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Look w:val="04A0"/>
      </w:tblPr>
      <w:tblGrid>
        <w:gridCol w:w="3969"/>
        <w:gridCol w:w="5528"/>
      </w:tblGrid>
      <w:tr w:rsidR="00E051D4" w:rsidRPr="00E051D4" w:rsidTr="00DB0AFB">
        <w:tc>
          <w:tcPr>
            <w:tcW w:w="3969" w:type="dxa"/>
            <w:shd w:val="clear" w:color="auto" w:fill="auto"/>
          </w:tcPr>
          <w:p w:rsidR="00E051D4" w:rsidRPr="00FF6F00" w:rsidRDefault="00E051D4" w:rsidP="00E05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bookmarkStart w:id="0" w:name="_Hlk76133370"/>
          </w:p>
        </w:tc>
        <w:tc>
          <w:tcPr>
            <w:tcW w:w="5528" w:type="dxa"/>
            <w:shd w:val="clear" w:color="auto" w:fill="auto"/>
          </w:tcPr>
          <w:p w:rsidR="00DB0AFB" w:rsidRDefault="00E051D4" w:rsidP="00A4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051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A435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а</w:t>
            </w:r>
            <w:r w:rsidRPr="00E051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втономн</w:t>
            </w:r>
            <w:r w:rsidR="00A435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ую</w:t>
            </w:r>
            <w:r w:rsidRPr="00E051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некоммерческ</w:t>
            </w:r>
            <w:r w:rsidR="00A435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ую</w:t>
            </w:r>
            <w:r w:rsidRPr="00E051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организаци</w:t>
            </w:r>
            <w:r w:rsidR="00A435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</w:t>
            </w:r>
            <w:r w:rsidRPr="00E051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:rsidR="00E051D4" w:rsidRPr="00E051D4" w:rsidRDefault="00E051D4" w:rsidP="00E051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051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«Центр содействия развитию предпринимательства Новосибирской области»</w:t>
            </w:r>
          </w:p>
        </w:tc>
      </w:tr>
    </w:tbl>
    <w:p w:rsidR="00E051D4" w:rsidRDefault="00E051D4" w:rsidP="00E051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4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701"/>
        <w:gridCol w:w="2125"/>
        <w:gridCol w:w="251"/>
        <w:gridCol w:w="459"/>
        <w:gridCol w:w="4111"/>
      </w:tblGrid>
      <w:tr w:rsidR="00511591" w:rsidRPr="00ED6229" w:rsidTr="009733CC">
        <w:trPr>
          <w:trHeight w:val="296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91" w:rsidRPr="000D04ED" w:rsidRDefault="00511591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22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591" w:rsidRPr="009733CC" w:rsidRDefault="00511591" w:rsidP="009733CC">
            <w:pPr>
              <w:pStyle w:val="a9"/>
              <w:tabs>
                <w:tab w:val="left" w:pos="6510"/>
                <w:tab w:val="right" w:pos="9781"/>
              </w:tabs>
              <w:ind w:right="40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ru-RU" w:eastAsia="en-US"/>
              </w:rPr>
              <w:t xml:space="preserve">Оказание услуг по организации и проведению отраслевых мастер-классов </w:t>
            </w:r>
            <w:r w:rsidRPr="009733CC">
              <w:rPr>
                <w:b/>
                <w:bCs/>
                <w:i/>
                <w:iCs/>
                <w:sz w:val="20"/>
                <w:szCs w:val="20"/>
              </w:rPr>
              <w:t xml:space="preserve">для </w:t>
            </w:r>
            <w:r w:rsidRPr="009733CC">
              <w:rPr>
                <w:b/>
                <w:bCs/>
                <w:i/>
                <w:iCs/>
                <w:sz w:val="20"/>
                <w:szCs w:val="20"/>
                <w:lang w:val="ru-RU"/>
              </w:rPr>
              <w:t>САМОЗАНЯТ</w:t>
            </w:r>
            <w:r w:rsidR="00624EAD">
              <w:rPr>
                <w:b/>
                <w:bCs/>
                <w:i/>
                <w:iCs/>
                <w:sz w:val="20"/>
                <w:szCs w:val="20"/>
                <w:lang w:val="ru-RU"/>
              </w:rPr>
              <w:t>ОГО</w:t>
            </w:r>
            <w:r w:rsidR="00B27396">
              <w:rPr>
                <w:rStyle w:val="a8"/>
                <w:b/>
                <w:bCs/>
                <w:i/>
                <w:iCs/>
                <w:sz w:val="20"/>
                <w:szCs w:val="20"/>
                <w:lang w:val="ru-RU"/>
              </w:rPr>
              <w:footnoteReference w:id="1"/>
            </w:r>
          </w:p>
        </w:tc>
      </w:tr>
      <w:tr w:rsidR="00511591" w:rsidRPr="00511591" w:rsidTr="009733CC">
        <w:trPr>
          <w:trHeight w:val="296"/>
        </w:trPr>
        <w:tc>
          <w:tcPr>
            <w:tcW w:w="964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511591" w:rsidRPr="00511591" w:rsidRDefault="00511591" w:rsidP="000D04ED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БЛОК 1. </w:t>
            </w:r>
            <w:r w:rsidRPr="00511591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ИНФОРМАЦИЯ О САМОЗАНЯТОМ</w:t>
            </w:r>
            <w:r w:rsidR="008C4ECD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="008C4ECD" w:rsidRPr="008C4ECD">
              <w:rPr>
                <w:rFonts w:eastAsiaTheme="minorHAnsi"/>
                <w:i/>
                <w:iCs/>
                <w:sz w:val="20"/>
                <w:szCs w:val="20"/>
                <w:lang w:val="ru-RU" w:eastAsia="en-US"/>
              </w:rPr>
              <w:t>(все поля обязательны для заполнения)</w:t>
            </w:r>
          </w:p>
        </w:tc>
      </w:tr>
      <w:tr w:rsidR="00ED6229" w:rsidRPr="00ED6229" w:rsidTr="009733CC">
        <w:trPr>
          <w:trHeight w:val="296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29" w:rsidRPr="00ED6229" w:rsidRDefault="000C4089" w:rsidP="00EF70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511591">
              <w:rPr>
                <w:rFonts w:ascii="Times New Roman" w:hAnsi="Times New Roman" w:cs="Times New Roman"/>
                <w:sz w:val="20"/>
                <w:szCs w:val="20"/>
              </w:rPr>
              <w:t xml:space="preserve"> самозанятого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6229" w:rsidRPr="00ED6229" w:rsidRDefault="00ED6229" w:rsidP="00EF701D">
            <w:p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145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</w:t>
            </w:r>
            <w:r w:rsidRPr="00ED6229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191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D6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D622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ED622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191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229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542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4089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кем, когда выдан, код подразделения)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171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ED6229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2E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374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9" w:rsidRPr="00ED6229" w:rsidRDefault="000C4089" w:rsidP="000C4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089">
              <w:rPr>
                <w:rFonts w:ascii="Times New Roman" w:hAnsi="Times New Roman" w:cs="Times New Roman"/>
                <w:sz w:val="20"/>
                <w:szCs w:val="20"/>
              </w:rPr>
              <w:t>Дата регистрации в качестве самозанятого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089" w:rsidRPr="00ED6229" w:rsidTr="009733CC">
        <w:trPr>
          <w:trHeight w:val="281"/>
        </w:trPr>
        <w:tc>
          <w:tcPr>
            <w:tcW w:w="26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89" w:rsidRPr="00ED6229" w:rsidRDefault="000C4089" w:rsidP="000C4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591" w:rsidRPr="00511591" w:rsidTr="009733CC">
        <w:trPr>
          <w:trHeight w:val="256"/>
        </w:trPr>
        <w:tc>
          <w:tcPr>
            <w:tcW w:w="964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511591" w:rsidRPr="00511591" w:rsidRDefault="0051159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БЛОК </w:t>
            </w:r>
            <w:r w:rsidRPr="00511591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2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. </w:t>
            </w:r>
            <w:r w:rsidRPr="00511591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ИНФОРМАЦИЯ О 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МАСТЕР-КЛАССЕ</w:t>
            </w:r>
            <w:r w:rsidR="008C4ECD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="008C4ECD" w:rsidRPr="008C4ECD">
              <w:rPr>
                <w:rFonts w:eastAsiaTheme="minorHAnsi"/>
                <w:i/>
                <w:iCs/>
                <w:sz w:val="20"/>
                <w:szCs w:val="20"/>
                <w:lang w:val="ru-RU" w:eastAsia="en-US"/>
              </w:rPr>
              <w:t>(все поля обязательны для заполнения)</w:t>
            </w:r>
          </w:p>
        </w:tc>
      </w:tr>
      <w:tr w:rsidR="00511591" w:rsidRPr="00511591" w:rsidTr="009733CC">
        <w:trPr>
          <w:trHeight w:val="230"/>
        </w:trPr>
        <w:tc>
          <w:tcPr>
            <w:tcW w:w="481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11591" w:rsidRDefault="0051159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УКАЖИТЕ ДАТУ УЧАСТИЯ </w:t>
            </w:r>
          </w:p>
          <w:p w:rsidR="00511591" w:rsidRPr="00511591" w:rsidRDefault="0051159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</w:pPr>
            <w:r w:rsidRPr="00511591"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  <w:t xml:space="preserve">(выберите 1 вариант, поставьте любой знак </w:t>
            </w:r>
            <w:r w:rsidR="009733CC"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  <w:t xml:space="preserve">слева </w:t>
            </w:r>
            <w:r w:rsidRPr="00511591"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  <w:t>около даты)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11591" w:rsidRDefault="0051159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УКАЖИТЕ ТЕМАТИКУ МАСТЕР-КЛАССА </w:t>
            </w:r>
          </w:p>
          <w:p w:rsidR="00511591" w:rsidRDefault="0051159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511591"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  <w:t>(выберите 1 вариант, поставьте любой знак</w:t>
            </w:r>
            <w:r w:rsidR="009733CC"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  <w:t xml:space="preserve"> слева от наименования МК</w:t>
            </w:r>
            <w:r w:rsidRPr="00511591">
              <w:rPr>
                <w:rFonts w:eastAsiaTheme="minorHAnsi"/>
                <w:i/>
                <w:iCs/>
                <w:sz w:val="16"/>
                <w:szCs w:val="16"/>
                <w:lang w:val="ru-RU" w:eastAsia="en-US"/>
              </w:rPr>
              <w:t>)</w:t>
            </w:r>
          </w:p>
        </w:tc>
      </w:tr>
      <w:tr w:rsidR="009733CC" w:rsidRPr="00511591" w:rsidTr="009733CC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1" o:spid="_x0000_s1026" style="position:absolute;margin-left:11.2pt;margin-top:2.3pt;width:11.25pt;height:6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QvnwIAAEcFAAAOAAAAZHJzL2Uyb0RvYy54bWysVNtO2zAYvp+0d7B8P9JW5bCIFFUgpkkI&#10;EGXi2jg2jebTbLdpd7Vpl0zaI+whJqQJBs+QvNF+O2lgrFfTbpL/fPx+7+4tpEBzZl2hVYb7Gz2M&#10;mKI6L9RVht+dH77awch5onIitGIZXjKH90YvX+yWJmUDPdUiZxZBEOXS0mR46r1Jk8TRKZPEbWjD&#10;FCi5tpJ4YO1VkltSQnQpkkGvt5WU2ubGasqcA+lBo8SjGJ9zRv0J5455JDIMtfn4tfF7Gb7JaJek&#10;V5aYaUHbMsg/VCFJoSBpF+qAeIJmtvgrlCyo1U5zv0G1TDTnBWWxB+im33vWzWRKDIu9wHCc6cbk&#10;/l9Yejw/tajIYXcYKSJhRdX3+lP9rfpVPdRfqh/VQ3VXf63uq5/VbYrqz9UtaIP8rroB6X19Xd2g&#10;RlBfo34YaGlcCnEn5tS2nAMyTGfBrQx/6Bst4hKW3RLYwiMKwv5wsLO9iREF1c7m9mAzhEwefY11&#10;/g3TEgUiw1bPVH4Ge47jJ/Mj5xv7lR04h4KaEiLll4KFKoQ6Yxx6h6SD6B1Rx/aFRXMCeCGUMuW3&#10;2vzROrjxQojOsb/OUfg4Byi6tQ1uLKKxc+ytc/wzY+cRs2rlO2dZKG3XBcjfd5kb+1X3Tc+h/Uud&#10;L2HlVje34Aw9LGCSR8T5U2IB/HAmcND+BD5c6DLDuqUwmmr7cZ082AMmQYtRCceUYfdhRizDSLxV&#10;gNbX/eEwXF9khrBUYOxTzeVTjZrJfQ3zB0RCdZEM9l6sSG61vIC7H4esoCKKQu4MU29XzL5vjhxe&#10;DsrG42gGF2eIP1ITQ0PwMNUAkvPFBbGmhZMHGB7r1eGR9BmgGtvgqfR45jUvItoe59rOG641grZ9&#10;WcJz8JSPVo/v3+g3AAAA//8DAFBLAwQUAAYACAAAACEAfThuUNoAAAAGAQAADwAAAGRycy9kb3du&#10;cmV2LnhtbEyOzU7DMBCE70i8g7VIXBB1GoUQQpyq4ucBKHDgto2XpMJeR7HbBp6e5USPo/k08zWr&#10;2Tt1oCnuAhtYLjJQxF2wO+4NvL0+X1egYkK26AKTgW+KsGrPzxqsbTjyCx02qVcywrFGA0NKY611&#10;7AbyGBdhJJbuM0wek8Sp13bCo4x7p/MsK7XHHcvDgCM9DNR9bfbeQLhZ49VPyt9vnz6so9F1ZflY&#10;GXN5Ma/vQSWa0z8Mf/qiDq04bcOebVTOQJ4XQhooSlBSF8UdqK1g1RJ02+hT/fYXAAD//wMAUEsB&#10;Ai0AFAAGAAgAAAAhALaDOJL+AAAA4QEAABMAAAAAAAAAAAAAAAAAAAAAAFtDb250ZW50X1R5cGVz&#10;XS54bWxQSwECLQAUAAYACAAAACEAOP0h/9YAAACUAQAACwAAAAAAAAAAAAAAAAAvAQAAX3JlbHMv&#10;LnJlbHNQSwECLQAUAAYACAAAACEAZ6J0L58CAABHBQAADgAAAAAAAAAAAAAAAAAuAgAAZHJzL2Uy&#10;b0RvYy54bWxQSwECLQAUAAYACAAAACEAfThuUNoAAAAGAQAADwAAAAAAAAAAAAAAAAD5BAAAZHJz&#10;L2Rvd25yZXYueG1sUEsFBgAAAAAEAAQA8wAAAAAGAAAAAA==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4" o:spid="_x0000_s1033" style="position:absolute;margin-left:6.75pt;margin-top:2pt;width:11.25pt;height: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TwoAIAAEcFAAAOAAAAZHJzL2Uyb0RvYy54bWysVN1u0zAUvkfiHSzfszRV90O0dKo2DSFN&#10;27QO7dpz7DbCsY3tNi1XIC6HxCPwEGgS2tieIXkjjp00HaNXiJvk/H3n/3j/YFEINGfG5kqmON7q&#10;YcQkVVkuJyl+d3n8ag8j64jMiFCSpXjJLD4YvnyxX+qE9dVUiYwZBE6kTUqd4qlzOokiS6esIHZL&#10;aSZByZUpiAPWTKLMkBK8FyLq93o7UalMpo2izFqQHjVKPAz+OWfUnXFumUMixZCbC18Tvtf+Gw33&#10;STIxRE9z2qZB/iGLguQSgnaujogjaGbyv1wVOTXKKu62qCoixXlOWagBqol7z6oZT4lmoRZojtVd&#10;m+z/c0tP5+cG5VmKBxhJUsCIqu/1p/pb9at6rL9UP6rH6r7+Wj1UP6u7BNWfqzvQevl9dQvSh/qm&#10;ukWNoL5BA9/QUtsE/I71uWk5C6TvzoKbwv+hbrQIQ1h2Q2ALhygI40F/b3cbIwqqve3d/rZ3Ga2x&#10;2lj3hqkCeSLFRs1kdgFzDu0n8xPrGvuVHYB9Qk0KgXJLwXwWQl4wDrVD0H5Ah61jh8KgOYF9IZQy&#10;6Xba+MHaw3guRAeMNwGFi1tQa+thLGxjB+xtAv4ZsUOEqEq6DlzkUplNDrL3XeTGflV9U7Mv/1pl&#10;Sxi5Uc0tWE2Pc+jkCbHunBhYfjgTOGh3Bh8uVJli1VIYTZX5uEnu7WEnQYtRCceUYvthRgzDSLyV&#10;sK2v48HAX19gBjBUYMxTzfVTjZwVhwr6H8PToWkgvb0TK5IbVVzB3Y98VFARSSF2iqkzK+bQNUcO&#10;Lwdlo1Ewg4vTxJ3Isabeue+qX5LLxRUxul0nB2t4qlaHR5JnC9XYeqRUo5lTPA/btu5r22+41rC0&#10;7cvin4OnfLBav3/D3wAAAP//AwBQSwMEFAAGAAgAAAAhADI7H8zbAAAABgEAAA8AAABkcnMvZG93&#10;bnJldi54bWxMj81Ow0AMhO9IvMPKSFxQu6ElaRWyqSp+HoACh97crEkidr1RdtsGnh5zgpM1ntH4&#10;c7WZvFMnGmMf2MDtPANF3ATbc2vg7fV5tgYVE7JFF5gMfFGETX15UWFpw5lf6LRLrZISjiUa6FIa&#10;Sq1j05HHOA8DsXgfYfSYRI6ttiOepdw7vciyQnvsWS50ONBDR83n7ugNhHyLN99p8b562ltHg2uK&#10;4nFtzPXVtL0HlWhKf2H4xRd0qIXpEI5so3Kil7kkDdzJR2IvC5kHWa9y0HWl/+PXPwAAAP//AwBQ&#10;SwECLQAUAAYACAAAACEAtoM4kv4AAADhAQAAEwAAAAAAAAAAAAAAAAAAAAAAW0NvbnRlbnRfVHlw&#10;ZXNdLnhtbFBLAQItABQABgAIAAAAIQA4/SH/1gAAAJQBAAALAAAAAAAAAAAAAAAAAC8BAABfcmVs&#10;cy8ucmVsc1BLAQItABQABgAIAAAAIQBkOJTwoAIAAEcFAAAOAAAAAAAAAAAAAAAAAC4CAABkcnMv&#10;ZTJvRG9jLnhtbFBLAQItABQABgAIAAAAIQAyOx/M2wAAAAYBAAAPAAAAAAAAAAAAAAAAAPoEAABk&#10;cnMvZG93bnJldi54bWxQSwUGAAAAAAQABADzAAAAAgYAAAAA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М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К</w:t>
            </w: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«СУШИ»</w:t>
            </w:r>
          </w:p>
        </w:tc>
      </w:tr>
      <w:tr w:rsidR="009733CC" w:rsidRPr="00511591" w:rsidTr="009733CC">
        <w:trPr>
          <w:trHeight w:val="230"/>
        </w:trPr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noProof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2" o:spid="_x0000_s1032" style="position:absolute;margin-left:11.1pt;margin-top:1.55pt;width:11.25pt;height:6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RloAIAAEcFAAAOAAAAZHJzL2Uyb0RvYy54bWysVE1O3DAU3lfqHSzvSybR8NOIDBqBqCoh&#10;QAwVa+PYTFTHdm3PZKarVl1SqUfoISqkCgpnSG7UZycTKJ1V1U3y/r73/7y7tygFmjNjCyUzHG8M&#10;MGKSqryQVxl+d374agcj64jMiVCSZXjJLN4bvXyxW+mUJWqqRM4MAifSppXO8NQ5nUaRpVNWEruh&#10;NJOg5MqUxAFrrqLckAq8lyJKBoOtqFIm10ZRZi1ID1olHgX/nDPqTji3zCGRYcjNha8J30v/jUa7&#10;JL0yRE8L2qVB/iGLkhQSgvauDogjaGaKv1yVBTXKKu42qCojxXlBWagBqokHz6qZTIlmoRZojtV9&#10;m+z/c0uP56cGFXmGE4wkKWFE9ffmU/Ot/lU/NF/qH/VDfdd8re/rn/VtiprP9S1ovfyuvgHpfXNd&#10;36BW0FyjxDe00jYFvxN9ajrOAum7s+Cm9H+oGy3CEJb9ENjCIQrCeJjsbG9iREG1s7mdbHqX0SNW&#10;G+veMFUiT2TYqJnMz2DOof1kfmRda7+yA7BPqE0hUG4pmM9CyDPGoXYImgR02Dq2LwyaE9gXQimT&#10;bquLH6w9jBdC9MB4HVC4uAN1th7Gwjb2wME64J8Re0SIqqTrwWUhlVnnIH/fR27tV9W3NfvyL1W+&#10;hJEb1d6C1fSwgE4eEetOiYHlhzOBg3Yn8OFCVRlWHYXRVJmP6+TeHnYStBhVcEwZth9mxDCMxFsJ&#10;2/o6Hg799QVmCEMFxjzVXD7VyFm5r6D/MTwdmgbS2zuxIrlR5QXc/dhHBRWRFGJnmDqzYvZde+Tw&#10;clA2HgczuDhN3JGcaOqd+676JTlfXBCju3VysIbHanV4JH22UK2tR0o1njnFi7Btj33t+g3XGpa2&#10;e1n8c/CUD1aP79/oNwAAAP//AwBQSwMEFAAGAAgAAAAhACgr/VLaAAAABgEAAA8AAABkcnMvZG93&#10;bnJldi54bWxMjstOwzAQRfdI/IM1SGwQdWqKW4U4VcXjAyiw6G4aT5MIP6LYbQNfz7CC5dU9uvdU&#10;68k7caIx9TEYmM8KEBSaaPvQGnh/e7ldgUgZg0UXAxn4ogTr+vKiwtLGc3il0za3gkdCKtFAl/NQ&#10;SpmajjymWRwocHeIo8fMcWylHfHM495JVRRaeuwDP3Q40GNHzef26A3E+w3efGf1sXzeWUeDa7R+&#10;WhlzfTVtHkBkmvIfDL/6rA41O+3jMdgknAGlFJMG7uYguF4sliD2jGkNsq7kf/36BwAA//8DAFBL&#10;AQItABQABgAIAAAAIQC2gziS/gAAAOEBAAATAAAAAAAAAAAAAAAAAAAAAABbQ29udGVudF9UeXBl&#10;c10ueG1sUEsBAi0AFAAGAAgAAAAhADj9If/WAAAAlAEAAAsAAAAAAAAAAAAAAAAALwEAAF9yZWxz&#10;Ly5yZWxzUEsBAi0AFAAGAAgAAAAhAGbU1GWgAgAARwUAAA4AAAAAAAAAAAAAAAAALgIAAGRycy9l&#10;Mm9Eb2MueG1sUEsBAi0AFAAGAAgAAAAhACgr/VLaAAAABgEAAA8AAAAAAAAAAAAAAAAA+gQAAGRy&#10;cy9kb3ducmV2LnhtbFBLBQYAAAAABAAEAPMAAAABBgAAAAA=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5" o:spid="_x0000_s1031" style="position:absolute;margin-left:6.6pt;margin-top:2.05pt;width:11.25pt;height:6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t/oQIAAEcFAAAOAAAAZHJzL2Uyb0RvYy54bWysVN1u0zAUvkfiHSzfszRV90O0dKo2DSFN&#10;27QO7dpz7DbCsY3tNi1XIC6HxCPwEGgS2tieIXkjjp00HaNXiJvk/H3n/3j/YFEINGfG5kqmON7q&#10;YcQkVVkuJyl+d3n8ag8j64jMiFCSpXjJLD4YvnyxX+qE9dVUiYwZBE6kTUqd4qlzOokiS6esIHZL&#10;aSZByZUpiAPWTKLMkBK8FyLq93o7UalMpo2izFqQHjVKPAz+OWfUnXFumUMixZCbC18Tvtf+Gw33&#10;STIxRE9z2qZB/iGLguQSgnaujogjaGbyv1wVOTXKKu62qCoixXlOWagBqol7z6oZT4lmoRZojtVd&#10;m+z/c0tP5+cG5VmKtzGSpIARVd/rT/W36lf1WH+pflSP1X39tXqoflZ3Cao/V3eg9fL76hakD/VN&#10;dYsaQX2Dtn1DS20T8DvW56blLJC+OwtuCv+HutEiDGHZDYEtHKIgjAf9vV1IhoJqb3u3H1xGa6w2&#10;1r1hqkCeSLFRM5ldwJxD+8n8xDoICvYrO2B8Qk0KgXJLwXwWQl4wDrVD0H5Ah61jh8KgOYF9IZQy&#10;6XZ8SeAvWHsYz4XogPEmoHBxC2ptPYyFbeyAvU3APyN2iBBVSdeBi1wqs8lB9r6L3Nivqm9q9uVf&#10;q2wJIzequQWr6XEOnTwh1p0TA8sPZwIH7c7gw4UqU6xaCqOpMh83yb097CRoMSrhmFJsP8yIYRiJ&#10;txK29XU8GPjrC8wAhgqMeaq5fqqRs+JQQf9jeDo0DaS3d2JFcqOKK7j7kY8KKiIpxE4xdWbFHLrm&#10;yOHloGw0CmZwcZq4EznW1Dv3XfVLcrm4Ika36+RgDU/V6vBI8myhGluPlGo0c4rnYdvWfW37Ddca&#10;lqZ9Wfxz8JQPVuv3b/gbAAD//wMAUEsDBBQABgAIAAAAIQD6eZKh2gAAAAYBAAAPAAAAZHJzL2Rv&#10;d25yZXYueG1sTI7LTsMwEEX3SPyDNUhsEHWa0qQKcaqKxwdQYMFuGg9JhT2OYrcNfD3Dii7vQ/ee&#10;ej15p440xn1gA/NZBoq4DXbPnYG31+fbFaiYkC26wGTgmyKsm8uLGisbTvxCx23qlIxwrNBAn9JQ&#10;aR3bnjzGWRiIJfsMo8ckcuy0HfEk497pPMsK7XHP8tDjQA89tV/bgzcQlhu8+Un5e/n0YR0Nri2K&#10;x5Ux11fT5h5Uoin9l+EPX9ChEaZdOLCNyole5NI0cDcHJfFiWYLaiV0WoJtan+M3vwAAAP//AwBQ&#10;SwECLQAUAAYACAAAACEAtoM4kv4AAADhAQAAEwAAAAAAAAAAAAAAAAAAAAAAW0NvbnRlbnRfVHlw&#10;ZXNdLnhtbFBLAQItABQABgAIAAAAIQA4/SH/1gAAAJQBAAALAAAAAAAAAAAAAAAAAC8BAABfcmVs&#10;cy8ucmVsc1BLAQItABQABgAIAAAAIQCkF9t/oQIAAEcFAAAOAAAAAAAAAAAAAAAAAC4CAABkcnMv&#10;ZTJvRG9jLnhtbFBLAQItABQABgAIAAAAIQD6eZKh2gAAAAYBAAAPAAAAAAAAAAAAAAAAAPsEAABk&#10;cnMvZG93bnJldi54bWxQSwUGAAAAAAQABADzAAAAAgYAAAAA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М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К</w:t>
            </w: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«ВЫПЕЧКА, ХЛЕБА»</w:t>
            </w:r>
          </w:p>
        </w:tc>
      </w:tr>
      <w:tr w:rsidR="009733CC" w:rsidRPr="00511591" w:rsidTr="009733CC">
        <w:trPr>
          <w:trHeight w:val="230"/>
        </w:trPr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noProof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3" o:spid="_x0000_s1030" style="position:absolute;margin-left:11.4pt;margin-top:2.3pt;width:11.25pt;height:6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5vqoAIAAEcFAAAOAAAAZHJzL2Uyb0RvYy54bWysVN1O2zAUvp+0d7B8P9KU8rOoKapATJMQ&#10;IGDi2jg2jebYnu027a427ZJJe4Q9xIQ0weAZkjfasZOGjvVq2k1y/r7zfzzcmxcCzZixuZIpjjd6&#10;GDFJVZbL6xS/uzh8tYuRdURmRCjJUrxgFu+NXr4YljphfTVRImMGgRNpk1KneOKcTqLI0gkriN1Q&#10;mklQcmUK4oA111FmSAneCxH1e73tqFQm00ZRZi1IDxolHgX/nDPqTji3zCGRYsjNha8J3yv/jUZD&#10;klwboic5bdMg/5BFQXIJQTtXB8QRNDX5X66KnBplFXcbVBWR4jynLNQA1cS9Z9WcT4hmoRZojtVd&#10;m+z/c0uPZ6cG5VmKNzGSpIARVd/rT/W36lf1WH+pflSP1X39tXqoflZ3Cao/V3eg9fL76hakD/VN&#10;dYsaQX2DNn1DS20T8HuuT03LWSB9d+bcFP4PdaN5GMKiGwKbO0RBGA/6uztbGFFQ7W7t9Le8y+gJ&#10;q411b5gqkCdSbNRUZmcw59B+MjuyrrFf2gHYJ9SkECi3EMxnIeQZ41A7BO0HdNg6ti8MmhHYF0Ip&#10;k267jR+sPYznQnTAeB1QuLgFtbYexsI2dsDeOuCfETtEiKqk68BFLpVZ5yB730Vu7JfVNzX78q9U&#10;toCRG9XcgtX0MIdOHhHrTomB5YczgYN2J/DhQpUpVi2F0USZj+vk3h52ErQYlXBMKbYfpsQwjMRb&#10;Cdv6Oh4M/PUFZgBDBcasaq5WNXJa7CvofwxPh6aB9PZOLEluVHEJdz/2UUFFJIXYKabOLJl91xw5&#10;vByUjcfBDC5OE3ckzzX1zn1X/ZJczC+J0e06OVjDY7U8PJI8W6jG1iOlGk+d4nnYtqe+tv2Gaw1L&#10;274s/jlY5YPV0/s3+g0AAP//AwBQSwMEFAAGAAgAAAAhAKQIr67bAAAABgEAAA8AAABkcnMvZG93&#10;bnJldi54bWxMzk1OwzAQBeA9EnewBokNok5DG6IQp6r4OQAFFuym8ZBE2OModtvA6RlWsBy9pzdf&#10;vZm9U0ea4hDYwHKRgSJugx24M/D68nRdgooJ2aILTAa+KMKmOT+rsbLhxM903KVOyQjHCg30KY2V&#10;1rHtyWNchJFYso8weUxyTp22E55k3DudZ1mhPQ4sH3oc6b6n9nN38AbCeotX3yl/u318t45G1xbF&#10;Q2nM5cW8vQOVaE5/ZfjlCx0aMe3DgW1UzkCeizwZWBWgJF6tb0DtpVYuQTe1/s9vfgAAAP//AwBQ&#10;SwECLQAUAAYACAAAACEAtoM4kv4AAADhAQAAEwAAAAAAAAAAAAAAAAAAAAAAW0NvbnRlbnRfVHlw&#10;ZXNdLnhtbFBLAQItABQABgAIAAAAIQA4/SH/1gAAAJQBAAALAAAAAAAAAAAAAAAAAC8BAABfcmVs&#10;cy8ucmVsc1BLAQItABQABgAIAAAAIQCm+5vqoAIAAEcFAAAOAAAAAAAAAAAAAAAAAC4CAABkcnMv&#10;ZTJvRG9jLnhtbFBLAQItABQABgAIAAAAIQCkCK+u2wAAAAYBAAAPAAAAAAAAAAAAAAAAAPoEAABk&#10;cnMvZG93bnJldi54bWxQSwUGAAAAAAQABADzAAAAAgYAAAAA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6" o:spid="_x0000_s1029" style="position:absolute;margin-left:7.25pt;margin-top:2.2pt;width:11.25pt;height: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s1oAIAAEcFAAAOAAAAZHJzL2Uyb0RvYy54bWysVNtu0zAYvkfiHSzfszRVdyBaOlWbhpCm&#10;bVqHdu05dhvh2MZ2m5YrEJdD4hF4CDQJbWzPkLwRv500HaNXiJvkPx+/3/sHi0KgOTM2VzLF8VYP&#10;IyapynI5SfG7y+NXexhZR2RGhJIsxUtm8cHw5Yv9Uiesr6ZKZMwgCCJtUuoUT53TSRRZOmUFsVtK&#10;MwlKrkxBHLBmEmWGlBC9EFG/19uJSmUybRRl1oL0qFHiYYjPOaPujHPLHBIphtpc+JrwvfbfaLhP&#10;kokheprTtgzyD1UUJJeQtAt1RBxBM5P/FarIqVFWcbdFVREpznPKQg/QTdx71s14SjQLvcBwrO7G&#10;ZP9fWHo6Pzcoz1K8g5EkBayo+l5/qr9Vv6rH+kv1o3qs7uuv1UP1s7pLUP25ugOtl99XtyB9qG+q&#10;W9QI6hu04wdaaptA3LE+Ny1ngfTTWXBT+D/0jRZhCctuCWzhEAVhPOjv7W5jREG1t73b3/Yho7Wv&#10;Nta9YapAnkixUTOZXcCew/jJ/MS6xn5lB86+oKaEQLmlYL4KIS8Yh94haT94B9SxQ2HQnABeCKVM&#10;utAS5A/W3o3nQnSO8SZH4eK26NbWu7GAxs6xt8nxz4ydR8iqpOuci1wqsylA9r7L3Nivum969u1f&#10;q2wJKzequQWr6XEOkzwh1p0TA+CHM4GDdmfw4UKVKVYthdFUmY+b5N4eMAlajEo4phTbDzNiGEbi&#10;rQS0vo4HA399gRnAUoExTzXXTzVyVhwqmH8MT4emgfT2TqxIblRxBXc/8llBRSSF3CmmzqyYQ9cc&#10;ObwclI1GwQwuThN3Isea+uB+qh4kl4srYnQLJwcwPFWrwyPJM0A1tt5TqtHMKZ4HtK3n2s4brjWA&#10;tn1Z/HPwlA9W6/dv+BsAAP//AwBQSwMEFAAGAAgAAAAhAEpD86vbAAAABgEAAA8AAABkcnMvZG93&#10;bnJldi54bWxMj81OwzAQhO9IvIO1SFwQdShpUkKcquLnAVrgwG0bL0mFvY5itw08PcsJjrMzmv2m&#10;Xk3eqSONcR/YwM0sA0XcBrvnzsDry/P1ElRMyBZdYDLwRRFWzflZjZUNJ97QcZs6JSUcKzTQpzRU&#10;Wse2J49xFgZi8T7C6DGJHDttRzxJuXd6nmWF9rhn+dDjQA89tZ/bgzcQFmu8+k7zt/Lp3ToaXFsU&#10;j0tjLi+m9T2oRFP6C8MvvqBDI0y7cGAblROdLyRpIM9BiX1byrKdnMs70E2t/+M3PwAAAP//AwBQ&#10;SwECLQAUAAYACAAAACEAtoM4kv4AAADhAQAAEwAAAAAAAAAAAAAAAAAAAAAAW0NvbnRlbnRfVHlw&#10;ZXNdLnhtbFBLAQItABQABgAIAAAAIQA4/SH/1gAAAJQBAAALAAAAAAAAAAAAAAAAAC8BAABfcmVs&#10;cy8ucmVsc1BLAQItABQABgAIAAAAIQClYXs1oAIAAEcFAAAOAAAAAAAAAAAAAAAAAC4CAABkcnMv&#10;ZTJvRG9jLnhtbFBLAQItABQABgAIAAAAIQBKQ/Or2wAAAAYBAAAPAAAAAAAAAAAAAAAAAPoEAABk&#10;cnMvZG93bnJldi54bWxQSwUGAAAAAAQABADzAAAAAgYAAAAA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М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К</w:t>
            </w: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«МЯСО»</w:t>
            </w:r>
          </w:p>
        </w:tc>
      </w:tr>
      <w:tr w:rsidR="009733CC" w:rsidRPr="00511591" w:rsidTr="009733CC">
        <w:trPr>
          <w:trHeight w:val="230"/>
        </w:trPr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7" o:spid="_x0000_s1028" style="position:absolute;margin-left:7.55pt;margin-top:1.75pt;width:11.25pt;height: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S6oAIAAEcFAAAOAAAAZHJzL2Uyb0RvYy54bWysVN1O2zAUvp+0d7B8P9JUhbKIFFUgpkkI&#10;EDBxbRy7jebYnu027a427ZJJe4Q9xIQ0weAZkjfasZOGjvVq2k1y/r7zf7y3vygEmjNjcyVTHG/1&#10;MGKSqiyXkxS/uzx6tYuRdURmRCjJUrxkFu+PXr7YK3XC+mqqRMYMAifSJqVO8dQ5nUSRpVNWELul&#10;NJOg5MoUxAFrJlFmSAneCxH1e72dqFQm00ZRZi1IDxslHgX/nDPqTjm3zCGRYsjNha8J32v/jUZ7&#10;JJkYoqc5bdMg/5BFQXIJQTtXh8QRNDP5X66KnBplFXdbVBWR4jynLNQA1cS9Z9VcTIlmoRZojtVd&#10;m+z/c0tP5mcG5VmKhxhJUsCIqu/1p/pb9at6rL9UP6rH6r7+Wj1UP6u7BNWfqzvQevl9dQvSh/qm&#10;ukWNoL5BQ9/QUtsE/F7oM9NyFkjfnQU3hf9D3WgRhrDshsAWDlEQxoP+7nAbIwqq3e1hf9u7jJ6w&#10;2lj3hqkCeSLFRs1kdg5zDu0n82PrGvuVHYB9Qk0KgXJLwXwWQp4zDrVD0H5Ah61jB8KgOYF9IZQy&#10;6Xba+MHaw3guRAeMNwGFi1tQa+thLGxjB+xtAv4ZsUOEqEq6DlzkUplNDrL3XeTGflV9U7Mv/1pl&#10;Sxi5Uc0tWE2PcujkMbHujBhYfjgTOGh3Ch8uVJli1VIYTZX5uEnu7WEnQYtRCceUYvthRgzDSLyV&#10;sK2v48HAX19gBjBUYMy65npdI2fFgYL+x/B0aBpIb+/EiuRGFVdw92MfFVREUoidYurMijlwzZHD&#10;y0HZeBzM4OI0ccfyQlPv3HfVL8nl4ooY3a6TgzU8UavDI8mzhWpsPVKq8cwpnodte+pr22+41rC0&#10;7cvin4N1Plg9vX+j3wAAAP//AwBQSwMEFAAGAAgAAAAhAHFYofTZAAAABgEAAA8AAABkcnMvZG93&#10;bnJldi54bWxMjstOwzAQRfdI/IM1SGwQddoqSRXiVBWPD6DAgt00HpIIexzFbhv4eoYVLO9D9556&#10;O3unTjTFIbCB5SIDRdwGO3Bn4PXl6XYDKiZkiy4wGfiiCNvm8qLGyoYzP9NpnzolIxwrNNCnNFZa&#10;x7Ynj3ERRmLJPsLkMYmcOm0nPMu4d3qVZYX2OLA89DjSfU/t5/7oDYR8hzffafVWPr5bR6Nri+Jh&#10;Y8z11by7A5VoTn9l+MUXdGiE6RCObKNyovOlNA2sc1ASr8sC1EHsMgPd1Po/fvMDAAD//wMAUEsB&#10;Ai0AFAAGAAgAAAAhALaDOJL+AAAA4QEAABMAAAAAAAAAAAAAAAAAAAAAAFtDb250ZW50X1R5cGVz&#10;XS54bWxQSwECLQAUAAYACAAAACEAOP0h/9YAAACUAQAACwAAAAAAAAAAAAAAAAAvAQAAX3JlbHMv&#10;LnJlbHNQSwECLQAUAAYACAAAACEAZU40uqACAABHBQAADgAAAAAAAAAAAAAAAAAuAgAAZHJzL2Uy&#10;b0RvYy54bWxQSwECLQAUAAYACAAAACEAcVih9NkAAAAGAQAADwAAAAAAAAAAAAAAAAD6BAAAZHJz&#10;L2Rvd25yZXYueG1sUEsFBgAAAAAEAAQA8wAAAAAGAAAAAA==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М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К</w:t>
            </w: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«КОНФЕТЫ. ДЕКОР. ШОКОЛАД»</w:t>
            </w:r>
          </w:p>
        </w:tc>
      </w:tr>
      <w:tr w:rsidR="009733CC" w:rsidRPr="00511591" w:rsidTr="009733CC">
        <w:trPr>
          <w:trHeight w:val="23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7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F058C1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ru-RU"/>
              </w:rPr>
              <w:pict>
                <v:roundrect id="Прямоугольник: скругленные углы 8" o:spid="_x0000_s1027" style="position:absolute;margin-left:7.55pt;margin-top:1.25pt;width:11.25pt;height: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QBnwIAAEcFAAAOAAAAZHJzL2Uyb0RvYy54bWysVN1O2zAUvp+0d7B8P9JUBbqoKapATJMQ&#10;IMrEtXFsGs2xPdtt2l1t2iWT9gh7iAlpgsEzJG+0YycNjPVq2k1y/r7zfzzaWxYCLZixuZIpjrd6&#10;GDFJVZbLqxS/Oz98NcTIOiIzIpRkKV4xi/fGL1+MSp2wvpopkTGDwIm0SalTPHNOJ1Fk6YwVxG4p&#10;zSQouTIFccCaqygzpATvhYj6vd5OVCqTaaMosxakB40Sj4N/zhl1J5xb5pBIMeTmwteE76X/RuMR&#10;Sa4M0bOctmmQf8iiILmEoJ2rA+IImpv8L1dFTo2yirstqopIcZ5TFmqAauLes2qmM6JZqAWaY3XX&#10;Jvv/3NLjxalBeZZiGJQkBYyo+l5/qr9Vv6qH+kv1o3qo7uqv1X31s7pNUP25ugWtl99VNyC9r6+r&#10;G9QI6ms09A0ttU3A71SfmpazQPruLLkp/B/qRsswhFU3BLZ0iIIwHvSHu9sYUVANt3f7295l9IjV&#10;xro3TBXIEyk2ai6zM5hzaD9ZHFnX2K/tAOwTalIIlFsJ5rMQ8oxxqB2C9gM6bB3bFwYtCOwLoZRJ&#10;t9PGD9YexnMhOmC8CShc3IJaWw9jYRs7YG8T8M+IHSJEVdJ14CKXymxykL3vIjf26+qbmn35lypb&#10;wciNam7BanqYQyePiHWnxMDyw5nAQbsT+HChyhSrlsJopszHTXJvDzsJWoxKOKYU2w9zYhhG4q2E&#10;bX0dDwb++gIzgKECY55qLp9q5LzYV9D/GJ4OTQPp7Z1Yk9yo4gLufuKjgopICrFTTJ1ZM/uuOXJ4&#10;OSibTIIZXJwm7khONfXOfVf9kpwvL4jR7To5WMNjtT48kjxbqMbWI6WazJ3iedi2x762/YZrDUvb&#10;viz+OXjKB6vH92/8GwAA//8DAFBLAwQUAAYACAAAACEAore2BNkAAAAGAQAADwAAAGRycy9kb3du&#10;cmV2LnhtbEyOy07DMBBF90j8gzVIbBB1GpS0CnGqiscH0MKC3TQekgh7HMVuG/h6hhUs70P3nnoz&#10;e6dONMUhsIHlIgNF3AY7cGfgdf98uwYVE7JFF5gMfFGETXN5UWNlw5lf6LRLnZIRjhUa6FMaK61j&#10;25PHuAgjsWQfYfKYRE6dthOeZdw7nWdZqT0OLA89jvTQU/u5O3oDodjizXfK31ZP79bR6NqyfFwb&#10;c301b+9BJZrTXxl+8QUdGmE6hCPbqJzoYilNA3kBSuK7VQnqIHaZgW5q/R+/+QEAAP//AwBQSwEC&#10;LQAUAAYACAAAACEAtoM4kv4AAADhAQAAEwAAAAAAAAAAAAAAAAAAAAAAW0NvbnRlbnRfVHlwZXNd&#10;LnhtbFBLAQItABQABgAIAAAAIQA4/SH/1gAAAJQBAAALAAAAAAAAAAAAAAAAAC8BAABfcmVscy8u&#10;cmVsc1BLAQItABQABgAIAAAAIQAh5mQBnwIAAEcFAAAOAAAAAAAAAAAAAAAAAC4CAABkcnMvZTJv&#10;RG9jLnhtbFBLAQItABQABgAIAAAAIQCit7YE2QAAAAYBAAAPAAAAAAAAAAAAAAAAAPkEAABkcnMv&#10;ZG93bnJldi54bWxQSwUGAAAAAAQABADzAAAA/wUAAAAA&#10;" fillcolor="white [3201]" strokecolor="#70ad47 [3209]" strokeweight="1pt">
                  <v:stroke joinstyle="miter"/>
                </v:roundrect>
              </w:pict>
            </w:r>
          </w:p>
        </w:tc>
        <w:tc>
          <w:tcPr>
            <w:tcW w:w="41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33CC" w:rsidRDefault="009733CC" w:rsidP="00511591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М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К</w:t>
            </w:r>
            <w:r w:rsidRPr="009733CC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«ТОРТЫ. СБОРКА ТОРТОВ»</w:t>
            </w:r>
          </w:p>
        </w:tc>
      </w:tr>
      <w:tr w:rsidR="00511591" w:rsidRPr="00ED6229" w:rsidTr="009733CC">
        <w:trPr>
          <w:trHeight w:val="357"/>
        </w:trPr>
        <w:tc>
          <w:tcPr>
            <w:tcW w:w="964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11591" w:rsidRPr="00ED6229" w:rsidRDefault="00511591" w:rsidP="005115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Информация, необходимая для оказания поддержки </w:t>
            </w:r>
          </w:p>
        </w:tc>
      </w:tr>
      <w:tr w:rsidR="00511591" w:rsidRPr="00ED6229" w:rsidTr="00A416E8">
        <w:trPr>
          <w:trHeight w:val="503"/>
        </w:trPr>
        <w:tc>
          <w:tcPr>
            <w:tcW w:w="5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1591" w:rsidRPr="00ED6229" w:rsidRDefault="00511591" w:rsidP="005115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229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производимых товаров (работ, услуг). Область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591" w:rsidRPr="00ED6229" w:rsidRDefault="00511591" w:rsidP="005115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ECD" w:rsidRPr="008C4ECD" w:rsidTr="008C4ECD"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8C4ECD" w:rsidRPr="008C4ECD" w:rsidRDefault="008C4ECD" w:rsidP="008C4ECD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БЛОК </w:t>
            </w:r>
            <w:r w:rsidRPr="008C4ECD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3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. </w:t>
            </w:r>
          </w:p>
          <w:p w:rsidR="008C4ECD" w:rsidRPr="008C4ECD" w:rsidRDefault="008C4ECD" w:rsidP="008C4ECD">
            <w:pPr>
              <w:pStyle w:val="a9"/>
              <w:tabs>
                <w:tab w:val="left" w:pos="6510"/>
                <w:tab w:val="right" w:pos="9781"/>
              </w:tabs>
              <w:ind w:right="40"/>
              <w:jc w:val="center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 w:rsidRPr="008C4ECD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Согласие на обработку</w:t>
            </w: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персональных данных</w:t>
            </w:r>
          </w:p>
        </w:tc>
      </w:tr>
      <w:tr w:rsidR="00511591" w:rsidRPr="00ED6229" w:rsidTr="009733CC">
        <w:trPr>
          <w:trHeight w:val="808"/>
        </w:trPr>
        <w:tc>
          <w:tcPr>
            <w:tcW w:w="964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5870" w:rsidRDefault="00B95870" w:rsidP="005115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11591" w:rsidRPr="001C372A" w:rsidRDefault="00511591" w:rsidP="005115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Я, ____________________________________________________________________, даю свое согласие на обработку автономной некоммерческой организацией «Центр содействия развитию предпринимательства Новосибирской области» (далее - Организация) моих персональных данных, относящихся исключительно к перечисленным ниже категориям персональных данных: фамилия, имя, отчество; контактный телефон, электронная почта. Я даю согласие на использование персональных данных в целях оказания услуг, оказываемых Организацией и получения информации об оказываемых услугах,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персональных данных в Министерство промышленности, торговли и развития предпринимательства Новосибирской области, </w:t>
            </w:r>
            <w:proofErr w:type="spellStart"/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Микрокредитную</w:t>
            </w:r>
            <w:proofErr w:type="spellEnd"/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компанию Новосибирский областной фонд микрофинансирования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bookmarkStart w:id="2" w:name="_Hlk75525647"/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 малого и среднего предпринимательства, Фонд развития малого и среднего предпринимательства Новосибирской области, Государственный фонд развития промышленности Новосибирской области, АО «Корпорация «МСП»</w:t>
            </w:r>
            <w:bookmarkEnd w:id="2"/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37710" w:rsidRPr="00F37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«Бизнес Инкубатор» (ИНН 5407973002)</w:t>
            </w:r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проинформирован, что Организация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:rsidR="00511591" w:rsidRDefault="00511591" w:rsidP="00511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Данное согласие действует до достижения целей обработки персональных данных или в течение срока хранения информации.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C3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Данное согласие может быть отозвано в любой момент по моему  письменному заявлению.  Я подтверждаю, что, давая такое согласие, я действую по собственной воле и в своих интересах.</w:t>
            </w:r>
          </w:p>
          <w:p w:rsidR="0033047D" w:rsidRPr="00DB0AFB" w:rsidRDefault="0033047D" w:rsidP="0033047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bookmarkEnd w:id="0"/>
    <w:p w:rsidR="0094250E" w:rsidRDefault="0094250E" w:rsidP="0094250E">
      <w:pPr>
        <w:pStyle w:val="a6"/>
        <w:rPr>
          <w:rFonts w:ascii="Times New Roman" w:hAnsi="Times New Roman" w:cs="Times New Roman"/>
        </w:rPr>
      </w:pPr>
      <w:r w:rsidRPr="00661AAB">
        <w:rPr>
          <w:rFonts w:ascii="Times New Roman" w:hAnsi="Times New Roman" w:cs="Times New Roman"/>
        </w:rPr>
        <w:t xml:space="preserve">                                                     </w:t>
      </w:r>
    </w:p>
    <w:p w:rsidR="0094250E" w:rsidRPr="00661AAB" w:rsidRDefault="0094250E" w:rsidP="009425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</w:t>
      </w:r>
      <w:r w:rsidRPr="00661AAB">
        <w:rPr>
          <w:rFonts w:ascii="Times New Roman" w:hAnsi="Times New Roman" w:cs="Times New Roman"/>
        </w:rPr>
        <w:t xml:space="preserve"> Подпись          </w:t>
      </w:r>
      <w:r>
        <w:rPr>
          <w:rFonts w:ascii="Times New Roman" w:hAnsi="Times New Roman" w:cs="Times New Roman"/>
        </w:rPr>
        <w:t>_________________________________________/</w:t>
      </w:r>
      <w:r w:rsidRPr="00661AAB">
        <w:rPr>
          <w:rFonts w:ascii="Times New Roman" w:hAnsi="Times New Roman" w:cs="Times New Roman"/>
        </w:rPr>
        <w:t xml:space="preserve"> Расшифровка подписи</w:t>
      </w:r>
    </w:p>
    <w:p w:rsidR="0094250E" w:rsidRPr="00661AAB" w:rsidRDefault="0094250E" w:rsidP="0094250E">
      <w:pPr>
        <w:pStyle w:val="a6"/>
        <w:rPr>
          <w:rFonts w:ascii="Times New Roman" w:hAnsi="Times New Roman" w:cs="Times New Roman"/>
        </w:rPr>
      </w:pPr>
      <w:r w:rsidRPr="00661AAB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EF701D" w:rsidRDefault="0094250E" w:rsidP="0094250E">
      <w:pPr>
        <w:spacing w:after="0" w:line="240" w:lineRule="auto"/>
        <w:rPr>
          <w:rFonts w:ascii="Times New Roman" w:hAnsi="Times New Roman" w:cs="Times New Roman"/>
        </w:rPr>
      </w:pPr>
      <w:r w:rsidRPr="00661AAB">
        <w:rPr>
          <w:rFonts w:ascii="Times New Roman" w:hAnsi="Times New Roman" w:cs="Times New Roman"/>
        </w:rPr>
        <w:t xml:space="preserve">  «____» ________ 2021 г.</w:t>
      </w:r>
    </w:p>
    <w:p w:rsidR="009733CC" w:rsidRDefault="009733CC" w:rsidP="0094250E">
      <w:pPr>
        <w:spacing w:after="0" w:line="240" w:lineRule="auto"/>
        <w:rPr>
          <w:rFonts w:ascii="Times New Roman" w:hAnsi="Times New Roman" w:cs="Times New Roman"/>
        </w:rPr>
      </w:pPr>
    </w:p>
    <w:p w:rsidR="009733CC" w:rsidRPr="00E051D4" w:rsidRDefault="009733CC" w:rsidP="009425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9733CC" w:rsidRPr="00E051D4" w:rsidSect="00012BFD">
      <w:pgSz w:w="11906" w:h="16838" w:code="9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47" w:rsidRDefault="00A82547" w:rsidP="00382EDD">
      <w:pPr>
        <w:spacing w:after="0" w:line="240" w:lineRule="auto"/>
      </w:pPr>
      <w:r>
        <w:separator/>
      </w:r>
    </w:p>
  </w:endnote>
  <w:endnote w:type="continuationSeparator" w:id="0">
    <w:p w:rsidR="00A82547" w:rsidRDefault="00A82547" w:rsidP="0038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47" w:rsidRDefault="00A82547" w:rsidP="00382EDD">
      <w:pPr>
        <w:spacing w:after="0" w:line="240" w:lineRule="auto"/>
      </w:pPr>
      <w:r>
        <w:separator/>
      </w:r>
    </w:p>
  </w:footnote>
  <w:footnote w:type="continuationSeparator" w:id="0">
    <w:p w:rsidR="00A82547" w:rsidRDefault="00A82547" w:rsidP="00382EDD">
      <w:pPr>
        <w:spacing w:after="0" w:line="240" w:lineRule="auto"/>
      </w:pPr>
      <w:r>
        <w:continuationSeparator/>
      </w:r>
    </w:p>
  </w:footnote>
  <w:footnote w:id="1">
    <w:p w:rsidR="00B27396" w:rsidRPr="00FA47C0" w:rsidRDefault="00B27396" w:rsidP="00FA47C0">
      <w:pPr>
        <w:pStyle w:val="a6"/>
      </w:pPr>
      <w:bookmarkStart w:id="1" w:name="_GoBack"/>
      <w:bookmarkEnd w:id="1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807"/>
    <w:multiLevelType w:val="hybridMultilevel"/>
    <w:tmpl w:val="A9E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A31CF"/>
    <w:multiLevelType w:val="hybridMultilevel"/>
    <w:tmpl w:val="59F2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F337D"/>
    <w:multiLevelType w:val="hybridMultilevel"/>
    <w:tmpl w:val="1AD8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37F"/>
    <w:rsid w:val="00012BFD"/>
    <w:rsid w:val="000C4089"/>
    <w:rsid w:val="000D04ED"/>
    <w:rsid w:val="001B7CD5"/>
    <w:rsid w:val="001C372A"/>
    <w:rsid w:val="00230F5F"/>
    <w:rsid w:val="00255104"/>
    <w:rsid w:val="003110F5"/>
    <w:rsid w:val="00313B45"/>
    <w:rsid w:val="0031737F"/>
    <w:rsid w:val="0033047D"/>
    <w:rsid w:val="00365C1E"/>
    <w:rsid w:val="00382EDD"/>
    <w:rsid w:val="0039086E"/>
    <w:rsid w:val="0042372D"/>
    <w:rsid w:val="00437F31"/>
    <w:rsid w:val="00442A87"/>
    <w:rsid w:val="00486963"/>
    <w:rsid w:val="004C6D01"/>
    <w:rsid w:val="004E6B5C"/>
    <w:rsid w:val="00511591"/>
    <w:rsid w:val="00531154"/>
    <w:rsid w:val="005E19AA"/>
    <w:rsid w:val="005E1BFD"/>
    <w:rsid w:val="00624EAD"/>
    <w:rsid w:val="00661AAB"/>
    <w:rsid w:val="006B3D53"/>
    <w:rsid w:val="0086645E"/>
    <w:rsid w:val="008679CF"/>
    <w:rsid w:val="00872391"/>
    <w:rsid w:val="0087435E"/>
    <w:rsid w:val="008C4ECD"/>
    <w:rsid w:val="00911A41"/>
    <w:rsid w:val="00925114"/>
    <w:rsid w:val="0093127B"/>
    <w:rsid w:val="0094250E"/>
    <w:rsid w:val="009733CC"/>
    <w:rsid w:val="009C21E9"/>
    <w:rsid w:val="00A0441C"/>
    <w:rsid w:val="00A416E8"/>
    <w:rsid w:val="00A435D9"/>
    <w:rsid w:val="00A82547"/>
    <w:rsid w:val="00AE7DD7"/>
    <w:rsid w:val="00B05349"/>
    <w:rsid w:val="00B22B80"/>
    <w:rsid w:val="00B27396"/>
    <w:rsid w:val="00B95870"/>
    <w:rsid w:val="00C670EA"/>
    <w:rsid w:val="00C8032D"/>
    <w:rsid w:val="00C8585E"/>
    <w:rsid w:val="00CE2D49"/>
    <w:rsid w:val="00CE48CA"/>
    <w:rsid w:val="00D526B6"/>
    <w:rsid w:val="00D666F9"/>
    <w:rsid w:val="00DB0AFB"/>
    <w:rsid w:val="00E051D4"/>
    <w:rsid w:val="00E17039"/>
    <w:rsid w:val="00E40198"/>
    <w:rsid w:val="00E80B90"/>
    <w:rsid w:val="00EA078F"/>
    <w:rsid w:val="00EA45CD"/>
    <w:rsid w:val="00ED6229"/>
    <w:rsid w:val="00EF701D"/>
    <w:rsid w:val="00F058C1"/>
    <w:rsid w:val="00F37710"/>
    <w:rsid w:val="00F4191E"/>
    <w:rsid w:val="00F45912"/>
    <w:rsid w:val="00FA47C0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- нумерованный абзац,1,UL,Абзац маркированнный,Абзац списка основной,ПАРАГРАФ,Второй абзац списка,Маркированный список_уровень1,название,Маркер,Bullet List,FooterText,numbered,Paragraphe de liste1,lp1,ТЗ список"/>
    <w:basedOn w:val="a"/>
    <w:link w:val="a4"/>
    <w:qFormat/>
    <w:rsid w:val="003173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1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51D4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382E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82E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82EDD"/>
    <w:rPr>
      <w:vertAlign w:val="superscript"/>
    </w:rPr>
  </w:style>
  <w:style w:type="character" w:customStyle="1" w:styleId="a4">
    <w:name w:val="Абзац списка Знак"/>
    <w:aliases w:val="Список - нумерованный абзац Знак,1 Знак,UL Знак,Абзац маркированнный Знак,Абзац списка основной Знак,ПАРАГРАФ Знак,Второй абзац списка Знак,Маркированный список_уровень1 Знак,название Знак,Маркер Знак,Bullet List Знак,FooterText Знак"/>
    <w:link w:val="a3"/>
    <w:rsid w:val="000C4089"/>
  </w:style>
  <w:style w:type="paragraph" w:styleId="a9">
    <w:name w:val="Body Text"/>
    <w:aliases w:val="Body Text Char,body text"/>
    <w:basedOn w:val="a"/>
    <w:link w:val="aa"/>
    <w:rsid w:val="000D04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aliases w:val="Body Text Char Знак,body text Знак"/>
    <w:basedOn w:val="a0"/>
    <w:link w:val="a9"/>
    <w:rsid w:val="000D04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8C89-0045-4FAB-813D-0FF2C1D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Светлана Валерьевна</dc:creator>
  <cp:lastModifiedBy>sia</cp:lastModifiedBy>
  <cp:revision>2</cp:revision>
  <cp:lastPrinted>2021-10-12T04:24:00Z</cp:lastPrinted>
  <dcterms:created xsi:type="dcterms:W3CDTF">2021-10-25T08:09:00Z</dcterms:created>
  <dcterms:modified xsi:type="dcterms:W3CDTF">2021-10-25T08:09:00Z</dcterms:modified>
</cp:coreProperties>
</file>