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A0" w:rsidRDefault="00C856DF" w:rsidP="00AE41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AE414B" w:rsidRPr="00AE414B">
        <w:rPr>
          <w:rFonts w:ascii="Times New Roman" w:hAnsi="Times New Roman" w:cs="Times New Roman"/>
          <w:b/>
          <w:sz w:val="32"/>
          <w:szCs w:val="32"/>
        </w:rPr>
        <w:t>УчСиб</w:t>
      </w:r>
      <w:proofErr w:type="spellEnd"/>
      <w:r w:rsidR="00AE414B" w:rsidRPr="00AE41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71CF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AE414B" w:rsidRPr="00AE414B">
        <w:rPr>
          <w:rFonts w:ascii="Times New Roman" w:hAnsi="Times New Roman" w:cs="Times New Roman"/>
          <w:b/>
          <w:sz w:val="32"/>
          <w:szCs w:val="32"/>
        </w:rPr>
        <w:t>2018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C24789" w:rsidTr="002252E1">
        <w:tc>
          <w:tcPr>
            <w:tcW w:w="15388" w:type="dxa"/>
            <w:gridSpan w:val="5"/>
          </w:tcPr>
          <w:p w:rsidR="00C24789" w:rsidRDefault="00C24789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Конкурс «Золотая медаль выставки «УчСиб-2018»</w:t>
            </w:r>
          </w:p>
        </w:tc>
      </w:tr>
      <w:tr w:rsidR="00C24789" w:rsidTr="00C24789">
        <w:tc>
          <w:tcPr>
            <w:tcW w:w="3077" w:type="dxa"/>
          </w:tcPr>
          <w:p w:rsidR="00C24789" w:rsidRDefault="00F158E1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№5</w:t>
            </w:r>
          </w:p>
        </w:tc>
        <w:tc>
          <w:tcPr>
            <w:tcW w:w="3077" w:type="dxa"/>
          </w:tcPr>
          <w:p w:rsidR="00C24789" w:rsidRDefault="00F158E1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3078" w:type="dxa"/>
          </w:tcPr>
          <w:p w:rsidR="00C24789" w:rsidRPr="00F158E1" w:rsidRDefault="00F158E1" w:rsidP="00AE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E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3078" w:type="dxa"/>
          </w:tcPr>
          <w:p w:rsidR="00C24789" w:rsidRPr="00F158E1" w:rsidRDefault="00F158E1" w:rsidP="00AE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E1">
              <w:rPr>
                <w:rFonts w:ascii="Times New Roman" w:hAnsi="Times New Roman" w:cs="Times New Roman"/>
                <w:sz w:val="24"/>
                <w:szCs w:val="24"/>
              </w:rPr>
              <w:t>ДОУ «Тополёк»</w:t>
            </w:r>
          </w:p>
        </w:tc>
        <w:tc>
          <w:tcPr>
            <w:tcW w:w="3078" w:type="dxa"/>
          </w:tcPr>
          <w:p w:rsidR="00C24789" w:rsidRPr="00F158E1" w:rsidRDefault="00F158E1" w:rsidP="00AE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E1">
              <w:rPr>
                <w:rFonts w:ascii="Times New Roman" w:hAnsi="Times New Roman" w:cs="Times New Roman"/>
                <w:sz w:val="24"/>
                <w:szCs w:val="24"/>
              </w:rPr>
              <w:t>ДОУ «Родничок»</w:t>
            </w:r>
          </w:p>
        </w:tc>
      </w:tr>
      <w:tr w:rsidR="00C24789" w:rsidTr="00C24789">
        <w:tc>
          <w:tcPr>
            <w:tcW w:w="3077" w:type="dxa"/>
          </w:tcPr>
          <w:p w:rsidR="00C24789" w:rsidRDefault="00F158E1" w:rsidP="00AE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Серебряная медаль</w:t>
            </w:r>
          </w:p>
          <w:p w:rsidR="00F158E1" w:rsidRPr="00F158E1" w:rsidRDefault="00F158E1" w:rsidP="00AE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участника</w:t>
            </w:r>
          </w:p>
        </w:tc>
        <w:tc>
          <w:tcPr>
            <w:tcW w:w="3077" w:type="dxa"/>
          </w:tcPr>
          <w:p w:rsidR="00C24789" w:rsidRPr="00F158E1" w:rsidRDefault="00F158E1" w:rsidP="00AE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золотая медаль</w:t>
            </w:r>
          </w:p>
        </w:tc>
        <w:tc>
          <w:tcPr>
            <w:tcW w:w="3078" w:type="dxa"/>
          </w:tcPr>
          <w:p w:rsidR="00C24789" w:rsidRPr="00F158E1" w:rsidRDefault="00F158E1" w:rsidP="00AE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золотая медаль</w:t>
            </w:r>
          </w:p>
        </w:tc>
        <w:tc>
          <w:tcPr>
            <w:tcW w:w="3078" w:type="dxa"/>
          </w:tcPr>
          <w:p w:rsidR="00F158E1" w:rsidRDefault="00F158E1" w:rsidP="00F158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Серебряная медаль</w:t>
            </w:r>
          </w:p>
          <w:p w:rsidR="00C24789" w:rsidRPr="00F158E1" w:rsidRDefault="00C24789" w:rsidP="00AE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8" w:type="dxa"/>
          </w:tcPr>
          <w:p w:rsidR="00C24789" w:rsidRPr="00F158E1" w:rsidRDefault="00F158E1" w:rsidP="00AE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участника</w:t>
            </w:r>
          </w:p>
        </w:tc>
      </w:tr>
    </w:tbl>
    <w:p w:rsidR="00C24789" w:rsidRDefault="00C24789" w:rsidP="00AE41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23"/>
        <w:gridCol w:w="2424"/>
        <w:gridCol w:w="2423"/>
        <w:gridCol w:w="2424"/>
        <w:gridCol w:w="2424"/>
        <w:gridCol w:w="2424"/>
      </w:tblGrid>
      <w:tr w:rsidR="00AE414B" w:rsidTr="00340DCA">
        <w:tc>
          <w:tcPr>
            <w:tcW w:w="846" w:type="dxa"/>
          </w:tcPr>
          <w:p w:rsidR="00AE414B" w:rsidRDefault="00AE414B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47" w:type="dxa"/>
            <w:gridSpan w:val="2"/>
          </w:tcPr>
          <w:p w:rsidR="00E84917" w:rsidRDefault="00F415EA" w:rsidP="00AE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15E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IX</w:t>
            </w:r>
            <w:r w:rsidRPr="00F415EA">
              <w:rPr>
                <w:rFonts w:ascii="Times New Roman" w:hAnsi="Times New Roman" w:cs="Times New Roman"/>
                <w:sz w:val="32"/>
                <w:szCs w:val="32"/>
              </w:rPr>
              <w:t xml:space="preserve"> о</w:t>
            </w:r>
            <w:r w:rsidR="00AE414B" w:rsidRPr="00F415EA">
              <w:rPr>
                <w:rFonts w:ascii="Times New Roman" w:hAnsi="Times New Roman" w:cs="Times New Roman"/>
                <w:sz w:val="32"/>
                <w:szCs w:val="32"/>
              </w:rPr>
              <w:t>ткрытый региональный конкурс методических материалов</w:t>
            </w:r>
          </w:p>
          <w:p w:rsidR="00AE414B" w:rsidRPr="00F415EA" w:rsidRDefault="00AE414B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«Секрет успеха»</w:t>
            </w:r>
          </w:p>
        </w:tc>
        <w:tc>
          <w:tcPr>
            <w:tcW w:w="4847" w:type="dxa"/>
            <w:gridSpan w:val="2"/>
          </w:tcPr>
          <w:p w:rsidR="00E84917" w:rsidRDefault="00F415EA" w:rsidP="00AE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15E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XIV</w:t>
            </w:r>
            <w:r w:rsidRPr="00F415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региональный этнокультурный конкурс детей и взрослых</w:t>
            </w:r>
          </w:p>
          <w:p w:rsidR="00AE414B" w:rsidRPr="00F415EA" w:rsidRDefault="00F415EA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«Через прошлое к будущему»</w:t>
            </w:r>
          </w:p>
        </w:tc>
        <w:tc>
          <w:tcPr>
            <w:tcW w:w="4848" w:type="dxa"/>
            <w:gridSpan w:val="2"/>
          </w:tcPr>
          <w:p w:rsidR="00E84917" w:rsidRDefault="00F415EA" w:rsidP="00F41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F415EA">
              <w:rPr>
                <w:rFonts w:ascii="Times New Roman" w:hAnsi="Times New Roman" w:cs="Times New Roman"/>
                <w:sz w:val="32"/>
                <w:szCs w:val="32"/>
              </w:rPr>
              <w:t>егиональный конкурс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творческих педагогических проектов</w:t>
            </w:r>
          </w:p>
          <w:p w:rsidR="00AE414B" w:rsidRDefault="00F415EA" w:rsidP="00F41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415EA">
              <w:rPr>
                <w:rFonts w:ascii="Times New Roman" w:hAnsi="Times New Roman" w:cs="Times New Roman"/>
                <w:b/>
                <w:sz w:val="32"/>
                <w:szCs w:val="32"/>
              </w:rPr>
              <w:t>«Так зажигают звёзды»</w:t>
            </w:r>
          </w:p>
        </w:tc>
      </w:tr>
      <w:tr w:rsidR="00E84917" w:rsidTr="002952DC">
        <w:tc>
          <w:tcPr>
            <w:tcW w:w="846" w:type="dxa"/>
            <w:vMerge w:val="restart"/>
          </w:tcPr>
          <w:p w:rsidR="00E84917" w:rsidRDefault="00E84917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3" w:type="dxa"/>
          </w:tcPr>
          <w:p w:rsidR="00E84917" w:rsidRPr="00E84917" w:rsidRDefault="00E84917" w:rsidP="00E8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E84917" w:rsidRPr="00E84917" w:rsidRDefault="00E84917" w:rsidP="00E8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E84917" w:rsidRPr="00E84917" w:rsidRDefault="00E84917" w:rsidP="00E8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E84917" w:rsidRPr="00E84917" w:rsidRDefault="00E84917" w:rsidP="00E8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E84917" w:rsidRPr="00E84917" w:rsidRDefault="00E84917" w:rsidP="00E8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E84917" w:rsidRPr="00E84917" w:rsidRDefault="00E84917" w:rsidP="00E8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17" w:rsidTr="002952DC">
        <w:tc>
          <w:tcPr>
            <w:tcW w:w="846" w:type="dxa"/>
            <w:vMerge/>
          </w:tcPr>
          <w:p w:rsidR="00E84917" w:rsidRDefault="00E84917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3" w:type="dxa"/>
          </w:tcPr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7">
              <w:rPr>
                <w:rFonts w:ascii="Times New Roman" w:hAnsi="Times New Roman" w:cs="Times New Roman"/>
                <w:sz w:val="24"/>
                <w:szCs w:val="24"/>
              </w:rPr>
              <w:t>Гимназия №1 им. А.Л. Кузнецовой</w:t>
            </w:r>
          </w:p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7">
              <w:rPr>
                <w:rFonts w:ascii="Times New Roman" w:hAnsi="Times New Roman" w:cs="Times New Roman"/>
                <w:sz w:val="24"/>
                <w:szCs w:val="24"/>
              </w:rPr>
              <w:t xml:space="preserve">(номинация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«Методико-технологическое преобразование ценностных ориентиров в современной системе образования»)</w:t>
            </w:r>
          </w:p>
        </w:tc>
        <w:tc>
          <w:tcPr>
            <w:tcW w:w="2423" w:type="dxa"/>
          </w:tcPr>
          <w:p w:rsidR="00E84917" w:rsidRPr="00E84917" w:rsidRDefault="002D055E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«Ромашка»</w:t>
            </w:r>
          </w:p>
        </w:tc>
        <w:tc>
          <w:tcPr>
            <w:tcW w:w="2424" w:type="dxa"/>
          </w:tcPr>
          <w:p w:rsidR="00E84917" w:rsidRPr="00E84917" w:rsidRDefault="002D055E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медаль памяти профессора М.Н. Мельникова (номинация «Образование и традиционная культура»)</w:t>
            </w:r>
          </w:p>
        </w:tc>
        <w:tc>
          <w:tcPr>
            <w:tcW w:w="2424" w:type="dxa"/>
          </w:tcPr>
          <w:p w:rsidR="00E84917" w:rsidRPr="00E84917" w:rsidRDefault="005A4A9F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№4</w:t>
            </w:r>
          </w:p>
        </w:tc>
        <w:tc>
          <w:tcPr>
            <w:tcW w:w="2424" w:type="dxa"/>
          </w:tcPr>
          <w:p w:rsidR="005A4A9F" w:rsidRDefault="005A4A9F" w:rsidP="005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17" w:rsidTr="002952DC">
        <w:tc>
          <w:tcPr>
            <w:tcW w:w="846" w:type="dxa"/>
          </w:tcPr>
          <w:p w:rsidR="00E84917" w:rsidRDefault="00E84917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3" w:type="dxa"/>
          </w:tcPr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№5</w:t>
            </w:r>
          </w:p>
        </w:tc>
        <w:tc>
          <w:tcPr>
            <w:tcW w:w="2424" w:type="dxa"/>
          </w:tcPr>
          <w:p w:rsidR="00022B7D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E84917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7">
              <w:rPr>
                <w:rFonts w:ascii="Times New Roman" w:hAnsi="Times New Roman" w:cs="Times New Roman"/>
                <w:sz w:val="24"/>
                <w:szCs w:val="24"/>
              </w:rPr>
              <w:t xml:space="preserve">(номинация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«Методическое мастерство педагога»),</w:t>
            </w:r>
          </w:p>
          <w:p w:rsidR="00022B7D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022B7D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7">
              <w:rPr>
                <w:rFonts w:ascii="Times New Roman" w:hAnsi="Times New Roman" w:cs="Times New Roman"/>
                <w:sz w:val="24"/>
                <w:szCs w:val="24"/>
              </w:rPr>
              <w:t xml:space="preserve">(номинация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«Методическое мастерство педагога»),</w:t>
            </w:r>
          </w:p>
          <w:p w:rsidR="00022B7D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A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022B7D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7">
              <w:rPr>
                <w:rFonts w:ascii="Times New Roman" w:hAnsi="Times New Roman" w:cs="Times New Roman"/>
                <w:sz w:val="24"/>
                <w:szCs w:val="24"/>
              </w:rPr>
              <w:t xml:space="preserve">(номинация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мастерство педагога»),</w:t>
            </w:r>
          </w:p>
          <w:p w:rsidR="00022B7D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022B7D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7">
              <w:rPr>
                <w:rFonts w:ascii="Times New Roman" w:hAnsi="Times New Roman" w:cs="Times New Roman"/>
                <w:sz w:val="24"/>
                <w:szCs w:val="24"/>
              </w:rPr>
              <w:t xml:space="preserve">(номинация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единстве действий – сила»),</w:t>
            </w:r>
          </w:p>
          <w:p w:rsidR="00022B7D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022B7D" w:rsidRPr="00E84917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7">
              <w:rPr>
                <w:rFonts w:ascii="Times New Roman" w:hAnsi="Times New Roman" w:cs="Times New Roman"/>
                <w:sz w:val="24"/>
                <w:szCs w:val="24"/>
              </w:rPr>
              <w:t xml:space="preserve">(номинация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единстве действий – сила»)</w:t>
            </w:r>
          </w:p>
        </w:tc>
        <w:tc>
          <w:tcPr>
            <w:tcW w:w="2423" w:type="dxa"/>
          </w:tcPr>
          <w:p w:rsidR="00E84917" w:rsidRPr="00E84917" w:rsidRDefault="002D055E" w:rsidP="002D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 «Звёздочка»</w:t>
            </w:r>
          </w:p>
        </w:tc>
        <w:tc>
          <w:tcPr>
            <w:tcW w:w="2424" w:type="dxa"/>
          </w:tcPr>
          <w:p w:rsidR="00E84917" w:rsidRDefault="009F1F36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A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9F1F36" w:rsidRPr="009F1F36" w:rsidRDefault="009F1F36" w:rsidP="009F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лауреата</w:t>
            </w:r>
          </w:p>
        </w:tc>
        <w:tc>
          <w:tcPr>
            <w:tcW w:w="2424" w:type="dxa"/>
          </w:tcPr>
          <w:p w:rsidR="00E84917" w:rsidRPr="00E84917" w:rsidRDefault="009F1F36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A4A9F">
              <w:rPr>
                <w:rFonts w:ascii="Times New Roman" w:hAnsi="Times New Roman" w:cs="Times New Roman"/>
                <w:sz w:val="24"/>
                <w:szCs w:val="24"/>
              </w:rPr>
              <w:t>ОУ СОШ №6</w:t>
            </w:r>
          </w:p>
        </w:tc>
        <w:tc>
          <w:tcPr>
            <w:tcW w:w="2424" w:type="dxa"/>
          </w:tcPr>
          <w:p w:rsidR="005A4A9F" w:rsidRDefault="005A4A9F" w:rsidP="005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</w:p>
          <w:p w:rsidR="00E84917" w:rsidRPr="00E84917" w:rsidRDefault="005A4A9F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A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bookmarkStart w:id="0" w:name="_GoBack"/>
        <w:bookmarkEnd w:id="0"/>
      </w:tr>
      <w:tr w:rsidR="00E84917" w:rsidTr="002952DC">
        <w:tc>
          <w:tcPr>
            <w:tcW w:w="846" w:type="dxa"/>
          </w:tcPr>
          <w:p w:rsidR="00E84917" w:rsidRDefault="00E84917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3" w:type="dxa"/>
          </w:tcPr>
          <w:p w:rsidR="00E84917" w:rsidRPr="00E84917" w:rsidRDefault="009F1F36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84917">
              <w:rPr>
                <w:rFonts w:ascii="Times New Roman" w:hAnsi="Times New Roman" w:cs="Times New Roman"/>
                <w:sz w:val="24"/>
                <w:szCs w:val="24"/>
              </w:rPr>
              <w:t>ОУ СОШ №6</w:t>
            </w:r>
          </w:p>
        </w:tc>
        <w:tc>
          <w:tcPr>
            <w:tcW w:w="2424" w:type="dxa"/>
          </w:tcPr>
          <w:p w:rsid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E84917" w:rsidRPr="00E84917" w:rsidRDefault="00E84917" w:rsidP="002D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7">
              <w:rPr>
                <w:rFonts w:ascii="Times New Roman" w:hAnsi="Times New Roman" w:cs="Times New Roman"/>
                <w:sz w:val="24"/>
                <w:szCs w:val="24"/>
              </w:rPr>
              <w:t xml:space="preserve">(номинация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055E">
              <w:rPr>
                <w:rFonts w:ascii="Times New Roman" w:hAnsi="Times New Roman" w:cs="Times New Roman"/>
                <w:sz w:val="24"/>
                <w:szCs w:val="24"/>
              </w:rPr>
              <w:t>Медиабанк</w:t>
            </w:r>
            <w:proofErr w:type="spellEnd"/>
            <w:r w:rsidR="002D055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творчества: опыт, поиск, находки»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423" w:type="dxa"/>
          </w:tcPr>
          <w:p w:rsidR="00E84917" w:rsidRPr="00E84917" w:rsidRDefault="002D055E" w:rsidP="002D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«Журавлик»</w:t>
            </w:r>
          </w:p>
        </w:tc>
        <w:tc>
          <w:tcPr>
            <w:tcW w:w="2424" w:type="dxa"/>
          </w:tcPr>
          <w:p w:rsidR="002D055E" w:rsidRDefault="002D055E" w:rsidP="002D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</w:p>
          <w:p w:rsidR="00E84917" w:rsidRDefault="002D055E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2D055E" w:rsidRPr="00E84917" w:rsidRDefault="002D055E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(номинация «Образование и традиционная культура»)</w:t>
            </w:r>
          </w:p>
        </w:tc>
        <w:tc>
          <w:tcPr>
            <w:tcW w:w="2424" w:type="dxa"/>
          </w:tcPr>
          <w:p w:rsidR="00E84917" w:rsidRPr="00E84917" w:rsidRDefault="009F1F36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A4A9F">
              <w:rPr>
                <w:rFonts w:ascii="Times New Roman" w:hAnsi="Times New Roman" w:cs="Times New Roman"/>
                <w:sz w:val="24"/>
                <w:szCs w:val="24"/>
              </w:rPr>
              <w:t>ОУ СОШ №9</w:t>
            </w:r>
          </w:p>
        </w:tc>
        <w:tc>
          <w:tcPr>
            <w:tcW w:w="2424" w:type="dxa"/>
          </w:tcPr>
          <w:p w:rsidR="00E84917" w:rsidRPr="00E84917" w:rsidRDefault="005A4A9F" w:rsidP="005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84917" w:rsidTr="002952DC">
        <w:tc>
          <w:tcPr>
            <w:tcW w:w="846" w:type="dxa"/>
          </w:tcPr>
          <w:p w:rsidR="00E84917" w:rsidRDefault="00E84917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3" w:type="dxa"/>
          </w:tcPr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E84917" w:rsidRPr="00E84917" w:rsidRDefault="002D055E" w:rsidP="002D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«Тополёк»</w:t>
            </w:r>
          </w:p>
        </w:tc>
        <w:tc>
          <w:tcPr>
            <w:tcW w:w="2424" w:type="dxa"/>
          </w:tcPr>
          <w:p w:rsidR="00E84917" w:rsidRPr="00E84917" w:rsidRDefault="002D055E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(номинация «Образование и традиционная культура»)</w:t>
            </w:r>
          </w:p>
        </w:tc>
        <w:tc>
          <w:tcPr>
            <w:tcW w:w="2424" w:type="dxa"/>
          </w:tcPr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17" w:rsidTr="002952DC">
        <w:tc>
          <w:tcPr>
            <w:tcW w:w="846" w:type="dxa"/>
          </w:tcPr>
          <w:p w:rsidR="00E84917" w:rsidRDefault="00E84917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3" w:type="dxa"/>
          </w:tcPr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E84917" w:rsidRPr="00E84917" w:rsidRDefault="005A4A9F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№5</w:t>
            </w:r>
          </w:p>
        </w:tc>
        <w:tc>
          <w:tcPr>
            <w:tcW w:w="2424" w:type="dxa"/>
          </w:tcPr>
          <w:p w:rsidR="00022B7D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8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022B7D" w:rsidRDefault="00022B7D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(номинация «Образование и традиционная культура»),</w:t>
            </w:r>
          </w:p>
          <w:p w:rsidR="005A4A9F" w:rsidRDefault="005A4A9F" w:rsidP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степени (номинация </w:t>
            </w:r>
            <w:r w:rsidR="00022B7D">
              <w:rPr>
                <w:rFonts w:ascii="Times New Roman" w:hAnsi="Times New Roman" w:cs="Times New Roman"/>
                <w:sz w:val="24"/>
                <w:szCs w:val="24"/>
              </w:rPr>
              <w:t>«Опытно-исследовательская деятельность в области традиционной культуры»)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4917" w:rsidRPr="00E84917" w:rsidRDefault="00022B7D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(номинация «Народные ремёсла»</w:t>
            </w:r>
          </w:p>
        </w:tc>
        <w:tc>
          <w:tcPr>
            <w:tcW w:w="2424" w:type="dxa"/>
          </w:tcPr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E84917" w:rsidRPr="00E84917" w:rsidRDefault="00E84917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8E1" w:rsidTr="002952DC">
        <w:tc>
          <w:tcPr>
            <w:tcW w:w="846" w:type="dxa"/>
          </w:tcPr>
          <w:p w:rsidR="00F158E1" w:rsidRDefault="00F158E1" w:rsidP="00AE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3" w:type="dxa"/>
          </w:tcPr>
          <w:p w:rsidR="00F158E1" w:rsidRPr="00E84917" w:rsidRDefault="009F1F36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Куйбышевский </w:t>
            </w:r>
            <w:r w:rsidR="00F158E1" w:rsidRPr="00F158E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424" w:type="dxa"/>
          </w:tcPr>
          <w:p w:rsidR="00F158E1" w:rsidRPr="00E84917" w:rsidRDefault="00F158E1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(номинация «Эхо педагогических перемен»</w:t>
            </w:r>
          </w:p>
        </w:tc>
        <w:tc>
          <w:tcPr>
            <w:tcW w:w="2423" w:type="dxa"/>
          </w:tcPr>
          <w:p w:rsidR="00F158E1" w:rsidRDefault="009F1F36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Куйбышевский</w:t>
            </w:r>
            <w:r w:rsidRPr="00F15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8E1" w:rsidRPr="00F158E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424" w:type="dxa"/>
          </w:tcPr>
          <w:p w:rsidR="00F158E1" w:rsidRDefault="00F158E1" w:rsidP="00F1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медаль памяти профессора М.Н. Мельникова (номинация «Народные ремёсла»),</w:t>
            </w:r>
          </w:p>
          <w:p w:rsidR="00F158E1" w:rsidRDefault="00F158E1" w:rsidP="00F1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медаль памяти профессора М.Н. Мельникова (номинация «Народные ремёсла»),</w:t>
            </w:r>
          </w:p>
          <w:p w:rsidR="00F158E1" w:rsidRDefault="00F158E1" w:rsidP="00F1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F158E1" w:rsidRDefault="00F158E1" w:rsidP="00F1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(номинация «Народные ремёсла»),</w:t>
            </w:r>
          </w:p>
          <w:p w:rsidR="00F158E1" w:rsidRDefault="00F158E1" w:rsidP="00F1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F158E1" w:rsidRDefault="00F158E1" w:rsidP="00F1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(номинация «Народные ремёсла»)</w:t>
            </w:r>
          </w:p>
        </w:tc>
        <w:tc>
          <w:tcPr>
            <w:tcW w:w="2424" w:type="dxa"/>
          </w:tcPr>
          <w:p w:rsidR="00F158E1" w:rsidRPr="00E84917" w:rsidRDefault="00F158E1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F158E1" w:rsidRPr="00E84917" w:rsidRDefault="00F158E1" w:rsidP="00E8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14B" w:rsidRPr="00AE414B" w:rsidRDefault="00AE414B" w:rsidP="00AE41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E414B" w:rsidRPr="00AE414B" w:rsidSect="00AE4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B5"/>
    <w:rsid w:val="00022B7D"/>
    <w:rsid w:val="000375B5"/>
    <w:rsid w:val="00226BA0"/>
    <w:rsid w:val="002D055E"/>
    <w:rsid w:val="005A4A9F"/>
    <w:rsid w:val="009F1F36"/>
    <w:rsid w:val="00AE414B"/>
    <w:rsid w:val="00C24789"/>
    <w:rsid w:val="00C856DF"/>
    <w:rsid w:val="00DD71CF"/>
    <w:rsid w:val="00E84917"/>
    <w:rsid w:val="00F158E1"/>
    <w:rsid w:val="00F4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0D339-CB28-40A7-8C7A-906D0377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2018-03-19T04:22:00Z</dcterms:created>
  <dcterms:modified xsi:type="dcterms:W3CDTF">2018-03-26T03:37:00Z</dcterms:modified>
</cp:coreProperties>
</file>