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AD" w:rsidRPr="00477EBF" w:rsidRDefault="00DA7F16" w:rsidP="00DA7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MS Mincho"/>
          <w:b/>
          <w:sz w:val="28"/>
          <w:szCs w:val="28"/>
        </w:rPr>
        <w:t xml:space="preserve">                                      </w:t>
      </w:r>
      <w:r w:rsidR="008566AD" w:rsidRPr="00477EBF">
        <w:rPr>
          <w:rFonts w:ascii="Times New Roman" w:hAnsi="Times New Roman" w:cs="Times New Roman"/>
          <w:b/>
          <w:sz w:val="24"/>
          <w:szCs w:val="24"/>
        </w:rPr>
        <w:t xml:space="preserve">Направления мастер-классов </w:t>
      </w:r>
    </w:p>
    <w:p w:rsidR="008566AD" w:rsidRPr="00477EBF" w:rsidRDefault="008566AD" w:rsidP="00856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B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477EBF">
        <w:rPr>
          <w:rFonts w:ascii="Times New Roman" w:hAnsi="Times New Roman" w:cs="Times New Roman"/>
          <w:b/>
          <w:sz w:val="24"/>
          <w:szCs w:val="24"/>
        </w:rPr>
        <w:t>самозанятых</w:t>
      </w:r>
      <w:proofErr w:type="spellEnd"/>
      <w:r w:rsidRPr="00477EBF">
        <w:rPr>
          <w:rFonts w:ascii="Times New Roman" w:hAnsi="Times New Roman" w:cs="Times New Roman"/>
          <w:b/>
          <w:sz w:val="24"/>
          <w:szCs w:val="24"/>
        </w:rPr>
        <w:t xml:space="preserve"> и  субъектов малого и среднего предпринимательства</w:t>
      </w:r>
    </w:p>
    <w:p w:rsidR="008566AD" w:rsidRPr="00477EBF" w:rsidRDefault="008566AD" w:rsidP="008566AD">
      <w:pPr>
        <w:rPr>
          <w:rFonts w:ascii="Times New Roman" w:hAnsi="Times New Roman" w:cs="Times New Roman"/>
          <w:sz w:val="24"/>
          <w:szCs w:val="24"/>
        </w:rPr>
      </w:pPr>
      <w:r w:rsidRPr="00477EBF">
        <w:rPr>
          <w:rFonts w:ascii="Times New Roman" w:hAnsi="Times New Roman" w:cs="Times New Roman"/>
          <w:b/>
          <w:sz w:val="24"/>
          <w:szCs w:val="24"/>
        </w:rPr>
        <w:t xml:space="preserve">                 Дата проведения: </w:t>
      </w:r>
      <w:r w:rsidRPr="00477EBF">
        <w:rPr>
          <w:rFonts w:ascii="Times New Roman" w:hAnsi="Times New Roman" w:cs="Times New Roman"/>
          <w:sz w:val="24"/>
          <w:szCs w:val="24"/>
        </w:rPr>
        <w:t>с 1 по 30 ноября</w:t>
      </w:r>
      <w:r w:rsidR="0028532C" w:rsidRPr="00477EBF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8566AD" w:rsidRPr="00477EBF" w:rsidRDefault="008566AD" w:rsidP="0028532C">
      <w:pPr>
        <w:jc w:val="both"/>
        <w:rPr>
          <w:rFonts w:ascii="Times New Roman" w:hAnsi="Times New Roman" w:cs="Times New Roman"/>
          <w:sz w:val="24"/>
          <w:szCs w:val="24"/>
        </w:rPr>
      </w:pPr>
      <w:r w:rsidRPr="00477EBF">
        <w:rPr>
          <w:rFonts w:ascii="Times New Roman" w:hAnsi="Times New Roman" w:cs="Times New Roman"/>
          <w:b/>
          <w:sz w:val="24"/>
          <w:szCs w:val="24"/>
        </w:rPr>
        <w:t xml:space="preserve">                 Место проведения:  </w:t>
      </w:r>
      <w:r w:rsidRPr="00477EB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77EB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77EBF">
        <w:rPr>
          <w:rFonts w:ascii="Times New Roman" w:hAnsi="Times New Roman" w:cs="Times New Roman"/>
          <w:sz w:val="24"/>
          <w:szCs w:val="24"/>
        </w:rPr>
        <w:t>овосибирск, Красный проспект</w:t>
      </w:r>
      <w:r w:rsidR="00BC08C8" w:rsidRPr="00477EBF">
        <w:rPr>
          <w:rFonts w:ascii="Times New Roman" w:hAnsi="Times New Roman" w:cs="Times New Roman"/>
          <w:sz w:val="24"/>
          <w:szCs w:val="24"/>
        </w:rPr>
        <w:t>, д.</w:t>
      </w:r>
      <w:r w:rsidRPr="00477EBF">
        <w:rPr>
          <w:rFonts w:ascii="Times New Roman" w:hAnsi="Times New Roman" w:cs="Times New Roman"/>
          <w:sz w:val="24"/>
          <w:szCs w:val="24"/>
        </w:rPr>
        <w:t xml:space="preserve"> 17/1</w:t>
      </w:r>
      <w:r w:rsidR="00120C6B" w:rsidRPr="00477EBF">
        <w:rPr>
          <w:rFonts w:ascii="Times New Roman" w:hAnsi="Times New Roman" w:cs="Times New Roman"/>
          <w:sz w:val="24"/>
          <w:szCs w:val="24"/>
        </w:rPr>
        <w:t xml:space="preserve">, </w:t>
      </w:r>
      <w:r w:rsidR="0028532C" w:rsidRPr="00477EBF">
        <w:rPr>
          <w:rFonts w:ascii="Times New Roman" w:hAnsi="Times New Roman" w:cs="Times New Roman"/>
          <w:sz w:val="24"/>
          <w:szCs w:val="24"/>
        </w:rPr>
        <w:t xml:space="preserve">здание БЦ    </w:t>
      </w:r>
      <w:r w:rsidR="00BC08C8" w:rsidRPr="00477EBF">
        <w:rPr>
          <w:rFonts w:ascii="Times New Roman" w:hAnsi="Times New Roman" w:cs="Times New Roman"/>
          <w:sz w:val="24"/>
          <w:szCs w:val="24"/>
        </w:rPr>
        <w:t xml:space="preserve">«Бутон», </w:t>
      </w:r>
      <w:r w:rsidR="00120C6B" w:rsidRPr="00477EBF">
        <w:rPr>
          <w:rFonts w:ascii="Times New Roman" w:hAnsi="Times New Roman" w:cs="Times New Roman"/>
          <w:sz w:val="24"/>
          <w:szCs w:val="24"/>
        </w:rPr>
        <w:t>3-й этаж</w:t>
      </w:r>
      <w:r w:rsidR="0028532C" w:rsidRPr="00477EBF">
        <w:rPr>
          <w:rFonts w:ascii="Times New Roman" w:hAnsi="Times New Roman" w:cs="Times New Roman"/>
          <w:sz w:val="24"/>
          <w:szCs w:val="24"/>
        </w:rPr>
        <w:t xml:space="preserve"> </w:t>
      </w:r>
      <w:r w:rsidRPr="00477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32C" w:rsidRPr="00477EBF">
        <w:rPr>
          <w:rFonts w:ascii="Times New Roman" w:hAnsi="Times New Roman" w:cs="Times New Roman"/>
          <w:sz w:val="24"/>
          <w:szCs w:val="24"/>
        </w:rPr>
        <w:t>(вход слева, открытая лестница)</w:t>
      </w:r>
    </w:p>
    <w:tbl>
      <w:tblPr>
        <w:tblW w:w="10173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8566AD" w:rsidRPr="00477EBF" w:rsidTr="008566AD">
        <w:trPr>
          <w:trHeight w:val="343"/>
        </w:trPr>
        <w:tc>
          <w:tcPr>
            <w:tcW w:w="3369" w:type="dxa"/>
            <w:shd w:val="clear" w:color="auto" w:fill="auto"/>
          </w:tcPr>
          <w:p w:rsidR="008566AD" w:rsidRPr="00477EBF" w:rsidRDefault="008566AD" w:rsidP="0092551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sz w:val="24"/>
                <w:szCs w:val="24"/>
              </w:rPr>
              <w:t>Наименование мастер-класса</w:t>
            </w:r>
          </w:p>
        </w:tc>
        <w:tc>
          <w:tcPr>
            <w:tcW w:w="6804" w:type="dxa"/>
            <w:shd w:val="clear" w:color="auto" w:fill="auto"/>
          </w:tcPr>
          <w:p w:rsidR="008566AD" w:rsidRPr="00477EBF" w:rsidRDefault="008566AD" w:rsidP="00925510">
            <w:pPr>
              <w:pStyle w:val="a6"/>
              <w:ind w:left="709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Содержание мастер-класса</w:t>
            </w:r>
          </w:p>
        </w:tc>
      </w:tr>
      <w:tr w:rsidR="008566AD" w:rsidRPr="00477EBF" w:rsidTr="008566AD">
        <w:trPr>
          <w:trHeight w:val="3130"/>
        </w:trPr>
        <w:tc>
          <w:tcPr>
            <w:tcW w:w="3369" w:type="dxa"/>
            <w:shd w:val="clear" w:color="auto" w:fill="auto"/>
          </w:tcPr>
          <w:p w:rsidR="008566AD" w:rsidRPr="00477EBF" w:rsidRDefault="008566AD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Мастер-класс «СУШИ»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9-10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16-17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25-26 ноября 2021 г.</w:t>
            </w:r>
          </w:p>
        </w:tc>
        <w:tc>
          <w:tcPr>
            <w:tcW w:w="6804" w:type="dxa"/>
            <w:shd w:val="clear" w:color="auto" w:fill="auto"/>
          </w:tcPr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1. Техника варки риса (техника промывания, соотношение риса и воды, время приготовления, особенности варки)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2. Техника замеса риса (техника очистки, замешивания, остывания)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3. Техника приготовления соуса для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миксования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 риса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4. Приготовление базовых соусов: </w:t>
            </w:r>
            <w:proofErr w:type="gramStart"/>
            <w:r w:rsidRPr="00477EBF">
              <w:rPr>
                <w:rFonts w:cs="Times New Roman"/>
                <w:sz w:val="24"/>
                <w:szCs w:val="24"/>
              </w:rPr>
              <w:t>соевый</w:t>
            </w:r>
            <w:proofErr w:type="gramEnd"/>
            <w:r w:rsidRPr="00477EB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спайси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, кунжутный,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терияки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5. Разделка рыбной тушки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6. Разделка рыбного филе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7. Различие нарезки: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saisake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tokio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hiroshima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kobe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8.Техника приготовления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Гункан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 суши: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кани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сяке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унаги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тако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магура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эби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8532C" w:rsidRPr="00477EBF" w:rsidRDefault="008566AD" w:rsidP="00477EBF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9.Техника приготовления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хосомаки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сяке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тэка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унаги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/каппа/авокадо</w:t>
            </w:r>
          </w:p>
        </w:tc>
      </w:tr>
      <w:tr w:rsidR="008566AD" w:rsidRPr="00477EBF" w:rsidTr="008566AD">
        <w:trPr>
          <w:trHeight w:val="1812"/>
        </w:trPr>
        <w:tc>
          <w:tcPr>
            <w:tcW w:w="3369" w:type="dxa"/>
            <w:shd w:val="clear" w:color="auto" w:fill="auto"/>
          </w:tcPr>
          <w:p w:rsidR="008566AD" w:rsidRPr="00477EBF" w:rsidRDefault="008566AD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Мастер-класс «ВЫПЕЧКА, ХЛЕБА»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4-5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16-17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23-24 ноября 2021 г.</w:t>
            </w:r>
          </w:p>
        </w:tc>
        <w:tc>
          <w:tcPr>
            <w:tcW w:w="6804" w:type="dxa"/>
            <w:shd w:val="clear" w:color="auto" w:fill="auto"/>
          </w:tcPr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1. Выпечка сдобная дрожжевая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2. Выпечка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бездрожжевая</w:t>
            </w:r>
            <w:proofErr w:type="spellEnd"/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3. Пироги (тесто дрожжевое/пирожковое)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4. Французский багет 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5. Итальянские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гриссини</w:t>
            </w:r>
            <w:proofErr w:type="spellEnd"/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6. «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Артизан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>»</w:t>
            </w:r>
          </w:p>
          <w:p w:rsidR="008566AD" w:rsidRPr="00477EBF" w:rsidRDefault="008566AD" w:rsidP="008566AD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7.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Фокачча</w:t>
            </w:r>
            <w:proofErr w:type="spellEnd"/>
          </w:p>
        </w:tc>
      </w:tr>
      <w:tr w:rsidR="008566AD" w:rsidRPr="00477EBF" w:rsidTr="00477EBF">
        <w:trPr>
          <w:trHeight w:val="1311"/>
        </w:trPr>
        <w:tc>
          <w:tcPr>
            <w:tcW w:w="3369" w:type="dxa"/>
            <w:shd w:val="clear" w:color="auto" w:fill="auto"/>
          </w:tcPr>
          <w:p w:rsidR="008566AD" w:rsidRPr="00477EBF" w:rsidRDefault="008566AD" w:rsidP="008566AD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 Мастер-класс «МЯСО»</w:t>
            </w:r>
          </w:p>
          <w:p w:rsidR="00F70987" w:rsidRPr="00477EBF" w:rsidRDefault="00F70987" w:rsidP="00F7098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11-12 ноября 2021 г.</w:t>
            </w:r>
          </w:p>
          <w:p w:rsidR="008566AD" w:rsidRPr="00477EBF" w:rsidRDefault="00F70987" w:rsidP="00477EBF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29-30 ноября 2021 г.</w:t>
            </w:r>
          </w:p>
        </w:tc>
        <w:tc>
          <w:tcPr>
            <w:tcW w:w="6804" w:type="dxa"/>
            <w:shd w:val="clear" w:color="auto" w:fill="auto"/>
          </w:tcPr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1.Работа с альтернативными отрубами 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2.Приготовление английского ростбифа</w:t>
            </w:r>
          </w:p>
          <w:p w:rsidR="008566AD" w:rsidRPr="00477EBF" w:rsidRDefault="008566AD" w:rsidP="008566AD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3.Приготовление мясных соусов</w:t>
            </w:r>
          </w:p>
        </w:tc>
      </w:tr>
      <w:tr w:rsidR="008566AD" w:rsidRPr="00477EBF" w:rsidTr="00477EBF">
        <w:trPr>
          <w:trHeight w:val="2160"/>
        </w:trPr>
        <w:tc>
          <w:tcPr>
            <w:tcW w:w="3369" w:type="dxa"/>
            <w:shd w:val="clear" w:color="auto" w:fill="auto"/>
          </w:tcPr>
          <w:p w:rsidR="008566AD" w:rsidRPr="00477EBF" w:rsidRDefault="008566AD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Мастер-класс «КОНФЕТЫ. ДЕКОР. ШОКОЛАД»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6-7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18-19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25-26 ноября 2021 г.</w:t>
            </w:r>
          </w:p>
        </w:tc>
        <w:tc>
          <w:tcPr>
            <w:tcW w:w="6804" w:type="dxa"/>
            <w:shd w:val="clear" w:color="auto" w:fill="auto"/>
          </w:tcPr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1. Трюфель с темным шоколадом. 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2. Трюфель с молочным шоколадом. 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3. Трюфель с белым шоколадом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4.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Темперирование</w:t>
            </w:r>
            <w:proofErr w:type="spellEnd"/>
            <w:r w:rsidRPr="00477EBF">
              <w:rPr>
                <w:rFonts w:cs="Times New Roman"/>
                <w:sz w:val="24"/>
                <w:szCs w:val="24"/>
              </w:rPr>
              <w:t xml:space="preserve"> шоколад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5. Пластичный шоколад</w:t>
            </w:r>
          </w:p>
          <w:p w:rsidR="008566AD" w:rsidRPr="00477EBF" w:rsidRDefault="008566AD" w:rsidP="00925510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 xml:space="preserve">6. Декор из </w:t>
            </w:r>
            <w:proofErr w:type="spellStart"/>
            <w:r w:rsidRPr="00477EBF">
              <w:rPr>
                <w:rFonts w:cs="Times New Roman"/>
                <w:sz w:val="24"/>
                <w:szCs w:val="24"/>
              </w:rPr>
              <w:t>изомальта</w:t>
            </w:r>
            <w:proofErr w:type="spellEnd"/>
          </w:p>
          <w:p w:rsidR="008566AD" w:rsidRPr="00477EBF" w:rsidRDefault="008566AD" w:rsidP="008566AD">
            <w:pPr>
              <w:pStyle w:val="a6"/>
              <w:ind w:left="170"/>
              <w:jc w:val="both"/>
              <w:rPr>
                <w:rFonts w:cs="Times New Roman"/>
                <w:sz w:val="24"/>
                <w:szCs w:val="24"/>
              </w:rPr>
            </w:pPr>
            <w:r w:rsidRPr="00477EBF">
              <w:rPr>
                <w:rFonts w:cs="Times New Roman"/>
                <w:sz w:val="24"/>
                <w:szCs w:val="24"/>
              </w:rPr>
              <w:t>7. Декор из глюкозы</w:t>
            </w:r>
          </w:p>
        </w:tc>
      </w:tr>
      <w:tr w:rsidR="008566AD" w:rsidRPr="00477EBF" w:rsidTr="00477EBF">
        <w:trPr>
          <w:trHeight w:val="270"/>
        </w:trPr>
        <w:tc>
          <w:tcPr>
            <w:tcW w:w="3369" w:type="dxa"/>
            <w:shd w:val="clear" w:color="auto" w:fill="auto"/>
          </w:tcPr>
          <w:p w:rsidR="008566AD" w:rsidRPr="00477EBF" w:rsidRDefault="008566AD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Мастер-класс «ТОРТЫ. СБОРКА ТОРТОВ»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4-5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20-21 ноября 2021 г.</w:t>
            </w:r>
          </w:p>
          <w:p w:rsidR="00F70987" w:rsidRPr="00477EBF" w:rsidRDefault="00F70987" w:rsidP="0092551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77EB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23-24 ноября 2021 г.</w:t>
            </w:r>
          </w:p>
        </w:tc>
        <w:tc>
          <w:tcPr>
            <w:tcW w:w="6804" w:type="dxa"/>
            <w:shd w:val="clear" w:color="auto" w:fill="auto"/>
          </w:tcPr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Бисквит классический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Бисквит морковный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Бисквит шоколадный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Бисквит «</w:t>
            </w:r>
            <w:proofErr w:type="spellStart"/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Брауни</w:t>
            </w:r>
            <w:proofErr w:type="spellEnd"/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 xml:space="preserve">Бисквит сметанный 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Сборка тортов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 xml:space="preserve">Крем </w:t>
            </w:r>
          </w:p>
          <w:p w:rsidR="008566AD" w:rsidRPr="00477EBF" w:rsidRDefault="008566AD" w:rsidP="008566AD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Мусс</w:t>
            </w:r>
          </w:p>
          <w:p w:rsidR="0028532C" w:rsidRPr="00477EBF" w:rsidRDefault="008566AD" w:rsidP="00477EBF">
            <w:pPr>
              <w:numPr>
                <w:ilvl w:val="0"/>
                <w:numId w:val="3"/>
              </w:numPr>
              <w:tabs>
                <w:tab w:val="left" w:pos="376"/>
              </w:tabs>
              <w:spacing w:after="0" w:line="240" w:lineRule="auto"/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BF">
              <w:rPr>
                <w:rFonts w:ascii="Times New Roman" w:hAnsi="Times New Roman" w:cs="Times New Roman"/>
                <w:sz w:val="24"/>
                <w:szCs w:val="24"/>
              </w:rPr>
              <w:t>Желе</w:t>
            </w:r>
            <w:bookmarkStart w:id="0" w:name="_GoBack"/>
            <w:bookmarkEnd w:id="0"/>
          </w:p>
        </w:tc>
      </w:tr>
    </w:tbl>
    <w:p w:rsidR="0000224D" w:rsidRPr="00477EBF" w:rsidRDefault="0000224D" w:rsidP="00477EBF">
      <w:pPr>
        <w:rPr>
          <w:sz w:val="24"/>
          <w:szCs w:val="24"/>
        </w:rPr>
      </w:pPr>
    </w:p>
    <w:sectPr w:rsidR="0000224D" w:rsidRPr="00477EBF" w:rsidSect="00477EBF">
      <w:pgSz w:w="11906" w:h="16838"/>
      <w:pgMar w:top="284" w:right="850" w:bottom="426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299"/>
    <w:multiLevelType w:val="hybridMultilevel"/>
    <w:tmpl w:val="28D60D76"/>
    <w:lvl w:ilvl="0" w:tplc="10B69608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0B3E6CAF"/>
    <w:multiLevelType w:val="hybridMultilevel"/>
    <w:tmpl w:val="0556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14752"/>
    <w:multiLevelType w:val="hybridMultilevel"/>
    <w:tmpl w:val="DC44A2E2"/>
    <w:lvl w:ilvl="0" w:tplc="5A665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00224D"/>
    <w:rsid w:val="0000224D"/>
    <w:rsid w:val="00015706"/>
    <w:rsid w:val="00031F74"/>
    <w:rsid w:val="00095481"/>
    <w:rsid w:val="000A4742"/>
    <w:rsid w:val="000A5161"/>
    <w:rsid w:val="000D3DA1"/>
    <w:rsid w:val="000D4ABF"/>
    <w:rsid w:val="000F36B1"/>
    <w:rsid w:val="000F4B7B"/>
    <w:rsid w:val="00112198"/>
    <w:rsid w:val="00120C6B"/>
    <w:rsid w:val="00144385"/>
    <w:rsid w:val="0017461C"/>
    <w:rsid w:val="0018225A"/>
    <w:rsid w:val="00214A42"/>
    <w:rsid w:val="00220B69"/>
    <w:rsid w:val="00221BC6"/>
    <w:rsid w:val="00262ED8"/>
    <w:rsid w:val="0028532C"/>
    <w:rsid w:val="0030617C"/>
    <w:rsid w:val="00311579"/>
    <w:rsid w:val="003204A9"/>
    <w:rsid w:val="0036708F"/>
    <w:rsid w:val="00386BF2"/>
    <w:rsid w:val="00396857"/>
    <w:rsid w:val="003D618E"/>
    <w:rsid w:val="003F2AA8"/>
    <w:rsid w:val="00406E0A"/>
    <w:rsid w:val="00453428"/>
    <w:rsid w:val="004535A7"/>
    <w:rsid w:val="00456DF8"/>
    <w:rsid w:val="00477EBF"/>
    <w:rsid w:val="00482297"/>
    <w:rsid w:val="00482528"/>
    <w:rsid w:val="004846B7"/>
    <w:rsid w:val="00493286"/>
    <w:rsid w:val="004A5C6E"/>
    <w:rsid w:val="004B27E2"/>
    <w:rsid w:val="004E7512"/>
    <w:rsid w:val="004F02C1"/>
    <w:rsid w:val="004F60A8"/>
    <w:rsid w:val="00520AB5"/>
    <w:rsid w:val="00536014"/>
    <w:rsid w:val="00567B7F"/>
    <w:rsid w:val="00577ABB"/>
    <w:rsid w:val="005908BA"/>
    <w:rsid w:val="005A0C6B"/>
    <w:rsid w:val="005C3006"/>
    <w:rsid w:val="005F307D"/>
    <w:rsid w:val="00607B1A"/>
    <w:rsid w:val="00611860"/>
    <w:rsid w:val="00612E00"/>
    <w:rsid w:val="00642EDB"/>
    <w:rsid w:val="006510A8"/>
    <w:rsid w:val="006547DE"/>
    <w:rsid w:val="006704FF"/>
    <w:rsid w:val="006726DB"/>
    <w:rsid w:val="00677D88"/>
    <w:rsid w:val="00694B9C"/>
    <w:rsid w:val="006B02B7"/>
    <w:rsid w:val="006B2645"/>
    <w:rsid w:val="006E3493"/>
    <w:rsid w:val="00711A4B"/>
    <w:rsid w:val="007477EA"/>
    <w:rsid w:val="0075389C"/>
    <w:rsid w:val="007541A3"/>
    <w:rsid w:val="00760181"/>
    <w:rsid w:val="007650C7"/>
    <w:rsid w:val="007723D3"/>
    <w:rsid w:val="00776559"/>
    <w:rsid w:val="00783B78"/>
    <w:rsid w:val="00794758"/>
    <w:rsid w:val="008566AD"/>
    <w:rsid w:val="00856CC9"/>
    <w:rsid w:val="00880F42"/>
    <w:rsid w:val="00894ADB"/>
    <w:rsid w:val="008A6869"/>
    <w:rsid w:val="008B4177"/>
    <w:rsid w:val="008C686B"/>
    <w:rsid w:val="008D6148"/>
    <w:rsid w:val="00925B0C"/>
    <w:rsid w:val="009315DF"/>
    <w:rsid w:val="00952BDA"/>
    <w:rsid w:val="009910D5"/>
    <w:rsid w:val="009B4ED6"/>
    <w:rsid w:val="009C673C"/>
    <w:rsid w:val="009D59A6"/>
    <w:rsid w:val="009E164F"/>
    <w:rsid w:val="009E6D10"/>
    <w:rsid w:val="00A42F88"/>
    <w:rsid w:val="00A5435C"/>
    <w:rsid w:val="00A63588"/>
    <w:rsid w:val="00A66155"/>
    <w:rsid w:val="00A75599"/>
    <w:rsid w:val="00A765D9"/>
    <w:rsid w:val="00A76D3D"/>
    <w:rsid w:val="00A819E7"/>
    <w:rsid w:val="00AB4677"/>
    <w:rsid w:val="00AB5C22"/>
    <w:rsid w:val="00AC3044"/>
    <w:rsid w:val="00AE1DA8"/>
    <w:rsid w:val="00AF3BA3"/>
    <w:rsid w:val="00B16CD7"/>
    <w:rsid w:val="00B350EB"/>
    <w:rsid w:val="00B45B80"/>
    <w:rsid w:val="00B52197"/>
    <w:rsid w:val="00B52DBD"/>
    <w:rsid w:val="00B67B05"/>
    <w:rsid w:val="00B813F5"/>
    <w:rsid w:val="00B82BBA"/>
    <w:rsid w:val="00B9016E"/>
    <w:rsid w:val="00B934B3"/>
    <w:rsid w:val="00B94120"/>
    <w:rsid w:val="00BA3467"/>
    <w:rsid w:val="00BB7A9E"/>
    <w:rsid w:val="00BC08C8"/>
    <w:rsid w:val="00BF10B0"/>
    <w:rsid w:val="00C222E4"/>
    <w:rsid w:val="00C2275E"/>
    <w:rsid w:val="00C27226"/>
    <w:rsid w:val="00C35238"/>
    <w:rsid w:val="00C35F32"/>
    <w:rsid w:val="00C40B7A"/>
    <w:rsid w:val="00C47C8B"/>
    <w:rsid w:val="00C66A55"/>
    <w:rsid w:val="00C95EB8"/>
    <w:rsid w:val="00CA622C"/>
    <w:rsid w:val="00CB36E3"/>
    <w:rsid w:val="00CE58ED"/>
    <w:rsid w:val="00CF2B34"/>
    <w:rsid w:val="00D05B1E"/>
    <w:rsid w:val="00D07A23"/>
    <w:rsid w:val="00D17A83"/>
    <w:rsid w:val="00D27492"/>
    <w:rsid w:val="00D41E13"/>
    <w:rsid w:val="00D803E2"/>
    <w:rsid w:val="00D84550"/>
    <w:rsid w:val="00D859B7"/>
    <w:rsid w:val="00D9273B"/>
    <w:rsid w:val="00D9364B"/>
    <w:rsid w:val="00DA5FC5"/>
    <w:rsid w:val="00DA7F16"/>
    <w:rsid w:val="00DC6189"/>
    <w:rsid w:val="00DE175E"/>
    <w:rsid w:val="00DE4E32"/>
    <w:rsid w:val="00DF23AB"/>
    <w:rsid w:val="00E07B61"/>
    <w:rsid w:val="00E13064"/>
    <w:rsid w:val="00E21167"/>
    <w:rsid w:val="00E50BB0"/>
    <w:rsid w:val="00E54AE6"/>
    <w:rsid w:val="00E70822"/>
    <w:rsid w:val="00E9209A"/>
    <w:rsid w:val="00EE3000"/>
    <w:rsid w:val="00F10A89"/>
    <w:rsid w:val="00F25819"/>
    <w:rsid w:val="00F2620E"/>
    <w:rsid w:val="00F27318"/>
    <w:rsid w:val="00F421CE"/>
    <w:rsid w:val="00F45493"/>
    <w:rsid w:val="00F665E8"/>
    <w:rsid w:val="00F70987"/>
    <w:rsid w:val="00F7681C"/>
    <w:rsid w:val="00F84A93"/>
    <w:rsid w:val="00FA0C41"/>
    <w:rsid w:val="00FA44CD"/>
    <w:rsid w:val="00FE03A0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4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3E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F262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aliases w:val="название,Маркер,Bullet List,FooterText,numbered,Paragraphe de liste1,lp1,ТЗ список,Абзац списка литеральный,Булет1,1Булет,it_List1,Цветной список - Акцент 11,ПС - Нумерованный,Список - нумерованный абзац,1,UL,Абзац маркированнный,ПАРАГРАФ"/>
    <w:basedOn w:val="a"/>
    <w:link w:val="a7"/>
    <w:qFormat/>
    <w:rsid w:val="003D618E"/>
    <w:pPr>
      <w:suppressAutoHyphens/>
      <w:spacing w:after="0" w:line="240" w:lineRule="auto"/>
      <w:ind w:left="720"/>
      <w:contextualSpacing/>
    </w:pPr>
    <w:rPr>
      <w:rFonts w:ascii="Times New Roman" w:eastAsiaTheme="minorHAnsi" w:hAnsi="Times New Roman" w:cstheme="minorBidi"/>
      <w:color w:val="000000"/>
      <w:lang w:eastAsia="en-US"/>
    </w:rPr>
  </w:style>
  <w:style w:type="character" w:styleId="a8">
    <w:name w:val="Hyperlink"/>
    <w:basedOn w:val="a0"/>
    <w:uiPriority w:val="99"/>
    <w:semiHidden/>
    <w:unhideWhenUsed/>
    <w:rsid w:val="006726DB"/>
    <w:rPr>
      <w:color w:val="0000FF"/>
      <w:u w:val="single"/>
    </w:rPr>
  </w:style>
  <w:style w:type="character" w:customStyle="1" w:styleId="a7">
    <w:name w:val="Абзац списка Знак"/>
    <w:aliases w:val="название Знак,Маркер Знак,Bullet List Знак,FooterText Знак,numbered Знак,Paragraphe de liste1 Знак,lp1 Знак,ТЗ список Знак,Абзац списка литеральный Знак,Булет1 Знак,1Булет Знак,it_List1 Знак,Цветной список - Акцент 11 Знак,1 Знак"/>
    <w:link w:val="a6"/>
    <w:locked/>
    <w:rsid w:val="008566AD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sia</cp:lastModifiedBy>
  <cp:revision>2</cp:revision>
  <cp:lastPrinted>2020-09-02T03:02:00Z</cp:lastPrinted>
  <dcterms:created xsi:type="dcterms:W3CDTF">2021-10-25T08:00:00Z</dcterms:created>
  <dcterms:modified xsi:type="dcterms:W3CDTF">2021-10-25T08:00:00Z</dcterms:modified>
</cp:coreProperties>
</file>