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A4A" w:rsidRPr="008B4A4A" w:rsidRDefault="008B4A4A" w:rsidP="008B4A4A">
      <w:pPr>
        <w:rPr>
          <w:rFonts w:ascii="Times New Roman" w:hAnsi="Times New Roman" w:cs="Times New Roman"/>
          <w:sz w:val="28"/>
          <w:szCs w:val="28"/>
        </w:rPr>
      </w:pPr>
      <w:r w:rsidRPr="008B4A4A">
        <w:rPr>
          <w:rFonts w:ascii="Times New Roman" w:hAnsi="Times New Roman" w:cs="Times New Roman"/>
          <w:sz w:val="28"/>
          <w:szCs w:val="28"/>
        </w:rPr>
        <w:t xml:space="preserve">Неофициальная занятость. </w:t>
      </w:r>
    </w:p>
    <w:p w:rsidR="002603AA" w:rsidRPr="008B4A4A" w:rsidRDefault="002603AA" w:rsidP="002603AA">
      <w:pPr>
        <w:rPr>
          <w:rFonts w:ascii="Times New Roman" w:hAnsi="Times New Roman" w:cs="Times New Roman"/>
          <w:b/>
          <w:sz w:val="28"/>
          <w:szCs w:val="28"/>
        </w:rPr>
      </w:pPr>
      <w:r w:rsidRPr="008B4A4A">
        <w:rPr>
          <w:rFonts w:ascii="Times New Roman" w:hAnsi="Times New Roman" w:cs="Times New Roman"/>
          <w:b/>
          <w:sz w:val="28"/>
          <w:szCs w:val="28"/>
        </w:rPr>
        <w:t>Информация работодателю</w:t>
      </w:r>
    </w:p>
    <w:p w:rsidR="002603AA" w:rsidRPr="008B4A4A" w:rsidRDefault="002603AA" w:rsidP="002603AA">
      <w:pPr>
        <w:rPr>
          <w:rFonts w:ascii="Times New Roman" w:hAnsi="Times New Roman" w:cs="Times New Roman"/>
          <w:sz w:val="28"/>
          <w:szCs w:val="28"/>
        </w:rPr>
      </w:pPr>
      <w:r w:rsidRPr="008B4A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8B4A4A">
        <w:rPr>
          <w:rFonts w:ascii="Times New Roman" w:hAnsi="Times New Roman" w:cs="Times New Roman"/>
          <w:sz w:val="28"/>
          <w:szCs w:val="28"/>
        </w:rPr>
        <w:t>Трудовое законодательство придерживается принципа: если работник приступил к работе, то вне зависимости, подписан ли трудовой договор, или нет, работник считается принятым на работу совершенно официально.</w:t>
      </w:r>
    </w:p>
    <w:p w:rsidR="002603AA" w:rsidRPr="008B4A4A" w:rsidRDefault="002603AA" w:rsidP="002603AA">
      <w:pPr>
        <w:rPr>
          <w:rFonts w:ascii="Times New Roman" w:hAnsi="Times New Roman" w:cs="Times New Roman"/>
          <w:sz w:val="28"/>
          <w:szCs w:val="28"/>
        </w:rPr>
      </w:pPr>
      <w:r w:rsidRPr="008B4A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8B4A4A">
        <w:rPr>
          <w:rFonts w:ascii="Times New Roman" w:hAnsi="Times New Roman" w:cs="Times New Roman"/>
          <w:sz w:val="28"/>
          <w:szCs w:val="28"/>
        </w:rPr>
        <w:t xml:space="preserve">«Трудовой договор, не оформленный в письменной форме, считается заключенным, если работник приступил к работе с </w:t>
      </w:r>
      <w:proofErr w:type="gramStart"/>
      <w:r w:rsidRPr="008B4A4A">
        <w:rPr>
          <w:rFonts w:ascii="Times New Roman" w:hAnsi="Times New Roman" w:cs="Times New Roman"/>
          <w:sz w:val="28"/>
          <w:szCs w:val="28"/>
        </w:rPr>
        <w:t>ведома</w:t>
      </w:r>
      <w:proofErr w:type="gramEnd"/>
      <w:r w:rsidRPr="008B4A4A">
        <w:rPr>
          <w:rFonts w:ascii="Times New Roman" w:hAnsi="Times New Roman" w:cs="Times New Roman"/>
          <w:sz w:val="28"/>
          <w:szCs w:val="28"/>
        </w:rPr>
        <w:t xml:space="preserve"> или по поручению работодателя или его представителя.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работника к работе» (Ст. 67 ТК РФ).</w:t>
      </w:r>
    </w:p>
    <w:p w:rsidR="008B4A4A" w:rsidRPr="008B4A4A" w:rsidRDefault="008B4A4A" w:rsidP="008B4A4A">
      <w:pPr>
        <w:rPr>
          <w:rFonts w:ascii="Times New Roman" w:hAnsi="Times New Roman" w:cs="Times New Roman"/>
          <w:b/>
          <w:sz w:val="28"/>
          <w:szCs w:val="28"/>
        </w:rPr>
      </w:pPr>
      <w:r w:rsidRPr="008B4A4A">
        <w:rPr>
          <w:rFonts w:ascii="Times New Roman" w:hAnsi="Times New Roman" w:cs="Times New Roman"/>
          <w:b/>
          <w:sz w:val="28"/>
          <w:szCs w:val="28"/>
        </w:rPr>
        <w:t>Ответственность работодателя</w:t>
      </w:r>
    </w:p>
    <w:p w:rsidR="008B4A4A" w:rsidRPr="008B4A4A" w:rsidRDefault="008B4A4A" w:rsidP="008B4A4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B4A4A">
        <w:rPr>
          <w:rFonts w:ascii="Times New Roman" w:hAnsi="Times New Roman" w:cs="Times New Roman"/>
          <w:sz w:val="28"/>
          <w:szCs w:val="28"/>
        </w:rPr>
        <w:t xml:space="preserve">В законодательстве России отсутствует понятие неофициального трудоустройства. Реально же это явление, когда человек фактически работает, а по документам его тут </w:t>
      </w:r>
      <w:proofErr w:type="gramStart"/>
      <w:r w:rsidRPr="008B4A4A">
        <w:rPr>
          <w:rFonts w:ascii="Times New Roman" w:hAnsi="Times New Roman" w:cs="Times New Roman"/>
          <w:sz w:val="28"/>
          <w:szCs w:val="28"/>
        </w:rPr>
        <w:t>нет и никогда не было</w:t>
      </w:r>
      <w:proofErr w:type="gramEnd"/>
      <w:r w:rsidRPr="008B4A4A">
        <w:rPr>
          <w:rFonts w:ascii="Times New Roman" w:hAnsi="Times New Roman" w:cs="Times New Roman"/>
          <w:sz w:val="28"/>
          <w:szCs w:val="28"/>
        </w:rPr>
        <w:t>, вполне себе существует и даже процветает.</w:t>
      </w:r>
    </w:p>
    <w:p w:rsidR="008B4A4A" w:rsidRPr="008B4A4A" w:rsidRDefault="008B4A4A" w:rsidP="008B4A4A">
      <w:pPr>
        <w:rPr>
          <w:rFonts w:ascii="Times New Roman" w:hAnsi="Times New Roman" w:cs="Times New Roman"/>
          <w:sz w:val="28"/>
          <w:szCs w:val="28"/>
        </w:rPr>
      </w:pPr>
      <w:r w:rsidRPr="008B4A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8B4A4A">
        <w:rPr>
          <w:rFonts w:ascii="Times New Roman" w:hAnsi="Times New Roman" w:cs="Times New Roman"/>
          <w:sz w:val="28"/>
          <w:szCs w:val="28"/>
        </w:rPr>
        <w:t>Всем известно, что работа без официального оформления лишает работников их прав, социальной защиты, включая больничные листы, праздничные дни и отпуска, пенсии по возрасту, трудовой стаж, они не могут брать некоторые виды кредитов, в случае увольнения они могут претендовать на поддержку в качестве безработных только в минимальном размере.</w:t>
      </w:r>
    </w:p>
    <w:p w:rsidR="008B4A4A" w:rsidRPr="008B4A4A" w:rsidRDefault="008B4A4A" w:rsidP="00B753A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B4A4A">
        <w:rPr>
          <w:rFonts w:ascii="Times New Roman" w:hAnsi="Times New Roman" w:cs="Times New Roman"/>
          <w:sz w:val="28"/>
          <w:szCs w:val="28"/>
        </w:rPr>
        <w:t>Работодатель ошибочно считает, что принимая работника «на птичьих правах» он получит неограниченную власть над работником, сможет игнорировать нормы трудового законодательства, что он не будет нести ответственность перед работником и законом, а при этом работник, наоборот, будет в положении раба. При этом зарплата и прочие блага работнику будут доставаться «с барского стола» исключительно по настроению работодателя.</w:t>
      </w:r>
    </w:p>
    <w:p w:rsidR="00D245DC" w:rsidRDefault="00D245DC" w:rsidP="00D245DC">
      <w:pPr>
        <w:ind w:firstLine="708"/>
        <w:rPr>
          <w:sz w:val="28"/>
          <w:szCs w:val="28"/>
        </w:rPr>
      </w:pPr>
    </w:p>
    <w:p w:rsidR="00D245DC" w:rsidRPr="00D245DC" w:rsidRDefault="00D245DC" w:rsidP="00D245DC">
      <w:pPr>
        <w:ind w:firstLine="708"/>
        <w:rPr>
          <w:rFonts w:ascii="Times New Roman" w:eastAsia="Arial Unicode MS" w:hAnsi="Times New Roman" w:cs="Times New Roman"/>
          <w:sz w:val="28"/>
          <w:szCs w:val="28"/>
          <w:u w:color="000000"/>
        </w:rPr>
      </w:pPr>
      <w:r w:rsidRPr="00D245DC">
        <w:rPr>
          <w:rFonts w:ascii="Times New Roman" w:hAnsi="Times New Roman" w:cs="Times New Roman"/>
          <w:sz w:val="28"/>
          <w:szCs w:val="28"/>
        </w:rPr>
        <w:t>Результаты проводимой работы по снижению неформальной занятости и легализации неофициальной заработной платы на территории Куйбышевского района:</w:t>
      </w:r>
      <w:r w:rsidRPr="00D245DC">
        <w:rPr>
          <w:rFonts w:ascii="Times New Roman" w:eastAsia="Arial Unicode MS" w:hAnsi="Times New Roman" w:cs="Times New Roman"/>
          <w:sz w:val="28"/>
          <w:szCs w:val="28"/>
          <w:u w:color="000000"/>
        </w:rPr>
        <w:t xml:space="preserve"> </w:t>
      </w:r>
    </w:p>
    <w:p w:rsidR="00D245DC" w:rsidRDefault="00D245DC" w:rsidP="00D245D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45DC">
        <w:rPr>
          <w:rFonts w:ascii="Times New Roman" w:eastAsia="Arial Unicode MS" w:hAnsi="Times New Roman" w:cs="Times New Roman"/>
          <w:sz w:val="28"/>
          <w:szCs w:val="28"/>
          <w:u w:color="000000"/>
        </w:rPr>
        <w:t xml:space="preserve">За период с января по май 2015 года </w:t>
      </w:r>
      <w:r w:rsidR="002603AA">
        <w:rPr>
          <w:rFonts w:ascii="Times New Roman" w:eastAsia="Arial Unicode MS" w:hAnsi="Times New Roman" w:cs="Times New Roman"/>
          <w:sz w:val="28"/>
          <w:szCs w:val="28"/>
          <w:u w:color="000000"/>
        </w:rPr>
        <w:t>с</w:t>
      </w:r>
      <w:r w:rsidRPr="00D245DC">
        <w:rPr>
          <w:rFonts w:ascii="Times New Roman" w:hAnsi="Times New Roman" w:cs="Times New Roman"/>
          <w:sz w:val="28"/>
          <w:szCs w:val="28"/>
        </w:rPr>
        <w:t>пециалист</w:t>
      </w:r>
      <w:r w:rsidR="002603AA">
        <w:rPr>
          <w:rFonts w:ascii="Times New Roman" w:hAnsi="Times New Roman" w:cs="Times New Roman"/>
          <w:sz w:val="28"/>
          <w:szCs w:val="28"/>
        </w:rPr>
        <w:t>ами</w:t>
      </w:r>
      <w:r w:rsidRPr="00D245DC">
        <w:rPr>
          <w:rFonts w:ascii="Times New Roman" w:hAnsi="Times New Roman" w:cs="Times New Roman"/>
          <w:sz w:val="28"/>
          <w:szCs w:val="28"/>
        </w:rPr>
        <w:t xml:space="preserve"> отдела труда совместно с Государственным инспектором труда и представителями Прокуратуры провели проверки в  48 организациях по выявлению неформальной занятости работников. Выявлено 13 фактов использования труда наемных работников без оформления трудовых отношений.</w:t>
      </w:r>
    </w:p>
    <w:p w:rsidR="002603AA" w:rsidRPr="00D245DC" w:rsidRDefault="002603AA" w:rsidP="002603AA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Arial Unicode MS" w:hAnsi="Times New Roman" w:cs="Times New Roman"/>
          <w:sz w:val="28"/>
          <w:szCs w:val="28"/>
          <w:u w:color="000000"/>
        </w:rPr>
        <w:t>П</w:t>
      </w:r>
      <w:r w:rsidRPr="00D245DC">
        <w:rPr>
          <w:rFonts w:ascii="Times New Roman" w:hAnsi="Times New Roman" w:cs="Times New Roman"/>
          <w:sz w:val="28"/>
          <w:szCs w:val="28"/>
        </w:rPr>
        <w:t>о представленной информации из Пенсионного фонда Куйбышевского района и Федеральной налоговой службы об организациях выплачивающих заработную плату ниже установленной региональным соглашением и не перечисляющих налоги на доходы физических лиц, проведены собеседования  с 21  руководителем организаций района.</w:t>
      </w:r>
      <w:proofErr w:type="gramEnd"/>
    </w:p>
    <w:p w:rsidR="00D245DC" w:rsidRPr="00D245DC" w:rsidRDefault="00D245DC" w:rsidP="00D245D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45DC">
        <w:rPr>
          <w:rFonts w:ascii="Times New Roman" w:hAnsi="Times New Roman" w:cs="Times New Roman"/>
          <w:sz w:val="28"/>
          <w:szCs w:val="28"/>
        </w:rPr>
        <w:t xml:space="preserve">По информации о количестве работников в </w:t>
      </w:r>
      <w:r w:rsidR="002603AA">
        <w:rPr>
          <w:rFonts w:ascii="Times New Roman" w:hAnsi="Times New Roman" w:cs="Times New Roman"/>
          <w:sz w:val="28"/>
          <w:szCs w:val="28"/>
        </w:rPr>
        <w:t>крестьянско-фермерских хозяйствах</w:t>
      </w:r>
      <w:r w:rsidRPr="00D245DC">
        <w:rPr>
          <w:rFonts w:ascii="Times New Roman" w:hAnsi="Times New Roman" w:cs="Times New Roman"/>
          <w:sz w:val="28"/>
          <w:szCs w:val="28"/>
        </w:rPr>
        <w:t xml:space="preserve"> и </w:t>
      </w:r>
      <w:r w:rsidR="002603AA">
        <w:rPr>
          <w:rFonts w:ascii="Times New Roman" w:hAnsi="Times New Roman" w:cs="Times New Roman"/>
          <w:sz w:val="28"/>
          <w:szCs w:val="28"/>
        </w:rPr>
        <w:t>у индивидуальных предпринимателей</w:t>
      </w:r>
      <w:r w:rsidRPr="00D245DC">
        <w:rPr>
          <w:rFonts w:ascii="Times New Roman" w:hAnsi="Times New Roman" w:cs="Times New Roman"/>
          <w:sz w:val="28"/>
          <w:szCs w:val="28"/>
        </w:rPr>
        <w:t>, которые занимаются сельхозпроизводством, провели с фермерами собеседовани</w:t>
      </w:r>
      <w:r w:rsidR="002603AA">
        <w:rPr>
          <w:rFonts w:ascii="Times New Roman" w:hAnsi="Times New Roman" w:cs="Times New Roman"/>
          <w:sz w:val="28"/>
          <w:szCs w:val="28"/>
        </w:rPr>
        <w:t>я</w:t>
      </w:r>
      <w:r w:rsidRPr="00D245DC">
        <w:rPr>
          <w:rFonts w:ascii="Times New Roman" w:hAnsi="Times New Roman" w:cs="Times New Roman"/>
          <w:sz w:val="28"/>
          <w:szCs w:val="28"/>
        </w:rPr>
        <w:t xml:space="preserve"> и выявили факты использования труда 37 наемных работников без оформления трудовых отношений. Трудовые договора заключаются.</w:t>
      </w:r>
    </w:p>
    <w:p w:rsidR="00D245DC" w:rsidRPr="00D245DC" w:rsidRDefault="00D245DC" w:rsidP="00D245D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245DC"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проводимой работы по снижению неформальной занятости  заключено 302 </w:t>
      </w:r>
      <w:proofErr w:type="gramStart"/>
      <w:r w:rsidRPr="00D245DC">
        <w:rPr>
          <w:rFonts w:ascii="Times New Roman" w:hAnsi="Times New Roman" w:cs="Times New Roman"/>
          <w:sz w:val="28"/>
          <w:szCs w:val="28"/>
        </w:rPr>
        <w:t>трудовых</w:t>
      </w:r>
      <w:proofErr w:type="gramEnd"/>
      <w:r w:rsidRPr="00D245DC">
        <w:rPr>
          <w:rFonts w:ascii="Times New Roman" w:hAnsi="Times New Roman" w:cs="Times New Roman"/>
          <w:sz w:val="28"/>
          <w:szCs w:val="28"/>
        </w:rPr>
        <w:t xml:space="preserve"> договора. Сумма легализованной зарплаты составила 2,6 млн. рублей в месяц.</w:t>
      </w:r>
    </w:p>
    <w:p w:rsidR="00D245DC" w:rsidRPr="008B4A4A" w:rsidRDefault="00D245DC" w:rsidP="00D245D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B4A4A" w:rsidRPr="008B4A4A" w:rsidRDefault="008B4A4A" w:rsidP="008B4A4A">
      <w:pPr>
        <w:rPr>
          <w:rFonts w:ascii="Times New Roman" w:hAnsi="Times New Roman" w:cs="Times New Roman"/>
          <w:b/>
          <w:sz w:val="28"/>
          <w:szCs w:val="28"/>
        </w:rPr>
      </w:pPr>
      <w:r w:rsidRPr="008B4A4A">
        <w:rPr>
          <w:rFonts w:ascii="Times New Roman" w:hAnsi="Times New Roman" w:cs="Times New Roman"/>
          <w:b/>
          <w:sz w:val="28"/>
          <w:szCs w:val="28"/>
        </w:rPr>
        <w:t>Что грозит работодателю?</w:t>
      </w:r>
    </w:p>
    <w:p w:rsidR="008B4A4A" w:rsidRPr="008B4A4A" w:rsidRDefault="008B4A4A" w:rsidP="008B4A4A">
      <w:pPr>
        <w:rPr>
          <w:rFonts w:ascii="Times New Roman" w:hAnsi="Times New Roman" w:cs="Times New Roman"/>
          <w:sz w:val="28"/>
          <w:szCs w:val="28"/>
        </w:rPr>
      </w:pPr>
      <w:r w:rsidRPr="008B4A4A">
        <w:rPr>
          <w:rFonts w:ascii="Times New Roman" w:hAnsi="Times New Roman" w:cs="Times New Roman"/>
          <w:sz w:val="28"/>
          <w:szCs w:val="28"/>
        </w:rPr>
        <w:t xml:space="preserve"> </w:t>
      </w:r>
      <w:r w:rsidR="00FA73BC">
        <w:rPr>
          <w:rFonts w:ascii="Times New Roman" w:hAnsi="Times New Roman" w:cs="Times New Roman"/>
          <w:sz w:val="28"/>
          <w:szCs w:val="28"/>
        </w:rPr>
        <w:tab/>
      </w:r>
      <w:r w:rsidRPr="008B4A4A">
        <w:rPr>
          <w:rFonts w:ascii="Times New Roman" w:hAnsi="Times New Roman" w:cs="Times New Roman"/>
          <w:sz w:val="28"/>
          <w:szCs w:val="28"/>
        </w:rPr>
        <w:t>Если будет установлен факт неофициального трудоустройства, то работодателю грозит целый букет неприятностей, в числе которых:</w:t>
      </w:r>
    </w:p>
    <w:p w:rsidR="008B4A4A" w:rsidRPr="008B4A4A" w:rsidRDefault="008B4A4A" w:rsidP="00B753AB">
      <w:pPr>
        <w:rPr>
          <w:rFonts w:ascii="Times New Roman" w:hAnsi="Times New Roman" w:cs="Times New Roman"/>
          <w:sz w:val="28"/>
          <w:szCs w:val="28"/>
        </w:rPr>
      </w:pPr>
      <w:r w:rsidRPr="008B4A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B4A4A">
        <w:rPr>
          <w:rFonts w:ascii="Times New Roman" w:hAnsi="Times New Roman" w:cs="Times New Roman"/>
          <w:b/>
          <w:sz w:val="28"/>
          <w:szCs w:val="28"/>
        </w:rPr>
        <w:t>Административная ответственность</w:t>
      </w:r>
      <w:r w:rsidRPr="008B4A4A">
        <w:rPr>
          <w:rFonts w:ascii="Times New Roman" w:hAnsi="Times New Roman" w:cs="Times New Roman"/>
          <w:sz w:val="28"/>
          <w:szCs w:val="28"/>
        </w:rPr>
        <w:t xml:space="preserve"> по статье 5.27 Кодекса об административных правонарушениях РФ:</w:t>
      </w:r>
      <w:r w:rsidR="00B753AB">
        <w:rPr>
          <w:rFonts w:ascii="Times New Roman" w:hAnsi="Times New Roman" w:cs="Times New Roman"/>
          <w:sz w:val="28"/>
          <w:szCs w:val="28"/>
        </w:rPr>
        <w:t xml:space="preserve"> н</w:t>
      </w:r>
      <w:r w:rsidRPr="008B4A4A">
        <w:rPr>
          <w:rFonts w:ascii="Times New Roman" w:hAnsi="Times New Roman" w:cs="Times New Roman"/>
          <w:sz w:val="28"/>
          <w:szCs w:val="28"/>
        </w:rPr>
        <w:t xml:space="preserve">арушение законодательства о труде и об охране труда — влечет наложение административного штрафа на должностных лиц в размере от </w:t>
      </w:r>
      <w:r w:rsidR="00B753AB" w:rsidRPr="00B753AB">
        <w:rPr>
          <w:rFonts w:ascii="Times New Roman" w:hAnsi="Times New Roman" w:cs="Times New Roman"/>
          <w:b/>
          <w:sz w:val="28"/>
          <w:szCs w:val="28"/>
        </w:rPr>
        <w:t>1000</w:t>
      </w:r>
      <w:r w:rsidRPr="00B753AB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 w:rsidR="00B753AB" w:rsidRPr="00B753AB">
        <w:rPr>
          <w:rFonts w:ascii="Times New Roman" w:hAnsi="Times New Roman" w:cs="Times New Roman"/>
          <w:b/>
          <w:sz w:val="28"/>
          <w:szCs w:val="28"/>
        </w:rPr>
        <w:t>5000</w:t>
      </w:r>
      <w:r w:rsidRPr="00B753AB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8B4A4A">
        <w:rPr>
          <w:rFonts w:ascii="Times New Roman" w:hAnsi="Times New Roman" w:cs="Times New Roman"/>
          <w:sz w:val="28"/>
          <w:szCs w:val="28"/>
        </w:rPr>
        <w:t xml:space="preserve">; на лиц, осуществляющих предпринимательскую деятельность без образования юридического лица, от </w:t>
      </w:r>
      <w:r w:rsidR="00B753AB" w:rsidRPr="00B753AB">
        <w:rPr>
          <w:rFonts w:ascii="Times New Roman" w:hAnsi="Times New Roman" w:cs="Times New Roman"/>
          <w:b/>
          <w:sz w:val="28"/>
          <w:szCs w:val="28"/>
        </w:rPr>
        <w:t>1000</w:t>
      </w:r>
      <w:r w:rsidRPr="00B753AB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 w:rsidR="00B753AB" w:rsidRPr="00B753AB">
        <w:rPr>
          <w:rFonts w:ascii="Times New Roman" w:hAnsi="Times New Roman" w:cs="Times New Roman"/>
          <w:b/>
          <w:sz w:val="28"/>
          <w:szCs w:val="28"/>
        </w:rPr>
        <w:t>5000</w:t>
      </w:r>
      <w:r w:rsidRPr="008B4A4A">
        <w:rPr>
          <w:rFonts w:ascii="Times New Roman" w:hAnsi="Times New Roman" w:cs="Times New Roman"/>
          <w:sz w:val="28"/>
          <w:szCs w:val="28"/>
        </w:rPr>
        <w:t xml:space="preserve"> </w:t>
      </w:r>
      <w:r w:rsidRPr="00B753AB">
        <w:rPr>
          <w:rFonts w:ascii="Times New Roman" w:hAnsi="Times New Roman" w:cs="Times New Roman"/>
          <w:b/>
          <w:sz w:val="28"/>
          <w:szCs w:val="28"/>
        </w:rPr>
        <w:t>рублей</w:t>
      </w:r>
      <w:r w:rsidRPr="008B4A4A">
        <w:rPr>
          <w:rFonts w:ascii="Times New Roman" w:hAnsi="Times New Roman" w:cs="Times New Roman"/>
          <w:sz w:val="28"/>
          <w:szCs w:val="28"/>
        </w:rPr>
        <w:t xml:space="preserve"> или административное приостановление деятельности на срок до </w:t>
      </w:r>
      <w:r w:rsidR="00B753AB">
        <w:rPr>
          <w:rFonts w:ascii="Times New Roman" w:hAnsi="Times New Roman" w:cs="Times New Roman"/>
          <w:sz w:val="28"/>
          <w:szCs w:val="28"/>
        </w:rPr>
        <w:t>90</w:t>
      </w:r>
      <w:r w:rsidRPr="008B4A4A">
        <w:rPr>
          <w:rFonts w:ascii="Times New Roman" w:hAnsi="Times New Roman" w:cs="Times New Roman"/>
          <w:sz w:val="28"/>
          <w:szCs w:val="28"/>
        </w:rPr>
        <w:t xml:space="preserve"> суток;</w:t>
      </w:r>
      <w:proofErr w:type="gramEnd"/>
      <w:r w:rsidRPr="008B4A4A">
        <w:rPr>
          <w:rFonts w:ascii="Times New Roman" w:hAnsi="Times New Roman" w:cs="Times New Roman"/>
          <w:sz w:val="28"/>
          <w:szCs w:val="28"/>
        </w:rPr>
        <w:t xml:space="preserve"> на юридических лиц — </w:t>
      </w:r>
      <w:r w:rsidRPr="00B753A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B753AB" w:rsidRPr="00B753AB">
        <w:rPr>
          <w:rFonts w:ascii="Times New Roman" w:hAnsi="Times New Roman" w:cs="Times New Roman"/>
          <w:b/>
          <w:sz w:val="28"/>
          <w:szCs w:val="28"/>
        </w:rPr>
        <w:t>30000</w:t>
      </w:r>
      <w:r w:rsidRPr="00B753AB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 w:rsidR="00B753AB" w:rsidRPr="00B753AB">
        <w:rPr>
          <w:rFonts w:ascii="Times New Roman" w:hAnsi="Times New Roman" w:cs="Times New Roman"/>
          <w:b/>
          <w:sz w:val="28"/>
          <w:szCs w:val="28"/>
        </w:rPr>
        <w:t>50000</w:t>
      </w:r>
      <w:r w:rsidRPr="00B753AB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8B4A4A">
        <w:rPr>
          <w:rFonts w:ascii="Times New Roman" w:hAnsi="Times New Roman" w:cs="Times New Roman"/>
          <w:sz w:val="28"/>
          <w:szCs w:val="28"/>
        </w:rPr>
        <w:t xml:space="preserve"> или административное приостановление деятельности на срок до девяноста суток.</w:t>
      </w:r>
    </w:p>
    <w:p w:rsidR="008B4A4A" w:rsidRPr="008B4A4A" w:rsidRDefault="008B4A4A" w:rsidP="00D245DC">
      <w:pPr>
        <w:rPr>
          <w:rFonts w:ascii="Times New Roman" w:hAnsi="Times New Roman" w:cs="Times New Roman"/>
          <w:b/>
          <w:sz w:val="28"/>
          <w:szCs w:val="28"/>
        </w:rPr>
      </w:pPr>
      <w:r w:rsidRPr="008B4A4A">
        <w:rPr>
          <w:rFonts w:ascii="Times New Roman" w:hAnsi="Times New Roman" w:cs="Times New Roman"/>
          <w:b/>
          <w:sz w:val="28"/>
          <w:szCs w:val="28"/>
        </w:rPr>
        <w:t>Налоговая ответственность</w:t>
      </w:r>
    </w:p>
    <w:p w:rsidR="008B4A4A" w:rsidRPr="008B4A4A" w:rsidRDefault="008B4A4A" w:rsidP="00B753AB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8B4A4A">
        <w:rPr>
          <w:rFonts w:ascii="Times New Roman" w:hAnsi="Times New Roman" w:cs="Times New Roman"/>
          <w:sz w:val="28"/>
          <w:szCs w:val="28"/>
        </w:rPr>
        <w:t>По ст. 123 Налогового кодекса РФ к работодателю, как к налоговому агенту, обязанному удерживать налоги с зарплаты:</w:t>
      </w:r>
      <w:r w:rsidR="00B753AB">
        <w:rPr>
          <w:rFonts w:ascii="Times New Roman" w:hAnsi="Times New Roman" w:cs="Times New Roman"/>
          <w:sz w:val="28"/>
          <w:szCs w:val="28"/>
        </w:rPr>
        <w:t xml:space="preserve"> н</w:t>
      </w:r>
      <w:r w:rsidRPr="008B4A4A">
        <w:rPr>
          <w:rFonts w:ascii="Times New Roman" w:hAnsi="Times New Roman" w:cs="Times New Roman"/>
          <w:sz w:val="28"/>
          <w:szCs w:val="28"/>
        </w:rPr>
        <w:t xml:space="preserve">еправомерное </w:t>
      </w:r>
      <w:proofErr w:type="spellStart"/>
      <w:r w:rsidRPr="008B4A4A">
        <w:rPr>
          <w:rFonts w:ascii="Times New Roman" w:hAnsi="Times New Roman" w:cs="Times New Roman"/>
          <w:sz w:val="28"/>
          <w:szCs w:val="28"/>
        </w:rPr>
        <w:t>неудержание</w:t>
      </w:r>
      <w:proofErr w:type="spellEnd"/>
      <w:r w:rsidRPr="008B4A4A">
        <w:rPr>
          <w:rFonts w:ascii="Times New Roman" w:hAnsi="Times New Roman" w:cs="Times New Roman"/>
          <w:sz w:val="28"/>
          <w:szCs w:val="28"/>
        </w:rPr>
        <w:t xml:space="preserve"> и (или) </w:t>
      </w:r>
      <w:proofErr w:type="spellStart"/>
      <w:r w:rsidRPr="008B4A4A">
        <w:rPr>
          <w:rFonts w:ascii="Times New Roman" w:hAnsi="Times New Roman" w:cs="Times New Roman"/>
          <w:sz w:val="28"/>
          <w:szCs w:val="28"/>
        </w:rPr>
        <w:t>неперечисление</w:t>
      </w:r>
      <w:proofErr w:type="spellEnd"/>
      <w:r w:rsidRPr="008B4A4A">
        <w:rPr>
          <w:rFonts w:ascii="Times New Roman" w:hAnsi="Times New Roman" w:cs="Times New Roman"/>
          <w:sz w:val="28"/>
          <w:szCs w:val="28"/>
        </w:rPr>
        <w:t xml:space="preserve"> (неполное удержание и (или) перечисление) в установленный настоящим Кодексом срок сумм налога, подлежащего удержанию и перечислению налоговым агентом, влечет взыскание штрафа в размере </w:t>
      </w:r>
      <w:r w:rsidRPr="00B753AB">
        <w:rPr>
          <w:rFonts w:ascii="Times New Roman" w:hAnsi="Times New Roman" w:cs="Times New Roman"/>
          <w:b/>
          <w:sz w:val="28"/>
          <w:szCs w:val="28"/>
        </w:rPr>
        <w:t xml:space="preserve">20 </w:t>
      </w:r>
      <w:r w:rsidR="00B753AB" w:rsidRPr="00B753AB">
        <w:rPr>
          <w:rFonts w:ascii="Times New Roman" w:hAnsi="Times New Roman" w:cs="Times New Roman"/>
          <w:b/>
          <w:sz w:val="28"/>
          <w:szCs w:val="28"/>
        </w:rPr>
        <w:t>%</w:t>
      </w:r>
      <w:r w:rsidRPr="008B4A4A">
        <w:rPr>
          <w:rFonts w:ascii="Times New Roman" w:hAnsi="Times New Roman" w:cs="Times New Roman"/>
          <w:sz w:val="28"/>
          <w:szCs w:val="28"/>
        </w:rPr>
        <w:t xml:space="preserve"> от суммы, подлежащей удержанию и (или) перечислению.</w:t>
      </w:r>
      <w:proofErr w:type="gramEnd"/>
    </w:p>
    <w:p w:rsidR="008B4A4A" w:rsidRPr="008B4A4A" w:rsidRDefault="008B4A4A" w:rsidP="008B4A4A">
      <w:pPr>
        <w:rPr>
          <w:rFonts w:ascii="Times New Roman" w:hAnsi="Times New Roman" w:cs="Times New Roman"/>
          <w:sz w:val="28"/>
          <w:szCs w:val="28"/>
        </w:rPr>
      </w:pPr>
      <w:r w:rsidRPr="008B4A4A">
        <w:rPr>
          <w:rFonts w:ascii="Times New Roman" w:hAnsi="Times New Roman" w:cs="Times New Roman"/>
          <w:b/>
          <w:sz w:val="28"/>
          <w:szCs w:val="28"/>
        </w:rPr>
        <w:t>Уголовная ответственность</w:t>
      </w:r>
      <w:r w:rsidRPr="008B4A4A">
        <w:rPr>
          <w:rFonts w:ascii="Times New Roman" w:hAnsi="Times New Roman" w:cs="Times New Roman"/>
          <w:sz w:val="28"/>
          <w:szCs w:val="28"/>
        </w:rPr>
        <w:t xml:space="preserve"> по статье 199.1 Уголовного кодекса РФ:</w:t>
      </w:r>
      <w:r w:rsidR="00FA73BC">
        <w:rPr>
          <w:rFonts w:ascii="Times New Roman" w:hAnsi="Times New Roman" w:cs="Times New Roman"/>
          <w:sz w:val="28"/>
          <w:szCs w:val="28"/>
        </w:rPr>
        <w:t xml:space="preserve"> </w:t>
      </w:r>
      <w:r w:rsidRPr="008B4A4A">
        <w:rPr>
          <w:rFonts w:ascii="Times New Roman" w:hAnsi="Times New Roman" w:cs="Times New Roman"/>
          <w:sz w:val="28"/>
          <w:szCs w:val="28"/>
        </w:rPr>
        <w:t>«Статья 199.1. Неисполнение обязанностей налогового агента</w:t>
      </w:r>
      <w:r w:rsidR="00B753AB">
        <w:rPr>
          <w:rFonts w:ascii="Times New Roman" w:hAnsi="Times New Roman" w:cs="Times New Roman"/>
          <w:sz w:val="28"/>
          <w:szCs w:val="28"/>
        </w:rPr>
        <w:t>»</w:t>
      </w:r>
    </w:p>
    <w:p w:rsidR="008B4A4A" w:rsidRPr="008B4A4A" w:rsidRDefault="008B4A4A" w:rsidP="008B4A4A">
      <w:pPr>
        <w:rPr>
          <w:rFonts w:ascii="Times New Roman" w:hAnsi="Times New Roman" w:cs="Times New Roman"/>
          <w:sz w:val="28"/>
          <w:szCs w:val="28"/>
        </w:rPr>
      </w:pPr>
      <w:r w:rsidRPr="008B4A4A">
        <w:rPr>
          <w:rFonts w:ascii="Times New Roman" w:hAnsi="Times New Roman" w:cs="Times New Roman"/>
          <w:sz w:val="28"/>
          <w:szCs w:val="28"/>
        </w:rPr>
        <w:t xml:space="preserve"> 1. </w:t>
      </w:r>
      <w:proofErr w:type="gramStart"/>
      <w:r w:rsidRPr="008B4A4A">
        <w:rPr>
          <w:rFonts w:ascii="Times New Roman" w:hAnsi="Times New Roman" w:cs="Times New Roman"/>
          <w:sz w:val="28"/>
          <w:szCs w:val="28"/>
        </w:rPr>
        <w:t xml:space="preserve">Неисполнение в личных интересах обязанностей налогового агента по исчислению, удержанию или перечислению налогов и (или) сборов, подлежащих в соответствии с законодательством Российской Федерации о налогах и сборах исчислению, удержанию у налогоплательщика и перечислению в соответствующий бюджет (внебюджетный фонд), совершенное в крупном размере, наказывается штрафом в размере </w:t>
      </w:r>
      <w:r w:rsidRPr="00B753A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B753AB" w:rsidRPr="00B753AB">
        <w:rPr>
          <w:rFonts w:ascii="Times New Roman" w:hAnsi="Times New Roman" w:cs="Times New Roman"/>
          <w:b/>
          <w:sz w:val="28"/>
          <w:szCs w:val="28"/>
        </w:rPr>
        <w:t>100000</w:t>
      </w:r>
      <w:r w:rsidRPr="00B753AB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 w:rsidR="00B753AB" w:rsidRPr="00B753AB">
        <w:rPr>
          <w:rFonts w:ascii="Times New Roman" w:hAnsi="Times New Roman" w:cs="Times New Roman"/>
          <w:b/>
          <w:sz w:val="28"/>
          <w:szCs w:val="28"/>
        </w:rPr>
        <w:t>300000</w:t>
      </w:r>
      <w:r w:rsidRPr="00B753AB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8B4A4A">
        <w:rPr>
          <w:rFonts w:ascii="Times New Roman" w:hAnsi="Times New Roman" w:cs="Times New Roman"/>
          <w:sz w:val="28"/>
          <w:szCs w:val="28"/>
        </w:rPr>
        <w:t xml:space="preserve"> или в размере заработной платы или иного дохода осужденного</w:t>
      </w:r>
      <w:proofErr w:type="gramEnd"/>
      <w:r w:rsidRPr="008B4A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B4A4A">
        <w:rPr>
          <w:rFonts w:ascii="Times New Roman" w:hAnsi="Times New Roman" w:cs="Times New Roman"/>
          <w:sz w:val="28"/>
          <w:szCs w:val="28"/>
        </w:rPr>
        <w:t xml:space="preserve">за период от </w:t>
      </w:r>
      <w:r w:rsidR="00B753AB">
        <w:rPr>
          <w:rFonts w:ascii="Times New Roman" w:hAnsi="Times New Roman" w:cs="Times New Roman"/>
          <w:sz w:val="28"/>
          <w:szCs w:val="28"/>
        </w:rPr>
        <w:t>1 до 2</w:t>
      </w:r>
      <w:r w:rsidRPr="008B4A4A">
        <w:rPr>
          <w:rFonts w:ascii="Times New Roman" w:hAnsi="Times New Roman" w:cs="Times New Roman"/>
          <w:sz w:val="28"/>
          <w:szCs w:val="28"/>
        </w:rPr>
        <w:t xml:space="preserve"> лет, либо принудительными работами на срок до </w:t>
      </w:r>
      <w:r w:rsidR="00B753AB">
        <w:rPr>
          <w:rFonts w:ascii="Times New Roman" w:hAnsi="Times New Roman" w:cs="Times New Roman"/>
          <w:sz w:val="28"/>
          <w:szCs w:val="28"/>
        </w:rPr>
        <w:t>2</w:t>
      </w:r>
      <w:r w:rsidRPr="008B4A4A">
        <w:rPr>
          <w:rFonts w:ascii="Times New Roman" w:hAnsi="Times New Roman" w:cs="Times New Roman"/>
          <w:sz w:val="28"/>
          <w:szCs w:val="28"/>
        </w:rPr>
        <w:t xml:space="preserve"> лет с лишением права занимать определенные должности или заниматься определенной деятельностью на срок до </w:t>
      </w:r>
      <w:r w:rsidR="00B753AB">
        <w:rPr>
          <w:rFonts w:ascii="Times New Roman" w:hAnsi="Times New Roman" w:cs="Times New Roman"/>
          <w:sz w:val="28"/>
          <w:szCs w:val="28"/>
        </w:rPr>
        <w:t>3</w:t>
      </w:r>
      <w:r w:rsidRPr="008B4A4A">
        <w:rPr>
          <w:rFonts w:ascii="Times New Roman" w:hAnsi="Times New Roman" w:cs="Times New Roman"/>
          <w:sz w:val="28"/>
          <w:szCs w:val="28"/>
        </w:rPr>
        <w:t xml:space="preserve"> лет или без такового, либо арестом на срок до </w:t>
      </w:r>
      <w:r w:rsidR="00B753AB">
        <w:rPr>
          <w:rFonts w:ascii="Times New Roman" w:hAnsi="Times New Roman" w:cs="Times New Roman"/>
          <w:sz w:val="28"/>
          <w:szCs w:val="28"/>
        </w:rPr>
        <w:t>6</w:t>
      </w:r>
      <w:r w:rsidRPr="008B4A4A">
        <w:rPr>
          <w:rFonts w:ascii="Times New Roman" w:hAnsi="Times New Roman" w:cs="Times New Roman"/>
          <w:sz w:val="28"/>
          <w:szCs w:val="28"/>
        </w:rPr>
        <w:t xml:space="preserve"> месяцев, либо лишением свободы на срок до </w:t>
      </w:r>
      <w:r w:rsidR="00B753AB">
        <w:rPr>
          <w:rFonts w:ascii="Times New Roman" w:hAnsi="Times New Roman" w:cs="Times New Roman"/>
          <w:sz w:val="28"/>
          <w:szCs w:val="28"/>
        </w:rPr>
        <w:t>2</w:t>
      </w:r>
      <w:r w:rsidRPr="008B4A4A">
        <w:rPr>
          <w:rFonts w:ascii="Times New Roman" w:hAnsi="Times New Roman" w:cs="Times New Roman"/>
          <w:sz w:val="28"/>
          <w:szCs w:val="28"/>
        </w:rPr>
        <w:t xml:space="preserve"> лет с лишением права занимать определенные должности или заниматься определенной деятельностью на срок</w:t>
      </w:r>
      <w:proofErr w:type="gramEnd"/>
      <w:r w:rsidRPr="008B4A4A">
        <w:rPr>
          <w:rFonts w:ascii="Times New Roman" w:hAnsi="Times New Roman" w:cs="Times New Roman"/>
          <w:sz w:val="28"/>
          <w:szCs w:val="28"/>
        </w:rPr>
        <w:t xml:space="preserve"> до </w:t>
      </w:r>
      <w:r w:rsidR="00B753AB">
        <w:rPr>
          <w:rFonts w:ascii="Times New Roman" w:hAnsi="Times New Roman" w:cs="Times New Roman"/>
          <w:sz w:val="28"/>
          <w:szCs w:val="28"/>
        </w:rPr>
        <w:t>3</w:t>
      </w:r>
      <w:r w:rsidRPr="008B4A4A">
        <w:rPr>
          <w:rFonts w:ascii="Times New Roman" w:hAnsi="Times New Roman" w:cs="Times New Roman"/>
          <w:sz w:val="28"/>
          <w:szCs w:val="28"/>
        </w:rPr>
        <w:t xml:space="preserve"> лет или без такового.</w:t>
      </w:r>
    </w:p>
    <w:p w:rsidR="008B4A4A" w:rsidRPr="008B4A4A" w:rsidRDefault="008B4A4A" w:rsidP="008B4A4A">
      <w:pPr>
        <w:rPr>
          <w:rFonts w:ascii="Times New Roman" w:hAnsi="Times New Roman" w:cs="Times New Roman"/>
          <w:sz w:val="28"/>
          <w:szCs w:val="28"/>
        </w:rPr>
      </w:pPr>
      <w:r w:rsidRPr="008B4A4A">
        <w:rPr>
          <w:rFonts w:ascii="Times New Roman" w:hAnsi="Times New Roman" w:cs="Times New Roman"/>
          <w:sz w:val="28"/>
          <w:szCs w:val="28"/>
        </w:rPr>
        <w:t xml:space="preserve"> 2. То же деяние, совершенное в особо крупном размере, —</w:t>
      </w:r>
    </w:p>
    <w:p w:rsidR="008B4A4A" w:rsidRPr="008B4A4A" w:rsidRDefault="008B4A4A" w:rsidP="008B4A4A">
      <w:pPr>
        <w:rPr>
          <w:rFonts w:ascii="Times New Roman" w:hAnsi="Times New Roman" w:cs="Times New Roman"/>
          <w:sz w:val="28"/>
          <w:szCs w:val="28"/>
        </w:rPr>
      </w:pPr>
      <w:r w:rsidRPr="008B4A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B4A4A">
        <w:rPr>
          <w:rFonts w:ascii="Times New Roman" w:hAnsi="Times New Roman" w:cs="Times New Roman"/>
          <w:sz w:val="28"/>
          <w:szCs w:val="28"/>
        </w:rPr>
        <w:t xml:space="preserve">наказывается штрафом в размере </w:t>
      </w:r>
      <w:r w:rsidRPr="00B753A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B753AB" w:rsidRPr="00B753AB">
        <w:rPr>
          <w:rFonts w:ascii="Times New Roman" w:hAnsi="Times New Roman" w:cs="Times New Roman"/>
          <w:b/>
          <w:sz w:val="28"/>
          <w:szCs w:val="28"/>
        </w:rPr>
        <w:t>200000</w:t>
      </w:r>
      <w:r w:rsidRPr="00B753AB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 w:rsidR="00B753AB" w:rsidRPr="00B753AB">
        <w:rPr>
          <w:rFonts w:ascii="Times New Roman" w:hAnsi="Times New Roman" w:cs="Times New Roman"/>
          <w:b/>
          <w:sz w:val="28"/>
          <w:szCs w:val="28"/>
        </w:rPr>
        <w:t>500000</w:t>
      </w:r>
      <w:r w:rsidRPr="00B753AB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8B4A4A">
        <w:rPr>
          <w:rFonts w:ascii="Times New Roman" w:hAnsi="Times New Roman" w:cs="Times New Roman"/>
          <w:sz w:val="28"/>
          <w:szCs w:val="28"/>
        </w:rPr>
        <w:t xml:space="preserve"> или в размере заработной платы или иного дохода осужденного за период от </w:t>
      </w:r>
      <w:r w:rsidR="00B753AB">
        <w:rPr>
          <w:rFonts w:ascii="Times New Roman" w:hAnsi="Times New Roman" w:cs="Times New Roman"/>
          <w:sz w:val="28"/>
          <w:szCs w:val="28"/>
        </w:rPr>
        <w:t>2 до 5</w:t>
      </w:r>
      <w:r w:rsidRPr="008B4A4A">
        <w:rPr>
          <w:rFonts w:ascii="Times New Roman" w:hAnsi="Times New Roman" w:cs="Times New Roman"/>
          <w:sz w:val="28"/>
          <w:szCs w:val="28"/>
        </w:rPr>
        <w:t xml:space="preserve"> лет, либо принудительными работами на срок до </w:t>
      </w:r>
      <w:r w:rsidR="00B753AB">
        <w:rPr>
          <w:rFonts w:ascii="Times New Roman" w:hAnsi="Times New Roman" w:cs="Times New Roman"/>
          <w:sz w:val="28"/>
          <w:szCs w:val="28"/>
        </w:rPr>
        <w:t>5</w:t>
      </w:r>
      <w:r w:rsidRPr="008B4A4A">
        <w:rPr>
          <w:rFonts w:ascii="Times New Roman" w:hAnsi="Times New Roman" w:cs="Times New Roman"/>
          <w:sz w:val="28"/>
          <w:szCs w:val="28"/>
        </w:rPr>
        <w:t xml:space="preserve"> лет с лишением права занимать определенные должности или заниматься определенной деятельностью на срок до </w:t>
      </w:r>
      <w:r w:rsidR="00B753AB">
        <w:rPr>
          <w:rFonts w:ascii="Times New Roman" w:hAnsi="Times New Roman" w:cs="Times New Roman"/>
          <w:sz w:val="28"/>
          <w:szCs w:val="28"/>
        </w:rPr>
        <w:t>3</w:t>
      </w:r>
      <w:r w:rsidRPr="008B4A4A">
        <w:rPr>
          <w:rFonts w:ascii="Times New Roman" w:hAnsi="Times New Roman" w:cs="Times New Roman"/>
          <w:sz w:val="28"/>
          <w:szCs w:val="28"/>
        </w:rPr>
        <w:t xml:space="preserve"> лет или без такового, либо лишением свободы на срок до </w:t>
      </w:r>
      <w:r w:rsidR="00B753AB">
        <w:rPr>
          <w:rFonts w:ascii="Times New Roman" w:hAnsi="Times New Roman" w:cs="Times New Roman"/>
          <w:sz w:val="28"/>
          <w:szCs w:val="28"/>
        </w:rPr>
        <w:t>6</w:t>
      </w:r>
      <w:r w:rsidRPr="008B4A4A">
        <w:rPr>
          <w:rFonts w:ascii="Times New Roman" w:hAnsi="Times New Roman" w:cs="Times New Roman"/>
          <w:sz w:val="28"/>
          <w:szCs w:val="28"/>
        </w:rPr>
        <w:t xml:space="preserve"> лет с</w:t>
      </w:r>
      <w:proofErr w:type="gramEnd"/>
      <w:r w:rsidRPr="008B4A4A">
        <w:rPr>
          <w:rFonts w:ascii="Times New Roman" w:hAnsi="Times New Roman" w:cs="Times New Roman"/>
          <w:sz w:val="28"/>
          <w:szCs w:val="28"/>
        </w:rPr>
        <w:t xml:space="preserve"> лишением права занимать определенные должности или заниматься определенной деятельностью на срок до </w:t>
      </w:r>
      <w:r w:rsidR="00B753AB">
        <w:rPr>
          <w:rFonts w:ascii="Times New Roman" w:hAnsi="Times New Roman" w:cs="Times New Roman"/>
          <w:sz w:val="28"/>
          <w:szCs w:val="28"/>
        </w:rPr>
        <w:t>3</w:t>
      </w:r>
      <w:r w:rsidRPr="008B4A4A">
        <w:rPr>
          <w:rFonts w:ascii="Times New Roman" w:hAnsi="Times New Roman" w:cs="Times New Roman"/>
          <w:sz w:val="28"/>
          <w:szCs w:val="28"/>
        </w:rPr>
        <w:t xml:space="preserve"> лет или без такового.</w:t>
      </w:r>
    </w:p>
    <w:p w:rsidR="008B4A4A" w:rsidRPr="008B4A4A" w:rsidRDefault="008B4A4A" w:rsidP="008B4A4A">
      <w:pPr>
        <w:rPr>
          <w:rFonts w:ascii="Times New Roman" w:hAnsi="Times New Roman" w:cs="Times New Roman"/>
          <w:sz w:val="28"/>
          <w:szCs w:val="28"/>
        </w:rPr>
      </w:pPr>
      <w:r w:rsidRPr="008B4A4A">
        <w:rPr>
          <w:rFonts w:ascii="Times New Roman" w:hAnsi="Times New Roman" w:cs="Times New Roman"/>
          <w:b/>
          <w:sz w:val="28"/>
          <w:szCs w:val="28"/>
        </w:rPr>
        <w:t>По пенсионному законодательству</w:t>
      </w:r>
      <w:r w:rsidRPr="008B4A4A">
        <w:rPr>
          <w:rFonts w:ascii="Times New Roman" w:hAnsi="Times New Roman" w:cs="Times New Roman"/>
          <w:sz w:val="28"/>
          <w:szCs w:val="28"/>
        </w:rPr>
        <w:t xml:space="preserve"> (по Федеральному закону от 1 апреля 1996 г. N 27-ФЗ «Об индивидуальном (персонифицированном) учете в системе обязательного пенсионного страхования»):</w:t>
      </w:r>
    </w:p>
    <w:p w:rsidR="008B4A4A" w:rsidRPr="008B4A4A" w:rsidRDefault="008B4A4A" w:rsidP="008B4A4A">
      <w:pPr>
        <w:rPr>
          <w:rFonts w:ascii="Times New Roman" w:hAnsi="Times New Roman" w:cs="Times New Roman"/>
          <w:sz w:val="28"/>
          <w:szCs w:val="28"/>
        </w:rPr>
      </w:pPr>
      <w:r w:rsidRPr="008B4A4A">
        <w:rPr>
          <w:rFonts w:ascii="Times New Roman" w:hAnsi="Times New Roman" w:cs="Times New Roman"/>
          <w:sz w:val="28"/>
          <w:szCs w:val="28"/>
        </w:rPr>
        <w:t xml:space="preserve"> </w:t>
      </w:r>
      <w:r w:rsidR="00FA73B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B4A4A">
        <w:rPr>
          <w:rFonts w:ascii="Times New Roman" w:hAnsi="Times New Roman" w:cs="Times New Roman"/>
          <w:sz w:val="28"/>
          <w:szCs w:val="28"/>
        </w:rPr>
        <w:t>За непредставление в установленные сроки сведений, необходимых для осуществления индивидуального (персонифицированного) учета в системе обязательного пенсионного страхования либо представление неполных и (или) недостоверных сведений к страхователям, в том числе физическим лицам, самостоятельно уплачивающим страховые взносы, применяются финансовые санкции в виде взыскания 10 процентов причитающихся за отчетный год платежей в Пенсионный фонд Российской Федерации.</w:t>
      </w:r>
      <w:proofErr w:type="gramEnd"/>
    </w:p>
    <w:p w:rsidR="008B4A4A" w:rsidRPr="008B4A4A" w:rsidRDefault="008B4A4A" w:rsidP="00FA73B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B4A4A">
        <w:rPr>
          <w:rFonts w:ascii="Times New Roman" w:hAnsi="Times New Roman" w:cs="Times New Roman"/>
          <w:sz w:val="28"/>
          <w:szCs w:val="28"/>
        </w:rPr>
        <w:t xml:space="preserve">Похожие санкции в виде штрафов имеются за </w:t>
      </w:r>
      <w:proofErr w:type="spellStart"/>
      <w:r w:rsidRPr="008B4A4A">
        <w:rPr>
          <w:rFonts w:ascii="Times New Roman" w:hAnsi="Times New Roman" w:cs="Times New Roman"/>
          <w:sz w:val="28"/>
          <w:szCs w:val="28"/>
        </w:rPr>
        <w:t>неперечисление</w:t>
      </w:r>
      <w:proofErr w:type="spellEnd"/>
      <w:r w:rsidRPr="008B4A4A">
        <w:rPr>
          <w:rFonts w:ascii="Times New Roman" w:hAnsi="Times New Roman" w:cs="Times New Roman"/>
          <w:sz w:val="28"/>
          <w:szCs w:val="28"/>
        </w:rPr>
        <w:t xml:space="preserve"> отчислений по медицинскому страхованию, страхованию от несчастных случаев.</w:t>
      </w:r>
    </w:p>
    <w:p w:rsidR="008B4A4A" w:rsidRDefault="008B4A4A" w:rsidP="008B4A4A">
      <w:pPr>
        <w:rPr>
          <w:rFonts w:ascii="Times New Roman" w:hAnsi="Times New Roman" w:cs="Times New Roman"/>
          <w:sz w:val="28"/>
          <w:szCs w:val="28"/>
        </w:rPr>
      </w:pPr>
      <w:r w:rsidRPr="008B4A4A">
        <w:rPr>
          <w:rFonts w:ascii="Times New Roman" w:hAnsi="Times New Roman" w:cs="Times New Roman"/>
          <w:sz w:val="28"/>
          <w:szCs w:val="28"/>
        </w:rPr>
        <w:t xml:space="preserve"> </w:t>
      </w:r>
      <w:r w:rsidR="00FA73BC">
        <w:rPr>
          <w:rFonts w:ascii="Times New Roman" w:hAnsi="Times New Roman" w:cs="Times New Roman"/>
          <w:sz w:val="28"/>
          <w:szCs w:val="28"/>
        </w:rPr>
        <w:tab/>
      </w:r>
      <w:r w:rsidRPr="008B4A4A">
        <w:rPr>
          <w:rFonts w:ascii="Times New Roman" w:hAnsi="Times New Roman" w:cs="Times New Roman"/>
          <w:sz w:val="28"/>
          <w:szCs w:val="28"/>
        </w:rPr>
        <w:t xml:space="preserve">При этом взыскание штрафов не освобождает от необходимости устранения нарушения. Например, уплатив штрафы за </w:t>
      </w:r>
      <w:proofErr w:type="spellStart"/>
      <w:r w:rsidRPr="008B4A4A">
        <w:rPr>
          <w:rFonts w:ascii="Times New Roman" w:hAnsi="Times New Roman" w:cs="Times New Roman"/>
          <w:sz w:val="28"/>
          <w:szCs w:val="28"/>
        </w:rPr>
        <w:t>неперечисление</w:t>
      </w:r>
      <w:proofErr w:type="spellEnd"/>
      <w:r w:rsidRPr="008B4A4A">
        <w:rPr>
          <w:rFonts w:ascii="Times New Roman" w:hAnsi="Times New Roman" w:cs="Times New Roman"/>
          <w:sz w:val="28"/>
          <w:szCs w:val="28"/>
        </w:rPr>
        <w:t xml:space="preserve"> отчислений с зарплаты, работодатель будет обязан еще и перечислить в полном объеме эти суммы отчислений. Да еще и на эти суммы будут начисляться пени за просрочку оплаты.</w:t>
      </w:r>
    </w:p>
    <w:p w:rsidR="008B4A4A" w:rsidRPr="008B4A4A" w:rsidRDefault="008B4A4A" w:rsidP="008B4A4A">
      <w:pPr>
        <w:rPr>
          <w:rFonts w:ascii="Times New Roman" w:hAnsi="Times New Roman" w:cs="Times New Roman"/>
          <w:b/>
          <w:sz w:val="28"/>
          <w:szCs w:val="28"/>
        </w:rPr>
      </w:pPr>
      <w:r w:rsidRPr="008B4A4A">
        <w:rPr>
          <w:rFonts w:ascii="Times New Roman" w:hAnsi="Times New Roman" w:cs="Times New Roman"/>
          <w:b/>
          <w:sz w:val="28"/>
          <w:szCs w:val="28"/>
        </w:rPr>
        <w:t>Материальная ответственность работника</w:t>
      </w:r>
    </w:p>
    <w:p w:rsidR="008B4A4A" w:rsidRPr="008B4A4A" w:rsidRDefault="008B4A4A" w:rsidP="008B4A4A">
      <w:pPr>
        <w:rPr>
          <w:rFonts w:ascii="Times New Roman" w:hAnsi="Times New Roman" w:cs="Times New Roman"/>
          <w:sz w:val="28"/>
          <w:szCs w:val="28"/>
        </w:rPr>
      </w:pPr>
      <w:r w:rsidRPr="008B4A4A">
        <w:rPr>
          <w:rFonts w:ascii="Times New Roman" w:hAnsi="Times New Roman" w:cs="Times New Roman"/>
          <w:sz w:val="28"/>
          <w:szCs w:val="28"/>
        </w:rPr>
        <w:t xml:space="preserve"> </w:t>
      </w:r>
      <w:r w:rsidR="00FA73BC">
        <w:rPr>
          <w:rFonts w:ascii="Times New Roman" w:hAnsi="Times New Roman" w:cs="Times New Roman"/>
          <w:sz w:val="28"/>
          <w:szCs w:val="28"/>
        </w:rPr>
        <w:tab/>
      </w:r>
      <w:r w:rsidRPr="008B4A4A">
        <w:rPr>
          <w:rFonts w:ascii="Times New Roman" w:hAnsi="Times New Roman" w:cs="Times New Roman"/>
          <w:sz w:val="28"/>
          <w:szCs w:val="28"/>
        </w:rPr>
        <w:t>В случае неофициального оформления часто возникают споры, связанные с материальной ответственностью работника, как правило, с недостачами вверенного ему имущества. Особенно это актуально в связи с тем, что часто неофициально работают именно по специальностям, непосредственно связанным с обслуживанием материальных ценностей и прежде всего продавцы и водители (экспедиторы).</w:t>
      </w:r>
    </w:p>
    <w:p w:rsidR="008B4A4A" w:rsidRPr="008B4A4A" w:rsidRDefault="008B4A4A" w:rsidP="008B4A4A">
      <w:pPr>
        <w:rPr>
          <w:rFonts w:ascii="Times New Roman" w:hAnsi="Times New Roman" w:cs="Times New Roman"/>
          <w:sz w:val="28"/>
          <w:szCs w:val="28"/>
        </w:rPr>
      </w:pPr>
      <w:r w:rsidRPr="008B4A4A">
        <w:rPr>
          <w:rFonts w:ascii="Times New Roman" w:hAnsi="Times New Roman" w:cs="Times New Roman"/>
          <w:sz w:val="28"/>
          <w:szCs w:val="28"/>
        </w:rPr>
        <w:t xml:space="preserve"> </w:t>
      </w:r>
      <w:r w:rsidR="00FA73BC">
        <w:rPr>
          <w:rFonts w:ascii="Times New Roman" w:hAnsi="Times New Roman" w:cs="Times New Roman"/>
          <w:sz w:val="28"/>
          <w:szCs w:val="28"/>
        </w:rPr>
        <w:tab/>
      </w:r>
      <w:r w:rsidRPr="008B4A4A">
        <w:rPr>
          <w:rFonts w:ascii="Times New Roman" w:hAnsi="Times New Roman" w:cs="Times New Roman"/>
          <w:sz w:val="28"/>
          <w:szCs w:val="28"/>
        </w:rPr>
        <w:t>В этом вопросе действует главный принцип неофициальных трудовых отношений: никто никому ничего не должен, раз официально оформленных отношений нет. Нет трудового договора, нет юридических оснований материальной ответственности, а незаконные отношения по факту не регулируются законом.</w:t>
      </w:r>
    </w:p>
    <w:p w:rsidR="00B437E7" w:rsidRPr="00FA73BC" w:rsidRDefault="008B4A4A" w:rsidP="008B4A4A">
      <w:pPr>
        <w:rPr>
          <w:rFonts w:ascii="Times New Roman" w:hAnsi="Times New Roman" w:cs="Times New Roman"/>
          <w:sz w:val="28"/>
          <w:szCs w:val="28"/>
        </w:rPr>
      </w:pPr>
      <w:r w:rsidRPr="008B4A4A">
        <w:rPr>
          <w:rFonts w:ascii="Times New Roman" w:hAnsi="Times New Roman" w:cs="Times New Roman"/>
          <w:sz w:val="28"/>
          <w:szCs w:val="28"/>
        </w:rPr>
        <w:t xml:space="preserve"> </w:t>
      </w:r>
      <w:r w:rsidR="00B753AB">
        <w:rPr>
          <w:rFonts w:ascii="Times New Roman" w:hAnsi="Times New Roman" w:cs="Times New Roman"/>
          <w:sz w:val="28"/>
          <w:szCs w:val="28"/>
        </w:rPr>
        <w:tab/>
      </w:r>
      <w:r w:rsidRPr="008B4A4A">
        <w:rPr>
          <w:rFonts w:ascii="Times New Roman" w:hAnsi="Times New Roman" w:cs="Times New Roman"/>
          <w:sz w:val="28"/>
          <w:szCs w:val="28"/>
        </w:rPr>
        <w:t>Здесь заложен главный минус для работодателя: добиться взыскания имущества, присвоенного неофициально трудящимся работником, он практически всегда не сможет</w:t>
      </w:r>
      <w:r w:rsidRPr="00FA73BC">
        <w:rPr>
          <w:rFonts w:ascii="Times New Roman" w:hAnsi="Times New Roman" w:cs="Times New Roman"/>
          <w:sz w:val="28"/>
          <w:szCs w:val="28"/>
        </w:rPr>
        <w:t>. И эта проблема для работодателя будет серьезнее, чем все указанные выше штрафы.</w:t>
      </w:r>
    </w:p>
    <w:sectPr w:rsidR="00B437E7" w:rsidRPr="00FA73BC" w:rsidSect="000C61F3">
      <w:pgSz w:w="11906" w:h="16838"/>
      <w:pgMar w:top="426" w:right="567" w:bottom="426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8B4A4A"/>
    <w:rsid w:val="00000F67"/>
    <w:rsid w:val="0000101C"/>
    <w:rsid w:val="00001FA2"/>
    <w:rsid w:val="00002168"/>
    <w:rsid w:val="00003640"/>
    <w:rsid w:val="00004580"/>
    <w:rsid w:val="000052D0"/>
    <w:rsid w:val="00005FB0"/>
    <w:rsid w:val="00010BA3"/>
    <w:rsid w:val="000114C7"/>
    <w:rsid w:val="00011B02"/>
    <w:rsid w:val="00014DCB"/>
    <w:rsid w:val="000165F7"/>
    <w:rsid w:val="00020055"/>
    <w:rsid w:val="000227EB"/>
    <w:rsid w:val="00022C5E"/>
    <w:rsid w:val="0002669D"/>
    <w:rsid w:val="0002724F"/>
    <w:rsid w:val="00030FB6"/>
    <w:rsid w:val="00032E76"/>
    <w:rsid w:val="00042792"/>
    <w:rsid w:val="00042B4F"/>
    <w:rsid w:val="000453F4"/>
    <w:rsid w:val="00051F5F"/>
    <w:rsid w:val="00054A72"/>
    <w:rsid w:val="0005540E"/>
    <w:rsid w:val="00055E8C"/>
    <w:rsid w:val="00060AA1"/>
    <w:rsid w:val="000651CA"/>
    <w:rsid w:val="00066674"/>
    <w:rsid w:val="00066EE7"/>
    <w:rsid w:val="00067F08"/>
    <w:rsid w:val="000700D5"/>
    <w:rsid w:val="00070A8F"/>
    <w:rsid w:val="000738FC"/>
    <w:rsid w:val="00073EB9"/>
    <w:rsid w:val="000747D9"/>
    <w:rsid w:val="0007531A"/>
    <w:rsid w:val="00076F5B"/>
    <w:rsid w:val="0007793F"/>
    <w:rsid w:val="00080207"/>
    <w:rsid w:val="00080F06"/>
    <w:rsid w:val="0008471D"/>
    <w:rsid w:val="00085B51"/>
    <w:rsid w:val="00091A93"/>
    <w:rsid w:val="00092061"/>
    <w:rsid w:val="0009225A"/>
    <w:rsid w:val="000930F5"/>
    <w:rsid w:val="000944F4"/>
    <w:rsid w:val="000A1446"/>
    <w:rsid w:val="000A29E6"/>
    <w:rsid w:val="000A7BDF"/>
    <w:rsid w:val="000B0B1D"/>
    <w:rsid w:val="000B2F3E"/>
    <w:rsid w:val="000B4FBA"/>
    <w:rsid w:val="000B526F"/>
    <w:rsid w:val="000B649F"/>
    <w:rsid w:val="000B65B2"/>
    <w:rsid w:val="000B7CD0"/>
    <w:rsid w:val="000C20B8"/>
    <w:rsid w:val="000C4582"/>
    <w:rsid w:val="000C5418"/>
    <w:rsid w:val="000C61F3"/>
    <w:rsid w:val="000D084A"/>
    <w:rsid w:val="000D2660"/>
    <w:rsid w:val="000E022F"/>
    <w:rsid w:val="000E2484"/>
    <w:rsid w:val="000E3BDA"/>
    <w:rsid w:val="000E45D5"/>
    <w:rsid w:val="000E5A4D"/>
    <w:rsid w:val="000E5FA0"/>
    <w:rsid w:val="000E73E0"/>
    <w:rsid w:val="000F145F"/>
    <w:rsid w:val="000F4368"/>
    <w:rsid w:val="000F6DAB"/>
    <w:rsid w:val="001044A7"/>
    <w:rsid w:val="00106DBE"/>
    <w:rsid w:val="00110EEE"/>
    <w:rsid w:val="00111F2C"/>
    <w:rsid w:val="00112847"/>
    <w:rsid w:val="00112EB7"/>
    <w:rsid w:val="0011731A"/>
    <w:rsid w:val="001178EE"/>
    <w:rsid w:val="0012031D"/>
    <w:rsid w:val="0012132D"/>
    <w:rsid w:val="00121467"/>
    <w:rsid w:val="001218F3"/>
    <w:rsid w:val="001221CF"/>
    <w:rsid w:val="0012268B"/>
    <w:rsid w:val="001247B4"/>
    <w:rsid w:val="00125F8C"/>
    <w:rsid w:val="001311F2"/>
    <w:rsid w:val="0013387F"/>
    <w:rsid w:val="00133A55"/>
    <w:rsid w:val="0014266E"/>
    <w:rsid w:val="00145E7D"/>
    <w:rsid w:val="001471A4"/>
    <w:rsid w:val="001472FB"/>
    <w:rsid w:val="001473E0"/>
    <w:rsid w:val="001511DA"/>
    <w:rsid w:val="00153B48"/>
    <w:rsid w:val="00156051"/>
    <w:rsid w:val="0015694A"/>
    <w:rsid w:val="001578AA"/>
    <w:rsid w:val="0016130F"/>
    <w:rsid w:val="00161FBB"/>
    <w:rsid w:val="00167B73"/>
    <w:rsid w:val="00170418"/>
    <w:rsid w:val="00171C9F"/>
    <w:rsid w:val="001740DE"/>
    <w:rsid w:val="00174817"/>
    <w:rsid w:val="00176614"/>
    <w:rsid w:val="00176C4B"/>
    <w:rsid w:val="001818CC"/>
    <w:rsid w:val="00183D4F"/>
    <w:rsid w:val="00185536"/>
    <w:rsid w:val="00187D61"/>
    <w:rsid w:val="00192414"/>
    <w:rsid w:val="001931FF"/>
    <w:rsid w:val="00193B95"/>
    <w:rsid w:val="00196696"/>
    <w:rsid w:val="00196E4E"/>
    <w:rsid w:val="001A1EE5"/>
    <w:rsid w:val="001A1F91"/>
    <w:rsid w:val="001A5313"/>
    <w:rsid w:val="001B02DC"/>
    <w:rsid w:val="001B1DF0"/>
    <w:rsid w:val="001B64FE"/>
    <w:rsid w:val="001B6CC4"/>
    <w:rsid w:val="001C267F"/>
    <w:rsid w:val="001C2BBB"/>
    <w:rsid w:val="001C647D"/>
    <w:rsid w:val="001D241A"/>
    <w:rsid w:val="001D2BD0"/>
    <w:rsid w:val="001D2D37"/>
    <w:rsid w:val="001D3B1E"/>
    <w:rsid w:val="001D6AAE"/>
    <w:rsid w:val="001D7807"/>
    <w:rsid w:val="001D7D46"/>
    <w:rsid w:val="001E0BE0"/>
    <w:rsid w:val="001E3145"/>
    <w:rsid w:val="001E58B6"/>
    <w:rsid w:val="001F2D4E"/>
    <w:rsid w:val="001F5788"/>
    <w:rsid w:val="001F6B44"/>
    <w:rsid w:val="001F6F2B"/>
    <w:rsid w:val="00200028"/>
    <w:rsid w:val="0020043C"/>
    <w:rsid w:val="00202F6C"/>
    <w:rsid w:val="00206A4F"/>
    <w:rsid w:val="00210CA8"/>
    <w:rsid w:val="0021286A"/>
    <w:rsid w:val="00215CB7"/>
    <w:rsid w:val="0021685E"/>
    <w:rsid w:val="00217147"/>
    <w:rsid w:val="00220784"/>
    <w:rsid w:val="00221332"/>
    <w:rsid w:val="002229AF"/>
    <w:rsid w:val="00226F1C"/>
    <w:rsid w:val="00227CA8"/>
    <w:rsid w:val="00233508"/>
    <w:rsid w:val="00235F04"/>
    <w:rsid w:val="00241C20"/>
    <w:rsid w:val="0024311A"/>
    <w:rsid w:val="002478DB"/>
    <w:rsid w:val="00247EE3"/>
    <w:rsid w:val="00250B71"/>
    <w:rsid w:val="0025260E"/>
    <w:rsid w:val="00254ADD"/>
    <w:rsid w:val="00255D58"/>
    <w:rsid w:val="00256148"/>
    <w:rsid w:val="00256A42"/>
    <w:rsid w:val="002603AA"/>
    <w:rsid w:val="00261826"/>
    <w:rsid w:val="00270A89"/>
    <w:rsid w:val="00272B2F"/>
    <w:rsid w:val="00276D06"/>
    <w:rsid w:val="002805C0"/>
    <w:rsid w:val="002831F3"/>
    <w:rsid w:val="00283446"/>
    <w:rsid w:val="00284E8E"/>
    <w:rsid w:val="00286E89"/>
    <w:rsid w:val="00290848"/>
    <w:rsid w:val="00290D44"/>
    <w:rsid w:val="002912E6"/>
    <w:rsid w:val="0029225E"/>
    <w:rsid w:val="002A13DD"/>
    <w:rsid w:val="002A320F"/>
    <w:rsid w:val="002A589E"/>
    <w:rsid w:val="002A604C"/>
    <w:rsid w:val="002A7389"/>
    <w:rsid w:val="002B082C"/>
    <w:rsid w:val="002B0DFE"/>
    <w:rsid w:val="002B1FCA"/>
    <w:rsid w:val="002B3B27"/>
    <w:rsid w:val="002B6B5A"/>
    <w:rsid w:val="002C01B5"/>
    <w:rsid w:val="002C6321"/>
    <w:rsid w:val="002C63CE"/>
    <w:rsid w:val="002C7639"/>
    <w:rsid w:val="002E156D"/>
    <w:rsid w:val="002E5047"/>
    <w:rsid w:val="002E53FF"/>
    <w:rsid w:val="002F0A91"/>
    <w:rsid w:val="002F2224"/>
    <w:rsid w:val="002F271F"/>
    <w:rsid w:val="002F6D88"/>
    <w:rsid w:val="0030197C"/>
    <w:rsid w:val="00302A48"/>
    <w:rsid w:val="00304951"/>
    <w:rsid w:val="003067D8"/>
    <w:rsid w:val="00310AB9"/>
    <w:rsid w:val="00310E7E"/>
    <w:rsid w:val="00311518"/>
    <w:rsid w:val="0031159D"/>
    <w:rsid w:val="00312DCA"/>
    <w:rsid w:val="00313258"/>
    <w:rsid w:val="003133F7"/>
    <w:rsid w:val="003147E6"/>
    <w:rsid w:val="00314E3C"/>
    <w:rsid w:val="00314E3D"/>
    <w:rsid w:val="00315849"/>
    <w:rsid w:val="00316599"/>
    <w:rsid w:val="00316A4A"/>
    <w:rsid w:val="003171E6"/>
    <w:rsid w:val="00321C7D"/>
    <w:rsid w:val="00322864"/>
    <w:rsid w:val="00323C06"/>
    <w:rsid w:val="00324601"/>
    <w:rsid w:val="00324C92"/>
    <w:rsid w:val="003260D0"/>
    <w:rsid w:val="00330E31"/>
    <w:rsid w:val="0034145D"/>
    <w:rsid w:val="00343505"/>
    <w:rsid w:val="00343E44"/>
    <w:rsid w:val="00344D75"/>
    <w:rsid w:val="00345F36"/>
    <w:rsid w:val="00346866"/>
    <w:rsid w:val="00351CAD"/>
    <w:rsid w:val="00353FDC"/>
    <w:rsid w:val="003554A9"/>
    <w:rsid w:val="0035597E"/>
    <w:rsid w:val="00357F78"/>
    <w:rsid w:val="00360021"/>
    <w:rsid w:val="00360F02"/>
    <w:rsid w:val="003619A3"/>
    <w:rsid w:val="0036242D"/>
    <w:rsid w:val="00362854"/>
    <w:rsid w:val="00365E1E"/>
    <w:rsid w:val="003664F9"/>
    <w:rsid w:val="00366B98"/>
    <w:rsid w:val="00367233"/>
    <w:rsid w:val="003709F2"/>
    <w:rsid w:val="00371F93"/>
    <w:rsid w:val="0037293C"/>
    <w:rsid w:val="00372E80"/>
    <w:rsid w:val="003738DA"/>
    <w:rsid w:val="00374D8D"/>
    <w:rsid w:val="00375065"/>
    <w:rsid w:val="003770E1"/>
    <w:rsid w:val="00377AA8"/>
    <w:rsid w:val="00382E52"/>
    <w:rsid w:val="00383514"/>
    <w:rsid w:val="00383F7C"/>
    <w:rsid w:val="00391ECB"/>
    <w:rsid w:val="003920B2"/>
    <w:rsid w:val="003959AC"/>
    <w:rsid w:val="003972F9"/>
    <w:rsid w:val="003973AC"/>
    <w:rsid w:val="003A08EA"/>
    <w:rsid w:val="003A0ACC"/>
    <w:rsid w:val="003A1A5E"/>
    <w:rsid w:val="003A4C4B"/>
    <w:rsid w:val="003A511E"/>
    <w:rsid w:val="003A5B5B"/>
    <w:rsid w:val="003A6AAF"/>
    <w:rsid w:val="003A7443"/>
    <w:rsid w:val="003A7BD2"/>
    <w:rsid w:val="003B0751"/>
    <w:rsid w:val="003B2AEF"/>
    <w:rsid w:val="003B4295"/>
    <w:rsid w:val="003B5258"/>
    <w:rsid w:val="003B5C3B"/>
    <w:rsid w:val="003C1D01"/>
    <w:rsid w:val="003C286B"/>
    <w:rsid w:val="003C4FCA"/>
    <w:rsid w:val="003C7526"/>
    <w:rsid w:val="003C764E"/>
    <w:rsid w:val="003D0A07"/>
    <w:rsid w:val="003D152A"/>
    <w:rsid w:val="003D4132"/>
    <w:rsid w:val="003D4948"/>
    <w:rsid w:val="003D53A7"/>
    <w:rsid w:val="003E296D"/>
    <w:rsid w:val="003E4174"/>
    <w:rsid w:val="003E556F"/>
    <w:rsid w:val="003F5AF8"/>
    <w:rsid w:val="003F6580"/>
    <w:rsid w:val="003F6C49"/>
    <w:rsid w:val="004019C0"/>
    <w:rsid w:val="00405782"/>
    <w:rsid w:val="00407714"/>
    <w:rsid w:val="00407E5F"/>
    <w:rsid w:val="00411B78"/>
    <w:rsid w:val="00412FEA"/>
    <w:rsid w:val="004147F8"/>
    <w:rsid w:val="004150AD"/>
    <w:rsid w:val="00421493"/>
    <w:rsid w:val="0042395F"/>
    <w:rsid w:val="004259CE"/>
    <w:rsid w:val="00425E69"/>
    <w:rsid w:val="004267E2"/>
    <w:rsid w:val="00426A14"/>
    <w:rsid w:val="004305F1"/>
    <w:rsid w:val="004316D0"/>
    <w:rsid w:val="00431E96"/>
    <w:rsid w:val="00432A22"/>
    <w:rsid w:val="00433426"/>
    <w:rsid w:val="004340CE"/>
    <w:rsid w:val="004352DD"/>
    <w:rsid w:val="0043534F"/>
    <w:rsid w:val="00435474"/>
    <w:rsid w:val="00442D8B"/>
    <w:rsid w:val="004431AF"/>
    <w:rsid w:val="00443948"/>
    <w:rsid w:val="00445FE3"/>
    <w:rsid w:val="00452E60"/>
    <w:rsid w:val="00453DEA"/>
    <w:rsid w:val="00454464"/>
    <w:rsid w:val="004570ED"/>
    <w:rsid w:val="00463338"/>
    <w:rsid w:val="004633C6"/>
    <w:rsid w:val="00463CBF"/>
    <w:rsid w:val="00467C27"/>
    <w:rsid w:val="00472668"/>
    <w:rsid w:val="0047418F"/>
    <w:rsid w:val="0047474C"/>
    <w:rsid w:val="004772B9"/>
    <w:rsid w:val="00481634"/>
    <w:rsid w:val="00482342"/>
    <w:rsid w:val="004834A9"/>
    <w:rsid w:val="004838A6"/>
    <w:rsid w:val="0048746F"/>
    <w:rsid w:val="004878B7"/>
    <w:rsid w:val="00490B6C"/>
    <w:rsid w:val="00490E7F"/>
    <w:rsid w:val="00492F7E"/>
    <w:rsid w:val="00494915"/>
    <w:rsid w:val="00496E69"/>
    <w:rsid w:val="00497616"/>
    <w:rsid w:val="004A032A"/>
    <w:rsid w:val="004A1139"/>
    <w:rsid w:val="004A1D7B"/>
    <w:rsid w:val="004A693C"/>
    <w:rsid w:val="004B0ADF"/>
    <w:rsid w:val="004B184E"/>
    <w:rsid w:val="004B1ECC"/>
    <w:rsid w:val="004B2576"/>
    <w:rsid w:val="004B262E"/>
    <w:rsid w:val="004B6B95"/>
    <w:rsid w:val="004C0071"/>
    <w:rsid w:val="004C02C1"/>
    <w:rsid w:val="004C2117"/>
    <w:rsid w:val="004C40EB"/>
    <w:rsid w:val="004C42F4"/>
    <w:rsid w:val="004C5087"/>
    <w:rsid w:val="004C6B29"/>
    <w:rsid w:val="004D1E2E"/>
    <w:rsid w:val="004D2E5B"/>
    <w:rsid w:val="004D39A3"/>
    <w:rsid w:val="004D3F7E"/>
    <w:rsid w:val="004D52C8"/>
    <w:rsid w:val="004D6967"/>
    <w:rsid w:val="004D6D4D"/>
    <w:rsid w:val="004E124D"/>
    <w:rsid w:val="004E24A8"/>
    <w:rsid w:val="004E27FF"/>
    <w:rsid w:val="004E718B"/>
    <w:rsid w:val="004F3B9C"/>
    <w:rsid w:val="004F52FF"/>
    <w:rsid w:val="004F58B5"/>
    <w:rsid w:val="004F613C"/>
    <w:rsid w:val="00500F17"/>
    <w:rsid w:val="00504417"/>
    <w:rsid w:val="0050521F"/>
    <w:rsid w:val="00506921"/>
    <w:rsid w:val="00506AEB"/>
    <w:rsid w:val="005078DB"/>
    <w:rsid w:val="0051027C"/>
    <w:rsid w:val="00512C15"/>
    <w:rsid w:val="00516C20"/>
    <w:rsid w:val="00521B31"/>
    <w:rsid w:val="00521DC3"/>
    <w:rsid w:val="00525952"/>
    <w:rsid w:val="005315B1"/>
    <w:rsid w:val="0053494F"/>
    <w:rsid w:val="00534FFD"/>
    <w:rsid w:val="00535808"/>
    <w:rsid w:val="00535A7C"/>
    <w:rsid w:val="005374EF"/>
    <w:rsid w:val="0054078A"/>
    <w:rsid w:val="005425AF"/>
    <w:rsid w:val="00543D9A"/>
    <w:rsid w:val="00547DC5"/>
    <w:rsid w:val="005508F7"/>
    <w:rsid w:val="00550D39"/>
    <w:rsid w:val="005513AA"/>
    <w:rsid w:val="005534CB"/>
    <w:rsid w:val="00554680"/>
    <w:rsid w:val="0055630D"/>
    <w:rsid w:val="005574BE"/>
    <w:rsid w:val="00562938"/>
    <w:rsid w:val="00563831"/>
    <w:rsid w:val="0056410D"/>
    <w:rsid w:val="0056425B"/>
    <w:rsid w:val="00564707"/>
    <w:rsid w:val="00564AAD"/>
    <w:rsid w:val="005667A7"/>
    <w:rsid w:val="00570A0B"/>
    <w:rsid w:val="005724E9"/>
    <w:rsid w:val="00573041"/>
    <w:rsid w:val="00573738"/>
    <w:rsid w:val="00573D87"/>
    <w:rsid w:val="00580455"/>
    <w:rsid w:val="005913A3"/>
    <w:rsid w:val="005A145F"/>
    <w:rsid w:val="005A2132"/>
    <w:rsid w:val="005A5399"/>
    <w:rsid w:val="005A663B"/>
    <w:rsid w:val="005A6B56"/>
    <w:rsid w:val="005B28D5"/>
    <w:rsid w:val="005B375D"/>
    <w:rsid w:val="005B4614"/>
    <w:rsid w:val="005B6C5E"/>
    <w:rsid w:val="005C4236"/>
    <w:rsid w:val="005C65DF"/>
    <w:rsid w:val="005C7BF9"/>
    <w:rsid w:val="005D0EA1"/>
    <w:rsid w:val="005D1302"/>
    <w:rsid w:val="005D16CF"/>
    <w:rsid w:val="005D1BB6"/>
    <w:rsid w:val="005E022D"/>
    <w:rsid w:val="005E1EED"/>
    <w:rsid w:val="005E203D"/>
    <w:rsid w:val="005E26F7"/>
    <w:rsid w:val="005E3AF5"/>
    <w:rsid w:val="005E56B7"/>
    <w:rsid w:val="005F1A15"/>
    <w:rsid w:val="005F393B"/>
    <w:rsid w:val="005F4055"/>
    <w:rsid w:val="005F433C"/>
    <w:rsid w:val="005F442B"/>
    <w:rsid w:val="005F4619"/>
    <w:rsid w:val="005F5799"/>
    <w:rsid w:val="005F696A"/>
    <w:rsid w:val="005F6E04"/>
    <w:rsid w:val="005F7F68"/>
    <w:rsid w:val="00600E8A"/>
    <w:rsid w:val="00601C83"/>
    <w:rsid w:val="006060F8"/>
    <w:rsid w:val="006078A0"/>
    <w:rsid w:val="006104BB"/>
    <w:rsid w:val="00610E6F"/>
    <w:rsid w:val="00611272"/>
    <w:rsid w:val="00611D81"/>
    <w:rsid w:val="00612FC7"/>
    <w:rsid w:val="00613B52"/>
    <w:rsid w:val="00613C3D"/>
    <w:rsid w:val="006149C6"/>
    <w:rsid w:val="00616B35"/>
    <w:rsid w:val="006176E8"/>
    <w:rsid w:val="00622160"/>
    <w:rsid w:val="00622E60"/>
    <w:rsid w:val="006269AF"/>
    <w:rsid w:val="00631682"/>
    <w:rsid w:val="00632BD3"/>
    <w:rsid w:val="00634624"/>
    <w:rsid w:val="006349B9"/>
    <w:rsid w:val="006349BD"/>
    <w:rsid w:val="00635272"/>
    <w:rsid w:val="00636249"/>
    <w:rsid w:val="00640259"/>
    <w:rsid w:val="00641044"/>
    <w:rsid w:val="0064191A"/>
    <w:rsid w:val="006435EC"/>
    <w:rsid w:val="0064391A"/>
    <w:rsid w:val="006459F7"/>
    <w:rsid w:val="00652202"/>
    <w:rsid w:val="00652B98"/>
    <w:rsid w:val="00652BC4"/>
    <w:rsid w:val="0066001B"/>
    <w:rsid w:val="006605D5"/>
    <w:rsid w:val="006627FD"/>
    <w:rsid w:val="00662920"/>
    <w:rsid w:val="00664B31"/>
    <w:rsid w:val="00665629"/>
    <w:rsid w:val="00667132"/>
    <w:rsid w:val="00667AB0"/>
    <w:rsid w:val="0067057D"/>
    <w:rsid w:val="00671060"/>
    <w:rsid w:val="00671B54"/>
    <w:rsid w:val="00673FB7"/>
    <w:rsid w:val="006745EB"/>
    <w:rsid w:val="00677D91"/>
    <w:rsid w:val="00680890"/>
    <w:rsid w:val="00680CBF"/>
    <w:rsid w:val="0068226E"/>
    <w:rsid w:val="00685546"/>
    <w:rsid w:val="0068759B"/>
    <w:rsid w:val="0069257E"/>
    <w:rsid w:val="00692855"/>
    <w:rsid w:val="0069473B"/>
    <w:rsid w:val="00695923"/>
    <w:rsid w:val="006A17C3"/>
    <w:rsid w:val="006A36B4"/>
    <w:rsid w:val="006A513B"/>
    <w:rsid w:val="006A5AEF"/>
    <w:rsid w:val="006A7AC8"/>
    <w:rsid w:val="006B03DB"/>
    <w:rsid w:val="006B04A6"/>
    <w:rsid w:val="006B0A96"/>
    <w:rsid w:val="006B1243"/>
    <w:rsid w:val="006B4FC3"/>
    <w:rsid w:val="006B613C"/>
    <w:rsid w:val="006C185F"/>
    <w:rsid w:val="006C5B5A"/>
    <w:rsid w:val="006C6A50"/>
    <w:rsid w:val="006C6C0D"/>
    <w:rsid w:val="006C77B8"/>
    <w:rsid w:val="006C7A6C"/>
    <w:rsid w:val="006D086D"/>
    <w:rsid w:val="006D18A4"/>
    <w:rsid w:val="006D3704"/>
    <w:rsid w:val="006D4452"/>
    <w:rsid w:val="006D45B7"/>
    <w:rsid w:val="006D4790"/>
    <w:rsid w:val="006D50B5"/>
    <w:rsid w:val="006D6D56"/>
    <w:rsid w:val="006D7CBD"/>
    <w:rsid w:val="006E0C51"/>
    <w:rsid w:val="006E105D"/>
    <w:rsid w:val="006E406E"/>
    <w:rsid w:val="006F0354"/>
    <w:rsid w:val="006F0FA6"/>
    <w:rsid w:val="006F4651"/>
    <w:rsid w:val="007003D5"/>
    <w:rsid w:val="00700991"/>
    <w:rsid w:val="00702AA6"/>
    <w:rsid w:val="00703397"/>
    <w:rsid w:val="0070581B"/>
    <w:rsid w:val="00706C4E"/>
    <w:rsid w:val="00707EA8"/>
    <w:rsid w:val="007122EA"/>
    <w:rsid w:val="00712D43"/>
    <w:rsid w:val="0071624A"/>
    <w:rsid w:val="0071707E"/>
    <w:rsid w:val="00721569"/>
    <w:rsid w:val="007233EE"/>
    <w:rsid w:val="007236F1"/>
    <w:rsid w:val="007253DA"/>
    <w:rsid w:val="007257D2"/>
    <w:rsid w:val="00726379"/>
    <w:rsid w:val="00727B3B"/>
    <w:rsid w:val="00735E6F"/>
    <w:rsid w:val="007373D5"/>
    <w:rsid w:val="0073791A"/>
    <w:rsid w:val="00742193"/>
    <w:rsid w:val="00743999"/>
    <w:rsid w:val="0074500B"/>
    <w:rsid w:val="00745EA7"/>
    <w:rsid w:val="00747A58"/>
    <w:rsid w:val="00747DE9"/>
    <w:rsid w:val="007513D8"/>
    <w:rsid w:val="00751FF1"/>
    <w:rsid w:val="00755013"/>
    <w:rsid w:val="00755249"/>
    <w:rsid w:val="007615E8"/>
    <w:rsid w:val="007621CD"/>
    <w:rsid w:val="0076423E"/>
    <w:rsid w:val="007649BE"/>
    <w:rsid w:val="00765F41"/>
    <w:rsid w:val="007669CD"/>
    <w:rsid w:val="00766AFD"/>
    <w:rsid w:val="00766D4E"/>
    <w:rsid w:val="00767A46"/>
    <w:rsid w:val="0077060C"/>
    <w:rsid w:val="00770AAF"/>
    <w:rsid w:val="007711B7"/>
    <w:rsid w:val="00775A45"/>
    <w:rsid w:val="00780215"/>
    <w:rsid w:val="00781F7B"/>
    <w:rsid w:val="00782B23"/>
    <w:rsid w:val="0078699D"/>
    <w:rsid w:val="0078782D"/>
    <w:rsid w:val="0079289E"/>
    <w:rsid w:val="00793FCD"/>
    <w:rsid w:val="007943AF"/>
    <w:rsid w:val="007970F0"/>
    <w:rsid w:val="007A00CB"/>
    <w:rsid w:val="007A02CF"/>
    <w:rsid w:val="007A12D1"/>
    <w:rsid w:val="007A2EDD"/>
    <w:rsid w:val="007A441C"/>
    <w:rsid w:val="007A4547"/>
    <w:rsid w:val="007A5DA6"/>
    <w:rsid w:val="007A7D76"/>
    <w:rsid w:val="007B0586"/>
    <w:rsid w:val="007B4189"/>
    <w:rsid w:val="007B5530"/>
    <w:rsid w:val="007B760D"/>
    <w:rsid w:val="007C0017"/>
    <w:rsid w:val="007C4328"/>
    <w:rsid w:val="007C4475"/>
    <w:rsid w:val="007C7C46"/>
    <w:rsid w:val="007D2C03"/>
    <w:rsid w:val="007D5628"/>
    <w:rsid w:val="007D58D7"/>
    <w:rsid w:val="007E0DFD"/>
    <w:rsid w:val="007E23AE"/>
    <w:rsid w:val="007E5A78"/>
    <w:rsid w:val="007F1A61"/>
    <w:rsid w:val="007F5ABE"/>
    <w:rsid w:val="008006BA"/>
    <w:rsid w:val="00800DFD"/>
    <w:rsid w:val="008067D7"/>
    <w:rsid w:val="00806B88"/>
    <w:rsid w:val="008076C9"/>
    <w:rsid w:val="00810FD8"/>
    <w:rsid w:val="008118DF"/>
    <w:rsid w:val="00812FD7"/>
    <w:rsid w:val="008173B2"/>
    <w:rsid w:val="008223E0"/>
    <w:rsid w:val="00824261"/>
    <w:rsid w:val="00827371"/>
    <w:rsid w:val="00831B93"/>
    <w:rsid w:val="00832D57"/>
    <w:rsid w:val="0084007D"/>
    <w:rsid w:val="00840A43"/>
    <w:rsid w:val="008437EA"/>
    <w:rsid w:val="008440E1"/>
    <w:rsid w:val="0084567F"/>
    <w:rsid w:val="008517CF"/>
    <w:rsid w:val="00851D26"/>
    <w:rsid w:val="0085321E"/>
    <w:rsid w:val="0085330A"/>
    <w:rsid w:val="0085403A"/>
    <w:rsid w:val="00855EDF"/>
    <w:rsid w:val="008568F0"/>
    <w:rsid w:val="008569F3"/>
    <w:rsid w:val="00856D18"/>
    <w:rsid w:val="00857B85"/>
    <w:rsid w:val="00861931"/>
    <w:rsid w:val="008657B5"/>
    <w:rsid w:val="00867A24"/>
    <w:rsid w:val="00872DA8"/>
    <w:rsid w:val="008767D9"/>
    <w:rsid w:val="00877A93"/>
    <w:rsid w:val="00880555"/>
    <w:rsid w:val="00881EA8"/>
    <w:rsid w:val="00882348"/>
    <w:rsid w:val="008833DF"/>
    <w:rsid w:val="00892B84"/>
    <w:rsid w:val="00892DCD"/>
    <w:rsid w:val="008935F8"/>
    <w:rsid w:val="00894876"/>
    <w:rsid w:val="00894EF8"/>
    <w:rsid w:val="008950A1"/>
    <w:rsid w:val="00895AFA"/>
    <w:rsid w:val="00897DBF"/>
    <w:rsid w:val="008A26A5"/>
    <w:rsid w:val="008A2914"/>
    <w:rsid w:val="008A45B2"/>
    <w:rsid w:val="008A4777"/>
    <w:rsid w:val="008A50B5"/>
    <w:rsid w:val="008A54CA"/>
    <w:rsid w:val="008A60D0"/>
    <w:rsid w:val="008A6BCF"/>
    <w:rsid w:val="008B0746"/>
    <w:rsid w:val="008B4A4A"/>
    <w:rsid w:val="008B4FC2"/>
    <w:rsid w:val="008B5AFA"/>
    <w:rsid w:val="008B5BDB"/>
    <w:rsid w:val="008B67CC"/>
    <w:rsid w:val="008B6A24"/>
    <w:rsid w:val="008B7416"/>
    <w:rsid w:val="008B7F04"/>
    <w:rsid w:val="008D1F8F"/>
    <w:rsid w:val="008D2056"/>
    <w:rsid w:val="008D4292"/>
    <w:rsid w:val="008D56A7"/>
    <w:rsid w:val="008E0F8E"/>
    <w:rsid w:val="008E2816"/>
    <w:rsid w:val="008E3932"/>
    <w:rsid w:val="008E47A8"/>
    <w:rsid w:val="008E6C06"/>
    <w:rsid w:val="008E7B0D"/>
    <w:rsid w:val="008E7FB6"/>
    <w:rsid w:val="008F2807"/>
    <w:rsid w:val="008F2BB8"/>
    <w:rsid w:val="008F2ED4"/>
    <w:rsid w:val="008F4E3D"/>
    <w:rsid w:val="008F73F0"/>
    <w:rsid w:val="008F7616"/>
    <w:rsid w:val="00901E9D"/>
    <w:rsid w:val="009038FB"/>
    <w:rsid w:val="00904893"/>
    <w:rsid w:val="00905C1E"/>
    <w:rsid w:val="00906B01"/>
    <w:rsid w:val="00927315"/>
    <w:rsid w:val="00927519"/>
    <w:rsid w:val="00931E54"/>
    <w:rsid w:val="009323A0"/>
    <w:rsid w:val="00932D19"/>
    <w:rsid w:val="00940096"/>
    <w:rsid w:val="00944A23"/>
    <w:rsid w:val="00944FF2"/>
    <w:rsid w:val="009462CE"/>
    <w:rsid w:val="00950FEA"/>
    <w:rsid w:val="00952D3E"/>
    <w:rsid w:val="009538D3"/>
    <w:rsid w:val="009554D4"/>
    <w:rsid w:val="0095671F"/>
    <w:rsid w:val="00956FCF"/>
    <w:rsid w:val="00962541"/>
    <w:rsid w:val="00970131"/>
    <w:rsid w:val="009732F6"/>
    <w:rsid w:val="009764CD"/>
    <w:rsid w:val="00980AF9"/>
    <w:rsid w:val="00983D55"/>
    <w:rsid w:val="00985727"/>
    <w:rsid w:val="00985C15"/>
    <w:rsid w:val="00986B46"/>
    <w:rsid w:val="00990522"/>
    <w:rsid w:val="0099098B"/>
    <w:rsid w:val="00993104"/>
    <w:rsid w:val="0099381B"/>
    <w:rsid w:val="00994258"/>
    <w:rsid w:val="00995064"/>
    <w:rsid w:val="009A0E05"/>
    <w:rsid w:val="009A1ED8"/>
    <w:rsid w:val="009A4D2D"/>
    <w:rsid w:val="009A6323"/>
    <w:rsid w:val="009B3576"/>
    <w:rsid w:val="009B5592"/>
    <w:rsid w:val="009B6453"/>
    <w:rsid w:val="009B77AA"/>
    <w:rsid w:val="009C24C7"/>
    <w:rsid w:val="009C2AF8"/>
    <w:rsid w:val="009C3899"/>
    <w:rsid w:val="009C51F4"/>
    <w:rsid w:val="009C52B9"/>
    <w:rsid w:val="009C5BCF"/>
    <w:rsid w:val="009D595D"/>
    <w:rsid w:val="009D7D2B"/>
    <w:rsid w:val="009E10CC"/>
    <w:rsid w:val="009E11AD"/>
    <w:rsid w:val="009E124F"/>
    <w:rsid w:val="009E3942"/>
    <w:rsid w:val="009E7D5A"/>
    <w:rsid w:val="009F179D"/>
    <w:rsid w:val="009F493F"/>
    <w:rsid w:val="009F64D6"/>
    <w:rsid w:val="009F6FA7"/>
    <w:rsid w:val="00A0037B"/>
    <w:rsid w:val="00A01276"/>
    <w:rsid w:val="00A01370"/>
    <w:rsid w:val="00A018DE"/>
    <w:rsid w:val="00A01CA6"/>
    <w:rsid w:val="00A0310B"/>
    <w:rsid w:val="00A03DA9"/>
    <w:rsid w:val="00A05673"/>
    <w:rsid w:val="00A078F9"/>
    <w:rsid w:val="00A10264"/>
    <w:rsid w:val="00A1343B"/>
    <w:rsid w:val="00A169B7"/>
    <w:rsid w:val="00A17177"/>
    <w:rsid w:val="00A209B6"/>
    <w:rsid w:val="00A219CD"/>
    <w:rsid w:val="00A23271"/>
    <w:rsid w:val="00A23848"/>
    <w:rsid w:val="00A247C5"/>
    <w:rsid w:val="00A26180"/>
    <w:rsid w:val="00A27C29"/>
    <w:rsid w:val="00A338FB"/>
    <w:rsid w:val="00A35FEF"/>
    <w:rsid w:val="00A36BBD"/>
    <w:rsid w:val="00A43B43"/>
    <w:rsid w:val="00A44E2D"/>
    <w:rsid w:val="00A4677A"/>
    <w:rsid w:val="00A50426"/>
    <w:rsid w:val="00A52306"/>
    <w:rsid w:val="00A63549"/>
    <w:rsid w:val="00A637FD"/>
    <w:rsid w:val="00A64942"/>
    <w:rsid w:val="00A70030"/>
    <w:rsid w:val="00A72EF5"/>
    <w:rsid w:val="00A745AB"/>
    <w:rsid w:val="00A778AB"/>
    <w:rsid w:val="00A81647"/>
    <w:rsid w:val="00A81C5C"/>
    <w:rsid w:val="00A82E4C"/>
    <w:rsid w:val="00A83112"/>
    <w:rsid w:val="00A83A0E"/>
    <w:rsid w:val="00A84FBB"/>
    <w:rsid w:val="00A85280"/>
    <w:rsid w:val="00A85BE8"/>
    <w:rsid w:val="00A85C82"/>
    <w:rsid w:val="00A867B9"/>
    <w:rsid w:val="00A86A78"/>
    <w:rsid w:val="00A94079"/>
    <w:rsid w:val="00A95985"/>
    <w:rsid w:val="00A95F77"/>
    <w:rsid w:val="00A97339"/>
    <w:rsid w:val="00A973A8"/>
    <w:rsid w:val="00A97FE9"/>
    <w:rsid w:val="00AA0D22"/>
    <w:rsid w:val="00AA3919"/>
    <w:rsid w:val="00AA41C3"/>
    <w:rsid w:val="00AA5462"/>
    <w:rsid w:val="00AA634E"/>
    <w:rsid w:val="00AB1A04"/>
    <w:rsid w:val="00AB4CB8"/>
    <w:rsid w:val="00AB5B3F"/>
    <w:rsid w:val="00AB6FC9"/>
    <w:rsid w:val="00AC126D"/>
    <w:rsid w:val="00AC252F"/>
    <w:rsid w:val="00AC2DB3"/>
    <w:rsid w:val="00AC3609"/>
    <w:rsid w:val="00AC389C"/>
    <w:rsid w:val="00AC407D"/>
    <w:rsid w:val="00AC442D"/>
    <w:rsid w:val="00AC448E"/>
    <w:rsid w:val="00AC486D"/>
    <w:rsid w:val="00AD6D66"/>
    <w:rsid w:val="00AD6E6F"/>
    <w:rsid w:val="00AD7270"/>
    <w:rsid w:val="00AD7893"/>
    <w:rsid w:val="00AD7CE5"/>
    <w:rsid w:val="00AE0436"/>
    <w:rsid w:val="00AE36E9"/>
    <w:rsid w:val="00AE4B4D"/>
    <w:rsid w:val="00AE58E5"/>
    <w:rsid w:val="00AE5CB3"/>
    <w:rsid w:val="00AE650A"/>
    <w:rsid w:val="00AF28D6"/>
    <w:rsid w:val="00AF4193"/>
    <w:rsid w:val="00AF5643"/>
    <w:rsid w:val="00B01EE5"/>
    <w:rsid w:val="00B0252D"/>
    <w:rsid w:val="00B029DC"/>
    <w:rsid w:val="00B04A6B"/>
    <w:rsid w:val="00B0564C"/>
    <w:rsid w:val="00B11EE2"/>
    <w:rsid w:val="00B13A8C"/>
    <w:rsid w:val="00B16074"/>
    <w:rsid w:val="00B1674A"/>
    <w:rsid w:val="00B24D70"/>
    <w:rsid w:val="00B26676"/>
    <w:rsid w:val="00B30973"/>
    <w:rsid w:val="00B32E84"/>
    <w:rsid w:val="00B33CFD"/>
    <w:rsid w:val="00B34399"/>
    <w:rsid w:val="00B35A91"/>
    <w:rsid w:val="00B36B1B"/>
    <w:rsid w:val="00B41678"/>
    <w:rsid w:val="00B437E7"/>
    <w:rsid w:val="00B4628E"/>
    <w:rsid w:val="00B4705C"/>
    <w:rsid w:val="00B5248C"/>
    <w:rsid w:val="00B5262E"/>
    <w:rsid w:val="00B5355B"/>
    <w:rsid w:val="00B56E1F"/>
    <w:rsid w:val="00B5734C"/>
    <w:rsid w:val="00B60499"/>
    <w:rsid w:val="00B606F6"/>
    <w:rsid w:val="00B60CE6"/>
    <w:rsid w:val="00B67169"/>
    <w:rsid w:val="00B6748B"/>
    <w:rsid w:val="00B6775A"/>
    <w:rsid w:val="00B75192"/>
    <w:rsid w:val="00B753AB"/>
    <w:rsid w:val="00B76428"/>
    <w:rsid w:val="00B82246"/>
    <w:rsid w:val="00B82CB3"/>
    <w:rsid w:val="00B84254"/>
    <w:rsid w:val="00B85121"/>
    <w:rsid w:val="00B901E9"/>
    <w:rsid w:val="00B91AC3"/>
    <w:rsid w:val="00B93FF1"/>
    <w:rsid w:val="00B941A6"/>
    <w:rsid w:val="00B94D18"/>
    <w:rsid w:val="00B96243"/>
    <w:rsid w:val="00B96EC0"/>
    <w:rsid w:val="00BA0322"/>
    <w:rsid w:val="00BA2126"/>
    <w:rsid w:val="00BA4051"/>
    <w:rsid w:val="00BA4294"/>
    <w:rsid w:val="00BA4ABF"/>
    <w:rsid w:val="00BA4CEE"/>
    <w:rsid w:val="00BA78EB"/>
    <w:rsid w:val="00BA7E86"/>
    <w:rsid w:val="00BB39AC"/>
    <w:rsid w:val="00BB42F3"/>
    <w:rsid w:val="00BB6B3D"/>
    <w:rsid w:val="00BB7959"/>
    <w:rsid w:val="00BC0C74"/>
    <w:rsid w:val="00BC2309"/>
    <w:rsid w:val="00BC2D06"/>
    <w:rsid w:val="00BC3319"/>
    <w:rsid w:val="00BC6528"/>
    <w:rsid w:val="00BC77EB"/>
    <w:rsid w:val="00BC7821"/>
    <w:rsid w:val="00BD1566"/>
    <w:rsid w:val="00BD18F0"/>
    <w:rsid w:val="00BD4848"/>
    <w:rsid w:val="00BD5E74"/>
    <w:rsid w:val="00BE3F24"/>
    <w:rsid w:val="00BE4758"/>
    <w:rsid w:val="00BF160B"/>
    <w:rsid w:val="00BF2EED"/>
    <w:rsid w:val="00BF4DCB"/>
    <w:rsid w:val="00BF4F7C"/>
    <w:rsid w:val="00C04F3E"/>
    <w:rsid w:val="00C06662"/>
    <w:rsid w:val="00C11716"/>
    <w:rsid w:val="00C13D1E"/>
    <w:rsid w:val="00C1793F"/>
    <w:rsid w:val="00C206F5"/>
    <w:rsid w:val="00C20725"/>
    <w:rsid w:val="00C21623"/>
    <w:rsid w:val="00C228F9"/>
    <w:rsid w:val="00C251FF"/>
    <w:rsid w:val="00C3094F"/>
    <w:rsid w:val="00C30EB4"/>
    <w:rsid w:val="00C31B2F"/>
    <w:rsid w:val="00C34B1C"/>
    <w:rsid w:val="00C36FEE"/>
    <w:rsid w:val="00C376EB"/>
    <w:rsid w:val="00C4129C"/>
    <w:rsid w:val="00C41324"/>
    <w:rsid w:val="00C44452"/>
    <w:rsid w:val="00C4470A"/>
    <w:rsid w:val="00C463E7"/>
    <w:rsid w:val="00C47B8C"/>
    <w:rsid w:val="00C510D9"/>
    <w:rsid w:val="00C51B6D"/>
    <w:rsid w:val="00C54C9F"/>
    <w:rsid w:val="00C61D19"/>
    <w:rsid w:val="00C63633"/>
    <w:rsid w:val="00C65D5B"/>
    <w:rsid w:val="00C66703"/>
    <w:rsid w:val="00C672A2"/>
    <w:rsid w:val="00C7083D"/>
    <w:rsid w:val="00C70937"/>
    <w:rsid w:val="00C73073"/>
    <w:rsid w:val="00C762C7"/>
    <w:rsid w:val="00C8228F"/>
    <w:rsid w:val="00C84067"/>
    <w:rsid w:val="00C84C93"/>
    <w:rsid w:val="00C86591"/>
    <w:rsid w:val="00C86D2D"/>
    <w:rsid w:val="00CA1139"/>
    <w:rsid w:val="00CA1923"/>
    <w:rsid w:val="00CA2043"/>
    <w:rsid w:val="00CA32B8"/>
    <w:rsid w:val="00CA4043"/>
    <w:rsid w:val="00CA5CB4"/>
    <w:rsid w:val="00CA6EF9"/>
    <w:rsid w:val="00CB09EB"/>
    <w:rsid w:val="00CB2377"/>
    <w:rsid w:val="00CB2D19"/>
    <w:rsid w:val="00CB36DD"/>
    <w:rsid w:val="00CB3CDF"/>
    <w:rsid w:val="00CB60C4"/>
    <w:rsid w:val="00CB64CB"/>
    <w:rsid w:val="00CB6849"/>
    <w:rsid w:val="00CB78D5"/>
    <w:rsid w:val="00CB7AEF"/>
    <w:rsid w:val="00CC0AAB"/>
    <w:rsid w:val="00CC12D5"/>
    <w:rsid w:val="00CC403C"/>
    <w:rsid w:val="00CC51C9"/>
    <w:rsid w:val="00CC6440"/>
    <w:rsid w:val="00CD010C"/>
    <w:rsid w:val="00CD204B"/>
    <w:rsid w:val="00CD2873"/>
    <w:rsid w:val="00CD505A"/>
    <w:rsid w:val="00CD5612"/>
    <w:rsid w:val="00CD6D7E"/>
    <w:rsid w:val="00CE0111"/>
    <w:rsid w:val="00CE684E"/>
    <w:rsid w:val="00CE7FB3"/>
    <w:rsid w:val="00CF0C2D"/>
    <w:rsid w:val="00CF1CA7"/>
    <w:rsid w:val="00CF1F27"/>
    <w:rsid w:val="00CF5C7D"/>
    <w:rsid w:val="00CF5FEE"/>
    <w:rsid w:val="00CF6BEB"/>
    <w:rsid w:val="00D011A1"/>
    <w:rsid w:val="00D058E7"/>
    <w:rsid w:val="00D11D7D"/>
    <w:rsid w:val="00D13642"/>
    <w:rsid w:val="00D13D07"/>
    <w:rsid w:val="00D1514A"/>
    <w:rsid w:val="00D15F20"/>
    <w:rsid w:val="00D17D52"/>
    <w:rsid w:val="00D21B61"/>
    <w:rsid w:val="00D22A47"/>
    <w:rsid w:val="00D2355C"/>
    <w:rsid w:val="00D245DC"/>
    <w:rsid w:val="00D27831"/>
    <w:rsid w:val="00D31117"/>
    <w:rsid w:val="00D314C6"/>
    <w:rsid w:val="00D3163E"/>
    <w:rsid w:val="00D31917"/>
    <w:rsid w:val="00D3298F"/>
    <w:rsid w:val="00D33D00"/>
    <w:rsid w:val="00D35441"/>
    <w:rsid w:val="00D40709"/>
    <w:rsid w:val="00D415FE"/>
    <w:rsid w:val="00D4336B"/>
    <w:rsid w:val="00D44018"/>
    <w:rsid w:val="00D54ECF"/>
    <w:rsid w:val="00D55C10"/>
    <w:rsid w:val="00D60AD1"/>
    <w:rsid w:val="00D61511"/>
    <w:rsid w:val="00D62EEC"/>
    <w:rsid w:val="00D63F98"/>
    <w:rsid w:val="00D649A5"/>
    <w:rsid w:val="00D657F1"/>
    <w:rsid w:val="00D73D5A"/>
    <w:rsid w:val="00D75DFE"/>
    <w:rsid w:val="00D76877"/>
    <w:rsid w:val="00D82575"/>
    <w:rsid w:val="00D82D7B"/>
    <w:rsid w:val="00D90365"/>
    <w:rsid w:val="00D90D79"/>
    <w:rsid w:val="00D937F2"/>
    <w:rsid w:val="00D9390E"/>
    <w:rsid w:val="00D966A6"/>
    <w:rsid w:val="00D97BDE"/>
    <w:rsid w:val="00D97C8C"/>
    <w:rsid w:val="00DA0073"/>
    <w:rsid w:val="00DA05D9"/>
    <w:rsid w:val="00DA1497"/>
    <w:rsid w:val="00DA1A8B"/>
    <w:rsid w:val="00DA2406"/>
    <w:rsid w:val="00DA297A"/>
    <w:rsid w:val="00DA2F00"/>
    <w:rsid w:val="00DA4571"/>
    <w:rsid w:val="00DA49C2"/>
    <w:rsid w:val="00DB0CA3"/>
    <w:rsid w:val="00DB4334"/>
    <w:rsid w:val="00DB5A15"/>
    <w:rsid w:val="00DB64AA"/>
    <w:rsid w:val="00DC1A81"/>
    <w:rsid w:val="00DC3856"/>
    <w:rsid w:val="00DC39CF"/>
    <w:rsid w:val="00DC7100"/>
    <w:rsid w:val="00DC7A1C"/>
    <w:rsid w:val="00DD04D6"/>
    <w:rsid w:val="00DD05A7"/>
    <w:rsid w:val="00DD3820"/>
    <w:rsid w:val="00DD41F0"/>
    <w:rsid w:val="00DD5D27"/>
    <w:rsid w:val="00DE17AC"/>
    <w:rsid w:val="00DE19B4"/>
    <w:rsid w:val="00DE320C"/>
    <w:rsid w:val="00DE6E03"/>
    <w:rsid w:val="00DF1979"/>
    <w:rsid w:val="00DF1F1A"/>
    <w:rsid w:val="00DF21DA"/>
    <w:rsid w:val="00DF50DE"/>
    <w:rsid w:val="00DF5FB8"/>
    <w:rsid w:val="00DF6F5F"/>
    <w:rsid w:val="00DF74EA"/>
    <w:rsid w:val="00DF7563"/>
    <w:rsid w:val="00E0080D"/>
    <w:rsid w:val="00E03725"/>
    <w:rsid w:val="00E04851"/>
    <w:rsid w:val="00E049F9"/>
    <w:rsid w:val="00E05A7E"/>
    <w:rsid w:val="00E065FE"/>
    <w:rsid w:val="00E1114D"/>
    <w:rsid w:val="00E13836"/>
    <w:rsid w:val="00E1426B"/>
    <w:rsid w:val="00E14954"/>
    <w:rsid w:val="00E178D3"/>
    <w:rsid w:val="00E20ABC"/>
    <w:rsid w:val="00E2149A"/>
    <w:rsid w:val="00E2304C"/>
    <w:rsid w:val="00E26320"/>
    <w:rsid w:val="00E31BE0"/>
    <w:rsid w:val="00E32673"/>
    <w:rsid w:val="00E3385D"/>
    <w:rsid w:val="00E339EC"/>
    <w:rsid w:val="00E35CE9"/>
    <w:rsid w:val="00E37DE8"/>
    <w:rsid w:val="00E4574D"/>
    <w:rsid w:val="00E45BA7"/>
    <w:rsid w:val="00E469E5"/>
    <w:rsid w:val="00E557DD"/>
    <w:rsid w:val="00E55D13"/>
    <w:rsid w:val="00E56AB5"/>
    <w:rsid w:val="00E60416"/>
    <w:rsid w:val="00E719EA"/>
    <w:rsid w:val="00E71CC8"/>
    <w:rsid w:val="00E71E4A"/>
    <w:rsid w:val="00E76469"/>
    <w:rsid w:val="00E80015"/>
    <w:rsid w:val="00E82B26"/>
    <w:rsid w:val="00E83852"/>
    <w:rsid w:val="00E84CEB"/>
    <w:rsid w:val="00E852BC"/>
    <w:rsid w:val="00E91532"/>
    <w:rsid w:val="00E9246F"/>
    <w:rsid w:val="00E93DD7"/>
    <w:rsid w:val="00E94357"/>
    <w:rsid w:val="00E94387"/>
    <w:rsid w:val="00E95761"/>
    <w:rsid w:val="00E97981"/>
    <w:rsid w:val="00EA0FFC"/>
    <w:rsid w:val="00EA2052"/>
    <w:rsid w:val="00EA3A23"/>
    <w:rsid w:val="00EA4117"/>
    <w:rsid w:val="00EA5D35"/>
    <w:rsid w:val="00EB29FB"/>
    <w:rsid w:val="00EB35BF"/>
    <w:rsid w:val="00EB4166"/>
    <w:rsid w:val="00EB568F"/>
    <w:rsid w:val="00EB7AC7"/>
    <w:rsid w:val="00EC3B23"/>
    <w:rsid w:val="00EC54FE"/>
    <w:rsid w:val="00EC6022"/>
    <w:rsid w:val="00EC6230"/>
    <w:rsid w:val="00EC6797"/>
    <w:rsid w:val="00ED173B"/>
    <w:rsid w:val="00ED2D64"/>
    <w:rsid w:val="00ED32C3"/>
    <w:rsid w:val="00ED3E3A"/>
    <w:rsid w:val="00ED61F6"/>
    <w:rsid w:val="00ED74F7"/>
    <w:rsid w:val="00ED7C9C"/>
    <w:rsid w:val="00ED7E63"/>
    <w:rsid w:val="00EE29D2"/>
    <w:rsid w:val="00EE42AF"/>
    <w:rsid w:val="00EE6F7E"/>
    <w:rsid w:val="00EE7004"/>
    <w:rsid w:val="00EF0C7D"/>
    <w:rsid w:val="00F00D7B"/>
    <w:rsid w:val="00F0232E"/>
    <w:rsid w:val="00F0258A"/>
    <w:rsid w:val="00F02C73"/>
    <w:rsid w:val="00F03505"/>
    <w:rsid w:val="00F05D9F"/>
    <w:rsid w:val="00F124E0"/>
    <w:rsid w:val="00F128C4"/>
    <w:rsid w:val="00F12A5C"/>
    <w:rsid w:val="00F15036"/>
    <w:rsid w:val="00F15B34"/>
    <w:rsid w:val="00F174AC"/>
    <w:rsid w:val="00F24494"/>
    <w:rsid w:val="00F2494F"/>
    <w:rsid w:val="00F26391"/>
    <w:rsid w:val="00F3016F"/>
    <w:rsid w:val="00F342B4"/>
    <w:rsid w:val="00F343D2"/>
    <w:rsid w:val="00F34DD7"/>
    <w:rsid w:val="00F362DC"/>
    <w:rsid w:val="00F36B9C"/>
    <w:rsid w:val="00F36CD4"/>
    <w:rsid w:val="00F36E82"/>
    <w:rsid w:val="00F40C62"/>
    <w:rsid w:val="00F4344B"/>
    <w:rsid w:val="00F445EC"/>
    <w:rsid w:val="00F51477"/>
    <w:rsid w:val="00F52BBD"/>
    <w:rsid w:val="00F605E4"/>
    <w:rsid w:val="00F60DF4"/>
    <w:rsid w:val="00F641F5"/>
    <w:rsid w:val="00F64838"/>
    <w:rsid w:val="00F64CE9"/>
    <w:rsid w:val="00F6641E"/>
    <w:rsid w:val="00F673F7"/>
    <w:rsid w:val="00F67B2F"/>
    <w:rsid w:val="00F7052C"/>
    <w:rsid w:val="00F76174"/>
    <w:rsid w:val="00F77959"/>
    <w:rsid w:val="00F77D88"/>
    <w:rsid w:val="00F81709"/>
    <w:rsid w:val="00F8374C"/>
    <w:rsid w:val="00F8453F"/>
    <w:rsid w:val="00F91DE4"/>
    <w:rsid w:val="00F9294F"/>
    <w:rsid w:val="00F92BC6"/>
    <w:rsid w:val="00F943FA"/>
    <w:rsid w:val="00FA0B16"/>
    <w:rsid w:val="00FA6FB8"/>
    <w:rsid w:val="00FA73BC"/>
    <w:rsid w:val="00FB0FD7"/>
    <w:rsid w:val="00FB0FF6"/>
    <w:rsid w:val="00FB13BB"/>
    <w:rsid w:val="00FB43A9"/>
    <w:rsid w:val="00FB55AC"/>
    <w:rsid w:val="00FB6412"/>
    <w:rsid w:val="00FC1AB4"/>
    <w:rsid w:val="00FC3F8A"/>
    <w:rsid w:val="00FC5BA9"/>
    <w:rsid w:val="00FC64B8"/>
    <w:rsid w:val="00FC66BB"/>
    <w:rsid w:val="00FC6D8B"/>
    <w:rsid w:val="00FD2BF9"/>
    <w:rsid w:val="00FD7B76"/>
    <w:rsid w:val="00FD7D81"/>
    <w:rsid w:val="00FE2BDB"/>
    <w:rsid w:val="00FE3C98"/>
    <w:rsid w:val="00FE4283"/>
    <w:rsid w:val="00FF0567"/>
    <w:rsid w:val="00FF3CB4"/>
    <w:rsid w:val="00FF5438"/>
    <w:rsid w:val="00FF5662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7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mnv</dc:creator>
  <cp:keywords/>
  <dc:description/>
  <cp:lastModifiedBy>mnv</cp:lastModifiedBy>
  <cp:revision>4</cp:revision>
  <cp:lastPrinted>2015-05-19T02:22:00Z</cp:lastPrinted>
  <dcterms:created xsi:type="dcterms:W3CDTF">2015-05-19T02:10:00Z</dcterms:created>
  <dcterms:modified xsi:type="dcterms:W3CDTF">2015-05-19T02:45:00Z</dcterms:modified>
</cp:coreProperties>
</file>