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6A" w:rsidRPr="00C75CE5" w:rsidRDefault="0099746A" w:rsidP="00997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CE5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99746A" w:rsidRPr="00C75CE5" w:rsidRDefault="0099746A" w:rsidP="00997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CE5">
        <w:rPr>
          <w:rFonts w:ascii="Times New Roman" w:hAnsi="Times New Roman"/>
          <w:b/>
          <w:sz w:val="28"/>
          <w:szCs w:val="28"/>
        </w:rPr>
        <w:t>проведения в 20</w:t>
      </w:r>
      <w:r>
        <w:rPr>
          <w:rFonts w:ascii="Times New Roman" w:hAnsi="Times New Roman"/>
          <w:b/>
          <w:sz w:val="28"/>
          <w:szCs w:val="28"/>
        </w:rPr>
        <w:t>20</w:t>
      </w:r>
      <w:r w:rsidRPr="00C75CE5">
        <w:rPr>
          <w:rFonts w:ascii="Times New Roman" w:hAnsi="Times New Roman"/>
          <w:b/>
          <w:sz w:val="28"/>
          <w:szCs w:val="28"/>
        </w:rPr>
        <w:t xml:space="preserve"> году </w:t>
      </w:r>
      <w:r w:rsidR="00EE32E6">
        <w:rPr>
          <w:rFonts w:ascii="Times New Roman" w:hAnsi="Times New Roman"/>
          <w:b/>
          <w:sz w:val="28"/>
          <w:szCs w:val="28"/>
        </w:rPr>
        <w:t>онлайн-</w:t>
      </w:r>
      <w:r w:rsidRPr="00C75CE5">
        <w:rPr>
          <w:rFonts w:ascii="Times New Roman" w:hAnsi="Times New Roman"/>
          <w:b/>
          <w:sz w:val="28"/>
          <w:szCs w:val="28"/>
        </w:rPr>
        <w:t xml:space="preserve">мероприятий, </w:t>
      </w:r>
      <w:proofErr w:type="gramStart"/>
      <w:r w:rsidRPr="00C75CE5">
        <w:rPr>
          <w:rFonts w:ascii="Times New Roman" w:hAnsi="Times New Roman"/>
          <w:b/>
          <w:sz w:val="28"/>
          <w:szCs w:val="28"/>
        </w:rPr>
        <w:t>посвященных</w:t>
      </w:r>
      <w:proofErr w:type="gramEnd"/>
      <w:r w:rsidRPr="00C75CE5">
        <w:rPr>
          <w:rFonts w:ascii="Times New Roman" w:hAnsi="Times New Roman"/>
          <w:b/>
          <w:sz w:val="28"/>
          <w:szCs w:val="28"/>
        </w:rPr>
        <w:t xml:space="preserve"> 7</w:t>
      </w:r>
      <w:r>
        <w:rPr>
          <w:rFonts w:ascii="Times New Roman" w:hAnsi="Times New Roman"/>
          <w:b/>
          <w:sz w:val="28"/>
          <w:szCs w:val="28"/>
        </w:rPr>
        <w:t>5</w:t>
      </w:r>
      <w:r w:rsidRPr="00C75CE5">
        <w:rPr>
          <w:rFonts w:ascii="Times New Roman" w:hAnsi="Times New Roman"/>
          <w:b/>
          <w:sz w:val="28"/>
          <w:szCs w:val="28"/>
        </w:rPr>
        <w:t xml:space="preserve">-й годовщине Победы </w:t>
      </w:r>
    </w:p>
    <w:p w:rsidR="0099746A" w:rsidRPr="00C75CE5" w:rsidRDefault="0099746A" w:rsidP="009974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CE5">
        <w:rPr>
          <w:rFonts w:ascii="Times New Roman" w:hAnsi="Times New Roman"/>
          <w:b/>
          <w:sz w:val="28"/>
          <w:szCs w:val="28"/>
        </w:rPr>
        <w:t>в Великой Отечественной войне 1941-1945 годов</w:t>
      </w:r>
      <w:r>
        <w:rPr>
          <w:rFonts w:ascii="Times New Roman" w:hAnsi="Times New Roman"/>
          <w:b/>
          <w:sz w:val="28"/>
          <w:szCs w:val="28"/>
        </w:rPr>
        <w:t xml:space="preserve"> в Куйбышевском районе</w:t>
      </w:r>
    </w:p>
    <w:p w:rsidR="00EC7E97" w:rsidRDefault="00EC7E97" w:rsidP="0099746A">
      <w:pPr>
        <w:jc w:val="center"/>
      </w:pPr>
    </w:p>
    <w:tbl>
      <w:tblPr>
        <w:tblStyle w:val="a3"/>
        <w:tblW w:w="14884" w:type="dxa"/>
        <w:tblLayout w:type="fixed"/>
        <w:tblLook w:val="04A0" w:firstRow="1" w:lastRow="0" w:firstColumn="1" w:lastColumn="0" w:noHBand="0" w:noVBand="1"/>
      </w:tblPr>
      <w:tblGrid>
        <w:gridCol w:w="674"/>
        <w:gridCol w:w="3328"/>
        <w:gridCol w:w="2250"/>
        <w:gridCol w:w="6222"/>
        <w:gridCol w:w="2410"/>
      </w:tblGrid>
      <w:tr w:rsidR="00464F5D" w:rsidRPr="00EB06BF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4" w:rsidRPr="00EB06BF" w:rsidRDefault="00A069A4" w:rsidP="00EE3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6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0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B06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4" w:rsidRPr="00EB06BF" w:rsidRDefault="00A069A4" w:rsidP="00EE3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6BF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4" w:rsidRPr="00EB06BF" w:rsidRDefault="00A069A4" w:rsidP="00EE3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6B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4" w:rsidRPr="00EB06BF" w:rsidRDefault="00A069A4" w:rsidP="00EE3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6BF">
              <w:rPr>
                <w:rFonts w:ascii="Times New Roman" w:hAnsi="Times New Roman"/>
                <w:b/>
                <w:sz w:val="24"/>
                <w:szCs w:val="24"/>
              </w:rPr>
              <w:t>Наименование использованного Интернет-ресурса, ссылка на проект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9A4" w:rsidRPr="00EB06BF" w:rsidRDefault="00A069A4" w:rsidP="00EE32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B06B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EB06BF">
              <w:rPr>
                <w:rFonts w:ascii="Times New Roman" w:hAnsi="Times New Roman"/>
                <w:b/>
                <w:sz w:val="24"/>
                <w:szCs w:val="24"/>
              </w:rPr>
              <w:t xml:space="preserve"> за реализацию проекта, контактные данные</w:t>
            </w:r>
          </w:p>
        </w:tc>
      </w:tr>
      <w:tr w:rsidR="00F22FC6" w:rsidRPr="00EB06BF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C6" w:rsidRPr="00EE32E6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E" w:rsidRDefault="00F22FC6" w:rsidP="001D2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1D6E">
              <w:rPr>
                <w:rFonts w:ascii="Times New Roman" w:hAnsi="Times New Roman"/>
                <w:sz w:val="24"/>
                <w:szCs w:val="24"/>
              </w:rPr>
              <w:t>Районная</w:t>
            </w:r>
            <w:proofErr w:type="gramEnd"/>
            <w:r w:rsidRPr="00C71D6E">
              <w:rPr>
                <w:rFonts w:ascii="Times New Roman" w:hAnsi="Times New Roman"/>
                <w:sz w:val="24"/>
                <w:szCs w:val="24"/>
              </w:rPr>
              <w:t xml:space="preserve"> онлайн-акция </w:t>
            </w:r>
            <w:r w:rsidR="001D211C">
              <w:rPr>
                <w:rFonts w:ascii="Times New Roman" w:hAnsi="Times New Roman"/>
                <w:sz w:val="24"/>
                <w:szCs w:val="24"/>
              </w:rPr>
              <w:t xml:space="preserve">«В День Победы хотим пожелать!» </w:t>
            </w:r>
          </w:p>
          <w:p w:rsidR="00F22FC6" w:rsidRPr="00C71D6E" w:rsidRDefault="001D211C" w:rsidP="001D2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Участники  акции  подготавливают и направляют на плакате  А3  открытку-поздравление с Днем Победы, которая будет размещена в онлайн - альбоме на сайте учреждения и </w:t>
            </w:r>
            <w:proofErr w:type="spellStart"/>
            <w:r w:rsidRPr="001D21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соцсетях</w:t>
            </w:r>
            <w:proofErr w:type="spellEnd"/>
            <w:r w:rsidRPr="001D211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C6" w:rsidRPr="00C71D6E" w:rsidRDefault="00F22FC6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6BBC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>.04.-09.05.2020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C6" w:rsidRPr="00C71D6E" w:rsidRDefault="00F22FC6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43">
              <w:rPr>
                <w:rFonts w:ascii="Times New Roman" w:hAnsi="Times New Roman"/>
                <w:sz w:val="24"/>
                <w:szCs w:val="24"/>
              </w:rPr>
              <w:t>Страница в социальной сети «</w:t>
            </w:r>
            <w:proofErr w:type="spellStart"/>
            <w:r w:rsidRPr="001D284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  <w:sz w:val="24"/>
                <w:szCs w:val="24"/>
              </w:rPr>
              <w:t>» "Культурно-досуговый центр" Куйбышевского района</w:t>
            </w:r>
            <w:r w:rsidRPr="001D2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C71D6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https://vk.com/mbukkdc</w:t>
              </w:r>
            </w:hyperlink>
          </w:p>
          <w:p w:rsidR="00F22FC6" w:rsidRPr="00C71D6E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F22FC6" w:rsidRPr="00C71D6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https://kuibyshev.nso.ru/page/2076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FC6" w:rsidRPr="00C71D6E" w:rsidRDefault="00F22FC6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Кучер К.С.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</w:t>
            </w:r>
            <w:r w:rsidRPr="00C7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ежиссер МБУК КДЦ</w:t>
            </w:r>
          </w:p>
          <w:p w:rsidR="00F22FC6" w:rsidRPr="00C71D6E" w:rsidRDefault="00F22FC6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8(383-62)</w:t>
            </w:r>
            <w:r w:rsidRPr="00C7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52-820</w:t>
            </w:r>
          </w:p>
        </w:tc>
      </w:tr>
      <w:tr w:rsidR="00870908" w:rsidRPr="00EB06BF" w:rsidTr="007C0A88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908" w:rsidRPr="00EE32E6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908" w:rsidRPr="004C7393" w:rsidRDefault="00870908" w:rsidP="001D2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393">
              <w:rPr>
                <w:rFonts w:ascii="Times New Roman" w:hAnsi="Times New Roman"/>
                <w:sz w:val="24"/>
                <w:szCs w:val="24"/>
              </w:rPr>
              <w:t>Онлайн-акция «Георгиевская ленточка»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4C7393" w:rsidRDefault="00870908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393">
              <w:rPr>
                <w:rFonts w:ascii="Times New Roman" w:hAnsi="Times New Roman"/>
                <w:sz w:val="24"/>
                <w:szCs w:val="24"/>
              </w:rPr>
              <w:t>27.04.2020 09.05.2020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D40D64" w:rsidRDefault="00870908" w:rsidP="00EE32E6">
            <w:pPr>
              <w:jc w:val="center"/>
              <w:rPr>
                <w:sz w:val="24"/>
                <w:szCs w:val="24"/>
              </w:rPr>
            </w:pPr>
            <w:r w:rsidRPr="00D40D64">
              <w:rPr>
                <w:rFonts w:ascii="Times New Roman" w:hAnsi="Times New Roman"/>
                <w:sz w:val="24"/>
                <w:szCs w:val="24"/>
              </w:rPr>
              <w:t>Страница в социальной сети «</w:t>
            </w:r>
            <w:proofErr w:type="spellStart"/>
            <w:r w:rsidRPr="00D40D64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D40D64">
              <w:rPr>
                <w:rFonts w:ascii="Times New Roman" w:hAnsi="Times New Roman"/>
                <w:sz w:val="24"/>
                <w:szCs w:val="24"/>
              </w:rPr>
              <w:t>» МКУ г. Куйбышева "Молодёжный центр"</w:t>
            </w:r>
          </w:p>
          <w:p w:rsidR="00870908" w:rsidRPr="001D211C" w:rsidRDefault="00870908" w:rsidP="001D211C">
            <w:pPr>
              <w:jc w:val="center"/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  <w:hyperlink r:id="rId9" w:history="1">
              <w:r w:rsidRPr="004C739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https://vk.com/cmdkometa?z=photo-30040710_457250681%2Fwall-30040710_5725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4C7393" w:rsidRDefault="00870908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7393">
              <w:rPr>
                <w:rFonts w:ascii="Times New Roman" w:hAnsi="Times New Roman"/>
                <w:sz w:val="24"/>
                <w:szCs w:val="24"/>
              </w:rPr>
              <w:t>Кукченко</w:t>
            </w:r>
            <w:proofErr w:type="spellEnd"/>
            <w:r w:rsidRPr="004C7393">
              <w:rPr>
                <w:rFonts w:ascii="Times New Roman" w:hAnsi="Times New Roman"/>
                <w:sz w:val="24"/>
                <w:szCs w:val="24"/>
              </w:rPr>
              <w:t xml:space="preserve"> С.Ю., МКУ «Молодежный центр»,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8(383-62)</w:t>
            </w:r>
            <w:r w:rsidRPr="004C7393">
              <w:rPr>
                <w:rFonts w:ascii="Times New Roman" w:hAnsi="Times New Roman"/>
                <w:sz w:val="24"/>
                <w:szCs w:val="24"/>
              </w:rPr>
              <w:t>21-114</w:t>
            </w:r>
          </w:p>
        </w:tc>
      </w:tr>
      <w:tr w:rsidR="00870908" w:rsidRPr="00EB06BF" w:rsidTr="007C0A88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EE32E6" w:rsidRDefault="00870908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4C7393" w:rsidRDefault="00870908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38014D" w:rsidRDefault="00870908" w:rsidP="00841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4D">
              <w:rPr>
                <w:rFonts w:ascii="Times New Roman" w:hAnsi="Times New Roman"/>
                <w:sz w:val="24"/>
                <w:szCs w:val="24"/>
              </w:rPr>
              <w:t>04-09.05.2020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A069A4" w:rsidRDefault="00870908" w:rsidP="008416E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7859">
              <w:rPr>
                <w:rFonts w:ascii="Times New Roman" w:hAnsi="Times New Roman"/>
                <w:sz w:val="24"/>
                <w:szCs w:val="24"/>
              </w:rPr>
              <w:t>Группа в социальной сети «</w:t>
            </w:r>
            <w:proofErr w:type="spellStart"/>
            <w:r w:rsidRPr="00CD785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D7859">
              <w:rPr>
                <w:rFonts w:ascii="Times New Roman" w:hAnsi="Times New Roman"/>
                <w:sz w:val="24"/>
                <w:szCs w:val="24"/>
              </w:rPr>
              <w:t>» «Дом молодёжи Куйбышевского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Pr="007E2F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https://vk.com/dommolodejikainsk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A069A4" w:rsidRDefault="00870908" w:rsidP="008416ED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9A4">
              <w:rPr>
                <w:rFonts w:ascii="Times New Roman" w:hAnsi="Times New Roman"/>
                <w:sz w:val="23"/>
                <w:szCs w:val="23"/>
              </w:rPr>
              <w:t>Хмелевский С.А., директор муниципального бюджетного учреждения «Дом молодежи Куйбышевского района»,</w:t>
            </w:r>
          </w:p>
          <w:p w:rsidR="00870908" w:rsidRPr="00A069A4" w:rsidRDefault="00870908" w:rsidP="008416ED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8 (383-62)</w:t>
            </w:r>
            <w:r w:rsidRPr="00A069A4">
              <w:rPr>
                <w:rFonts w:ascii="Times New Roman" w:hAnsi="Times New Roman"/>
                <w:sz w:val="23"/>
                <w:szCs w:val="23"/>
              </w:rPr>
              <w:t>62-321</w:t>
            </w:r>
          </w:p>
        </w:tc>
      </w:tr>
      <w:tr w:rsidR="001D211C" w:rsidRPr="00EB06BF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E32E6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D85357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57">
              <w:rPr>
                <w:rFonts w:ascii="Times New Roman" w:hAnsi="Times New Roman"/>
                <w:sz w:val="24"/>
                <w:szCs w:val="24"/>
              </w:rPr>
              <w:t>Онлайн мастер-класс «Победой мы гордимся!»</w:t>
            </w:r>
            <w:r w:rsidR="00750025">
              <w:rPr>
                <w:color w:val="000000"/>
                <w:sz w:val="27"/>
                <w:szCs w:val="27"/>
              </w:rPr>
              <w:t xml:space="preserve"> </w:t>
            </w:r>
            <w:r w:rsidR="00750025" w:rsidRPr="00750025">
              <w:rPr>
                <w:rFonts w:ascii="Times" w:hAnsi="Times"/>
                <w:color w:val="000000"/>
                <w:sz w:val="24"/>
                <w:szCs w:val="24"/>
              </w:rPr>
              <w:t>Изготовление поздравительной открытки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25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57">
              <w:rPr>
                <w:rFonts w:ascii="Times New Roman" w:hAnsi="Times New Roman"/>
                <w:sz w:val="24"/>
                <w:szCs w:val="24"/>
              </w:rPr>
              <w:t>30.04.2020</w:t>
            </w:r>
          </w:p>
          <w:p w:rsidR="001D211C" w:rsidRPr="00750025" w:rsidRDefault="00750025" w:rsidP="0075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10.00ч.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3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1D2843">
              <w:rPr>
                <w:rFonts w:ascii="Times New Roman" w:hAnsi="Times New Roman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</w:rPr>
              <w:t xml:space="preserve">» Центральная </w:t>
            </w:r>
            <w:proofErr w:type="spellStart"/>
            <w:r w:rsidRPr="001D2843">
              <w:rPr>
                <w:rFonts w:ascii="Times New Roman" w:hAnsi="Times New Roman"/>
              </w:rPr>
              <w:t>межпоселенческая</w:t>
            </w:r>
            <w:proofErr w:type="spellEnd"/>
            <w:r w:rsidRPr="001D2843">
              <w:rPr>
                <w:rFonts w:ascii="Times New Roman" w:hAnsi="Times New Roman"/>
              </w:rPr>
              <w:t xml:space="preserve"> библиотека Куйбышев</w:t>
            </w:r>
            <w:r w:rsidRPr="001D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https://vk.com/club173313070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https://ok.ru/group54485397340244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D85357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57">
              <w:rPr>
                <w:rFonts w:ascii="Times New Roman" w:hAnsi="Times New Roman"/>
                <w:sz w:val="24"/>
                <w:szCs w:val="24"/>
              </w:rPr>
              <w:t xml:space="preserve">Федосеева А. И., директор муниципального бюджетного учреждения культуры «Центральная </w:t>
            </w:r>
            <w:proofErr w:type="spellStart"/>
            <w:r w:rsidRPr="00D8535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D85357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8 (383-62)</w:t>
            </w:r>
            <w:r w:rsidRPr="00464F5D">
              <w:rPr>
                <w:rFonts w:ascii="Times New Roman" w:hAnsi="Times New Roman"/>
                <w:sz w:val="24"/>
                <w:szCs w:val="24"/>
              </w:rPr>
              <w:t>24-838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25" w:rsidRDefault="001D211C" w:rsidP="00EE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>Онлайн акция «Письмо ветерану»</w:t>
            </w:r>
            <w:r w:rsidR="00750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211C" w:rsidRPr="00750025" w:rsidRDefault="00750025" w:rsidP="007500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025">
              <w:rPr>
                <w:rFonts w:ascii="Times New Roman" w:hAnsi="Times New Roman"/>
                <w:sz w:val="24"/>
                <w:szCs w:val="24"/>
              </w:rPr>
              <w:t>Участники акции пишут письма ветеранам ВОВ и ра</w:t>
            </w:r>
            <w:r w:rsidRPr="00750025">
              <w:rPr>
                <w:rFonts w:ascii="Times New Roman" w:hAnsi="Times New Roman"/>
                <w:sz w:val="24"/>
                <w:szCs w:val="24"/>
              </w:rPr>
              <w:t xml:space="preserve">змещают в соц. сетях с </w:t>
            </w:r>
            <w:proofErr w:type="spellStart"/>
            <w:r w:rsidRPr="00750025">
              <w:rPr>
                <w:rFonts w:ascii="Times New Roman" w:hAnsi="Times New Roman"/>
                <w:sz w:val="24"/>
                <w:szCs w:val="24"/>
              </w:rPr>
              <w:t>хэштегом#ГодПамятииСлавы</w:t>
            </w:r>
            <w:r w:rsidR="009F28F2" w:rsidRPr="00750025">
              <w:rPr>
                <w:rFonts w:ascii="Times New Roman" w:hAnsi="Times New Roman"/>
                <w:sz w:val="24"/>
                <w:szCs w:val="24"/>
              </w:rPr>
              <w:t>#</w:t>
            </w:r>
            <w:r w:rsidR="009F28F2">
              <w:rPr>
                <w:rFonts w:ascii="Times New Roman" w:hAnsi="Times New Roman"/>
                <w:sz w:val="24"/>
                <w:szCs w:val="24"/>
              </w:rPr>
              <w:t>Письмоветерану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5F2FC0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>01-09.05.</w:t>
            </w:r>
            <w:r w:rsidR="0075002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3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1D2843">
              <w:rPr>
                <w:rFonts w:ascii="Times New Roman" w:hAnsi="Times New Roman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</w:rPr>
              <w:t xml:space="preserve">» Центральная </w:t>
            </w:r>
            <w:proofErr w:type="spellStart"/>
            <w:r w:rsidRPr="001D2843">
              <w:rPr>
                <w:rFonts w:ascii="Times New Roman" w:hAnsi="Times New Roman"/>
              </w:rPr>
              <w:t>межпоселенческая</w:t>
            </w:r>
            <w:proofErr w:type="spellEnd"/>
            <w:r w:rsidRPr="001D2843">
              <w:rPr>
                <w:rFonts w:ascii="Times New Roman" w:hAnsi="Times New Roman"/>
              </w:rPr>
              <w:t xml:space="preserve"> библиотека Куйбышев</w:t>
            </w:r>
            <w:r w:rsidRPr="001D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3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https://vk.com/club173313070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https://ok.ru/group54485397340244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11C" w:rsidRPr="00A069A4" w:rsidRDefault="001D211C" w:rsidP="00EE32E6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85357">
              <w:rPr>
                <w:rFonts w:ascii="Times New Roman" w:hAnsi="Times New Roman"/>
                <w:sz w:val="24"/>
                <w:szCs w:val="24"/>
              </w:rPr>
              <w:t xml:space="preserve">Федосеева А. И., директор муниципального бюджетного учреждения культуры «Центральная </w:t>
            </w:r>
            <w:proofErr w:type="spellStart"/>
            <w:r w:rsidRPr="00D8535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D85357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8 (383-62)</w:t>
            </w:r>
            <w:r w:rsidRPr="00464F5D">
              <w:rPr>
                <w:rFonts w:ascii="Times New Roman" w:hAnsi="Times New Roman"/>
                <w:sz w:val="24"/>
                <w:szCs w:val="24"/>
              </w:rPr>
              <w:t>24-838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C71D6E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71D6E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C71D6E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C71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«Мы правнуки Победы»</w:t>
            </w:r>
            <w:r w:rsidRPr="00C71D6E">
              <w:rPr>
                <w:rFonts w:ascii="Times New Roman" w:hAnsi="Times New Roman"/>
                <w:sz w:val="24"/>
                <w:szCs w:val="24"/>
              </w:rPr>
              <w:t>.  Создание короткометражного фильма (чтение стихов о ВОВ), который будет показан на уличных экранах города и в сети интернет.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C71D6E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C7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09.05.2020</w:t>
            </w:r>
          </w:p>
          <w:p w:rsidR="001D211C" w:rsidRPr="009F28F2" w:rsidRDefault="009F28F2" w:rsidP="00EE32E6">
            <w:pPr>
              <w:jc w:val="center"/>
              <w:rPr>
                <w:rFonts w:ascii="Times" w:hAnsi="Times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с</w:t>
            </w:r>
            <w:r w:rsidRPr="009F28F2">
              <w:rPr>
                <w:rFonts w:ascii="Times" w:hAnsi="Times"/>
                <w:sz w:val="24"/>
                <w:szCs w:val="24"/>
              </w:rPr>
              <w:t xml:space="preserve"> 10.00ч.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C71D6E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43">
              <w:rPr>
                <w:rFonts w:ascii="Times New Roman" w:hAnsi="Times New Roman"/>
                <w:sz w:val="24"/>
                <w:szCs w:val="24"/>
              </w:rPr>
              <w:t>Страница в социальной сети «</w:t>
            </w:r>
            <w:proofErr w:type="spellStart"/>
            <w:r w:rsidRPr="001D284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  <w:sz w:val="24"/>
                <w:szCs w:val="24"/>
              </w:rPr>
              <w:t>» "Культурно-досуговый центр" Куйбышевского района</w:t>
            </w:r>
            <w:r w:rsidRPr="001D2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C71D6E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https://vk.com/mbukkdc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C" w:rsidRPr="00C71D6E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Замашистая</w:t>
            </w:r>
            <w:proofErr w:type="spellEnd"/>
            <w:r w:rsidRPr="00C7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C7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епетитор по вокалу МБУК КДЦ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8(383-62)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52-820</w:t>
            </w:r>
          </w:p>
          <w:p w:rsidR="001D211C" w:rsidRPr="00C71D6E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11C" w:rsidTr="00874A27">
        <w:trPr>
          <w:trHeight w:val="1245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C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Радиопарад</w:t>
            </w:r>
            <w:proofErr w:type="spellEnd"/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еликая война – великая Победа»:</w:t>
            </w:r>
          </w:p>
          <w:p w:rsidR="001D211C" w:rsidRDefault="001D211C" w:rsidP="00EE32E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D211C" w:rsidRPr="00EE32E6" w:rsidRDefault="001D211C" w:rsidP="00EE32E6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Поздравление жителей города Куйбышева и </w:t>
            </w:r>
            <w:r w:rsidRPr="00EE32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Куйбышевского района с Днём Победы.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11C" w:rsidRPr="00C71D6E" w:rsidRDefault="001D211C" w:rsidP="00874A2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  <w:r w:rsidRPr="00C71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 09.05.2020</w:t>
            </w:r>
          </w:p>
          <w:p w:rsidR="001D211C" w:rsidRDefault="001D211C" w:rsidP="00874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1C" w:rsidRDefault="001D211C" w:rsidP="00874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01-08.05.2020</w:t>
            </w:r>
          </w:p>
          <w:p w:rsidR="001D211C" w:rsidRDefault="001D211C" w:rsidP="00874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15.00 до 20.00ч.</w:t>
            </w:r>
          </w:p>
          <w:p w:rsidR="001D211C" w:rsidRDefault="001D211C" w:rsidP="00874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11C" w:rsidRDefault="001D211C" w:rsidP="00874A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9.05.2020</w:t>
            </w:r>
          </w:p>
          <w:p w:rsidR="001D211C" w:rsidRDefault="009F28F2" w:rsidP="009F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10.00ч.</w:t>
            </w:r>
          </w:p>
          <w:p w:rsidR="009F28F2" w:rsidRDefault="009F28F2" w:rsidP="009F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14.00ч.</w:t>
            </w:r>
          </w:p>
          <w:p w:rsidR="009F28F2" w:rsidRPr="00874A27" w:rsidRDefault="009F28F2" w:rsidP="009F28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18.00ч.</w:t>
            </w:r>
          </w:p>
        </w:tc>
        <w:tc>
          <w:tcPr>
            <w:tcW w:w="6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Запись будет воспроизводить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ся в сквере «Городская площадь» в течение дня</w:t>
            </w:r>
          </w:p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Гнусарева</w:t>
            </w:r>
            <w:proofErr w:type="spellEnd"/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</w:t>
            </w:r>
            <w:proofErr w:type="gramStart"/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ектора</w:t>
            </w:r>
            <w:proofErr w:type="spellEnd"/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«Салон Памяти»</w:t>
            </w:r>
          </w:p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-62)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50-960</w:t>
            </w:r>
          </w:p>
        </w:tc>
      </w:tr>
      <w:tr w:rsidR="001D211C" w:rsidTr="00EE32E6">
        <w:trPr>
          <w:trHeight w:val="61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EB06BF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C" w:rsidRPr="00EE32E6" w:rsidRDefault="001D211C" w:rsidP="00EE32E6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2E6">
              <w:rPr>
                <w:rFonts w:ascii="Times New Roman" w:hAnsi="Times New Roman"/>
                <w:sz w:val="24"/>
                <w:szCs w:val="24"/>
              </w:rPr>
              <w:t>Главные битвы войны и сводки с фронта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11C" w:rsidTr="00EE32E6">
        <w:trPr>
          <w:trHeight w:val="63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EB06BF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E32E6" w:rsidRDefault="001D211C" w:rsidP="00EE32E6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2E6">
              <w:rPr>
                <w:rFonts w:ascii="Times New Roman" w:hAnsi="Times New Roman"/>
                <w:sz w:val="24"/>
                <w:szCs w:val="24"/>
              </w:rPr>
              <w:t>Информация о Великой Отечественной войне и героях-земляках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11C" w:rsidTr="00EE32E6">
        <w:trPr>
          <w:trHeight w:val="63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EB06BF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E32E6" w:rsidRDefault="001D211C" w:rsidP="00EE32E6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2E6">
              <w:rPr>
                <w:rFonts w:ascii="Times New Roman" w:hAnsi="Times New Roman"/>
                <w:sz w:val="24"/>
                <w:szCs w:val="24"/>
              </w:rPr>
              <w:t>Воспоминания ветеранов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11C" w:rsidTr="00EE32E6">
        <w:trPr>
          <w:trHeight w:val="356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EB06BF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E32E6" w:rsidRDefault="001D211C" w:rsidP="00EE32E6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2E6">
              <w:rPr>
                <w:rFonts w:ascii="Times New Roman" w:hAnsi="Times New Roman"/>
                <w:sz w:val="24"/>
                <w:szCs w:val="24"/>
              </w:rPr>
              <w:t>«Письма с фронта»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11C" w:rsidTr="00EE32E6">
        <w:trPr>
          <w:trHeight w:val="630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EB06BF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E32E6" w:rsidRDefault="001D211C" w:rsidP="00EE32E6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2E6">
              <w:rPr>
                <w:rFonts w:ascii="Times New Roman" w:hAnsi="Times New Roman"/>
                <w:sz w:val="24"/>
                <w:szCs w:val="24"/>
              </w:rPr>
              <w:t>Стихи о Великой Отечественной войне в исполнении жителей города и района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211C" w:rsidTr="00EE32E6">
        <w:trPr>
          <w:trHeight w:val="630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E32E6" w:rsidRDefault="001D211C" w:rsidP="00EE32E6">
            <w:pPr>
              <w:pStyle w:val="a9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32E6">
              <w:rPr>
                <w:rFonts w:ascii="Times New Roman" w:hAnsi="Times New Roman"/>
                <w:sz w:val="24"/>
                <w:szCs w:val="24"/>
              </w:rPr>
              <w:t>История создания песен военных лет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FAE" w:rsidTr="006135A7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AE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«Спортсмены Великой Победы». Транслирование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видео-ролика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«Гимн спортсмены Великой Победы»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7FAE" w:rsidRPr="0063624A" w:rsidRDefault="00227FAE" w:rsidP="00E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01.05.2020</w:t>
            </w:r>
          </w:p>
          <w:p w:rsidR="00227FAE" w:rsidRPr="0063624A" w:rsidRDefault="00227FAE" w:rsidP="00E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FAE" w:rsidRDefault="00227FAE" w:rsidP="00EE32E6">
            <w:pPr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CD7859">
              <w:rPr>
                <w:rFonts w:ascii="Times New Roman" w:hAnsi="Times New Roman"/>
                <w:sz w:val="24"/>
                <w:szCs w:val="24"/>
              </w:rPr>
              <w:t>Группа в социальной сети «</w:t>
            </w:r>
            <w:proofErr w:type="spellStart"/>
            <w:r w:rsidRPr="00CD785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D78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ДЮСШ Куйбышевского района </w:t>
            </w:r>
            <w:hyperlink r:id="rId16" w:history="1">
              <w:r w:rsidRPr="002E09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https://vk.com/id173517677</w:t>
              </w:r>
            </w:hyperlink>
          </w:p>
          <w:p w:rsidR="00227FAE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7FAE" w:rsidRPr="008D0490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D7859">
              <w:rPr>
                <w:rFonts w:ascii="Times New Roman" w:hAnsi="Times New Roman"/>
                <w:sz w:val="24"/>
                <w:szCs w:val="24"/>
              </w:rPr>
              <w:t>Группа в социальной сети «</w:t>
            </w:r>
            <w:proofErr w:type="spellStart"/>
            <w:r w:rsidRPr="00CD785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D785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«Факел Куйбышев» </w:t>
            </w:r>
            <w:hyperlink r:id="rId17" w:history="1">
              <w:r w:rsidRPr="002E09B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https://vk.com/fakel_kbv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27FAE" w:rsidRDefault="00227FAE" w:rsidP="00EE32E6">
            <w:pPr>
              <w:jc w:val="center"/>
            </w:pPr>
          </w:p>
          <w:p w:rsidR="00227FAE" w:rsidRPr="00917706" w:rsidRDefault="00227FAE" w:rsidP="00E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Pr="00917706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https://youtu.be/2baNwIMtf_k</w:t>
              </w:r>
            </w:hyperlink>
          </w:p>
          <w:p w:rsidR="00227FAE" w:rsidRDefault="00227FAE" w:rsidP="00EE32E6">
            <w:pPr>
              <w:jc w:val="center"/>
            </w:pPr>
          </w:p>
          <w:p w:rsidR="00227FAE" w:rsidRPr="008D0490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hyperlink r:id="rId19" w:history="1">
              <w:r w:rsidRPr="004734D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https://youtu.be/v4omYbdEXyw</w:t>
              </w:r>
            </w:hyperlink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7FAE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Затонский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Р.Ю.,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Алексеенко Н.Г.,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ведущие специалисты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УКСМПиТ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администрации Куйбышевского муниципального района Новосибирской области,</w:t>
            </w:r>
          </w:p>
          <w:p w:rsidR="00227FAE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8(383-62)</w:t>
            </w:r>
            <w:r>
              <w:rPr>
                <w:rFonts w:ascii="Times New Roman" w:hAnsi="Times New Roman"/>
                <w:sz w:val="24"/>
                <w:szCs w:val="24"/>
              </w:rPr>
              <w:t>52-468</w:t>
            </w:r>
          </w:p>
          <w:p w:rsidR="00227FAE" w:rsidRPr="00EB2572" w:rsidRDefault="00227FAE" w:rsidP="00EB25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28F2">
              <w:rPr>
                <w:rFonts w:ascii="Times New Roman" w:hAnsi="Times New Roman"/>
                <w:sz w:val="24"/>
                <w:szCs w:val="24"/>
              </w:rPr>
              <w:lastRenderedPageBreak/>
              <w:t>Колмагоров</w:t>
            </w:r>
            <w:proofErr w:type="spellEnd"/>
            <w:r w:rsidRPr="009F28F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.В., директор</w:t>
            </w:r>
            <w:r w:rsidRPr="009F28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D853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357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85357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спорта Куйбышевского района «Ледовая арена «Факел» </w:t>
            </w:r>
          </w:p>
        </w:tc>
      </w:tr>
      <w:tr w:rsidR="00227FAE" w:rsidTr="006135A7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AE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памяти «Спортсмены Великой Победы».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FAE" w:rsidTr="006135A7"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AE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Фильм «Спортсмены Великой Победы»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7FAE" w:rsidTr="006135A7"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E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«Рекорд Победы»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Онлайн-площадка Центра функционального тренинга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Гирягантеля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t xml:space="preserve"> </w:t>
            </w:r>
            <w:hyperlink r:id="rId20" w:history="1">
              <w:r w:rsidRPr="00F6484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https://vk.com/giryagantelya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27FAE" w:rsidRPr="0063624A" w:rsidRDefault="00227FAE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Ильязова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8(383-62)</w:t>
            </w:r>
            <w:r>
              <w:rPr>
                <w:rFonts w:ascii="Times New Roman" w:hAnsi="Times New Roman"/>
                <w:sz w:val="24"/>
                <w:szCs w:val="24"/>
              </w:rPr>
              <w:t>52-468</w:t>
            </w:r>
          </w:p>
        </w:tc>
      </w:tr>
      <w:tr w:rsidR="00EB2572" w:rsidTr="00E420D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2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2" w:rsidRPr="0063624A" w:rsidRDefault="00EB2572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Спортивный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видео-марафон. Онлайн-просмотр легкоатлетических эстафет с участием Куйбышевских спортсменов, посвященных Дню Победы</w:t>
            </w: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2" w:rsidRPr="0063624A" w:rsidRDefault="00EB2572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72" w:rsidRDefault="00EB2572" w:rsidP="00EE32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канал тренера по легкой атлетике Ю.С. Заика</w:t>
            </w:r>
          </w:p>
          <w:p w:rsidR="00EB2572" w:rsidRPr="008D0490" w:rsidRDefault="00EB2572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Zaika54.ru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EB2572" w:rsidRDefault="00EB2572" w:rsidP="00EE32E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Н.Г.,</w:t>
            </w:r>
          </w:p>
          <w:p w:rsidR="00EB2572" w:rsidRPr="0063624A" w:rsidRDefault="00EB2572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Заика Ю.С.,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8(383-62)</w:t>
            </w:r>
            <w:r>
              <w:rPr>
                <w:rFonts w:ascii="Times New Roman" w:hAnsi="Times New Roman"/>
                <w:sz w:val="24"/>
                <w:szCs w:val="24"/>
              </w:rPr>
              <w:t>52-468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3" w:rsidRDefault="001D211C" w:rsidP="00EE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>Онлайн литературный марафон «Книжная летопись Победы»</w:t>
            </w:r>
            <w:r w:rsidR="00D76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211C" w:rsidRPr="005F2FC0" w:rsidRDefault="00D76D83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чтения</w:t>
            </w:r>
            <w:r w:rsidRPr="00D76D83">
              <w:rPr>
                <w:rFonts w:ascii="Times New Roman" w:hAnsi="Times New Roman"/>
                <w:sz w:val="24"/>
                <w:szCs w:val="24"/>
              </w:rPr>
              <w:t xml:space="preserve"> отрывков из произведений военной тематики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5F2FC0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>01.05.- 22.06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3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1D2843">
              <w:rPr>
                <w:rFonts w:ascii="Times New Roman" w:hAnsi="Times New Roman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</w:rPr>
              <w:t xml:space="preserve">» Центральная </w:t>
            </w:r>
            <w:proofErr w:type="spellStart"/>
            <w:r w:rsidRPr="001D2843">
              <w:rPr>
                <w:rFonts w:ascii="Times New Roman" w:hAnsi="Times New Roman"/>
              </w:rPr>
              <w:t>межпоселенческая</w:t>
            </w:r>
            <w:proofErr w:type="spellEnd"/>
            <w:r w:rsidRPr="001D2843">
              <w:rPr>
                <w:rFonts w:ascii="Times New Roman" w:hAnsi="Times New Roman"/>
              </w:rPr>
              <w:t xml:space="preserve"> библиотека Куйбышев</w:t>
            </w:r>
            <w:r w:rsidRPr="001D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1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https://vk.com/club173313070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https://ok.ru/group54485397340244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11C" w:rsidRPr="00A069A4" w:rsidRDefault="001D211C" w:rsidP="00EE32E6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85357">
              <w:rPr>
                <w:rFonts w:ascii="Times New Roman" w:hAnsi="Times New Roman"/>
                <w:sz w:val="24"/>
                <w:szCs w:val="24"/>
              </w:rPr>
              <w:t xml:space="preserve">Федосеева А. И., директор муниципального бюджетного учреждения культуры «Центральная </w:t>
            </w:r>
            <w:proofErr w:type="spellStart"/>
            <w:r w:rsidRPr="00D8535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D85357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8 (383-62)</w:t>
            </w:r>
            <w:r w:rsidRPr="00464F5D">
              <w:rPr>
                <w:rFonts w:ascii="Times New Roman" w:hAnsi="Times New Roman"/>
                <w:sz w:val="24"/>
                <w:szCs w:val="24"/>
              </w:rPr>
              <w:t>24-838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870908" w:rsidP="0022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F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5F2FC0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>Онлайн уроки мужества «О доблести, о мужестве, о славе»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1E3776" w:rsidRDefault="001D211C" w:rsidP="00EE32E6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0</w:t>
            </w:r>
            <w:r w:rsidRPr="001E3776">
              <w:rPr>
                <w:rFonts w:ascii="Times" w:hAnsi="Times"/>
                <w:color w:val="000000"/>
                <w:sz w:val="24"/>
                <w:szCs w:val="24"/>
              </w:rPr>
              <w:t xml:space="preserve">4.05.2020 </w:t>
            </w:r>
          </w:p>
          <w:p w:rsidR="001D211C" w:rsidRPr="001E3776" w:rsidRDefault="001D211C" w:rsidP="001E3776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1E3776">
              <w:rPr>
                <w:rFonts w:ascii="Times" w:hAnsi="Times"/>
                <w:color w:val="000000"/>
                <w:sz w:val="24"/>
                <w:szCs w:val="24"/>
              </w:rPr>
              <w:t xml:space="preserve">11.05.2020 </w:t>
            </w:r>
          </w:p>
          <w:p w:rsidR="001D211C" w:rsidRPr="001E3776" w:rsidRDefault="001D211C" w:rsidP="00EE32E6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1E3776">
              <w:rPr>
                <w:rFonts w:ascii="Times" w:hAnsi="Times"/>
                <w:color w:val="000000"/>
                <w:sz w:val="24"/>
                <w:szCs w:val="24"/>
              </w:rPr>
              <w:t xml:space="preserve">18.05.2020 </w:t>
            </w:r>
          </w:p>
          <w:p w:rsidR="001D211C" w:rsidRPr="001E3776" w:rsidRDefault="001D211C" w:rsidP="00EE32E6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1E3776">
              <w:rPr>
                <w:rFonts w:ascii="Times" w:hAnsi="Times"/>
                <w:color w:val="000000"/>
                <w:sz w:val="24"/>
                <w:szCs w:val="24"/>
              </w:rPr>
              <w:t>25.05.2020</w:t>
            </w:r>
          </w:p>
          <w:p w:rsidR="001D211C" w:rsidRPr="001E3776" w:rsidRDefault="001D211C" w:rsidP="00EE32E6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1E3776">
              <w:rPr>
                <w:rFonts w:ascii="Times" w:hAnsi="Times"/>
                <w:color w:val="000000"/>
                <w:sz w:val="24"/>
                <w:szCs w:val="24"/>
              </w:rPr>
              <w:t xml:space="preserve">15.06.2020 </w:t>
            </w:r>
          </w:p>
          <w:p w:rsidR="001D211C" w:rsidRPr="001E3776" w:rsidRDefault="001D211C" w:rsidP="00EE32E6">
            <w:pPr>
              <w:jc w:val="center"/>
              <w:rPr>
                <w:rFonts w:ascii="Times" w:hAnsi="Times"/>
                <w:color w:val="000000"/>
                <w:sz w:val="24"/>
                <w:szCs w:val="24"/>
              </w:rPr>
            </w:pPr>
            <w:r w:rsidRPr="001E3776">
              <w:rPr>
                <w:rFonts w:ascii="Times" w:hAnsi="Times"/>
                <w:color w:val="000000"/>
                <w:sz w:val="24"/>
                <w:szCs w:val="24"/>
              </w:rPr>
              <w:t xml:space="preserve">22.06.2020 </w:t>
            </w:r>
          </w:p>
          <w:p w:rsidR="001D211C" w:rsidRPr="001E3776" w:rsidRDefault="001D211C" w:rsidP="00EE32E6">
            <w:pPr>
              <w:jc w:val="center"/>
              <w:rPr>
                <w:rFonts w:ascii="Times" w:hAnsi="Times"/>
                <w:sz w:val="24"/>
                <w:szCs w:val="24"/>
              </w:rPr>
            </w:pPr>
            <w:r w:rsidRPr="001E3776">
              <w:rPr>
                <w:rFonts w:ascii="Times" w:hAnsi="Times"/>
                <w:color w:val="000000"/>
                <w:sz w:val="24"/>
                <w:szCs w:val="24"/>
              </w:rPr>
              <w:t>с 10.00ч.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3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1D2843">
              <w:rPr>
                <w:rFonts w:ascii="Times New Roman" w:hAnsi="Times New Roman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</w:rPr>
              <w:t xml:space="preserve">» Центральная </w:t>
            </w:r>
            <w:proofErr w:type="spellStart"/>
            <w:r w:rsidRPr="001D2843">
              <w:rPr>
                <w:rFonts w:ascii="Times New Roman" w:hAnsi="Times New Roman"/>
              </w:rPr>
              <w:t>межпоселенческая</w:t>
            </w:r>
            <w:proofErr w:type="spellEnd"/>
            <w:r w:rsidRPr="001D2843">
              <w:rPr>
                <w:rFonts w:ascii="Times New Roman" w:hAnsi="Times New Roman"/>
              </w:rPr>
              <w:t xml:space="preserve"> библиотека Куйбышев</w:t>
            </w:r>
            <w:r w:rsidRPr="001D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3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https://vk.com/club173313070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https://ok.ru/group54485397340244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11C" w:rsidRPr="00D85357" w:rsidRDefault="001D211C" w:rsidP="00EE32E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57">
              <w:rPr>
                <w:rFonts w:ascii="Times New Roman" w:hAnsi="Times New Roman"/>
                <w:sz w:val="24"/>
                <w:szCs w:val="24"/>
              </w:rPr>
              <w:t xml:space="preserve">Федосеева А. И., директор муниципального бюджетного учреждения культуры «Центральная </w:t>
            </w:r>
            <w:proofErr w:type="spellStart"/>
            <w:r w:rsidRPr="00D85357">
              <w:rPr>
                <w:rFonts w:ascii="Times New Roman" w:hAnsi="Times New Roman"/>
                <w:sz w:val="24"/>
                <w:szCs w:val="24"/>
              </w:rPr>
              <w:lastRenderedPageBreak/>
              <w:t>межпоселенческая</w:t>
            </w:r>
            <w:proofErr w:type="spellEnd"/>
            <w:r w:rsidRPr="00D85357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8 (383-62)</w:t>
            </w:r>
            <w:r w:rsidRPr="00464F5D">
              <w:rPr>
                <w:rFonts w:ascii="Times New Roman" w:hAnsi="Times New Roman"/>
                <w:sz w:val="24"/>
                <w:szCs w:val="24"/>
              </w:rPr>
              <w:t>24-838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5F2FC0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>Онлайн акция «Рисуем о войне»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5F2FC0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>01.05-22.06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3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1D2843">
              <w:rPr>
                <w:rFonts w:ascii="Times New Roman" w:hAnsi="Times New Roman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</w:rPr>
              <w:t xml:space="preserve">» Центральная </w:t>
            </w:r>
            <w:proofErr w:type="spellStart"/>
            <w:r w:rsidRPr="001D2843">
              <w:rPr>
                <w:rFonts w:ascii="Times New Roman" w:hAnsi="Times New Roman"/>
              </w:rPr>
              <w:t>межпоселенческая</w:t>
            </w:r>
            <w:proofErr w:type="spellEnd"/>
            <w:r w:rsidRPr="001D2843">
              <w:rPr>
                <w:rFonts w:ascii="Times New Roman" w:hAnsi="Times New Roman"/>
              </w:rPr>
              <w:t xml:space="preserve"> библиотека Куйбышев</w:t>
            </w:r>
            <w:r w:rsidRPr="001D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5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https://vk.com/club173313070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https://ok.ru/group54485397340244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11C" w:rsidRPr="009A4E45" w:rsidRDefault="001D211C" w:rsidP="00EE32E6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85357">
              <w:rPr>
                <w:rFonts w:ascii="Times New Roman" w:hAnsi="Times New Roman"/>
                <w:sz w:val="24"/>
                <w:szCs w:val="24"/>
              </w:rPr>
              <w:t xml:space="preserve">Федосеева А. И., директор муниципального бюджетного учреждения культуры «Центральная </w:t>
            </w:r>
            <w:proofErr w:type="spellStart"/>
            <w:r w:rsidRPr="00D8535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D85357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8 (383-62)</w:t>
            </w:r>
            <w:r w:rsidRPr="00464F5D">
              <w:rPr>
                <w:rFonts w:ascii="Times New Roman" w:hAnsi="Times New Roman"/>
                <w:sz w:val="24"/>
                <w:szCs w:val="24"/>
              </w:rPr>
              <w:t>24-838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83" w:rsidRDefault="001D211C" w:rsidP="00EE32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proofErr w:type="spellStart"/>
            <w:r w:rsidRPr="005F2FC0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5F2FC0">
              <w:rPr>
                <w:rFonts w:ascii="Times New Roman" w:hAnsi="Times New Roman"/>
                <w:sz w:val="24"/>
                <w:szCs w:val="24"/>
              </w:rPr>
              <w:t xml:space="preserve"> «Бессмертный книжный полк»</w:t>
            </w:r>
            <w:r w:rsidR="00D76D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211C" w:rsidRPr="00D76D83" w:rsidRDefault="00D76D83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D83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proofErr w:type="spellStart"/>
            <w:r w:rsidRPr="00D76D83">
              <w:rPr>
                <w:rFonts w:ascii="Times New Roman" w:hAnsi="Times New Roman"/>
                <w:sz w:val="24"/>
                <w:szCs w:val="24"/>
              </w:rPr>
              <w:t>флешмоба</w:t>
            </w:r>
            <w:proofErr w:type="spellEnd"/>
            <w:r w:rsidRPr="00D76D83">
              <w:rPr>
                <w:rFonts w:ascii="Times New Roman" w:hAnsi="Times New Roman"/>
                <w:sz w:val="24"/>
                <w:szCs w:val="24"/>
              </w:rPr>
              <w:t xml:space="preserve"> размещают в соц. сетях фото книги о ВОВ и цитату из данного произведения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5F2FC0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C0">
              <w:rPr>
                <w:rFonts w:ascii="Times New Roman" w:hAnsi="Times New Roman"/>
                <w:sz w:val="24"/>
                <w:szCs w:val="24"/>
              </w:rPr>
              <w:t>01.05.- 30.06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3">
              <w:rPr>
                <w:rFonts w:ascii="Times New Roman" w:hAnsi="Times New Roman"/>
              </w:rPr>
              <w:t>Группа в социальной сети «</w:t>
            </w:r>
            <w:proofErr w:type="spellStart"/>
            <w:r w:rsidRPr="001D2843">
              <w:rPr>
                <w:rFonts w:ascii="Times New Roman" w:hAnsi="Times New Roman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</w:rPr>
              <w:t xml:space="preserve">» Центральная </w:t>
            </w:r>
            <w:proofErr w:type="spellStart"/>
            <w:r w:rsidRPr="001D2843">
              <w:rPr>
                <w:rFonts w:ascii="Times New Roman" w:hAnsi="Times New Roman"/>
              </w:rPr>
              <w:t>межпоселенческая</w:t>
            </w:r>
            <w:proofErr w:type="spellEnd"/>
            <w:r w:rsidRPr="001D2843">
              <w:rPr>
                <w:rFonts w:ascii="Times New Roman" w:hAnsi="Times New Roman"/>
              </w:rPr>
              <w:t xml:space="preserve"> библиотека Куйбышев</w:t>
            </w:r>
            <w:r w:rsidRPr="001D28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27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https://vk.com/club173313070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Pr="001D284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https://ok.ru/group54485397340244</w:t>
              </w:r>
            </w:hyperlink>
          </w:p>
          <w:p w:rsidR="001D211C" w:rsidRPr="001D284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11C" w:rsidRPr="00D85357" w:rsidRDefault="001D211C" w:rsidP="00EE32E6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357">
              <w:rPr>
                <w:rFonts w:ascii="Times New Roman" w:hAnsi="Times New Roman"/>
                <w:sz w:val="24"/>
                <w:szCs w:val="24"/>
              </w:rPr>
              <w:t xml:space="preserve">Федосеева А. И., директор муниципального бюджетного учреждения культуры «Центральная </w:t>
            </w:r>
            <w:proofErr w:type="spellStart"/>
            <w:r w:rsidRPr="00D85357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D85357">
              <w:rPr>
                <w:rFonts w:ascii="Times New Roman" w:hAnsi="Times New Roman"/>
                <w:sz w:val="24"/>
                <w:szCs w:val="24"/>
              </w:rPr>
              <w:t xml:space="preserve"> библиотека»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8 (383-62)</w:t>
            </w:r>
            <w:r w:rsidRPr="00464F5D">
              <w:rPr>
                <w:rFonts w:ascii="Times New Roman" w:hAnsi="Times New Roman"/>
                <w:sz w:val="24"/>
                <w:szCs w:val="24"/>
              </w:rPr>
              <w:t>24-838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C7D39">
              <w:rPr>
                <w:rFonts w:ascii="Times New Roman" w:hAnsi="Times New Roman"/>
                <w:sz w:val="24"/>
                <w:szCs w:val="24"/>
              </w:rPr>
              <w:t>нлайн-трансляци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C7D39">
              <w:rPr>
                <w:rFonts w:ascii="Times New Roman" w:hAnsi="Times New Roman"/>
                <w:sz w:val="24"/>
                <w:szCs w:val="24"/>
              </w:rPr>
              <w:t xml:space="preserve"> лучших спектаклей участников районного фестиваля конкурса любительских театров «Свет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ампы», </w:t>
            </w:r>
            <w:r w:rsidRPr="00F22FC6">
              <w:rPr>
                <w:rFonts w:ascii="Times New Roman" w:hAnsi="Times New Roman"/>
                <w:sz w:val="24"/>
                <w:szCs w:val="24"/>
              </w:rPr>
              <w:t>посвященного Году памяти и славы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06.05.2020</w:t>
            </w:r>
          </w:p>
          <w:p w:rsidR="00870908" w:rsidRPr="002C7D39" w:rsidRDefault="00870908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10.00ч.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43">
              <w:rPr>
                <w:rFonts w:ascii="Times New Roman" w:hAnsi="Times New Roman"/>
                <w:sz w:val="24"/>
                <w:szCs w:val="24"/>
              </w:rPr>
              <w:t>Страница в социальной сети «</w:t>
            </w:r>
            <w:proofErr w:type="spellStart"/>
            <w:r w:rsidRPr="001D284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  <w:sz w:val="24"/>
                <w:szCs w:val="24"/>
              </w:rPr>
              <w:t>» "Культурно-досуговый центр" Куйбышевского района</w:t>
            </w:r>
            <w:r w:rsidRPr="001D2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9" w:history="1">
              <w:r w:rsidRPr="002C7D3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https://www.youtube.com/channel/UClcniqdqFANZAHFI4Glun0w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Кучер </w:t>
            </w:r>
            <w:proofErr w:type="spellStart"/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,р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ежиссер</w:t>
            </w:r>
            <w:proofErr w:type="spellEnd"/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МБУК КДЦ</w:t>
            </w:r>
          </w:p>
          <w:p w:rsidR="001D211C" w:rsidRPr="002C7D39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8(383-62)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52-820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870908" w:rsidP="0022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F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F2226E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Онлайн – марафон </w:t>
            </w:r>
            <w:r w:rsidRPr="003801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«Вальс Победы»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14D">
              <w:rPr>
                <w:rFonts w:ascii="Times New Roman" w:hAnsi="Times New Roman"/>
                <w:sz w:val="24"/>
                <w:szCs w:val="24"/>
              </w:rPr>
              <w:t>07.05.2020</w:t>
            </w:r>
          </w:p>
          <w:p w:rsidR="00870908" w:rsidRPr="0038014D" w:rsidRDefault="00870908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10.00ч.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7E2FAA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7859">
              <w:rPr>
                <w:rFonts w:ascii="Times New Roman" w:hAnsi="Times New Roman"/>
                <w:sz w:val="24"/>
                <w:szCs w:val="24"/>
              </w:rPr>
              <w:t>Группа в социальной сети «</w:t>
            </w:r>
            <w:proofErr w:type="spellStart"/>
            <w:r w:rsidRPr="00CD785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D7859">
              <w:rPr>
                <w:rFonts w:ascii="Times New Roman" w:hAnsi="Times New Roman"/>
                <w:sz w:val="24"/>
                <w:szCs w:val="24"/>
              </w:rPr>
              <w:t>» «Дом молодёжи Куйбышевского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0" w:history="1">
              <w:r w:rsidRPr="007E2FAA">
                <w:rPr>
                  <w:rFonts w:ascii="Times New Roman" w:eastAsiaTheme="minorEastAsia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https://vk.com/dommolodejikainsk?w=wall-64653102_6359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11C" w:rsidRPr="00A069A4" w:rsidRDefault="001D211C" w:rsidP="00EE32E6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9A4">
              <w:rPr>
                <w:rFonts w:ascii="Times New Roman" w:hAnsi="Times New Roman"/>
                <w:sz w:val="23"/>
                <w:szCs w:val="23"/>
              </w:rPr>
              <w:t xml:space="preserve">Хмелевский С.А., директор муниципального </w:t>
            </w:r>
            <w:r w:rsidRPr="00A069A4">
              <w:rPr>
                <w:rFonts w:ascii="Times New Roman" w:hAnsi="Times New Roman"/>
                <w:sz w:val="23"/>
                <w:szCs w:val="23"/>
              </w:rPr>
              <w:lastRenderedPageBreak/>
              <w:t>бюджетного учреждения «Дом молодежи Куйбышевского района»,</w:t>
            </w:r>
          </w:p>
          <w:p w:rsidR="001D211C" w:rsidRPr="00A069A4" w:rsidRDefault="001D211C" w:rsidP="00EE32E6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 (383-62)</w:t>
            </w:r>
            <w:r w:rsidRPr="00A069A4">
              <w:rPr>
                <w:rFonts w:ascii="Times New Roman" w:hAnsi="Times New Roman"/>
                <w:sz w:val="23"/>
                <w:szCs w:val="23"/>
              </w:rPr>
              <w:t>62-321</w:t>
            </w:r>
          </w:p>
        </w:tc>
      </w:tr>
      <w:tr w:rsidR="001D211C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EB06BF" w:rsidRDefault="00870908" w:rsidP="0022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27F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4C7393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393">
              <w:rPr>
                <w:rFonts w:ascii="Times New Roman" w:hAnsi="Times New Roman"/>
                <w:sz w:val="24"/>
                <w:szCs w:val="24"/>
              </w:rPr>
              <w:t>Онлайн - акция «Свеча памяти»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Default="001D211C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393">
              <w:rPr>
                <w:rFonts w:ascii="Times New Roman" w:hAnsi="Times New Roman"/>
                <w:sz w:val="24"/>
                <w:szCs w:val="24"/>
              </w:rPr>
              <w:t>08.05.2020</w:t>
            </w:r>
          </w:p>
          <w:p w:rsidR="00870908" w:rsidRPr="004C7393" w:rsidRDefault="00870908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10.00ч.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C" w:rsidRPr="004C7393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21B">
              <w:rPr>
                <w:rFonts w:ascii="Times New Roman" w:hAnsi="Times New Roman"/>
                <w:sz w:val="24"/>
                <w:szCs w:val="24"/>
              </w:rPr>
              <w:t>Страница в социальной сети «</w:t>
            </w:r>
            <w:proofErr w:type="spellStart"/>
            <w:r w:rsidRPr="00CB321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B321B">
              <w:rPr>
                <w:rFonts w:ascii="Times New Roman" w:hAnsi="Times New Roman"/>
                <w:sz w:val="24"/>
                <w:szCs w:val="24"/>
              </w:rPr>
              <w:t>» МКУ г. Куйбышева "Молодёжный центр"</w:t>
            </w:r>
            <w:r w:rsidRPr="00CB32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31" w:history="1">
              <w:r w:rsidRPr="002E09B1">
                <w:rPr>
                  <w:rStyle w:val="a4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https://vk.com/cmdkometa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D211C" w:rsidRPr="004C7393" w:rsidRDefault="001D211C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C7393">
              <w:rPr>
                <w:rFonts w:ascii="Times New Roman" w:hAnsi="Times New Roman"/>
                <w:sz w:val="24"/>
                <w:szCs w:val="24"/>
              </w:rPr>
              <w:t>Изерт</w:t>
            </w:r>
            <w:proofErr w:type="spellEnd"/>
            <w:r w:rsidRPr="004C7393">
              <w:rPr>
                <w:rFonts w:ascii="Times New Roman" w:hAnsi="Times New Roman"/>
                <w:sz w:val="24"/>
                <w:szCs w:val="24"/>
              </w:rPr>
              <w:t xml:space="preserve"> К.О., МКУ «Молодежный центр»,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8(383-62)</w:t>
            </w:r>
            <w:r w:rsidRPr="004C7393">
              <w:rPr>
                <w:rFonts w:ascii="Times New Roman" w:hAnsi="Times New Roman"/>
                <w:sz w:val="24"/>
                <w:szCs w:val="24"/>
              </w:rPr>
              <w:t>53-008</w:t>
            </w:r>
          </w:p>
        </w:tc>
      </w:tr>
      <w:tr w:rsidR="00870908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Default="00870908" w:rsidP="00227F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F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870908" w:rsidRDefault="00870908" w:rsidP="008416ED">
            <w:pPr>
              <w:jc w:val="center"/>
              <w:rPr>
                <w:rFonts w:ascii="Times" w:eastAsia="Times New Roman" w:hAnsi="Times"/>
                <w:sz w:val="24"/>
                <w:szCs w:val="24"/>
                <w:lang w:eastAsia="ru-RU"/>
              </w:rPr>
            </w:pPr>
            <w:r w:rsidRPr="00870908">
              <w:rPr>
                <w:rFonts w:ascii="Times" w:eastAsia="Times New Roman" w:hAnsi="Times"/>
                <w:sz w:val="24"/>
                <w:szCs w:val="24"/>
                <w:lang w:eastAsia="ru-RU"/>
              </w:rPr>
              <w:t>Акция «Фонарики Победы»</w:t>
            </w:r>
          </w:p>
          <w:p w:rsidR="00870908" w:rsidRPr="00870908" w:rsidRDefault="00870908" w:rsidP="008416ED">
            <w:pPr>
              <w:jc w:val="center"/>
              <w:rPr>
                <w:rFonts w:ascii="Times" w:hAnsi="Times" w:cs="Tahoma"/>
                <w:color w:val="000000"/>
                <w:sz w:val="17"/>
                <w:szCs w:val="17"/>
                <w:shd w:val="clear" w:color="auto" w:fill="FFFFFF"/>
              </w:rPr>
            </w:pPr>
            <w:r w:rsidRPr="00870908">
              <w:rPr>
                <w:rFonts w:ascii="Times" w:hAnsi="Times" w:cs="Tahoma"/>
                <w:color w:val="000000"/>
                <w:sz w:val="24"/>
                <w:szCs w:val="24"/>
                <w:shd w:val="clear" w:color="auto" w:fill="FFFFFF"/>
              </w:rPr>
              <w:t xml:space="preserve">В знак памяти зажечь в окнах фонарики, телефоны. </w:t>
            </w:r>
          </w:p>
          <w:p w:rsidR="00870908" w:rsidRDefault="00870908" w:rsidP="008416E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70908">
              <w:rPr>
                <w:rFonts w:ascii="Times" w:eastAsia="Times New Roman" w:hAnsi="Times"/>
                <w:sz w:val="24"/>
                <w:szCs w:val="24"/>
                <w:lang w:eastAsia="ru-RU"/>
              </w:rPr>
              <w:t>почтив память погибших в годы ВОВ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Default="00870908" w:rsidP="00841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  <w:p w:rsidR="00870908" w:rsidRPr="00A069A4" w:rsidRDefault="00870908" w:rsidP="008416E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22.00ч.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Default="00870908" w:rsidP="00841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7859">
              <w:rPr>
                <w:rFonts w:ascii="Times New Roman" w:hAnsi="Times New Roman"/>
                <w:sz w:val="24"/>
                <w:szCs w:val="24"/>
              </w:rPr>
              <w:t>Группа в социальной сети «</w:t>
            </w:r>
            <w:proofErr w:type="spellStart"/>
            <w:r w:rsidRPr="00CD7859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CD7859">
              <w:rPr>
                <w:rFonts w:ascii="Times New Roman" w:hAnsi="Times New Roman"/>
                <w:sz w:val="24"/>
                <w:szCs w:val="24"/>
              </w:rPr>
              <w:t>» «Дом молодёжи Куйбышевского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32" w:history="1">
              <w:r w:rsidRPr="007E2FA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https://vk.com/dommolodejikainsk</w:t>
              </w:r>
            </w:hyperlink>
          </w:p>
          <w:p w:rsidR="00870908" w:rsidRDefault="00870908" w:rsidP="00841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0908" w:rsidRPr="00167061" w:rsidRDefault="00870908" w:rsidP="008416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месту жительства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70908" w:rsidRPr="00A069A4" w:rsidRDefault="00870908" w:rsidP="008416ED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69A4">
              <w:rPr>
                <w:rFonts w:ascii="Times New Roman" w:hAnsi="Times New Roman"/>
                <w:sz w:val="23"/>
                <w:szCs w:val="23"/>
              </w:rPr>
              <w:t>Хмелевский С.А., директор муниципального бюджетного учреждения «Дом молодежи Куйбышевского района»,</w:t>
            </w:r>
          </w:p>
          <w:p w:rsidR="00870908" w:rsidRPr="00A069A4" w:rsidRDefault="00870908" w:rsidP="008416ED">
            <w:pPr>
              <w:autoSpaceDE w:val="0"/>
              <w:autoSpaceDN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 (383-62)</w:t>
            </w:r>
            <w:r w:rsidRPr="00A069A4">
              <w:rPr>
                <w:rFonts w:ascii="Times New Roman" w:hAnsi="Times New Roman"/>
                <w:sz w:val="23"/>
                <w:szCs w:val="23"/>
              </w:rPr>
              <w:t>62-321</w:t>
            </w:r>
          </w:p>
        </w:tc>
      </w:tr>
      <w:tr w:rsidR="00870908" w:rsidTr="00EE32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EB06BF" w:rsidRDefault="00227FAE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2C7D39" w:rsidRDefault="00870908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2C7D39">
              <w:rPr>
                <w:rFonts w:ascii="Times New Roman" w:hAnsi="Times New Roman"/>
                <w:sz w:val="24"/>
                <w:szCs w:val="24"/>
              </w:rPr>
              <w:t>трансляци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C7D39">
              <w:rPr>
                <w:rFonts w:ascii="Times New Roman" w:hAnsi="Times New Roman"/>
                <w:sz w:val="24"/>
                <w:szCs w:val="24"/>
              </w:rPr>
              <w:t xml:space="preserve"> праздничной концертной программы ко Дню Победы (из архива «Салона Памяти»).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Default="00870908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09.05.2020</w:t>
            </w:r>
          </w:p>
          <w:p w:rsidR="00870908" w:rsidRPr="002C7D39" w:rsidRDefault="00870908" w:rsidP="00EE3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14.00ч.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08" w:rsidRPr="002C7D39" w:rsidRDefault="00870908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843">
              <w:rPr>
                <w:rFonts w:ascii="Times New Roman" w:hAnsi="Times New Roman"/>
                <w:sz w:val="24"/>
                <w:szCs w:val="24"/>
              </w:rPr>
              <w:t>Страница в социальной сети «</w:t>
            </w:r>
            <w:proofErr w:type="spellStart"/>
            <w:r w:rsidRPr="001D284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D2843">
              <w:rPr>
                <w:rFonts w:ascii="Times New Roman" w:hAnsi="Times New Roman"/>
                <w:sz w:val="24"/>
                <w:szCs w:val="24"/>
              </w:rPr>
              <w:t>» "Культурно-досуговый центр" Куйбышевского района</w:t>
            </w:r>
            <w:r w:rsidRPr="001D28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33" w:history="1">
              <w:r w:rsidRPr="002C7D3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https://vk.com/mbukkdc</w:t>
              </w:r>
            </w:hyperlink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70908" w:rsidRPr="002C7D39" w:rsidRDefault="00870908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К.А.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ежиссер МБУК КДЦ</w:t>
            </w:r>
          </w:p>
          <w:p w:rsidR="00870908" w:rsidRPr="002C7D39" w:rsidRDefault="00870908" w:rsidP="00EE32E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-62)</w:t>
            </w:r>
            <w:r w:rsidRPr="002C7D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52-820</w:t>
            </w:r>
          </w:p>
        </w:tc>
      </w:tr>
    </w:tbl>
    <w:p w:rsidR="00E86BBC" w:rsidRDefault="00E86BBC">
      <w:pPr>
        <w:jc w:val="center"/>
      </w:pPr>
    </w:p>
    <w:sectPr w:rsidR="00E86BBC" w:rsidSect="009974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543B6"/>
    <w:multiLevelType w:val="hybridMultilevel"/>
    <w:tmpl w:val="192E38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8D"/>
    <w:rsid w:val="000A085D"/>
    <w:rsid w:val="000E21E6"/>
    <w:rsid w:val="00106984"/>
    <w:rsid w:val="00167061"/>
    <w:rsid w:val="001733E9"/>
    <w:rsid w:val="001D211C"/>
    <w:rsid w:val="001D2843"/>
    <w:rsid w:val="001D71B1"/>
    <w:rsid w:val="001E3776"/>
    <w:rsid w:val="002228CA"/>
    <w:rsid w:val="00227FAE"/>
    <w:rsid w:val="002C7D39"/>
    <w:rsid w:val="003C004E"/>
    <w:rsid w:val="003F1794"/>
    <w:rsid w:val="00464F5D"/>
    <w:rsid w:val="004C7393"/>
    <w:rsid w:val="005F2FC0"/>
    <w:rsid w:val="00606BE7"/>
    <w:rsid w:val="0063624A"/>
    <w:rsid w:val="00750025"/>
    <w:rsid w:val="00792861"/>
    <w:rsid w:val="007E2FAA"/>
    <w:rsid w:val="00870908"/>
    <w:rsid w:val="00874A27"/>
    <w:rsid w:val="008C7D8D"/>
    <w:rsid w:val="008D0490"/>
    <w:rsid w:val="0099746A"/>
    <w:rsid w:val="009A4E45"/>
    <w:rsid w:val="009F28F2"/>
    <w:rsid w:val="00A069A4"/>
    <w:rsid w:val="00A57EA0"/>
    <w:rsid w:val="00B6433C"/>
    <w:rsid w:val="00C71D6E"/>
    <w:rsid w:val="00CB23A9"/>
    <w:rsid w:val="00CB321B"/>
    <w:rsid w:val="00CD7859"/>
    <w:rsid w:val="00D40D64"/>
    <w:rsid w:val="00D65C33"/>
    <w:rsid w:val="00D76D83"/>
    <w:rsid w:val="00D85357"/>
    <w:rsid w:val="00E21DC4"/>
    <w:rsid w:val="00E86BBC"/>
    <w:rsid w:val="00EB06BF"/>
    <w:rsid w:val="00EB2572"/>
    <w:rsid w:val="00EC4B57"/>
    <w:rsid w:val="00EC7E97"/>
    <w:rsid w:val="00EE32E6"/>
    <w:rsid w:val="00F22FC6"/>
    <w:rsid w:val="00F8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357"/>
    <w:rPr>
      <w:color w:val="0000FF" w:themeColor="hyperlink"/>
      <w:u w:val="single"/>
    </w:rPr>
  </w:style>
  <w:style w:type="paragraph" w:customStyle="1" w:styleId="Char">
    <w:name w:val="Char"/>
    <w:basedOn w:val="a"/>
    <w:rsid w:val="005F2FC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5">
    <w:name w:val="FollowedHyperlink"/>
    <w:basedOn w:val="a0"/>
    <w:uiPriority w:val="99"/>
    <w:semiHidden/>
    <w:unhideWhenUsed/>
    <w:rsid w:val="00E86BB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D049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1B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3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85357"/>
    <w:rPr>
      <w:color w:val="0000FF" w:themeColor="hyperlink"/>
      <w:u w:val="single"/>
    </w:rPr>
  </w:style>
  <w:style w:type="paragraph" w:customStyle="1" w:styleId="Char">
    <w:name w:val="Char"/>
    <w:basedOn w:val="a"/>
    <w:rsid w:val="005F2FC0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character" w:styleId="a5">
    <w:name w:val="FollowedHyperlink"/>
    <w:basedOn w:val="a0"/>
    <w:uiPriority w:val="99"/>
    <w:semiHidden/>
    <w:unhideWhenUsed/>
    <w:rsid w:val="00E86BBC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8D049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71B1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E3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9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ibyshev.nso.ru/page/2076" TargetMode="External"/><Relationship Id="rId13" Type="http://schemas.openxmlformats.org/officeDocument/2006/relationships/hyperlink" Target="https://vk.com/club173313070" TargetMode="External"/><Relationship Id="rId18" Type="http://schemas.openxmlformats.org/officeDocument/2006/relationships/hyperlink" Target="https://youtu.be/2baNwIMtf_k" TargetMode="External"/><Relationship Id="rId26" Type="http://schemas.openxmlformats.org/officeDocument/2006/relationships/hyperlink" Target="https://ok.ru/group544853973402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club17331307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vk.com/mbukkdc" TargetMode="External"/><Relationship Id="rId12" Type="http://schemas.openxmlformats.org/officeDocument/2006/relationships/hyperlink" Target="https://ok.ru/group54485397340244" TargetMode="External"/><Relationship Id="rId17" Type="http://schemas.openxmlformats.org/officeDocument/2006/relationships/hyperlink" Target="https://vk.com/fakel_kbv" TargetMode="External"/><Relationship Id="rId25" Type="http://schemas.openxmlformats.org/officeDocument/2006/relationships/hyperlink" Target="https://vk.com/club173313070" TargetMode="External"/><Relationship Id="rId33" Type="http://schemas.openxmlformats.org/officeDocument/2006/relationships/hyperlink" Target="https://vk.com/mbukk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id173517677" TargetMode="External"/><Relationship Id="rId20" Type="http://schemas.openxmlformats.org/officeDocument/2006/relationships/hyperlink" Target="https://vk.com/giryagantelya" TargetMode="External"/><Relationship Id="rId29" Type="http://schemas.openxmlformats.org/officeDocument/2006/relationships/hyperlink" Target="https://www.youtube.com/channel/UClcniqdqFANZAHFI4Glun0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73313070" TargetMode="External"/><Relationship Id="rId24" Type="http://schemas.openxmlformats.org/officeDocument/2006/relationships/hyperlink" Target="https://ok.ru/group54485397340244" TargetMode="External"/><Relationship Id="rId32" Type="http://schemas.openxmlformats.org/officeDocument/2006/relationships/hyperlink" Target="https://vk.com/dommolodejikains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bukkdc" TargetMode="External"/><Relationship Id="rId23" Type="http://schemas.openxmlformats.org/officeDocument/2006/relationships/hyperlink" Target="https://vk.com/club173313070" TargetMode="External"/><Relationship Id="rId28" Type="http://schemas.openxmlformats.org/officeDocument/2006/relationships/hyperlink" Target="https://ok.ru/group54485397340244" TargetMode="External"/><Relationship Id="rId10" Type="http://schemas.openxmlformats.org/officeDocument/2006/relationships/hyperlink" Target="https://vk.com/dommolodejikainsk" TargetMode="External"/><Relationship Id="rId19" Type="http://schemas.openxmlformats.org/officeDocument/2006/relationships/hyperlink" Target="https://youtu.be/v4omYbdEXyw" TargetMode="External"/><Relationship Id="rId31" Type="http://schemas.openxmlformats.org/officeDocument/2006/relationships/hyperlink" Target="https://vk.com/cmdkomet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mdkometa?z=photo-30040710_457250681%2Fwall-30040710_5725" TargetMode="External"/><Relationship Id="rId14" Type="http://schemas.openxmlformats.org/officeDocument/2006/relationships/hyperlink" Target="https://ok.ru/group54485397340244" TargetMode="External"/><Relationship Id="rId22" Type="http://schemas.openxmlformats.org/officeDocument/2006/relationships/hyperlink" Target="https://ok.ru/group54485397340244" TargetMode="External"/><Relationship Id="rId27" Type="http://schemas.openxmlformats.org/officeDocument/2006/relationships/hyperlink" Target="https://vk.com/club173313070" TargetMode="External"/><Relationship Id="rId30" Type="http://schemas.openxmlformats.org/officeDocument/2006/relationships/hyperlink" Target="https://vk.com/dommolodejikainsk?w=wall-64653102_6359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FE620-2285-4490-AF08-A8B531A37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19</cp:revision>
  <cp:lastPrinted>2020-04-28T06:40:00Z</cp:lastPrinted>
  <dcterms:created xsi:type="dcterms:W3CDTF">2020-04-27T04:40:00Z</dcterms:created>
  <dcterms:modified xsi:type="dcterms:W3CDTF">2020-04-28T09:24:00Z</dcterms:modified>
</cp:coreProperties>
</file>