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6967" w14:textId="07C9C88B" w:rsidR="00FB26D5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Повестка дня</w:t>
      </w:r>
    </w:p>
    <w:p w14:paraId="42501153" w14:textId="6CE2569F" w:rsidR="00FB26D5" w:rsidRDefault="00902C49" w:rsidP="00DA461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 </w:t>
      </w:r>
      <w:r w:rsidR="00F1263F">
        <w:rPr>
          <w:rFonts w:ascii="Times New Roman" w:hAnsi="Times New Roman"/>
          <w:b/>
          <w:sz w:val="24"/>
          <w:u w:val="single"/>
        </w:rPr>
        <w:t>третьей</w:t>
      </w:r>
      <w:r>
        <w:rPr>
          <w:rFonts w:ascii="Times New Roman" w:hAnsi="Times New Roman"/>
          <w:b/>
          <w:sz w:val="24"/>
          <w:u w:val="single"/>
        </w:rPr>
        <w:t xml:space="preserve"> сессии Совета депутатов Куйбышевского муниципального района Новосибирской области</w:t>
      </w:r>
      <w:r w:rsidR="00DA4611">
        <w:rPr>
          <w:rFonts w:ascii="Times New Roman" w:hAnsi="Times New Roman"/>
          <w:b/>
          <w:sz w:val="24"/>
          <w:u w:val="single"/>
        </w:rPr>
        <w:t xml:space="preserve"> </w:t>
      </w:r>
      <w:r w:rsidR="00DE2579">
        <w:rPr>
          <w:rFonts w:ascii="Times New Roman" w:hAnsi="Times New Roman"/>
          <w:b/>
          <w:sz w:val="24"/>
          <w:u w:val="single"/>
        </w:rPr>
        <w:t>пя</w:t>
      </w:r>
      <w:r>
        <w:rPr>
          <w:rFonts w:ascii="Times New Roman" w:hAnsi="Times New Roman"/>
          <w:b/>
          <w:sz w:val="24"/>
          <w:u w:val="single"/>
        </w:rPr>
        <w:t>того созыва</w:t>
      </w:r>
    </w:p>
    <w:p w14:paraId="14B56563" w14:textId="77777777" w:rsidR="00FB26D5" w:rsidRDefault="00FB26D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F3E57" w14:textId="77777777" w:rsidR="00FB26D5" w:rsidRDefault="00FB26D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14074C00" w14:textId="7AC3DB70" w:rsidR="00FB26D5" w:rsidRDefault="00DC052D" w:rsidP="00F1263F">
      <w:pPr>
        <w:tabs>
          <w:tab w:val="left" w:pos="5220"/>
        </w:tabs>
        <w:spacing w:after="0" w:line="240" w:lineRule="auto"/>
        <w:ind w:left="4536" w:hanging="4962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27</w:t>
      </w:r>
      <w:r w:rsidR="00F1263F">
        <w:rPr>
          <w:rFonts w:ascii="Times New Roman" w:hAnsi="Times New Roman"/>
          <w:b/>
          <w:sz w:val="24"/>
        </w:rPr>
        <w:t>.11</w:t>
      </w:r>
      <w:r w:rsidR="001E7203">
        <w:rPr>
          <w:rFonts w:ascii="Times New Roman" w:hAnsi="Times New Roman"/>
          <w:b/>
          <w:sz w:val="24"/>
        </w:rPr>
        <w:t>.2025</w:t>
      </w:r>
      <w:r w:rsidR="00902C49">
        <w:rPr>
          <w:rFonts w:ascii="Times New Roman" w:hAnsi="Times New Roman"/>
          <w:b/>
          <w:sz w:val="24"/>
        </w:rPr>
        <w:t xml:space="preserve"> г.    </w:t>
      </w:r>
      <w:r w:rsidR="00902C49">
        <w:rPr>
          <w:rFonts w:ascii="Times New Roman" w:hAnsi="Times New Roman"/>
          <w:b/>
          <w:sz w:val="24"/>
        </w:rPr>
        <w:tab/>
        <w:t xml:space="preserve">          </w:t>
      </w:r>
      <w:r w:rsidR="00F1263F">
        <w:rPr>
          <w:rFonts w:ascii="Times New Roman" w:hAnsi="Times New Roman"/>
          <w:b/>
          <w:sz w:val="24"/>
        </w:rPr>
        <w:t xml:space="preserve">                                         </w:t>
      </w:r>
      <w:r w:rsidR="00902C49">
        <w:rPr>
          <w:rFonts w:ascii="Times New Roman" w:hAnsi="Times New Roman"/>
          <w:b/>
          <w:sz w:val="24"/>
        </w:rPr>
        <w:t xml:space="preserve">Актовый зал                                                                                                               </w:t>
      </w:r>
      <w:r w:rsidR="00F1263F">
        <w:rPr>
          <w:rFonts w:ascii="Times New Roman" w:hAnsi="Times New Roman"/>
          <w:b/>
          <w:sz w:val="24"/>
        </w:rPr>
        <w:t xml:space="preserve">                        </w:t>
      </w:r>
      <w:r w:rsidR="00902C49">
        <w:rPr>
          <w:rFonts w:ascii="Times New Roman" w:hAnsi="Times New Roman"/>
          <w:b/>
          <w:sz w:val="24"/>
        </w:rPr>
        <w:t>администрации района 11-00</w:t>
      </w:r>
    </w:p>
    <w:p w14:paraId="76FB5EE8" w14:textId="77777777" w:rsidR="00FB26D5" w:rsidRDefault="00FB26D5">
      <w:pPr>
        <w:tabs>
          <w:tab w:val="left" w:pos="5220"/>
        </w:tabs>
        <w:spacing w:after="0" w:line="240" w:lineRule="auto"/>
        <w:ind w:left="4536" w:hanging="4962"/>
        <w:rPr>
          <w:rFonts w:ascii="Times New Roman" w:hAnsi="Times New Roman"/>
          <w:b/>
          <w:sz w:val="24"/>
        </w:rPr>
      </w:pPr>
    </w:p>
    <w:p w14:paraId="6FD3839C" w14:textId="77777777" w:rsidR="005D52D3" w:rsidRDefault="005D52D3">
      <w:pPr>
        <w:tabs>
          <w:tab w:val="left" w:pos="5220"/>
        </w:tabs>
        <w:spacing w:after="0" w:line="240" w:lineRule="auto"/>
        <w:ind w:left="4536" w:hanging="4962"/>
        <w:rPr>
          <w:rFonts w:ascii="Times New Roman" w:hAnsi="Times New Roman"/>
          <w:b/>
          <w:sz w:val="24"/>
        </w:rPr>
      </w:pP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788"/>
      </w:tblGrid>
      <w:tr w:rsidR="00FB26D5" w:rsidRPr="0097314C" w14:paraId="6023A2C0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F25A" w14:textId="77777777" w:rsidR="00FB26D5" w:rsidRPr="000C2DB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  <w:r w:rsidRPr="000C2DBD">
              <w:rPr>
                <w:rFonts w:ascii="Times New Roman" w:hAnsi="Times New Roman"/>
                <w:b/>
                <w:iCs/>
                <w:szCs w:val="22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3B24" w14:textId="77777777" w:rsidR="00FB26D5" w:rsidRPr="000C2DB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  <w:r w:rsidRPr="000C2DBD">
              <w:rPr>
                <w:rFonts w:ascii="Times New Roman" w:hAnsi="Times New Roman"/>
                <w:b/>
                <w:iCs/>
                <w:szCs w:val="22"/>
              </w:rPr>
              <w:t>Наименование вопроса, докладчик</w:t>
            </w:r>
          </w:p>
        </w:tc>
      </w:tr>
      <w:tr w:rsidR="00DE2579" w:rsidRPr="0097314C" w14:paraId="57B17E92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9550" w14:textId="298D5BA9" w:rsidR="00DE2579" w:rsidRPr="000C2DBD" w:rsidRDefault="004D5D1E" w:rsidP="00DE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5C52" w14:textId="0CE5354A" w:rsidR="004D5D1E" w:rsidRPr="000C2DBD" w:rsidRDefault="004D5D1E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51258879"/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 xml:space="preserve">Об избрании секретаря </w:t>
            </w:r>
            <w:r w:rsidR="00F1263F">
              <w:rPr>
                <w:rFonts w:ascii="Times New Roman" w:hAnsi="Times New Roman"/>
                <w:bCs/>
                <w:sz w:val="24"/>
                <w:szCs w:val="24"/>
              </w:rPr>
              <w:t>третье</w:t>
            </w:r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>й сессии Совета депутатов Куйбышевского муниципального района Новосибирской области пятого созыва</w:t>
            </w:r>
            <w:bookmarkEnd w:id="0"/>
          </w:p>
          <w:p w14:paraId="08058AFB" w14:textId="541385D9" w:rsidR="00DE2579" w:rsidRPr="000C2DBD" w:rsidRDefault="004D5D1E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Докладывает:</w:t>
            </w:r>
            <w:r w:rsidRPr="000C2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>Булюктов Роман Викторович – председатель Совета депутатов Куйбышевского муниципального района Новосибирской области</w:t>
            </w:r>
          </w:p>
        </w:tc>
      </w:tr>
      <w:tr w:rsidR="00CA3773" w:rsidRPr="0097314C" w14:paraId="3CDAAD57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9A81" w14:textId="7F5B4EAE" w:rsidR="00CA3773" w:rsidRPr="000C2DBD" w:rsidRDefault="004D5D1E" w:rsidP="00CA3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E5A9" w14:textId="1D61589F" w:rsidR="004D5D1E" w:rsidRPr="000C2DBD" w:rsidRDefault="004D5D1E" w:rsidP="008E6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повестки дня </w:t>
            </w:r>
            <w:r w:rsidR="00F1263F">
              <w:rPr>
                <w:rFonts w:ascii="Times New Roman" w:hAnsi="Times New Roman"/>
                <w:bCs/>
                <w:sz w:val="24"/>
                <w:szCs w:val="24"/>
              </w:rPr>
              <w:t>третьей</w:t>
            </w:r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 xml:space="preserve"> сессии Совета депутатов Куйбышевского муниципального района Новосибирской области пятого созыва</w:t>
            </w:r>
          </w:p>
          <w:p w14:paraId="27E95124" w14:textId="7DDDDCC3" w:rsidR="00CA3773" w:rsidRPr="000C2DBD" w:rsidRDefault="004D5D1E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Докладывает:</w:t>
            </w:r>
            <w:r w:rsidR="00F15D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>Булюктов Роман Викторович – председатель Совета депутатов Куйбышевского муниципального района Новосибирской области</w:t>
            </w:r>
          </w:p>
        </w:tc>
      </w:tr>
      <w:tr w:rsidR="00B73499" w:rsidRPr="0097314C" w14:paraId="42D63290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C596" w14:textId="3EABD606" w:rsidR="00B73499" w:rsidRPr="000C2DBD" w:rsidRDefault="00B73499" w:rsidP="00B7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822E" w14:textId="77777777" w:rsidR="00F1263F" w:rsidRPr="000C2DBD" w:rsidRDefault="00F1263F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sz w:val="24"/>
                <w:szCs w:val="24"/>
              </w:rPr>
              <w:t>О внесении изменений в решение № 4 тридцать шестой сессии Совета депутатов Куйбышевского муниципального района Новосибирской области от 24.12.2024 года «О бюджете Куйбышевского муниципального района Новосибирской области на 2025 год и плановый период 2026 и 2027 годов»</w:t>
            </w:r>
          </w:p>
          <w:p w14:paraId="521D230B" w14:textId="7E99E5E4" w:rsidR="00B73499" w:rsidRPr="000C2DBD" w:rsidRDefault="00F1263F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Докладывает:</w:t>
            </w:r>
            <w:r w:rsidRPr="000C2DBD">
              <w:rPr>
                <w:rFonts w:ascii="Times New Roman" w:hAnsi="Times New Roman"/>
                <w:sz w:val="24"/>
                <w:szCs w:val="24"/>
              </w:rPr>
              <w:t xml:space="preserve"> Назарова Наталья Юрьевна – начальник управления финансов и налоговой политики Куйбышевского района Новосибирской области</w:t>
            </w:r>
          </w:p>
        </w:tc>
      </w:tr>
      <w:tr w:rsidR="002A3DE0" w:rsidRPr="0097314C" w14:paraId="74A0486B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A5AF" w14:textId="01080FE6" w:rsidR="002A3DE0" w:rsidRPr="000C2DBD" w:rsidRDefault="002A3DE0" w:rsidP="00B7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0037" w14:textId="77777777" w:rsidR="0065528F" w:rsidRDefault="0065528F" w:rsidP="006552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инициативе об объединении всех поселений, входящих в состав Куйбышевского муниципального района Новосибирской области, и создании муниципального округа</w:t>
            </w:r>
          </w:p>
          <w:p w14:paraId="08D5295B" w14:textId="465737AA" w:rsidR="002A3DE0" w:rsidRPr="002A3DE0" w:rsidRDefault="0065528F" w:rsidP="006552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Докладывает: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5D18">
              <w:rPr>
                <w:rFonts w:ascii="Times New Roman" w:hAnsi="Times New Roman"/>
                <w:bCs/>
                <w:sz w:val="24"/>
                <w:szCs w:val="24"/>
              </w:rPr>
              <w:t>Караваев Олег Васильевич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27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D127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Куйбышевского муниципального района Новосибирской области</w:t>
            </w:r>
          </w:p>
        </w:tc>
      </w:tr>
      <w:tr w:rsidR="00B73499" w:rsidRPr="0097314C" w14:paraId="0F296BAC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F7AA" w14:textId="0AC8572A" w:rsidR="00B73499" w:rsidRPr="000C2DBD" w:rsidRDefault="002A3DE0" w:rsidP="00B7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73499" w:rsidRPr="000C2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5572" w14:textId="77777777" w:rsidR="00B73499" w:rsidRDefault="00F1263F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F">
              <w:rPr>
                <w:rFonts w:ascii="Times New Roman" w:hAnsi="Times New Roman"/>
                <w:sz w:val="24"/>
                <w:szCs w:val="24"/>
              </w:rPr>
              <w:t>Об освобождении от должности аудитора Контрольного органа Куйбышевского муниципального района Новосибирской области</w:t>
            </w:r>
          </w:p>
          <w:p w14:paraId="2F1D393B" w14:textId="53E6BDC0" w:rsidR="00F1263F" w:rsidRPr="00F1263F" w:rsidRDefault="00F1263F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Докладывает:</w:t>
            </w:r>
            <w:r w:rsidRPr="000C2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Бурматова Наталья Геннадьевна</w:t>
            </w:r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 xml:space="preserve"> – председатель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Контрольного органа</w:t>
            </w:r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 xml:space="preserve"> Куйбышевского муниципального района Новосибирской области</w:t>
            </w:r>
          </w:p>
        </w:tc>
      </w:tr>
      <w:tr w:rsidR="00B73499" w:rsidRPr="0097314C" w14:paraId="3B005226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38A1" w14:textId="097BC7CB" w:rsidR="00B73499" w:rsidRPr="000C2DBD" w:rsidRDefault="002A3DE0" w:rsidP="00B7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73499" w:rsidRPr="000C2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992B" w14:textId="77777777" w:rsidR="00B73499" w:rsidRDefault="00F1263F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F">
              <w:rPr>
                <w:rFonts w:ascii="Times New Roman" w:hAnsi="Times New Roman"/>
                <w:sz w:val="24"/>
                <w:szCs w:val="24"/>
              </w:rPr>
              <w:t>О назначении на должность аудитора Контрольного органа Куйбышевского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63F">
              <w:rPr>
                <w:rFonts w:ascii="Times New Roman" w:hAnsi="Times New Roman"/>
                <w:sz w:val="24"/>
                <w:szCs w:val="24"/>
              </w:rPr>
              <w:t>муниципального района Новосибирской области</w:t>
            </w:r>
          </w:p>
          <w:p w14:paraId="289A1ABB" w14:textId="71B28E56" w:rsidR="00F1263F" w:rsidRPr="000C2DBD" w:rsidRDefault="00F1263F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Докладывает:</w:t>
            </w:r>
            <w:r w:rsidRPr="000C2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Бурматова Наталья Геннадьевна</w:t>
            </w:r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 xml:space="preserve"> – председатель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Контрольного органа</w:t>
            </w:r>
            <w:r w:rsidRPr="000C2DBD">
              <w:rPr>
                <w:rFonts w:ascii="Times New Roman" w:hAnsi="Times New Roman"/>
                <w:bCs/>
                <w:sz w:val="24"/>
                <w:szCs w:val="24"/>
              </w:rPr>
              <w:t xml:space="preserve"> Куйбышевского муниципального района Новосибирской области</w:t>
            </w:r>
          </w:p>
        </w:tc>
      </w:tr>
      <w:tr w:rsidR="00811319" w:rsidRPr="0097314C" w14:paraId="6978216F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5B1E" w14:textId="2F14ABA1" w:rsidR="00811319" w:rsidRPr="000C2DBD" w:rsidRDefault="002A3DE0" w:rsidP="00B7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113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05D2" w14:textId="42B8D9FB" w:rsidR="00811319" w:rsidRPr="00D127C8" w:rsidRDefault="00811319" w:rsidP="008E66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7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 утверждении Положения о порядке проведения конкурса по отбору кандидатур</w:t>
            </w:r>
          </w:p>
          <w:p w14:paraId="3B9B291F" w14:textId="3D7BE5FC" w:rsidR="00811319" w:rsidRPr="00D127C8" w:rsidRDefault="00811319" w:rsidP="008E66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7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должность Главы </w:t>
            </w:r>
            <w:r w:rsidR="00D127C8" w:rsidRPr="00D127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Куйбышевского </w:t>
            </w:r>
            <w:r w:rsidRPr="00D127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муниципального</w:t>
            </w:r>
            <w:r w:rsidR="00D127C8" w:rsidRPr="00D127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района Новосибирской области</w:t>
            </w:r>
            <w:r w:rsidRPr="00D127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71A5D40" w14:textId="0319E612" w:rsidR="00811319" w:rsidRPr="00F1263F" w:rsidRDefault="00811319" w:rsidP="008E6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Докладывает:</w:t>
            </w:r>
            <w:r w:rsidR="003638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2D3D" w:rsidRPr="000C2DBD">
              <w:rPr>
                <w:rFonts w:ascii="Times New Roman" w:hAnsi="Times New Roman"/>
                <w:bCs/>
                <w:sz w:val="24"/>
                <w:szCs w:val="24"/>
              </w:rPr>
              <w:t xml:space="preserve">Булюктов Роман Викторович – председатель Совета депутатов Куйбышевского муниципального района Новосибирской области </w:t>
            </w:r>
          </w:p>
        </w:tc>
      </w:tr>
      <w:tr w:rsidR="00E83C54" w:rsidRPr="0097314C" w14:paraId="446D4E23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06CA" w14:textId="3FBF23FC" w:rsidR="00E83C54" w:rsidRDefault="002A3DE0" w:rsidP="00B7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83C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02DA" w14:textId="77777777" w:rsidR="00E83C54" w:rsidRPr="008E66CB" w:rsidRDefault="00E83C54" w:rsidP="008E66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E66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 установлении моратория на повышение размера арендной платы за земельный участок, предоставленный застройщику для реализации проекта по строительству объекта социальной инфраструктуры, подлежащего безвозмездной передаче в муниципальную собственность, до момента такой передачи</w:t>
            </w:r>
          </w:p>
          <w:p w14:paraId="4511516B" w14:textId="570B8970" w:rsidR="00E83C54" w:rsidRPr="00D127C8" w:rsidRDefault="00E83C54" w:rsidP="008E66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E66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Докладывает:</w:t>
            </w:r>
            <w:r w:rsidR="00F609A5" w:rsidRPr="008E66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66CB">
              <w:rPr>
                <w:rFonts w:ascii="Times New Roman" w:hAnsi="Times New Roman"/>
                <w:sz w:val="24"/>
                <w:szCs w:val="24"/>
              </w:rPr>
              <w:t>Ильюхин Сергей Фролович – начальник управления строительства, коммунального, дорожного хозяйства и транспорта администрации Куйбышевского муниципального района Новосибирской области</w:t>
            </w:r>
          </w:p>
        </w:tc>
      </w:tr>
      <w:tr w:rsidR="00103FF2" w:rsidRPr="0097314C" w14:paraId="3444807F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3A60" w14:textId="47F25D69" w:rsidR="00103FF2" w:rsidRPr="000C2DBD" w:rsidRDefault="002A3DE0" w:rsidP="00B73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03FF2" w:rsidRPr="000C2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8A2A" w14:textId="77777777" w:rsidR="00400731" w:rsidRDefault="001C622C" w:rsidP="00400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01302457"/>
            <w:r>
              <w:rPr>
                <w:rFonts w:ascii="Times New Roman" w:hAnsi="Times New Roman"/>
                <w:sz w:val="24"/>
                <w:szCs w:val="24"/>
              </w:rPr>
              <w:t>О внесении изменени</w:t>
            </w:r>
            <w:r w:rsidR="00701572">
              <w:rPr>
                <w:rFonts w:ascii="Times New Roman" w:hAnsi="Times New Roman"/>
                <w:sz w:val="24"/>
                <w:szCs w:val="24"/>
              </w:rPr>
              <w:t xml:space="preserve">й в решение второй </w:t>
            </w:r>
            <w:r w:rsidR="00701572" w:rsidRPr="000C2DBD">
              <w:rPr>
                <w:rFonts w:ascii="Times New Roman" w:hAnsi="Times New Roman"/>
                <w:sz w:val="24"/>
                <w:szCs w:val="24"/>
              </w:rPr>
              <w:t xml:space="preserve">сессии Совета депутатов Куйбышевского муниципального района Новосибирской области от </w:t>
            </w:r>
            <w:r w:rsidR="00701572">
              <w:rPr>
                <w:rFonts w:ascii="Times New Roman" w:hAnsi="Times New Roman"/>
                <w:sz w:val="24"/>
                <w:szCs w:val="24"/>
              </w:rPr>
              <w:t>24.09.2025</w:t>
            </w:r>
            <w:r w:rsidR="00701572" w:rsidRPr="000C2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4595">
              <w:rPr>
                <w:rFonts w:ascii="Times New Roman" w:hAnsi="Times New Roman"/>
                <w:sz w:val="24"/>
                <w:szCs w:val="24"/>
              </w:rPr>
              <w:t>№3</w:t>
            </w:r>
            <w:r w:rsidR="00701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</w:p>
          <w:p w14:paraId="31235A1B" w14:textId="1714335F" w:rsidR="00103FF2" w:rsidRPr="000C2DBD" w:rsidRDefault="00F15D18" w:rsidP="00400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BD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Докладывает:</w:t>
            </w:r>
            <w:r w:rsidRPr="000C2DBD">
              <w:rPr>
                <w:rFonts w:ascii="Times New Roman" w:hAnsi="Times New Roman"/>
                <w:sz w:val="24"/>
                <w:szCs w:val="24"/>
              </w:rPr>
              <w:t xml:space="preserve"> Орлова Лилия Викторовна – управляющий делами администрации Куйбышевского муниципального района Новосибирской области</w:t>
            </w:r>
          </w:p>
        </w:tc>
      </w:tr>
      <w:tr w:rsidR="0065528F" w:rsidRPr="0097314C" w14:paraId="1187C3A5" w14:textId="77777777" w:rsidTr="007667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4C68" w14:textId="1CC14060" w:rsidR="0065528F" w:rsidRDefault="0065528F" w:rsidP="0065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3128" w14:textId="47D650E0" w:rsidR="0065528F" w:rsidRPr="00F15D18" w:rsidRDefault="0065528F" w:rsidP="006552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</w:tr>
    </w:tbl>
    <w:p w14:paraId="5A5CD9CE" w14:textId="77777777" w:rsidR="00D32E60" w:rsidRDefault="00D32E60" w:rsidP="000C2DBD">
      <w:pPr>
        <w:jc w:val="both"/>
        <w:rPr>
          <w:rFonts w:ascii="Times New Roman" w:hAnsi="Times New Roman"/>
          <w:sz w:val="24"/>
        </w:rPr>
      </w:pPr>
    </w:p>
    <w:sectPr w:rsidR="00D32E60" w:rsidSect="005D52D3">
      <w:pgSz w:w="11906" w:h="16838"/>
      <w:pgMar w:top="567" w:right="850" w:bottom="14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62754"/>
    <w:multiLevelType w:val="hybridMultilevel"/>
    <w:tmpl w:val="EF66A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135B1"/>
    <w:multiLevelType w:val="hybridMultilevel"/>
    <w:tmpl w:val="D0E6976A"/>
    <w:lvl w:ilvl="0" w:tplc="D848FC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678072022">
    <w:abstractNumId w:val="0"/>
  </w:num>
  <w:num w:numId="2" w16cid:durableId="182801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D5"/>
    <w:rsid w:val="00015C61"/>
    <w:rsid w:val="00036EC9"/>
    <w:rsid w:val="00044EA9"/>
    <w:rsid w:val="0008157E"/>
    <w:rsid w:val="00085793"/>
    <w:rsid w:val="000C2DBD"/>
    <w:rsid w:val="000C6DF9"/>
    <w:rsid w:val="000F2E76"/>
    <w:rsid w:val="00103FF2"/>
    <w:rsid w:val="00106CC7"/>
    <w:rsid w:val="00130D97"/>
    <w:rsid w:val="001316A9"/>
    <w:rsid w:val="001C622C"/>
    <w:rsid w:val="001E2EF3"/>
    <w:rsid w:val="001E7203"/>
    <w:rsid w:val="00206351"/>
    <w:rsid w:val="00295D43"/>
    <w:rsid w:val="002A3DE0"/>
    <w:rsid w:val="002B18ED"/>
    <w:rsid w:val="002B45C2"/>
    <w:rsid w:val="002D04EA"/>
    <w:rsid w:val="002D1ADD"/>
    <w:rsid w:val="002D3805"/>
    <w:rsid w:val="002E0064"/>
    <w:rsid w:val="002E3943"/>
    <w:rsid w:val="002F5E32"/>
    <w:rsid w:val="00334187"/>
    <w:rsid w:val="003638E3"/>
    <w:rsid w:val="00364BD7"/>
    <w:rsid w:val="003B5566"/>
    <w:rsid w:val="003E06DA"/>
    <w:rsid w:val="003E375B"/>
    <w:rsid w:val="00400731"/>
    <w:rsid w:val="00412B54"/>
    <w:rsid w:val="00424DE3"/>
    <w:rsid w:val="00450794"/>
    <w:rsid w:val="00450D40"/>
    <w:rsid w:val="00451734"/>
    <w:rsid w:val="00453C5D"/>
    <w:rsid w:val="00463D97"/>
    <w:rsid w:val="00482878"/>
    <w:rsid w:val="004927F8"/>
    <w:rsid w:val="00493E9F"/>
    <w:rsid w:val="004B3CA9"/>
    <w:rsid w:val="004D22AD"/>
    <w:rsid w:val="004D5D1E"/>
    <w:rsid w:val="00523C64"/>
    <w:rsid w:val="00532BAA"/>
    <w:rsid w:val="00564999"/>
    <w:rsid w:val="005D52D3"/>
    <w:rsid w:val="005E5AA3"/>
    <w:rsid w:val="006148DF"/>
    <w:rsid w:val="00626108"/>
    <w:rsid w:val="00633D23"/>
    <w:rsid w:val="00647A81"/>
    <w:rsid w:val="0065528F"/>
    <w:rsid w:val="00682873"/>
    <w:rsid w:val="006A409B"/>
    <w:rsid w:val="006A6AEB"/>
    <w:rsid w:val="00701572"/>
    <w:rsid w:val="007068E3"/>
    <w:rsid w:val="00760068"/>
    <w:rsid w:val="007667BC"/>
    <w:rsid w:val="007764C5"/>
    <w:rsid w:val="007A3DB9"/>
    <w:rsid w:val="007B28E5"/>
    <w:rsid w:val="007E11C2"/>
    <w:rsid w:val="007E6DFB"/>
    <w:rsid w:val="00811319"/>
    <w:rsid w:val="00817E50"/>
    <w:rsid w:val="0085202C"/>
    <w:rsid w:val="00895AC0"/>
    <w:rsid w:val="00896E7C"/>
    <w:rsid w:val="008C6FD1"/>
    <w:rsid w:val="008D53C1"/>
    <w:rsid w:val="008E66CB"/>
    <w:rsid w:val="008F58DB"/>
    <w:rsid w:val="00902C49"/>
    <w:rsid w:val="00911844"/>
    <w:rsid w:val="00936C35"/>
    <w:rsid w:val="0095603D"/>
    <w:rsid w:val="0097314C"/>
    <w:rsid w:val="00985991"/>
    <w:rsid w:val="009B4FF1"/>
    <w:rsid w:val="00A13339"/>
    <w:rsid w:val="00A32D3D"/>
    <w:rsid w:val="00A650AF"/>
    <w:rsid w:val="00A96707"/>
    <w:rsid w:val="00AA7327"/>
    <w:rsid w:val="00AC2876"/>
    <w:rsid w:val="00AF5F80"/>
    <w:rsid w:val="00B11757"/>
    <w:rsid w:val="00B148AC"/>
    <w:rsid w:val="00B24595"/>
    <w:rsid w:val="00B6447D"/>
    <w:rsid w:val="00B70440"/>
    <w:rsid w:val="00B73499"/>
    <w:rsid w:val="00BB3AAC"/>
    <w:rsid w:val="00C32F09"/>
    <w:rsid w:val="00C51ACD"/>
    <w:rsid w:val="00C751FA"/>
    <w:rsid w:val="00CA3773"/>
    <w:rsid w:val="00CA6CA6"/>
    <w:rsid w:val="00D127C8"/>
    <w:rsid w:val="00D32E60"/>
    <w:rsid w:val="00D77807"/>
    <w:rsid w:val="00DA0050"/>
    <w:rsid w:val="00DA4611"/>
    <w:rsid w:val="00DC052D"/>
    <w:rsid w:val="00DE2579"/>
    <w:rsid w:val="00DF09B2"/>
    <w:rsid w:val="00DF4C03"/>
    <w:rsid w:val="00E00D79"/>
    <w:rsid w:val="00E049AA"/>
    <w:rsid w:val="00E233A6"/>
    <w:rsid w:val="00E44A00"/>
    <w:rsid w:val="00E5078F"/>
    <w:rsid w:val="00E83C54"/>
    <w:rsid w:val="00EA43C7"/>
    <w:rsid w:val="00EA5A52"/>
    <w:rsid w:val="00EC3524"/>
    <w:rsid w:val="00ED2740"/>
    <w:rsid w:val="00ED3EBA"/>
    <w:rsid w:val="00F10B89"/>
    <w:rsid w:val="00F1263F"/>
    <w:rsid w:val="00F15D18"/>
    <w:rsid w:val="00F225C2"/>
    <w:rsid w:val="00F24265"/>
    <w:rsid w:val="00F609A5"/>
    <w:rsid w:val="00F80EA7"/>
    <w:rsid w:val="00F9595F"/>
    <w:rsid w:val="00F9782D"/>
    <w:rsid w:val="00FA0BCE"/>
    <w:rsid w:val="00FB26D5"/>
    <w:rsid w:val="00FC3D53"/>
    <w:rsid w:val="00FC62D5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CFA0"/>
  <w15:docId w15:val="{03745D4F-EF06-4FAE-BED0-443BCD2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Основной текст Знак"/>
    <w:basedOn w:val="12"/>
    <w:link w:val="a4"/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eading">
    <w:name w:val="Heading"/>
    <w:basedOn w:val="a"/>
    <w:next w:val="a5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color w:val="000000"/>
      <w:sz w:val="2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Theme="minorHAnsi" w:hAnsiTheme="minorHAnsi"/>
      <w:color w:val="000000"/>
      <w:sz w:val="22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Theme="minorHAnsi" w:hAnsiTheme="minorHAnsi"/>
      <w:color w:val="000000"/>
      <w:sz w:val="22"/>
    </w:rPr>
  </w:style>
  <w:style w:type="paragraph" w:styleId="a8">
    <w:name w:val="List"/>
    <w:basedOn w:val="a5"/>
    <w:link w:val="a9"/>
  </w:style>
  <w:style w:type="character" w:customStyle="1" w:styleId="a9">
    <w:name w:val="Список Знак"/>
    <w:basedOn w:val="13"/>
    <w:link w:val="a8"/>
    <w:rPr>
      <w:rFonts w:ascii="Times New Roman" w:hAnsi="Times New Roman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rFonts w:asciiTheme="minorHAnsi" w:hAnsiTheme="minorHAnsi"/>
      <w:b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msolistparagraphmrcssattr">
    <w:name w:val="msolistparagraph_mr_css_attr"/>
    <w:basedOn w:val="a"/>
    <w:link w:val="msolistparagraph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mrcssattr0">
    <w:name w:val="msolistparagraph_mr_css_attr"/>
    <w:basedOn w:val="1"/>
    <w:link w:val="msolistparagraphmrcssattr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Body Text"/>
    <w:basedOn w:val="a"/>
    <w:link w:val="1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3">
    <w:name w:val="Основной текст Знак1"/>
    <w:basedOn w:val="1"/>
    <w:link w:val="a5"/>
    <w:rPr>
      <w:rFonts w:ascii="Times New Roman" w:hAnsi="Times New Roman"/>
      <w:color w:val="000000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DE257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Музина Ф.С.</cp:lastModifiedBy>
  <cp:revision>95</cp:revision>
  <cp:lastPrinted>2025-11-18T02:07:00Z</cp:lastPrinted>
  <dcterms:created xsi:type="dcterms:W3CDTF">2024-11-26T03:17:00Z</dcterms:created>
  <dcterms:modified xsi:type="dcterms:W3CDTF">2025-11-18T03:27:00Z</dcterms:modified>
</cp:coreProperties>
</file>