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51EB" w:rsidRPr="007E5B52" w:rsidRDefault="0055301E" w:rsidP="0069347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r w:rsidRPr="007E5B52">
        <w:rPr>
          <w:rFonts w:ascii="Times New Roman" w:hAnsi="Times New Roman"/>
          <w:b/>
          <w:sz w:val="24"/>
          <w:szCs w:val="24"/>
        </w:rPr>
        <w:t>О</w:t>
      </w:r>
      <w:r w:rsidR="006151EB" w:rsidRPr="007E5B52">
        <w:rPr>
          <w:rFonts w:ascii="Times New Roman" w:hAnsi="Times New Roman"/>
          <w:b/>
          <w:sz w:val="24"/>
          <w:szCs w:val="24"/>
        </w:rPr>
        <w:t>тчет</w:t>
      </w:r>
      <w:r w:rsidRPr="007E5B52">
        <w:rPr>
          <w:rFonts w:ascii="Times New Roman" w:hAnsi="Times New Roman"/>
          <w:b/>
          <w:sz w:val="24"/>
          <w:szCs w:val="24"/>
        </w:rPr>
        <w:t xml:space="preserve"> </w:t>
      </w:r>
      <w:r w:rsidR="006151EB" w:rsidRPr="007E5B52">
        <w:rPr>
          <w:rFonts w:ascii="Times New Roman" w:hAnsi="Times New Roman"/>
          <w:b/>
          <w:sz w:val="24"/>
          <w:szCs w:val="24"/>
        </w:rPr>
        <w:t xml:space="preserve"> инвестиционного уполномоченного </w:t>
      </w:r>
      <w:r w:rsidRPr="007E5B52">
        <w:rPr>
          <w:rFonts w:ascii="Times New Roman" w:hAnsi="Times New Roman"/>
          <w:b/>
          <w:sz w:val="24"/>
          <w:szCs w:val="24"/>
        </w:rPr>
        <w:t>Куйбышевского</w:t>
      </w:r>
      <w:r w:rsidR="00DF57C7" w:rsidRPr="007E5B52">
        <w:rPr>
          <w:rFonts w:ascii="Times New Roman" w:hAnsi="Times New Roman"/>
          <w:b/>
          <w:sz w:val="24"/>
          <w:szCs w:val="24"/>
        </w:rPr>
        <w:t xml:space="preserve"> муниципального</w:t>
      </w:r>
      <w:r w:rsidRPr="007E5B52">
        <w:rPr>
          <w:rFonts w:ascii="Times New Roman" w:hAnsi="Times New Roman"/>
          <w:b/>
          <w:sz w:val="24"/>
          <w:szCs w:val="24"/>
        </w:rPr>
        <w:t xml:space="preserve"> </w:t>
      </w:r>
      <w:r w:rsidR="006151EB" w:rsidRPr="007E5B52">
        <w:rPr>
          <w:rFonts w:ascii="Times New Roman" w:hAnsi="Times New Roman"/>
          <w:b/>
          <w:sz w:val="24"/>
          <w:szCs w:val="24"/>
        </w:rPr>
        <w:t>района</w:t>
      </w:r>
      <w:r w:rsidR="007110A4">
        <w:rPr>
          <w:rFonts w:ascii="Times New Roman" w:hAnsi="Times New Roman"/>
          <w:b/>
          <w:sz w:val="24"/>
          <w:szCs w:val="24"/>
        </w:rPr>
        <w:t xml:space="preserve"> </w:t>
      </w:r>
      <w:r w:rsidR="00DF57C7" w:rsidRPr="007E5B52">
        <w:rPr>
          <w:rFonts w:ascii="Times New Roman" w:hAnsi="Times New Roman"/>
          <w:b/>
          <w:sz w:val="24"/>
          <w:szCs w:val="24"/>
        </w:rPr>
        <w:t>Новосибирской области</w:t>
      </w:r>
      <w:r w:rsidR="006151EB" w:rsidRPr="007E5B52">
        <w:rPr>
          <w:rFonts w:ascii="Times New Roman" w:hAnsi="Times New Roman"/>
          <w:b/>
          <w:sz w:val="24"/>
          <w:szCs w:val="24"/>
        </w:rPr>
        <w:t xml:space="preserve"> </w:t>
      </w:r>
      <w:r w:rsidR="00111F6C" w:rsidRPr="007E5B52">
        <w:rPr>
          <w:rFonts w:ascii="Times New Roman" w:hAnsi="Times New Roman"/>
          <w:b/>
          <w:sz w:val="24"/>
          <w:szCs w:val="24"/>
        </w:rPr>
        <w:t>н</w:t>
      </w:r>
      <w:r w:rsidR="00AE12D1" w:rsidRPr="007E5B52">
        <w:rPr>
          <w:rFonts w:ascii="Times New Roman" w:hAnsi="Times New Roman"/>
          <w:b/>
          <w:sz w:val="24"/>
          <w:szCs w:val="24"/>
        </w:rPr>
        <w:t>а</w:t>
      </w:r>
      <w:r w:rsidR="00E6588C" w:rsidRPr="007E5B52">
        <w:rPr>
          <w:rFonts w:ascii="Times New Roman" w:hAnsi="Times New Roman"/>
          <w:b/>
          <w:sz w:val="24"/>
          <w:szCs w:val="24"/>
        </w:rPr>
        <w:t xml:space="preserve"> </w:t>
      </w:r>
      <w:r w:rsidR="00F13ACE" w:rsidRPr="007E5B52">
        <w:rPr>
          <w:rFonts w:ascii="Times New Roman" w:hAnsi="Times New Roman"/>
          <w:b/>
          <w:sz w:val="24"/>
          <w:szCs w:val="24"/>
        </w:rPr>
        <w:t>01</w:t>
      </w:r>
      <w:r w:rsidR="00AE12D1" w:rsidRPr="007E5B52">
        <w:rPr>
          <w:rFonts w:ascii="Times New Roman" w:hAnsi="Times New Roman"/>
          <w:b/>
          <w:sz w:val="24"/>
          <w:szCs w:val="24"/>
        </w:rPr>
        <w:t>.</w:t>
      </w:r>
      <w:r w:rsidR="00F13ACE" w:rsidRPr="007E5B52">
        <w:rPr>
          <w:rFonts w:ascii="Times New Roman" w:hAnsi="Times New Roman"/>
          <w:b/>
          <w:sz w:val="24"/>
          <w:szCs w:val="24"/>
        </w:rPr>
        <w:t>04</w:t>
      </w:r>
      <w:r w:rsidR="00AE12D1" w:rsidRPr="007E5B52">
        <w:rPr>
          <w:rFonts w:ascii="Times New Roman" w:hAnsi="Times New Roman"/>
          <w:b/>
          <w:sz w:val="24"/>
          <w:szCs w:val="24"/>
        </w:rPr>
        <w:t>.</w:t>
      </w:r>
      <w:r w:rsidRPr="007E5B52">
        <w:rPr>
          <w:rFonts w:ascii="Times New Roman" w:hAnsi="Times New Roman"/>
          <w:b/>
          <w:sz w:val="24"/>
          <w:szCs w:val="24"/>
        </w:rPr>
        <w:t>20</w:t>
      </w:r>
      <w:r w:rsidR="00AE12D1" w:rsidRPr="007E5B52">
        <w:rPr>
          <w:rFonts w:ascii="Times New Roman" w:hAnsi="Times New Roman"/>
          <w:b/>
          <w:sz w:val="24"/>
          <w:szCs w:val="24"/>
        </w:rPr>
        <w:t>2</w:t>
      </w:r>
      <w:r w:rsidR="00F13ACE" w:rsidRPr="007E5B52">
        <w:rPr>
          <w:rFonts w:ascii="Times New Roman" w:hAnsi="Times New Roman"/>
          <w:b/>
          <w:sz w:val="24"/>
          <w:szCs w:val="24"/>
        </w:rPr>
        <w:t>2</w:t>
      </w:r>
      <w:r w:rsidR="007219D5" w:rsidRPr="007E5B52">
        <w:rPr>
          <w:rFonts w:ascii="Times New Roman" w:hAnsi="Times New Roman"/>
          <w:b/>
          <w:sz w:val="24"/>
          <w:szCs w:val="24"/>
        </w:rPr>
        <w:t>год</w:t>
      </w:r>
      <w:r w:rsidR="00AE12D1" w:rsidRPr="007E5B52">
        <w:rPr>
          <w:rFonts w:ascii="Times New Roman" w:hAnsi="Times New Roman"/>
          <w:b/>
          <w:sz w:val="24"/>
          <w:szCs w:val="24"/>
        </w:rPr>
        <w:t>а</w:t>
      </w:r>
      <w:r w:rsidR="00341AB4" w:rsidRPr="007E5B52">
        <w:rPr>
          <w:rFonts w:ascii="Times New Roman" w:hAnsi="Times New Roman"/>
          <w:b/>
          <w:sz w:val="24"/>
          <w:szCs w:val="24"/>
        </w:rPr>
        <w:t xml:space="preserve"> </w:t>
      </w:r>
    </w:p>
    <w:bookmarkEnd w:id="0"/>
    <w:p w:rsidR="00C168FD" w:rsidRPr="007E5B52" w:rsidRDefault="00C168FD" w:rsidP="00C168F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E5B52">
        <w:rPr>
          <w:rFonts w:ascii="Times New Roman" w:hAnsi="Times New Roman"/>
          <w:b/>
          <w:sz w:val="24"/>
          <w:szCs w:val="24"/>
        </w:rPr>
        <w:t>1. Реализуемые инвестиционные проекты</w:t>
      </w:r>
    </w:p>
    <w:p w:rsidR="00C168FD" w:rsidRPr="008A70DF" w:rsidRDefault="00C168FD" w:rsidP="00C168F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6302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701"/>
        <w:gridCol w:w="142"/>
        <w:gridCol w:w="1701"/>
        <w:gridCol w:w="142"/>
        <w:gridCol w:w="1276"/>
        <w:gridCol w:w="141"/>
        <w:gridCol w:w="993"/>
        <w:gridCol w:w="1559"/>
        <w:gridCol w:w="38"/>
        <w:gridCol w:w="104"/>
        <w:gridCol w:w="1842"/>
        <w:gridCol w:w="142"/>
        <w:gridCol w:w="1276"/>
        <w:gridCol w:w="1559"/>
        <w:gridCol w:w="1701"/>
        <w:gridCol w:w="1985"/>
      </w:tblGrid>
      <w:tr w:rsidR="00FA642C" w:rsidRPr="007E5B52" w:rsidTr="00AE01E1">
        <w:trPr>
          <w:trHeight w:val="475"/>
        </w:trPr>
        <w:tc>
          <w:tcPr>
            <w:tcW w:w="18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7E5B52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7E5B52">
              <w:rPr>
                <w:rFonts w:ascii="Times New Roman" w:hAnsi="Times New Roman"/>
                <w:sz w:val="20"/>
                <w:lang w:eastAsia="ru-RU"/>
              </w:rPr>
              <w:t>Инициатор проекта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7E5B52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7E5B52">
              <w:rPr>
                <w:rFonts w:ascii="Times New Roman" w:hAnsi="Times New Roman"/>
                <w:sz w:val="20"/>
                <w:lang w:eastAsia="ru-RU"/>
              </w:rPr>
              <w:t>Наименование проекта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7E5B52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7E5B52">
              <w:rPr>
                <w:rFonts w:ascii="Times New Roman" w:hAnsi="Times New Roman"/>
                <w:sz w:val="20"/>
                <w:lang w:eastAsia="ru-RU"/>
              </w:rPr>
              <w:t>Сфера реализации проекта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7E5B52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7E5B52">
              <w:rPr>
                <w:rFonts w:ascii="Times New Roman" w:hAnsi="Times New Roman"/>
                <w:sz w:val="20"/>
                <w:lang w:eastAsia="ru-RU"/>
              </w:rPr>
              <w:t>Период реализации проекта</w:t>
            </w:r>
          </w:p>
        </w:tc>
        <w:tc>
          <w:tcPr>
            <w:tcW w:w="1597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7E5B52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7E5B52">
              <w:rPr>
                <w:rFonts w:ascii="Times New Roman" w:hAnsi="Times New Roman"/>
                <w:sz w:val="20"/>
                <w:lang w:eastAsia="ru-RU"/>
              </w:rPr>
              <w:t>Место расположения проекта</w:t>
            </w:r>
          </w:p>
        </w:tc>
        <w:tc>
          <w:tcPr>
            <w:tcW w:w="1946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7E5B52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7E5B52">
              <w:rPr>
                <w:rFonts w:ascii="Times New Roman" w:hAnsi="Times New Roman"/>
                <w:sz w:val="20"/>
                <w:lang w:eastAsia="ru-RU"/>
              </w:rPr>
              <w:t>Стадия реализации проекта</w:t>
            </w:r>
          </w:p>
        </w:tc>
        <w:tc>
          <w:tcPr>
            <w:tcW w:w="467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7E5B52" w:rsidRDefault="00C168FD" w:rsidP="00226321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7E5B52">
              <w:rPr>
                <w:rFonts w:ascii="Times New Roman" w:hAnsi="Times New Roman"/>
                <w:sz w:val="20"/>
                <w:lang w:eastAsia="ru-RU"/>
              </w:rPr>
              <w:t>Объем инвестиций, тыс. рублей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8FD" w:rsidRPr="007E5B52" w:rsidRDefault="00C168FD" w:rsidP="00226321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7E5B52">
              <w:rPr>
                <w:rFonts w:ascii="Times New Roman" w:hAnsi="Times New Roman"/>
                <w:sz w:val="20"/>
                <w:lang w:eastAsia="ru-RU"/>
              </w:rPr>
              <w:t>Социальная эффективность проекта (например: создание новых рабочих мест, шт.)</w:t>
            </w:r>
          </w:p>
        </w:tc>
      </w:tr>
      <w:tr w:rsidR="00B3686B" w:rsidRPr="007E5B52" w:rsidTr="00AE01E1">
        <w:trPr>
          <w:trHeight w:val="284"/>
        </w:trPr>
        <w:tc>
          <w:tcPr>
            <w:tcW w:w="1843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7E5B52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843" w:type="dxa"/>
            <w:gridSpan w:val="2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7E5B52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7E5B52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7E5B52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97" w:type="dxa"/>
            <w:gridSpan w:val="2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7E5B52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946" w:type="dxa"/>
            <w:gridSpan w:val="2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7E5B52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418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7E5B52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7E5B52">
              <w:rPr>
                <w:rFonts w:ascii="Times New Roman" w:hAnsi="Times New Roman"/>
                <w:sz w:val="20"/>
                <w:lang w:eastAsia="ru-RU"/>
              </w:rPr>
              <w:t>планируемый на весь срок реализации проекта</w:t>
            </w:r>
          </w:p>
          <w:p w:rsidR="00C168FD" w:rsidRPr="007E5B52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7E5B52" w:rsidRDefault="00C168FD" w:rsidP="00226321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7E5B52">
              <w:rPr>
                <w:rFonts w:ascii="Times New Roman" w:hAnsi="Times New Roman"/>
                <w:sz w:val="20"/>
                <w:lang w:eastAsia="ru-RU"/>
              </w:rPr>
              <w:t>фактический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8FD" w:rsidRPr="007E5B52" w:rsidRDefault="00C168FD" w:rsidP="00226321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sz w:val="20"/>
                <w:lang w:eastAsia="ru-RU"/>
              </w:rPr>
            </w:pPr>
          </w:p>
        </w:tc>
      </w:tr>
      <w:tr w:rsidR="00C168FD" w:rsidRPr="007E5B52" w:rsidTr="00AE01E1">
        <w:trPr>
          <w:trHeight w:val="248"/>
        </w:trPr>
        <w:tc>
          <w:tcPr>
            <w:tcW w:w="184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7E5B52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84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7E5B52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7E5B52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134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7E5B52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97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7E5B52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946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7E5B52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418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7E5B52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7E5B52" w:rsidRDefault="00C168FD" w:rsidP="00226321">
            <w:pPr>
              <w:spacing w:after="0" w:line="240" w:lineRule="auto"/>
              <w:ind w:left="174" w:right="33" w:hanging="248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7E5B52">
              <w:rPr>
                <w:rFonts w:ascii="Times New Roman" w:hAnsi="Times New Roman"/>
                <w:sz w:val="20"/>
                <w:lang w:eastAsia="ru-RU"/>
              </w:rPr>
              <w:t>нарастающим итогом с начала отчетного года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C168FD" w:rsidRPr="007E5B52" w:rsidRDefault="00FF04E3" w:rsidP="00A15608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7E5B52">
              <w:rPr>
                <w:rFonts w:ascii="Times New Roman" w:hAnsi="Times New Roman"/>
                <w:sz w:val="20"/>
                <w:lang w:eastAsia="ru-RU"/>
              </w:rPr>
              <w:t xml:space="preserve">нарастающим итогом </w:t>
            </w:r>
            <w:r w:rsidR="00C168FD" w:rsidRPr="007E5B52">
              <w:rPr>
                <w:rFonts w:ascii="Times New Roman" w:hAnsi="Times New Roman"/>
                <w:sz w:val="20"/>
                <w:lang w:eastAsia="ru-RU"/>
              </w:rPr>
              <w:t xml:space="preserve">с начала реализации проекта 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8FD" w:rsidRPr="007E5B52" w:rsidRDefault="00C168FD" w:rsidP="00226321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sz w:val="20"/>
                <w:lang w:eastAsia="ru-RU"/>
              </w:rPr>
            </w:pPr>
          </w:p>
        </w:tc>
      </w:tr>
      <w:tr w:rsidR="00C168FD" w:rsidRPr="007E5B52" w:rsidTr="009433FA">
        <w:trPr>
          <w:trHeight w:val="248"/>
        </w:trPr>
        <w:tc>
          <w:tcPr>
            <w:tcW w:w="16302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8FD" w:rsidRPr="007E5B52" w:rsidRDefault="00C168FD" w:rsidP="00226321">
            <w:pPr>
              <w:pStyle w:val="a4"/>
              <w:spacing w:after="0" w:line="240" w:lineRule="auto"/>
              <w:ind w:left="0" w:right="85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E5B52">
              <w:rPr>
                <w:rFonts w:ascii="Times New Roman" w:hAnsi="Times New Roman"/>
                <w:b/>
                <w:sz w:val="24"/>
                <w:szCs w:val="24"/>
              </w:rPr>
              <w:t xml:space="preserve">Реализуемые </w:t>
            </w:r>
          </w:p>
        </w:tc>
      </w:tr>
      <w:tr w:rsidR="005A0D3A" w:rsidRPr="007E5B52" w:rsidTr="009A374C">
        <w:trPr>
          <w:trHeight w:val="237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0D3A" w:rsidRPr="007E5B52" w:rsidRDefault="005A0D3A" w:rsidP="00AE01E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АО</w:t>
            </w:r>
            <w:r w:rsidR="00AE01E1" w:rsidRPr="007E5B5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E5B52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AE01E1" w:rsidRPr="007E5B52">
              <w:rPr>
                <w:rFonts w:ascii="Times New Roman" w:hAnsi="Times New Roman"/>
                <w:sz w:val="24"/>
                <w:szCs w:val="24"/>
              </w:rPr>
              <w:t>Газпром добыча Томск</w:t>
            </w:r>
            <w:r w:rsidRPr="007E5B52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0D3A" w:rsidRPr="007E5B52" w:rsidRDefault="005A0D3A" w:rsidP="00226321">
            <w:pPr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Строительство терминала по хранению и отгрузке смесей пропана и бутана»</w:t>
            </w:r>
            <w:r w:rsidR="0000749F" w:rsidRPr="007E5B52">
              <w:rPr>
                <w:rFonts w:ascii="Times New Roman" w:hAnsi="Times New Roman"/>
                <w:sz w:val="24"/>
                <w:szCs w:val="24"/>
              </w:rPr>
              <w:t xml:space="preserve"> (газонапольный пункт, ж.д., терминал, г. Куйбышев (Новосибирская область)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0D3A" w:rsidRPr="007E5B52" w:rsidRDefault="005A0D3A" w:rsidP="0022632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промышленное производство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124B" w:rsidRPr="007E5B52" w:rsidRDefault="002C124B" w:rsidP="0022632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A0D3A" w:rsidRPr="007E5B52" w:rsidRDefault="005A0D3A" w:rsidP="00C44231">
            <w:pPr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2014-20</w:t>
            </w:r>
            <w:r w:rsidR="0000749F" w:rsidRPr="007E5B52">
              <w:rPr>
                <w:rFonts w:ascii="Times New Roman" w:hAnsi="Times New Roman"/>
                <w:sz w:val="24"/>
                <w:szCs w:val="24"/>
              </w:rPr>
              <w:t>2</w:t>
            </w:r>
            <w:r w:rsidR="00C44231" w:rsidRPr="007E5B52">
              <w:rPr>
                <w:rFonts w:ascii="Times New Roman" w:hAnsi="Times New Roman"/>
                <w:sz w:val="24"/>
                <w:szCs w:val="24"/>
              </w:rPr>
              <w:t>2</w:t>
            </w:r>
            <w:r w:rsidRPr="007E5B52">
              <w:rPr>
                <w:rFonts w:ascii="Times New Roman" w:hAnsi="Times New Roman"/>
                <w:sz w:val="24"/>
                <w:szCs w:val="24"/>
              </w:rPr>
              <w:t>гг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0D3A" w:rsidRPr="007E5B52" w:rsidRDefault="005A0D3A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A0D3A" w:rsidRPr="007E5B52" w:rsidRDefault="005A0D3A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НСО, Куйбышевский район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0D3A" w:rsidRPr="007E5B52" w:rsidRDefault="005A0D3A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0749F" w:rsidRPr="007E5B52" w:rsidRDefault="00C44231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Инвестиции освоены, в дальнейшем не планируется</w:t>
            </w:r>
          </w:p>
          <w:p w:rsidR="005A0D3A" w:rsidRPr="007E5B52" w:rsidRDefault="005A0D3A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0D3A" w:rsidRPr="007E5B52" w:rsidRDefault="005A0D3A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00749F" w:rsidRPr="007E5B52" w:rsidRDefault="0000749F" w:rsidP="00CC3F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5A0D3A" w:rsidRPr="007E5B52" w:rsidRDefault="003233E5" w:rsidP="004F53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7B2DB3"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 2</w:t>
            </w:r>
            <w:r w:rsidR="004F535E"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96</w:t>
            </w:r>
            <w:r w:rsidR="007B2DB3"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4F535E"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08</w:t>
            </w:r>
            <w:r w:rsidR="007B2DB3"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  <w:r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0D3A" w:rsidRPr="007E5B52" w:rsidRDefault="005A0D3A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00749F" w:rsidRPr="007E5B52" w:rsidRDefault="0000749F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2900E1" w:rsidRPr="007E5B52" w:rsidRDefault="00C44231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28,45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0D3A" w:rsidRPr="007E5B52" w:rsidRDefault="005A0D3A" w:rsidP="00226321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00749F" w:rsidRPr="007E5B52" w:rsidRDefault="0000749F" w:rsidP="00425713">
            <w:pPr>
              <w:spacing w:after="0" w:line="240" w:lineRule="auto"/>
              <w:ind w:right="176"/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2C124B" w:rsidRPr="007E5B52" w:rsidRDefault="00C44231" w:rsidP="004F535E">
            <w:pPr>
              <w:spacing w:after="0" w:line="240" w:lineRule="auto"/>
              <w:ind w:right="176"/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5 111 260,0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D3A" w:rsidRPr="007E5B52" w:rsidRDefault="005A0D3A" w:rsidP="00CE4956">
            <w:pPr>
              <w:tabs>
                <w:tab w:val="left" w:pos="1451"/>
                <w:tab w:val="left" w:pos="162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CC3F31" w:rsidRPr="007E5B52" w:rsidRDefault="00CC3F31" w:rsidP="00CE4956">
            <w:pPr>
              <w:tabs>
                <w:tab w:val="left" w:pos="1451"/>
                <w:tab w:val="left" w:pos="162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C51D8D" w:rsidRPr="007E5B52" w:rsidRDefault="0053727B" w:rsidP="00CE4956">
            <w:pPr>
              <w:tabs>
                <w:tab w:val="left" w:pos="1451"/>
                <w:tab w:val="left" w:pos="162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создание</w:t>
            </w:r>
          </w:p>
          <w:p w:rsidR="00C51D8D" w:rsidRPr="007E5B52" w:rsidRDefault="00C51D8D" w:rsidP="00CE4956">
            <w:pPr>
              <w:tabs>
                <w:tab w:val="left" w:pos="1451"/>
                <w:tab w:val="left" w:pos="162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55 </w:t>
            </w:r>
            <w:r w:rsidR="0053727B"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рабочих мест</w:t>
            </w:r>
          </w:p>
          <w:p w:rsidR="00C51D8D" w:rsidRPr="007E5B52" w:rsidRDefault="00C51D8D" w:rsidP="00CE4956">
            <w:pPr>
              <w:tabs>
                <w:tab w:val="left" w:pos="1451"/>
                <w:tab w:val="left" w:pos="162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C71FB2" w:rsidRPr="007E5B52" w:rsidTr="009A374C">
        <w:trPr>
          <w:trHeight w:val="197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1EE7" w:rsidRPr="007E5B52" w:rsidRDefault="00871EE7" w:rsidP="00CE7FC7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CE7FC7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Администрация города Куйбышева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FB2" w:rsidRPr="007E5B52" w:rsidRDefault="00C71FB2" w:rsidP="00EA709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Выполнение мероприятий в рамках :</w:t>
            </w:r>
          </w:p>
          <w:p w:rsidR="00C71FB2" w:rsidRPr="007E5B52" w:rsidRDefault="00C71FB2" w:rsidP="00EA709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 xml:space="preserve">-региональной адресной  программы Новосибирской области по переселению граждан из аварийного жилищного </w:t>
            </w:r>
            <w:r w:rsidRPr="007E5B52">
              <w:rPr>
                <w:rFonts w:ascii="Times New Roman" w:hAnsi="Times New Roman"/>
                <w:lang w:eastAsia="ru-RU"/>
              </w:rPr>
              <w:lastRenderedPageBreak/>
              <w:t>фонда на 20</w:t>
            </w:r>
            <w:r w:rsidR="00056FC1" w:rsidRPr="007E5B52">
              <w:rPr>
                <w:rFonts w:ascii="Times New Roman" w:hAnsi="Times New Roman"/>
                <w:lang w:eastAsia="ru-RU"/>
              </w:rPr>
              <w:t>22</w:t>
            </w:r>
            <w:r w:rsidRPr="007E5B52">
              <w:rPr>
                <w:rFonts w:ascii="Times New Roman" w:hAnsi="Times New Roman"/>
                <w:lang w:eastAsia="ru-RU"/>
              </w:rPr>
              <w:t xml:space="preserve">-2025 годы </w:t>
            </w:r>
          </w:p>
          <w:p w:rsidR="00871EE7" w:rsidRPr="007E5B52" w:rsidRDefault="00871EE7" w:rsidP="00EA709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1748F2" w:rsidRPr="007E5B52" w:rsidRDefault="001748F2" w:rsidP="00EA709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1748F2" w:rsidRPr="007E5B52" w:rsidRDefault="001748F2" w:rsidP="00EA709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1748F2" w:rsidRPr="007E5B52" w:rsidRDefault="001748F2" w:rsidP="00EA709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1748F2" w:rsidRPr="007E5B52" w:rsidRDefault="001748F2" w:rsidP="00EA709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1748F2" w:rsidRPr="007E5B52" w:rsidRDefault="001748F2" w:rsidP="00EA709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1748F2" w:rsidRPr="007E5B52" w:rsidRDefault="001748F2" w:rsidP="00EA709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1748F2" w:rsidRPr="007E5B52" w:rsidRDefault="001748F2" w:rsidP="00EA709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1748F2" w:rsidRPr="007E5B52" w:rsidRDefault="001748F2" w:rsidP="00EA709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1748F2" w:rsidRPr="007E5B52" w:rsidRDefault="001748F2" w:rsidP="00EA709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871EE7" w:rsidP="00EA709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п</w:t>
            </w:r>
            <w:r w:rsidR="00C71FB2" w:rsidRPr="007E5B52">
              <w:rPr>
                <w:rFonts w:ascii="Times New Roman" w:hAnsi="Times New Roman"/>
                <w:lang w:eastAsia="ru-RU"/>
              </w:rPr>
              <w:t>одпрограммы «Безопасность ЖКХ» ГП «ЖКХ в НСО в 20</w:t>
            </w:r>
            <w:r w:rsidR="001748F2" w:rsidRPr="007E5B52">
              <w:rPr>
                <w:rFonts w:ascii="Times New Roman" w:hAnsi="Times New Roman"/>
                <w:lang w:eastAsia="ru-RU"/>
              </w:rPr>
              <w:t>22</w:t>
            </w:r>
            <w:r w:rsidR="00C71FB2" w:rsidRPr="007E5B52">
              <w:rPr>
                <w:rFonts w:ascii="Times New Roman" w:hAnsi="Times New Roman"/>
                <w:lang w:eastAsia="ru-RU"/>
              </w:rPr>
              <w:t>-202</w:t>
            </w:r>
            <w:r w:rsidR="001748F2" w:rsidRPr="007E5B52">
              <w:rPr>
                <w:rFonts w:ascii="Times New Roman" w:hAnsi="Times New Roman"/>
                <w:lang w:eastAsia="ru-RU"/>
              </w:rPr>
              <w:t>3</w:t>
            </w:r>
            <w:r w:rsidR="00C71FB2" w:rsidRPr="007E5B52">
              <w:rPr>
                <w:rFonts w:ascii="Times New Roman" w:hAnsi="Times New Roman"/>
                <w:lang w:eastAsia="ru-RU"/>
              </w:rPr>
              <w:t>гг»</w:t>
            </w:r>
          </w:p>
          <w:p w:rsidR="00081F4F" w:rsidRPr="007E5B52" w:rsidRDefault="00081F4F" w:rsidP="00EA709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081F4F" w:rsidRPr="007E5B52" w:rsidRDefault="00081F4F" w:rsidP="00EA709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081F4F" w:rsidRPr="007E5B52" w:rsidRDefault="00081F4F" w:rsidP="00EA709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3233E5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FB2" w:rsidRPr="007E5B52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Жилищно-коммунальное хозяйство</w:t>
            </w:r>
          </w:p>
          <w:p w:rsidR="00C71FB2" w:rsidRPr="007E5B52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FB2" w:rsidRPr="007E5B52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3233E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20</w:t>
            </w:r>
            <w:r w:rsidR="00056FC1" w:rsidRPr="007E5B52">
              <w:rPr>
                <w:rFonts w:ascii="Times New Roman" w:hAnsi="Times New Roman"/>
                <w:lang w:eastAsia="ru-RU"/>
              </w:rPr>
              <w:t>22</w:t>
            </w:r>
            <w:r w:rsidRPr="007E5B52">
              <w:rPr>
                <w:rFonts w:ascii="Times New Roman" w:hAnsi="Times New Roman"/>
                <w:lang w:eastAsia="ru-RU"/>
              </w:rPr>
              <w:t>-2025гг</w:t>
            </w:r>
          </w:p>
          <w:p w:rsidR="00C71FB2" w:rsidRPr="007E5B52" w:rsidRDefault="00C71FB2" w:rsidP="003233E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3233E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3233E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3233E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3233E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3233E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3233E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3233E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3233E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3233E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3233E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3233E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1748F2" w:rsidRPr="007E5B52" w:rsidRDefault="001748F2" w:rsidP="00C71FB2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1748F2" w:rsidRPr="007E5B52" w:rsidRDefault="001748F2" w:rsidP="00C71FB2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1748F2" w:rsidRPr="007E5B52" w:rsidRDefault="001748F2" w:rsidP="00C71FB2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1748F2" w:rsidRPr="007E5B52" w:rsidRDefault="001748F2" w:rsidP="00C71FB2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1748F2" w:rsidRPr="007E5B52" w:rsidRDefault="001748F2" w:rsidP="00C71FB2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1748F2" w:rsidRPr="007E5B52" w:rsidRDefault="001748F2" w:rsidP="00C71FB2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1748F2" w:rsidRPr="007E5B52" w:rsidRDefault="001748F2" w:rsidP="001748F2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1748F2" w:rsidRPr="007E5B52" w:rsidRDefault="001748F2" w:rsidP="001748F2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1748F2" w:rsidP="001748F2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2022</w:t>
            </w:r>
            <w:r w:rsidR="00C71FB2" w:rsidRPr="007E5B52">
              <w:rPr>
                <w:rFonts w:ascii="Times New Roman" w:hAnsi="Times New Roman"/>
                <w:lang w:eastAsia="ru-RU"/>
              </w:rPr>
              <w:t>-202</w:t>
            </w:r>
            <w:r w:rsidRPr="007E5B52">
              <w:rPr>
                <w:rFonts w:ascii="Times New Roman" w:hAnsi="Times New Roman"/>
                <w:lang w:eastAsia="ru-RU"/>
              </w:rPr>
              <w:t>3</w:t>
            </w:r>
            <w:r w:rsidR="00C71FB2" w:rsidRPr="007E5B52">
              <w:rPr>
                <w:rFonts w:ascii="Times New Roman" w:hAnsi="Times New Roman"/>
                <w:lang w:eastAsia="ru-RU"/>
              </w:rPr>
              <w:t>гг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FB2" w:rsidRPr="007E5B52" w:rsidRDefault="00C71FB2" w:rsidP="00F52D0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F52D0C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Адм. города Куйбышева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FB2" w:rsidRPr="007E5B52" w:rsidRDefault="00C71FB2" w:rsidP="00F52D0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B90F04" w:rsidP="00871EE7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П</w:t>
            </w:r>
            <w:r w:rsidR="00056FC1" w:rsidRPr="007E5B52">
              <w:rPr>
                <w:rFonts w:ascii="Times New Roman" w:hAnsi="Times New Roman"/>
                <w:lang w:eastAsia="ru-RU"/>
              </w:rPr>
              <w:t>ланируется</w:t>
            </w:r>
            <w:r w:rsidRPr="007E5B52">
              <w:rPr>
                <w:rFonts w:ascii="Times New Roman" w:hAnsi="Times New Roman"/>
                <w:lang w:eastAsia="ru-RU"/>
              </w:rPr>
              <w:t xml:space="preserve"> завершить региональную программу и переселить последний многоквартирный дом, расположенный по адресу: г. Куйбышев, </w:t>
            </w:r>
            <w:r w:rsidRPr="007E5B52">
              <w:rPr>
                <w:rFonts w:ascii="Times New Roman" w:hAnsi="Times New Roman"/>
                <w:lang w:eastAsia="ru-RU"/>
              </w:rPr>
              <w:lastRenderedPageBreak/>
              <w:t>квартал 3, дом 11; общ.пл. жилых помещений 516,7 кв.м., переселить 14 семей (14 человек).</w:t>
            </w:r>
          </w:p>
          <w:p w:rsidR="001748F2" w:rsidRPr="007E5B52" w:rsidRDefault="001748F2" w:rsidP="00871EE7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1748F2" w:rsidRPr="007E5B52" w:rsidRDefault="001748F2" w:rsidP="00871EE7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1748F2" w:rsidRPr="007E5B52" w:rsidRDefault="001748F2" w:rsidP="00871EE7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5E3766" w:rsidRPr="007E5B52" w:rsidRDefault="005E3766" w:rsidP="00871EE7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5E3766" w:rsidRPr="007E5B52" w:rsidRDefault="005E3766" w:rsidP="00871EE7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1748F2" w:rsidRPr="007E5B52" w:rsidRDefault="001748F2" w:rsidP="00871EE7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 xml:space="preserve">До 01.07.2022 планируется сдать в Министерство ЖКХ и энергетики НСО </w:t>
            </w:r>
            <w:r w:rsidRPr="007E5B52">
              <w:rPr>
                <w:rFonts w:ascii="Times New Roman" w:hAnsi="Times New Roman"/>
                <w:b/>
                <w:lang w:eastAsia="ru-RU"/>
              </w:rPr>
              <w:t>заявку</w:t>
            </w:r>
            <w:r w:rsidRPr="007E5B52">
              <w:rPr>
                <w:rFonts w:ascii="Times New Roman" w:hAnsi="Times New Roman"/>
                <w:lang w:eastAsia="ru-RU"/>
              </w:rPr>
              <w:t xml:space="preserve"> на</w:t>
            </w:r>
            <w:r w:rsidR="005E3766" w:rsidRPr="007E5B52">
              <w:rPr>
                <w:rFonts w:ascii="Times New Roman" w:hAnsi="Times New Roman"/>
                <w:lang w:eastAsia="ru-RU"/>
              </w:rPr>
              <w:t xml:space="preserve"> включение </w:t>
            </w:r>
            <w:r w:rsidRPr="007E5B52">
              <w:rPr>
                <w:rFonts w:ascii="Times New Roman" w:hAnsi="Times New Roman"/>
                <w:lang w:eastAsia="ru-RU"/>
              </w:rPr>
              <w:t xml:space="preserve"> 6 многоквартирны</w:t>
            </w:r>
            <w:r w:rsidR="005E3766" w:rsidRPr="007E5B52">
              <w:rPr>
                <w:rFonts w:ascii="Times New Roman" w:hAnsi="Times New Roman"/>
                <w:lang w:eastAsia="ru-RU"/>
              </w:rPr>
              <w:t>х</w:t>
            </w:r>
            <w:r w:rsidRPr="007E5B52">
              <w:rPr>
                <w:rFonts w:ascii="Times New Roman" w:hAnsi="Times New Roman"/>
                <w:lang w:eastAsia="ru-RU"/>
              </w:rPr>
              <w:t xml:space="preserve"> домов, расположенных по адресам: г. Куйбышев, ул. Ленина,6; ул. Халтурина,1а; ул. Черняховского,3; ул. Грибоедова,7;</w:t>
            </w:r>
          </w:p>
          <w:p w:rsidR="001748F2" w:rsidRPr="007E5B52" w:rsidRDefault="001748F2" w:rsidP="00871EE7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Пер. Красный, 7; ул. Щетинкина, 12; общей площадью помещений 589,4 кв.м , переселить 20 семей (35 человек).</w:t>
            </w:r>
          </w:p>
          <w:p w:rsidR="001748F2" w:rsidRPr="007E5B52" w:rsidRDefault="001748F2" w:rsidP="00871EE7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1748F2" w:rsidRPr="007E5B52" w:rsidRDefault="001748F2" w:rsidP="00871EE7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1748F2" w:rsidRPr="007E5B52" w:rsidRDefault="001748F2" w:rsidP="00871EE7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FB2" w:rsidRPr="007E5B52" w:rsidRDefault="00C71FB2" w:rsidP="00F52D0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F52D0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F52D0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F52D0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F52D0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F52D0C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88727,6</w:t>
            </w:r>
          </w:p>
          <w:p w:rsidR="005E3766" w:rsidRPr="007E5B52" w:rsidRDefault="005E3766" w:rsidP="00F52D0C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5E3766" w:rsidRPr="007E5B52" w:rsidRDefault="005E3766" w:rsidP="00F52D0C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5E3766" w:rsidRPr="007E5B52" w:rsidRDefault="005E3766" w:rsidP="00F52D0C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5E3766" w:rsidRPr="007E5B52" w:rsidRDefault="005E3766" w:rsidP="00F52D0C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5E3766" w:rsidRPr="007E5B52" w:rsidRDefault="005E3766" w:rsidP="00F52D0C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5E3766" w:rsidRPr="007E5B52" w:rsidRDefault="005E3766" w:rsidP="00F52D0C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5E3766" w:rsidRPr="007E5B52" w:rsidRDefault="005E3766" w:rsidP="00F52D0C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5E3766" w:rsidRPr="007E5B52" w:rsidRDefault="005E3766" w:rsidP="00F52D0C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5E3766" w:rsidRPr="007E5B52" w:rsidRDefault="005E3766" w:rsidP="00F52D0C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28 468,6</w:t>
            </w:r>
          </w:p>
          <w:p w:rsidR="005E3766" w:rsidRPr="007E5B52" w:rsidRDefault="005E3766" w:rsidP="00F52D0C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5E3766" w:rsidRPr="007E5B52" w:rsidRDefault="005E3766" w:rsidP="00F52D0C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5E3766" w:rsidRPr="007E5B52" w:rsidRDefault="005E3766" w:rsidP="00F52D0C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5E3766" w:rsidRPr="007E5B52" w:rsidRDefault="005E3766" w:rsidP="00F52D0C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5E3766" w:rsidRPr="007E5B52" w:rsidRDefault="005E3766" w:rsidP="00F52D0C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5E3766" w:rsidRPr="007E5B52" w:rsidRDefault="005E3766" w:rsidP="00F52D0C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5E3766" w:rsidRPr="007E5B52" w:rsidRDefault="005E3766" w:rsidP="00F52D0C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5E3766" w:rsidRPr="007E5B52" w:rsidRDefault="005E3766" w:rsidP="00F52D0C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5E3766" w:rsidRPr="007E5B52" w:rsidRDefault="005E3766" w:rsidP="00F52D0C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5E3766" w:rsidRPr="007E5B52" w:rsidRDefault="005E3766" w:rsidP="00F52D0C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5E3766" w:rsidRPr="007E5B52" w:rsidRDefault="005E3766" w:rsidP="00F52D0C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5E3766" w:rsidRPr="007E5B52" w:rsidRDefault="005E3766" w:rsidP="00F52D0C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5E3766" w:rsidRPr="007E5B52" w:rsidRDefault="005E3766" w:rsidP="00F52D0C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5E3766" w:rsidRPr="007E5B52" w:rsidRDefault="005E3766" w:rsidP="00F52D0C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5E3766" w:rsidRPr="007E5B52" w:rsidRDefault="005E3766" w:rsidP="00F52D0C">
            <w:pPr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FB2" w:rsidRPr="007E5B52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1748F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-</w:t>
            </w:r>
          </w:p>
          <w:p w:rsidR="00C71FB2" w:rsidRPr="007E5B52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7C0BF2" w:rsidRPr="007E5B52" w:rsidRDefault="007C0BF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7C0BF2" w:rsidRPr="007E5B52" w:rsidRDefault="007C0BF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7C0BF2" w:rsidRPr="007E5B52" w:rsidRDefault="007C0BF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7C0BF2" w:rsidRPr="007E5B52" w:rsidRDefault="007C0BF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7C0BF2" w:rsidRPr="007E5B52" w:rsidRDefault="007C0BF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7C0BF2" w:rsidRPr="007E5B52" w:rsidRDefault="007C0BF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7C0BF2" w:rsidRPr="007E5B52" w:rsidRDefault="007C0BF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7C0BF2" w:rsidRPr="007E5B52" w:rsidRDefault="007C0BF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7C0BF2" w:rsidRPr="007E5B52" w:rsidRDefault="007C0BF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7C0BF2" w:rsidRPr="007E5B52" w:rsidRDefault="007C0BF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7C0BF2" w:rsidRPr="007E5B52" w:rsidRDefault="007C0BF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7C0BF2" w:rsidRPr="007E5B52" w:rsidRDefault="007C0BF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7C0BF2" w:rsidRPr="007E5B52" w:rsidRDefault="007C0BF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7C0BF2" w:rsidRPr="007E5B52" w:rsidRDefault="007C0BF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7C0BF2" w:rsidRPr="007E5B52" w:rsidRDefault="007C0BF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7C0BF2" w:rsidRPr="007E5B52" w:rsidRDefault="007C0BF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7C0BF2" w:rsidRPr="007E5B52" w:rsidRDefault="007C0BF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-</w:t>
            </w:r>
          </w:p>
          <w:p w:rsidR="007C0BF2" w:rsidRPr="007E5B52" w:rsidRDefault="007C0BF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71FB2" w:rsidRPr="007E5B52" w:rsidRDefault="00C71FB2" w:rsidP="000954A6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0954A6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0954A6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0954A6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0954A6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1748F2" w:rsidP="000954A6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74 361,9</w:t>
            </w:r>
          </w:p>
          <w:p w:rsidR="007C0BF2" w:rsidRPr="007E5B52" w:rsidRDefault="007C0BF2" w:rsidP="000954A6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</w:p>
          <w:p w:rsidR="007C0BF2" w:rsidRPr="007E5B52" w:rsidRDefault="007C0BF2" w:rsidP="000954A6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</w:p>
          <w:p w:rsidR="007C0BF2" w:rsidRPr="007E5B52" w:rsidRDefault="007C0BF2" w:rsidP="000954A6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</w:p>
          <w:p w:rsidR="007C0BF2" w:rsidRPr="007E5B52" w:rsidRDefault="007C0BF2" w:rsidP="000954A6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</w:p>
          <w:p w:rsidR="007C0BF2" w:rsidRPr="007E5B52" w:rsidRDefault="007C0BF2" w:rsidP="000954A6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</w:p>
          <w:p w:rsidR="007C0BF2" w:rsidRPr="007E5B52" w:rsidRDefault="007C0BF2" w:rsidP="000954A6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</w:p>
          <w:p w:rsidR="007C0BF2" w:rsidRPr="007E5B52" w:rsidRDefault="007C0BF2" w:rsidP="000954A6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</w:p>
          <w:p w:rsidR="007C0BF2" w:rsidRPr="007E5B52" w:rsidRDefault="007C0BF2" w:rsidP="000954A6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</w:p>
          <w:p w:rsidR="007C0BF2" w:rsidRPr="007E5B52" w:rsidRDefault="007C0BF2" w:rsidP="000954A6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</w:p>
          <w:p w:rsidR="007C0BF2" w:rsidRPr="007E5B52" w:rsidRDefault="007C0BF2" w:rsidP="000954A6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</w:p>
          <w:p w:rsidR="007C0BF2" w:rsidRPr="007E5B52" w:rsidRDefault="007C0BF2" w:rsidP="000954A6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</w:p>
          <w:p w:rsidR="007C0BF2" w:rsidRPr="007E5B52" w:rsidRDefault="007C0BF2" w:rsidP="000954A6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</w:p>
          <w:p w:rsidR="007C0BF2" w:rsidRPr="007E5B52" w:rsidRDefault="007C0BF2" w:rsidP="000954A6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</w:p>
          <w:p w:rsidR="007C0BF2" w:rsidRPr="007E5B52" w:rsidRDefault="007C0BF2" w:rsidP="000954A6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</w:p>
          <w:p w:rsidR="007C0BF2" w:rsidRPr="007E5B52" w:rsidRDefault="007C0BF2" w:rsidP="000954A6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</w:p>
          <w:p w:rsidR="007C0BF2" w:rsidRPr="007E5B52" w:rsidRDefault="007C0BF2" w:rsidP="000954A6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</w:p>
          <w:p w:rsidR="007C0BF2" w:rsidRPr="007E5B52" w:rsidRDefault="007C0BF2" w:rsidP="000954A6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</w:p>
          <w:p w:rsidR="007C0BF2" w:rsidRPr="007E5B52" w:rsidRDefault="007C0BF2" w:rsidP="000954A6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FB2" w:rsidRPr="007E5B52" w:rsidRDefault="00C71FB2" w:rsidP="00207283">
            <w:pPr>
              <w:spacing w:after="0" w:line="240" w:lineRule="auto"/>
              <w:ind w:right="853"/>
              <w:jc w:val="right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207283">
            <w:pPr>
              <w:spacing w:after="0" w:line="240" w:lineRule="auto"/>
              <w:ind w:right="853"/>
              <w:jc w:val="right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207283">
            <w:pPr>
              <w:spacing w:after="0" w:line="240" w:lineRule="auto"/>
              <w:ind w:right="853"/>
              <w:jc w:val="right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207283">
            <w:pPr>
              <w:spacing w:after="0" w:line="240" w:lineRule="auto"/>
              <w:ind w:right="853"/>
              <w:jc w:val="right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1D1B8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1D1B8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создание</w:t>
            </w:r>
          </w:p>
          <w:p w:rsidR="00C71FB2" w:rsidRPr="007E5B52" w:rsidRDefault="00C71FB2" w:rsidP="001D1B8E">
            <w:pPr>
              <w:spacing w:after="0" w:line="240" w:lineRule="auto"/>
              <w:ind w:left="-250" w:right="-108" w:firstLine="250"/>
              <w:jc w:val="center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36 рабочих  мест</w:t>
            </w:r>
          </w:p>
          <w:p w:rsidR="00C71FB2" w:rsidRPr="007E5B52" w:rsidRDefault="00C71FB2" w:rsidP="001D1B8E">
            <w:pPr>
              <w:spacing w:after="0" w:line="240" w:lineRule="auto"/>
              <w:ind w:left="-250" w:right="-108" w:firstLine="250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1D1B8E">
            <w:pPr>
              <w:spacing w:after="0" w:line="240" w:lineRule="auto"/>
              <w:ind w:left="-250" w:right="-108" w:firstLine="250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1D1B8E">
            <w:pPr>
              <w:spacing w:after="0" w:line="240" w:lineRule="auto"/>
              <w:ind w:left="-250" w:right="-108" w:firstLine="250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1D1B8E">
            <w:pPr>
              <w:spacing w:after="0" w:line="240" w:lineRule="auto"/>
              <w:ind w:left="-250" w:right="-108" w:firstLine="250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1D1B8E">
            <w:pPr>
              <w:spacing w:after="0" w:line="240" w:lineRule="auto"/>
              <w:ind w:left="-250" w:right="-108" w:firstLine="250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1D1B8E">
            <w:pPr>
              <w:spacing w:after="0" w:line="240" w:lineRule="auto"/>
              <w:ind w:left="-250" w:right="-108" w:firstLine="250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1D1B8E">
            <w:pPr>
              <w:spacing w:after="0" w:line="240" w:lineRule="auto"/>
              <w:ind w:left="-250" w:right="-108" w:firstLine="250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1D1B8E">
            <w:pPr>
              <w:spacing w:after="0" w:line="240" w:lineRule="auto"/>
              <w:ind w:left="-250" w:right="-108" w:firstLine="250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1D1B8E">
            <w:pPr>
              <w:spacing w:after="0" w:line="240" w:lineRule="auto"/>
              <w:ind w:left="-250" w:right="-108" w:firstLine="250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1D1B8E">
            <w:pPr>
              <w:spacing w:after="0" w:line="240" w:lineRule="auto"/>
              <w:ind w:left="-250" w:right="-108" w:firstLine="250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1D1B8E">
            <w:pPr>
              <w:spacing w:after="0" w:line="240" w:lineRule="auto"/>
              <w:ind w:left="-250" w:right="-108" w:firstLine="250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1D1B8E">
            <w:pPr>
              <w:spacing w:after="0" w:line="240" w:lineRule="auto"/>
              <w:ind w:left="-250" w:right="-108" w:firstLine="250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125E6E">
            <w:pPr>
              <w:spacing w:after="0" w:line="240" w:lineRule="auto"/>
              <w:ind w:right="-108"/>
              <w:jc w:val="right"/>
              <w:rPr>
                <w:rFonts w:ascii="Times New Roman" w:hAnsi="Times New Roman"/>
                <w:lang w:eastAsia="ru-RU"/>
              </w:rPr>
            </w:pPr>
          </w:p>
        </w:tc>
      </w:tr>
      <w:tr w:rsidR="00C71FB2" w:rsidRPr="007E5B52" w:rsidTr="009A374C">
        <w:trPr>
          <w:trHeight w:val="1071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7E5B52" w:rsidRDefault="00081F4F" w:rsidP="003F78F0">
            <w:pPr>
              <w:jc w:val="center"/>
              <w:rPr>
                <w:rFonts w:ascii="Times New Roman" w:hAnsi="Times New Roman"/>
              </w:rPr>
            </w:pPr>
          </w:p>
          <w:p w:rsidR="00C71FB2" w:rsidRPr="007E5B52" w:rsidRDefault="00C71FB2" w:rsidP="003F78F0">
            <w:pPr>
              <w:jc w:val="center"/>
              <w:rPr>
                <w:rFonts w:ascii="Times New Roman" w:hAnsi="Times New Roman"/>
              </w:rPr>
            </w:pPr>
            <w:r w:rsidRPr="007E5B52">
              <w:rPr>
                <w:rFonts w:ascii="Times New Roman" w:hAnsi="Times New Roman"/>
              </w:rPr>
              <w:t>ООО «НКН»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FB2" w:rsidRPr="007E5B52" w:rsidRDefault="00C71FB2" w:rsidP="003F78F0">
            <w:pPr>
              <w:jc w:val="center"/>
              <w:rPr>
                <w:rFonts w:ascii="Times New Roman" w:hAnsi="Times New Roman"/>
              </w:rPr>
            </w:pPr>
            <w:r w:rsidRPr="007E5B52">
              <w:rPr>
                <w:rFonts w:ascii="Times New Roman" w:hAnsi="Times New Roman"/>
              </w:rPr>
              <w:t>Увеличение производственных мощностей ООО «НКН»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FB2" w:rsidRPr="007E5B52" w:rsidRDefault="00C71FB2" w:rsidP="00ED1B79">
            <w:pPr>
              <w:jc w:val="center"/>
              <w:rPr>
                <w:rFonts w:ascii="Times New Roman" w:hAnsi="Times New Roman"/>
              </w:rPr>
            </w:pPr>
            <w:r w:rsidRPr="007E5B52">
              <w:rPr>
                <w:rFonts w:ascii="Times New Roman" w:hAnsi="Times New Roman"/>
              </w:rPr>
              <w:t>производство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FB2" w:rsidRPr="007E5B52" w:rsidRDefault="00C71FB2" w:rsidP="003F78F0">
            <w:pPr>
              <w:jc w:val="center"/>
              <w:rPr>
                <w:rFonts w:ascii="Times New Roman" w:hAnsi="Times New Roman"/>
              </w:rPr>
            </w:pPr>
            <w:r w:rsidRPr="007E5B52">
              <w:rPr>
                <w:rFonts w:ascii="Times New Roman" w:hAnsi="Times New Roman"/>
              </w:rPr>
              <w:t>2015-2023гг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FB2" w:rsidRPr="007E5B52" w:rsidRDefault="00C71FB2" w:rsidP="00FB490B">
            <w:pPr>
              <w:jc w:val="center"/>
              <w:rPr>
                <w:rFonts w:ascii="Times New Roman" w:hAnsi="Times New Roman"/>
              </w:rPr>
            </w:pPr>
            <w:r w:rsidRPr="007E5B52">
              <w:rPr>
                <w:rFonts w:ascii="Times New Roman" w:hAnsi="Times New Roman"/>
              </w:rPr>
              <w:t>НСО, г. Куйбышев , Пкрвомайская площадь,1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FB2" w:rsidRPr="007E5B52" w:rsidRDefault="00C71FB2" w:rsidP="00CA0EE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5B52">
              <w:rPr>
                <w:rFonts w:ascii="Times New Roman" w:hAnsi="Times New Roman"/>
              </w:rPr>
              <w:t>Продолжено строительство.</w:t>
            </w:r>
          </w:p>
          <w:p w:rsidR="00C71FB2" w:rsidRPr="007E5B52" w:rsidRDefault="00C71FB2" w:rsidP="003D04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FB2" w:rsidRPr="007E5B52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50000,0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1FB2" w:rsidRPr="007E5B52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22632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71FB2" w:rsidRPr="007E5B52" w:rsidRDefault="00C71FB2" w:rsidP="00226321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A12355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16740,0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FB2" w:rsidRPr="007E5B52" w:rsidRDefault="00C71FB2" w:rsidP="00BB6790">
            <w:pPr>
              <w:spacing w:after="0" w:line="240" w:lineRule="auto"/>
              <w:ind w:right="34"/>
              <w:jc w:val="center"/>
              <w:rPr>
                <w:rFonts w:ascii="Times New Roman" w:hAnsi="Times New Roman"/>
                <w:lang w:eastAsia="ru-RU"/>
              </w:rPr>
            </w:pPr>
          </w:p>
          <w:p w:rsidR="00C71FB2" w:rsidRPr="007E5B52" w:rsidRDefault="00C71FB2" w:rsidP="00BB6790">
            <w:pPr>
              <w:spacing w:after="0" w:line="240" w:lineRule="auto"/>
              <w:ind w:right="34"/>
              <w:jc w:val="center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-</w:t>
            </w:r>
          </w:p>
        </w:tc>
      </w:tr>
      <w:tr w:rsidR="00081F4F" w:rsidRPr="007E5B52" w:rsidTr="009A374C">
        <w:trPr>
          <w:trHeight w:val="461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7E5B52" w:rsidRDefault="00081F4F" w:rsidP="003F78F0">
            <w:pPr>
              <w:jc w:val="center"/>
              <w:rPr>
                <w:rFonts w:ascii="Times New Roman" w:hAnsi="Times New Roman"/>
              </w:rPr>
            </w:pPr>
            <w:r w:rsidRPr="007E5B52">
              <w:rPr>
                <w:rFonts w:ascii="Times New Roman" w:hAnsi="Times New Roman"/>
              </w:rPr>
              <w:t>Каинская епархия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7E5B52" w:rsidRDefault="00081F4F" w:rsidP="001F12DD">
            <w:pPr>
              <w:jc w:val="center"/>
              <w:rPr>
                <w:rFonts w:ascii="Times New Roman" w:hAnsi="Times New Roman"/>
              </w:rPr>
            </w:pPr>
            <w:r w:rsidRPr="007E5B52">
              <w:rPr>
                <w:rFonts w:ascii="Times New Roman" w:hAnsi="Times New Roman"/>
              </w:rPr>
              <w:t>Возведение Спасского собора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7E5B52" w:rsidRDefault="00081F4F" w:rsidP="00ED1B79">
            <w:pPr>
              <w:jc w:val="center"/>
              <w:rPr>
                <w:rFonts w:ascii="Times New Roman" w:hAnsi="Times New Roman"/>
              </w:rPr>
            </w:pPr>
            <w:r w:rsidRPr="007E5B52">
              <w:rPr>
                <w:rFonts w:ascii="Times New Roman" w:hAnsi="Times New Roman"/>
              </w:rPr>
              <w:t>благоустройство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7E5B52" w:rsidRDefault="00081F4F" w:rsidP="001E082F">
            <w:pPr>
              <w:jc w:val="center"/>
              <w:rPr>
                <w:rFonts w:ascii="Times New Roman" w:hAnsi="Times New Roman"/>
              </w:rPr>
            </w:pPr>
            <w:r w:rsidRPr="007E5B52">
              <w:rPr>
                <w:rFonts w:ascii="Times New Roman" w:hAnsi="Times New Roman"/>
              </w:rPr>
              <w:t>2020-2022гг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7E5B52" w:rsidRDefault="00081F4F" w:rsidP="00FB490B">
            <w:pPr>
              <w:jc w:val="center"/>
              <w:rPr>
                <w:rFonts w:ascii="Times New Roman" w:hAnsi="Times New Roman"/>
              </w:rPr>
            </w:pPr>
            <w:r w:rsidRPr="007E5B52">
              <w:rPr>
                <w:rFonts w:ascii="Times New Roman" w:hAnsi="Times New Roman"/>
              </w:rPr>
              <w:t>г. Куйбышев, ул Краскома,4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7E5B52" w:rsidRDefault="0000721F" w:rsidP="003C3F48">
            <w:pPr>
              <w:rPr>
                <w:rFonts w:ascii="Times New Roman" w:hAnsi="Times New Roman"/>
              </w:rPr>
            </w:pPr>
            <w:r w:rsidRPr="007E5B52">
              <w:rPr>
                <w:rFonts w:ascii="Times New Roman" w:hAnsi="Times New Roman"/>
              </w:rPr>
              <w:t xml:space="preserve"> Продолжаются </w:t>
            </w:r>
            <w:r w:rsidR="003C3F48" w:rsidRPr="007E5B52">
              <w:rPr>
                <w:rFonts w:ascii="Times New Roman" w:hAnsi="Times New Roman"/>
              </w:rPr>
              <w:t>внутренние работы по проекту восстановлению Спасского собора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7E5B52" w:rsidRDefault="00081F4F" w:rsidP="006C1CB7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081F4F" w:rsidRPr="007E5B52" w:rsidRDefault="00081F4F" w:rsidP="006C1CB7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7E5B52" w:rsidRDefault="00081F4F" w:rsidP="00226321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081F4F" w:rsidRPr="007E5B52" w:rsidRDefault="00081F4F" w:rsidP="00226321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81F4F" w:rsidRPr="007E5B52" w:rsidRDefault="00081F4F" w:rsidP="00226321">
            <w:pPr>
              <w:ind w:right="853"/>
              <w:jc w:val="center"/>
              <w:rPr>
                <w:rFonts w:ascii="Times New Roman" w:hAnsi="Times New Roman"/>
                <w:lang w:eastAsia="ru-RU"/>
              </w:rPr>
            </w:pPr>
          </w:p>
          <w:p w:rsidR="00081F4F" w:rsidRPr="007E5B52" w:rsidRDefault="00081F4F" w:rsidP="00226321">
            <w:pPr>
              <w:ind w:right="853"/>
              <w:jc w:val="center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F4F" w:rsidRPr="007E5B52" w:rsidRDefault="00081F4F" w:rsidP="00BB6790">
            <w:pPr>
              <w:spacing w:after="0" w:line="240" w:lineRule="auto"/>
              <w:ind w:right="34"/>
              <w:jc w:val="center"/>
              <w:rPr>
                <w:rFonts w:ascii="Times New Roman" w:hAnsi="Times New Roman"/>
                <w:lang w:eastAsia="ru-RU"/>
              </w:rPr>
            </w:pPr>
          </w:p>
          <w:p w:rsidR="00081F4F" w:rsidRPr="007E5B52" w:rsidRDefault="00081F4F" w:rsidP="00BB6790">
            <w:pPr>
              <w:ind w:right="34"/>
              <w:jc w:val="center"/>
              <w:rPr>
                <w:rFonts w:ascii="Times New Roman" w:hAnsi="Times New Roman"/>
                <w:lang w:eastAsia="ru-RU"/>
              </w:rPr>
            </w:pPr>
          </w:p>
          <w:p w:rsidR="00081F4F" w:rsidRPr="007E5B52" w:rsidRDefault="00081F4F" w:rsidP="00BB6790">
            <w:pPr>
              <w:ind w:right="34"/>
              <w:jc w:val="center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-</w:t>
            </w:r>
          </w:p>
        </w:tc>
      </w:tr>
      <w:tr w:rsidR="00081F4F" w:rsidRPr="007E5B52" w:rsidTr="009A374C">
        <w:trPr>
          <w:trHeight w:val="51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7E5B52" w:rsidRDefault="003C3F48" w:rsidP="003F78F0">
            <w:pPr>
              <w:jc w:val="center"/>
              <w:rPr>
                <w:rFonts w:ascii="Times New Roman" w:hAnsi="Times New Roman"/>
              </w:rPr>
            </w:pPr>
            <w:r w:rsidRPr="007E5B52">
              <w:rPr>
                <w:rFonts w:ascii="Times New Roman" w:hAnsi="Times New Roman"/>
                <w:lang w:eastAsia="ru-RU"/>
              </w:rPr>
              <w:t>Администрация города Куйбышева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7E5B52" w:rsidRDefault="003C3F48" w:rsidP="00FB490B">
            <w:pPr>
              <w:jc w:val="center"/>
              <w:rPr>
                <w:rFonts w:ascii="Times New Roman" w:hAnsi="Times New Roman"/>
              </w:rPr>
            </w:pPr>
            <w:r w:rsidRPr="007E5B52">
              <w:rPr>
                <w:rFonts w:ascii="Times New Roman" w:hAnsi="Times New Roman"/>
              </w:rPr>
              <w:t>Благоустройства сквера «Рябинушка»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7E5B52" w:rsidRDefault="003C3F48" w:rsidP="00ED1B79">
            <w:pPr>
              <w:jc w:val="center"/>
              <w:rPr>
                <w:rFonts w:ascii="Times New Roman" w:hAnsi="Times New Roman"/>
              </w:rPr>
            </w:pPr>
            <w:r w:rsidRPr="007E5B52">
              <w:rPr>
                <w:rFonts w:ascii="Times New Roman" w:hAnsi="Times New Roman"/>
              </w:rPr>
              <w:t>благоустройство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7E5B52" w:rsidRDefault="003C3F48" w:rsidP="00F52CD9">
            <w:pPr>
              <w:jc w:val="center"/>
              <w:rPr>
                <w:rFonts w:ascii="Times New Roman" w:hAnsi="Times New Roman"/>
              </w:rPr>
            </w:pPr>
            <w:r w:rsidRPr="007E5B52">
              <w:rPr>
                <w:rFonts w:ascii="Times New Roman" w:hAnsi="Times New Roman"/>
              </w:rPr>
              <w:t>2022г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7E5B52" w:rsidRDefault="003C3F48" w:rsidP="00FB490B">
            <w:pPr>
              <w:jc w:val="center"/>
              <w:rPr>
                <w:rFonts w:ascii="Times New Roman" w:hAnsi="Times New Roman"/>
              </w:rPr>
            </w:pPr>
            <w:r w:rsidRPr="007E5B52">
              <w:rPr>
                <w:rFonts w:ascii="Times New Roman" w:hAnsi="Times New Roman"/>
              </w:rPr>
              <w:t>Во внутриквартальной застройке в районе квартала 11.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7E5B52" w:rsidRDefault="003C3F48" w:rsidP="00B307D8">
            <w:pPr>
              <w:jc w:val="center"/>
              <w:rPr>
                <w:rFonts w:ascii="Times New Roman" w:hAnsi="Times New Roman"/>
              </w:rPr>
            </w:pPr>
            <w:r w:rsidRPr="007E5B52">
              <w:rPr>
                <w:rFonts w:ascii="Times New Roman" w:hAnsi="Times New Roman"/>
              </w:rPr>
              <w:t>В конце  2021 года проведены торги по определению подрядчика для  благоустройства в 2022 году сквера «Рябинушка» Победителем признано ООО «Стройкомплекс» Работы запланированы с 1 мая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7E5B52" w:rsidRDefault="00081F4F" w:rsidP="006C1CB7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657176" w:rsidRPr="007E5B52" w:rsidRDefault="00657176" w:rsidP="006C1CB7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18 072,4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F4F" w:rsidRPr="007E5B52" w:rsidRDefault="00081F4F" w:rsidP="00226321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657176" w:rsidRPr="007E5B52" w:rsidRDefault="00657176" w:rsidP="00226321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81F4F" w:rsidRPr="007E5B52" w:rsidRDefault="00081F4F" w:rsidP="009B7CE2">
            <w:pPr>
              <w:ind w:right="317"/>
              <w:jc w:val="center"/>
              <w:rPr>
                <w:rFonts w:ascii="Times New Roman" w:hAnsi="Times New Roman"/>
                <w:lang w:eastAsia="ru-RU"/>
              </w:rPr>
            </w:pPr>
          </w:p>
          <w:p w:rsidR="00657176" w:rsidRPr="007E5B52" w:rsidRDefault="00657176" w:rsidP="009B7CE2">
            <w:pPr>
              <w:ind w:right="317"/>
              <w:jc w:val="center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F4F" w:rsidRPr="007E5B52" w:rsidRDefault="00081F4F" w:rsidP="0000721F">
            <w:pPr>
              <w:ind w:right="34"/>
              <w:jc w:val="center"/>
              <w:rPr>
                <w:rFonts w:ascii="Times New Roman" w:hAnsi="Times New Roman"/>
                <w:lang w:eastAsia="ru-RU"/>
              </w:rPr>
            </w:pPr>
          </w:p>
        </w:tc>
      </w:tr>
      <w:tr w:rsidR="00657176" w:rsidRPr="007E5B52" w:rsidTr="009A374C">
        <w:trPr>
          <w:trHeight w:val="288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7033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lastRenderedPageBreak/>
              <w:t>СПК «Колхоз Наша Родина»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657176">
            <w:pPr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Строительство зерносушильного комплекса с зерносушилкой с дизельными горелками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7033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Сельское хозяйство-растениеводство</w:t>
            </w:r>
          </w:p>
          <w:p w:rsidR="00657176" w:rsidRPr="007E5B52" w:rsidRDefault="00657176" w:rsidP="007033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7033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2021-2022гг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7033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НСО,</w:t>
            </w:r>
          </w:p>
          <w:p w:rsidR="00657176" w:rsidRPr="007E5B52" w:rsidRDefault="00657176" w:rsidP="007033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Куйбышевский район, д. Константиновка</w:t>
            </w:r>
          </w:p>
          <w:p w:rsidR="00657176" w:rsidRPr="007E5B52" w:rsidRDefault="00657176" w:rsidP="007033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6571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 xml:space="preserve">Зерноочистительный комплекс введен в эксплуатацию, продолжается монтаж зерносушилки, закуплено оборудование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70336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657176" w:rsidRPr="007E5B52" w:rsidRDefault="00657176" w:rsidP="0070336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19300,00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70336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657176" w:rsidRPr="007E5B52" w:rsidRDefault="00657176" w:rsidP="0070336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8300,00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7176" w:rsidRPr="007E5B52" w:rsidRDefault="00657176" w:rsidP="00703365">
            <w:pPr>
              <w:ind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657176" w:rsidRPr="007E5B52" w:rsidRDefault="00657176" w:rsidP="00703365">
            <w:pPr>
              <w:ind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18300,00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176" w:rsidRPr="007E5B52" w:rsidRDefault="00657176" w:rsidP="00703365">
            <w:pPr>
              <w:ind w:right="-108"/>
              <w:rPr>
                <w:rFonts w:ascii="Times New Roman" w:hAnsi="Times New Roman"/>
                <w:lang w:eastAsia="ru-RU"/>
              </w:rPr>
            </w:pPr>
          </w:p>
          <w:p w:rsidR="00657176" w:rsidRPr="007E5B52" w:rsidRDefault="00657176" w:rsidP="00703365">
            <w:pPr>
              <w:ind w:right="-108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Создание новых рабочих мест-2</w:t>
            </w:r>
          </w:p>
        </w:tc>
      </w:tr>
      <w:tr w:rsidR="00657176" w:rsidRPr="007E5B52" w:rsidTr="009A374C">
        <w:trPr>
          <w:trHeight w:val="594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A550C7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657176" w:rsidRPr="007E5B52" w:rsidRDefault="00657176" w:rsidP="00A550C7">
            <w:pPr>
              <w:jc w:val="center"/>
              <w:rPr>
                <w:rFonts w:ascii="Times New Roman" w:hAnsi="Times New Roman"/>
              </w:rPr>
            </w:pPr>
            <w:r w:rsidRPr="007E5B52">
              <w:rPr>
                <w:rFonts w:ascii="Times New Roman" w:hAnsi="Times New Roman"/>
              </w:rPr>
              <w:t>ООО «Баланс»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6C1CB7">
            <w:pPr>
              <w:jc w:val="center"/>
              <w:rPr>
                <w:rFonts w:ascii="Times New Roman" w:hAnsi="Times New Roman"/>
              </w:rPr>
            </w:pPr>
            <w:r w:rsidRPr="007E5B52">
              <w:rPr>
                <w:rFonts w:ascii="Times New Roman" w:hAnsi="Times New Roman"/>
              </w:rPr>
              <w:t>Модернизация молокоперерабатывающего предприятия на территории ООО «Баланс»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884E0D">
            <w:pPr>
              <w:jc w:val="center"/>
              <w:rPr>
                <w:rFonts w:ascii="Times New Roman" w:hAnsi="Times New Roman"/>
              </w:rPr>
            </w:pPr>
            <w:r w:rsidRPr="007E5B52">
              <w:rPr>
                <w:rFonts w:ascii="Times New Roman" w:hAnsi="Times New Roman"/>
              </w:rPr>
              <w:t>Перерабатывающая промышленность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A517B9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2019-2023гг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3038BA">
            <w:pPr>
              <w:jc w:val="center"/>
              <w:rPr>
                <w:rFonts w:ascii="Times New Roman" w:hAnsi="Times New Roman"/>
              </w:rPr>
            </w:pPr>
            <w:r w:rsidRPr="007E5B52">
              <w:rPr>
                <w:rFonts w:ascii="Times New Roman" w:hAnsi="Times New Roman"/>
              </w:rPr>
              <w:t>НСО, г. Куйбышев, ул. Володарского, д.11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C325A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Проект в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1958" w:rsidRPr="007E5B52" w:rsidRDefault="00DC1958" w:rsidP="00226321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657176" w:rsidRPr="007E5B52" w:rsidRDefault="00657176" w:rsidP="00226321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100000,00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526A64">
            <w:pPr>
              <w:spacing w:after="2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DC1958" w:rsidRPr="007E5B52" w:rsidRDefault="00DC1958" w:rsidP="00526A64">
            <w:pPr>
              <w:spacing w:after="2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DC1958" w:rsidRPr="007E5B52" w:rsidRDefault="00DC1958" w:rsidP="00526A64">
            <w:pPr>
              <w:spacing w:after="2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C1958" w:rsidRPr="007E5B52" w:rsidRDefault="00DC1958" w:rsidP="00526A64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657176" w:rsidRPr="007E5B52" w:rsidRDefault="00657176" w:rsidP="00526A64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80098,00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176" w:rsidRPr="007E5B52" w:rsidRDefault="00657176" w:rsidP="00A96157">
            <w:pPr>
              <w:ind w:right="-108"/>
              <w:jc w:val="center"/>
              <w:rPr>
                <w:rFonts w:ascii="Times New Roman" w:hAnsi="Times New Roman"/>
                <w:lang w:eastAsia="ru-RU"/>
              </w:rPr>
            </w:pPr>
          </w:p>
        </w:tc>
      </w:tr>
      <w:tr w:rsidR="00657176" w:rsidRPr="007E5B52" w:rsidTr="009A374C">
        <w:trPr>
          <w:trHeight w:val="654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703365" w:rsidP="00FF74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ООО «Альянс»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703365" w:rsidP="00FF74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Строительство зерносушилки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9A374C" w:rsidP="00FF74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С</w:t>
            </w:r>
            <w:r w:rsidR="00703365" w:rsidRPr="007E5B52">
              <w:rPr>
                <w:rFonts w:ascii="Times New Roman" w:hAnsi="Times New Roman"/>
                <w:sz w:val="24"/>
                <w:szCs w:val="24"/>
              </w:rPr>
              <w:t>троительство</w:t>
            </w:r>
            <w:r w:rsidRPr="007E5B52">
              <w:rPr>
                <w:rFonts w:ascii="Times New Roman" w:hAnsi="Times New Roman"/>
                <w:sz w:val="24"/>
                <w:szCs w:val="24"/>
              </w:rPr>
              <w:t xml:space="preserve"> зерносушилки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9A374C" w:rsidP="00FF74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2022г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A45E8F" w:rsidP="00FF74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НСО, Куйбышевский район, с. Нагорное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A45E8F" w:rsidP="00B402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 xml:space="preserve"> Проект на стадии</w:t>
            </w:r>
            <w:r w:rsidR="00DC1958" w:rsidRPr="007E5B52">
              <w:rPr>
                <w:rFonts w:ascii="Times New Roman" w:hAnsi="Times New Roman"/>
                <w:sz w:val="24"/>
                <w:szCs w:val="24"/>
              </w:rPr>
              <w:t xml:space="preserve"> завершения, монтажные работы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DC1958" w:rsidP="00FF74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DC1958" w:rsidRPr="007E5B52" w:rsidRDefault="00DC1958" w:rsidP="00FF74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70000,00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FF74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C1958" w:rsidRPr="007E5B52" w:rsidRDefault="00DC1958" w:rsidP="00FF74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7176" w:rsidRPr="007E5B52" w:rsidRDefault="00657176" w:rsidP="00FF7485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C1958" w:rsidRPr="007E5B52" w:rsidRDefault="00DC1958" w:rsidP="00FF7485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65000,00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958" w:rsidRPr="007E5B52" w:rsidRDefault="00DC1958" w:rsidP="00B402C8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</w:p>
          <w:p w:rsidR="00657176" w:rsidRPr="007E5B52" w:rsidRDefault="00DC1958" w:rsidP="00B402C8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Создание новых рабочих мест , 3</w:t>
            </w:r>
          </w:p>
        </w:tc>
      </w:tr>
      <w:tr w:rsidR="00657176" w:rsidRPr="007E5B52" w:rsidTr="009A374C">
        <w:trPr>
          <w:trHeight w:val="51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57176" w:rsidRPr="007E5B52" w:rsidRDefault="00657176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ИП Кулешов</w:t>
            </w:r>
          </w:p>
          <w:p w:rsidR="00657176" w:rsidRPr="007E5B52" w:rsidRDefault="00657176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В.В.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C071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57176" w:rsidRPr="007E5B52" w:rsidRDefault="00657176" w:rsidP="00C071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Строительство  комбикормого цеха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57176" w:rsidRPr="007E5B52" w:rsidRDefault="00657176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Сельское хозяйства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57176" w:rsidRPr="007E5B52" w:rsidRDefault="00657176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2021г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НСО,</w:t>
            </w:r>
          </w:p>
          <w:p w:rsidR="00657176" w:rsidRPr="007E5B52" w:rsidRDefault="00657176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Куйбышевский район, п. Ивушка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A447B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 xml:space="preserve">Из –за удорожания строительных материалов, строительство объекта </w:t>
            </w:r>
            <w:r w:rsidRPr="007E5B52">
              <w:rPr>
                <w:rFonts w:ascii="Times New Roman" w:hAnsi="Times New Roman"/>
                <w:b/>
                <w:sz w:val="24"/>
                <w:szCs w:val="24"/>
              </w:rPr>
              <w:t xml:space="preserve">приостановлено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657176" w:rsidRPr="007E5B52" w:rsidRDefault="00657176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3000,00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657176" w:rsidRPr="007E5B52" w:rsidRDefault="00003F2D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7176" w:rsidRPr="007E5B52" w:rsidRDefault="00657176" w:rsidP="001C1E77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657176" w:rsidRPr="007E5B52" w:rsidRDefault="00657176" w:rsidP="001C1E77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3000,00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176" w:rsidRPr="007E5B52" w:rsidRDefault="00657176" w:rsidP="00C0713B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Создание новых рабочих мест -1 чел.</w:t>
            </w:r>
          </w:p>
        </w:tc>
      </w:tr>
      <w:tr w:rsidR="00657176" w:rsidRPr="007E5B52" w:rsidTr="009A374C">
        <w:trPr>
          <w:trHeight w:val="402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57176" w:rsidRPr="007E5B52" w:rsidRDefault="00657176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ИП Ковган В.А.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C071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57176" w:rsidRPr="007E5B52" w:rsidRDefault="00657176" w:rsidP="00C071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Строительство коровника вместимостью 100 голов КРС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57176" w:rsidRPr="007E5B52" w:rsidRDefault="00657176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Сельское хозяйство-животноводство</w:t>
            </w:r>
          </w:p>
          <w:p w:rsidR="00657176" w:rsidRPr="007E5B52" w:rsidRDefault="00657176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57176" w:rsidRPr="007E5B52" w:rsidRDefault="00657176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2021</w:t>
            </w:r>
            <w:r w:rsidR="00003F2D" w:rsidRPr="007E5B52">
              <w:rPr>
                <w:rFonts w:ascii="Times New Roman" w:hAnsi="Times New Roman"/>
                <w:sz w:val="24"/>
                <w:szCs w:val="24"/>
              </w:rPr>
              <w:t>-2022г</w:t>
            </w:r>
            <w:r w:rsidRPr="007E5B52">
              <w:rPr>
                <w:rFonts w:ascii="Times New Roman" w:hAnsi="Times New Roman"/>
                <w:sz w:val="24"/>
                <w:szCs w:val="24"/>
              </w:rPr>
              <w:t>г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НСО,</w:t>
            </w:r>
          </w:p>
          <w:p w:rsidR="00657176" w:rsidRPr="007E5B52" w:rsidRDefault="00657176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Куйбышевский район, п. Веснянка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57176" w:rsidRPr="007E5B52" w:rsidRDefault="00657176" w:rsidP="003008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Проект отложен. Залит фундамент, закуплены стройматериалы.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657176" w:rsidRPr="007E5B52" w:rsidRDefault="00657176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2000,00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657176" w:rsidRPr="007E5B52" w:rsidRDefault="00657176" w:rsidP="00C07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7176" w:rsidRPr="007E5B52" w:rsidRDefault="00657176" w:rsidP="002D134E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657176" w:rsidRPr="007E5B52" w:rsidRDefault="00657176" w:rsidP="002D134E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700,00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176" w:rsidRPr="007E5B52" w:rsidRDefault="00657176" w:rsidP="00C0713B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Создание новых рабочих мест -2 чел</w:t>
            </w:r>
          </w:p>
        </w:tc>
      </w:tr>
      <w:tr w:rsidR="00657176" w:rsidRPr="007E5B52" w:rsidTr="009A374C">
        <w:trPr>
          <w:trHeight w:val="251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C07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lastRenderedPageBreak/>
              <w:t>ИП Кулешов В.В.</w:t>
            </w:r>
          </w:p>
          <w:p w:rsidR="00657176" w:rsidRPr="007E5B52" w:rsidRDefault="00657176" w:rsidP="00C07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57176" w:rsidRPr="007E5B52" w:rsidRDefault="00657176" w:rsidP="00C07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C0713B">
            <w:pPr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Строительство животноводческого помещения для молодняка вместимостью 300 голов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C07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Сельское хозяйство-животноводство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C07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2021г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8B15E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НСО,</w:t>
            </w:r>
          </w:p>
          <w:p w:rsidR="00657176" w:rsidRPr="007E5B52" w:rsidRDefault="00657176" w:rsidP="008B15E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Куйбышевский район, п. Ивушка</w:t>
            </w:r>
          </w:p>
          <w:p w:rsidR="00657176" w:rsidRPr="007E5B52" w:rsidRDefault="00657176" w:rsidP="00C07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3C5C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Проект заморожен</w:t>
            </w:r>
            <w:r w:rsidR="00003F2D" w:rsidRPr="007E5B52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003F2D" w:rsidRPr="007E5B52" w:rsidRDefault="00003F2D" w:rsidP="003C5C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В связи со снижением поголовья КРС строительство прекращено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3F2D" w:rsidRPr="007E5B52" w:rsidRDefault="00003F2D" w:rsidP="00C0713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657176" w:rsidRPr="007E5B52" w:rsidRDefault="00657176" w:rsidP="00C0713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4000,00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C0713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003F2D" w:rsidRPr="007E5B52" w:rsidRDefault="00003F2D" w:rsidP="00C0713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03F2D" w:rsidRPr="007E5B52" w:rsidRDefault="00003F2D" w:rsidP="008B15E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657176" w:rsidRPr="007E5B52" w:rsidRDefault="00657176" w:rsidP="008B15E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3200,00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3F2D" w:rsidRPr="007E5B52" w:rsidRDefault="00003F2D" w:rsidP="00C0713B">
            <w:pPr>
              <w:ind w:right="-108"/>
              <w:rPr>
                <w:rFonts w:ascii="Times New Roman" w:hAnsi="Times New Roman"/>
                <w:lang w:eastAsia="ru-RU"/>
              </w:rPr>
            </w:pPr>
          </w:p>
          <w:p w:rsidR="00657176" w:rsidRPr="007E5B52" w:rsidRDefault="00657176" w:rsidP="00C0713B">
            <w:pPr>
              <w:ind w:right="-108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Создание новых рабочих мест-2чел.</w:t>
            </w:r>
          </w:p>
        </w:tc>
      </w:tr>
      <w:tr w:rsidR="00657176" w:rsidRPr="007E5B52" w:rsidTr="00430F9C">
        <w:trPr>
          <w:trHeight w:val="536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3F2D" w:rsidRPr="007E5B52" w:rsidRDefault="00003F2D" w:rsidP="00003F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ИП глава КФХ Волосников А.А..</w:t>
            </w:r>
          </w:p>
          <w:p w:rsidR="00657176" w:rsidRPr="007E5B52" w:rsidRDefault="00657176" w:rsidP="008670A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003F2D" w:rsidP="00F05F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Монтаж зерносушилки «Карусель»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3F2D" w:rsidRPr="007E5B52" w:rsidRDefault="00003F2D" w:rsidP="00003F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Сельское хозяйство-растениеводство</w:t>
            </w:r>
          </w:p>
          <w:p w:rsidR="00657176" w:rsidRPr="007E5B52" w:rsidRDefault="00657176" w:rsidP="00E024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003F2D" w:rsidP="00E024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2022г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3F2D" w:rsidRPr="007E5B52" w:rsidRDefault="00003F2D" w:rsidP="00003F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НСО,</w:t>
            </w:r>
          </w:p>
          <w:p w:rsidR="00657176" w:rsidRPr="007E5B52" w:rsidRDefault="00003F2D" w:rsidP="00003F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Куйбышевский район, с. Балман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003F2D" w:rsidP="00E024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Покупка оборудования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E024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003F2D" w:rsidRPr="007E5B52" w:rsidRDefault="00D47E43" w:rsidP="00E024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53</w:t>
            </w:r>
            <w:r w:rsidR="00003F2D"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E024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003F2D" w:rsidRPr="007E5B52" w:rsidRDefault="00003F2D" w:rsidP="00E024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="00D47E43"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30</w:t>
            </w:r>
            <w:r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7176" w:rsidRPr="007E5B52" w:rsidRDefault="00657176" w:rsidP="00E02457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003F2D" w:rsidRPr="007E5B52" w:rsidRDefault="00003F2D" w:rsidP="00D47E43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="00D47E43"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30</w:t>
            </w:r>
            <w:r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176" w:rsidRPr="007E5B52" w:rsidRDefault="00003F2D" w:rsidP="00F05F63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создание новых рабочих мест -1чел</w:t>
            </w:r>
          </w:p>
        </w:tc>
      </w:tr>
      <w:tr w:rsidR="00657176" w:rsidRPr="007E5B52" w:rsidTr="00D47E43">
        <w:trPr>
          <w:trHeight w:val="401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E024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57176" w:rsidRPr="007E5B52" w:rsidRDefault="00657176" w:rsidP="00E024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ИП глава КФХ Волосников А.А..</w:t>
            </w:r>
          </w:p>
          <w:p w:rsidR="00657176" w:rsidRPr="007E5B52" w:rsidRDefault="00657176" w:rsidP="00E024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E0245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57176" w:rsidRPr="007E5B52" w:rsidRDefault="00657176" w:rsidP="00E0245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 xml:space="preserve">Строительство склада для хранения зерна на 500тонн ,площадью 910 кв.м. 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FF55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57176" w:rsidRPr="007E5B52" w:rsidRDefault="00657176" w:rsidP="00C7097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Сельское хозяйство-растениеводство</w:t>
            </w:r>
          </w:p>
          <w:p w:rsidR="00657176" w:rsidRPr="007E5B52" w:rsidRDefault="00657176" w:rsidP="00FF55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E024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57176" w:rsidRPr="007E5B52" w:rsidRDefault="00657176" w:rsidP="00E024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2021-2022гг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FF55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57176" w:rsidRPr="007E5B52" w:rsidRDefault="00657176" w:rsidP="00C7097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НСО,</w:t>
            </w:r>
          </w:p>
          <w:p w:rsidR="00657176" w:rsidRPr="007E5B52" w:rsidRDefault="00657176" w:rsidP="00C7097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Куйбышевский район, с. Балман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E024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57176" w:rsidRPr="007E5B52" w:rsidRDefault="00003F2D" w:rsidP="00E024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5B52">
              <w:rPr>
                <w:rFonts w:ascii="Times New Roman" w:hAnsi="Times New Roman"/>
                <w:sz w:val="24"/>
                <w:szCs w:val="24"/>
              </w:rPr>
              <w:t>Разрабатывается проектно-сметная документация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E024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657176" w:rsidRPr="007E5B52" w:rsidRDefault="00D47E43" w:rsidP="00E024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 w:rsidR="00657176"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176" w:rsidRPr="007E5B52" w:rsidRDefault="00657176" w:rsidP="00D47E4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657176" w:rsidRPr="007E5B52" w:rsidRDefault="00D47E43" w:rsidP="00D47E4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40</w:t>
            </w:r>
            <w:r w:rsidR="00657176"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7176" w:rsidRPr="007E5B52" w:rsidRDefault="00657176" w:rsidP="00D47E43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657176" w:rsidRPr="007E5B52" w:rsidRDefault="00D47E43" w:rsidP="00D47E43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="00657176" w:rsidRPr="007E5B52">
              <w:rPr>
                <w:rFonts w:ascii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176" w:rsidRPr="007E5B52" w:rsidRDefault="00657176" w:rsidP="00C70974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</w:p>
          <w:p w:rsidR="00657176" w:rsidRPr="007E5B52" w:rsidRDefault="00657176" w:rsidP="00C70974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lang w:eastAsia="ru-RU"/>
              </w:rPr>
            </w:pPr>
            <w:r w:rsidRPr="007E5B52">
              <w:rPr>
                <w:rFonts w:ascii="Times New Roman" w:hAnsi="Times New Roman"/>
                <w:lang w:eastAsia="ru-RU"/>
              </w:rPr>
              <w:t>создание новых рабочих мест -1чел</w:t>
            </w:r>
          </w:p>
        </w:tc>
      </w:tr>
    </w:tbl>
    <w:p w:rsidR="004C25F7" w:rsidRDefault="004C25F7" w:rsidP="00C168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168FD" w:rsidRPr="00646B60" w:rsidRDefault="00C168FD" w:rsidP="00C168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46B60">
        <w:rPr>
          <w:rFonts w:ascii="Times New Roman" w:hAnsi="Times New Roman"/>
          <w:b/>
          <w:sz w:val="28"/>
          <w:szCs w:val="28"/>
        </w:rPr>
        <w:t>Проблемы, возникающие при реализации инвестиционн</w:t>
      </w:r>
      <w:r w:rsidR="00854482" w:rsidRPr="00646B60">
        <w:rPr>
          <w:rFonts w:ascii="Times New Roman" w:hAnsi="Times New Roman"/>
          <w:b/>
          <w:sz w:val="28"/>
          <w:szCs w:val="28"/>
        </w:rPr>
        <w:t>ых</w:t>
      </w:r>
      <w:r w:rsidRPr="00646B60">
        <w:rPr>
          <w:rFonts w:ascii="Times New Roman" w:hAnsi="Times New Roman"/>
          <w:b/>
          <w:sz w:val="28"/>
          <w:szCs w:val="28"/>
        </w:rPr>
        <w:t xml:space="preserve"> проект</w:t>
      </w:r>
      <w:r w:rsidR="00854482" w:rsidRPr="00646B60">
        <w:rPr>
          <w:rFonts w:ascii="Times New Roman" w:hAnsi="Times New Roman"/>
          <w:b/>
          <w:sz w:val="28"/>
          <w:szCs w:val="28"/>
        </w:rPr>
        <w:t>ов</w:t>
      </w:r>
    </w:p>
    <w:p w:rsidR="00C168FD" w:rsidRPr="00646B60" w:rsidRDefault="00C168FD" w:rsidP="00C168FD">
      <w:pPr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</w:p>
    <w:tbl>
      <w:tblPr>
        <w:tblStyle w:val="a7"/>
        <w:tblW w:w="15559" w:type="dxa"/>
        <w:tblLook w:val="04A0" w:firstRow="1" w:lastRow="0" w:firstColumn="1" w:lastColumn="0" w:noHBand="0" w:noVBand="1"/>
      </w:tblPr>
      <w:tblGrid>
        <w:gridCol w:w="5023"/>
        <w:gridCol w:w="5023"/>
        <w:gridCol w:w="5513"/>
      </w:tblGrid>
      <w:tr w:rsidR="00C168FD" w:rsidRPr="00646B60" w:rsidTr="00226321">
        <w:tc>
          <w:tcPr>
            <w:tcW w:w="5023" w:type="dxa"/>
          </w:tcPr>
          <w:p w:rsidR="00C168FD" w:rsidRPr="00646B60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646B60">
              <w:rPr>
                <w:rFonts w:ascii="Times New Roman" w:hAnsi="Times New Roman"/>
                <w:sz w:val="20"/>
                <w:szCs w:val="24"/>
              </w:rPr>
              <w:t>Наименование инвестиционного проекта</w:t>
            </w:r>
          </w:p>
        </w:tc>
        <w:tc>
          <w:tcPr>
            <w:tcW w:w="5023" w:type="dxa"/>
          </w:tcPr>
          <w:p w:rsidR="00C168FD" w:rsidRPr="00646B60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646B60">
              <w:rPr>
                <w:rFonts w:ascii="Times New Roman" w:hAnsi="Times New Roman"/>
                <w:sz w:val="20"/>
                <w:szCs w:val="24"/>
              </w:rPr>
              <w:t>Проблема</w:t>
            </w:r>
          </w:p>
        </w:tc>
        <w:tc>
          <w:tcPr>
            <w:tcW w:w="5513" w:type="dxa"/>
          </w:tcPr>
          <w:p w:rsidR="00C168FD" w:rsidRPr="00646B60" w:rsidRDefault="00C168FD" w:rsidP="0022632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646B60">
              <w:rPr>
                <w:rFonts w:ascii="Times New Roman" w:hAnsi="Times New Roman"/>
                <w:sz w:val="20"/>
                <w:szCs w:val="24"/>
              </w:rPr>
              <w:t>Пути решения (действия инвестиционного уполномоченного)</w:t>
            </w:r>
          </w:p>
        </w:tc>
      </w:tr>
      <w:tr w:rsidR="00387031" w:rsidRPr="00646B60" w:rsidTr="00387031">
        <w:trPr>
          <w:trHeight w:val="215"/>
        </w:trPr>
        <w:tc>
          <w:tcPr>
            <w:tcW w:w="5023" w:type="dxa"/>
          </w:tcPr>
          <w:p w:rsidR="00387031" w:rsidRPr="00646B60" w:rsidRDefault="00387031" w:rsidP="000802DA">
            <w:pPr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«строительство теплой стоянки для сельскохозяйственной техники площадью 1000м2 ИП Кулешов</w:t>
            </w:r>
          </w:p>
        </w:tc>
        <w:tc>
          <w:tcPr>
            <w:tcW w:w="5023" w:type="dxa"/>
          </w:tcPr>
          <w:p w:rsidR="00387031" w:rsidRPr="00646B60" w:rsidRDefault="00387031" w:rsidP="00387031">
            <w:pPr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>В связи со значительным увеличением цен на строительные материалы проект отложен не неопределенный срок.</w:t>
            </w:r>
          </w:p>
        </w:tc>
        <w:tc>
          <w:tcPr>
            <w:tcW w:w="5513" w:type="dxa"/>
          </w:tcPr>
          <w:p w:rsidR="00387031" w:rsidRPr="00646B60" w:rsidRDefault="00387031" w:rsidP="00483016">
            <w:pPr>
              <w:jc w:val="center"/>
              <w:rPr>
                <w:rFonts w:ascii="Times New Roman" w:hAnsi="Times New Roman"/>
                <w:sz w:val="20"/>
                <w:szCs w:val="28"/>
              </w:rPr>
            </w:pPr>
          </w:p>
        </w:tc>
      </w:tr>
      <w:tr w:rsidR="0069113B" w:rsidRPr="00646B60" w:rsidTr="00387031">
        <w:trPr>
          <w:trHeight w:val="232"/>
        </w:trPr>
        <w:tc>
          <w:tcPr>
            <w:tcW w:w="5023" w:type="dxa"/>
          </w:tcPr>
          <w:p w:rsidR="0069113B" w:rsidRPr="00646B60" w:rsidRDefault="00F850F5" w:rsidP="0038703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 комбикормового цеха , ИП Кулешов В.В.</w:t>
            </w:r>
          </w:p>
        </w:tc>
        <w:tc>
          <w:tcPr>
            <w:tcW w:w="5023" w:type="dxa"/>
          </w:tcPr>
          <w:p w:rsidR="0069113B" w:rsidRPr="00646B60" w:rsidRDefault="004C25F7" w:rsidP="004C25F7">
            <w:pPr>
              <w:spacing w:after="0" w:line="240" w:lineRule="auto"/>
              <w:rPr>
                <w:rFonts w:ascii="Times New Roman" w:hAnsi="Times New Roman"/>
              </w:rPr>
            </w:pPr>
            <w:r w:rsidRPr="00646B60">
              <w:rPr>
                <w:rFonts w:ascii="Times New Roman" w:hAnsi="Times New Roman"/>
              </w:rPr>
              <w:t>В связи со значительным увеличением цен на строительные материалы проект отложен не неопределенный срок.</w:t>
            </w:r>
          </w:p>
        </w:tc>
        <w:tc>
          <w:tcPr>
            <w:tcW w:w="5513" w:type="dxa"/>
          </w:tcPr>
          <w:p w:rsidR="0069113B" w:rsidRPr="00646B60" w:rsidRDefault="0069113B" w:rsidP="00483016">
            <w:pPr>
              <w:jc w:val="center"/>
              <w:rPr>
                <w:rFonts w:ascii="Times New Roman" w:hAnsi="Times New Roman"/>
                <w:sz w:val="20"/>
                <w:szCs w:val="28"/>
              </w:rPr>
            </w:pPr>
          </w:p>
        </w:tc>
      </w:tr>
    </w:tbl>
    <w:p w:rsidR="002159CE" w:rsidRPr="00646B60" w:rsidRDefault="002159CE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E4EE2" w:rsidRPr="00646B60" w:rsidRDefault="009E4EE2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D6F15" w:rsidRPr="00646B60" w:rsidRDefault="007D6F15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96F70" w:rsidRDefault="00196F70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67829" w:rsidRPr="00646B60" w:rsidRDefault="00667829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46B60">
        <w:rPr>
          <w:rFonts w:ascii="Times New Roman" w:hAnsi="Times New Roman"/>
          <w:b/>
          <w:sz w:val="28"/>
          <w:szCs w:val="28"/>
        </w:rPr>
        <w:t>2. Концессионные соглашения, соглашения о муниципально–частном партнерстве</w:t>
      </w:r>
    </w:p>
    <w:p w:rsidR="00667829" w:rsidRPr="00646B60" w:rsidRDefault="00667829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46B60">
        <w:rPr>
          <w:rFonts w:ascii="Times New Roman" w:hAnsi="Times New Roman"/>
          <w:sz w:val="24"/>
          <w:szCs w:val="24"/>
        </w:rPr>
        <w:t>(нарастающим итогом с начала отчетного года)</w:t>
      </w:r>
    </w:p>
    <w:p w:rsidR="00667829" w:rsidRPr="00646B60" w:rsidRDefault="00667829" w:rsidP="0066782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16018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274"/>
        <w:gridCol w:w="284"/>
        <w:gridCol w:w="425"/>
        <w:gridCol w:w="425"/>
        <w:gridCol w:w="426"/>
        <w:gridCol w:w="425"/>
        <w:gridCol w:w="709"/>
        <w:gridCol w:w="425"/>
        <w:gridCol w:w="425"/>
        <w:gridCol w:w="425"/>
        <w:gridCol w:w="426"/>
        <w:gridCol w:w="425"/>
        <w:gridCol w:w="425"/>
        <w:gridCol w:w="425"/>
        <w:gridCol w:w="851"/>
        <w:gridCol w:w="567"/>
        <w:gridCol w:w="851"/>
        <w:gridCol w:w="1134"/>
        <w:gridCol w:w="1134"/>
        <w:gridCol w:w="708"/>
        <w:gridCol w:w="851"/>
        <w:gridCol w:w="852"/>
        <w:gridCol w:w="993"/>
        <w:gridCol w:w="1133"/>
      </w:tblGrid>
      <w:tr w:rsidR="00667829" w:rsidRPr="00646B60" w:rsidTr="00935B13">
        <w:trPr>
          <w:cantSplit/>
          <w:trHeight w:val="3494"/>
        </w:trPr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Наименование муниципального района (городского округа, органа власти)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Уровень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Сфера реализации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Отрасль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Форма реализации проекта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Нормативное основание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Способ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Статус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Основание реализации проекта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Статус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Дата подписания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Публичный партнер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Частный партнер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Дата ввода объекта в эксплуатацию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Срок реализации проекта (лет)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Технико-экономические параметры проекта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Общий объем инвестиций в реализацию проекта</w:t>
            </w: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br/>
              <w:t xml:space="preserve">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Объем частных инвестиций в реализацию проекта</w:t>
            </w: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br/>
              <w:t>(тыс. рублей)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Бюджетные обязательства (да/нет)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Объем бюджетных обязательств (тыс. рублей)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Иные условные бюджетные обязательства в проекте (да/нет)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Объем иных условных бюджетных обязательств в проекте (тыс. рублей)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646B60" w:rsidRDefault="00667829" w:rsidP="002263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t>Привлечение консультантов и советников</w:t>
            </w:r>
            <w:r w:rsidRPr="00646B60">
              <w:rPr>
                <w:rFonts w:ascii="Times New Roman" w:hAnsi="Times New Roman"/>
                <w:sz w:val="20"/>
                <w:szCs w:val="24"/>
                <w:lang w:eastAsia="ru-RU"/>
              </w:rPr>
              <w:br/>
              <w:t>(юридических лиц) для реализации проекта (да/нет)</w:t>
            </w:r>
          </w:p>
        </w:tc>
      </w:tr>
      <w:tr w:rsidR="00667829" w:rsidRPr="00646B60" w:rsidTr="00C62F59">
        <w:trPr>
          <w:trHeight w:val="287"/>
        </w:trPr>
        <w:tc>
          <w:tcPr>
            <w:tcW w:w="16018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b/>
                <w:sz w:val="20"/>
                <w:szCs w:val="24"/>
                <w:lang w:eastAsia="ru-RU"/>
              </w:rPr>
              <w:t>Реализуемые</w:t>
            </w:r>
          </w:p>
        </w:tc>
      </w:tr>
      <w:tr w:rsidR="00667829" w:rsidRPr="00646B60" w:rsidTr="00935B13">
        <w:trPr>
          <w:trHeight w:val="992"/>
        </w:trPr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</w:tr>
      <w:tr w:rsidR="00667829" w:rsidRPr="00646B60" w:rsidTr="00C62F59">
        <w:trPr>
          <w:trHeight w:val="263"/>
        </w:trPr>
        <w:tc>
          <w:tcPr>
            <w:tcW w:w="16018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  <w:r w:rsidRPr="00646B60">
              <w:rPr>
                <w:rFonts w:ascii="Times New Roman" w:hAnsi="Times New Roman"/>
                <w:b/>
                <w:sz w:val="20"/>
                <w:szCs w:val="24"/>
                <w:lang w:eastAsia="ru-RU"/>
              </w:rPr>
              <w:t>Планируемые</w:t>
            </w:r>
          </w:p>
        </w:tc>
      </w:tr>
      <w:tr w:rsidR="00667829" w:rsidRPr="00646B60" w:rsidTr="00935B13">
        <w:trPr>
          <w:trHeight w:val="992"/>
        </w:trPr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646B60" w:rsidRDefault="00667829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</w:p>
        </w:tc>
      </w:tr>
    </w:tbl>
    <w:p w:rsidR="005A4A10" w:rsidRPr="00646B60" w:rsidRDefault="005A4A10" w:rsidP="005A4A1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062CAA" w:rsidRPr="007063FB" w:rsidRDefault="004C25F7" w:rsidP="00035C60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7063FB">
        <w:rPr>
          <w:rFonts w:ascii="Times New Roman" w:hAnsi="Times New Roman"/>
          <w:sz w:val="28"/>
          <w:szCs w:val="28"/>
        </w:rPr>
        <w:t>За период 1 квартала 2022 года проекты государственно частного партнерства на территории Куйбышевского муниципального района не реализовывались</w:t>
      </w:r>
    </w:p>
    <w:p w:rsidR="006B4D54" w:rsidRPr="007063FB" w:rsidRDefault="006B4D54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D6F15" w:rsidRPr="007063FB" w:rsidRDefault="007D6F15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D6F15" w:rsidRPr="00646B60" w:rsidRDefault="007D6F15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72492" w:rsidRPr="00646B60" w:rsidRDefault="00472492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72492" w:rsidRPr="00646B60" w:rsidRDefault="00472492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72492" w:rsidRPr="00646B60" w:rsidRDefault="00472492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90F04" w:rsidRDefault="00B90F04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90F04" w:rsidRDefault="00B90F04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90F04" w:rsidRDefault="00B90F04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90F04" w:rsidRDefault="00B90F04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67829" w:rsidRPr="00646B60" w:rsidRDefault="00667829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46B60">
        <w:rPr>
          <w:rFonts w:ascii="Times New Roman" w:hAnsi="Times New Roman"/>
          <w:b/>
          <w:sz w:val="28"/>
          <w:szCs w:val="28"/>
        </w:rPr>
        <w:t xml:space="preserve">3. Работа инвестиционных уполномоченных с обращениями инвесторов </w:t>
      </w:r>
    </w:p>
    <w:p w:rsidR="00667829" w:rsidRPr="00646B60" w:rsidRDefault="00667829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46B60">
        <w:rPr>
          <w:rFonts w:ascii="Times New Roman" w:hAnsi="Times New Roman"/>
          <w:sz w:val="24"/>
          <w:szCs w:val="24"/>
        </w:rPr>
        <w:t>(за отчетный период)</w:t>
      </w:r>
    </w:p>
    <w:tbl>
      <w:tblPr>
        <w:tblW w:w="1559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0"/>
        <w:gridCol w:w="2965"/>
        <w:gridCol w:w="1417"/>
        <w:gridCol w:w="3402"/>
        <w:gridCol w:w="2977"/>
        <w:gridCol w:w="2685"/>
        <w:gridCol w:w="1567"/>
      </w:tblGrid>
      <w:tr w:rsidR="00667829" w:rsidRPr="00646B60" w:rsidTr="00F52D0C"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646B60" w:rsidRDefault="00667829" w:rsidP="00226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46B60">
              <w:rPr>
                <w:rFonts w:ascii="Times New Roman" w:hAnsi="Times New Roman"/>
                <w:b/>
                <w:sz w:val="20"/>
                <w:szCs w:val="24"/>
              </w:rPr>
              <w:t>№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646B60" w:rsidRDefault="00667829" w:rsidP="00226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46B60">
              <w:rPr>
                <w:rFonts w:ascii="Times New Roman" w:hAnsi="Times New Roman"/>
                <w:b/>
                <w:sz w:val="20"/>
                <w:szCs w:val="24"/>
              </w:rPr>
              <w:t>Инициатор обращения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646B60" w:rsidRDefault="00667829" w:rsidP="00226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46B60">
              <w:rPr>
                <w:rFonts w:ascii="Times New Roman" w:hAnsi="Times New Roman"/>
                <w:b/>
                <w:sz w:val="20"/>
                <w:szCs w:val="24"/>
              </w:rPr>
              <w:t>Дата обращения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646B60" w:rsidRDefault="00667829" w:rsidP="00226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46B60">
              <w:rPr>
                <w:rFonts w:ascii="Times New Roman" w:hAnsi="Times New Roman"/>
                <w:b/>
                <w:sz w:val="20"/>
                <w:szCs w:val="24"/>
              </w:rPr>
              <w:t xml:space="preserve">Цель обращения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646B60" w:rsidRDefault="00667829" w:rsidP="00226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46B60">
              <w:rPr>
                <w:rFonts w:ascii="Times New Roman" w:hAnsi="Times New Roman"/>
                <w:b/>
                <w:sz w:val="20"/>
                <w:szCs w:val="24"/>
              </w:rPr>
              <w:t>Результат рассмотрения обращения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646B60" w:rsidRDefault="00667829" w:rsidP="00226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46B60">
              <w:rPr>
                <w:rFonts w:ascii="Times New Roman" w:hAnsi="Times New Roman"/>
                <w:b/>
                <w:sz w:val="20"/>
                <w:szCs w:val="24"/>
              </w:rPr>
              <w:t>Действия инвестиционного уполномоченного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646B60" w:rsidRDefault="00667829" w:rsidP="00226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46B60">
              <w:rPr>
                <w:rFonts w:ascii="Times New Roman" w:hAnsi="Times New Roman"/>
                <w:b/>
                <w:sz w:val="20"/>
                <w:szCs w:val="24"/>
              </w:rPr>
              <w:t>Комментарии</w:t>
            </w:r>
          </w:p>
        </w:tc>
      </w:tr>
      <w:tr w:rsidR="00353DB6" w:rsidRPr="00646B60" w:rsidTr="00353DB6">
        <w:trPr>
          <w:trHeight w:val="44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3DB6" w:rsidRPr="00646B60" w:rsidRDefault="00353DB6" w:rsidP="00226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53DB6" w:rsidRPr="00646B60" w:rsidRDefault="00353DB6" w:rsidP="00226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B60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1501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DB6" w:rsidRPr="00646B60" w:rsidRDefault="00353DB6" w:rsidP="00353D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Обращений к инвестиционному уполномоченному за отчетный период 2022 года не было.</w:t>
            </w:r>
          </w:p>
        </w:tc>
      </w:tr>
    </w:tbl>
    <w:p w:rsidR="00F957D7" w:rsidRPr="00646B60" w:rsidRDefault="00F957D7" w:rsidP="00693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F957D7" w:rsidRPr="00646B60" w:rsidSect="00041B8F">
          <w:headerReference w:type="default" r:id="rId8"/>
          <w:headerReference w:type="first" r:id="rId9"/>
          <w:pgSz w:w="16838" w:h="11906" w:orient="landscape"/>
          <w:pgMar w:top="993" w:right="1134" w:bottom="567" w:left="851" w:header="709" w:footer="709" w:gutter="0"/>
          <w:pgNumType w:start="2"/>
          <w:cols w:space="708"/>
          <w:docGrid w:linePitch="381"/>
        </w:sectPr>
      </w:pPr>
    </w:p>
    <w:p w:rsidR="00AE0801" w:rsidRPr="00646B60" w:rsidRDefault="000B45E5" w:rsidP="00AE080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46B60">
        <w:rPr>
          <w:rFonts w:ascii="Times New Roman" w:hAnsi="Times New Roman"/>
          <w:b/>
          <w:sz w:val="28"/>
          <w:szCs w:val="28"/>
        </w:rPr>
        <w:lastRenderedPageBreak/>
        <w:t>4</w:t>
      </w:r>
      <w:r w:rsidR="00AE0801" w:rsidRPr="00646B60">
        <w:rPr>
          <w:rFonts w:ascii="Times New Roman" w:hAnsi="Times New Roman"/>
          <w:b/>
          <w:sz w:val="28"/>
          <w:szCs w:val="28"/>
        </w:rPr>
        <w:t xml:space="preserve">. Краткая характеристика деятельности инвестиционного уполномоченного </w:t>
      </w:r>
    </w:p>
    <w:p w:rsidR="00AE0801" w:rsidRPr="00646B60" w:rsidRDefault="00AE0801" w:rsidP="00AE080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46B60">
        <w:rPr>
          <w:rFonts w:ascii="Times New Roman" w:hAnsi="Times New Roman"/>
          <w:sz w:val="24"/>
          <w:szCs w:val="24"/>
        </w:rPr>
        <w:t>(за отчетный период)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068"/>
        <w:gridCol w:w="5069"/>
      </w:tblGrid>
      <w:tr w:rsidR="00AE0801" w:rsidRPr="00646B60" w:rsidTr="00F47B72">
        <w:trPr>
          <w:trHeight w:val="77"/>
        </w:trPr>
        <w:tc>
          <w:tcPr>
            <w:tcW w:w="10137" w:type="dxa"/>
            <w:gridSpan w:val="2"/>
            <w:shd w:val="clear" w:color="C2D69B" w:themeColor="accent3" w:themeTint="99" w:fill="auto"/>
          </w:tcPr>
          <w:p w:rsidR="00AE0801" w:rsidRPr="00646B60" w:rsidRDefault="00AE0801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46B60">
              <w:rPr>
                <w:rFonts w:ascii="Times New Roman" w:hAnsi="Times New Roman"/>
                <w:b/>
                <w:sz w:val="20"/>
                <w:szCs w:val="24"/>
              </w:rPr>
              <w:t>Ведение раздела, посвященного инвестиционной деятельности на официальном сайте муниципального образования</w:t>
            </w:r>
          </w:p>
        </w:tc>
      </w:tr>
      <w:tr w:rsidR="005679FD" w:rsidRPr="00646B60" w:rsidTr="00226321">
        <w:tc>
          <w:tcPr>
            <w:tcW w:w="5068" w:type="dxa"/>
          </w:tcPr>
          <w:p w:rsidR="005679FD" w:rsidRPr="00646B60" w:rsidRDefault="005679FD" w:rsidP="0022632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646B60">
              <w:rPr>
                <w:rFonts w:ascii="Times New Roman" w:hAnsi="Times New Roman"/>
                <w:sz w:val="20"/>
                <w:szCs w:val="24"/>
              </w:rPr>
              <w:t>Наименование раздела</w:t>
            </w:r>
          </w:p>
        </w:tc>
        <w:tc>
          <w:tcPr>
            <w:tcW w:w="5069" w:type="dxa"/>
          </w:tcPr>
          <w:p w:rsidR="005679FD" w:rsidRPr="00646B60" w:rsidRDefault="005679FD" w:rsidP="00C325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46B60">
              <w:rPr>
                <w:rFonts w:ascii="Times New Roman" w:hAnsi="Times New Roman"/>
                <w:sz w:val="20"/>
                <w:szCs w:val="20"/>
              </w:rPr>
              <w:t>Инвестиции</w:t>
            </w:r>
          </w:p>
        </w:tc>
      </w:tr>
      <w:tr w:rsidR="005679FD" w:rsidRPr="00646B60" w:rsidTr="00226321">
        <w:tc>
          <w:tcPr>
            <w:tcW w:w="5068" w:type="dxa"/>
          </w:tcPr>
          <w:p w:rsidR="005679FD" w:rsidRPr="00646B60" w:rsidRDefault="005679FD" w:rsidP="0022632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646B60">
              <w:rPr>
                <w:rFonts w:ascii="Times New Roman" w:hAnsi="Times New Roman"/>
                <w:sz w:val="20"/>
                <w:szCs w:val="24"/>
              </w:rPr>
              <w:t>Адрес раздела в сети «Интернет»</w:t>
            </w:r>
          </w:p>
        </w:tc>
        <w:tc>
          <w:tcPr>
            <w:tcW w:w="5069" w:type="dxa"/>
          </w:tcPr>
          <w:p w:rsidR="005679FD" w:rsidRPr="00646B60" w:rsidRDefault="005679FD" w:rsidP="00C325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46B60">
              <w:rPr>
                <w:rFonts w:ascii="Times New Roman" w:hAnsi="Times New Roman"/>
                <w:sz w:val="20"/>
                <w:szCs w:val="20"/>
                <w:lang w:val="en-US"/>
              </w:rPr>
              <w:t>http</w:t>
            </w:r>
            <w:r w:rsidRPr="00646B60">
              <w:rPr>
                <w:rFonts w:ascii="Times New Roman" w:hAnsi="Times New Roman"/>
                <w:sz w:val="20"/>
                <w:szCs w:val="20"/>
              </w:rPr>
              <w:t>://</w:t>
            </w:r>
            <w:r w:rsidRPr="00646B60">
              <w:rPr>
                <w:rFonts w:ascii="Times New Roman" w:hAnsi="Times New Roman"/>
                <w:sz w:val="20"/>
                <w:szCs w:val="20"/>
                <w:lang w:val="en-US"/>
              </w:rPr>
              <w:t>www</w:t>
            </w:r>
            <w:r w:rsidRPr="00646B60">
              <w:rPr>
                <w:rFonts w:ascii="Times New Roman" w:hAnsi="Times New Roman"/>
                <w:sz w:val="20"/>
                <w:szCs w:val="20"/>
              </w:rPr>
              <w:t>.</w:t>
            </w:r>
            <w:r w:rsidRPr="00646B60">
              <w:rPr>
                <w:rFonts w:ascii="Times New Roman" w:hAnsi="Times New Roman"/>
                <w:sz w:val="20"/>
                <w:szCs w:val="20"/>
                <w:lang w:val="en-US"/>
              </w:rPr>
              <w:t>kuibyshev</w:t>
            </w:r>
            <w:r w:rsidRPr="00646B60">
              <w:rPr>
                <w:rFonts w:ascii="Times New Roman" w:hAnsi="Times New Roman"/>
                <w:sz w:val="20"/>
                <w:szCs w:val="20"/>
              </w:rPr>
              <w:t>.</w:t>
            </w:r>
            <w:r w:rsidRPr="00646B60">
              <w:rPr>
                <w:rFonts w:ascii="Times New Roman" w:hAnsi="Times New Roman"/>
                <w:sz w:val="20"/>
                <w:szCs w:val="20"/>
                <w:lang w:val="en-US"/>
              </w:rPr>
              <w:t>nso</w:t>
            </w:r>
            <w:r w:rsidRPr="00646B60">
              <w:rPr>
                <w:rFonts w:ascii="Times New Roman" w:hAnsi="Times New Roman"/>
                <w:sz w:val="20"/>
                <w:szCs w:val="20"/>
              </w:rPr>
              <w:t>.</w:t>
            </w:r>
            <w:r w:rsidRPr="00646B60">
              <w:rPr>
                <w:rFonts w:ascii="Times New Roman" w:hAnsi="Times New Roman"/>
                <w:sz w:val="20"/>
                <w:szCs w:val="20"/>
                <w:lang w:val="en-US"/>
              </w:rPr>
              <w:t>ru</w:t>
            </w:r>
            <w:r w:rsidRPr="00646B60">
              <w:rPr>
                <w:rFonts w:ascii="Times New Roman" w:hAnsi="Times New Roman"/>
                <w:sz w:val="20"/>
                <w:szCs w:val="20"/>
              </w:rPr>
              <w:t>/</w:t>
            </w:r>
            <w:r w:rsidRPr="00646B60">
              <w:rPr>
                <w:rFonts w:ascii="Times New Roman" w:hAnsi="Times New Roman"/>
                <w:sz w:val="20"/>
                <w:szCs w:val="20"/>
                <w:lang w:val="en-US"/>
              </w:rPr>
              <w:t>page</w:t>
            </w:r>
            <w:r w:rsidRPr="00646B60">
              <w:rPr>
                <w:rFonts w:ascii="Times New Roman" w:hAnsi="Times New Roman"/>
                <w:sz w:val="20"/>
                <w:szCs w:val="20"/>
              </w:rPr>
              <w:t>/2001</w:t>
            </w:r>
          </w:p>
        </w:tc>
      </w:tr>
      <w:tr w:rsidR="005679FD" w:rsidRPr="00646B60" w:rsidTr="00226321">
        <w:tc>
          <w:tcPr>
            <w:tcW w:w="5068" w:type="dxa"/>
          </w:tcPr>
          <w:p w:rsidR="005679FD" w:rsidRPr="00646B60" w:rsidRDefault="005679FD" w:rsidP="0022632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646B60">
              <w:rPr>
                <w:rFonts w:ascii="Times New Roman" w:hAnsi="Times New Roman"/>
                <w:sz w:val="20"/>
                <w:szCs w:val="24"/>
              </w:rPr>
              <w:t>Контактные данные инвестиционного уполномоченного (да/нет)</w:t>
            </w:r>
          </w:p>
        </w:tc>
        <w:tc>
          <w:tcPr>
            <w:tcW w:w="5069" w:type="dxa"/>
          </w:tcPr>
          <w:p w:rsidR="005679FD" w:rsidRPr="00646B60" w:rsidRDefault="005679FD" w:rsidP="00C325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46B60">
              <w:rPr>
                <w:rFonts w:ascii="Times New Roman" w:hAnsi="Times New Roman"/>
                <w:sz w:val="20"/>
                <w:szCs w:val="20"/>
              </w:rPr>
              <w:t>Да</w:t>
            </w:r>
          </w:p>
        </w:tc>
      </w:tr>
      <w:tr w:rsidR="005679FD" w:rsidRPr="00646B60" w:rsidTr="00226321">
        <w:tc>
          <w:tcPr>
            <w:tcW w:w="5068" w:type="dxa"/>
          </w:tcPr>
          <w:p w:rsidR="005679FD" w:rsidRPr="00646B60" w:rsidRDefault="005679FD" w:rsidP="0022632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646B60">
              <w:rPr>
                <w:rFonts w:ascii="Times New Roman" w:hAnsi="Times New Roman"/>
                <w:sz w:val="20"/>
                <w:szCs w:val="24"/>
              </w:rPr>
              <w:t>План работы инвестиционного уполномоченного (да/нет)</w:t>
            </w:r>
          </w:p>
        </w:tc>
        <w:tc>
          <w:tcPr>
            <w:tcW w:w="5069" w:type="dxa"/>
          </w:tcPr>
          <w:p w:rsidR="005679FD" w:rsidRPr="00646B60" w:rsidRDefault="005679FD" w:rsidP="00C325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46B60">
              <w:rPr>
                <w:rFonts w:ascii="Times New Roman" w:hAnsi="Times New Roman"/>
                <w:sz w:val="20"/>
                <w:szCs w:val="20"/>
              </w:rPr>
              <w:t>Да</w:t>
            </w:r>
          </w:p>
        </w:tc>
      </w:tr>
      <w:tr w:rsidR="005679FD" w:rsidRPr="00304748" w:rsidTr="00226321">
        <w:tc>
          <w:tcPr>
            <w:tcW w:w="5068" w:type="dxa"/>
          </w:tcPr>
          <w:p w:rsidR="005679FD" w:rsidRPr="00304748" w:rsidRDefault="005679FD" w:rsidP="0022632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304748">
              <w:rPr>
                <w:rFonts w:ascii="Times New Roman" w:hAnsi="Times New Roman"/>
                <w:sz w:val="20"/>
                <w:szCs w:val="24"/>
              </w:rPr>
              <w:t>Количество сообщений / публикаций в отчетном периоде</w:t>
            </w:r>
          </w:p>
        </w:tc>
        <w:tc>
          <w:tcPr>
            <w:tcW w:w="5069" w:type="dxa"/>
          </w:tcPr>
          <w:p w:rsidR="005679FD" w:rsidRPr="00304748" w:rsidRDefault="00444394" w:rsidP="004561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4748">
              <w:rPr>
                <w:rFonts w:ascii="Times New Roman" w:hAnsi="Times New Roman"/>
                <w:sz w:val="20"/>
                <w:szCs w:val="20"/>
              </w:rPr>
              <w:t>26</w:t>
            </w:r>
          </w:p>
        </w:tc>
      </w:tr>
      <w:tr w:rsidR="005679FD" w:rsidRPr="00304748" w:rsidTr="00226321">
        <w:tc>
          <w:tcPr>
            <w:tcW w:w="5068" w:type="dxa"/>
          </w:tcPr>
          <w:p w:rsidR="005679FD" w:rsidRPr="00304748" w:rsidRDefault="005679FD" w:rsidP="0022632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304748">
              <w:rPr>
                <w:rFonts w:ascii="Times New Roman" w:hAnsi="Times New Roman"/>
                <w:sz w:val="20"/>
                <w:szCs w:val="24"/>
              </w:rPr>
              <w:t>Темы сообщений / публикаций</w:t>
            </w:r>
          </w:p>
        </w:tc>
        <w:tc>
          <w:tcPr>
            <w:tcW w:w="5069" w:type="dxa"/>
          </w:tcPr>
          <w:p w:rsidR="005679FD" w:rsidRPr="00304748" w:rsidRDefault="005679FD" w:rsidP="00EF30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4748">
              <w:rPr>
                <w:rFonts w:ascii="Times New Roman" w:hAnsi="Times New Roman"/>
              </w:rPr>
              <w:t>Инвестиционная привлекательность Куйбышевского района</w:t>
            </w:r>
            <w:r w:rsidR="00EF30F1" w:rsidRPr="00304748">
              <w:rPr>
                <w:rFonts w:ascii="Times New Roman" w:hAnsi="Times New Roman"/>
              </w:rPr>
              <w:t>.</w:t>
            </w:r>
          </w:p>
        </w:tc>
      </w:tr>
      <w:tr w:rsidR="005679FD" w:rsidRPr="00304748" w:rsidTr="00226321">
        <w:tc>
          <w:tcPr>
            <w:tcW w:w="5068" w:type="dxa"/>
          </w:tcPr>
          <w:p w:rsidR="005679FD" w:rsidRPr="00304748" w:rsidRDefault="005679FD" w:rsidP="0022632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304748">
              <w:rPr>
                <w:rFonts w:ascii="Times New Roman" w:hAnsi="Times New Roman"/>
                <w:sz w:val="20"/>
                <w:szCs w:val="24"/>
              </w:rPr>
              <w:t>Наличие канала «прямой связи» (да/нет)</w:t>
            </w:r>
          </w:p>
        </w:tc>
        <w:tc>
          <w:tcPr>
            <w:tcW w:w="5069" w:type="dxa"/>
          </w:tcPr>
          <w:p w:rsidR="005679FD" w:rsidRPr="00304748" w:rsidRDefault="005679FD" w:rsidP="00C325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4748">
              <w:rPr>
                <w:rFonts w:ascii="Times New Roman" w:hAnsi="Times New Roman"/>
                <w:sz w:val="20"/>
                <w:szCs w:val="20"/>
              </w:rPr>
              <w:t>Да</w:t>
            </w:r>
          </w:p>
        </w:tc>
      </w:tr>
      <w:tr w:rsidR="005679FD" w:rsidRPr="00304748" w:rsidTr="00226321">
        <w:tc>
          <w:tcPr>
            <w:tcW w:w="5068" w:type="dxa"/>
            <w:tcBorders>
              <w:bottom w:val="single" w:sz="4" w:space="0" w:color="auto"/>
            </w:tcBorders>
          </w:tcPr>
          <w:p w:rsidR="005679FD" w:rsidRPr="00304748" w:rsidRDefault="005679FD" w:rsidP="0022632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304748">
              <w:rPr>
                <w:rFonts w:ascii="Times New Roman" w:hAnsi="Times New Roman"/>
                <w:sz w:val="20"/>
                <w:szCs w:val="24"/>
              </w:rPr>
              <w:t>Количество обращений к инвестиционному уполномоченному по каналу «прямой связи»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5679FD" w:rsidRPr="00304748" w:rsidRDefault="005679FD" w:rsidP="00C325A4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04748">
              <w:rPr>
                <w:rFonts w:ascii="Times New Roman" w:hAnsi="Times New Roman"/>
                <w:b/>
                <w:bCs/>
                <w:sz w:val="20"/>
                <w:szCs w:val="20"/>
              </w:rPr>
              <w:t>-</w:t>
            </w:r>
          </w:p>
        </w:tc>
      </w:tr>
      <w:tr w:rsidR="005679FD" w:rsidRPr="00304748" w:rsidTr="00226321">
        <w:tc>
          <w:tcPr>
            <w:tcW w:w="10137" w:type="dxa"/>
            <w:gridSpan w:val="2"/>
            <w:shd w:val="clear" w:color="C2D69B" w:themeColor="accent3" w:themeTint="99" w:fill="FFFFFF" w:themeFill="background1"/>
          </w:tcPr>
          <w:p w:rsidR="005679FD" w:rsidRPr="00304748" w:rsidRDefault="005679FD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304748">
              <w:rPr>
                <w:rFonts w:ascii="Times New Roman" w:hAnsi="Times New Roman"/>
                <w:b/>
                <w:sz w:val="20"/>
                <w:szCs w:val="24"/>
              </w:rPr>
              <w:t>Информационная поддержка и продвижение территории муниципального образования на различных публичных мероприятиях, в СМИ, издание печатной продукции</w:t>
            </w:r>
          </w:p>
        </w:tc>
      </w:tr>
      <w:tr w:rsidR="00057D9D" w:rsidRPr="00304748" w:rsidTr="00226321">
        <w:tc>
          <w:tcPr>
            <w:tcW w:w="5068" w:type="dxa"/>
          </w:tcPr>
          <w:p w:rsidR="00057D9D" w:rsidRPr="00304748" w:rsidRDefault="00057D9D" w:rsidP="0022632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304748">
              <w:rPr>
                <w:rFonts w:ascii="Times New Roman" w:hAnsi="Times New Roman"/>
                <w:sz w:val="20"/>
                <w:szCs w:val="24"/>
              </w:rPr>
              <w:t>Количество публичных мероприятий с участием инвестиционного уполномоченного</w:t>
            </w:r>
          </w:p>
        </w:tc>
        <w:tc>
          <w:tcPr>
            <w:tcW w:w="5069" w:type="dxa"/>
          </w:tcPr>
          <w:p w:rsidR="00057D9D" w:rsidRPr="00304748" w:rsidRDefault="00444394" w:rsidP="0045614D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04748">
              <w:rPr>
                <w:rFonts w:ascii="Times New Roman" w:hAnsi="Times New Roman"/>
                <w:b/>
                <w:bCs/>
                <w:sz w:val="20"/>
                <w:szCs w:val="20"/>
              </w:rPr>
              <w:t>7</w:t>
            </w:r>
          </w:p>
        </w:tc>
      </w:tr>
      <w:tr w:rsidR="00057D9D" w:rsidRPr="00304748" w:rsidTr="00226321">
        <w:tc>
          <w:tcPr>
            <w:tcW w:w="5068" w:type="dxa"/>
          </w:tcPr>
          <w:p w:rsidR="00057D9D" w:rsidRPr="00304748" w:rsidRDefault="00057D9D" w:rsidP="0022632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304748">
              <w:rPr>
                <w:rFonts w:ascii="Times New Roman" w:hAnsi="Times New Roman"/>
                <w:sz w:val="20"/>
                <w:szCs w:val="24"/>
              </w:rPr>
              <w:t>Темы выступлений инвестиционного уполномоченного на публичных мероприятиях</w:t>
            </w:r>
          </w:p>
        </w:tc>
        <w:tc>
          <w:tcPr>
            <w:tcW w:w="5069" w:type="dxa"/>
          </w:tcPr>
          <w:p w:rsidR="00057D9D" w:rsidRPr="00304748" w:rsidRDefault="00EF30F1" w:rsidP="00C71080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04748">
              <w:rPr>
                <w:rFonts w:ascii="Times New Roman" w:hAnsi="Times New Roman"/>
              </w:rPr>
              <w:t>Инвестиционная привлекательность Куйбышевского района,</w:t>
            </w:r>
          </w:p>
        </w:tc>
      </w:tr>
      <w:tr w:rsidR="00057D9D" w:rsidRPr="00304748" w:rsidTr="00226321">
        <w:tc>
          <w:tcPr>
            <w:tcW w:w="5068" w:type="dxa"/>
          </w:tcPr>
          <w:p w:rsidR="00057D9D" w:rsidRPr="00304748" w:rsidRDefault="00057D9D" w:rsidP="0022632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304748">
              <w:rPr>
                <w:rFonts w:ascii="Times New Roman" w:hAnsi="Times New Roman"/>
                <w:sz w:val="20"/>
                <w:szCs w:val="24"/>
              </w:rPr>
              <w:t>Количество публикаций в печатных изданиях</w:t>
            </w:r>
          </w:p>
        </w:tc>
        <w:tc>
          <w:tcPr>
            <w:tcW w:w="5069" w:type="dxa"/>
          </w:tcPr>
          <w:p w:rsidR="00057D9D" w:rsidRPr="00304748" w:rsidRDefault="00444394" w:rsidP="0093390A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04748">
              <w:rPr>
                <w:rFonts w:ascii="Times New Roman" w:hAnsi="Times New Roman"/>
                <w:b/>
                <w:bCs/>
                <w:sz w:val="20"/>
                <w:szCs w:val="20"/>
              </w:rPr>
              <w:t>9</w:t>
            </w:r>
          </w:p>
        </w:tc>
      </w:tr>
      <w:tr w:rsidR="00057D9D" w:rsidRPr="00304748" w:rsidTr="00226321">
        <w:tc>
          <w:tcPr>
            <w:tcW w:w="5068" w:type="dxa"/>
          </w:tcPr>
          <w:p w:rsidR="00057D9D" w:rsidRPr="00304748" w:rsidRDefault="00057D9D" w:rsidP="0022632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304748">
              <w:rPr>
                <w:rFonts w:ascii="Times New Roman" w:hAnsi="Times New Roman"/>
                <w:sz w:val="20"/>
                <w:szCs w:val="24"/>
              </w:rPr>
              <w:t>Темы публикации</w:t>
            </w:r>
          </w:p>
        </w:tc>
        <w:tc>
          <w:tcPr>
            <w:tcW w:w="5069" w:type="dxa"/>
          </w:tcPr>
          <w:p w:rsidR="00057D9D" w:rsidRPr="00304748" w:rsidRDefault="00057D9D" w:rsidP="00C325A4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04748">
              <w:rPr>
                <w:rFonts w:ascii="Times New Roman" w:hAnsi="Times New Roman"/>
              </w:rPr>
              <w:t>Инвестиционная привлекательность Куйбышевского района,</w:t>
            </w:r>
          </w:p>
        </w:tc>
      </w:tr>
      <w:tr w:rsidR="00057D9D" w:rsidRPr="00304748" w:rsidTr="00226321">
        <w:tc>
          <w:tcPr>
            <w:tcW w:w="5068" w:type="dxa"/>
            <w:tcBorders>
              <w:bottom w:val="single" w:sz="4" w:space="0" w:color="auto"/>
            </w:tcBorders>
          </w:tcPr>
          <w:p w:rsidR="00057D9D" w:rsidRPr="00304748" w:rsidRDefault="00057D9D" w:rsidP="0022632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304748">
              <w:rPr>
                <w:rFonts w:ascii="Times New Roman" w:hAnsi="Times New Roman"/>
                <w:sz w:val="20"/>
                <w:szCs w:val="24"/>
              </w:rPr>
              <w:t>Количество выступлений на телевидении, радио и др.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057D9D" w:rsidRPr="00304748" w:rsidRDefault="00057D9D" w:rsidP="00C325A4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</w:tr>
    </w:tbl>
    <w:p w:rsidR="005A4A10" w:rsidRPr="00304748" w:rsidRDefault="005A4A10" w:rsidP="00AE0801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AE0801" w:rsidRPr="00304748" w:rsidRDefault="000B45E5" w:rsidP="00AE0801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304748">
        <w:rPr>
          <w:rFonts w:ascii="Times New Roman" w:hAnsi="Times New Roman"/>
          <w:b/>
          <w:sz w:val="28"/>
          <w:szCs w:val="28"/>
        </w:rPr>
        <w:t>5</w:t>
      </w:r>
      <w:r w:rsidR="00AE0801" w:rsidRPr="00304748">
        <w:rPr>
          <w:rFonts w:ascii="Times New Roman" w:hAnsi="Times New Roman"/>
          <w:b/>
          <w:sz w:val="28"/>
          <w:szCs w:val="28"/>
        </w:rPr>
        <w:t>. Совершенствование муниципальной нормативной правовой базы по вопросам инвестиционного развития</w:t>
      </w:r>
    </w:p>
    <w:p w:rsidR="00AE0801" w:rsidRPr="00304748" w:rsidRDefault="00AE0801" w:rsidP="00AE0801">
      <w:pPr>
        <w:spacing w:after="0" w:line="240" w:lineRule="auto"/>
        <w:ind w:right="-144"/>
        <w:rPr>
          <w:rFonts w:ascii="Times New Roman" w:hAnsi="Times New Roman"/>
          <w:b/>
          <w:sz w:val="28"/>
          <w:szCs w:val="28"/>
        </w:rPr>
      </w:pPr>
      <w:r w:rsidRPr="00304748">
        <w:rPr>
          <w:rFonts w:ascii="Times New Roman" w:hAnsi="Times New Roman"/>
          <w:sz w:val="24"/>
          <w:szCs w:val="24"/>
        </w:rPr>
        <w:t xml:space="preserve">                                          (</w:t>
      </w:r>
      <w:r w:rsidR="000B45E5" w:rsidRPr="00304748">
        <w:rPr>
          <w:rFonts w:ascii="Times New Roman" w:hAnsi="Times New Roman"/>
          <w:sz w:val="24"/>
          <w:szCs w:val="24"/>
        </w:rPr>
        <w:t>нарастающим итого</w:t>
      </w:r>
      <w:r w:rsidRPr="00304748">
        <w:rPr>
          <w:rFonts w:ascii="Times New Roman" w:hAnsi="Times New Roman"/>
          <w:sz w:val="24"/>
          <w:szCs w:val="24"/>
        </w:rPr>
        <w:t>м с начала отчетного года)</w:t>
      </w:r>
    </w:p>
    <w:p w:rsidR="00AE0801" w:rsidRPr="00304748" w:rsidRDefault="00AE0801" w:rsidP="00AE0801">
      <w:pPr>
        <w:spacing w:after="0" w:line="240" w:lineRule="auto"/>
        <w:jc w:val="right"/>
        <w:rPr>
          <w:rFonts w:ascii="Times New Roman" w:hAnsi="Times New Roman"/>
          <w:szCs w:val="28"/>
        </w:rPr>
      </w:pPr>
    </w:p>
    <w:tbl>
      <w:tblPr>
        <w:tblW w:w="5035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8"/>
        <w:gridCol w:w="4349"/>
        <w:gridCol w:w="2932"/>
        <w:gridCol w:w="2409"/>
      </w:tblGrid>
      <w:tr w:rsidR="00AE0801" w:rsidRPr="00304748" w:rsidTr="00192CD5"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801" w:rsidRPr="00304748" w:rsidRDefault="00AE0801" w:rsidP="00226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304748">
              <w:rPr>
                <w:rFonts w:ascii="Times New Roman" w:hAnsi="Times New Roman"/>
                <w:b/>
                <w:sz w:val="20"/>
                <w:szCs w:val="24"/>
              </w:rPr>
              <w:t>№</w:t>
            </w:r>
          </w:p>
        </w:tc>
        <w:tc>
          <w:tcPr>
            <w:tcW w:w="2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801" w:rsidRPr="00304748" w:rsidRDefault="00AE0801" w:rsidP="00226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304748">
              <w:rPr>
                <w:rFonts w:ascii="Times New Roman" w:hAnsi="Times New Roman"/>
                <w:b/>
                <w:sz w:val="20"/>
                <w:szCs w:val="24"/>
              </w:rPr>
              <w:t xml:space="preserve">Наименование нормативного правового акта </w:t>
            </w:r>
          </w:p>
        </w:tc>
        <w:tc>
          <w:tcPr>
            <w:tcW w:w="1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801" w:rsidRPr="00304748" w:rsidRDefault="00AE0801" w:rsidP="00AE0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304748">
              <w:rPr>
                <w:rFonts w:ascii="Times New Roman" w:hAnsi="Times New Roman"/>
                <w:b/>
                <w:sz w:val="20"/>
                <w:szCs w:val="24"/>
              </w:rPr>
              <w:t>№, дата</w:t>
            </w:r>
          </w:p>
        </w:tc>
        <w:tc>
          <w:tcPr>
            <w:tcW w:w="1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801" w:rsidRPr="00304748" w:rsidRDefault="00AE0801" w:rsidP="00226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304748">
              <w:rPr>
                <w:rFonts w:ascii="Times New Roman" w:hAnsi="Times New Roman"/>
                <w:b/>
                <w:sz w:val="20"/>
                <w:szCs w:val="24"/>
              </w:rPr>
              <w:t>Суть принятого нормативного правового акта</w:t>
            </w:r>
          </w:p>
        </w:tc>
      </w:tr>
      <w:tr w:rsidR="0062580A" w:rsidRPr="00304748" w:rsidTr="00E30B96">
        <w:trPr>
          <w:trHeight w:val="2931"/>
        </w:trPr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80A" w:rsidRPr="00304748" w:rsidRDefault="0062580A" w:rsidP="00471A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  <w:p w:rsidR="0062580A" w:rsidRPr="00304748" w:rsidRDefault="0062580A" w:rsidP="00471A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304748">
              <w:rPr>
                <w:rFonts w:ascii="Times New Roman" w:hAnsi="Times New Roman"/>
                <w:sz w:val="20"/>
                <w:szCs w:val="24"/>
              </w:rPr>
              <w:t>1.</w:t>
            </w:r>
          </w:p>
        </w:tc>
        <w:tc>
          <w:tcPr>
            <w:tcW w:w="2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80A" w:rsidRPr="00304748" w:rsidRDefault="0062580A" w:rsidP="006B3C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304748">
              <w:rPr>
                <w:rFonts w:ascii="Times New Roman" w:hAnsi="Times New Roman"/>
              </w:rPr>
              <w:t>О проведении конкурса на  оказание финансовой поддержки юридическим лицам (за исключением субсидий государственным (муниципальным) учреждениям)  индивидуальным предпринимателям, а также физическим лицам – производителям товаров, работ, услуг за счет средств бюджета Куйбышевского района</w:t>
            </w:r>
          </w:p>
        </w:tc>
        <w:tc>
          <w:tcPr>
            <w:tcW w:w="1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80A" w:rsidRPr="00304748" w:rsidRDefault="0062580A" w:rsidP="006B3C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62580A" w:rsidRPr="00304748" w:rsidRDefault="0062580A" w:rsidP="006B3C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62580A" w:rsidRPr="00304748" w:rsidRDefault="0062580A" w:rsidP="006B3C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62580A" w:rsidRPr="00304748" w:rsidRDefault="0062580A" w:rsidP="006B3C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04748">
              <w:rPr>
                <w:rFonts w:ascii="Times New Roman" w:hAnsi="Times New Roman"/>
              </w:rPr>
              <w:t>25.01.2022 № 49-р</w:t>
            </w:r>
          </w:p>
        </w:tc>
        <w:tc>
          <w:tcPr>
            <w:tcW w:w="1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80A" w:rsidRPr="00304748" w:rsidRDefault="0062580A" w:rsidP="006B3C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304748">
              <w:rPr>
                <w:rFonts w:ascii="Times New Roman" w:hAnsi="Times New Roman"/>
              </w:rPr>
              <w:t>Открытый конкурс на право оказания финансовой поддержки субъектам МСП.</w:t>
            </w:r>
          </w:p>
        </w:tc>
      </w:tr>
    </w:tbl>
    <w:p w:rsidR="00AE0801" w:rsidRPr="00646B60" w:rsidRDefault="00AE0801" w:rsidP="00AE080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E0801" w:rsidRPr="000E086C" w:rsidRDefault="00AE0801" w:rsidP="00AE080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AE0801" w:rsidRPr="000E086C" w:rsidSect="00072AFE">
      <w:pgSz w:w="11906" w:h="16838"/>
      <w:pgMar w:top="851" w:right="567" w:bottom="851" w:left="1418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51EE2" w:rsidRDefault="00D51EE2" w:rsidP="00E9170C">
      <w:pPr>
        <w:spacing w:after="0" w:line="240" w:lineRule="auto"/>
      </w:pPr>
      <w:r>
        <w:separator/>
      </w:r>
    </w:p>
  </w:endnote>
  <w:endnote w:type="continuationSeparator" w:id="0">
    <w:p w:rsidR="00D51EE2" w:rsidRDefault="00D51EE2" w:rsidP="00E917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51EE2" w:rsidRDefault="00D51EE2" w:rsidP="00E9170C">
      <w:pPr>
        <w:spacing w:after="0" w:line="240" w:lineRule="auto"/>
      </w:pPr>
      <w:r>
        <w:separator/>
      </w:r>
    </w:p>
  </w:footnote>
  <w:footnote w:type="continuationSeparator" w:id="0">
    <w:p w:rsidR="00D51EE2" w:rsidRDefault="00D51EE2" w:rsidP="00E917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44363644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703365" w:rsidRPr="00B3686B" w:rsidRDefault="00C10F29" w:rsidP="00B3686B">
        <w:pPr>
          <w:pStyle w:val="a8"/>
          <w:jc w:val="center"/>
          <w:rPr>
            <w:rFonts w:ascii="Times New Roman" w:hAnsi="Times New Roman"/>
            <w:sz w:val="20"/>
            <w:szCs w:val="20"/>
          </w:rPr>
        </w:pPr>
        <w:r w:rsidRPr="001E11AB">
          <w:rPr>
            <w:rFonts w:ascii="Times New Roman" w:hAnsi="Times New Roman"/>
            <w:sz w:val="20"/>
            <w:szCs w:val="20"/>
          </w:rPr>
          <w:fldChar w:fldCharType="begin"/>
        </w:r>
        <w:r w:rsidR="00703365" w:rsidRPr="001E11AB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1E11AB">
          <w:rPr>
            <w:rFonts w:ascii="Times New Roman" w:hAnsi="Times New Roman"/>
            <w:sz w:val="20"/>
            <w:szCs w:val="20"/>
          </w:rPr>
          <w:fldChar w:fldCharType="separate"/>
        </w:r>
        <w:r w:rsidR="007110A4">
          <w:rPr>
            <w:rFonts w:ascii="Times New Roman" w:hAnsi="Times New Roman"/>
            <w:noProof/>
            <w:sz w:val="20"/>
            <w:szCs w:val="20"/>
          </w:rPr>
          <w:t>2</w:t>
        </w:r>
        <w:r w:rsidRPr="001E11AB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3365" w:rsidRDefault="00703365">
    <w:pPr>
      <w:pStyle w:val="a8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352D0E"/>
    <w:multiLevelType w:val="hybridMultilevel"/>
    <w:tmpl w:val="ABFEDECA"/>
    <w:lvl w:ilvl="0" w:tplc="2EBEA2F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gutterAtTop/>
  <w:defaultTabStop w:val="708"/>
  <w:drawingGridHorizontalSpacing w:val="10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5258B"/>
    <w:rsid w:val="00000282"/>
    <w:rsid w:val="00000B23"/>
    <w:rsid w:val="00001644"/>
    <w:rsid w:val="0000271F"/>
    <w:rsid w:val="000027BB"/>
    <w:rsid w:val="00002A10"/>
    <w:rsid w:val="000032A8"/>
    <w:rsid w:val="00003609"/>
    <w:rsid w:val="00003AA2"/>
    <w:rsid w:val="00003F2D"/>
    <w:rsid w:val="000050DB"/>
    <w:rsid w:val="000068EF"/>
    <w:rsid w:val="0000721F"/>
    <w:rsid w:val="0000749F"/>
    <w:rsid w:val="000079E1"/>
    <w:rsid w:val="00007BB7"/>
    <w:rsid w:val="00007D22"/>
    <w:rsid w:val="00011C82"/>
    <w:rsid w:val="00012704"/>
    <w:rsid w:val="00013579"/>
    <w:rsid w:val="00013A4C"/>
    <w:rsid w:val="00014D97"/>
    <w:rsid w:val="00015267"/>
    <w:rsid w:val="00015AC5"/>
    <w:rsid w:val="00016603"/>
    <w:rsid w:val="000175EA"/>
    <w:rsid w:val="00020326"/>
    <w:rsid w:val="000205EB"/>
    <w:rsid w:val="00020C00"/>
    <w:rsid w:val="000216E5"/>
    <w:rsid w:val="00021969"/>
    <w:rsid w:val="00021BA3"/>
    <w:rsid w:val="00022B59"/>
    <w:rsid w:val="0002326E"/>
    <w:rsid w:val="000234AF"/>
    <w:rsid w:val="0002430E"/>
    <w:rsid w:val="000243DF"/>
    <w:rsid w:val="00025EF2"/>
    <w:rsid w:val="00026220"/>
    <w:rsid w:val="000264C6"/>
    <w:rsid w:val="0002737D"/>
    <w:rsid w:val="00027B1C"/>
    <w:rsid w:val="00027D2E"/>
    <w:rsid w:val="00030A47"/>
    <w:rsid w:val="000316EB"/>
    <w:rsid w:val="000317D9"/>
    <w:rsid w:val="00031E89"/>
    <w:rsid w:val="00031F9E"/>
    <w:rsid w:val="000327A7"/>
    <w:rsid w:val="0003297E"/>
    <w:rsid w:val="00033669"/>
    <w:rsid w:val="0003389F"/>
    <w:rsid w:val="00033BF9"/>
    <w:rsid w:val="00034059"/>
    <w:rsid w:val="00034513"/>
    <w:rsid w:val="00035C60"/>
    <w:rsid w:val="0003620E"/>
    <w:rsid w:val="000367B9"/>
    <w:rsid w:val="00036885"/>
    <w:rsid w:val="00036B1C"/>
    <w:rsid w:val="00036DDA"/>
    <w:rsid w:val="000371FE"/>
    <w:rsid w:val="0003742B"/>
    <w:rsid w:val="00037CD2"/>
    <w:rsid w:val="00040369"/>
    <w:rsid w:val="000408FB"/>
    <w:rsid w:val="0004130F"/>
    <w:rsid w:val="00041538"/>
    <w:rsid w:val="00041B8F"/>
    <w:rsid w:val="00041EE0"/>
    <w:rsid w:val="00042391"/>
    <w:rsid w:val="00043FCB"/>
    <w:rsid w:val="00044F82"/>
    <w:rsid w:val="000453DB"/>
    <w:rsid w:val="00047404"/>
    <w:rsid w:val="000476A4"/>
    <w:rsid w:val="000479BF"/>
    <w:rsid w:val="00053585"/>
    <w:rsid w:val="000541C0"/>
    <w:rsid w:val="00055D19"/>
    <w:rsid w:val="000561F8"/>
    <w:rsid w:val="0005668D"/>
    <w:rsid w:val="00056CF9"/>
    <w:rsid w:val="00056E8A"/>
    <w:rsid w:val="00056FC1"/>
    <w:rsid w:val="00057D9D"/>
    <w:rsid w:val="000600C2"/>
    <w:rsid w:val="000608EB"/>
    <w:rsid w:val="00061009"/>
    <w:rsid w:val="00061788"/>
    <w:rsid w:val="0006215D"/>
    <w:rsid w:val="000626A5"/>
    <w:rsid w:val="00062CAA"/>
    <w:rsid w:val="00062EEC"/>
    <w:rsid w:val="00065B45"/>
    <w:rsid w:val="00065C87"/>
    <w:rsid w:val="00066A0E"/>
    <w:rsid w:val="000676B5"/>
    <w:rsid w:val="0006781A"/>
    <w:rsid w:val="00067A94"/>
    <w:rsid w:val="00067EBE"/>
    <w:rsid w:val="000700FE"/>
    <w:rsid w:val="000703E1"/>
    <w:rsid w:val="00070E63"/>
    <w:rsid w:val="00070ECC"/>
    <w:rsid w:val="00071E78"/>
    <w:rsid w:val="00072AFE"/>
    <w:rsid w:val="0007475F"/>
    <w:rsid w:val="00075920"/>
    <w:rsid w:val="00075936"/>
    <w:rsid w:val="00075AB0"/>
    <w:rsid w:val="000763D6"/>
    <w:rsid w:val="00076D48"/>
    <w:rsid w:val="000778BD"/>
    <w:rsid w:val="00077C22"/>
    <w:rsid w:val="000802DA"/>
    <w:rsid w:val="000809CB"/>
    <w:rsid w:val="00081F4F"/>
    <w:rsid w:val="0008257D"/>
    <w:rsid w:val="0008276A"/>
    <w:rsid w:val="0008415E"/>
    <w:rsid w:val="00084703"/>
    <w:rsid w:val="000866C3"/>
    <w:rsid w:val="00086B3A"/>
    <w:rsid w:val="00086D97"/>
    <w:rsid w:val="00087828"/>
    <w:rsid w:val="00087BC3"/>
    <w:rsid w:val="00087D23"/>
    <w:rsid w:val="0009080C"/>
    <w:rsid w:val="00091A4A"/>
    <w:rsid w:val="00092978"/>
    <w:rsid w:val="00092BEA"/>
    <w:rsid w:val="00092F36"/>
    <w:rsid w:val="00093DA1"/>
    <w:rsid w:val="00093E22"/>
    <w:rsid w:val="000954A6"/>
    <w:rsid w:val="000954FE"/>
    <w:rsid w:val="00096009"/>
    <w:rsid w:val="00096E82"/>
    <w:rsid w:val="00096ED6"/>
    <w:rsid w:val="000971CA"/>
    <w:rsid w:val="00097C85"/>
    <w:rsid w:val="000A0051"/>
    <w:rsid w:val="000A00A8"/>
    <w:rsid w:val="000A085C"/>
    <w:rsid w:val="000A0EBE"/>
    <w:rsid w:val="000A138B"/>
    <w:rsid w:val="000A4272"/>
    <w:rsid w:val="000A4284"/>
    <w:rsid w:val="000A46A0"/>
    <w:rsid w:val="000A5092"/>
    <w:rsid w:val="000A6DAD"/>
    <w:rsid w:val="000B141A"/>
    <w:rsid w:val="000B1534"/>
    <w:rsid w:val="000B2ABA"/>
    <w:rsid w:val="000B3492"/>
    <w:rsid w:val="000B385C"/>
    <w:rsid w:val="000B3D21"/>
    <w:rsid w:val="000B3D68"/>
    <w:rsid w:val="000B426A"/>
    <w:rsid w:val="000B45E5"/>
    <w:rsid w:val="000B49BD"/>
    <w:rsid w:val="000B5F82"/>
    <w:rsid w:val="000B65BA"/>
    <w:rsid w:val="000B65F9"/>
    <w:rsid w:val="000C058F"/>
    <w:rsid w:val="000C1824"/>
    <w:rsid w:val="000C25ED"/>
    <w:rsid w:val="000C33DA"/>
    <w:rsid w:val="000C37C0"/>
    <w:rsid w:val="000C44C8"/>
    <w:rsid w:val="000C4C0E"/>
    <w:rsid w:val="000C4D4B"/>
    <w:rsid w:val="000C570F"/>
    <w:rsid w:val="000C57EE"/>
    <w:rsid w:val="000C5EAB"/>
    <w:rsid w:val="000C6123"/>
    <w:rsid w:val="000C74B2"/>
    <w:rsid w:val="000D019F"/>
    <w:rsid w:val="000D19EF"/>
    <w:rsid w:val="000D2602"/>
    <w:rsid w:val="000D3E2D"/>
    <w:rsid w:val="000D5141"/>
    <w:rsid w:val="000D5B89"/>
    <w:rsid w:val="000D6270"/>
    <w:rsid w:val="000D6C77"/>
    <w:rsid w:val="000D77AF"/>
    <w:rsid w:val="000E0499"/>
    <w:rsid w:val="000E086C"/>
    <w:rsid w:val="000E18DE"/>
    <w:rsid w:val="000E2CA4"/>
    <w:rsid w:val="000E3A41"/>
    <w:rsid w:val="000E3AD8"/>
    <w:rsid w:val="000E41CB"/>
    <w:rsid w:val="000E49D8"/>
    <w:rsid w:val="000E4E68"/>
    <w:rsid w:val="000E54A5"/>
    <w:rsid w:val="000E5E75"/>
    <w:rsid w:val="000E6F26"/>
    <w:rsid w:val="000E7934"/>
    <w:rsid w:val="000F029F"/>
    <w:rsid w:val="000F0306"/>
    <w:rsid w:val="000F044A"/>
    <w:rsid w:val="000F046B"/>
    <w:rsid w:val="000F080E"/>
    <w:rsid w:val="000F095B"/>
    <w:rsid w:val="000F3B87"/>
    <w:rsid w:val="000F5A3D"/>
    <w:rsid w:val="000F5A82"/>
    <w:rsid w:val="000F71C9"/>
    <w:rsid w:val="001001D8"/>
    <w:rsid w:val="00100BBD"/>
    <w:rsid w:val="00100DAF"/>
    <w:rsid w:val="00101223"/>
    <w:rsid w:val="0010207D"/>
    <w:rsid w:val="00102BDD"/>
    <w:rsid w:val="00103248"/>
    <w:rsid w:val="00103437"/>
    <w:rsid w:val="00103A13"/>
    <w:rsid w:val="001048C7"/>
    <w:rsid w:val="001058B9"/>
    <w:rsid w:val="00105B66"/>
    <w:rsid w:val="00105D9C"/>
    <w:rsid w:val="00106105"/>
    <w:rsid w:val="00106340"/>
    <w:rsid w:val="00107106"/>
    <w:rsid w:val="0011022A"/>
    <w:rsid w:val="00110594"/>
    <w:rsid w:val="001105A6"/>
    <w:rsid w:val="001116FD"/>
    <w:rsid w:val="00111BB8"/>
    <w:rsid w:val="00111F6C"/>
    <w:rsid w:val="00112A14"/>
    <w:rsid w:val="00113D8F"/>
    <w:rsid w:val="00117C6F"/>
    <w:rsid w:val="001203C0"/>
    <w:rsid w:val="0012061E"/>
    <w:rsid w:val="001213B0"/>
    <w:rsid w:val="001216F7"/>
    <w:rsid w:val="00121743"/>
    <w:rsid w:val="00121D1D"/>
    <w:rsid w:val="00122763"/>
    <w:rsid w:val="00122856"/>
    <w:rsid w:val="00122996"/>
    <w:rsid w:val="00123579"/>
    <w:rsid w:val="00123A87"/>
    <w:rsid w:val="00125E6E"/>
    <w:rsid w:val="00126BD1"/>
    <w:rsid w:val="00127127"/>
    <w:rsid w:val="0012797A"/>
    <w:rsid w:val="00130DB8"/>
    <w:rsid w:val="00132E07"/>
    <w:rsid w:val="0013326C"/>
    <w:rsid w:val="0013428C"/>
    <w:rsid w:val="00134A42"/>
    <w:rsid w:val="001355F5"/>
    <w:rsid w:val="00136145"/>
    <w:rsid w:val="00140688"/>
    <w:rsid w:val="001407AF"/>
    <w:rsid w:val="001408DE"/>
    <w:rsid w:val="00140C13"/>
    <w:rsid w:val="00141ED3"/>
    <w:rsid w:val="00142998"/>
    <w:rsid w:val="00142AF4"/>
    <w:rsid w:val="00143268"/>
    <w:rsid w:val="00143604"/>
    <w:rsid w:val="00143CFB"/>
    <w:rsid w:val="00144866"/>
    <w:rsid w:val="00144A12"/>
    <w:rsid w:val="00144AA8"/>
    <w:rsid w:val="00144C53"/>
    <w:rsid w:val="0014516B"/>
    <w:rsid w:val="001451BA"/>
    <w:rsid w:val="001458BE"/>
    <w:rsid w:val="00146759"/>
    <w:rsid w:val="00147FE9"/>
    <w:rsid w:val="0015127A"/>
    <w:rsid w:val="001514B7"/>
    <w:rsid w:val="001517D1"/>
    <w:rsid w:val="001519AF"/>
    <w:rsid w:val="00152293"/>
    <w:rsid w:val="00154C60"/>
    <w:rsid w:val="00154CDB"/>
    <w:rsid w:val="001556A5"/>
    <w:rsid w:val="001564F0"/>
    <w:rsid w:val="001568FB"/>
    <w:rsid w:val="001573CB"/>
    <w:rsid w:val="0016027C"/>
    <w:rsid w:val="00160946"/>
    <w:rsid w:val="00160B3B"/>
    <w:rsid w:val="001611E5"/>
    <w:rsid w:val="001619C6"/>
    <w:rsid w:val="00163555"/>
    <w:rsid w:val="0016389A"/>
    <w:rsid w:val="00164406"/>
    <w:rsid w:val="001667F6"/>
    <w:rsid w:val="001677EB"/>
    <w:rsid w:val="001678E6"/>
    <w:rsid w:val="001704B6"/>
    <w:rsid w:val="001707A7"/>
    <w:rsid w:val="001711EF"/>
    <w:rsid w:val="00171E19"/>
    <w:rsid w:val="00171F83"/>
    <w:rsid w:val="001738D3"/>
    <w:rsid w:val="001744E4"/>
    <w:rsid w:val="0017454A"/>
    <w:rsid w:val="001748F2"/>
    <w:rsid w:val="001753EA"/>
    <w:rsid w:val="00175EA4"/>
    <w:rsid w:val="00176A5B"/>
    <w:rsid w:val="00177055"/>
    <w:rsid w:val="00177981"/>
    <w:rsid w:val="001779F8"/>
    <w:rsid w:val="001802B6"/>
    <w:rsid w:val="001804CF"/>
    <w:rsid w:val="001806C8"/>
    <w:rsid w:val="00180E5C"/>
    <w:rsid w:val="00181195"/>
    <w:rsid w:val="001813AF"/>
    <w:rsid w:val="00182218"/>
    <w:rsid w:val="0018293D"/>
    <w:rsid w:val="00183394"/>
    <w:rsid w:val="00183609"/>
    <w:rsid w:val="00184AED"/>
    <w:rsid w:val="001856A8"/>
    <w:rsid w:val="0018581C"/>
    <w:rsid w:val="00185B97"/>
    <w:rsid w:val="001861F4"/>
    <w:rsid w:val="001863CC"/>
    <w:rsid w:val="00187A50"/>
    <w:rsid w:val="001900E4"/>
    <w:rsid w:val="00190927"/>
    <w:rsid w:val="0019093A"/>
    <w:rsid w:val="00190D41"/>
    <w:rsid w:val="00192CD5"/>
    <w:rsid w:val="00193572"/>
    <w:rsid w:val="00193D5B"/>
    <w:rsid w:val="0019460A"/>
    <w:rsid w:val="00196F70"/>
    <w:rsid w:val="00197FBD"/>
    <w:rsid w:val="001A07C0"/>
    <w:rsid w:val="001A1837"/>
    <w:rsid w:val="001A1942"/>
    <w:rsid w:val="001A21C6"/>
    <w:rsid w:val="001A2384"/>
    <w:rsid w:val="001A3095"/>
    <w:rsid w:val="001A3949"/>
    <w:rsid w:val="001A3A36"/>
    <w:rsid w:val="001A3D18"/>
    <w:rsid w:val="001A4740"/>
    <w:rsid w:val="001A5593"/>
    <w:rsid w:val="001A5742"/>
    <w:rsid w:val="001A5EE4"/>
    <w:rsid w:val="001A6F47"/>
    <w:rsid w:val="001A7997"/>
    <w:rsid w:val="001B0876"/>
    <w:rsid w:val="001B08FE"/>
    <w:rsid w:val="001B0D42"/>
    <w:rsid w:val="001B1120"/>
    <w:rsid w:val="001B199B"/>
    <w:rsid w:val="001B44B7"/>
    <w:rsid w:val="001B5469"/>
    <w:rsid w:val="001B59F3"/>
    <w:rsid w:val="001B5DF4"/>
    <w:rsid w:val="001B6F50"/>
    <w:rsid w:val="001B776B"/>
    <w:rsid w:val="001B79F4"/>
    <w:rsid w:val="001C0882"/>
    <w:rsid w:val="001C1E77"/>
    <w:rsid w:val="001C38B9"/>
    <w:rsid w:val="001C3AF0"/>
    <w:rsid w:val="001C3AFA"/>
    <w:rsid w:val="001C3E18"/>
    <w:rsid w:val="001C3F22"/>
    <w:rsid w:val="001C591E"/>
    <w:rsid w:val="001C5BC2"/>
    <w:rsid w:val="001C6297"/>
    <w:rsid w:val="001C77E5"/>
    <w:rsid w:val="001C786B"/>
    <w:rsid w:val="001C7B66"/>
    <w:rsid w:val="001D0C85"/>
    <w:rsid w:val="001D1B8E"/>
    <w:rsid w:val="001D1ECA"/>
    <w:rsid w:val="001D207F"/>
    <w:rsid w:val="001D2687"/>
    <w:rsid w:val="001D27AB"/>
    <w:rsid w:val="001D2AC0"/>
    <w:rsid w:val="001D35A3"/>
    <w:rsid w:val="001D3840"/>
    <w:rsid w:val="001D4386"/>
    <w:rsid w:val="001D46F2"/>
    <w:rsid w:val="001D4B7F"/>
    <w:rsid w:val="001D65B6"/>
    <w:rsid w:val="001D7563"/>
    <w:rsid w:val="001E082F"/>
    <w:rsid w:val="001E11AB"/>
    <w:rsid w:val="001E1A92"/>
    <w:rsid w:val="001E1CA6"/>
    <w:rsid w:val="001E1CED"/>
    <w:rsid w:val="001E1EE1"/>
    <w:rsid w:val="001E2151"/>
    <w:rsid w:val="001E2674"/>
    <w:rsid w:val="001E2679"/>
    <w:rsid w:val="001E270D"/>
    <w:rsid w:val="001E3383"/>
    <w:rsid w:val="001E43B1"/>
    <w:rsid w:val="001E49BF"/>
    <w:rsid w:val="001E5951"/>
    <w:rsid w:val="001E6541"/>
    <w:rsid w:val="001E6A20"/>
    <w:rsid w:val="001F0C09"/>
    <w:rsid w:val="001F12DD"/>
    <w:rsid w:val="001F1AB9"/>
    <w:rsid w:val="001F2843"/>
    <w:rsid w:val="001F324C"/>
    <w:rsid w:val="001F32EC"/>
    <w:rsid w:val="001F405C"/>
    <w:rsid w:val="001F47F3"/>
    <w:rsid w:val="001F52EE"/>
    <w:rsid w:val="001F5F8E"/>
    <w:rsid w:val="001F60C4"/>
    <w:rsid w:val="001F7B74"/>
    <w:rsid w:val="00200C7A"/>
    <w:rsid w:val="00200D0B"/>
    <w:rsid w:val="00201209"/>
    <w:rsid w:val="00201903"/>
    <w:rsid w:val="00201D6B"/>
    <w:rsid w:val="00201DF8"/>
    <w:rsid w:val="002023E9"/>
    <w:rsid w:val="00202A1B"/>
    <w:rsid w:val="002036E6"/>
    <w:rsid w:val="002047D0"/>
    <w:rsid w:val="00205766"/>
    <w:rsid w:val="00206CBC"/>
    <w:rsid w:val="002071FA"/>
    <w:rsid w:val="00207283"/>
    <w:rsid w:val="00207C54"/>
    <w:rsid w:val="00207EA1"/>
    <w:rsid w:val="00211A32"/>
    <w:rsid w:val="00211CB2"/>
    <w:rsid w:val="0021224E"/>
    <w:rsid w:val="0021367B"/>
    <w:rsid w:val="00213E24"/>
    <w:rsid w:val="00214163"/>
    <w:rsid w:val="00215271"/>
    <w:rsid w:val="002159CE"/>
    <w:rsid w:val="00216C7B"/>
    <w:rsid w:val="00217559"/>
    <w:rsid w:val="00217FC5"/>
    <w:rsid w:val="00220AD8"/>
    <w:rsid w:val="00222489"/>
    <w:rsid w:val="002229B1"/>
    <w:rsid w:val="00223C7C"/>
    <w:rsid w:val="00224CB2"/>
    <w:rsid w:val="0022526E"/>
    <w:rsid w:val="00225B7C"/>
    <w:rsid w:val="00226321"/>
    <w:rsid w:val="00227AF9"/>
    <w:rsid w:val="00227C0B"/>
    <w:rsid w:val="002301BB"/>
    <w:rsid w:val="00230429"/>
    <w:rsid w:val="00230AFD"/>
    <w:rsid w:val="00230C31"/>
    <w:rsid w:val="00230E73"/>
    <w:rsid w:val="00231BB3"/>
    <w:rsid w:val="0023212D"/>
    <w:rsid w:val="0023238A"/>
    <w:rsid w:val="002327D4"/>
    <w:rsid w:val="00233088"/>
    <w:rsid w:val="00233D72"/>
    <w:rsid w:val="00234236"/>
    <w:rsid w:val="002350EF"/>
    <w:rsid w:val="0023587E"/>
    <w:rsid w:val="002359F7"/>
    <w:rsid w:val="0024034C"/>
    <w:rsid w:val="002405D4"/>
    <w:rsid w:val="00240A15"/>
    <w:rsid w:val="00240FFE"/>
    <w:rsid w:val="0024119B"/>
    <w:rsid w:val="002420C1"/>
    <w:rsid w:val="002427C8"/>
    <w:rsid w:val="00242C2F"/>
    <w:rsid w:val="00244410"/>
    <w:rsid w:val="00244710"/>
    <w:rsid w:val="00244719"/>
    <w:rsid w:val="00244BEB"/>
    <w:rsid w:val="002458B9"/>
    <w:rsid w:val="00245C69"/>
    <w:rsid w:val="00245D04"/>
    <w:rsid w:val="00246417"/>
    <w:rsid w:val="00246724"/>
    <w:rsid w:val="00247247"/>
    <w:rsid w:val="00247735"/>
    <w:rsid w:val="00250236"/>
    <w:rsid w:val="002502AA"/>
    <w:rsid w:val="00250C5E"/>
    <w:rsid w:val="002510D0"/>
    <w:rsid w:val="00251131"/>
    <w:rsid w:val="002511C8"/>
    <w:rsid w:val="00251AAD"/>
    <w:rsid w:val="00251FEC"/>
    <w:rsid w:val="00252041"/>
    <w:rsid w:val="0025206D"/>
    <w:rsid w:val="00252550"/>
    <w:rsid w:val="00252875"/>
    <w:rsid w:val="002547DA"/>
    <w:rsid w:val="002549F2"/>
    <w:rsid w:val="002556E1"/>
    <w:rsid w:val="00255996"/>
    <w:rsid w:val="002571E7"/>
    <w:rsid w:val="00257293"/>
    <w:rsid w:val="0025737A"/>
    <w:rsid w:val="00257945"/>
    <w:rsid w:val="00260048"/>
    <w:rsid w:val="00260912"/>
    <w:rsid w:val="00261608"/>
    <w:rsid w:val="00261C93"/>
    <w:rsid w:val="00262133"/>
    <w:rsid w:val="00264E5E"/>
    <w:rsid w:val="00264F95"/>
    <w:rsid w:val="0026516B"/>
    <w:rsid w:val="002659D0"/>
    <w:rsid w:val="00267E7F"/>
    <w:rsid w:val="00271E63"/>
    <w:rsid w:val="00273CE9"/>
    <w:rsid w:val="0027430A"/>
    <w:rsid w:val="0027671C"/>
    <w:rsid w:val="002767C1"/>
    <w:rsid w:val="00277F5B"/>
    <w:rsid w:val="0028042A"/>
    <w:rsid w:val="00280B79"/>
    <w:rsid w:val="00280E47"/>
    <w:rsid w:val="002811F4"/>
    <w:rsid w:val="00281679"/>
    <w:rsid w:val="0028180E"/>
    <w:rsid w:val="00281B6B"/>
    <w:rsid w:val="00283FA7"/>
    <w:rsid w:val="002848B5"/>
    <w:rsid w:val="00284C32"/>
    <w:rsid w:val="0028500E"/>
    <w:rsid w:val="0028523C"/>
    <w:rsid w:val="002857C4"/>
    <w:rsid w:val="00286228"/>
    <w:rsid w:val="00286A70"/>
    <w:rsid w:val="002900E1"/>
    <w:rsid w:val="00292083"/>
    <w:rsid w:val="00292D1D"/>
    <w:rsid w:val="002932DC"/>
    <w:rsid w:val="002944FE"/>
    <w:rsid w:val="002957C2"/>
    <w:rsid w:val="002A0486"/>
    <w:rsid w:val="002A0EEE"/>
    <w:rsid w:val="002A178B"/>
    <w:rsid w:val="002A1F14"/>
    <w:rsid w:val="002A21CF"/>
    <w:rsid w:val="002A2A30"/>
    <w:rsid w:val="002A3AD1"/>
    <w:rsid w:val="002A3D99"/>
    <w:rsid w:val="002A3F5F"/>
    <w:rsid w:val="002A3F7C"/>
    <w:rsid w:val="002A54E6"/>
    <w:rsid w:val="002A5BD7"/>
    <w:rsid w:val="002A5D98"/>
    <w:rsid w:val="002A6401"/>
    <w:rsid w:val="002A6F51"/>
    <w:rsid w:val="002A7AE8"/>
    <w:rsid w:val="002B05FC"/>
    <w:rsid w:val="002B08B2"/>
    <w:rsid w:val="002B17C4"/>
    <w:rsid w:val="002B1C93"/>
    <w:rsid w:val="002B22CC"/>
    <w:rsid w:val="002B38D0"/>
    <w:rsid w:val="002B43D8"/>
    <w:rsid w:val="002B4409"/>
    <w:rsid w:val="002B44C0"/>
    <w:rsid w:val="002B5B41"/>
    <w:rsid w:val="002B696A"/>
    <w:rsid w:val="002B69A4"/>
    <w:rsid w:val="002B6E2A"/>
    <w:rsid w:val="002B7E16"/>
    <w:rsid w:val="002C0C3B"/>
    <w:rsid w:val="002C0D7B"/>
    <w:rsid w:val="002C0FA7"/>
    <w:rsid w:val="002C0FC7"/>
    <w:rsid w:val="002C1018"/>
    <w:rsid w:val="002C124B"/>
    <w:rsid w:val="002C13E9"/>
    <w:rsid w:val="002C1875"/>
    <w:rsid w:val="002C1CFA"/>
    <w:rsid w:val="002C1E3D"/>
    <w:rsid w:val="002C25E3"/>
    <w:rsid w:val="002C28DE"/>
    <w:rsid w:val="002C2968"/>
    <w:rsid w:val="002C2B25"/>
    <w:rsid w:val="002C317F"/>
    <w:rsid w:val="002C332D"/>
    <w:rsid w:val="002C4538"/>
    <w:rsid w:val="002C7093"/>
    <w:rsid w:val="002C78D1"/>
    <w:rsid w:val="002D017F"/>
    <w:rsid w:val="002D0DF2"/>
    <w:rsid w:val="002D134E"/>
    <w:rsid w:val="002D1C58"/>
    <w:rsid w:val="002D242E"/>
    <w:rsid w:val="002D2E75"/>
    <w:rsid w:val="002D3307"/>
    <w:rsid w:val="002D4565"/>
    <w:rsid w:val="002D5378"/>
    <w:rsid w:val="002D5BEA"/>
    <w:rsid w:val="002D79B6"/>
    <w:rsid w:val="002E0EFB"/>
    <w:rsid w:val="002E260F"/>
    <w:rsid w:val="002E2790"/>
    <w:rsid w:val="002E2C16"/>
    <w:rsid w:val="002E34AA"/>
    <w:rsid w:val="002E38A6"/>
    <w:rsid w:val="002E39D9"/>
    <w:rsid w:val="002E3D67"/>
    <w:rsid w:val="002E4526"/>
    <w:rsid w:val="002E51C6"/>
    <w:rsid w:val="002E5686"/>
    <w:rsid w:val="002E61C2"/>
    <w:rsid w:val="002E6669"/>
    <w:rsid w:val="002E79BA"/>
    <w:rsid w:val="002E7FCC"/>
    <w:rsid w:val="002F1F05"/>
    <w:rsid w:val="002F24F7"/>
    <w:rsid w:val="002F42CC"/>
    <w:rsid w:val="002F5B46"/>
    <w:rsid w:val="002F6B6A"/>
    <w:rsid w:val="002F7094"/>
    <w:rsid w:val="00300878"/>
    <w:rsid w:val="0030089C"/>
    <w:rsid w:val="00300EC3"/>
    <w:rsid w:val="0030137C"/>
    <w:rsid w:val="00301613"/>
    <w:rsid w:val="00301DC7"/>
    <w:rsid w:val="00302001"/>
    <w:rsid w:val="00302247"/>
    <w:rsid w:val="003023CF"/>
    <w:rsid w:val="003026AF"/>
    <w:rsid w:val="003027F0"/>
    <w:rsid w:val="00302977"/>
    <w:rsid w:val="003038BA"/>
    <w:rsid w:val="00303A84"/>
    <w:rsid w:val="00303DE4"/>
    <w:rsid w:val="00304107"/>
    <w:rsid w:val="00304373"/>
    <w:rsid w:val="00304748"/>
    <w:rsid w:val="00304B8F"/>
    <w:rsid w:val="00304D46"/>
    <w:rsid w:val="0030538A"/>
    <w:rsid w:val="00305910"/>
    <w:rsid w:val="00306C8E"/>
    <w:rsid w:val="00306DA6"/>
    <w:rsid w:val="0030778B"/>
    <w:rsid w:val="00307907"/>
    <w:rsid w:val="00310A9F"/>
    <w:rsid w:val="00310DF1"/>
    <w:rsid w:val="0031336F"/>
    <w:rsid w:val="00314021"/>
    <w:rsid w:val="003153EE"/>
    <w:rsid w:val="003162C7"/>
    <w:rsid w:val="00316D28"/>
    <w:rsid w:val="003215E1"/>
    <w:rsid w:val="00321E50"/>
    <w:rsid w:val="00322887"/>
    <w:rsid w:val="003233E5"/>
    <w:rsid w:val="003243F2"/>
    <w:rsid w:val="0032501B"/>
    <w:rsid w:val="00325CC1"/>
    <w:rsid w:val="0032661E"/>
    <w:rsid w:val="003268E4"/>
    <w:rsid w:val="00330495"/>
    <w:rsid w:val="003308E1"/>
    <w:rsid w:val="00331BC8"/>
    <w:rsid w:val="00332FF9"/>
    <w:rsid w:val="00333117"/>
    <w:rsid w:val="0033429E"/>
    <w:rsid w:val="003342D1"/>
    <w:rsid w:val="00334573"/>
    <w:rsid w:val="003372C5"/>
    <w:rsid w:val="003376FE"/>
    <w:rsid w:val="00340B50"/>
    <w:rsid w:val="00340DD3"/>
    <w:rsid w:val="0034174E"/>
    <w:rsid w:val="00341AB4"/>
    <w:rsid w:val="003420A9"/>
    <w:rsid w:val="00342394"/>
    <w:rsid w:val="00343B19"/>
    <w:rsid w:val="00343DAC"/>
    <w:rsid w:val="00344ABF"/>
    <w:rsid w:val="00345195"/>
    <w:rsid w:val="00346AC5"/>
    <w:rsid w:val="00347115"/>
    <w:rsid w:val="00347DCE"/>
    <w:rsid w:val="003508EF"/>
    <w:rsid w:val="003518C3"/>
    <w:rsid w:val="003519B6"/>
    <w:rsid w:val="00351D30"/>
    <w:rsid w:val="00351E38"/>
    <w:rsid w:val="00352123"/>
    <w:rsid w:val="00353DB6"/>
    <w:rsid w:val="00353F6D"/>
    <w:rsid w:val="00355C1C"/>
    <w:rsid w:val="003563DF"/>
    <w:rsid w:val="00356793"/>
    <w:rsid w:val="00356F65"/>
    <w:rsid w:val="00357100"/>
    <w:rsid w:val="003574A8"/>
    <w:rsid w:val="00360239"/>
    <w:rsid w:val="003602B6"/>
    <w:rsid w:val="00360858"/>
    <w:rsid w:val="0036138F"/>
    <w:rsid w:val="003640FD"/>
    <w:rsid w:val="00364F7E"/>
    <w:rsid w:val="00365630"/>
    <w:rsid w:val="003658C4"/>
    <w:rsid w:val="003669CF"/>
    <w:rsid w:val="003676C3"/>
    <w:rsid w:val="00367733"/>
    <w:rsid w:val="00367CA9"/>
    <w:rsid w:val="00371EF6"/>
    <w:rsid w:val="003725F9"/>
    <w:rsid w:val="003728F3"/>
    <w:rsid w:val="003730CC"/>
    <w:rsid w:val="0037376F"/>
    <w:rsid w:val="0037442D"/>
    <w:rsid w:val="00374880"/>
    <w:rsid w:val="00374DC6"/>
    <w:rsid w:val="00376068"/>
    <w:rsid w:val="003762E0"/>
    <w:rsid w:val="00376597"/>
    <w:rsid w:val="00376705"/>
    <w:rsid w:val="003771D9"/>
    <w:rsid w:val="00380E6B"/>
    <w:rsid w:val="00381B51"/>
    <w:rsid w:val="00381D67"/>
    <w:rsid w:val="003821CA"/>
    <w:rsid w:val="003827D2"/>
    <w:rsid w:val="003841D1"/>
    <w:rsid w:val="0038633E"/>
    <w:rsid w:val="00387031"/>
    <w:rsid w:val="00387220"/>
    <w:rsid w:val="003873E6"/>
    <w:rsid w:val="0039009D"/>
    <w:rsid w:val="0039055B"/>
    <w:rsid w:val="00392137"/>
    <w:rsid w:val="003931FA"/>
    <w:rsid w:val="00393862"/>
    <w:rsid w:val="00394891"/>
    <w:rsid w:val="00395011"/>
    <w:rsid w:val="003950C4"/>
    <w:rsid w:val="003959E6"/>
    <w:rsid w:val="00395E14"/>
    <w:rsid w:val="00396DC6"/>
    <w:rsid w:val="00396E0C"/>
    <w:rsid w:val="00397072"/>
    <w:rsid w:val="003976EF"/>
    <w:rsid w:val="00397F99"/>
    <w:rsid w:val="003A0A03"/>
    <w:rsid w:val="003A151C"/>
    <w:rsid w:val="003A1B31"/>
    <w:rsid w:val="003A1F43"/>
    <w:rsid w:val="003A2AD8"/>
    <w:rsid w:val="003A3401"/>
    <w:rsid w:val="003A462F"/>
    <w:rsid w:val="003A4768"/>
    <w:rsid w:val="003A479F"/>
    <w:rsid w:val="003A4865"/>
    <w:rsid w:val="003A4BEA"/>
    <w:rsid w:val="003A4C18"/>
    <w:rsid w:val="003A4F32"/>
    <w:rsid w:val="003A5675"/>
    <w:rsid w:val="003A6A5D"/>
    <w:rsid w:val="003A6BD3"/>
    <w:rsid w:val="003A753B"/>
    <w:rsid w:val="003A7C0F"/>
    <w:rsid w:val="003A7EDF"/>
    <w:rsid w:val="003B018E"/>
    <w:rsid w:val="003B135B"/>
    <w:rsid w:val="003B18BC"/>
    <w:rsid w:val="003B1BEC"/>
    <w:rsid w:val="003B1EF1"/>
    <w:rsid w:val="003B21CF"/>
    <w:rsid w:val="003B29D4"/>
    <w:rsid w:val="003B2AFA"/>
    <w:rsid w:val="003B5BE7"/>
    <w:rsid w:val="003B6638"/>
    <w:rsid w:val="003B6C1E"/>
    <w:rsid w:val="003B6E3B"/>
    <w:rsid w:val="003B73D0"/>
    <w:rsid w:val="003B767A"/>
    <w:rsid w:val="003C0539"/>
    <w:rsid w:val="003C126C"/>
    <w:rsid w:val="003C1754"/>
    <w:rsid w:val="003C1FB6"/>
    <w:rsid w:val="003C2EF4"/>
    <w:rsid w:val="003C304B"/>
    <w:rsid w:val="003C3F48"/>
    <w:rsid w:val="003C5128"/>
    <w:rsid w:val="003C5CA1"/>
    <w:rsid w:val="003C5F00"/>
    <w:rsid w:val="003D0428"/>
    <w:rsid w:val="003D0562"/>
    <w:rsid w:val="003D065E"/>
    <w:rsid w:val="003D0B9D"/>
    <w:rsid w:val="003D183D"/>
    <w:rsid w:val="003D20F2"/>
    <w:rsid w:val="003D296A"/>
    <w:rsid w:val="003D2FA5"/>
    <w:rsid w:val="003D37A5"/>
    <w:rsid w:val="003D3E11"/>
    <w:rsid w:val="003D506C"/>
    <w:rsid w:val="003D50EE"/>
    <w:rsid w:val="003D565C"/>
    <w:rsid w:val="003D5DCD"/>
    <w:rsid w:val="003D6139"/>
    <w:rsid w:val="003D7700"/>
    <w:rsid w:val="003E1475"/>
    <w:rsid w:val="003E1A8D"/>
    <w:rsid w:val="003E2784"/>
    <w:rsid w:val="003E3E02"/>
    <w:rsid w:val="003E4B47"/>
    <w:rsid w:val="003E6E99"/>
    <w:rsid w:val="003E742F"/>
    <w:rsid w:val="003E7B5C"/>
    <w:rsid w:val="003E7C96"/>
    <w:rsid w:val="003F14C2"/>
    <w:rsid w:val="003F1EFB"/>
    <w:rsid w:val="003F240C"/>
    <w:rsid w:val="003F2A41"/>
    <w:rsid w:val="003F2FD2"/>
    <w:rsid w:val="003F317E"/>
    <w:rsid w:val="003F390F"/>
    <w:rsid w:val="003F5864"/>
    <w:rsid w:val="003F5B1D"/>
    <w:rsid w:val="003F60E9"/>
    <w:rsid w:val="003F6ACB"/>
    <w:rsid w:val="003F6B7B"/>
    <w:rsid w:val="003F6E52"/>
    <w:rsid w:val="003F78F0"/>
    <w:rsid w:val="0040007E"/>
    <w:rsid w:val="004003A3"/>
    <w:rsid w:val="00400B3F"/>
    <w:rsid w:val="00400B8D"/>
    <w:rsid w:val="00402124"/>
    <w:rsid w:val="0040534F"/>
    <w:rsid w:val="0040557B"/>
    <w:rsid w:val="00407BEF"/>
    <w:rsid w:val="00407CA9"/>
    <w:rsid w:val="00410B02"/>
    <w:rsid w:val="004118A3"/>
    <w:rsid w:val="00411FF8"/>
    <w:rsid w:val="0041204B"/>
    <w:rsid w:val="00413AFC"/>
    <w:rsid w:val="00414166"/>
    <w:rsid w:val="00414F30"/>
    <w:rsid w:val="00415597"/>
    <w:rsid w:val="0041648A"/>
    <w:rsid w:val="004166BB"/>
    <w:rsid w:val="004167CC"/>
    <w:rsid w:val="0041692C"/>
    <w:rsid w:val="00417B27"/>
    <w:rsid w:val="00417D4A"/>
    <w:rsid w:val="00420041"/>
    <w:rsid w:val="004208D8"/>
    <w:rsid w:val="004224FE"/>
    <w:rsid w:val="0042279F"/>
    <w:rsid w:val="004229EF"/>
    <w:rsid w:val="00422E1E"/>
    <w:rsid w:val="00422EB7"/>
    <w:rsid w:val="00424115"/>
    <w:rsid w:val="00425165"/>
    <w:rsid w:val="00425713"/>
    <w:rsid w:val="00425922"/>
    <w:rsid w:val="0042692F"/>
    <w:rsid w:val="0042767C"/>
    <w:rsid w:val="0042794B"/>
    <w:rsid w:val="00430C7C"/>
    <w:rsid w:val="00430F9C"/>
    <w:rsid w:val="004310BD"/>
    <w:rsid w:val="004328A3"/>
    <w:rsid w:val="00432B06"/>
    <w:rsid w:val="00433643"/>
    <w:rsid w:val="00433FC3"/>
    <w:rsid w:val="004341C5"/>
    <w:rsid w:val="00435D6B"/>
    <w:rsid w:val="00435F51"/>
    <w:rsid w:val="004400B3"/>
    <w:rsid w:val="004405FC"/>
    <w:rsid w:val="00440819"/>
    <w:rsid w:val="00440B33"/>
    <w:rsid w:val="00441E09"/>
    <w:rsid w:val="00442017"/>
    <w:rsid w:val="004420A3"/>
    <w:rsid w:val="00442193"/>
    <w:rsid w:val="00443155"/>
    <w:rsid w:val="0044348C"/>
    <w:rsid w:val="004434EE"/>
    <w:rsid w:val="00443DA4"/>
    <w:rsid w:val="00444394"/>
    <w:rsid w:val="00445683"/>
    <w:rsid w:val="00445CAD"/>
    <w:rsid w:val="00446828"/>
    <w:rsid w:val="00447AB0"/>
    <w:rsid w:val="00447AF3"/>
    <w:rsid w:val="00450041"/>
    <w:rsid w:val="00450244"/>
    <w:rsid w:val="0045134B"/>
    <w:rsid w:val="00453CF5"/>
    <w:rsid w:val="0045502B"/>
    <w:rsid w:val="00455110"/>
    <w:rsid w:val="004557F2"/>
    <w:rsid w:val="00455F57"/>
    <w:rsid w:val="00456128"/>
    <w:rsid w:val="0045614D"/>
    <w:rsid w:val="0045635D"/>
    <w:rsid w:val="00456D10"/>
    <w:rsid w:val="00456E7B"/>
    <w:rsid w:val="00456F90"/>
    <w:rsid w:val="00457196"/>
    <w:rsid w:val="004571E7"/>
    <w:rsid w:val="004579CC"/>
    <w:rsid w:val="00460E1D"/>
    <w:rsid w:val="00461D5A"/>
    <w:rsid w:val="00462A7C"/>
    <w:rsid w:val="00463EB1"/>
    <w:rsid w:val="00464463"/>
    <w:rsid w:val="004656D1"/>
    <w:rsid w:val="0046610F"/>
    <w:rsid w:val="00467A20"/>
    <w:rsid w:val="00470725"/>
    <w:rsid w:val="00470A7F"/>
    <w:rsid w:val="00470AC6"/>
    <w:rsid w:val="00471831"/>
    <w:rsid w:val="00471A82"/>
    <w:rsid w:val="00472429"/>
    <w:rsid w:val="00472492"/>
    <w:rsid w:val="00472811"/>
    <w:rsid w:val="00472875"/>
    <w:rsid w:val="004732B3"/>
    <w:rsid w:val="004732C9"/>
    <w:rsid w:val="004734F4"/>
    <w:rsid w:val="00473787"/>
    <w:rsid w:val="004743CB"/>
    <w:rsid w:val="004748E0"/>
    <w:rsid w:val="00474DD5"/>
    <w:rsid w:val="00474FE3"/>
    <w:rsid w:val="004757AE"/>
    <w:rsid w:val="00477813"/>
    <w:rsid w:val="00480050"/>
    <w:rsid w:val="00480068"/>
    <w:rsid w:val="004801A0"/>
    <w:rsid w:val="00480468"/>
    <w:rsid w:val="00480D25"/>
    <w:rsid w:val="0048265D"/>
    <w:rsid w:val="00483016"/>
    <w:rsid w:val="00484375"/>
    <w:rsid w:val="00484BB9"/>
    <w:rsid w:val="00484F7E"/>
    <w:rsid w:val="004853BE"/>
    <w:rsid w:val="00486020"/>
    <w:rsid w:val="004861F3"/>
    <w:rsid w:val="004864E7"/>
    <w:rsid w:val="00486902"/>
    <w:rsid w:val="004873C3"/>
    <w:rsid w:val="0048780C"/>
    <w:rsid w:val="00491251"/>
    <w:rsid w:val="0049198F"/>
    <w:rsid w:val="00491A97"/>
    <w:rsid w:val="00492458"/>
    <w:rsid w:val="00493A12"/>
    <w:rsid w:val="004944B3"/>
    <w:rsid w:val="0049516C"/>
    <w:rsid w:val="00495BF3"/>
    <w:rsid w:val="00495D3B"/>
    <w:rsid w:val="004973A9"/>
    <w:rsid w:val="004A0178"/>
    <w:rsid w:val="004A1289"/>
    <w:rsid w:val="004A132C"/>
    <w:rsid w:val="004A1A67"/>
    <w:rsid w:val="004A1C57"/>
    <w:rsid w:val="004A24C7"/>
    <w:rsid w:val="004A3E3A"/>
    <w:rsid w:val="004A431E"/>
    <w:rsid w:val="004A4F83"/>
    <w:rsid w:val="004A55EA"/>
    <w:rsid w:val="004A6473"/>
    <w:rsid w:val="004A732F"/>
    <w:rsid w:val="004A7D49"/>
    <w:rsid w:val="004B010C"/>
    <w:rsid w:val="004B03E5"/>
    <w:rsid w:val="004B1CB6"/>
    <w:rsid w:val="004B239B"/>
    <w:rsid w:val="004B34E8"/>
    <w:rsid w:val="004B387E"/>
    <w:rsid w:val="004B4570"/>
    <w:rsid w:val="004B471D"/>
    <w:rsid w:val="004B5309"/>
    <w:rsid w:val="004B5AA5"/>
    <w:rsid w:val="004B5DA5"/>
    <w:rsid w:val="004B5F38"/>
    <w:rsid w:val="004B6E6F"/>
    <w:rsid w:val="004B7947"/>
    <w:rsid w:val="004B7D23"/>
    <w:rsid w:val="004C1A73"/>
    <w:rsid w:val="004C1A94"/>
    <w:rsid w:val="004C23BF"/>
    <w:rsid w:val="004C25F7"/>
    <w:rsid w:val="004C317D"/>
    <w:rsid w:val="004C3713"/>
    <w:rsid w:val="004C3A7C"/>
    <w:rsid w:val="004C5876"/>
    <w:rsid w:val="004C60E4"/>
    <w:rsid w:val="004C6986"/>
    <w:rsid w:val="004C6B71"/>
    <w:rsid w:val="004C6E81"/>
    <w:rsid w:val="004D0500"/>
    <w:rsid w:val="004D09CC"/>
    <w:rsid w:val="004D1B48"/>
    <w:rsid w:val="004D2CBB"/>
    <w:rsid w:val="004D50A1"/>
    <w:rsid w:val="004D5B8C"/>
    <w:rsid w:val="004D5E10"/>
    <w:rsid w:val="004D64D0"/>
    <w:rsid w:val="004D69FA"/>
    <w:rsid w:val="004D7BE8"/>
    <w:rsid w:val="004E04FE"/>
    <w:rsid w:val="004E106F"/>
    <w:rsid w:val="004E1251"/>
    <w:rsid w:val="004E1393"/>
    <w:rsid w:val="004E2E9C"/>
    <w:rsid w:val="004E3359"/>
    <w:rsid w:val="004E3C46"/>
    <w:rsid w:val="004E3D04"/>
    <w:rsid w:val="004E46F9"/>
    <w:rsid w:val="004E492D"/>
    <w:rsid w:val="004E4C6B"/>
    <w:rsid w:val="004E4CA7"/>
    <w:rsid w:val="004E514D"/>
    <w:rsid w:val="004E5516"/>
    <w:rsid w:val="004E56F1"/>
    <w:rsid w:val="004E6067"/>
    <w:rsid w:val="004E6A77"/>
    <w:rsid w:val="004E7137"/>
    <w:rsid w:val="004E7E11"/>
    <w:rsid w:val="004E7FE9"/>
    <w:rsid w:val="004F0B27"/>
    <w:rsid w:val="004F0BD2"/>
    <w:rsid w:val="004F1462"/>
    <w:rsid w:val="004F1DA4"/>
    <w:rsid w:val="004F25DF"/>
    <w:rsid w:val="004F3BC7"/>
    <w:rsid w:val="004F4286"/>
    <w:rsid w:val="004F4689"/>
    <w:rsid w:val="004F48D6"/>
    <w:rsid w:val="004F535E"/>
    <w:rsid w:val="004F53BD"/>
    <w:rsid w:val="004F60F1"/>
    <w:rsid w:val="004F6A0E"/>
    <w:rsid w:val="004F7909"/>
    <w:rsid w:val="005001E8"/>
    <w:rsid w:val="00500C17"/>
    <w:rsid w:val="00502441"/>
    <w:rsid w:val="00502561"/>
    <w:rsid w:val="005025B4"/>
    <w:rsid w:val="0050306C"/>
    <w:rsid w:val="00503079"/>
    <w:rsid w:val="00503955"/>
    <w:rsid w:val="0050480E"/>
    <w:rsid w:val="00504FCA"/>
    <w:rsid w:val="00505522"/>
    <w:rsid w:val="00505837"/>
    <w:rsid w:val="0050609D"/>
    <w:rsid w:val="00506255"/>
    <w:rsid w:val="00506B1C"/>
    <w:rsid w:val="0050747B"/>
    <w:rsid w:val="00510183"/>
    <w:rsid w:val="005101B9"/>
    <w:rsid w:val="00511D73"/>
    <w:rsid w:val="0051203E"/>
    <w:rsid w:val="0051220A"/>
    <w:rsid w:val="00513998"/>
    <w:rsid w:val="00515E56"/>
    <w:rsid w:val="00515ED4"/>
    <w:rsid w:val="005170A0"/>
    <w:rsid w:val="00517AB5"/>
    <w:rsid w:val="00520538"/>
    <w:rsid w:val="00520DB0"/>
    <w:rsid w:val="005213B5"/>
    <w:rsid w:val="00522372"/>
    <w:rsid w:val="00522E41"/>
    <w:rsid w:val="005235E1"/>
    <w:rsid w:val="005236A2"/>
    <w:rsid w:val="005244C9"/>
    <w:rsid w:val="00525D0A"/>
    <w:rsid w:val="00525DD8"/>
    <w:rsid w:val="00526A64"/>
    <w:rsid w:val="005275DB"/>
    <w:rsid w:val="00527744"/>
    <w:rsid w:val="0053061F"/>
    <w:rsid w:val="00530E79"/>
    <w:rsid w:val="00531E19"/>
    <w:rsid w:val="00531EF9"/>
    <w:rsid w:val="00533F3A"/>
    <w:rsid w:val="00534054"/>
    <w:rsid w:val="0053697B"/>
    <w:rsid w:val="00536992"/>
    <w:rsid w:val="005371B8"/>
    <w:rsid w:val="0053727B"/>
    <w:rsid w:val="00541ED0"/>
    <w:rsid w:val="00543046"/>
    <w:rsid w:val="00543087"/>
    <w:rsid w:val="005445CD"/>
    <w:rsid w:val="005453F7"/>
    <w:rsid w:val="00546122"/>
    <w:rsid w:val="0054679F"/>
    <w:rsid w:val="0054744A"/>
    <w:rsid w:val="00552A23"/>
    <w:rsid w:val="0055301E"/>
    <w:rsid w:val="005531F4"/>
    <w:rsid w:val="00554AE8"/>
    <w:rsid w:val="00554C19"/>
    <w:rsid w:val="0055525A"/>
    <w:rsid w:val="0055597E"/>
    <w:rsid w:val="00555BB9"/>
    <w:rsid w:val="00556004"/>
    <w:rsid w:val="005565E8"/>
    <w:rsid w:val="00557CBA"/>
    <w:rsid w:val="00557E48"/>
    <w:rsid w:val="00557E8C"/>
    <w:rsid w:val="00560049"/>
    <w:rsid w:val="00560D14"/>
    <w:rsid w:val="00561776"/>
    <w:rsid w:val="005632D8"/>
    <w:rsid w:val="005642B5"/>
    <w:rsid w:val="00565DDD"/>
    <w:rsid w:val="0056649D"/>
    <w:rsid w:val="00566CBB"/>
    <w:rsid w:val="005679FD"/>
    <w:rsid w:val="00570679"/>
    <w:rsid w:val="00570B7F"/>
    <w:rsid w:val="00570C32"/>
    <w:rsid w:val="005714CD"/>
    <w:rsid w:val="00572545"/>
    <w:rsid w:val="00572FEA"/>
    <w:rsid w:val="0057330B"/>
    <w:rsid w:val="005737A6"/>
    <w:rsid w:val="00574644"/>
    <w:rsid w:val="00575FA8"/>
    <w:rsid w:val="005761D2"/>
    <w:rsid w:val="005775B6"/>
    <w:rsid w:val="005811E7"/>
    <w:rsid w:val="0058162E"/>
    <w:rsid w:val="00582169"/>
    <w:rsid w:val="005836DC"/>
    <w:rsid w:val="0058460E"/>
    <w:rsid w:val="00585E6F"/>
    <w:rsid w:val="00586550"/>
    <w:rsid w:val="00586A3F"/>
    <w:rsid w:val="00592E8D"/>
    <w:rsid w:val="005946B5"/>
    <w:rsid w:val="0059505F"/>
    <w:rsid w:val="00595E14"/>
    <w:rsid w:val="00596B2F"/>
    <w:rsid w:val="005976EC"/>
    <w:rsid w:val="0059793D"/>
    <w:rsid w:val="00597C5D"/>
    <w:rsid w:val="00597DEC"/>
    <w:rsid w:val="005A0D3A"/>
    <w:rsid w:val="005A1BFA"/>
    <w:rsid w:val="005A1D10"/>
    <w:rsid w:val="005A36BB"/>
    <w:rsid w:val="005A3C91"/>
    <w:rsid w:val="005A3FB3"/>
    <w:rsid w:val="005A4A10"/>
    <w:rsid w:val="005B04CC"/>
    <w:rsid w:val="005B23AB"/>
    <w:rsid w:val="005B3C79"/>
    <w:rsid w:val="005B5362"/>
    <w:rsid w:val="005B5546"/>
    <w:rsid w:val="005B581F"/>
    <w:rsid w:val="005B5AB7"/>
    <w:rsid w:val="005B6C1B"/>
    <w:rsid w:val="005B77D4"/>
    <w:rsid w:val="005C0640"/>
    <w:rsid w:val="005C08D3"/>
    <w:rsid w:val="005C09D0"/>
    <w:rsid w:val="005C0A85"/>
    <w:rsid w:val="005C14F8"/>
    <w:rsid w:val="005C174F"/>
    <w:rsid w:val="005C2AEB"/>
    <w:rsid w:val="005C2E05"/>
    <w:rsid w:val="005C319A"/>
    <w:rsid w:val="005C588A"/>
    <w:rsid w:val="005C6A9A"/>
    <w:rsid w:val="005D1590"/>
    <w:rsid w:val="005D174C"/>
    <w:rsid w:val="005D2182"/>
    <w:rsid w:val="005D39F7"/>
    <w:rsid w:val="005D3A48"/>
    <w:rsid w:val="005D476F"/>
    <w:rsid w:val="005E0731"/>
    <w:rsid w:val="005E1170"/>
    <w:rsid w:val="005E12A3"/>
    <w:rsid w:val="005E1AFA"/>
    <w:rsid w:val="005E25B9"/>
    <w:rsid w:val="005E25D7"/>
    <w:rsid w:val="005E2E51"/>
    <w:rsid w:val="005E3532"/>
    <w:rsid w:val="005E3766"/>
    <w:rsid w:val="005E3B45"/>
    <w:rsid w:val="005E4769"/>
    <w:rsid w:val="005E4FD5"/>
    <w:rsid w:val="005E57CD"/>
    <w:rsid w:val="005E61BA"/>
    <w:rsid w:val="005F0182"/>
    <w:rsid w:val="005F1E7A"/>
    <w:rsid w:val="005F2625"/>
    <w:rsid w:val="005F3950"/>
    <w:rsid w:val="005F5039"/>
    <w:rsid w:val="005F5404"/>
    <w:rsid w:val="005F5669"/>
    <w:rsid w:val="005F7170"/>
    <w:rsid w:val="00600A38"/>
    <w:rsid w:val="00600E3B"/>
    <w:rsid w:val="006012AD"/>
    <w:rsid w:val="006013FC"/>
    <w:rsid w:val="006014D7"/>
    <w:rsid w:val="00601AF7"/>
    <w:rsid w:val="006020B5"/>
    <w:rsid w:val="00602170"/>
    <w:rsid w:val="006031DF"/>
    <w:rsid w:val="00603BA5"/>
    <w:rsid w:val="006064B2"/>
    <w:rsid w:val="006070F5"/>
    <w:rsid w:val="00607C45"/>
    <w:rsid w:val="006109D0"/>
    <w:rsid w:val="0061116E"/>
    <w:rsid w:val="00611BDA"/>
    <w:rsid w:val="00611DB6"/>
    <w:rsid w:val="0061220E"/>
    <w:rsid w:val="00612410"/>
    <w:rsid w:val="00612B72"/>
    <w:rsid w:val="00612C95"/>
    <w:rsid w:val="00613F43"/>
    <w:rsid w:val="00614291"/>
    <w:rsid w:val="00614600"/>
    <w:rsid w:val="006151EB"/>
    <w:rsid w:val="00620236"/>
    <w:rsid w:val="00620782"/>
    <w:rsid w:val="00620D4F"/>
    <w:rsid w:val="006212F1"/>
    <w:rsid w:val="00621773"/>
    <w:rsid w:val="0062198C"/>
    <w:rsid w:val="00622C4E"/>
    <w:rsid w:val="00623041"/>
    <w:rsid w:val="00623669"/>
    <w:rsid w:val="00624C8B"/>
    <w:rsid w:val="00624FDF"/>
    <w:rsid w:val="00625245"/>
    <w:rsid w:val="0062580A"/>
    <w:rsid w:val="0062652C"/>
    <w:rsid w:val="006271BF"/>
    <w:rsid w:val="00627288"/>
    <w:rsid w:val="00627F1C"/>
    <w:rsid w:val="0063028C"/>
    <w:rsid w:val="00631CDA"/>
    <w:rsid w:val="006320F2"/>
    <w:rsid w:val="00632AFF"/>
    <w:rsid w:val="00634CA0"/>
    <w:rsid w:val="00635407"/>
    <w:rsid w:val="00636330"/>
    <w:rsid w:val="006368D7"/>
    <w:rsid w:val="00637208"/>
    <w:rsid w:val="00637FBC"/>
    <w:rsid w:val="00640720"/>
    <w:rsid w:val="006416BD"/>
    <w:rsid w:val="00641766"/>
    <w:rsid w:val="0064323D"/>
    <w:rsid w:val="00643CFD"/>
    <w:rsid w:val="00644D29"/>
    <w:rsid w:val="00645705"/>
    <w:rsid w:val="00645CF9"/>
    <w:rsid w:val="00645D39"/>
    <w:rsid w:val="0064605F"/>
    <w:rsid w:val="00646B60"/>
    <w:rsid w:val="00646C96"/>
    <w:rsid w:val="00647EF5"/>
    <w:rsid w:val="00650026"/>
    <w:rsid w:val="00650A60"/>
    <w:rsid w:val="006512FD"/>
    <w:rsid w:val="00651E49"/>
    <w:rsid w:val="0065524F"/>
    <w:rsid w:val="0065553D"/>
    <w:rsid w:val="00657176"/>
    <w:rsid w:val="0066000C"/>
    <w:rsid w:val="00661CDD"/>
    <w:rsid w:val="00661EA1"/>
    <w:rsid w:val="00662145"/>
    <w:rsid w:val="00662FCA"/>
    <w:rsid w:val="00664CCE"/>
    <w:rsid w:val="00665666"/>
    <w:rsid w:val="00665A2E"/>
    <w:rsid w:val="00665DA3"/>
    <w:rsid w:val="0066682F"/>
    <w:rsid w:val="00667829"/>
    <w:rsid w:val="00670114"/>
    <w:rsid w:val="00670304"/>
    <w:rsid w:val="006703B7"/>
    <w:rsid w:val="006723E0"/>
    <w:rsid w:val="00673140"/>
    <w:rsid w:val="00673221"/>
    <w:rsid w:val="00674491"/>
    <w:rsid w:val="00674515"/>
    <w:rsid w:val="0067489A"/>
    <w:rsid w:val="00675D22"/>
    <w:rsid w:val="0067757D"/>
    <w:rsid w:val="00677B4E"/>
    <w:rsid w:val="006812C2"/>
    <w:rsid w:val="006814A0"/>
    <w:rsid w:val="006816C0"/>
    <w:rsid w:val="00682D7B"/>
    <w:rsid w:val="0068439F"/>
    <w:rsid w:val="00684A81"/>
    <w:rsid w:val="00684D97"/>
    <w:rsid w:val="00685624"/>
    <w:rsid w:val="00685840"/>
    <w:rsid w:val="00685A51"/>
    <w:rsid w:val="00685E2D"/>
    <w:rsid w:val="00687F07"/>
    <w:rsid w:val="006904BD"/>
    <w:rsid w:val="0069113B"/>
    <w:rsid w:val="0069336F"/>
    <w:rsid w:val="00693408"/>
    <w:rsid w:val="00693475"/>
    <w:rsid w:val="00694766"/>
    <w:rsid w:val="006950C8"/>
    <w:rsid w:val="00695772"/>
    <w:rsid w:val="00696B66"/>
    <w:rsid w:val="00696C06"/>
    <w:rsid w:val="006A0954"/>
    <w:rsid w:val="006A1D9B"/>
    <w:rsid w:val="006A1FAF"/>
    <w:rsid w:val="006A2EC5"/>
    <w:rsid w:val="006A2EDC"/>
    <w:rsid w:val="006A389D"/>
    <w:rsid w:val="006A41F4"/>
    <w:rsid w:val="006A4447"/>
    <w:rsid w:val="006A4548"/>
    <w:rsid w:val="006A47C1"/>
    <w:rsid w:val="006A4A50"/>
    <w:rsid w:val="006A4D73"/>
    <w:rsid w:val="006A51F2"/>
    <w:rsid w:val="006A6DAD"/>
    <w:rsid w:val="006A783B"/>
    <w:rsid w:val="006B036F"/>
    <w:rsid w:val="006B082B"/>
    <w:rsid w:val="006B1F1E"/>
    <w:rsid w:val="006B208F"/>
    <w:rsid w:val="006B2536"/>
    <w:rsid w:val="006B2AFC"/>
    <w:rsid w:val="006B2D43"/>
    <w:rsid w:val="006B2E3E"/>
    <w:rsid w:val="006B4202"/>
    <w:rsid w:val="006B4AEA"/>
    <w:rsid w:val="006B4D54"/>
    <w:rsid w:val="006B6635"/>
    <w:rsid w:val="006B6888"/>
    <w:rsid w:val="006B69F7"/>
    <w:rsid w:val="006B6A72"/>
    <w:rsid w:val="006B6F92"/>
    <w:rsid w:val="006B779C"/>
    <w:rsid w:val="006C1CB7"/>
    <w:rsid w:val="006C1D13"/>
    <w:rsid w:val="006C28CA"/>
    <w:rsid w:val="006C3012"/>
    <w:rsid w:val="006C37B6"/>
    <w:rsid w:val="006C3908"/>
    <w:rsid w:val="006C43C9"/>
    <w:rsid w:val="006C5C9C"/>
    <w:rsid w:val="006C5C9F"/>
    <w:rsid w:val="006C6678"/>
    <w:rsid w:val="006C69D7"/>
    <w:rsid w:val="006C6AEC"/>
    <w:rsid w:val="006D1486"/>
    <w:rsid w:val="006D309B"/>
    <w:rsid w:val="006D3DF9"/>
    <w:rsid w:val="006D4108"/>
    <w:rsid w:val="006D485A"/>
    <w:rsid w:val="006D5C8C"/>
    <w:rsid w:val="006D5E2A"/>
    <w:rsid w:val="006D5EA2"/>
    <w:rsid w:val="006D683E"/>
    <w:rsid w:val="006D6A2B"/>
    <w:rsid w:val="006D749B"/>
    <w:rsid w:val="006D7DAC"/>
    <w:rsid w:val="006E08F6"/>
    <w:rsid w:val="006E0B0C"/>
    <w:rsid w:val="006E1237"/>
    <w:rsid w:val="006E133D"/>
    <w:rsid w:val="006E243D"/>
    <w:rsid w:val="006E392C"/>
    <w:rsid w:val="006E67F1"/>
    <w:rsid w:val="006E6DC5"/>
    <w:rsid w:val="006E74AC"/>
    <w:rsid w:val="006F168D"/>
    <w:rsid w:val="006F253A"/>
    <w:rsid w:val="006F25B0"/>
    <w:rsid w:val="006F44F0"/>
    <w:rsid w:val="006F48CC"/>
    <w:rsid w:val="006F4988"/>
    <w:rsid w:val="006F58D9"/>
    <w:rsid w:val="006F5F99"/>
    <w:rsid w:val="006F6984"/>
    <w:rsid w:val="006F6E69"/>
    <w:rsid w:val="00701C0F"/>
    <w:rsid w:val="00703365"/>
    <w:rsid w:val="00704FF5"/>
    <w:rsid w:val="00705125"/>
    <w:rsid w:val="0070603A"/>
    <w:rsid w:val="007063FB"/>
    <w:rsid w:val="00707625"/>
    <w:rsid w:val="00707801"/>
    <w:rsid w:val="00710951"/>
    <w:rsid w:val="007110A4"/>
    <w:rsid w:val="007118A3"/>
    <w:rsid w:val="0071599B"/>
    <w:rsid w:val="00715F3B"/>
    <w:rsid w:val="0071660A"/>
    <w:rsid w:val="00716DDD"/>
    <w:rsid w:val="0071779F"/>
    <w:rsid w:val="0072022B"/>
    <w:rsid w:val="00721697"/>
    <w:rsid w:val="007219D5"/>
    <w:rsid w:val="00721C12"/>
    <w:rsid w:val="00721C60"/>
    <w:rsid w:val="00721DF9"/>
    <w:rsid w:val="0072246D"/>
    <w:rsid w:val="00722F01"/>
    <w:rsid w:val="00723767"/>
    <w:rsid w:val="00724D2B"/>
    <w:rsid w:val="00725314"/>
    <w:rsid w:val="00725789"/>
    <w:rsid w:val="00726016"/>
    <w:rsid w:val="00726CA9"/>
    <w:rsid w:val="007273C9"/>
    <w:rsid w:val="00730503"/>
    <w:rsid w:val="00730960"/>
    <w:rsid w:val="00730F51"/>
    <w:rsid w:val="00731228"/>
    <w:rsid w:val="007324A1"/>
    <w:rsid w:val="00732934"/>
    <w:rsid w:val="00732D5C"/>
    <w:rsid w:val="00732F1C"/>
    <w:rsid w:val="00733BBA"/>
    <w:rsid w:val="00735CBB"/>
    <w:rsid w:val="00740A9E"/>
    <w:rsid w:val="00740C19"/>
    <w:rsid w:val="00740E29"/>
    <w:rsid w:val="007410BA"/>
    <w:rsid w:val="00742437"/>
    <w:rsid w:val="00743C1E"/>
    <w:rsid w:val="007453D7"/>
    <w:rsid w:val="00746E80"/>
    <w:rsid w:val="00747FBE"/>
    <w:rsid w:val="00751395"/>
    <w:rsid w:val="00752F85"/>
    <w:rsid w:val="00753317"/>
    <w:rsid w:val="00753465"/>
    <w:rsid w:val="00753EBF"/>
    <w:rsid w:val="00754491"/>
    <w:rsid w:val="00754D86"/>
    <w:rsid w:val="00755ADD"/>
    <w:rsid w:val="00755DFB"/>
    <w:rsid w:val="007561A0"/>
    <w:rsid w:val="00756B49"/>
    <w:rsid w:val="007572F9"/>
    <w:rsid w:val="0075768F"/>
    <w:rsid w:val="007633DA"/>
    <w:rsid w:val="007634CD"/>
    <w:rsid w:val="007637B7"/>
    <w:rsid w:val="00763929"/>
    <w:rsid w:val="00763A75"/>
    <w:rsid w:val="007641CB"/>
    <w:rsid w:val="0076490A"/>
    <w:rsid w:val="00764965"/>
    <w:rsid w:val="007655BF"/>
    <w:rsid w:val="00765AFD"/>
    <w:rsid w:val="007664E5"/>
    <w:rsid w:val="0076707C"/>
    <w:rsid w:val="0077010D"/>
    <w:rsid w:val="00771B91"/>
    <w:rsid w:val="00771D00"/>
    <w:rsid w:val="00771F99"/>
    <w:rsid w:val="007730FA"/>
    <w:rsid w:val="00773B75"/>
    <w:rsid w:val="00774615"/>
    <w:rsid w:val="00775C5C"/>
    <w:rsid w:val="00776729"/>
    <w:rsid w:val="007768CF"/>
    <w:rsid w:val="00777A67"/>
    <w:rsid w:val="00777D51"/>
    <w:rsid w:val="00780025"/>
    <w:rsid w:val="00780F09"/>
    <w:rsid w:val="00781B3D"/>
    <w:rsid w:val="00784BF3"/>
    <w:rsid w:val="00784D5C"/>
    <w:rsid w:val="00785005"/>
    <w:rsid w:val="00785419"/>
    <w:rsid w:val="007854D7"/>
    <w:rsid w:val="00785F4D"/>
    <w:rsid w:val="00786097"/>
    <w:rsid w:val="007865FC"/>
    <w:rsid w:val="00786B74"/>
    <w:rsid w:val="00790085"/>
    <w:rsid w:val="007902E9"/>
    <w:rsid w:val="0079099F"/>
    <w:rsid w:val="00790E63"/>
    <w:rsid w:val="007911A8"/>
    <w:rsid w:val="0079127F"/>
    <w:rsid w:val="00792070"/>
    <w:rsid w:val="00792B41"/>
    <w:rsid w:val="00792B94"/>
    <w:rsid w:val="00792E6B"/>
    <w:rsid w:val="0079442E"/>
    <w:rsid w:val="007949B5"/>
    <w:rsid w:val="00794E60"/>
    <w:rsid w:val="00795BF1"/>
    <w:rsid w:val="0079656B"/>
    <w:rsid w:val="007A1BF4"/>
    <w:rsid w:val="007A20BA"/>
    <w:rsid w:val="007A2172"/>
    <w:rsid w:val="007A22CA"/>
    <w:rsid w:val="007A26DB"/>
    <w:rsid w:val="007A27F8"/>
    <w:rsid w:val="007A35B4"/>
    <w:rsid w:val="007A46F9"/>
    <w:rsid w:val="007A4D34"/>
    <w:rsid w:val="007A4DB5"/>
    <w:rsid w:val="007A5833"/>
    <w:rsid w:val="007A66D3"/>
    <w:rsid w:val="007A66E9"/>
    <w:rsid w:val="007A7143"/>
    <w:rsid w:val="007A75D6"/>
    <w:rsid w:val="007A7CA6"/>
    <w:rsid w:val="007B0E38"/>
    <w:rsid w:val="007B2563"/>
    <w:rsid w:val="007B261B"/>
    <w:rsid w:val="007B2DB3"/>
    <w:rsid w:val="007B3331"/>
    <w:rsid w:val="007B4FDC"/>
    <w:rsid w:val="007B62D7"/>
    <w:rsid w:val="007B64D5"/>
    <w:rsid w:val="007B6C23"/>
    <w:rsid w:val="007B7843"/>
    <w:rsid w:val="007B799A"/>
    <w:rsid w:val="007B7B70"/>
    <w:rsid w:val="007C0363"/>
    <w:rsid w:val="007C039C"/>
    <w:rsid w:val="007C06F7"/>
    <w:rsid w:val="007C0801"/>
    <w:rsid w:val="007C08B9"/>
    <w:rsid w:val="007C0BF2"/>
    <w:rsid w:val="007C1301"/>
    <w:rsid w:val="007C14AC"/>
    <w:rsid w:val="007C17D2"/>
    <w:rsid w:val="007C4CC4"/>
    <w:rsid w:val="007C4F6A"/>
    <w:rsid w:val="007C5343"/>
    <w:rsid w:val="007C53D3"/>
    <w:rsid w:val="007C5EA1"/>
    <w:rsid w:val="007C6DFD"/>
    <w:rsid w:val="007C70B2"/>
    <w:rsid w:val="007C743C"/>
    <w:rsid w:val="007C7A5D"/>
    <w:rsid w:val="007C7ADB"/>
    <w:rsid w:val="007D0AD6"/>
    <w:rsid w:val="007D0C42"/>
    <w:rsid w:val="007D0E7E"/>
    <w:rsid w:val="007D10DA"/>
    <w:rsid w:val="007D1302"/>
    <w:rsid w:val="007D27CC"/>
    <w:rsid w:val="007D2864"/>
    <w:rsid w:val="007D3B72"/>
    <w:rsid w:val="007D416A"/>
    <w:rsid w:val="007D5364"/>
    <w:rsid w:val="007D5554"/>
    <w:rsid w:val="007D6087"/>
    <w:rsid w:val="007D6994"/>
    <w:rsid w:val="007D6F15"/>
    <w:rsid w:val="007E0479"/>
    <w:rsid w:val="007E05B2"/>
    <w:rsid w:val="007E0D9A"/>
    <w:rsid w:val="007E201C"/>
    <w:rsid w:val="007E29CD"/>
    <w:rsid w:val="007E34AE"/>
    <w:rsid w:val="007E38E8"/>
    <w:rsid w:val="007E4B1A"/>
    <w:rsid w:val="007E512F"/>
    <w:rsid w:val="007E528C"/>
    <w:rsid w:val="007E5B52"/>
    <w:rsid w:val="007E609F"/>
    <w:rsid w:val="007E6769"/>
    <w:rsid w:val="007E6B36"/>
    <w:rsid w:val="007E7D8D"/>
    <w:rsid w:val="007F0165"/>
    <w:rsid w:val="007F12C6"/>
    <w:rsid w:val="007F2632"/>
    <w:rsid w:val="007F2E3E"/>
    <w:rsid w:val="007F30D6"/>
    <w:rsid w:val="007F3CC6"/>
    <w:rsid w:val="007F40A4"/>
    <w:rsid w:val="007F46B1"/>
    <w:rsid w:val="007F523A"/>
    <w:rsid w:val="007F542D"/>
    <w:rsid w:val="007F66AC"/>
    <w:rsid w:val="007F6F76"/>
    <w:rsid w:val="007F7B76"/>
    <w:rsid w:val="0080130A"/>
    <w:rsid w:val="008014C7"/>
    <w:rsid w:val="0080165F"/>
    <w:rsid w:val="0080226C"/>
    <w:rsid w:val="00802611"/>
    <w:rsid w:val="00803479"/>
    <w:rsid w:val="0080378A"/>
    <w:rsid w:val="00803B9A"/>
    <w:rsid w:val="00803FE3"/>
    <w:rsid w:val="0080737E"/>
    <w:rsid w:val="00810F3D"/>
    <w:rsid w:val="008115FC"/>
    <w:rsid w:val="00811BFA"/>
    <w:rsid w:val="008152AC"/>
    <w:rsid w:val="00817499"/>
    <w:rsid w:val="008216F1"/>
    <w:rsid w:val="00821FD4"/>
    <w:rsid w:val="00823160"/>
    <w:rsid w:val="008233A1"/>
    <w:rsid w:val="00823418"/>
    <w:rsid w:val="00824836"/>
    <w:rsid w:val="008256D3"/>
    <w:rsid w:val="008257BE"/>
    <w:rsid w:val="00825BF1"/>
    <w:rsid w:val="00826450"/>
    <w:rsid w:val="0082646E"/>
    <w:rsid w:val="0082722E"/>
    <w:rsid w:val="00827FEC"/>
    <w:rsid w:val="00831661"/>
    <w:rsid w:val="0083281B"/>
    <w:rsid w:val="00832904"/>
    <w:rsid w:val="008329CC"/>
    <w:rsid w:val="008353B6"/>
    <w:rsid w:val="008357C5"/>
    <w:rsid w:val="008359DC"/>
    <w:rsid w:val="008359F6"/>
    <w:rsid w:val="00836141"/>
    <w:rsid w:val="0083640E"/>
    <w:rsid w:val="00836D69"/>
    <w:rsid w:val="00842094"/>
    <w:rsid w:val="00842D1E"/>
    <w:rsid w:val="00843848"/>
    <w:rsid w:val="00843DA6"/>
    <w:rsid w:val="00843F9F"/>
    <w:rsid w:val="0084433E"/>
    <w:rsid w:val="008467DD"/>
    <w:rsid w:val="00846B20"/>
    <w:rsid w:val="00847537"/>
    <w:rsid w:val="00847D49"/>
    <w:rsid w:val="00851560"/>
    <w:rsid w:val="0085164C"/>
    <w:rsid w:val="00851BC3"/>
    <w:rsid w:val="00851C57"/>
    <w:rsid w:val="0085246B"/>
    <w:rsid w:val="00853C0C"/>
    <w:rsid w:val="00854482"/>
    <w:rsid w:val="00854D8E"/>
    <w:rsid w:val="00855EA4"/>
    <w:rsid w:val="00856764"/>
    <w:rsid w:val="008567B0"/>
    <w:rsid w:val="00856906"/>
    <w:rsid w:val="0086005D"/>
    <w:rsid w:val="00860BC2"/>
    <w:rsid w:val="00861F60"/>
    <w:rsid w:val="008621EF"/>
    <w:rsid w:val="008628A0"/>
    <w:rsid w:val="00862944"/>
    <w:rsid w:val="00862D36"/>
    <w:rsid w:val="00864C12"/>
    <w:rsid w:val="008653AB"/>
    <w:rsid w:val="00865878"/>
    <w:rsid w:val="00866466"/>
    <w:rsid w:val="00866A66"/>
    <w:rsid w:val="008670AC"/>
    <w:rsid w:val="008672B9"/>
    <w:rsid w:val="00867B9F"/>
    <w:rsid w:val="00870B0C"/>
    <w:rsid w:val="00870FBB"/>
    <w:rsid w:val="00871EE7"/>
    <w:rsid w:val="008732D6"/>
    <w:rsid w:val="00873725"/>
    <w:rsid w:val="00874E92"/>
    <w:rsid w:val="0087530B"/>
    <w:rsid w:val="00876092"/>
    <w:rsid w:val="008808F5"/>
    <w:rsid w:val="00880CD3"/>
    <w:rsid w:val="0088115A"/>
    <w:rsid w:val="008811C0"/>
    <w:rsid w:val="008815C9"/>
    <w:rsid w:val="008819EA"/>
    <w:rsid w:val="00882407"/>
    <w:rsid w:val="0088299D"/>
    <w:rsid w:val="00882D99"/>
    <w:rsid w:val="00883057"/>
    <w:rsid w:val="00884E0D"/>
    <w:rsid w:val="008851B0"/>
    <w:rsid w:val="00886490"/>
    <w:rsid w:val="00887604"/>
    <w:rsid w:val="008900B0"/>
    <w:rsid w:val="00890432"/>
    <w:rsid w:val="00892704"/>
    <w:rsid w:val="0089419B"/>
    <w:rsid w:val="008946FD"/>
    <w:rsid w:val="0089494D"/>
    <w:rsid w:val="00895D60"/>
    <w:rsid w:val="00895DA0"/>
    <w:rsid w:val="008963B7"/>
    <w:rsid w:val="00896E51"/>
    <w:rsid w:val="00897199"/>
    <w:rsid w:val="008A0629"/>
    <w:rsid w:val="008A0765"/>
    <w:rsid w:val="008A085D"/>
    <w:rsid w:val="008A1033"/>
    <w:rsid w:val="008A2F7D"/>
    <w:rsid w:val="008A3BD3"/>
    <w:rsid w:val="008A520F"/>
    <w:rsid w:val="008A579F"/>
    <w:rsid w:val="008A639F"/>
    <w:rsid w:val="008A6A2D"/>
    <w:rsid w:val="008A6F15"/>
    <w:rsid w:val="008A70DF"/>
    <w:rsid w:val="008A7541"/>
    <w:rsid w:val="008A7C78"/>
    <w:rsid w:val="008B0384"/>
    <w:rsid w:val="008B03B1"/>
    <w:rsid w:val="008B15E0"/>
    <w:rsid w:val="008B1A46"/>
    <w:rsid w:val="008B2EF4"/>
    <w:rsid w:val="008B4ACD"/>
    <w:rsid w:val="008B4F8D"/>
    <w:rsid w:val="008B561A"/>
    <w:rsid w:val="008B59B4"/>
    <w:rsid w:val="008B737C"/>
    <w:rsid w:val="008C1A18"/>
    <w:rsid w:val="008C1B9D"/>
    <w:rsid w:val="008C216A"/>
    <w:rsid w:val="008C222B"/>
    <w:rsid w:val="008C270D"/>
    <w:rsid w:val="008C3CC1"/>
    <w:rsid w:val="008C3E2D"/>
    <w:rsid w:val="008C3EDD"/>
    <w:rsid w:val="008C45AF"/>
    <w:rsid w:val="008C5297"/>
    <w:rsid w:val="008C5C40"/>
    <w:rsid w:val="008C6403"/>
    <w:rsid w:val="008C668B"/>
    <w:rsid w:val="008C7150"/>
    <w:rsid w:val="008C71A8"/>
    <w:rsid w:val="008C75B0"/>
    <w:rsid w:val="008C7AF2"/>
    <w:rsid w:val="008D0436"/>
    <w:rsid w:val="008D0F9D"/>
    <w:rsid w:val="008D1920"/>
    <w:rsid w:val="008D2A71"/>
    <w:rsid w:val="008D3130"/>
    <w:rsid w:val="008D369B"/>
    <w:rsid w:val="008D3C9C"/>
    <w:rsid w:val="008D57FD"/>
    <w:rsid w:val="008E05E1"/>
    <w:rsid w:val="008E0611"/>
    <w:rsid w:val="008E0916"/>
    <w:rsid w:val="008E1598"/>
    <w:rsid w:val="008E1766"/>
    <w:rsid w:val="008E27E4"/>
    <w:rsid w:val="008E2A95"/>
    <w:rsid w:val="008E3749"/>
    <w:rsid w:val="008E4069"/>
    <w:rsid w:val="008E58D8"/>
    <w:rsid w:val="008E6714"/>
    <w:rsid w:val="008E74BE"/>
    <w:rsid w:val="008E7B71"/>
    <w:rsid w:val="008F3089"/>
    <w:rsid w:val="008F38A8"/>
    <w:rsid w:val="008F3A47"/>
    <w:rsid w:val="008F4509"/>
    <w:rsid w:val="008F4BFF"/>
    <w:rsid w:val="008F525A"/>
    <w:rsid w:val="008F53C4"/>
    <w:rsid w:val="008F5B0D"/>
    <w:rsid w:val="008F5C61"/>
    <w:rsid w:val="008F63B5"/>
    <w:rsid w:val="00901237"/>
    <w:rsid w:val="0090319B"/>
    <w:rsid w:val="00903D95"/>
    <w:rsid w:val="00904576"/>
    <w:rsid w:val="009052D5"/>
    <w:rsid w:val="00905D59"/>
    <w:rsid w:val="00906210"/>
    <w:rsid w:val="00906AF0"/>
    <w:rsid w:val="00906C3E"/>
    <w:rsid w:val="00907AAA"/>
    <w:rsid w:val="00913B23"/>
    <w:rsid w:val="00915B53"/>
    <w:rsid w:val="00920A53"/>
    <w:rsid w:val="00921BC8"/>
    <w:rsid w:val="0092362F"/>
    <w:rsid w:val="00923A00"/>
    <w:rsid w:val="00924446"/>
    <w:rsid w:val="009266CB"/>
    <w:rsid w:val="00926BBD"/>
    <w:rsid w:val="00926BC6"/>
    <w:rsid w:val="00927D92"/>
    <w:rsid w:val="00930923"/>
    <w:rsid w:val="00930A0F"/>
    <w:rsid w:val="00931A2A"/>
    <w:rsid w:val="00931D41"/>
    <w:rsid w:val="00931D45"/>
    <w:rsid w:val="00931D55"/>
    <w:rsid w:val="00932607"/>
    <w:rsid w:val="00932C48"/>
    <w:rsid w:val="00932C7C"/>
    <w:rsid w:val="00933909"/>
    <w:rsid w:val="0093390A"/>
    <w:rsid w:val="0093500B"/>
    <w:rsid w:val="00935B13"/>
    <w:rsid w:val="00936C30"/>
    <w:rsid w:val="009374C3"/>
    <w:rsid w:val="009409C9"/>
    <w:rsid w:val="00940F99"/>
    <w:rsid w:val="00941255"/>
    <w:rsid w:val="0094185A"/>
    <w:rsid w:val="00941ADB"/>
    <w:rsid w:val="00941D21"/>
    <w:rsid w:val="009428EB"/>
    <w:rsid w:val="00942D40"/>
    <w:rsid w:val="00942E92"/>
    <w:rsid w:val="00943283"/>
    <w:rsid w:val="0094330C"/>
    <w:rsid w:val="009433FA"/>
    <w:rsid w:val="00943FAF"/>
    <w:rsid w:val="009443CF"/>
    <w:rsid w:val="00944C70"/>
    <w:rsid w:val="00944EC3"/>
    <w:rsid w:val="00945387"/>
    <w:rsid w:val="009455DE"/>
    <w:rsid w:val="0094584D"/>
    <w:rsid w:val="00945D51"/>
    <w:rsid w:val="009502C1"/>
    <w:rsid w:val="00950F2A"/>
    <w:rsid w:val="0095116B"/>
    <w:rsid w:val="00951213"/>
    <w:rsid w:val="00951418"/>
    <w:rsid w:val="00951562"/>
    <w:rsid w:val="00951AD9"/>
    <w:rsid w:val="00952BB0"/>
    <w:rsid w:val="00952DF2"/>
    <w:rsid w:val="00952E2D"/>
    <w:rsid w:val="00953609"/>
    <w:rsid w:val="009543F1"/>
    <w:rsid w:val="009544F6"/>
    <w:rsid w:val="00954AE4"/>
    <w:rsid w:val="009553EC"/>
    <w:rsid w:val="00955B43"/>
    <w:rsid w:val="00957C37"/>
    <w:rsid w:val="00957D4D"/>
    <w:rsid w:val="00960B9C"/>
    <w:rsid w:val="00960FAB"/>
    <w:rsid w:val="00961B7D"/>
    <w:rsid w:val="00961DCD"/>
    <w:rsid w:val="00961E77"/>
    <w:rsid w:val="0096243F"/>
    <w:rsid w:val="009624B2"/>
    <w:rsid w:val="009635B2"/>
    <w:rsid w:val="00963EA7"/>
    <w:rsid w:val="00964393"/>
    <w:rsid w:val="009647AB"/>
    <w:rsid w:val="009656DA"/>
    <w:rsid w:val="009665B4"/>
    <w:rsid w:val="009666D4"/>
    <w:rsid w:val="00967F18"/>
    <w:rsid w:val="00970648"/>
    <w:rsid w:val="009710FA"/>
    <w:rsid w:val="00971589"/>
    <w:rsid w:val="00971613"/>
    <w:rsid w:val="00971C71"/>
    <w:rsid w:val="00974AA9"/>
    <w:rsid w:val="009755E7"/>
    <w:rsid w:val="009758F1"/>
    <w:rsid w:val="009775AE"/>
    <w:rsid w:val="00977630"/>
    <w:rsid w:val="00980263"/>
    <w:rsid w:val="0098045A"/>
    <w:rsid w:val="00981504"/>
    <w:rsid w:val="0098198F"/>
    <w:rsid w:val="00981AD1"/>
    <w:rsid w:val="00981B9D"/>
    <w:rsid w:val="00981BF5"/>
    <w:rsid w:val="00982B78"/>
    <w:rsid w:val="00982CF2"/>
    <w:rsid w:val="00983BBE"/>
    <w:rsid w:val="00983D24"/>
    <w:rsid w:val="00984935"/>
    <w:rsid w:val="00984AEF"/>
    <w:rsid w:val="009851F8"/>
    <w:rsid w:val="0098671D"/>
    <w:rsid w:val="009877D7"/>
    <w:rsid w:val="00987B54"/>
    <w:rsid w:val="00991A26"/>
    <w:rsid w:val="00992580"/>
    <w:rsid w:val="00993A08"/>
    <w:rsid w:val="00994133"/>
    <w:rsid w:val="009959C7"/>
    <w:rsid w:val="00995D52"/>
    <w:rsid w:val="009963B0"/>
    <w:rsid w:val="00997475"/>
    <w:rsid w:val="009A0445"/>
    <w:rsid w:val="009A0730"/>
    <w:rsid w:val="009A0EDE"/>
    <w:rsid w:val="009A168C"/>
    <w:rsid w:val="009A1A1F"/>
    <w:rsid w:val="009A33A8"/>
    <w:rsid w:val="009A3487"/>
    <w:rsid w:val="009A34E2"/>
    <w:rsid w:val="009A374C"/>
    <w:rsid w:val="009A37C5"/>
    <w:rsid w:val="009A4CC6"/>
    <w:rsid w:val="009A5E01"/>
    <w:rsid w:val="009A7595"/>
    <w:rsid w:val="009A7746"/>
    <w:rsid w:val="009B01CC"/>
    <w:rsid w:val="009B2168"/>
    <w:rsid w:val="009B23A9"/>
    <w:rsid w:val="009B2B31"/>
    <w:rsid w:val="009B2BC5"/>
    <w:rsid w:val="009B3C79"/>
    <w:rsid w:val="009B3D07"/>
    <w:rsid w:val="009B43E2"/>
    <w:rsid w:val="009B44A3"/>
    <w:rsid w:val="009B6E13"/>
    <w:rsid w:val="009B6F9D"/>
    <w:rsid w:val="009B7CE2"/>
    <w:rsid w:val="009B7EF6"/>
    <w:rsid w:val="009C12EA"/>
    <w:rsid w:val="009C14D7"/>
    <w:rsid w:val="009C2D95"/>
    <w:rsid w:val="009C32D2"/>
    <w:rsid w:val="009C4C87"/>
    <w:rsid w:val="009C5A48"/>
    <w:rsid w:val="009C78FB"/>
    <w:rsid w:val="009D0DB9"/>
    <w:rsid w:val="009D10AB"/>
    <w:rsid w:val="009D1E17"/>
    <w:rsid w:val="009D2B78"/>
    <w:rsid w:val="009D494F"/>
    <w:rsid w:val="009D5004"/>
    <w:rsid w:val="009D52D1"/>
    <w:rsid w:val="009D6082"/>
    <w:rsid w:val="009D6828"/>
    <w:rsid w:val="009D6CE2"/>
    <w:rsid w:val="009D73DD"/>
    <w:rsid w:val="009D7553"/>
    <w:rsid w:val="009E1216"/>
    <w:rsid w:val="009E13D0"/>
    <w:rsid w:val="009E23BC"/>
    <w:rsid w:val="009E2A53"/>
    <w:rsid w:val="009E38E1"/>
    <w:rsid w:val="009E4C8A"/>
    <w:rsid w:val="009E4EE2"/>
    <w:rsid w:val="009E55A0"/>
    <w:rsid w:val="009E6752"/>
    <w:rsid w:val="009E7012"/>
    <w:rsid w:val="009E7C8F"/>
    <w:rsid w:val="009F0E34"/>
    <w:rsid w:val="009F1F15"/>
    <w:rsid w:val="009F30FA"/>
    <w:rsid w:val="009F3DF2"/>
    <w:rsid w:val="009F42BD"/>
    <w:rsid w:val="009F4F9B"/>
    <w:rsid w:val="009F550E"/>
    <w:rsid w:val="009F5D55"/>
    <w:rsid w:val="009F7DAC"/>
    <w:rsid w:val="00A025B1"/>
    <w:rsid w:val="00A029F7"/>
    <w:rsid w:val="00A03004"/>
    <w:rsid w:val="00A03115"/>
    <w:rsid w:val="00A03213"/>
    <w:rsid w:val="00A0514D"/>
    <w:rsid w:val="00A05EA0"/>
    <w:rsid w:val="00A05F19"/>
    <w:rsid w:val="00A06B80"/>
    <w:rsid w:val="00A1031D"/>
    <w:rsid w:val="00A108A9"/>
    <w:rsid w:val="00A11193"/>
    <w:rsid w:val="00A121BB"/>
    <w:rsid w:val="00A1225B"/>
    <w:rsid w:val="00A1226E"/>
    <w:rsid w:val="00A12355"/>
    <w:rsid w:val="00A12631"/>
    <w:rsid w:val="00A131EE"/>
    <w:rsid w:val="00A13B14"/>
    <w:rsid w:val="00A1468B"/>
    <w:rsid w:val="00A14E71"/>
    <w:rsid w:val="00A15608"/>
    <w:rsid w:val="00A15737"/>
    <w:rsid w:val="00A15F94"/>
    <w:rsid w:val="00A16354"/>
    <w:rsid w:val="00A16642"/>
    <w:rsid w:val="00A17117"/>
    <w:rsid w:val="00A205FD"/>
    <w:rsid w:val="00A2119A"/>
    <w:rsid w:val="00A21EE3"/>
    <w:rsid w:val="00A22216"/>
    <w:rsid w:val="00A229DC"/>
    <w:rsid w:val="00A23729"/>
    <w:rsid w:val="00A239AE"/>
    <w:rsid w:val="00A23CB2"/>
    <w:rsid w:val="00A23F26"/>
    <w:rsid w:val="00A24D0B"/>
    <w:rsid w:val="00A24D5C"/>
    <w:rsid w:val="00A250C5"/>
    <w:rsid w:val="00A25B3B"/>
    <w:rsid w:val="00A25CA5"/>
    <w:rsid w:val="00A26E93"/>
    <w:rsid w:val="00A270FC"/>
    <w:rsid w:val="00A27418"/>
    <w:rsid w:val="00A27599"/>
    <w:rsid w:val="00A27BA9"/>
    <w:rsid w:val="00A30000"/>
    <w:rsid w:val="00A300C6"/>
    <w:rsid w:val="00A307ED"/>
    <w:rsid w:val="00A31158"/>
    <w:rsid w:val="00A31BE5"/>
    <w:rsid w:val="00A31D05"/>
    <w:rsid w:val="00A32877"/>
    <w:rsid w:val="00A33A6F"/>
    <w:rsid w:val="00A345F0"/>
    <w:rsid w:val="00A36734"/>
    <w:rsid w:val="00A36D1D"/>
    <w:rsid w:val="00A36F57"/>
    <w:rsid w:val="00A36FF6"/>
    <w:rsid w:val="00A371E7"/>
    <w:rsid w:val="00A41A1B"/>
    <w:rsid w:val="00A41BA0"/>
    <w:rsid w:val="00A42409"/>
    <w:rsid w:val="00A42B7C"/>
    <w:rsid w:val="00A43B4F"/>
    <w:rsid w:val="00A44757"/>
    <w:rsid w:val="00A447BB"/>
    <w:rsid w:val="00A44C6B"/>
    <w:rsid w:val="00A44C6F"/>
    <w:rsid w:val="00A45A78"/>
    <w:rsid w:val="00A45E8F"/>
    <w:rsid w:val="00A46187"/>
    <w:rsid w:val="00A46F63"/>
    <w:rsid w:val="00A4773D"/>
    <w:rsid w:val="00A503FB"/>
    <w:rsid w:val="00A50536"/>
    <w:rsid w:val="00A510DA"/>
    <w:rsid w:val="00A51541"/>
    <w:rsid w:val="00A517B9"/>
    <w:rsid w:val="00A51D24"/>
    <w:rsid w:val="00A52434"/>
    <w:rsid w:val="00A52483"/>
    <w:rsid w:val="00A5258B"/>
    <w:rsid w:val="00A53174"/>
    <w:rsid w:val="00A5370F"/>
    <w:rsid w:val="00A54201"/>
    <w:rsid w:val="00A54833"/>
    <w:rsid w:val="00A550C7"/>
    <w:rsid w:val="00A56B5E"/>
    <w:rsid w:val="00A6068E"/>
    <w:rsid w:val="00A61641"/>
    <w:rsid w:val="00A6179B"/>
    <w:rsid w:val="00A61E53"/>
    <w:rsid w:val="00A61E90"/>
    <w:rsid w:val="00A62381"/>
    <w:rsid w:val="00A62B09"/>
    <w:rsid w:val="00A635D7"/>
    <w:rsid w:val="00A65559"/>
    <w:rsid w:val="00A66295"/>
    <w:rsid w:val="00A66553"/>
    <w:rsid w:val="00A6671B"/>
    <w:rsid w:val="00A66834"/>
    <w:rsid w:val="00A67700"/>
    <w:rsid w:val="00A700B8"/>
    <w:rsid w:val="00A73E0A"/>
    <w:rsid w:val="00A73F08"/>
    <w:rsid w:val="00A747CB"/>
    <w:rsid w:val="00A74D96"/>
    <w:rsid w:val="00A7547B"/>
    <w:rsid w:val="00A768B3"/>
    <w:rsid w:val="00A813F9"/>
    <w:rsid w:val="00A82294"/>
    <w:rsid w:val="00A82391"/>
    <w:rsid w:val="00A82B3E"/>
    <w:rsid w:val="00A830AA"/>
    <w:rsid w:val="00A832B0"/>
    <w:rsid w:val="00A838A1"/>
    <w:rsid w:val="00A84C3F"/>
    <w:rsid w:val="00A84F4A"/>
    <w:rsid w:val="00A853C5"/>
    <w:rsid w:val="00A854EA"/>
    <w:rsid w:val="00A85CE3"/>
    <w:rsid w:val="00A86BDB"/>
    <w:rsid w:val="00A87363"/>
    <w:rsid w:val="00A90064"/>
    <w:rsid w:val="00A908D4"/>
    <w:rsid w:val="00A90C02"/>
    <w:rsid w:val="00A9126F"/>
    <w:rsid w:val="00A914D6"/>
    <w:rsid w:val="00A9255E"/>
    <w:rsid w:val="00A92A92"/>
    <w:rsid w:val="00A93751"/>
    <w:rsid w:val="00A93B9E"/>
    <w:rsid w:val="00A94011"/>
    <w:rsid w:val="00A945A4"/>
    <w:rsid w:val="00A94763"/>
    <w:rsid w:val="00A94857"/>
    <w:rsid w:val="00A948CB"/>
    <w:rsid w:val="00A96157"/>
    <w:rsid w:val="00A9634C"/>
    <w:rsid w:val="00A969B9"/>
    <w:rsid w:val="00A978FC"/>
    <w:rsid w:val="00AA04F8"/>
    <w:rsid w:val="00AA220F"/>
    <w:rsid w:val="00AA2B9D"/>
    <w:rsid w:val="00AA5607"/>
    <w:rsid w:val="00AA7BBE"/>
    <w:rsid w:val="00AB01BB"/>
    <w:rsid w:val="00AB02FE"/>
    <w:rsid w:val="00AB06B0"/>
    <w:rsid w:val="00AB0F9A"/>
    <w:rsid w:val="00AB1465"/>
    <w:rsid w:val="00AB1C7B"/>
    <w:rsid w:val="00AB2FEF"/>
    <w:rsid w:val="00AB323B"/>
    <w:rsid w:val="00AB32B6"/>
    <w:rsid w:val="00AB3D28"/>
    <w:rsid w:val="00AB4E65"/>
    <w:rsid w:val="00AB56F7"/>
    <w:rsid w:val="00AC0595"/>
    <w:rsid w:val="00AC0A03"/>
    <w:rsid w:val="00AC0D63"/>
    <w:rsid w:val="00AC17ED"/>
    <w:rsid w:val="00AC36A9"/>
    <w:rsid w:val="00AC36CD"/>
    <w:rsid w:val="00AC38E6"/>
    <w:rsid w:val="00AC3945"/>
    <w:rsid w:val="00AC3E65"/>
    <w:rsid w:val="00AC473D"/>
    <w:rsid w:val="00AC4FF8"/>
    <w:rsid w:val="00AC5586"/>
    <w:rsid w:val="00AC5A3E"/>
    <w:rsid w:val="00AC5AB5"/>
    <w:rsid w:val="00AC612D"/>
    <w:rsid w:val="00AC61C7"/>
    <w:rsid w:val="00AC7676"/>
    <w:rsid w:val="00AD0304"/>
    <w:rsid w:val="00AD0A58"/>
    <w:rsid w:val="00AD178F"/>
    <w:rsid w:val="00AD1DBF"/>
    <w:rsid w:val="00AD327A"/>
    <w:rsid w:val="00AD3BCF"/>
    <w:rsid w:val="00AD3E49"/>
    <w:rsid w:val="00AD40A3"/>
    <w:rsid w:val="00AD444E"/>
    <w:rsid w:val="00AD4D82"/>
    <w:rsid w:val="00AD5024"/>
    <w:rsid w:val="00AD548D"/>
    <w:rsid w:val="00AD683F"/>
    <w:rsid w:val="00AD705C"/>
    <w:rsid w:val="00AD77BF"/>
    <w:rsid w:val="00AE01E1"/>
    <w:rsid w:val="00AE0801"/>
    <w:rsid w:val="00AE127F"/>
    <w:rsid w:val="00AE12D1"/>
    <w:rsid w:val="00AE1ABD"/>
    <w:rsid w:val="00AE1C6D"/>
    <w:rsid w:val="00AE1E05"/>
    <w:rsid w:val="00AE2103"/>
    <w:rsid w:val="00AE2430"/>
    <w:rsid w:val="00AE37C4"/>
    <w:rsid w:val="00AE3B90"/>
    <w:rsid w:val="00AE5147"/>
    <w:rsid w:val="00AE5CDF"/>
    <w:rsid w:val="00AE7148"/>
    <w:rsid w:val="00AF0090"/>
    <w:rsid w:val="00AF3429"/>
    <w:rsid w:val="00AF36D0"/>
    <w:rsid w:val="00AF4267"/>
    <w:rsid w:val="00AF52FA"/>
    <w:rsid w:val="00AF5F2B"/>
    <w:rsid w:val="00AF5F61"/>
    <w:rsid w:val="00AF5FE9"/>
    <w:rsid w:val="00AF67AE"/>
    <w:rsid w:val="00AF6D1C"/>
    <w:rsid w:val="00AF6FF9"/>
    <w:rsid w:val="00AF70D4"/>
    <w:rsid w:val="00AF7EF4"/>
    <w:rsid w:val="00B039D8"/>
    <w:rsid w:val="00B04E60"/>
    <w:rsid w:val="00B061D2"/>
    <w:rsid w:val="00B105F8"/>
    <w:rsid w:val="00B114EA"/>
    <w:rsid w:val="00B12001"/>
    <w:rsid w:val="00B1261E"/>
    <w:rsid w:val="00B12971"/>
    <w:rsid w:val="00B13393"/>
    <w:rsid w:val="00B1406B"/>
    <w:rsid w:val="00B15506"/>
    <w:rsid w:val="00B1562A"/>
    <w:rsid w:val="00B1567E"/>
    <w:rsid w:val="00B15F6F"/>
    <w:rsid w:val="00B160D9"/>
    <w:rsid w:val="00B16F7C"/>
    <w:rsid w:val="00B17CAC"/>
    <w:rsid w:val="00B17D4A"/>
    <w:rsid w:val="00B20852"/>
    <w:rsid w:val="00B23041"/>
    <w:rsid w:val="00B231C0"/>
    <w:rsid w:val="00B23257"/>
    <w:rsid w:val="00B24FAD"/>
    <w:rsid w:val="00B252EE"/>
    <w:rsid w:val="00B253AF"/>
    <w:rsid w:val="00B25619"/>
    <w:rsid w:val="00B25E85"/>
    <w:rsid w:val="00B27346"/>
    <w:rsid w:val="00B30291"/>
    <w:rsid w:val="00B307D8"/>
    <w:rsid w:val="00B3101C"/>
    <w:rsid w:val="00B32C17"/>
    <w:rsid w:val="00B3385F"/>
    <w:rsid w:val="00B346F9"/>
    <w:rsid w:val="00B35697"/>
    <w:rsid w:val="00B35F2D"/>
    <w:rsid w:val="00B36627"/>
    <w:rsid w:val="00B3686B"/>
    <w:rsid w:val="00B372DE"/>
    <w:rsid w:val="00B402C8"/>
    <w:rsid w:val="00B40660"/>
    <w:rsid w:val="00B408E9"/>
    <w:rsid w:val="00B41387"/>
    <w:rsid w:val="00B41759"/>
    <w:rsid w:val="00B41B38"/>
    <w:rsid w:val="00B41CA3"/>
    <w:rsid w:val="00B42B38"/>
    <w:rsid w:val="00B42ED2"/>
    <w:rsid w:val="00B44622"/>
    <w:rsid w:val="00B44DB3"/>
    <w:rsid w:val="00B47248"/>
    <w:rsid w:val="00B51E86"/>
    <w:rsid w:val="00B520AF"/>
    <w:rsid w:val="00B528C8"/>
    <w:rsid w:val="00B52924"/>
    <w:rsid w:val="00B529C8"/>
    <w:rsid w:val="00B52F7C"/>
    <w:rsid w:val="00B5310B"/>
    <w:rsid w:val="00B54134"/>
    <w:rsid w:val="00B60CC3"/>
    <w:rsid w:val="00B60E85"/>
    <w:rsid w:val="00B613FA"/>
    <w:rsid w:val="00B62506"/>
    <w:rsid w:val="00B6346A"/>
    <w:rsid w:val="00B64309"/>
    <w:rsid w:val="00B643E5"/>
    <w:rsid w:val="00B66115"/>
    <w:rsid w:val="00B662E1"/>
    <w:rsid w:val="00B662E4"/>
    <w:rsid w:val="00B666DA"/>
    <w:rsid w:val="00B66786"/>
    <w:rsid w:val="00B703DF"/>
    <w:rsid w:val="00B717F9"/>
    <w:rsid w:val="00B71F60"/>
    <w:rsid w:val="00B727CA"/>
    <w:rsid w:val="00B73478"/>
    <w:rsid w:val="00B7559B"/>
    <w:rsid w:val="00B7584D"/>
    <w:rsid w:val="00B75DC8"/>
    <w:rsid w:val="00B762E1"/>
    <w:rsid w:val="00B76CFF"/>
    <w:rsid w:val="00B77588"/>
    <w:rsid w:val="00B82C50"/>
    <w:rsid w:val="00B8406B"/>
    <w:rsid w:val="00B84CFE"/>
    <w:rsid w:val="00B85162"/>
    <w:rsid w:val="00B855DF"/>
    <w:rsid w:val="00B86B61"/>
    <w:rsid w:val="00B8710F"/>
    <w:rsid w:val="00B879CA"/>
    <w:rsid w:val="00B9049D"/>
    <w:rsid w:val="00B90E43"/>
    <w:rsid w:val="00B90F04"/>
    <w:rsid w:val="00B9150D"/>
    <w:rsid w:val="00B919F6"/>
    <w:rsid w:val="00B924AA"/>
    <w:rsid w:val="00B924FD"/>
    <w:rsid w:val="00B9402A"/>
    <w:rsid w:val="00B9472B"/>
    <w:rsid w:val="00BA08B0"/>
    <w:rsid w:val="00BA10BB"/>
    <w:rsid w:val="00BA2FA6"/>
    <w:rsid w:val="00BA4B04"/>
    <w:rsid w:val="00BA522D"/>
    <w:rsid w:val="00BA5626"/>
    <w:rsid w:val="00BA66BD"/>
    <w:rsid w:val="00BB17B8"/>
    <w:rsid w:val="00BB2A66"/>
    <w:rsid w:val="00BB2E60"/>
    <w:rsid w:val="00BB3281"/>
    <w:rsid w:val="00BB354E"/>
    <w:rsid w:val="00BB39EF"/>
    <w:rsid w:val="00BB3EC3"/>
    <w:rsid w:val="00BB42D8"/>
    <w:rsid w:val="00BB4475"/>
    <w:rsid w:val="00BB4C67"/>
    <w:rsid w:val="00BB4D0B"/>
    <w:rsid w:val="00BB6790"/>
    <w:rsid w:val="00BB74FF"/>
    <w:rsid w:val="00BB7A07"/>
    <w:rsid w:val="00BC0BE7"/>
    <w:rsid w:val="00BC0CAB"/>
    <w:rsid w:val="00BC1959"/>
    <w:rsid w:val="00BC2C7A"/>
    <w:rsid w:val="00BC3BD4"/>
    <w:rsid w:val="00BC555B"/>
    <w:rsid w:val="00BC766A"/>
    <w:rsid w:val="00BC77C0"/>
    <w:rsid w:val="00BC7BB1"/>
    <w:rsid w:val="00BD04B5"/>
    <w:rsid w:val="00BD0841"/>
    <w:rsid w:val="00BD0C38"/>
    <w:rsid w:val="00BD108D"/>
    <w:rsid w:val="00BD28BF"/>
    <w:rsid w:val="00BD36F7"/>
    <w:rsid w:val="00BD4EAC"/>
    <w:rsid w:val="00BD6948"/>
    <w:rsid w:val="00BD72F1"/>
    <w:rsid w:val="00BE0F3D"/>
    <w:rsid w:val="00BE124D"/>
    <w:rsid w:val="00BE19EB"/>
    <w:rsid w:val="00BE1E47"/>
    <w:rsid w:val="00BE26CA"/>
    <w:rsid w:val="00BE31E6"/>
    <w:rsid w:val="00BE3C1C"/>
    <w:rsid w:val="00BE515E"/>
    <w:rsid w:val="00BE56B4"/>
    <w:rsid w:val="00BE5E1B"/>
    <w:rsid w:val="00BE5F92"/>
    <w:rsid w:val="00BE5FD8"/>
    <w:rsid w:val="00BE61EC"/>
    <w:rsid w:val="00BE635B"/>
    <w:rsid w:val="00BE6616"/>
    <w:rsid w:val="00BE7428"/>
    <w:rsid w:val="00BE756B"/>
    <w:rsid w:val="00BF18BE"/>
    <w:rsid w:val="00BF2131"/>
    <w:rsid w:val="00BF30E5"/>
    <w:rsid w:val="00BF3760"/>
    <w:rsid w:val="00BF3A8C"/>
    <w:rsid w:val="00BF3F80"/>
    <w:rsid w:val="00BF42F9"/>
    <w:rsid w:val="00BF4401"/>
    <w:rsid w:val="00BF4448"/>
    <w:rsid w:val="00BF4A75"/>
    <w:rsid w:val="00BF5CE8"/>
    <w:rsid w:val="00BF6AA1"/>
    <w:rsid w:val="00C0004A"/>
    <w:rsid w:val="00C00268"/>
    <w:rsid w:val="00C00865"/>
    <w:rsid w:val="00C01434"/>
    <w:rsid w:val="00C0171F"/>
    <w:rsid w:val="00C019D0"/>
    <w:rsid w:val="00C0227E"/>
    <w:rsid w:val="00C02F9C"/>
    <w:rsid w:val="00C03234"/>
    <w:rsid w:val="00C06747"/>
    <w:rsid w:val="00C0713B"/>
    <w:rsid w:val="00C10F29"/>
    <w:rsid w:val="00C110F3"/>
    <w:rsid w:val="00C118F9"/>
    <w:rsid w:val="00C12883"/>
    <w:rsid w:val="00C13559"/>
    <w:rsid w:val="00C13591"/>
    <w:rsid w:val="00C141F7"/>
    <w:rsid w:val="00C14233"/>
    <w:rsid w:val="00C14994"/>
    <w:rsid w:val="00C14CDE"/>
    <w:rsid w:val="00C15D3B"/>
    <w:rsid w:val="00C168FD"/>
    <w:rsid w:val="00C21399"/>
    <w:rsid w:val="00C215D6"/>
    <w:rsid w:val="00C229B9"/>
    <w:rsid w:val="00C2303C"/>
    <w:rsid w:val="00C23AAA"/>
    <w:rsid w:val="00C24016"/>
    <w:rsid w:val="00C26057"/>
    <w:rsid w:val="00C30410"/>
    <w:rsid w:val="00C305F7"/>
    <w:rsid w:val="00C30954"/>
    <w:rsid w:val="00C31337"/>
    <w:rsid w:val="00C313E4"/>
    <w:rsid w:val="00C31845"/>
    <w:rsid w:val="00C31D24"/>
    <w:rsid w:val="00C32397"/>
    <w:rsid w:val="00C325A4"/>
    <w:rsid w:val="00C32DE4"/>
    <w:rsid w:val="00C330AD"/>
    <w:rsid w:val="00C33BCC"/>
    <w:rsid w:val="00C341AF"/>
    <w:rsid w:val="00C341CA"/>
    <w:rsid w:val="00C344A4"/>
    <w:rsid w:val="00C35236"/>
    <w:rsid w:val="00C35432"/>
    <w:rsid w:val="00C35CD9"/>
    <w:rsid w:val="00C36DE8"/>
    <w:rsid w:val="00C371F2"/>
    <w:rsid w:val="00C37CE3"/>
    <w:rsid w:val="00C41459"/>
    <w:rsid w:val="00C41E5D"/>
    <w:rsid w:val="00C42D9D"/>
    <w:rsid w:val="00C42DF5"/>
    <w:rsid w:val="00C4386A"/>
    <w:rsid w:val="00C43AE6"/>
    <w:rsid w:val="00C44231"/>
    <w:rsid w:val="00C4492A"/>
    <w:rsid w:val="00C45152"/>
    <w:rsid w:val="00C4522D"/>
    <w:rsid w:val="00C457DF"/>
    <w:rsid w:val="00C458D4"/>
    <w:rsid w:val="00C46802"/>
    <w:rsid w:val="00C4796C"/>
    <w:rsid w:val="00C5092C"/>
    <w:rsid w:val="00C50933"/>
    <w:rsid w:val="00C51D8D"/>
    <w:rsid w:val="00C5297A"/>
    <w:rsid w:val="00C5410D"/>
    <w:rsid w:val="00C54966"/>
    <w:rsid w:val="00C54ACD"/>
    <w:rsid w:val="00C54EA9"/>
    <w:rsid w:val="00C55B74"/>
    <w:rsid w:val="00C5669E"/>
    <w:rsid w:val="00C57EDC"/>
    <w:rsid w:val="00C60288"/>
    <w:rsid w:val="00C603ED"/>
    <w:rsid w:val="00C6055E"/>
    <w:rsid w:val="00C60C95"/>
    <w:rsid w:val="00C60CF7"/>
    <w:rsid w:val="00C61C9C"/>
    <w:rsid w:val="00C62F59"/>
    <w:rsid w:val="00C637F5"/>
    <w:rsid w:val="00C654D6"/>
    <w:rsid w:val="00C66118"/>
    <w:rsid w:val="00C66BF6"/>
    <w:rsid w:val="00C67B51"/>
    <w:rsid w:val="00C67D44"/>
    <w:rsid w:val="00C70974"/>
    <w:rsid w:val="00C71080"/>
    <w:rsid w:val="00C718FE"/>
    <w:rsid w:val="00C71FB2"/>
    <w:rsid w:val="00C72493"/>
    <w:rsid w:val="00C729C2"/>
    <w:rsid w:val="00C73ED4"/>
    <w:rsid w:val="00C74152"/>
    <w:rsid w:val="00C7452F"/>
    <w:rsid w:val="00C74984"/>
    <w:rsid w:val="00C74EF8"/>
    <w:rsid w:val="00C755C2"/>
    <w:rsid w:val="00C76198"/>
    <w:rsid w:val="00C770BA"/>
    <w:rsid w:val="00C8135C"/>
    <w:rsid w:val="00C8232A"/>
    <w:rsid w:val="00C824EB"/>
    <w:rsid w:val="00C8268E"/>
    <w:rsid w:val="00C82C05"/>
    <w:rsid w:val="00C8355D"/>
    <w:rsid w:val="00C83DED"/>
    <w:rsid w:val="00C854FC"/>
    <w:rsid w:val="00C872AC"/>
    <w:rsid w:val="00C873E0"/>
    <w:rsid w:val="00C8761A"/>
    <w:rsid w:val="00C907BF"/>
    <w:rsid w:val="00C92B5A"/>
    <w:rsid w:val="00C948A5"/>
    <w:rsid w:val="00C94A17"/>
    <w:rsid w:val="00C94A7D"/>
    <w:rsid w:val="00C951ED"/>
    <w:rsid w:val="00C96F96"/>
    <w:rsid w:val="00CA0B2F"/>
    <w:rsid w:val="00CA0EEE"/>
    <w:rsid w:val="00CA2841"/>
    <w:rsid w:val="00CA43C1"/>
    <w:rsid w:val="00CA4487"/>
    <w:rsid w:val="00CA54A7"/>
    <w:rsid w:val="00CA5B2B"/>
    <w:rsid w:val="00CA61E0"/>
    <w:rsid w:val="00CB1CB9"/>
    <w:rsid w:val="00CB1E92"/>
    <w:rsid w:val="00CB2739"/>
    <w:rsid w:val="00CB6C98"/>
    <w:rsid w:val="00CB6CE0"/>
    <w:rsid w:val="00CB6FD4"/>
    <w:rsid w:val="00CB7C41"/>
    <w:rsid w:val="00CC062E"/>
    <w:rsid w:val="00CC14DD"/>
    <w:rsid w:val="00CC32C0"/>
    <w:rsid w:val="00CC3F31"/>
    <w:rsid w:val="00CC5AD6"/>
    <w:rsid w:val="00CC604E"/>
    <w:rsid w:val="00CC64EB"/>
    <w:rsid w:val="00CD0DEE"/>
    <w:rsid w:val="00CD2C91"/>
    <w:rsid w:val="00CD3E4F"/>
    <w:rsid w:val="00CD439B"/>
    <w:rsid w:val="00CD55D5"/>
    <w:rsid w:val="00CD5F15"/>
    <w:rsid w:val="00CD6346"/>
    <w:rsid w:val="00CD65C7"/>
    <w:rsid w:val="00CD664B"/>
    <w:rsid w:val="00CD6AE5"/>
    <w:rsid w:val="00CD6AFD"/>
    <w:rsid w:val="00CD715F"/>
    <w:rsid w:val="00CD7864"/>
    <w:rsid w:val="00CE0C67"/>
    <w:rsid w:val="00CE0F33"/>
    <w:rsid w:val="00CE1CF6"/>
    <w:rsid w:val="00CE281D"/>
    <w:rsid w:val="00CE2CC5"/>
    <w:rsid w:val="00CE4956"/>
    <w:rsid w:val="00CE4B62"/>
    <w:rsid w:val="00CE67D6"/>
    <w:rsid w:val="00CE697F"/>
    <w:rsid w:val="00CE7C38"/>
    <w:rsid w:val="00CE7FC7"/>
    <w:rsid w:val="00CF025D"/>
    <w:rsid w:val="00CF2014"/>
    <w:rsid w:val="00CF226D"/>
    <w:rsid w:val="00CF2C19"/>
    <w:rsid w:val="00CF2C3D"/>
    <w:rsid w:val="00CF3E26"/>
    <w:rsid w:val="00CF3E38"/>
    <w:rsid w:val="00CF49C8"/>
    <w:rsid w:val="00CF55D2"/>
    <w:rsid w:val="00CF6B73"/>
    <w:rsid w:val="00CF6CE3"/>
    <w:rsid w:val="00CF750F"/>
    <w:rsid w:val="00CF75E7"/>
    <w:rsid w:val="00D023E4"/>
    <w:rsid w:val="00D02AFF"/>
    <w:rsid w:val="00D02CB5"/>
    <w:rsid w:val="00D02F3F"/>
    <w:rsid w:val="00D02F4C"/>
    <w:rsid w:val="00D05759"/>
    <w:rsid w:val="00D05871"/>
    <w:rsid w:val="00D06696"/>
    <w:rsid w:val="00D06C73"/>
    <w:rsid w:val="00D0745D"/>
    <w:rsid w:val="00D108A6"/>
    <w:rsid w:val="00D1177C"/>
    <w:rsid w:val="00D11D8D"/>
    <w:rsid w:val="00D1234F"/>
    <w:rsid w:val="00D12A39"/>
    <w:rsid w:val="00D1329C"/>
    <w:rsid w:val="00D13854"/>
    <w:rsid w:val="00D13BDA"/>
    <w:rsid w:val="00D13E1F"/>
    <w:rsid w:val="00D144FD"/>
    <w:rsid w:val="00D14517"/>
    <w:rsid w:val="00D16737"/>
    <w:rsid w:val="00D175F8"/>
    <w:rsid w:val="00D204BC"/>
    <w:rsid w:val="00D20BA5"/>
    <w:rsid w:val="00D22F11"/>
    <w:rsid w:val="00D2357A"/>
    <w:rsid w:val="00D23648"/>
    <w:rsid w:val="00D239B2"/>
    <w:rsid w:val="00D23B8B"/>
    <w:rsid w:val="00D242D2"/>
    <w:rsid w:val="00D24F20"/>
    <w:rsid w:val="00D2538E"/>
    <w:rsid w:val="00D255F9"/>
    <w:rsid w:val="00D25BB0"/>
    <w:rsid w:val="00D26237"/>
    <w:rsid w:val="00D277BC"/>
    <w:rsid w:val="00D30954"/>
    <w:rsid w:val="00D30C74"/>
    <w:rsid w:val="00D31AC6"/>
    <w:rsid w:val="00D31BDE"/>
    <w:rsid w:val="00D31EEC"/>
    <w:rsid w:val="00D32297"/>
    <w:rsid w:val="00D3293D"/>
    <w:rsid w:val="00D32AD4"/>
    <w:rsid w:val="00D331B5"/>
    <w:rsid w:val="00D33E96"/>
    <w:rsid w:val="00D346EE"/>
    <w:rsid w:val="00D349C6"/>
    <w:rsid w:val="00D3503A"/>
    <w:rsid w:val="00D35BED"/>
    <w:rsid w:val="00D36FB7"/>
    <w:rsid w:val="00D3706E"/>
    <w:rsid w:val="00D3746E"/>
    <w:rsid w:val="00D3752B"/>
    <w:rsid w:val="00D37633"/>
    <w:rsid w:val="00D41124"/>
    <w:rsid w:val="00D41EBC"/>
    <w:rsid w:val="00D428B2"/>
    <w:rsid w:val="00D42CFA"/>
    <w:rsid w:val="00D42D86"/>
    <w:rsid w:val="00D43060"/>
    <w:rsid w:val="00D43FA8"/>
    <w:rsid w:val="00D45410"/>
    <w:rsid w:val="00D45946"/>
    <w:rsid w:val="00D45FD7"/>
    <w:rsid w:val="00D4667F"/>
    <w:rsid w:val="00D4781A"/>
    <w:rsid w:val="00D47E43"/>
    <w:rsid w:val="00D515B8"/>
    <w:rsid w:val="00D51958"/>
    <w:rsid w:val="00D51EE2"/>
    <w:rsid w:val="00D52569"/>
    <w:rsid w:val="00D52CA0"/>
    <w:rsid w:val="00D54EEE"/>
    <w:rsid w:val="00D55810"/>
    <w:rsid w:val="00D559FC"/>
    <w:rsid w:val="00D565C8"/>
    <w:rsid w:val="00D56767"/>
    <w:rsid w:val="00D567A4"/>
    <w:rsid w:val="00D56C44"/>
    <w:rsid w:val="00D57692"/>
    <w:rsid w:val="00D613A5"/>
    <w:rsid w:val="00D61C0D"/>
    <w:rsid w:val="00D62821"/>
    <w:rsid w:val="00D62F5B"/>
    <w:rsid w:val="00D64D21"/>
    <w:rsid w:val="00D64FDE"/>
    <w:rsid w:val="00D663E2"/>
    <w:rsid w:val="00D66773"/>
    <w:rsid w:val="00D66AC0"/>
    <w:rsid w:val="00D66FCC"/>
    <w:rsid w:val="00D67A98"/>
    <w:rsid w:val="00D67D4F"/>
    <w:rsid w:val="00D714E2"/>
    <w:rsid w:val="00D71A09"/>
    <w:rsid w:val="00D7207C"/>
    <w:rsid w:val="00D720A7"/>
    <w:rsid w:val="00D72F60"/>
    <w:rsid w:val="00D7402F"/>
    <w:rsid w:val="00D74A96"/>
    <w:rsid w:val="00D751E5"/>
    <w:rsid w:val="00D75FDC"/>
    <w:rsid w:val="00D77468"/>
    <w:rsid w:val="00D77CAE"/>
    <w:rsid w:val="00D81206"/>
    <w:rsid w:val="00D8154A"/>
    <w:rsid w:val="00D8188A"/>
    <w:rsid w:val="00D8233B"/>
    <w:rsid w:val="00D82CA8"/>
    <w:rsid w:val="00D836AD"/>
    <w:rsid w:val="00D84CD3"/>
    <w:rsid w:val="00D84F38"/>
    <w:rsid w:val="00D85D7E"/>
    <w:rsid w:val="00D86740"/>
    <w:rsid w:val="00D90A43"/>
    <w:rsid w:val="00D91D10"/>
    <w:rsid w:val="00D920B2"/>
    <w:rsid w:val="00D922DC"/>
    <w:rsid w:val="00D92709"/>
    <w:rsid w:val="00D941F8"/>
    <w:rsid w:val="00D94EAE"/>
    <w:rsid w:val="00D95D15"/>
    <w:rsid w:val="00D967FF"/>
    <w:rsid w:val="00D975A7"/>
    <w:rsid w:val="00D97648"/>
    <w:rsid w:val="00DA07BC"/>
    <w:rsid w:val="00DA111B"/>
    <w:rsid w:val="00DA2092"/>
    <w:rsid w:val="00DA4B26"/>
    <w:rsid w:val="00DA4BC2"/>
    <w:rsid w:val="00DA4BD2"/>
    <w:rsid w:val="00DA6068"/>
    <w:rsid w:val="00DA69EB"/>
    <w:rsid w:val="00DA75C2"/>
    <w:rsid w:val="00DA7A3B"/>
    <w:rsid w:val="00DA7BE8"/>
    <w:rsid w:val="00DA7EEE"/>
    <w:rsid w:val="00DA7FBA"/>
    <w:rsid w:val="00DB01DC"/>
    <w:rsid w:val="00DB0A96"/>
    <w:rsid w:val="00DB1087"/>
    <w:rsid w:val="00DB1456"/>
    <w:rsid w:val="00DB3D13"/>
    <w:rsid w:val="00DB44FB"/>
    <w:rsid w:val="00DB4CDB"/>
    <w:rsid w:val="00DB5551"/>
    <w:rsid w:val="00DB5865"/>
    <w:rsid w:val="00DB6202"/>
    <w:rsid w:val="00DB6889"/>
    <w:rsid w:val="00DB6A89"/>
    <w:rsid w:val="00DB7284"/>
    <w:rsid w:val="00DB75C6"/>
    <w:rsid w:val="00DB7A57"/>
    <w:rsid w:val="00DB7E06"/>
    <w:rsid w:val="00DC0163"/>
    <w:rsid w:val="00DC03DB"/>
    <w:rsid w:val="00DC0EB4"/>
    <w:rsid w:val="00DC1622"/>
    <w:rsid w:val="00DC186E"/>
    <w:rsid w:val="00DC1958"/>
    <w:rsid w:val="00DC1B24"/>
    <w:rsid w:val="00DC3FCF"/>
    <w:rsid w:val="00DC496A"/>
    <w:rsid w:val="00DC4BF1"/>
    <w:rsid w:val="00DC5EA2"/>
    <w:rsid w:val="00DC67C7"/>
    <w:rsid w:val="00DC6D7F"/>
    <w:rsid w:val="00DC76D5"/>
    <w:rsid w:val="00DC7E14"/>
    <w:rsid w:val="00DD0B95"/>
    <w:rsid w:val="00DD1938"/>
    <w:rsid w:val="00DD460A"/>
    <w:rsid w:val="00DD4614"/>
    <w:rsid w:val="00DD4FCB"/>
    <w:rsid w:val="00DD561F"/>
    <w:rsid w:val="00DD6428"/>
    <w:rsid w:val="00DD72ED"/>
    <w:rsid w:val="00DE0099"/>
    <w:rsid w:val="00DE08CB"/>
    <w:rsid w:val="00DE2822"/>
    <w:rsid w:val="00DE2D72"/>
    <w:rsid w:val="00DE32F0"/>
    <w:rsid w:val="00DE45F1"/>
    <w:rsid w:val="00DE4829"/>
    <w:rsid w:val="00DE58A3"/>
    <w:rsid w:val="00DE6A0E"/>
    <w:rsid w:val="00DE781A"/>
    <w:rsid w:val="00DF01CC"/>
    <w:rsid w:val="00DF0337"/>
    <w:rsid w:val="00DF050F"/>
    <w:rsid w:val="00DF1A90"/>
    <w:rsid w:val="00DF3320"/>
    <w:rsid w:val="00DF38EF"/>
    <w:rsid w:val="00DF57C7"/>
    <w:rsid w:val="00DF6108"/>
    <w:rsid w:val="00DF6C42"/>
    <w:rsid w:val="00E02457"/>
    <w:rsid w:val="00E031A8"/>
    <w:rsid w:val="00E037FF"/>
    <w:rsid w:val="00E038CB"/>
    <w:rsid w:val="00E04120"/>
    <w:rsid w:val="00E0412D"/>
    <w:rsid w:val="00E069FF"/>
    <w:rsid w:val="00E06DF9"/>
    <w:rsid w:val="00E073F5"/>
    <w:rsid w:val="00E07432"/>
    <w:rsid w:val="00E074D2"/>
    <w:rsid w:val="00E121AF"/>
    <w:rsid w:val="00E128DF"/>
    <w:rsid w:val="00E133EF"/>
    <w:rsid w:val="00E13920"/>
    <w:rsid w:val="00E13E1E"/>
    <w:rsid w:val="00E154E4"/>
    <w:rsid w:val="00E15BD8"/>
    <w:rsid w:val="00E17746"/>
    <w:rsid w:val="00E215A3"/>
    <w:rsid w:val="00E2178C"/>
    <w:rsid w:val="00E21C76"/>
    <w:rsid w:val="00E22EE9"/>
    <w:rsid w:val="00E24493"/>
    <w:rsid w:val="00E246C2"/>
    <w:rsid w:val="00E25081"/>
    <w:rsid w:val="00E26693"/>
    <w:rsid w:val="00E26B0D"/>
    <w:rsid w:val="00E26F37"/>
    <w:rsid w:val="00E270A3"/>
    <w:rsid w:val="00E271B5"/>
    <w:rsid w:val="00E27206"/>
    <w:rsid w:val="00E30085"/>
    <w:rsid w:val="00E317CF"/>
    <w:rsid w:val="00E31C2A"/>
    <w:rsid w:val="00E32805"/>
    <w:rsid w:val="00E32CAE"/>
    <w:rsid w:val="00E32CF5"/>
    <w:rsid w:val="00E332BB"/>
    <w:rsid w:val="00E34344"/>
    <w:rsid w:val="00E3473F"/>
    <w:rsid w:val="00E349A1"/>
    <w:rsid w:val="00E352D3"/>
    <w:rsid w:val="00E35D81"/>
    <w:rsid w:val="00E3632B"/>
    <w:rsid w:val="00E37020"/>
    <w:rsid w:val="00E376D9"/>
    <w:rsid w:val="00E37A41"/>
    <w:rsid w:val="00E400CE"/>
    <w:rsid w:val="00E40A56"/>
    <w:rsid w:val="00E4107C"/>
    <w:rsid w:val="00E431BB"/>
    <w:rsid w:val="00E432D3"/>
    <w:rsid w:val="00E432EB"/>
    <w:rsid w:val="00E4330B"/>
    <w:rsid w:val="00E43BFF"/>
    <w:rsid w:val="00E43D8F"/>
    <w:rsid w:val="00E43FDD"/>
    <w:rsid w:val="00E4416F"/>
    <w:rsid w:val="00E45602"/>
    <w:rsid w:val="00E45AD4"/>
    <w:rsid w:val="00E4631E"/>
    <w:rsid w:val="00E47221"/>
    <w:rsid w:val="00E47F21"/>
    <w:rsid w:val="00E50169"/>
    <w:rsid w:val="00E51B63"/>
    <w:rsid w:val="00E520B2"/>
    <w:rsid w:val="00E529FE"/>
    <w:rsid w:val="00E533F0"/>
    <w:rsid w:val="00E537DE"/>
    <w:rsid w:val="00E53921"/>
    <w:rsid w:val="00E544DA"/>
    <w:rsid w:val="00E54ABB"/>
    <w:rsid w:val="00E55464"/>
    <w:rsid w:val="00E55B53"/>
    <w:rsid w:val="00E57194"/>
    <w:rsid w:val="00E57373"/>
    <w:rsid w:val="00E57F4A"/>
    <w:rsid w:val="00E60650"/>
    <w:rsid w:val="00E60C83"/>
    <w:rsid w:val="00E617CF"/>
    <w:rsid w:val="00E61D6B"/>
    <w:rsid w:val="00E640BB"/>
    <w:rsid w:val="00E6413B"/>
    <w:rsid w:val="00E6588C"/>
    <w:rsid w:val="00E66DD3"/>
    <w:rsid w:val="00E66EC5"/>
    <w:rsid w:val="00E67A10"/>
    <w:rsid w:val="00E67B5C"/>
    <w:rsid w:val="00E67E7A"/>
    <w:rsid w:val="00E70195"/>
    <w:rsid w:val="00E701BC"/>
    <w:rsid w:val="00E72088"/>
    <w:rsid w:val="00E72213"/>
    <w:rsid w:val="00E728E4"/>
    <w:rsid w:val="00E73ECC"/>
    <w:rsid w:val="00E7561F"/>
    <w:rsid w:val="00E764AC"/>
    <w:rsid w:val="00E76EBF"/>
    <w:rsid w:val="00E779D8"/>
    <w:rsid w:val="00E77E6F"/>
    <w:rsid w:val="00E77EE0"/>
    <w:rsid w:val="00E8001E"/>
    <w:rsid w:val="00E80F5D"/>
    <w:rsid w:val="00E810FA"/>
    <w:rsid w:val="00E812AE"/>
    <w:rsid w:val="00E81AD8"/>
    <w:rsid w:val="00E81C42"/>
    <w:rsid w:val="00E8246F"/>
    <w:rsid w:val="00E8565E"/>
    <w:rsid w:val="00E858DC"/>
    <w:rsid w:val="00E86007"/>
    <w:rsid w:val="00E87E90"/>
    <w:rsid w:val="00E909B8"/>
    <w:rsid w:val="00E90C70"/>
    <w:rsid w:val="00E90DEA"/>
    <w:rsid w:val="00E9140E"/>
    <w:rsid w:val="00E915B3"/>
    <w:rsid w:val="00E9164F"/>
    <w:rsid w:val="00E9170C"/>
    <w:rsid w:val="00E95626"/>
    <w:rsid w:val="00E9584A"/>
    <w:rsid w:val="00E95998"/>
    <w:rsid w:val="00E95F32"/>
    <w:rsid w:val="00E96CC7"/>
    <w:rsid w:val="00EA0341"/>
    <w:rsid w:val="00EA0489"/>
    <w:rsid w:val="00EA05B7"/>
    <w:rsid w:val="00EA0908"/>
    <w:rsid w:val="00EA0E5A"/>
    <w:rsid w:val="00EA1285"/>
    <w:rsid w:val="00EA1E06"/>
    <w:rsid w:val="00EA25B8"/>
    <w:rsid w:val="00EA294D"/>
    <w:rsid w:val="00EA2FE3"/>
    <w:rsid w:val="00EA38B8"/>
    <w:rsid w:val="00EA4545"/>
    <w:rsid w:val="00EA45AC"/>
    <w:rsid w:val="00EA5367"/>
    <w:rsid w:val="00EA5CDB"/>
    <w:rsid w:val="00EA6CB8"/>
    <w:rsid w:val="00EA6FD7"/>
    <w:rsid w:val="00EA709E"/>
    <w:rsid w:val="00EA7DD2"/>
    <w:rsid w:val="00EA7E94"/>
    <w:rsid w:val="00EB0E09"/>
    <w:rsid w:val="00EB2202"/>
    <w:rsid w:val="00EB2433"/>
    <w:rsid w:val="00EB2801"/>
    <w:rsid w:val="00EB290C"/>
    <w:rsid w:val="00EB2FBE"/>
    <w:rsid w:val="00EB3245"/>
    <w:rsid w:val="00EB3606"/>
    <w:rsid w:val="00EB478C"/>
    <w:rsid w:val="00EB4E61"/>
    <w:rsid w:val="00EB5BEB"/>
    <w:rsid w:val="00EB5C0E"/>
    <w:rsid w:val="00EB642A"/>
    <w:rsid w:val="00EB7AD7"/>
    <w:rsid w:val="00EC0566"/>
    <w:rsid w:val="00EC05E8"/>
    <w:rsid w:val="00EC10EA"/>
    <w:rsid w:val="00EC1327"/>
    <w:rsid w:val="00EC184B"/>
    <w:rsid w:val="00EC2EDC"/>
    <w:rsid w:val="00EC46FD"/>
    <w:rsid w:val="00EC5439"/>
    <w:rsid w:val="00EC58DA"/>
    <w:rsid w:val="00EC66D1"/>
    <w:rsid w:val="00EC6B40"/>
    <w:rsid w:val="00EC70C5"/>
    <w:rsid w:val="00EC734D"/>
    <w:rsid w:val="00EC7A12"/>
    <w:rsid w:val="00ED03C2"/>
    <w:rsid w:val="00ED0C08"/>
    <w:rsid w:val="00ED12CF"/>
    <w:rsid w:val="00ED1B79"/>
    <w:rsid w:val="00ED1F8A"/>
    <w:rsid w:val="00ED2098"/>
    <w:rsid w:val="00ED2226"/>
    <w:rsid w:val="00ED2511"/>
    <w:rsid w:val="00ED2EF0"/>
    <w:rsid w:val="00ED3D15"/>
    <w:rsid w:val="00ED3EC8"/>
    <w:rsid w:val="00ED41A3"/>
    <w:rsid w:val="00ED54B6"/>
    <w:rsid w:val="00ED6185"/>
    <w:rsid w:val="00ED6B09"/>
    <w:rsid w:val="00ED7C7E"/>
    <w:rsid w:val="00ED7CF4"/>
    <w:rsid w:val="00EE1330"/>
    <w:rsid w:val="00EE1722"/>
    <w:rsid w:val="00EE20A2"/>
    <w:rsid w:val="00EE2146"/>
    <w:rsid w:val="00EE2D4A"/>
    <w:rsid w:val="00EE2E04"/>
    <w:rsid w:val="00EE388F"/>
    <w:rsid w:val="00EE38C6"/>
    <w:rsid w:val="00EE44B4"/>
    <w:rsid w:val="00EE48BE"/>
    <w:rsid w:val="00EE4978"/>
    <w:rsid w:val="00EE4AAE"/>
    <w:rsid w:val="00EE4D65"/>
    <w:rsid w:val="00EE4F2D"/>
    <w:rsid w:val="00EE6A6F"/>
    <w:rsid w:val="00EE72B3"/>
    <w:rsid w:val="00EE7331"/>
    <w:rsid w:val="00EF248A"/>
    <w:rsid w:val="00EF30F1"/>
    <w:rsid w:val="00EF46B2"/>
    <w:rsid w:val="00EF529C"/>
    <w:rsid w:val="00EF573C"/>
    <w:rsid w:val="00EF61BD"/>
    <w:rsid w:val="00EF64A1"/>
    <w:rsid w:val="00EF6820"/>
    <w:rsid w:val="00F001F5"/>
    <w:rsid w:val="00F0109C"/>
    <w:rsid w:val="00F02035"/>
    <w:rsid w:val="00F03875"/>
    <w:rsid w:val="00F03B44"/>
    <w:rsid w:val="00F0434B"/>
    <w:rsid w:val="00F0487E"/>
    <w:rsid w:val="00F05F63"/>
    <w:rsid w:val="00F062D2"/>
    <w:rsid w:val="00F07340"/>
    <w:rsid w:val="00F0789C"/>
    <w:rsid w:val="00F100FE"/>
    <w:rsid w:val="00F104C9"/>
    <w:rsid w:val="00F11928"/>
    <w:rsid w:val="00F11BAA"/>
    <w:rsid w:val="00F11C38"/>
    <w:rsid w:val="00F1264A"/>
    <w:rsid w:val="00F12E29"/>
    <w:rsid w:val="00F13ACE"/>
    <w:rsid w:val="00F13D47"/>
    <w:rsid w:val="00F13F77"/>
    <w:rsid w:val="00F14789"/>
    <w:rsid w:val="00F15324"/>
    <w:rsid w:val="00F16242"/>
    <w:rsid w:val="00F165C3"/>
    <w:rsid w:val="00F16F64"/>
    <w:rsid w:val="00F17C58"/>
    <w:rsid w:val="00F201AF"/>
    <w:rsid w:val="00F21004"/>
    <w:rsid w:val="00F21BB6"/>
    <w:rsid w:val="00F21C39"/>
    <w:rsid w:val="00F21F8E"/>
    <w:rsid w:val="00F2330B"/>
    <w:rsid w:val="00F23988"/>
    <w:rsid w:val="00F23E52"/>
    <w:rsid w:val="00F25A28"/>
    <w:rsid w:val="00F260A7"/>
    <w:rsid w:val="00F30109"/>
    <w:rsid w:val="00F30C26"/>
    <w:rsid w:val="00F31808"/>
    <w:rsid w:val="00F31B30"/>
    <w:rsid w:val="00F32016"/>
    <w:rsid w:val="00F329A2"/>
    <w:rsid w:val="00F336EC"/>
    <w:rsid w:val="00F33AF4"/>
    <w:rsid w:val="00F34AE2"/>
    <w:rsid w:val="00F370F3"/>
    <w:rsid w:val="00F37C62"/>
    <w:rsid w:val="00F412F7"/>
    <w:rsid w:val="00F4400D"/>
    <w:rsid w:val="00F4410A"/>
    <w:rsid w:val="00F4411F"/>
    <w:rsid w:val="00F4523A"/>
    <w:rsid w:val="00F46581"/>
    <w:rsid w:val="00F467D5"/>
    <w:rsid w:val="00F47B72"/>
    <w:rsid w:val="00F47E7E"/>
    <w:rsid w:val="00F5079F"/>
    <w:rsid w:val="00F51646"/>
    <w:rsid w:val="00F51A67"/>
    <w:rsid w:val="00F521A6"/>
    <w:rsid w:val="00F52830"/>
    <w:rsid w:val="00F52C94"/>
    <w:rsid w:val="00F52CD9"/>
    <w:rsid w:val="00F52D0C"/>
    <w:rsid w:val="00F54BF1"/>
    <w:rsid w:val="00F54F65"/>
    <w:rsid w:val="00F55288"/>
    <w:rsid w:val="00F55BC7"/>
    <w:rsid w:val="00F55FA2"/>
    <w:rsid w:val="00F609BA"/>
    <w:rsid w:val="00F635CB"/>
    <w:rsid w:val="00F63658"/>
    <w:rsid w:val="00F63BC3"/>
    <w:rsid w:val="00F668AA"/>
    <w:rsid w:val="00F66C98"/>
    <w:rsid w:val="00F66F61"/>
    <w:rsid w:val="00F7092A"/>
    <w:rsid w:val="00F728DD"/>
    <w:rsid w:val="00F72A68"/>
    <w:rsid w:val="00F739BB"/>
    <w:rsid w:val="00F75F61"/>
    <w:rsid w:val="00F767D4"/>
    <w:rsid w:val="00F76FEF"/>
    <w:rsid w:val="00F7745A"/>
    <w:rsid w:val="00F775E3"/>
    <w:rsid w:val="00F77C3C"/>
    <w:rsid w:val="00F77E1D"/>
    <w:rsid w:val="00F80C0A"/>
    <w:rsid w:val="00F818DA"/>
    <w:rsid w:val="00F826D9"/>
    <w:rsid w:val="00F82839"/>
    <w:rsid w:val="00F82974"/>
    <w:rsid w:val="00F8387B"/>
    <w:rsid w:val="00F850F5"/>
    <w:rsid w:val="00F85539"/>
    <w:rsid w:val="00F85A78"/>
    <w:rsid w:val="00F86176"/>
    <w:rsid w:val="00F863E9"/>
    <w:rsid w:val="00F86DCD"/>
    <w:rsid w:val="00F87157"/>
    <w:rsid w:val="00F87897"/>
    <w:rsid w:val="00F87B1B"/>
    <w:rsid w:val="00F90E79"/>
    <w:rsid w:val="00F917D9"/>
    <w:rsid w:val="00F929C7"/>
    <w:rsid w:val="00F92C53"/>
    <w:rsid w:val="00F9392A"/>
    <w:rsid w:val="00F94127"/>
    <w:rsid w:val="00F957D7"/>
    <w:rsid w:val="00F95F9B"/>
    <w:rsid w:val="00F96089"/>
    <w:rsid w:val="00F96350"/>
    <w:rsid w:val="00F96B51"/>
    <w:rsid w:val="00F9766B"/>
    <w:rsid w:val="00FA12B3"/>
    <w:rsid w:val="00FA3492"/>
    <w:rsid w:val="00FA3879"/>
    <w:rsid w:val="00FA3A8B"/>
    <w:rsid w:val="00FA3E3D"/>
    <w:rsid w:val="00FA42DD"/>
    <w:rsid w:val="00FA4B16"/>
    <w:rsid w:val="00FA4CDB"/>
    <w:rsid w:val="00FA505D"/>
    <w:rsid w:val="00FA58DB"/>
    <w:rsid w:val="00FA5AC6"/>
    <w:rsid w:val="00FA5EBE"/>
    <w:rsid w:val="00FA606F"/>
    <w:rsid w:val="00FA642C"/>
    <w:rsid w:val="00FA65E2"/>
    <w:rsid w:val="00FA7161"/>
    <w:rsid w:val="00FA771C"/>
    <w:rsid w:val="00FA7F7B"/>
    <w:rsid w:val="00FB080D"/>
    <w:rsid w:val="00FB0AC3"/>
    <w:rsid w:val="00FB0D23"/>
    <w:rsid w:val="00FB16B9"/>
    <w:rsid w:val="00FB2259"/>
    <w:rsid w:val="00FB2A37"/>
    <w:rsid w:val="00FB366E"/>
    <w:rsid w:val="00FB490B"/>
    <w:rsid w:val="00FB4EB9"/>
    <w:rsid w:val="00FB5A57"/>
    <w:rsid w:val="00FB6F19"/>
    <w:rsid w:val="00FB74ED"/>
    <w:rsid w:val="00FB795E"/>
    <w:rsid w:val="00FB7F42"/>
    <w:rsid w:val="00FC0FA8"/>
    <w:rsid w:val="00FC102D"/>
    <w:rsid w:val="00FC1A20"/>
    <w:rsid w:val="00FC1B6A"/>
    <w:rsid w:val="00FC1EFF"/>
    <w:rsid w:val="00FC2726"/>
    <w:rsid w:val="00FC3575"/>
    <w:rsid w:val="00FC466A"/>
    <w:rsid w:val="00FC48AE"/>
    <w:rsid w:val="00FC4E53"/>
    <w:rsid w:val="00FC4FB8"/>
    <w:rsid w:val="00FC52B9"/>
    <w:rsid w:val="00FC6F86"/>
    <w:rsid w:val="00FC7969"/>
    <w:rsid w:val="00FD07DE"/>
    <w:rsid w:val="00FD08F4"/>
    <w:rsid w:val="00FD0CB4"/>
    <w:rsid w:val="00FD10D9"/>
    <w:rsid w:val="00FD1F8C"/>
    <w:rsid w:val="00FD302F"/>
    <w:rsid w:val="00FD3817"/>
    <w:rsid w:val="00FD3850"/>
    <w:rsid w:val="00FD3CDC"/>
    <w:rsid w:val="00FD453F"/>
    <w:rsid w:val="00FD4A40"/>
    <w:rsid w:val="00FD5588"/>
    <w:rsid w:val="00FD56D0"/>
    <w:rsid w:val="00FD5AE4"/>
    <w:rsid w:val="00FD5C53"/>
    <w:rsid w:val="00FD7328"/>
    <w:rsid w:val="00FE0687"/>
    <w:rsid w:val="00FE0A6A"/>
    <w:rsid w:val="00FE1555"/>
    <w:rsid w:val="00FE159A"/>
    <w:rsid w:val="00FE21A3"/>
    <w:rsid w:val="00FE2205"/>
    <w:rsid w:val="00FE27EE"/>
    <w:rsid w:val="00FE2B23"/>
    <w:rsid w:val="00FE3042"/>
    <w:rsid w:val="00FE5EC6"/>
    <w:rsid w:val="00FE68AB"/>
    <w:rsid w:val="00FE72CD"/>
    <w:rsid w:val="00FE777E"/>
    <w:rsid w:val="00FF04E3"/>
    <w:rsid w:val="00FF1FF3"/>
    <w:rsid w:val="00FF21AB"/>
    <w:rsid w:val="00FF29C6"/>
    <w:rsid w:val="00FF350E"/>
    <w:rsid w:val="00FF4D47"/>
    <w:rsid w:val="00FF550D"/>
    <w:rsid w:val="00FF5809"/>
    <w:rsid w:val="00FF5864"/>
    <w:rsid w:val="00FF5AB4"/>
    <w:rsid w:val="00FF5BCE"/>
    <w:rsid w:val="00FF5C18"/>
    <w:rsid w:val="00FF720D"/>
    <w:rsid w:val="00FF7235"/>
    <w:rsid w:val="00FF7485"/>
    <w:rsid w:val="00FF7492"/>
    <w:rsid w:val="00FF75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3D296D2-A95E-4DA5-8D1A-D33F17AC0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  <w:style w:type="paragraph" w:styleId="ac">
    <w:name w:val="Body Text Indent"/>
    <w:basedOn w:val="a"/>
    <w:link w:val="ad"/>
    <w:uiPriority w:val="99"/>
    <w:rsid w:val="003A151C"/>
    <w:pPr>
      <w:spacing w:after="0" w:line="240" w:lineRule="auto"/>
      <w:jc w:val="center"/>
    </w:pPr>
    <w:rPr>
      <w:rFonts w:ascii="Arial" w:eastAsia="Calibri" w:hAnsi="Arial"/>
      <w:sz w:val="18"/>
      <w:szCs w:val="20"/>
      <w:lang w:eastAsia="ru-RU"/>
    </w:rPr>
  </w:style>
  <w:style w:type="character" w:customStyle="1" w:styleId="ad">
    <w:name w:val="Основной текст с отступом Знак"/>
    <w:basedOn w:val="a0"/>
    <w:link w:val="ac"/>
    <w:uiPriority w:val="99"/>
    <w:rsid w:val="003A151C"/>
    <w:rPr>
      <w:rFonts w:ascii="Arial" w:eastAsia="Calibri" w:hAnsi="Arial" w:cs="Times New Roman"/>
      <w:sz w:val="18"/>
      <w:szCs w:val="20"/>
      <w:lang w:eastAsia="ru-RU"/>
    </w:rPr>
  </w:style>
  <w:style w:type="character" w:styleId="ae">
    <w:name w:val="Hyperlink"/>
    <w:rsid w:val="006B4D5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540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D89A5C66-24EB-4B4D-97A7-9C4C324E04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8</Pages>
  <Words>1322</Words>
  <Characters>7536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8841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paon</dc:creator>
  <cp:lastModifiedBy>user</cp:lastModifiedBy>
  <cp:revision>28</cp:revision>
  <cp:lastPrinted>2022-04-15T07:01:00Z</cp:lastPrinted>
  <dcterms:created xsi:type="dcterms:W3CDTF">2022-04-15T06:45:00Z</dcterms:created>
  <dcterms:modified xsi:type="dcterms:W3CDTF">2022-11-15T08:27:00Z</dcterms:modified>
</cp:coreProperties>
</file>