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08727D" w14:textId="77777777" w:rsidR="00706132" w:rsidRDefault="00706132" w:rsidP="00706132">
      <w:pPr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АПРЕЛЬ</w:t>
      </w:r>
    </w:p>
    <w:p w14:paraId="021D2F22" w14:textId="77777777" w:rsidR="00DC442A" w:rsidRPr="005249DA" w:rsidRDefault="0005650B" w:rsidP="00706132">
      <w:pPr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249DA">
        <w:rPr>
          <w:rFonts w:ascii="Times New Roman" w:hAnsi="Times New Roman"/>
          <w:b/>
          <w:color w:val="000000"/>
          <w:sz w:val="24"/>
          <w:szCs w:val="24"/>
        </w:rPr>
        <w:t>12.04.2021</w:t>
      </w:r>
    </w:p>
    <w:p w14:paraId="34A5D96F" w14:textId="77777777" w:rsidR="00662B91" w:rsidRDefault="00662B91" w:rsidP="00662B9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06132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проведены проверки </w:t>
      </w:r>
      <w:r w:rsidRPr="00706132">
        <w:rPr>
          <w:rFonts w:ascii="Times New Roman" w:hAnsi="Times New Roman"/>
          <w:b/>
          <w:sz w:val="24"/>
          <w:szCs w:val="24"/>
          <w:shd w:val="clear" w:color="auto" w:fill="FFFFFF"/>
        </w:rPr>
        <w:t>соблюдения  органами местного самоуправления Куйбышевского района  законодательства об отходах производства и потребления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59934600" w14:textId="77777777" w:rsidR="00662B91" w:rsidRPr="007D3574" w:rsidRDefault="00662B91" w:rsidP="007D357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В ходе проверок выявлено, что администрациями местных сельсоветов допускается ненадлежащий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сбор,накопление,использованиеобезвредивание,транспортирование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и размещение отходов 1 класса опасности (ртутьсодержащих ламп), что может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повечь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причинение вреда жизни, здоровью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гражданин,вред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животным,растениям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и окружающей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среде.</w:t>
      </w:r>
      <w:r w:rsidRPr="008911A1">
        <w:rPr>
          <w:rFonts w:ascii="Times New Roman" w:hAnsi="Times New Roman"/>
          <w:sz w:val="24"/>
          <w:szCs w:val="24"/>
        </w:rPr>
        <w:t>Выявленные</w:t>
      </w:r>
      <w:proofErr w:type="spellEnd"/>
      <w:r w:rsidRPr="008911A1">
        <w:rPr>
          <w:rFonts w:ascii="Times New Roman" w:hAnsi="Times New Roman"/>
          <w:sz w:val="24"/>
          <w:szCs w:val="24"/>
        </w:rPr>
        <w:t xml:space="preserve"> нарушения послужили основанием для внесения </w:t>
      </w:r>
      <w:r>
        <w:rPr>
          <w:rFonts w:ascii="Times New Roman" w:hAnsi="Times New Roman"/>
          <w:sz w:val="24"/>
          <w:szCs w:val="24"/>
        </w:rPr>
        <w:t>9 главам администраций местных сельсоветов  представлений</w:t>
      </w:r>
      <w:r w:rsidRPr="008911A1">
        <w:rPr>
          <w:rFonts w:ascii="Times New Roman" w:hAnsi="Times New Roman"/>
          <w:sz w:val="24"/>
          <w:szCs w:val="24"/>
        </w:rPr>
        <w:t xml:space="preserve"> с требованием принять меры к</w:t>
      </w:r>
      <w:r>
        <w:rPr>
          <w:rFonts w:ascii="Times New Roman" w:hAnsi="Times New Roman"/>
          <w:sz w:val="24"/>
          <w:szCs w:val="24"/>
        </w:rPr>
        <w:t xml:space="preserve"> устранению нарушений в указанной сфере.</w:t>
      </w:r>
    </w:p>
    <w:p w14:paraId="01F15435" w14:textId="77777777" w:rsidR="00E52C53" w:rsidRDefault="00E52C53" w:rsidP="00E52C53">
      <w:pPr>
        <w:ind w:firstLine="720"/>
        <w:jc w:val="both"/>
        <w:rPr>
          <w:color w:val="000000"/>
          <w:sz w:val="28"/>
          <w:szCs w:val="28"/>
          <w:shd w:val="clear" w:color="auto" w:fill="FFFFFF"/>
        </w:rPr>
      </w:pPr>
    </w:p>
    <w:p w14:paraId="22381F71" w14:textId="77777777" w:rsidR="00B233B8" w:rsidRPr="008911A1" w:rsidRDefault="00B233B8" w:rsidP="008911A1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8911A1">
        <w:rPr>
          <w:rFonts w:ascii="Times New Roman" w:hAnsi="Times New Roman"/>
          <w:b/>
          <w:sz w:val="24"/>
          <w:szCs w:val="24"/>
        </w:rPr>
        <w:t>19.04.2021</w:t>
      </w:r>
    </w:p>
    <w:p w14:paraId="5E1AEFA5" w14:textId="77777777" w:rsidR="00B233B8" w:rsidRPr="008911A1" w:rsidRDefault="00B233B8" w:rsidP="008911A1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706132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проведены проверки </w:t>
      </w:r>
      <w:r w:rsidRPr="00706132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соблюдения  трудового </w:t>
      </w:r>
      <w:r w:rsidRPr="00706132">
        <w:rPr>
          <w:rFonts w:ascii="Times New Roman" w:hAnsi="Times New Roman"/>
          <w:b/>
          <w:sz w:val="24"/>
          <w:szCs w:val="24"/>
        </w:rPr>
        <w:t xml:space="preserve">законодательства в сфере оплаты труда в 4 </w:t>
      </w:r>
      <w:r w:rsidRPr="00706132">
        <w:rPr>
          <w:rFonts w:ascii="Times New Roman" w:hAnsi="Times New Roman"/>
          <w:b/>
          <w:iCs/>
          <w:sz w:val="24"/>
          <w:szCs w:val="24"/>
          <w:shd w:val="clear" w:color="auto" w:fill="FFFFFF"/>
        </w:rPr>
        <w:t xml:space="preserve">организациях района </w:t>
      </w:r>
      <w:r w:rsidRPr="00706132">
        <w:rPr>
          <w:rFonts w:ascii="Times New Roman" w:hAnsi="Times New Roman"/>
          <w:b/>
          <w:sz w:val="24"/>
          <w:szCs w:val="24"/>
        </w:rPr>
        <w:t>МУП «</w:t>
      </w:r>
      <w:proofErr w:type="spellStart"/>
      <w:r w:rsidRPr="00706132">
        <w:rPr>
          <w:rFonts w:ascii="Times New Roman" w:hAnsi="Times New Roman"/>
          <w:b/>
          <w:sz w:val="24"/>
          <w:szCs w:val="24"/>
        </w:rPr>
        <w:t>Горводоканал</w:t>
      </w:r>
      <w:proofErr w:type="spellEnd"/>
      <w:r w:rsidRPr="00706132">
        <w:rPr>
          <w:rFonts w:ascii="Times New Roman" w:hAnsi="Times New Roman"/>
          <w:b/>
          <w:sz w:val="24"/>
          <w:szCs w:val="24"/>
        </w:rPr>
        <w:t>», ООО «</w:t>
      </w:r>
      <w:proofErr w:type="spellStart"/>
      <w:r w:rsidRPr="00706132">
        <w:rPr>
          <w:rFonts w:ascii="Times New Roman" w:hAnsi="Times New Roman"/>
          <w:b/>
          <w:sz w:val="24"/>
          <w:szCs w:val="24"/>
        </w:rPr>
        <w:t>Каинсктранс</w:t>
      </w:r>
      <w:proofErr w:type="spellEnd"/>
      <w:r w:rsidRPr="00706132">
        <w:rPr>
          <w:rFonts w:ascii="Times New Roman" w:hAnsi="Times New Roman"/>
          <w:b/>
          <w:sz w:val="24"/>
          <w:szCs w:val="24"/>
        </w:rPr>
        <w:t>, МУП «</w:t>
      </w:r>
      <w:proofErr w:type="spellStart"/>
      <w:r w:rsidRPr="00706132">
        <w:rPr>
          <w:rFonts w:ascii="Times New Roman" w:hAnsi="Times New Roman"/>
          <w:b/>
          <w:sz w:val="24"/>
          <w:szCs w:val="24"/>
        </w:rPr>
        <w:t>Гжатсксервис</w:t>
      </w:r>
      <w:proofErr w:type="spellEnd"/>
      <w:r w:rsidRPr="00706132">
        <w:rPr>
          <w:rFonts w:ascii="Times New Roman" w:hAnsi="Times New Roman"/>
          <w:b/>
          <w:sz w:val="24"/>
          <w:szCs w:val="24"/>
        </w:rPr>
        <w:t>», ООО «</w:t>
      </w:r>
      <w:proofErr w:type="spellStart"/>
      <w:r w:rsidRPr="00706132">
        <w:rPr>
          <w:rFonts w:ascii="Times New Roman" w:hAnsi="Times New Roman"/>
          <w:b/>
          <w:sz w:val="24"/>
          <w:szCs w:val="24"/>
        </w:rPr>
        <w:t>Агронива</w:t>
      </w:r>
      <w:proofErr w:type="spellEnd"/>
      <w:r w:rsidRPr="008911A1">
        <w:rPr>
          <w:rFonts w:ascii="Times New Roman" w:hAnsi="Times New Roman"/>
          <w:sz w:val="24"/>
          <w:szCs w:val="24"/>
        </w:rPr>
        <w:t>».</w:t>
      </w:r>
    </w:p>
    <w:p w14:paraId="4A686342" w14:textId="77777777" w:rsidR="00B233B8" w:rsidRPr="008911A1" w:rsidRDefault="00B233B8" w:rsidP="008911A1">
      <w:pPr>
        <w:widowControl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8911A1">
        <w:rPr>
          <w:rFonts w:ascii="Times New Roman" w:hAnsi="Times New Roman"/>
          <w:sz w:val="24"/>
          <w:szCs w:val="24"/>
        </w:rPr>
        <w:t xml:space="preserve"> </w:t>
      </w:r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В ходе проверок установлено, </w:t>
      </w:r>
      <w:proofErr w:type="gramStart"/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что  </w:t>
      </w:r>
      <w:r w:rsidRPr="008911A1">
        <w:rPr>
          <w:rFonts w:ascii="Times New Roman" w:hAnsi="Times New Roman"/>
          <w:sz w:val="24"/>
          <w:szCs w:val="24"/>
        </w:rPr>
        <w:t>в</w:t>
      </w:r>
      <w:proofErr w:type="gramEnd"/>
      <w:r w:rsidRPr="008911A1">
        <w:rPr>
          <w:rFonts w:ascii="Times New Roman" w:hAnsi="Times New Roman"/>
          <w:sz w:val="24"/>
          <w:szCs w:val="24"/>
        </w:rPr>
        <w:t xml:space="preserve"> нарушении требований  ст. ст. 22, 136 Трудового кодекса РФ </w:t>
      </w:r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в </w:t>
      </w:r>
      <w:r w:rsidRPr="008911A1">
        <w:rPr>
          <w:rFonts w:ascii="Times New Roman" w:hAnsi="Times New Roman"/>
          <w:sz w:val="24"/>
          <w:szCs w:val="24"/>
        </w:rPr>
        <w:t xml:space="preserve"> ООО «</w:t>
      </w:r>
      <w:proofErr w:type="spellStart"/>
      <w:r w:rsidRPr="008911A1">
        <w:rPr>
          <w:rFonts w:ascii="Times New Roman" w:hAnsi="Times New Roman"/>
          <w:sz w:val="24"/>
          <w:szCs w:val="24"/>
        </w:rPr>
        <w:t>Агронива</w:t>
      </w:r>
      <w:proofErr w:type="spellEnd"/>
      <w:r w:rsidRPr="008911A1">
        <w:rPr>
          <w:rFonts w:ascii="Times New Roman" w:hAnsi="Times New Roman"/>
          <w:sz w:val="24"/>
          <w:szCs w:val="24"/>
        </w:rPr>
        <w:t>» и ООО «</w:t>
      </w:r>
      <w:proofErr w:type="spellStart"/>
      <w:r w:rsidRPr="008911A1">
        <w:rPr>
          <w:rFonts w:ascii="Times New Roman" w:hAnsi="Times New Roman"/>
          <w:sz w:val="24"/>
          <w:szCs w:val="24"/>
        </w:rPr>
        <w:t>Каинсктранс</w:t>
      </w:r>
      <w:proofErr w:type="spellEnd"/>
      <w:r w:rsidRPr="008911A1">
        <w:rPr>
          <w:rFonts w:ascii="Times New Roman" w:hAnsi="Times New Roman"/>
          <w:sz w:val="24"/>
          <w:szCs w:val="24"/>
        </w:rPr>
        <w:t xml:space="preserve">» </w:t>
      </w:r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не соблюдаются сроки выплаты </w:t>
      </w:r>
      <w:r w:rsidRPr="008911A1">
        <w:rPr>
          <w:rFonts w:ascii="Times New Roman" w:hAnsi="Times New Roman"/>
          <w:sz w:val="24"/>
          <w:szCs w:val="24"/>
        </w:rPr>
        <w:t>заработной платы работникам, в МУП «</w:t>
      </w:r>
      <w:proofErr w:type="spellStart"/>
      <w:r w:rsidRPr="008911A1">
        <w:rPr>
          <w:rFonts w:ascii="Times New Roman" w:hAnsi="Times New Roman"/>
          <w:sz w:val="24"/>
          <w:szCs w:val="24"/>
        </w:rPr>
        <w:t>Гжатсксервис</w:t>
      </w:r>
      <w:proofErr w:type="spellEnd"/>
      <w:r w:rsidRPr="008911A1">
        <w:rPr>
          <w:rFonts w:ascii="Times New Roman" w:hAnsi="Times New Roman"/>
          <w:sz w:val="24"/>
          <w:szCs w:val="24"/>
        </w:rPr>
        <w:t xml:space="preserve">» заработная плата работников  не соответствует минимальному размеру оплаты труда. </w:t>
      </w:r>
    </w:p>
    <w:p w14:paraId="21B4BE69" w14:textId="77777777" w:rsidR="00B233B8" w:rsidRPr="008911A1" w:rsidRDefault="00B233B8" w:rsidP="008911A1">
      <w:pPr>
        <w:spacing w:after="0" w:line="240" w:lineRule="auto"/>
        <w:jc w:val="both"/>
        <w:rPr>
          <w:rStyle w:val="apple-converted-space"/>
          <w:rFonts w:ascii="Times New Roman" w:eastAsiaTheme="majorEastAsia" w:hAnsi="Times New Roman"/>
          <w:sz w:val="24"/>
          <w:szCs w:val="24"/>
          <w:shd w:val="clear" w:color="auto" w:fill="FFFFFF"/>
        </w:rPr>
      </w:pPr>
      <w:r w:rsidRPr="008911A1">
        <w:rPr>
          <w:rFonts w:ascii="Times New Roman" w:hAnsi="Times New Roman"/>
          <w:sz w:val="24"/>
          <w:szCs w:val="24"/>
          <w:shd w:val="clear" w:color="auto" w:fill="FFFFFF"/>
        </w:rPr>
        <w:tab/>
        <w:t xml:space="preserve">В целях устранения выявленных нарушений </w:t>
      </w:r>
      <w:proofErr w:type="gramStart"/>
      <w:r w:rsidRPr="008911A1">
        <w:rPr>
          <w:rFonts w:ascii="Times New Roman" w:hAnsi="Times New Roman"/>
          <w:sz w:val="24"/>
          <w:szCs w:val="24"/>
          <w:shd w:val="clear" w:color="auto" w:fill="FFFFFF"/>
        </w:rPr>
        <w:t>трудового  законодательства</w:t>
      </w:r>
      <w:proofErr w:type="gramEnd"/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 в сфере оплаты труда , прокурором района     направлены 4  представления руководителям указанных организаций    и  8 постановлений  о возбуждении дел об административных правонарушениях, предусмотренных частью 6 ст. 5.27  КоАП РФ</w:t>
      </w:r>
      <w:r w:rsidRPr="008911A1">
        <w:rPr>
          <w:rFonts w:ascii="Times New Roman" w:hAnsi="Times New Roman"/>
          <w:sz w:val="24"/>
          <w:szCs w:val="24"/>
        </w:rPr>
        <w:t xml:space="preserve"> (</w:t>
      </w:r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 невыплата или неполная выплата в установленный срок заработная плата).</w:t>
      </w:r>
      <w:r w:rsidRPr="008911A1">
        <w:rPr>
          <w:rStyle w:val="apple-converted-space"/>
          <w:rFonts w:ascii="Times New Roman" w:eastAsiaTheme="majorEastAsia" w:hAnsi="Times New Roman"/>
          <w:sz w:val="24"/>
          <w:szCs w:val="24"/>
          <w:shd w:val="clear" w:color="auto" w:fill="FFFFFF"/>
        </w:rPr>
        <w:t> </w:t>
      </w:r>
    </w:p>
    <w:p w14:paraId="2DF9770C" w14:textId="77777777" w:rsidR="00B233B8" w:rsidRPr="008911A1" w:rsidRDefault="00B233B8" w:rsidP="008911A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11A1">
        <w:rPr>
          <w:rStyle w:val="apple-converted-space"/>
          <w:rFonts w:ascii="Times New Roman" w:eastAsiaTheme="majorEastAsia" w:hAnsi="Times New Roman"/>
          <w:sz w:val="24"/>
          <w:szCs w:val="24"/>
          <w:shd w:val="clear" w:color="auto" w:fill="FFFFFF"/>
        </w:rPr>
        <w:tab/>
      </w:r>
      <w:r w:rsidRPr="008911A1">
        <w:rPr>
          <w:rFonts w:ascii="Times New Roman" w:hAnsi="Times New Roman"/>
          <w:sz w:val="24"/>
          <w:szCs w:val="24"/>
        </w:rPr>
        <w:t>Правонарушителям назначены  2  штрафы в размере  по 10000 рублей и  вынесены 6 предупреждений.</w:t>
      </w:r>
    </w:p>
    <w:p w14:paraId="5658C3FA" w14:textId="77777777" w:rsidR="00B233B8" w:rsidRPr="008911A1" w:rsidRDefault="00B233B8" w:rsidP="008911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911A1">
        <w:rPr>
          <w:rFonts w:ascii="Times New Roman" w:hAnsi="Times New Roman"/>
          <w:sz w:val="24"/>
          <w:szCs w:val="24"/>
          <w:shd w:val="clear" w:color="auto" w:fill="FFFFFF"/>
        </w:rPr>
        <w:t>Трудовые права граждан восстановлены.</w:t>
      </w:r>
    </w:p>
    <w:p w14:paraId="266325A3" w14:textId="77777777" w:rsidR="008911A1" w:rsidRDefault="008911A1" w:rsidP="0057730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44A7B38F" w14:textId="77777777" w:rsidR="005249DA" w:rsidRDefault="005249DA" w:rsidP="00577304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14:paraId="70A04A84" w14:textId="77777777" w:rsidR="003149A0" w:rsidRDefault="003149A0" w:rsidP="0030188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21.04.2021</w:t>
      </w:r>
    </w:p>
    <w:p w14:paraId="5057946D" w14:textId="77777777" w:rsidR="00F36A9C" w:rsidRDefault="00F36A9C" w:rsidP="005249D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hd w:val="clear" w:color="auto" w:fill="FFFFFF"/>
        </w:rPr>
      </w:pPr>
      <w:r w:rsidRPr="00706132">
        <w:rPr>
          <w:b/>
        </w:rPr>
        <w:t xml:space="preserve">Куйбышевской межрайонной прокуратурой проведены проверка </w:t>
      </w:r>
      <w:proofErr w:type="gramStart"/>
      <w:r w:rsidRPr="00706132">
        <w:rPr>
          <w:b/>
        </w:rPr>
        <w:t xml:space="preserve">исполнения </w:t>
      </w:r>
      <w:r w:rsidRPr="00706132">
        <w:rPr>
          <w:b/>
          <w:shd w:val="clear" w:color="auto" w:fill="FFFFFF"/>
        </w:rPr>
        <w:t xml:space="preserve"> законодательства</w:t>
      </w:r>
      <w:proofErr w:type="gramEnd"/>
      <w:r w:rsidRPr="00706132">
        <w:rPr>
          <w:b/>
          <w:shd w:val="clear" w:color="auto" w:fill="FFFFFF"/>
        </w:rPr>
        <w:t xml:space="preserve"> о занятости населения в МУП Куйбышевского района»Энергия</w:t>
      </w:r>
      <w:r>
        <w:rPr>
          <w:shd w:val="clear" w:color="auto" w:fill="FFFFFF"/>
        </w:rPr>
        <w:t>».</w:t>
      </w:r>
    </w:p>
    <w:p w14:paraId="4AE5F7C8" w14:textId="77777777" w:rsidR="00F36A9C" w:rsidRPr="005249DA" w:rsidRDefault="00F36A9C" w:rsidP="00577304">
      <w:pPr>
        <w:pStyle w:val="a3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>
        <w:rPr>
          <w:shd w:val="clear" w:color="auto" w:fill="FFFFFF"/>
        </w:rPr>
        <w:t>Проверкой установлено, что при проведении увольнения по сокращению численности или штата работников организации сведения о сокращении работников в центр занятости населения г.Куйбышева за два месяца не направлены.</w:t>
      </w:r>
    </w:p>
    <w:p w14:paraId="735F99DB" w14:textId="77777777" w:rsidR="003149A0" w:rsidRPr="00F36A9C" w:rsidRDefault="00F36A9C" w:rsidP="00F36A9C">
      <w:pPr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8911A1">
        <w:rPr>
          <w:rFonts w:ascii="Times New Roman" w:hAnsi="Times New Roman"/>
          <w:sz w:val="24"/>
          <w:szCs w:val="24"/>
        </w:rPr>
        <w:t xml:space="preserve">Выявленные нарушения послужили основанием для внесения </w:t>
      </w:r>
      <w:r>
        <w:rPr>
          <w:rFonts w:ascii="Times New Roman" w:hAnsi="Times New Roman"/>
          <w:sz w:val="24"/>
          <w:szCs w:val="24"/>
        </w:rPr>
        <w:t>директору МУП представления</w:t>
      </w:r>
      <w:r w:rsidRPr="008911A1">
        <w:rPr>
          <w:rFonts w:ascii="Times New Roman" w:hAnsi="Times New Roman"/>
          <w:sz w:val="24"/>
          <w:szCs w:val="24"/>
        </w:rPr>
        <w:t xml:space="preserve"> с требованием принять меры к</w:t>
      </w:r>
      <w:r>
        <w:rPr>
          <w:rFonts w:ascii="Times New Roman" w:hAnsi="Times New Roman"/>
          <w:sz w:val="24"/>
          <w:szCs w:val="24"/>
        </w:rPr>
        <w:t xml:space="preserve"> устранению нарушений в указанной сфере.</w:t>
      </w:r>
    </w:p>
    <w:p w14:paraId="359E5D79" w14:textId="77777777" w:rsidR="003149A0" w:rsidRDefault="003149A0" w:rsidP="00577304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14:paraId="1774A8A0" w14:textId="77777777" w:rsidR="00577304" w:rsidRPr="008911A1" w:rsidRDefault="00577304" w:rsidP="0030188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  <w:r w:rsidRPr="008911A1">
        <w:rPr>
          <w:b/>
          <w:sz w:val="28"/>
          <w:szCs w:val="28"/>
        </w:rPr>
        <w:t>21.04.2021</w:t>
      </w:r>
    </w:p>
    <w:p w14:paraId="7175C868" w14:textId="77777777" w:rsidR="00577304" w:rsidRPr="00706132" w:rsidRDefault="008911A1" w:rsidP="008911A1">
      <w:pPr>
        <w:pStyle w:val="a3"/>
        <w:shd w:val="clear" w:color="auto" w:fill="FFFFFF"/>
        <w:spacing w:before="0" w:beforeAutospacing="0" w:after="0" w:afterAutospacing="0"/>
        <w:jc w:val="both"/>
        <w:rPr>
          <w:b/>
        </w:rPr>
      </w:pPr>
      <w:r>
        <w:rPr>
          <w:sz w:val="28"/>
          <w:szCs w:val="28"/>
        </w:rPr>
        <w:tab/>
      </w:r>
      <w:r w:rsidR="00577304" w:rsidRPr="00706132">
        <w:rPr>
          <w:b/>
        </w:rPr>
        <w:t xml:space="preserve">Куйбышевской межрайонной прокуратурой   совместно с  ОНД и ПР по Куйбышевскому и Северному районам проведена  </w:t>
      </w:r>
      <w:r w:rsidR="00577304" w:rsidRPr="00706132">
        <w:rPr>
          <w:b/>
          <w:spacing w:val="4"/>
          <w:shd w:val="clear" w:color="auto" w:fill="FFFFFF"/>
        </w:rPr>
        <w:t>проверка соблюдения требований пожарной безопасности и законодательства об антитеррористической защищенности в</w:t>
      </w:r>
      <w:r w:rsidR="00577304" w:rsidRPr="00706132">
        <w:rPr>
          <w:b/>
          <w:shd w:val="clear" w:color="auto" w:fill="FFFFFF"/>
        </w:rPr>
        <w:t xml:space="preserve"> 7 объектах массового пребывания людей : </w:t>
      </w:r>
      <w:r w:rsidR="00577304" w:rsidRPr="00706132">
        <w:rPr>
          <w:b/>
        </w:rPr>
        <w:t>ООО «Созвездие», МБУ «Дом молодежи Куйбышевского района»,  ООО «Русь-1», ИП Курилова, ООО «БО КЛУБ», ООО ПК «Ермак», МУП «УК ЖКХ».</w:t>
      </w:r>
    </w:p>
    <w:p w14:paraId="4E962628" w14:textId="77777777" w:rsidR="00577304" w:rsidRPr="008911A1" w:rsidRDefault="00577304" w:rsidP="008911A1">
      <w:pPr>
        <w:pStyle w:val="a3"/>
        <w:shd w:val="clear" w:color="auto" w:fill="FFFFFF"/>
        <w:spacing w:before="0" w:beforeAutospacing="0" w:after="0" w:afterAutospacing="0"/>
        <w:jc w:val="both"/>
        <w:rPr>
          <w:spacing w:val="4"/>
        </w:rPr>
      </w:pPr>
      <w:r w:rsidRPr="008911A1">
        <w:tab/>
        <w:t xml:space="preserve">Постановлением Правительства  РФ от 16 сентября 2020 г. № 1479 утверждены Правила  противопожарного режима в Российской Федерации </w:t>
      </w:r>
      <w:r w:rsidRPr="008911A1">
        <w:rPr>
          <w:spacing w:val="4"/>
        </w:rPr>
        <w:t xml:space="preserve"> которые  содержат </w:t>
      </w:r>
      <w:r w:rsidRPr="008911A1">
        <w:rPr>
          <w:spacing w:val="4"/>
        </w:rPr>
        <w:lastRenderedPageBreak/>
        <w:t>требования пожарной безопасности, правила поведения людей, порядок организации производства и (или) содержания территорий, зданий, сооружений, помещений организаций и других объектов в целях обеспечения пожарной безопасности.</w:t>
      </w:r>
    </w:p>
    <w:p w14:paraId="7142A76B" w14:textId="77777777" w:rsidR="00577304" w:rsidRPr="008911A1" w:rsidRDefault="00577304" w:rsidP="008911A1">
      <w:pPr>
        <w:pStyle w:val="a3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 w:rsidRPr="008911A1">
        <w:tab/>
        <w:t xml:space="preserve">При проверке указанных объектов массового пребывания людей выявлены  </w:t>
      </w:r>
      <w:r w:rsidRPr="008911A1">
        <w:rPr>
          <w:shd w:val="clear" w:color="auto" w:fill="FFFFFF"/>
        </w:rPr>
        <w:t xml:space="preserve">42 </w:t>
      </w:r>
      <w:r w:rsidRPr="008911A1">
        <w:t>нарушения</w:t>
      </w:r>
      <w:r w:rsidRPr="008911A1">
        <w:rPr>
          <w:spacing w:val="4"/>
        </w:rPr>
        <w:t xml:space="preserve"> </w:t>
      </w:r>
      <w:r w:rsidRPr="008911A1">
        <w:t>Правила  противопожарного режима ,</w:t>
      </w:r>
      <w:r w:rsidRPr="008911A1">
        <w:rPr>
          <w:shd w:val="clear" w:color="auto" w:fill="FFFFFF"/>
        </w:rPr>
        <w:t>такие как неудовлетворительное  состояние эвакуационных путей и выходов, неисправность автоматических систем противопожарной защиты зданий</w:t>
      </w:r>
      <w:r w:rsidRPr="008911A1">
        <w:t xml:space="preserve">, </w:t>
      </w:r>
      <w:r w:rsidRPr="008911A1">
        <w:rPr>
          <w:shd w:val="clear" w:color="auto" w:fill="FFFFFF"/>
        </w:rPr>
        <w:t xml:space="preserve">не проведение проверки работоспособности автоматической установки пожарной сигнализации ,  отсутствие учета наличия, периодичности осмотра и сроков перезарядки огнетушителей, отсутствие  </w:t>
      </w:r>
      <w:r w:rsidRPr="008911A1">
        <w:t>планов  эвакуации  и их утверждение и других нарушений.</w:t>
      </w:r>
      <w:r w:rsidRPr="008911A1">
        <w:rPr>
          <w:shd w:val="clear" w:color="auto" w:fill="FFFFFF"/>
        </w:rPr>
        <w:tab/>
      </w:r>
    </w:p>
    <w:p w14:paraId="251D9A60" w14:textId="77777777" w:rsidR="00577304" w:rsidRPr="008911A1" w:rsidRDefault="00577304" w:rsidP="008911A1">
      <w:pPr>
        <w:pStyle w:val="a3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 w:rsidRPr="008911A1">
        <w:rPr>
          <w:shd w:val="clear" w:color="auto" w:fill="FFFFFF"/>
        </w:rPr>
        <w:tab/>
      </w:r>
      <w:r w:rsidRPr="008911A1">
        <w:rPr>
          <w:spacing w:val="4"/>
        </w:rPr>
        <w:t>Недостаточная противопожарная защищенность объекта с массовым пребыванием людей может привести к негативным последствиям в случае возникновения ситуации, опасной для жизни и здоровья граждан, и причинить значительный материальный ущерб.</w:t>
      </w:r>
    </w:p>
    <w:p w14:paraId="7BB81AEE" w14:textId="77777777" w:rsidR="00577304" w:rsidRPr="008911A1" w:rsidRDefault="00577304" w:rsidP="00320854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911A1">
        <w:rPr>
          <w:rFonts w:ascii="Times New Roman" w:hAnsi="Times New Roman"/>
          <w:b/>
          <w:sz w:val="24"/>
          <w:szCs w:val="24"/>
        </w:rPr>
        <w:tab/>
      </w:r>
      <w:r w:rsidRPr="008911A1">
        <w:rPr>
          <w:rStyle w:val="apple-converted-space"/>
          <w:rFonts w:ascii="Times New Roman" w:hAnsi="Times New Roman"/>
          <w:color w:val="0A0A0A"/>
          <w:sz w:val="24"/>
          <w:szCs w:val="24"/>
          <w:shd w:val="clear" w:color="auto" w:fill="FFFFFF"/>
        </w:rPr>
        <w:t> </w:t>
      </w:r>
      <w:r w:rsidRPr="008911A1">
        <w:rPr>
          <w:rFonts w:ascii="Times New Roman" w:hAnsi="Times New Roman"/>
          <w:color w:val="0A0A0A"/>
          <w:sz w:val="24"/>
          <w:szCs w:val="24"/>
          <w:shd w:val="clear" w:color="auto" w:fill="FFFFFF"/>
        </w:rPr>
        <w:t xml:space="preserve">С целью устранения выявленных нарушений </w:t>
      </w:r>
      <w:proofErr w:type="gramStart"/>
      <w:r w:rsidRPr="008911A1">
        <w:rPr>
          <w:rFonts w:ascii="Times New Roman" w:hAnsi="Times New Roman"/>
          <w:sz w:val="24"/>
          <w:szCs w:val="24"/>
        </w:rPr>
        <w:t>Куйбышевским  межрайонным</w:t>
      </w:r>
      <w:proofErr w:type="gramEnd"/>
      <w:r w:rsidRPr="008911A1">
        <w:rPr>
          <w:rFonts w:ascii="Times New Roman" w:hAnsi="Times New Roman"/>
          <w:sz w:val="24"/>
          <w:szCs w:val="24"/>
        </w:rPr>
        <w:t xml:space="preserve"> прокурором вынесено 13 постановлений о привлечении к административной ответственности 7 должностных лиц, </w:t>
      </w:r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ответственных за соблюдение требований пожарной безопасности в указанных  объектах,  </w:t>
      </w:r>
      <w:r w:rsidRPr="008911A1">
        <w:rPr>
          <w:rFonts w:ascii="Times New Roman" w:hAnsi="Times New Roman"/>
          <w:sz w:val="24"/>
          <w:szCs w:val="24"/>
        </w:rPr>
        <w:t>и  6 юридических лиц по ч. 1 ст. 20.4 КоАП РФ.</w:t>
      </w:r>
      <w:r w:rsidRPr="008911A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60EE164B" w14:textId="77777777" w:rsidR="00577304" w:rsidRPr="008911A1" w:rsidRDefault="00577304" w:rsidP="003208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11A1">
        <w:rPr>
          <w:rFonts w:ascii="Times New Roman" w:hAnsi="Times New Roman"/>
          <w:sz w:val="24"/>
          <w:szCs w:val="24"/>
          <w:shd w:val="clear" w:color="auto" w:fill="FFFFFF"/>
        </w:rPr>
        <w:tab/>
        <w:t>Всем правонарушителям вынесены предупреждения.</w:t>
      </w:r>
    </w:p>
    <w:p w14:paraId="28DA2293" w14:textId="77777777" w:rsidR="00577304" w:rsidRPr="008911A1" w:rsidRDefault="00577304" w:rsidP="00320854">
      <w:pPr>
        <w:widowControl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8911A1">
        <w:rPr>
          <w:rFonts w:ascii="Times New Roman" w:hAnsi="Times New Roman"/>
          <w:sz w:val="24"/>
          <w:szCs w:val="24"/>
        </w:rPr>
        <w:tab/>
        <w:t>Кроме того, по результатам проверки  Куйбышевским межрайонным прокурором    руководителям указанных объектов  внесено 8  представлений о принятии мер, направленных на устранение нарушений требований   противопожарного  законодательства.</w:t>
      </w:r>
    </w:p>
    <w:p w14:paraId="536D2762" w14:textId="77777777" w:rsidR="00461B7E" w:rsidRPr="008911A1" w:rsidRDefault="008911A1" w:rsidP="003208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577304" w:rsidRPr="008911A1">
        <w:rPr>
          <w:rFonts w:ascii="Times New Roman" w:hAnsi="Times New Roman"/>
          <w:sz w:val="24"/>
          <w:szCs w:val="24"/>
        </w:rPr>
        <w:t>Результаты рассмотрения актов реагирования и фактическое устранение нарушений закона находятся на контроле прокуратуры</w:t>
      </w:r>
      <w:r w:rsidR="00320854">
        <w:rPr>
          <w:rFonts w:ascii="Times New Roman" w:hAnsi="Times New Roman"/>
          <w:sz w:val="24"/>
          <w:szCs w:val="24"/>
        </w:rPr>
        <w:t>.</w:t>
      </w:r>
    </w:p>
    <w:p w14:paraId="1D8CCD78" w14:textId="77777777" w:rsidR="00252A2A" w:rsidRDefault="00252A2A" w:rsidP="00252A2A">
      <w:pPr>
        <w:jc w:val="both"/>
      </w:pPr>
    </w:p>
    <w:p w14:paraId="3DB33987" w14:textId="77777777" w:rsidR="0054470B" w:rsidRPr="0055602D" w:rsidRDefault="0054470B" w:rsidP="00DF3A92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55602D">
        <w:rPr>
          <w:rFonts w:ascii="Times New Roman" w:hAnsi="Times New Roman"/>
          <w:b/>
          <w:sz w:val="28"/>
          <w:szCs w:val="28"/>
          <w:shd w:val="clear" w:color="auto" w:fill="FFFFFF"/>
        </w:rPr>
        <w:t>22.04.2021</w:t>
      </w:r>
    </w:p>
    <w:p w14:paraId="1FB2CE15" w14:textId="77777777" w:rsidR="00190A89" w:rsidRPr="007D3574" w:rsidRDefault="00190A89" w:rsidP="00190A8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7D3574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проведены проверки </w:t>
      </w:r>
      <w:r w:rsidRPr="007D3574">
        <w:rPr>
          <w:rFonts w:ascii="Times New Roman" w:hAnsi="Times New Roman"/>
          <w:b/>
          <w:sz w:val="24"/>
          <w:szCs w:val="24"/>
          <w:shd w:val="clear" w:color="auto" w:fill="FFFFFF"/>
        </w:rPr>
        <w:t>соблюдения  органами местного самоуправления Куйбышевского района  законодательства о налогах и сборах.</w:t>
      </w:r>
    </w:p>
    <w:p w14:paraId="2998AD88" w14:textId="77777777" w:rsidR="00190A89" w:rsidRDefault="00190A89" w:rsidP="00190A8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В ходе проверок выявлено, что администрациями местных сельсоветов не приняты меры по разработке и утверждению административного регламента по предоставлению муниципальной услуги по даче письменных разъяснений налогоплательщикам по вопросам применения нормативных и правовых актов муниципального образования о местных налогах и сборах, соответствующие сведения о предоставлении данной услуги в реестры муниципальных услуг муниципального образования и в информационно-коммуникационной сети «Интернет»отсутствуют.</w:t>
      </w:r>
    </w:p>
    <w:p w14:paraId="61461332" w14:textId="77777777" w:rsidR="00437155" w:rsidRPr="0055602D" w:rsidRDefault="00190A89" w:rsidP="0055602D">
      <w:pPr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8911A1">
        <w:rPr>
          <w:rFonts w:ascii="Times New Roman" w:hAnsi="Times New Roman"/>
          <w:sz w:val="24"/>
          <w:szCs w:val="24"/>
        </w:rPr>
        <w:t xml:space="preserve">Выявленные нарушения послужили основанием для внесения </w:t>
      </w:r>
      <w:r>
        <w:rPr>
          <w:rFonts w:ascii="Times New Roman" w:hAnsi="Times New Roman"/>
          <w:sz w:val="24"/>
          <w:szCs w:val="24"/>
        </w:rPr>
        <w:t>17 главам администраций местных сельсоветов  представлений</w:t>
      </w:r>
      <w:r w:rsidRPr="008911A1">
        <w:rPr>
          <w:rFonts w:ascii="Times New Roman" w:hAnsi="Times New Roman"/>
          <w:sz w:val="24"/>
          <w:szCs w:val="24"/>
        </w:rPr>
        <w:t xml:space="preserve"> с требованием принять меры к</w:t>
      </w:r>
      <w:r>
        <w:rPr>
          <w:rFonts w:ascii="Times New Roman" w:hAnsi="Times New Roman"/>
          <w:sz w:val="24"/>
          <w:szCs w:val="24"/>
        </w:rPr>
        <w:t xml:space="preserve"> устранению нарушений  налогового законодательства.</w:t>
      </w:r>
    </w:p>
    <w:p w14:paraId="585B485E" w14:textId="77777777" w:rsidR="00A81157" w:rsidRPr="00A76E38" w:rsidRDefault="00A81157" w:rsidP="00301882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A76E38">
        <w:rPr>
          <w:rFonts w:ascii="Times New Roman" w:hAnsi="Times New Roman"/>
          <w:b/>
          <w:sz w:val="28"/>
          <w:szCs w:val="28"/>
        </w:rPr>
        <w:t xml:space="preserve">24.04.2021 </w:t>
      </w:r>
    </w:p>
    <w:p w14:paraId="40F42ADF" w14:textId="77777777" w:rsidR="00A81157" w:rsidRPr="00041860" w:rsidRDefault="00A81157" w:rsidP="00A811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Pr="007D3574">
        <w:rPr>
          <w:rFonts w:ascii="Times New Roman" w:hAnsi="Times New Roman"/>
          <w:b/>
          <w:sz w:val="24"/>
          <w:szCs w:val="24"/>
        </w:rPr>
        <w:t>Куйбышевским межрайонным прокурором направлено в Арбитражный суд Новосибирской области заявление о привлечении к административной ответственности ИП Васильева по  ст.14.37 КоАП РФ</w:t>
      </w:r>
      <w:r w:rsidRPr="00041860">
        <w:rPr>
          <w:rFonts w:ascii="Times New Roman" w:hAnsi="Times New Roman"/>
          <w:sz w:val="24"/>
          <w:szCs w:val="24"/>
        </w:rPr>
        <w:t>.</w:t>
      </w:r>
    </w:p>
    <w:p w14:paraId="721D75FD" w14:textId="77777777" w:rsidR="00A81157" w:rsidRPr="00A81157" w:rsidRDefault="00A81157" w:rsidP="00A8115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41860">
        <w:rPr>
          <w:rFonts w:ascii="Times New Roman" w:hAnsi="Times New Roman"/>
          <w:sz w:val="24"/>
          <w:szCs w:val="24"/>
        </w:rPr>
        <w:tab/>
        <w:t>Заявление межрайонного прокурора о привлечении индивидуального предпринимателя</w:t>
      </w:r>
      <w:r w:rsidRPr="00A81157">
        <w:rPr>
          <w:rFonts w:ascii="Times New Roman" w:hAnsi="Times New Roman"/>
          <w:sz w:val="24"/>
          <w:szCs w:val="24"/>
        </w:rPr>
        <w:t xml:space="preserve"> к административной ответственности, предусмотренной  ст.14.37 КоАП РФ. Данное заявление </w:t>
      </w:r>
      <w:proofErr w:type="gramStart"/>
      <w:r w:rsidRPr="00A81157">
        <w:rPr>
          <w:rFonts w:ascii="Times New Roman" w:hAnsi="Times New Roman"/>
          <w:sz w:val="24"/>
          <w:szCs w:val="24"/>
        </w:rPr>
        <w:t>рассмотрено.Виновному</w:t>
      </w:r>
      <w:proofErr w:type="gramEnd"/>
      <w:r w:rsidRPr="00A81157">
        <w:rPr>
          <w:rFonts w:ascii="Times New Roman" w:hAnsi="Times New Roman"/>
          <w:sz w:val="24"/>
          <w:szCs w:val="24"/>
        </w:rPr>
        <w:t xml:space="preserve"> лицу назначено наказание в виде предупреждения</w:t>
      </w:r>
    </w:p>
    <w:p w14:paraId="6F4467F7" w14:textId="77777777" w:rsidR="00301882" w:rsidRDefault="00301882" w:rsidP="005249DA">
      <w:pPr>
        <w:widowControl w:val="0"/>
        <w:adjustRightInd w:val="0"/>
        <w:ind w:firstLine="540"/>
        <w:jc w:val="both"/>
        <w:outlineLvl w:val="0"/>
        <w:rPr>
          <w:b/>
          <w:sz w:val="28"/>
          <w:szCs w:val="28"/>
          <w:shd w:val="clear" w:color="auto" w:fill="FFFFFF"/>
        </w:rPr>
      </w:pPr>
    </w:p>
    <w:p w14:paraId="2E554EB7" w14:textId="77777777" w:rsidR="00301882" w:rsidRPr="00940544" w:rsidRDefault="005249DA" w:rsidP="00301882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940544">
        <w:rPr>
          <w:rFonts w:ascii="Times New Roman" w:hAnsi="Times New Roman"/>
          <w:b/>
          <w:sz w:val="28"/>
          <w:szCs w:val="28"/>
          <w:shd w:val="clear" w:color="auto" w:fill="FFFFFF"/>
        </w:rPr>
        <w:lastRenderedPageBreak/>
        <w:t>26.04.2021</w:t>
      </w:r>
    </w:p>
    <w:p w14:paraId="19B9902F" w14:textId="77777777" w:rsidR="005249DA" w:rsidRPr="007D3574" w:rsidRDefault="005249DA" w:rsidP="00301882">
      <w:pPr>
        <w:widowControl w:val="0"/>
        <w:adjustRightInd w:val="0"/>
        <w:spacing w:after="0" w:line="240" w:lineRule="auto"/>
        <w:ind w:firstLine="540"/>
        <w:jc w:val="both"/>
        <w:outlineLvl w:val="0"/>
        <w:rPr>
          <w:b/>
          <w:sz w:val="28"/>
          <w:szCs w:val="28"/>
          <w:shd w:val="clear" w:color="auto" w:fill="FFFFFF"/>
        </w:rPr>
      </w:pPr>
      <w:r w:rsidRPr="007D3574">
        <w:rPr>
          <w:rFonts w:ascii="Times New Roman" w:hAnsi="Times New Roman"/>
          <w:b/>
          <w:sz w:val="24"/>
          <w:szCs w:val="24"/>
        </w:rPr>
        <w:tab/>
        <w:t xml:space="preserve">Куйбышевской межрайонной прокуратурой проведена проверка </w:t>
      </w:r>
      <w:proofErr w:type="gramStart"/>
      <w:r w:rsidRPr="007D3574">
        <w:rPr>
          <w:rFonts w:ascii="Times New Roman" w:hAnsi="Times New Roman"/>
          <w:b/>
          <w:sz w:val="24"/>
          <w:szCs w:val="24"/>
        </w:rPr>
        <w:t>соблюдения  трудового</w:t>
      </w:r>
      <w:proofErr w:type="gramEnd"/>
      <w:r w:rsidRPr="007D3574">
        <w:rPr>
          <w:rFonts w:ascii="Times New Roman" w:hAnsi="Times New Roman"/>
          <w:b/>
          <w:sz w:val="24"/>
          <w:szCs w:val="24"/>
        </w:rPr>
        <w:t xml:space="preserve"> законодательства в МКУК «Камский КДЦ».</w:t>
      </w:r>
    </w:p>
    <w:p w14:paraId="7EDD1C68" w14:textId="77777777" w:rsidR="005249DA" w:rsidRDefault="005249DA" w:rsidP="0030188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Проверкой установлено, что в нарушение требований трудового законодательства не утвержден график отпусков на 2021 год, а также не указан в трудовых договорах класс  вредности в соответствии с проведенной оценкой условий труда.</w:t>
      </w:r>
    </w:p>
    <w:p w14:paraId="0397D0F9" w14:textId="77777777" w:rsidR="005249DA" w:rsidRPr="00301882" w:rsidRDefault="005249DA" w:rsidP="0030188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36D50">
        <w:rPr>
          <w:rFonts w:ascii="Times New Roman" w:hAnsi="Times New Roman"/>
          <w:sz w:val="24"/>
          <w:szCs w:val="24"/>
        </w:rPr>
        <w:t>По результат</w:t>
      </w:r>
      <w:r>
        <w:rPr>
          <w:rFonts w:ascii="Times New Roman" w:hAnsi="Times New Roman"/>
          <w:sz w:val="24"/>
          <w:szCs w:val="24"/>
        </w:rPr>
        <w:t xml:space="preserve">ам проверки  прокурором    директору внесено МКУК «Камский КДЦ».представление </w:t>
      </w:r>
      <w:r w:rsidRPr="00536D50">
        <w:rPr>
          <w:rFonts w:ascii="Times New Roman" w:hAnsi="Times New Roman"/>
          <w:sz w:val="24"/>
          <w:szCs w:val="24"/>
        </w:rPr>
        <w:t xml:space="preserve">о принятии мер, направленных на устранение нарушений требований    законодательства в указанной </w:t>
      </w:r>
      <w:proofErr w:type="spellStart"/>
      <w:r w:rsidRPr="00536D50">
        <w:rPr>
          <w:rFonts w:ascii="Times New Roman" w:hAnsi="Times New Roman"/>
          <w:sz w:val="24"/>
          <w:szCs w:val="24"/>
        </w:rPr>
        <w:t>сфере</w:t>
      </w:r>
      <w:r>
        <w:rPr>
          <w:rFonts w:ascii="Times New Roman" w:hAnsi="Times New Roman"/>
          <w:sz w:val="24"/>
          <w:szCs w:val="24"/>
        </w:rPr>
        <w:t>.Кроме</w:t>
      </w:r>
      <w:proofErr w:type="spellEnd"/>
      <w:r>
        <w:rPr>
          <w:rFonts w:ascii="Times New Roman" w:hAnsi="Times New Roman"/>
          <w:sz w:val="24"/>
          <w:szCs w:val="24"/>
        </w:rPr>
        <w:t xml:space="preserve"> того, директор МКУК «Камский КДЦ» привлечен к административной ответств</w:t>
      </w:r>
      <w:r w:rsidR="00301882">
        <w:rPr>
          <w:rFonts w:ascii="Times New Roman" w:hAnsi="Times New Roman"/>
          <w:sz w:val="24"/>
          <w:szCs w:val="24"/>
        </w:rPr>
        <w:t>енности по ст. 5.27.ч.1.КоАП РФ.</w:t>
      </w:r>
    </w:p>
    <w:p w14:paraId="7238986D" w14:textId="77777777" w:rsidR="00F8714F" w:rsidRDefault="00F8714F" w:rsidP="00764B64">
      <w:pPr>
        <w:widowControl w:val="0"/>
        <w:adjustRightInd w:val="0"/>
        <w:ind w:firstLine="540"/>
        <w:jc w:val="both"/>
        <w:outlineLvl w:val="0"/>
        <w:rPr>
          <w:sz w:val="28"/>
          <w:szCs w:val="28"/>
          <w:shd w:val="clear" w:color="auto" w:fill="FFFFFF"/>
        </w:rPr>
      </w:pPr>
    </w:p>
    <w:p w14:paraId="003C81BE" w14:textId="77777777" w:rsidR="00437155" w:rsidRPr="00706132" w:rsidRDefault="00F8714F" w:rsidP="00764B64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706132">
        <w:rPr>
          <w:rFonts w:ascii="Times New Roman" w:hAnsi="Times New Roman"/>
          <w:b/>
          <w:sz w:val="28"/>
          <w:szCs w:val="28"/>
          <w:shd w:val="clear" w:color="auto" w:fill="FFFFFF"/>
        </w:rPr>
        <w:t>28.04.2021</w:t>
      </w:r>
    </w:p>
    <w:p w14:paraId="2C49F81E" w14:textId="77777777" w:rsidR="00956C7D" w:rsidRPr="00041860" w:rsidRDefault="00F8714F" w:rsidP="00803C1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D3574">
        <w:rPr>
          <w:rFonts w:ascii="Times New Roman" w:hAnsi="Times New Roman"/>
          <w:b/>
          <w:sz w:val="24"/>
          <w:szCs w:val="24"/>
        </w:rPr>
        <w:t>Куйбышевской межрайонной прокуратуро</w:t>
      </w:r>
      <w:r w:rsidR="00956C7D" w:rsidRPr="007D3574">
        <w:rPr>
          <w:rFonts w:ascii="Times New Roman" w:hAnsi="Times New Roman"/>
          <w:b/>
          <w:sz w:val="24"/>
          <w:szCs w:val="24"/>
        </w:rPr>
        <w:t xml:space="preserve">й проведена проверка исполнения должностными лицами ГКУ </w:t>
      </w:r>
      <w:proofErr w:type="spellStart"/>
      <w:r w:rsidR="00956C7D" w:rsidRPr="007D3574">
        <w:rPr>
          <w:rFonts w:ascii="Times New Roman" w:hAnsi="Times New Roman"/>
          <w:b/>
          <w:sz w:val="24"/>
          <w:szCs w:val="24"/>
        </w:rPr>
        <w:t>Новосибрский</w:t>
      </w:r>
      <w:proofErr w:type="spellEnd"/>
      <w:r w:rsidR="00956C7D" w:rsidRPr="007D3574">
        <w:rPr>
          <w:rFonts w:ascii="Times New Roman" w:hAnsi="Times New Roman"/>
          <w:b/>
          <w:sz w:val="24"/>
          <w:szCs w:val="24"/>
        </w:rPr>
        <w:t xml:space="preserve"> областной «Центр занятости населени</w:t>
      </w:r>
      <w:r w:rsidR="00803C13" w:rsidRPr="007D3574">
        <w:rPr>
          <w:rFonts w:ascii="Times New Roman" w:hAnsi="Times New Roman"/>
          <w:b/>
          <w:sz w:val="24"/>
          <w:szCs w:val="24"/>
        </w:rPr>
        <w:t>я г.К</w:t>
      </w:r>
      <w:r w:rsidR="00956C7D" w:rsidRPr="007D3574">
        <w:rPr>
          <w:rFonts w:ascii="Times New Roman" w:hAnsi="Times New Roman"/>
          <w:b/>
          <w:sz w:val="24"/>
          <w:szCs w:val="24"/>
        </w:rPr>
        <w:t>уйбышева» законодательства о занятости населения</w:t>
      </w:r>
      <w:r w:rsidR="00956C7D" w:rsidRPr="00041860">
        <w:rPr>
          <w:rFonts w:ascii="Times New Roman" w:hAnsi="Times New Roman"/>
          <w:sz w:val="24"/>
          <w:szCs w:val="24"/>
        </w:rPr>
        <w:t>.</w:t>
      </w:r>
    </w:p>
    <w:p w14:paraId="2CC0632E" w14:textId="77777777" w:rsidR="00956C7D" w:rsidRDefault="00956C7D" w:rsidP="00041860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41860">
        <w:rPr>
          <w:rFonts w:ascii="Times New Roman" w:hAnsi="Times New Roman"/>
          <w:sz w:val="24"/>
          <w:szCs w:val="24"/>
        </w:rPr>
        <w:t>Установлено</w:t>
      </w:r>
      <w:r>
        <w:rPr>
          <w:rFonts w:ascii="Times New Roman" w:hAnsi="Times New Roman"/>
          <w:sz w:val="24"/>
          <w:szCs w:val="24"/>
        </w:rPr>
        <w:t>, что ГКУ «ЦЗН г.Куйбышева» с целью предоставления единовременной финансовой помощи на организацию малого предпринимательства и самозанятости бе</w:t>
      </w:r>
      <w:r w:rsidR="00803C13"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>работным гражданам в 2021 году проведено 1 заседание конкурсной комиссии по предоставлению субсидий на организацию предпринимательской деятельности.</w:t>
      </w:r>
      <w:r w:rsidR="00803C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сети «Интернет» размещено 3 объявления о проведении конкурса.</w:t>
      </w:r>
    </w:p>
    <w:p w14:paraId="6BA99A20" w14:textId="77777777" w:rsidR="00956C7D" w:rsidRDefault="00956C7D" w:rsidP="00803C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нарушение установленных требований закона объявления о проведении отборов в СМИ не размещались.</w:t>
      </w:r>
    </w:p>
    <w:p w14:paraId="648AA33A" w14:textId="77777777" w:rsidR="00956C7D" w:rsidRDefault="00956C7D" w:rsidP="00803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Подобные нарушения ограничивают права возможных кандидатов из числа безработных граждан на получение субсидий в рамках государственной программы занятости в целях организации малого предпринимательства и самозанятости.</w:t>
      </w:r>
    </w:p>
    <w:p w14:paraId="35A4CD99" w14:textId="77777777" w:rsidR="00956C7D" w:rsidRDefault="00956C7D" w:rsidP="00803C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Указанные нарушения могут явиться основанием для привлечения виновных лиц к дисциплинарной ответственности.</w:t>
      </w:r>
    </w:p>
    <w:p w14:paraId="0E704525" w14:textId="77777777" w:rsidR="00F8714F" w:rsidRPr="00A81157" w:rsidRDefault="00F8714F" w:rsidP="00803C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81157">
        <w:rPr>
          <w:rFonts w:ascii="Times New Roman" w:hAnsi="Times New Roman"/>
          <w:sz w:val="24"/>
          <w:szCs w:val="24"/>
        </w:rPr>
        <w:tab/>
        <w:t xml:space="preserve">По результатам проверки  прокурором    директору внесено представление о принятии мер, направленных на устранение нарушений требований    законодательства в указанной сфере. </w:t>
      </w:r>
    </w:p>
    <w:p w14:paraId="041958C3" w14:textId="77777777" w:rsidR="00F8714F" w:rsidRDefault="00F8714F" w:rsidP="00803C13">
      <w:pPr>
        <w:widowControl w:val="0"/>
        <w:adjustRightInd w:val="0"/>
        <w:spacing w:after="0" w:line="240" w:lineRule="auto"/>
        <w:ind w:firstLine="540"/>
        <w:jc w:val="both"/>
        <w:outlineLvl w:val="0"/>
        <w:rPr>
          <w:sz w:val="28"/>
          <w:szCs w:val="28"/>
          <w:shd w:val="clear" w:color="auto" w:fill="FFFFFF"/>
        </w:rPr>
      </w:pPr>
    </w:p>
    <w:p w14:paraId="5B6EECC8" w14:textId="77777777" w:rsidR="00B94626" w:rsidRPr="00706132" w:rsidRDefault="00B94626" w:rsidP="00B94626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706132">
        <w:rPr>
          <w:rFonts w:ascii="Times New Roman" w:hAnsi="Times New Roman"/>
          <w:b/>
          <w:sz w:val="28"/>
          <w:szCs w:val="28"/>
          <w:shd w:val="clear" w:color="auto" w:fill="FFFFFF"/>
        </w:rPr>
        <w:t>28.04.2021</w:t>
      </w:r>
    </w:p>
    <w:p w14:paraId="497E9A7C" w14:textId="77777777" w:rsidR="00FE53A7" w:rsidRDefault="00FE53A7" w:rsidP="00FE53A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D3574">
        <w:rPr>
          <w:rFonts w:ascii="Times New Roman" w:hAnsi="Times New Roman"/>
          <w:b/>
          <w:sz w:val="24"/>
          <w:szCs w:val="24"/>
        </w:rPr>
        <w:t>Куйбышевским межрайонным прокурором в ООО «Трансстрой» проведена проверка исполнения законодательства о противодействии коррупции</w:t>
      </w:r>
      <w:r>
        <w:rPr>
          <w:rFonts w:ascii="Times New Roman" w:hAnsi="Times New Roman"/>
          <w:sz w:val="24"/>
          <w:szCs w:val="24"/>
        </w:rPr>
        <w:t xml:space="preserve"> при трудоустройстве бывшего сотрудника Управления Росреестра по Новосибирской области </w:t>
      </w:r>
    </w:p>
    <w:p w14:paraId="18F95B1E" w14:textId="77777777" w:rsidR="00FE53A7" w:rsidRPr="00647E90" w:rsidRDefault="00FE53A7" w:rsidP="00FE53A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47E90">
        <w:rPr>
          <w:rFonts w:ascii="Times New Roman" w:hAnsi="Times New Roman"/>
          <w:color w:val="000000"/>
          <w:sz w:val="24"/>
          <w:szCs w:val="24"/>
        </w:rPr>
        <w:t xml:space="preserve">привлечение работодателем к трудовой деятельности на условиях трудового договора </w:t>
      </w:r>
      <w:r>
        <w:rPr>
          <w:rFonts w:ascii="Times New Roman" w:hAnsi="Times New Roman"/>
          <w:color w:val="000000"/>
          <w:sz w:val="24"/>
          <w:szCs w:val="24"/>
        </w:rPr>
        <w:t xml:space="preserve">бывшего </w:t>
      </w:r>
      <w:r w:rsidRPr="00647E90">
        <w:rPr>
          <w:rFonts w:ascii="Times New Roman" w:hAnsi="Times New Roman"/>
          <w:color w:val="000000"/>
          <w:sz w:val="24"/>
          <w:szCs w:val="24"/>
        </w:rPr>
        <w:t>государственного служащего</w:t>
      </w:r>
      <w:r>
        <w:rPr>
          <w:rFonts w:ascii="Times New Roman" w:hAnsi="Times New Roman"/>
          <w:color w:val="000000"/>
          <w:sz w:val="24"/>
          <w:szCs w:val="24"/>
        </w:rPr>
        <w:t xml:space="preserve"> М.</w:t>
      </w:r>
      <w:r w:rsidRPr="00647E9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47E90">
        <w:rPr>
          <w:rFonts w:ascii="Times New Roman" w:hAnsi="Times New Roman"/>
          <w:sz w:val="24"/>
          <w:szCs w:val="24"/>
        </w:rPr>
        <w:t xml:space="preserve"> </w:t>
      </w:r>
      <w:r w:rsidRPr="00647E90">
        <w:rPr>
          <w:rFonts w:ascii="Times New Roman" w:hAnsi="Times New Roman"/>
          <w:color w:val="000000"/>
          <w:sz w:val="24"/>
          <w:szCs w:val="24"/>
        </w:rPr>
        <w:t xml:space="preserve">о чем не </w:t>
      </w:r>
      <w:proofErr w:type="gramStart"/>
      <w:r w:rsidRPr="00647E90">
        <w:rPr>
          <w:rFonts w:ascii="Times New Roman" w:hAnsi="Times New Roman"/>
          <w:color w:val="000000"/>
          <w:sz w:val="24"/>
          <w:szCs w:val="24"/>
        </w:rPr>
        <w:t>сообщил  в</w:t>
      </w:r>
      <w:proofErr w:type="gramEnd"/>
      <w:r w:rsidRPr="00647E90">
        <w:rPr>
          <w:rFonts w:ascii="Times New Roman" w:hAnsi="Times New Roman"/>
          <w:color w:val="000000"/>
          <w:sz w:val="24"/>
          <w:szCs w:val="24"/>
        </w:rPr>
        <w:t xml:space="preserve"> течении 10 дней после заключения трудового договора  по  последнему месту службы. </w:t>
      </w:r>
    </w:p>
    <w:p w14:paraId="31296019" w14:textId="77777777" w:rsidR="00FE53A7" w:rsidRPr="00A81157" w:rsidRDefault="00FE53A7" w:rsidP="00FE53A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ab/>
        <w:t xml:space="preserve">По выявленным нарушениям законодательства о противодействии коррупции директору ООО Трансстрой» </w:t>
      </w:r>
      <w:r w:rsidRPr="00A81157">
        <w:rPr>
          <w:rFonts w:ascii="Times New Roman" w:hAnsi="Times New Roman"/>
          <w:sz w:val="24"/>
          <w:szCs w:val="24"/>
        </w:rPr>
        <w:t>внесено представление о принятии мер, направленных на устранение нарушений требований    зако</w:t>
      </w:r>
      <w:r>
        <w:rPr>
          <w:rFonts w:ascii="Times New Roman" w:hAnsi="Times New Roman"/>
          <w:sz w:val="24"/>
          <w:szCs w:val="24"/>
        </w:rPr>
        <w:t>нодательства в указанной сфере</w:t>
      </w:r>
      <w:r w:rsidR="00224001">
        <w:rPr>
          <w:rFonts w:ascii="Times New Roman" w:hAnsi="Times New Roman"/>
          <w:sz w:val="24"/>
          <w:szCs w:val="24"/>
        </w:rPr>
        <w:t xml:space="preserve"> и недопущении их в буду</w:t>
      </w:r>
      <w:r w:rsidR="00897202">
        <w:rPr>
          <w:rFonts w:ascii="Times New Roman" w:hAnsi="Times New Roman"/>
          <w:sz w:val="24"/>
          <w:szCs w:val="24"/>
        </w:rPr>
        <w:t>щем.</w:t>
      </w:r>
    </w:p>
    <w:p w14:paraId="1B585C87" w14:textId="77777777" w:rsidR="00FE53A7" w:rsidRPr="00536D50" w:rsidRDefault="00FE53A7" w:rsidP="00FE53A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7E2586C" w14:textId="77777777" w:rsidR="00FE53A7" w:rsidRPr="00647E90" w:rsidRDefault="00FE53A7" w:rsidP="00FE53A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166F59C" w14:textId="77777777" w:rsidR="00940544" w:rsidRDefault="00940544" w:rsidP="00764B64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14:paraId="55E93B5C" w14:textId="77777777" w:rsidR="00940544" w:rsidRDefault="00940544" w:rsidP="00764B64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14:paraId="6F972285" w14:textId="77777777" w:rsidR="00F8714F" w:rsidRDefault="001D4AF4" w:rsidP="00764B64">
      <w:pPr>
        <w:widowControl w:val="0"/>
        <w:adjustRightInd w:val="0"/>
        <w:ind w:firstLine="540"/>
        <w:jc w:val="both"/>
        <w:outlineLvl w:val="0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lastRenderedPageBreak/>
        <w:t>28.04.2021</w:t>
      </w:r>
    </w:p>
    <w:p w14:paraId="141429F3" w14:textId="77777777" w:rsidR="00DF5306" w:rsidRDefault="001D4AF4" w:rsidP="001D4AF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D3574">
        <w:rPr>
          <w:rFonts w:ascii="Times New Roman" w:hAnsi="Times New Roman"/>
          <w:b/>
          <w:sz w:val="24"/>
          <w:szCs w:val="24"/>
        </w:rPr>
        <w:t>Куйбышевским межрайонным прокурором  проведена проверка исполнения законодательства</w:t>
      </w:r>
      <w:r w:rsidR="00DF5306" w:rsidRPr="007D3574">
        <w:rPr>
          <w:rFonts w:ascii="Times New Roman" w:hAnsi="Times New Roman"/>
          <w:b/>
          <w:sz w:val="24"/>
          <w:szCs w:val="24"/>
        </w:rPr>
        <w:t xml:space="preserve"> </w:t>
      </w:r>
      <w:r w:rsidR="008F5F1E" w:rsidRPr="007D3574">
        <w:rPr>
          <w:rFonts w:ascii="Times New Roman" w:hAnsi="Times New Roman"/>
          <w:b/>
          <w:sz w:val="24"/>
          <w:szCs w:val="24"/>
        </w:rPr>
        <w:t xml:space="preserve">дошкольными </w:t>
      </w:r>
      <w:r w:rsidR="00DF5306" w:rsidRPr="007D3574">
        <w:rPr>
          <w:rFonts w:ascii="Times New Roman" w:hAnsi="Times New Roman"/>
          <w:b/>
          <w:sz w:val="24"/>
          <w:szCs w:val="24"/>
        </w:rPr>
        <w:t>образовательными организациями Куйбышевского района при организации и осуществлении в образовательной организации мероприятий,</w:t>
      </w:r>
      <w:r w:rsidR="008F5F1E" w:rsidRPr="007D3574">
        <w:rPr>
          <w:rFonts w:ascii="Times New Roman" w:hAnsi="Times New Roman"/>
          <w:b/>
          <w:sz w:val="24"/>
          <w:szCs w:val="24"/>
        </w:rPr>
        <w:t xml:space="preserve"> </w:t>
      </w:r>
      <w:r w:rsidR="00DF5306" w:rsidRPr="007D3574">
        <w:rPr>
          <w:rFonts w:ascii="Times New Roman" w:hAnsi="Times New Roman"/>
          <w:b/>
          <w:sz w:val="24"/>
          <w:szCs w:val="24"/>
        </w:rPr>
        <w:t>направленных на профилактику социально значимых заболеваний</w:t>
      </w:r>
      <w:r w:rsidR="008F5F1E" w:rsidRPr="007D3574">
        <w:rPr>
          <w:rFonts w:ascii="Times New Roman" w:hAnsi="Times New Roman"/>
          <w:b/>
          <w:sz w:val="24"/>
          <w:szCs w:val="24"/>
        </w:rPr>
        <w:t xml:space="preserve"> </w:t>
      </w:r>
      <w:r w:rsidR="00DF5306" w:rsidRPr="007D3574">
        <w:rPr>
          <w:rFonts w:ascii="Times New Roman" w:hAnsi="Times New Roman"/>
          <w:b/>
          <w:sz w:val="24"/>
          <w:szCs w:val="24"/>
        </w:rPr>
        <w:t>и заболеваний,</w:t>
      </w:r>
      <w:r w:rsidR="008F5F1E" w:rsidRPr="007D3574">
        <w:rPr>
          <w:rFonts w:ascii="Times New Roman" w:hAnsi="Times New Roman"/>
          <w:b/>
          <w:sz w:val="24"/>
          <w:szCs w:val="24"/>
        </w:rPr>
        <w:t xml:space="preserve"> </w:t>
      </w:r>
      <w:r w:rsidR="00DF5306" w:rsidRPr="007D3574">
        <w:rPr>
          <w:rFonts w:ascii="Times New Roman" w:hAnsi="Times New Roman"/>
          <w:b/>
          <w:sz w:val="24"/>
          <w:szCs w:val="24"/>
        </w:rPr>
        <w:t>представляющих опасность для окружающих,</w:t>
      </w:r>
      <w:r w:rsidR="008F5F1E" w:rsidRPr="007D3574">
        <w:rPr>
          <w:rFonts w:ascii="Times New Roman" w:hAnsi="Times New Roman"/>
          <w:b/>
          <w:sz w:val="24"/>
          <w:szCs w:val="24"/>
        </w:rPr>
        <w:t xml:space="preserve"> </w:t>
      </w:r>
      <w:r w:rsidR="00DF5306" w:rsidRPr="007D3574">
        <w:rPr>
          <w:rFonts w:ascii="Times New Roman" w:hAnsi="Times New Roman"/>
          <w:b/>
          <w:sz w:val="24"/>
          <w:szCs w:val="24"/>
        </w:rPr>
        <w:t>а также организации образовательного процесса в отношении учащихся,</w:t>
      </w:r>
      <w:r w:rsidR="008F5F1E" w:rsidRPr="007D3574">
        <w:rPr>
          <w:rFonts w:ascii="Times New Roman" w:hAnsi="Times New Roman"/>
          <w:b/>
          <w:sz w:val="24"/>
          <w:szCs w:val="24"/>
        </w:rPr>
        <w:t xml:space="preserve">  </w:t>
      </w:r>
      <w:r w:rsidR="00DF5306" w:rsidRPr="007D3574">
        <w:rPr>
          <w:rFonts w:ascii="Times New Roman" w:hAnsi="Times New Roman"/>
          <w:b/>
          <w:sz w:val="24"/>
          <w:szCs w:val="24"/>
        </w:rPr>
        <w:t>не подтвердивших в установленном порядке отсутствие заболевание туберкулезом</w:t>
      </w:r>
      <w:r w:rsidR="00DF5306">
        <w:rPr>
          <w:rFonts w:ascii="Times New Roman" w:hAnsi="Times New Roman"/>
          <w:sz w:val="24"/>
          <w:szCs w:val="24"/>
        </w:rPr>
        <w:t>.</w:t>
      </w:r>
    </w:p>
    <w:p w14:paraId="649A1CD4" w14:textId="77777777" w:rsidR="00DF5306" w:rsidRDefault="00DF5306" w:rsidP="004736C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Установлено,</w:t>
      </w:r>
      <w:r w:rsidR="00473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что руководством образовательных учреждений не регламентирован порядок уведомления законных представителей обучающихся о мероприятиях в сфере охраны здоровья </w:t>
      </w:r>
      <w:proofErr w:type="gramStart"/>
      <w:r>
        <w:rPr>
          <w:rFonts w:ascii="Times New Roman" w:hAnsi="Times New Roman"/>
          <w:sz w:val="24"/>
          <w:szCs w:val="24"/>
        </w:rPr>
        <w:t>детей</w:t>
      </w:r>
      <w:r w:rsidR="00473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,а</w:t>
      </w:r>
      <w:proofErr w:type="gramEnd"/>
      <w:r>
        <w:rPr>
          <w:rFonts w:ascii="Times New Roman" w:hAnsi="Times New Roman"/>
          <w:sz w:val="24"/>
          <w:szCs w:val="24"/>
        </w:rPr>
        <w:t xml:space="preserve"> также порядок отстранения от занятий в школе и организации обучения отстраненных детей.</w:t>
      </w:r>
      <w:r w:rsidR="008F5F1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Отсутствуют локальные акты,</w:t>
      </w:r>
      <w:r w:rsidR="00473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регламентирующие данный порядок,</w:t>
      </w:r>
      <w:r w:rsidR="00473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фактически лишает лиц возможности полноценно защитить права и свободы несовершеннолетних,</w:t>
      </w:r>
      <w:r w:rsidR="00473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влечет правовую неопределенность.</w:t>
      </w:r>
    </w:p>
    <w:p w14:paraId="0750CAC9" w14:textId="77777777" w:rsidR="001D4AF4" w:rsidRPr="00647E90" w:rsidRDefault="00DF5306" w:rsidP="00DF530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Наличие оснований для прекращения допуска ребенка к образовательному процессу предполагает оказание образовательных услуг в тех формах и теми методами,</w:t>
      </w:r>
      <w:r w:rsidR="004736C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которые исключают посещение необследованным ребенком здорового детского коллектива.</w:t>
      </w:r>
      <w:r w:rsidR="001D4AF4">
        <w:rPr>
          <w:rFonts w:ascii="Times New Roman" w:hAnsi="Times New Roman"/>
          <w:sz w:val="24"/>
          <w:szCs w:val="24"/>
        </w:rPr>
        <w:t xml:space="preserve"> </w:t>
      </w:r>
    </w:p>
    <w:p w14:paraId="4180255C" w14:textId="77777777" w:rsidR="001D4AF4" w:rsidRPr="00A81157" w:rsidRDefault="001D4AF4" w:rsidP="001D4A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ab/>
        <w:t xml:space="preserve">По выявленным нарушениям законодательства </w:t>
      </w:r>
      <w:r w:rsidR="008F5F1E">
        <w:rPr>
          <w:rFonts w:ascii="Times New Roman" w:hAnsi="Times New Roman"/>
          <w:color w:val="000000"/>
          <w:sz w:val="24"/>
          <w:szCs w:val="24"/>
        </w:rPr>
        <w:t xml:space="preserve">прокурором </w:t>
      </w:r>
      <w:r w:rsidRPr="00A81157">
        <w:rPr>
          <w:rFonts w:ascii="Times New Roman" w:hAnsi="Times New Roman"/>
          <w:sz w:val="24"/>
          <w:szCs w:val="24"/>
        </w:rPr>
        <w:t>внесено</w:t>
      </w:r>
      <w:r w:rsidR="008F5F1E">
        <w:rPr>
          <w:rFonts w:ascii="Times New Roman" w:hAnsi="Times New Roman"/>
          <w:sz w:val="24"/>
          <w:szCs w:val="24"/>
        </w:rPr>
        <w:t xml:space="preserve"> 13 представлений руководителям  дошкольным образовательным учре</w:t>
      </w:r>
      <w:r w:rsidR="004736C5">
        <w:rPr>
          <w:rFonts w:ascii="Times New Roman" w:hAnsi="Times New Roman"/>
          <w:sz w:val="24"/>
          <w:szCs w:val="24"/>
        </w:rPr>
        <w:t>ж</w:t>
      </w:r>
      <w:r w:rsidR="008F5F1E">
        <w:rPr>
          <w:rFonts w:ascii="Times New Roman" w:hAnsi="Times New Roman"/>
          <w:sz w:val="24"/>
          <w:szCs w:val="24"/>
        </w:rPr>
        <w:t>дениям Куйбышевского района</w:t>
      </w:r>
      <w:r w:rsidRPr="00A81157">
        <w:rPr>
          <w:rFonts w:ascii="Times New Roman" w:hAnsi="Times New Roman"/>
          <w:sz w:val="24"/>
          <w:szCs w:val="24"/>
        </w:rPr>
        <w:t xml:space="preserve"> о принятии мер, направленных на устранение нарушений требований    зако</w:t>
      </w:r>
      <w:r>
        <w:rPr>
          <w:rFonts w:ascii="Times New Roman" w:hAnsi="Times New Roman"/>
          <w:sz w:val="24"/>
          <w:szCs w:val="24"/>
        </w:rPr>
        <w:t>нодательства в указанной сфере</w:t>
      </w:r>
      <w:r w:rsidR="008F5F1E">
        <w:rPr>
          <w:rFonts w:ascii="Times New Roman" w:hAnsi="Times New Roman"/>
          <w:sz w:val="24"/>
          <w:szCs w:val="24"/>
        </w:rPr>
        <w:t xml:space="preserve"> </w:t>
      </w:r>
    </w:p>
    <w:p w14:paraId="6C2617EE" w14:textId="77777777" w:rsidR="001D4AF4" w:rsidRPr="00536D50" w:rsidRDefault="001D4AF4" w:rsidP="001D4AF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C70F9AE" w14:textId="77777777" w:rsidR="005249DA" w:rsidRPr="00320854" w:rsidRDefault="005249DA" w:rsidP="005249DA">
      <w:pPr>
        <w:widowControl w:val="0"/>
        <w:adjustRightInd w:val="0"/>
        <w:ind w:firstLine="540"/>
        <w:jc w:val="both"/>
        <w:outlineLvl w:val="0"/>
        <w:rPr>
          <w:b/>
          <w:sz w:val="28"/>
          <w:szCs w:val="28"/>
          <w:shd w:val="clear" w:color="auto" w:fill="FFFFFF"/>
        </w:rPr>
      </w:pPr>
      <w:r w:rsidRPr="00320854">
        <w:rPr>
          <w:b/>
          <w:sz w:val="28"/>
          <w:szCs w:val="28"/>
          <w:shd w:val="clear" w:color="auto" w:fill="FFFFFF"/>
        </w:rPr>
        <w:t>29.04.2021</w:t>
      </w:r>
    </w:p>
    <w:p w14:paraId="65273132" w14:textId="77777777" w:rsidR="005249DA" w:rsidRPr="007D3574" w:rsidRDefault="005249DA" w:rsidP="005249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7D3574">
        <w:rPr>
          <w:rFonts w:ascii="Times New Roman" w:hAnsi="Times New Roman"/>
          <w:b/>
          <w:sz w:val="24"/>
          <w:szCs w:val="24"/>
        </w:rPr>
        <w:t>Куйбышевской межрайонной прокуратурой проведена проверка соблюдения  трудового законодательства в ООО «</w:t>
      </w:r>
      <w:proofErr w:type="spellStart"/>
      <w:r w:rsidRPr="007D3574">
        <w:rPr>
          <w:rFonts w:ascii="Times New Roman" w:hAnsi="Times New Roman"/>
          <w:b/>
          <w:sz w:val="24"/>
          <w:szCs w:val="24"/>
        </w:rPr>
        <w:t>АгроНива</w:t>
      </w:r>
      <w:proofErr w:type="spellEnd"/>
      <w:r w:rsidRPr="007D3574">
        <w:rPr>
          <w:rFonts w:ascii="Times New Roman" w:hAnsi="Times New Roman"/>
          <w:b/>
          <w:sz w:val="24"/>
          <w:szCs w:val="24"/>
        </w:rPr>
        <w:t>».</w:t>
      </w:r>
    </w:p>
    <w:p w14:paraId="2B9732B7" w14:textId="77777777" w:rsidR="005249DA" w:rsidRDefault="005249DA" w:rsidP="005249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Проверкой установлено, что на момент проверки имеется задолженность по заработной плате в размере 511168,53 рублей.</w:t>
      </w:r>
    </w:p>
    <w:p w14:paraId="6281715E" w14:textId="77777777" w:rsidR="005249DA" w:rsidRDefault="005249DA" w:rsidP="005249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Согласно ст. 136 ТК РФ заработная плата выплачивается работникам не реже, чем каждые полмесяца в день, установленный правилами внутреннего трудового распорядка, коллективными договорами, трудовым договором.</w:t>
      </w:r>
    </w:p>
    <w:p w14:paraId="1AE709A7" w14:textId="77777777" w:rsidR="005249DA" w:rsidRDefault="005249DA" w:rsidP="005249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Заработная плата </w:t>
      </w:r>
      <w:proofErr w:type="gramStart"/>
      <w:r>
        <w:rPr>
          <w:rFonts w:ascii="Times New Roman" w:hAnsi="Times New Roman"/>
          <w:sz w:val="24"/>
          <w:szCs w:val="24"/>
        </w:rPr>
        <w:t>работникам  ООО</w:t>
      </w:r>
      <w:proofErr w:type="gramEnd"/>
      <w:r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sz w:val="24"/>
          <w:szCs w:val="24"/>
        </w:rPr>
        <w:t>АгроНива</w:t>
      </w:r>
      <w:proofErr w:type="spellEnd"/>
      <w:r>
        <w:rPr>
          <w:rFonts w:ascii="Times New Roman" w:hAnsi="Times New Roman"/>
          <w:sz w:val="24"/>
          <w:szCs w:val="24"/>
        </w:rPr>
        <w:t>». должна выплачиваться не 2 раза в месяц аванс 30,заработная плата 15 числа.</w:t>
      </w:r>
    </w:p>
    <w:p w14:paraId="2C6A11BA" w14:textId="77777777" w:rsidR="005249DA" w:rsidRDefault="005249DA" w:rsidP="005249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В  нарушение требований трудового законодательства работодателем указанные сроки выплаты заработной платы работникам нарушены.</w:t>
      </w:r>
      <w:r w:rsidRPr="009B5336">
        <w:rPr>
          <w:rFonts w:ascii="Times New Roman" w:hAnsi="Times New Roman"/>
          <w:sz w:val="24"/>
          <w:szCs w:val="24"/>
        </w:rPr>
        <w:t xml:space="preserve"> </w:t>
      </w:r>
    </w:p>
    <w:p w14:paraId="7C36E009" w14:textId="77777777" w:rsidR="00F8714F" w:rsidRPr="00041860" w:rsidRDefault="005249DA" w:rsidP="0004186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36D50">
        <w:rPr>
          <w:rFonts w:ascii="Times New Roman" w:hAnsi="Times New Roman"/>
          <w:sz w:val="24"/>
          <w:szCs w:val="24"/>
        </w:rPr>
        <w:t>По результат</w:t>
      </w:r>
      <w:r>
        <w:rPr>
          <w:rFonts w:ascii="Times New Roman" w:hAnsi="Times New Roman"/>
          <w:sz w:val="24"/>
          <w:szCs w:val="24"/>
        </w:rPr>
        <w:t xml:space="preserve">ам </w:t>
      </w:r>
      <w:proofErr w:type="gramStart"/>
      <w:r>
        <w:rPr>
          <w:rFonts w:ascii="Times New Roman" w:hAnsi="Times New Roman"/>
          <w:sz w:val="24"/>
          <w:szCs w:val="24"/>
        </w:rPr>
        <w:t>проверки  прокурором</w:t>
      </w:r>
      <w:proofErr w:type="gramEnd"/>
      <w:r>
        <w:rPr>
          <w:rFonts w:ascii="Times New Roman" w:hAnsi="Times New Roman"/>
          <w:sz w:val="24"/>
          <w:szCs w:val="24"/>
        </w:rPr>
        <w:t xml:space="preserve">  внесено  директору ООО «</w:t>
      </w:r>
      <w:proofErr w:type="spellStart"/>
      <w:r>
        <w:rPr>
          <w:rFonts w:ascii="Times New Roman" w:hAnsi="Times New Roman"/>
          <w:sz w:val="24"/>
          <w:szCs w:val="24"/>
        </w:rPr>
        <w:t>АгроНива</w:t>
      </w:r>
      <w:proofErr w:type="spellEnd"/>
      <w:r>
        <w:rPr>
          <w:rFonts w:ascii="Times New Roman" w:hAnsi="Times New Roman"/>
          <w:sz w:val="24"/>
          <w:szCs w:val="24"/>
        </w:rPr>
        <w:t xml:space="preserve">» представление </w:t>
      </w:r>
      <w:r w:rsidRPr="00536D50">
        <w:rPr>
          <w:rFonts w:ascii="Times New Roman" w:hAnsi="Times New Roman"/>
          <w:sz w:val="24"/>
          <w:szCs w:val="24"/>
        </w:rPr>
        <w:t>о принятии мер, направленных на устранение нарушений требований    законодательства в указанной сфере</w:t>
      </w:r>
      <w:r>
        <w:rPr>
          <w:rFonts w:ascii="Times New Roman" w:hAnsi="Times New Roman"/>
          <w:sz w:val="24"/>
          <w:szCs w:val="24"/>
        </w:rPr>
        <w:t>. Кроме того, директор привлечен к административной ответственности по ст. 5.27.ч.1.КоАП РФ.</w:t>
      </w:r>
    </w:p>
    <w:p w14:paraId="603DC6CF" w14:textId="77777777" w:rsidR="001B5A6F" w:rsidRDefault="001B5A6F" w:rsidP="001B5A6F">
      <w:pPr>
        <w:jc w:val="both"/>
      </w:pPr>
    </w:p>
    <w:p w14:paraId="3D00D1AF" w14:textId="77777777" w:rsidR="001B5A6F" w:rsidRPr="00FC6C50" w:rsidRDefault="001B5A6F" w:rsidP="00FC6C50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FC6C50">
        <w:rPr>
          <w:rFonts w:ascii="Times New Roman" w:hAnsi="Times New Roman"/>
          <w:b/>
          <w:sz w:val="24"/>
          <w:szCs w:val="24"/>
        </w:rPr>
        <w:t xml:space="preserve">30.04.2021 </w:t>
      </w:r>
    </w:p>
    <w:p w14:paraId="63790249" w14:textId="77777777" w:rsidR="001B5A6F" w:rsidRPr="00076F5B" w:rsidRDefault="001B5A6F" w:rsidP="00076F5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76F5B">
        <w:rPr>
          <w:rFonts w:ascii="Times New Roman" w:hAnsi="Times New Roman"/>
          <w:sz w:val="24"/>
          <w:szCs w:val="24"/>
        </w:rPr>
        <w:t xml:space="preserve"> Старший помощник прокурора </w:t>
      </w:r>
      <w:proofErr w:type="spellStart"/>
      <w:r w:rsidRPr="00076F5B">
        <w:rPr>
          <w:rFonts w:ascii="Times New Roman" w:hAnsi="Times New Roman"/>
          <w:sz w:val="24"/>
          <w:szCs w:val="24"/>
        </w:rPr>
        <w:t>Чолий</w:t>
      </w:r>
      <w:proofErr w:type="spellEnd"/>
      <w:r w:rsidRPr="00076F5B">
        <w:rPr>
          <w:rFonts w:ascii="Times New Roman" w:hAnsi="Times New Roman"/>
          <w:sz w:val="24"/>
          <w:szCs w:val="24"/>
        </w:rPr>
        <w:t xml:space="preserve"> О.А. провела беседу с учащи</w:t>
      </w:r>
      <w:r w:rsidR="00E377A1" w:rsidRPr="00076F5B">
        <w:rPr>
          <w:rFonts w:ascii="Times New Roman" w:hAnsi="Times New Roman"/>
          <w:sz w:val="24"/>
          <w:szCs w:val="24"/>
        </w:rPr>
        <w:t>мися 10-11 классов в МОУ СОШ №</w:t>
      </w:r>
      <w:r w:rsidRPr="00076F5B">
        <w:rPr>
          <w:rFonts w:ascii="Times New Roman" w:hAnsi="Times New Roman"/>
          <w:sz w:val="24"/>
          <w:szCs w:val="24"/>
        </w:rPr>
        <w:t xml:space="preserve"> 3 на тему: Ответственность (уголовная и </w:t>
      </w:r>
      <w:proofErr w:type="gramStart"/>
      <w:r w:rsidRPr="00076F5B">
        <w:rPr>
          <w:rFonts w:ascii="Times New Roman" w:hAnsi="Times New Roman"/>
          <w:sz w:val="24"/>
          <w:szCs w:val="24"/>
        </w:rPr>
        <w:t>административная )</w:t>
      </w:r>
      <w:r w:rsidR="00076F5B" w:rsidRPr="00076F5B">
        <w:rPr>
          <w:rFonts w:ascii="Times New Roman" w:hAnsi="Times New Roman"/>
          <w:sz w:val="24"/>
          <w:szCs w:val="24"/>
        </w:rPr>
        <w:t>несовершеннолетних</w:t>
      </w:r>
      <w:proofErr w:type="gramEnd"/>
      <w:r w:rsidR="00076F5B" w:rsidRPr="00076F5B">
        <w:rPr>
          <w:rFonts w:ascii="Times New Roman" w:hAnsi="Times New Roman"/>
          <w:sz w:val="24"/>
          <w:szCs w:val="24"/>
        </w:rPr>
        <w:t xml:space="preserve"> за </w:t>
      </w:r>
      <w:proofErr w:type="spellStart"/>
      <w:r w:rsidR="00076F5B" w:rsidRPr="00076F5B">
        <w:rPr>
          <w:rFonts w:ascii="Times New Roman" w:hAnsi="Times New Roman"/>
          <w:sz w:val="24"/>
          <w:szCs w:val="24"/>
        </w:rPr>
        <w:t>употребление,изготовление</w:t>
      </w:r>
      <w:proofErr w:type="spellEnd"/>
      <w:r w:rsidR="00076F5B" w:rsidRPr="00076F5B">
        <w:rPr>
          <w:rFonts w:ascii="Times New Roman" w:hAnsi="Times New Roman"/>
          <w:sz w:val="24"/>
          <w:szCs w:val="24"/>
        </w:rPr>
        <w:t xml:space="preserve"> и сбыт наркотиков.</w:t>
      </w:r>
    </w:p>
    <w:p w14:paraId="345990F3" w14:textId="77777777" w:rsidR="001B5A6F" w:rsidRPr="00076F5B" w:rsidRDefault="00E377A1" w:rsidP="00076F5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76F5B">
        <w:rPr>
          <w:rFonts w:ascii="Times New Roman" w:hAnsi="Times New Roman"/>
          <w:sz w:val="24"/>
          <w:szCs w:val="24"/>
        </w:rPr>
        <w:t>На информационном стенде школы размещена листовка</w:t>
      </w:r>
      <w:r w:rsidR="001B5A6F" w:rsidRPr="00076F5B">
        <w:rPr>
          <w:rFonts w:ascii="Times New Roman" w:hAnsi="Times New Roman"/>
          <w:sz w:val="24"/>
          <w:szCs w:val="24"/>
        </w:rPr>
        <w:t xml:space="preserve"> «Умей сказать нет! Вместе против наркотиков».</w:t>
      </w:r>
      <w:bookmarkStart w:id="0" w:name="_GoBack"/>
      <w:bookmarkEnd w:id="0"/>
    </w:p>
    <w:sectPr w:rsidR="001B5A6F" w:rsidRPr="00076F5B" w:rsidSect="00461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5F7"/>
    <w:rsid w:val="00022B3E"/>
    <w:rsid w:val="00041860"/>
    <w:rsid w:val="0005650B"/>
    <w:rsid w:val="00066744"/>
    <w:rsid w:val="00076F5B"/>
    <w:rsid w:val="00096C0F"/>
    <w:rsid w:val="000C24C2"/>
    <w:rsid w:val="0011507D"/>
    <w:rsid w:val="001177C4"/>
    <w:rsid w:val="0013219D"/>
    <w:rsid w:val="00190A89"/>
    <w:rsid w:val="00193B8A"/>
    <w:rsid w:val="00197E8D"/>
    <w:rsid w:val="001A2980"/>
    <w:rsid w:val="001A4D4C"/>
    <w:rsid w:val="001A602D"/>
    <w:rsid w:val="001B15EE"/>
    <w:rsid w:val="001B2E02"/>
    <w:rsid w:val="001B5A6F"/>
    <w:rsid w:val="001D4AF4"/>
    <w:rsid w:val="001F4F11"/>
    <w:rsid w:val="002203E1"/>
    <w:rsid w:val="00224001"/>
    <w:rsid w:val="00231C6F"/>
    <w:rsid w:val="002419F7"/>
    <w:rsid w:val="00252A2A"/>
    <w:rsid w:val="002557A7"/>
    <w:rsid w:val="002631F4"/>
    <w:rsid w:val="002A08E3"/>
    <w:rsid w:val="002B1F25"/>
    <w:rsid w:val="00301882"/>
    <w:rsid w:val="003149A0"/>
    <w:rsid w:val="00320854"/>
    <w:rsid w:val="00332EBA"/>
    <w:rsid w:val="0033528F"/>
    <w:rsid w:val="003445C1"/>
    <w:rsid w:val="00376E3E"/>
    <w:rsid w:val="0039187F"/>
    <w:rsid w:val="004102A4"/>
    <w:rsid w:val="00422236"/>
    <w:rsid w:val="00437155"/>
    <w:rsid w:val="00461B7E"/>
    <w:rsid w:val="00471F67"/>
    <w:rsid w:val="004736C5"/>
    <w:rsid w:val="0049623B"/>
    <w:rsid w:val="004E0C9D"/>
    <w:rsid w:val="00512002"/>
    <w:rsid w:val="005249DA"/>
    <w:rsid w:val="00530A56"/>
    <w:rsid w:val="00537A5A"/>
    <w:rsid w:val="0054470B"/>
    <w:rsid w:val="0055602D"/>
    <w:rsid w:val="00561F31"/>
    <w:rsid w:val="00577304"/>
    <w:rsid w:val="00580CFC"/>
    <w:rsid w:val="005A3B98"/>
    <w:rsid w:val="005E5C43"/>
    <w:rsid w:val="00636113"/>
    <w:rsid w:val="00637223"/>
    <w:rsid w:val="00662B91"/>
    <w:rsid w:val="006655C0"/>
    <w:rsid w:val="006A046D"/>
    <w:rsid w:val="006B3F79"/>
    <w:rsid w:val="006C2291"/>
    <w:rsid w:val="006C43E9"/>
    <w:rsid w:val="006F27D9"/>
    <w:rsid w:val="00706132"/>
    <w:rsid w:val="00732F4D"/>
    <w:rsid w:val="00764B64"/>
    <w:rsid w:val="00786BA5"/>
    <w:rsid w:val="007D3574"/>
    <w:rsid w:val="00802F01"/>
    <w:rsid w:val="00803C13"/>
    <w:rsid w:val="00822716"/>
    <w:rsid w:val="00856D87"/>
    <w:rsid w:val="00862C61"/>
    <w:rsid w:val="008911A1"/>
    <w:rsid w:val="00897202"/>
    <w:rsid w:val="008A4CF5"/>
    <w:rsid w:val="008C3B40"/>
    <w:rsid w:val="008C5912"/>
    <w:rsid w:val="008D541F"/>
    <w:rsid w:val="008F16B0"/>
    <w:rsid w:val="008F332E"/>
    <w:rsid w:val="008F5F1E"/>
    <w:rsid w:val="008F64AE"/>
    <w:rsid w:val="00922373"/>
    <w:rsid w:val="00932D86"/>
    <w:rsid w:val="00940544"/>
    <w:rsid w:val="00956C7D"/>
    <w:rsid w:val="009A1344"/>
    <w:rsid w:val="009B5336"/>
    <w:rsid w:val="00A0600C"/>
    <w:rsid w:val="00A505B2"/>
    <w:rsid w:val="00A72BE8"/>
    <w:rsid w:val="00A72F9B"/>
    <w:rsid w:val="00A76E38"/>
    <w:rsid w:val="00A81157"/>
    <w:rsid w:val="00A92800"/>
    <w:rsid w:val="00A944AF"/>
    <w:rsid w:val="00A965F7"/>
    <w:rsid w:val="00AD1833"/>
    <w:rsid w:val="00AF1259"/>
    <w:rsid w:val="00B03D02"/>
    <w:rsid w:val="00B16243"/>
    <w:rsid w:val="00B233B8"/>
    <w:rsid w:val="00B26859"/>
    <w:rsid w:val="00B27DF4"/>
    <w:rsid w:val="00B4115E"/>
    <w:rsid w:val="00B441C6"/>
    <w:rsid w:val="00B53F10"/>
    <w:rsid w:val="00B94626"/>
    <w:rsid w:val="00BE1C1E"/>
    <w:rsid w:val="00C421FC"/>
    <w:rsid w:val="00C60B62"/>
    <w:rsid w:val="00C74A7D"/>
    <w:rsid w:val="00D135AD"/>
    <w:rsid w:val="00D256D9"/>
    <w:rsid w:val="00D314EB"/>
    <w:rsid w:val="00D43D5F"/>
    <w:rsid w:val="00D5204F"/>
    <w:rsid w:val="00D703D1"/>
    <w:rsid w:val="00D72968"/>
    <w:rsid w:val="00D83A6B"/>
    <w:rsid w:val="00D95DD2"/>
    <w:rsid w:val="00D961CA"/>
    <w:rsid w:val="00DC04A9"/>
    <w:rsid w:val="00DC156C"/>
    <w:rsid w:val="00DC442A"/>
    <w:rsid w:val="00DD55CC"/>
    <w:rsid w:val="00DF3A92"/>
    <w:rsid w:val="00DF5306"/>
    <w:rsid w:val="00E0414A"/>
    <w:rsid w:val="00E13C85"/>
    <w:rsid w:val="00E2182D"/>
    <w:rsid w:val="00E30D39"/>
    <w:rsid w:val="00E377A1"/>
    <w:rsid w:val="00E52C53"/>
    <w:rsid w:val="00E75953"/>
    <w:rsid w:val="00E822D2"/>
    <w:rsid w:val="00E82A87"/>
    <w:rsid w:val="00E83942"/>
    <w:rsid w:val="00E910A6"/>
    <w:rsid w:val="00EB251C"/>
    <w:rsid w:val="00F244E4"/>
    <w:rsid w:val="00F36A9C"/>
    <w:rsid w:val="00F60760"/>
    <w:rsid w:val="00F82982"/>
    <w:rsid w:val="00F847E3"/>
    <w:rsid w:val="00F858C2"/>
    <w:rsid w:val="00F8714F"/>
    <w:rsid w:val="00F90062"/>
    <w:rsid w:val="00FC6C50"/>
    <w:rsid w:val="00FE24DF"/>
    <w:rsid w:val="00FE53A7"/>
    <w:rsid w:val="00FE7FE4"/>
    <w:rsid w:val="00FF5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9BAB3"/>
  <w15:docId w15:val="{B2EBFAA6-91A4-4D42-808F-FF373A020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965F7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965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2419F7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DD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65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Normal (Web)"/>
    <w:basedOn w:val="a"/>
    <w:uiPriority w:val="99"/>
    <w:rsid w:val="00A965F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A965F7"/>
  </w:style>
  <w:style w:type="character" w:customStyle="1" w:styleId="50">
    <w:name w:val="Заголовок 5 Знак"/>
    <w:basedOn w:val="a0"/>
    <w:link w:val="5"/>
    <w:uiPriority w:val="9"/>
    <w:semiHidden/>
    <w:rsid w:val="00D95DD2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1A298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2419F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4">
    <w:name w:val="Hyperlink"/>
    <w:basedOn w:val="a0"/>
    <w:uiPriority w:val="99"/>
    <w:rsid w:val="0011507D"/>
    <w:rPr>
      <w:color w:val="0000FF"/>
      <w:u w:val="single"/>
    </w:rPr>
  </w:style>
  <w:style w:type="character" w:customStyle="1" w:styleId="11">
    <w:name w:val="Заголовок1"/>
    <w:basedOn w:val="a0"/>
    <w:rsid w:val="00F24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8A80A-C5D8-47F6-AA1E-F2529FF05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1655</Words>
  <Characters>9438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Administrator</cp:lastModifiedBy>
  <cp:revision>3</cp:revision>
  <cp:lastPrinted>2021-02-26T07:54:00Z</cp:lastPrinted>
  <dcterms:created xsi:type="dcterms:W3CDTF">2021-07-06T05:46:00Z</dcterms:created>
  <dcterms:modified xsi:type="dcterms:W3CDTF">2021-07-06T05:47:00Z</dcterms:modified>
</cp:coreProperties>
</file>