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BC525" w14:textId="77777777" w:rsidR="00473D61" w:rsidRPr="00E80C60" w:rsidRDefault="00473D61" w:rsidP="00E80C60">
      <w:pPr>
        <w:pStyle w:val="a3"/>
        <w:shd w:val="clear" w:color="auto" w:fill="FFFFFF"/>
        <w:spacing w:before="0" w:after="0"/>
        <w:jc w:val="both"/>
      </w:pPr>
    </w:p>
    <w:p w14:paraId="4DD8E170" w14:textId="08A6CBA6" w:rsidR="00D41AE6" w:rsidRPr="00E80C60" w:rsidRDefault="00D41AE6" w:rsidP="00E80C60">
      <w:pPr>
        <w:pStyle w:val="a3"/>
        <w:shd w:val="clear" w:color="auto" w:fill="FFFFFF"/>
        <w:spacing w:before="0" w:after="0"/>
        <w:ind w:firstLine="708"/>
        <w:jc w:val="both"/>
        <w:rPr>
          <w:b/>
        </w:rPr>
      </w:pPr>
      <w:r w:rsidRPr="00E80C60">
        <w:rPr>
          <w:b/>
        </w:rPr>
        <w:t>11.12.2023</w:t>
      </w:r>
    </w:p>
    <w:p w14:paraId="636C54A2" w14:textId="03DCEF66" w:rsidR="00D41AE6" w:rsidRPr="00E80C60" w:rsidRDefault="00D41AE6" w:rsidP="00E80C60">
      <w:pPr>
        <w:pStyle w:val="a3"/>
        <w:shd w:val="clear" w:color="auto" w:fill="FFFFFF"/>
        <w:spacing w:before="0" w:after="0"/>
        <w:ind w:firstLine="708"/>
        <w:jc w:val="both"/>
        <w:rPr>
          <w:b/>
        </w:rPr>
      </w:pPr>
      <w:r w:rsidRPr="00E80C60">
        <w:rPr>
          <w:b/>
        </w:rPr>
        <w:t>Во исполнение задания прокуратуры Новосибирской области проведен конкурс антикоррупционной социальной рекламы среди образовательных учреждений города Куйбышева.</w:t>
      </w:r>
    </w:p>
    <w:p w14:paraId="4DF7C296" w14:textId="77777777" w:rsidR="00D41AE6" w:rsidRPr="00E80C60" w:rsidRDefault="00D41AE6" w:rsidP="00E80C60">
      <w:pPr>
        <w:pStyle w:val="a3"/>
        <w:shd w:val="clear" w:color="auto" w:fill="FFFFFF"/>
        <w:spacing w:before="0" w:after="0"/>
        <w:ind w:firstLine="708"/>
        <w:jc w:val="both"/>
      </w:pPr>
      <w:r w:rsidRPr="00E80C60">
        <w:t xml:space="preserve">В конкурсе приняли участие более 100 учащихся, что указывает </w:t>
      </w:r>
      <w:proofErr w:type="gramStart"/>
      <w:r w:rsidRPr="00E80C60">
        <w:t>на  актуальность</w:t>
      </w:r>
      <w:proofErr w:type="gramEnd"/>
      <w:r w:rsidRPr="00E80C60">
        <w:t xml:space="preserve"> направления воспитательной деятельности в образовательных учреждениях и  формирование антикоррупционного мировоззрения обучающихся.</w:t>
      </w:r>
    </w:p>
    <w:p w14:paraId="34F0D85F" w14:textId="77777777" w:rsidR="00D41AE6" w:rsidRPr="00E80C60" w:rsidRDefault="00D41AE6" w:rsidP="00E80C60">
      <w:pPr>
        <w:pStyle w:val="a3"/>
        <w:shd w:val="clear" w:color="auto" w:fill="FFFFFF"/>
        <w:spacing w:before="0" w:after="0"/>
        <w:ind w:firstLine="708"/>
        <w:jc w:val="both"/>
      </w:pPr>
      <w:r w:rsidRPr="00E80C60">
        <w:t xml:space="preserve">На конкурс представлены антикоррупционные плакаты и </w:t>
      </w:r>
      <w:proofErr w:type="gramStart"/>
      <w:r w:rsidRPr="00E80C60">
        <w:t>рисунки  учащихся</w:t>
      </w:r>
      <w:proofErr w:type="gramEnd"/>
      <w:r w:rsidRPr="00E80C60">
        <w:t xml:space="preserve"> школ города.</w:t>
      </w:r>
    </w:p>
    <w:p w14:paraId="16A99339" w14:textId="77777777" w:rsidR="00D41AE6" w:rsidRPr="00E80C60" w:rsidRDefault="00D41AE6" w:rsidP="00E80C60">
      <w:pPr>
        <w:pStyle w:val="a3"/>
        <w:shd w:val="clear" w:color="auto" w:fill="FFFFFF"/>
        <w:spacing w:before="0" w:after="0"/>
        <w:ind w:firstLine="708"/>
        <w:jc w:val="both"/>
      </w:pPr>
      <w:r w:rsidRPr="00E80C60">
        <w:t xml:space="preserve">Лучшим плакатом антикоррупционной направленности стала </w:t>
      </w:r>
      <w:proofErr w:type="gramStart"/>
      <w:r w:rsidRPr="00E80C60">
        <w:t>работа  учащихся</w:t>
      </w:r>
      <w:proofErr w:type="gramEnd"/>
      <w:r w:rsidRPr="00E80C60">
        <w:t xml:space="preserve"> школы-интерната.</w:t>
      </w:r>
    </w:p>
    <w:p w14:paraId="0281BBF7" w14:textId="47B2EC63" w:rsidR="00D41AE6" w:rsidRPr="00E80C60" w:rsidRDefault="00D41AE6" w:rsidP="00E80C60">
      <w:pPr>
        <w:pStyle w:val="a3"/>
        <w:shd w:val="clear" w:color="auto" w:fill="FFFFFF"/>
        <w:spacing w:before="0" w:after="0"/>
        <w:ind w:firstLine="708"/>
        <w:jc w:val="both"/>
      </w:pPr>
      <w:r w:rsidRPr="00E80C60">
        <w:t xml:space="preserve">Куйбышевский межрайонный прокурор Ромащенко П.А. вручил </w:t>
      </w:r>
      <w:proofErr w:type="gramStart"/>
      <w:r w:rsidRPr="00E80C60">
        <w:t>благодарственные  письма</w:t>
      </w:r>
      <w:proofErr w:type="gramEnd"/>
      <w:r w:rsidRPr="00E80C60">
        <w:t>.</w:t>
      </w:r>
    </w:p>
    <w:p w14:paraId="4614A66E" w14:textId="77777777" w:rsidR="00D41AE6" w:rsidRPr="00E80C60" w:rsidRDefault="00D41AE6" w:rsidP="00E80C60">
      <w:pPr>
        <w:pStyle w:val="a3"/>
        <w:shd w:val="clear" w:color="auto" w:fill="FFFFFF"/>
        <w:spacing w:before="0" w:after="0"/>
        <w:jc w:val="both"/>
      </w:pPr>
    </w:p>
    <w:p w14:paraId="2141B08B" w14:textId="77777777" w:rsidR="00D41AE6" w:rsidRPr="00E80C60" w:rsidRDefault="00D41AE6" w:rsidP="00E80C60">
      <w:pPr>
        <w:pStyle w:val="a3"/>
        <w:shd w:val="clear" w:color="auto" w:fill="FFFFFF"/>
        <w:spacing w:before="0" w:after="0"/>
        <w:jc w:val="both"/>
      </w:pPr>
    </w:p>
    <w:p w14:paraId="1AE63BFA" w14:textId="77777777" w:rsidR="00E80C60" w:rsidRPr="00E80C60" w:rsidRDefault="00E80C60" w:rsidP="00E80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14:paraId="12C66F6A" w14:textId="2E4151A7" w:rsidR="00D449EC" w:rsidRPr="00E80C60" w:rsidRDefault="00D449EC" w:rsidP="00E80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>04.12.2023</w:t>
      </w:r>
    </w:p>
    <w:p w14:paraId="4289B0AD" w14:textId="77777777" w:rsidR="00D449EC" w:rsidRPr="00E80C60" w:rsidRDefault="00D449EC" w:rsidP="00E80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45FA3C3A" w14:textId="61ACF040" w:rsidR="00D3338C" w:rsidRPr="00E80C60" w:rsidRDefault="00D3338C" w:rsidP="00E80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>Куйбышевской межрайонной прокуратурой проведена проверка исполнения директором МКОУ Куйбышевского района СОШ №4 Евсеенко С.С. требований законодательства о противодействии коррупции в части предотвращения конфликта интересов.</w:t>
      </w:r>
    </w:p>
    <w:p w14:paraId="332EF11E" w14:textId="77777777" w:rsidR="00865B1A" w:rsidRPr="00E80C60" w:rsidRDefault="00865B1A" w:rsidP="00E80C60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Проверкой установлено, что директором МКОУ СОШ №4 Евсеенко С.С. на основании приказа от 01.11.2023 №92-К и трудового договора от 01.11.2023 №38 на должность педагога дополнительного образования МКОУ СОШ №4 трудоустроена Евсеенко О.В., которая является его супругой (свидетельство о заключении брака от 07.05.1988). </w:t>
      </w:r>
    </w:p>
    <w:p w14:paraId="2AE4E9A3" w14:textId="77777777" w:rsidR="00865B1A" w:rsidRPr="00E80C60" w:rsidRDefault="00865B1A" w:rsidP="00E80C60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При этом Евсеенко О.В. назначена на вышеуказанную должность при отсутствии у нее надлежащей квалификации, подтвержденной документом о прохождении профессионального высшего либо среднего образования по направлению «Образования и педагогика», а также </w:t>
      </w:r>
      <w:proofErr w:type="gramStart"/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 области</w:t>
      </w:r>
      <w:proofErr w:type="gramEnd"/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соответствующей преподаваемому предмету. </w:t>
      </w:r>
    </w:p>
    <w:p w14:paraId="136F5444" w14:textId="77777777" w:rsidR="00374FF6" w:rsidRPr="00E80C60" w:rsidRDefault="00865B1A" w:rsidP="00E80C60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</w:t>
      </w:r>
      <w:r w:rsidR="00374FF6"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 Кроме того, в ходе проверки установлено, что в МКОУ СОШ №4 на должности педагогов трудоустроены и работают в настоящее время </w:t>
      </w:r>
      <w:proofErr w:type="spellStart"/>
      <w:r w:rsidR="00374FF6"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Гааль</w:t>
      </w:r>
      <w:proofErr w:type="spellEnd"/>
      <w:r w:rsidR="00374FF6"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(Евсеенко) Анастасия Сергеевна и </w:t>
      </w:r>
      <w:proofErr w:type="spellStart"/>
      <w:r w:rsidR="00374FF6"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Концевич</w:t>
      </w:r>
      <w:proofErr w:type="spellEnd"/>
      <w:r w:rsidR="00374FF6"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(Евсеенко) Татьяна Сергеевна, которые являются родными </w:t>
      </w:r>
      <w:proofErr w:type="spellStart"/>
      <w:r w:rsidR="00374FF6"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дочерьми</w:t>
      </w:r>
      <w:proofErr w:type="spellEnd"/>
      <w:r w:rsidR="00374FF6"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Евсеенко С.С. </w:t>
      </w:r>
    </w:p>
    <w:p w14:paraId="0079F996" w14:textId="77777777" w:rsidR="00865B1A" w:rsidRPr="00E80C60" w:rsidRDefault="00865B1A" w:rsidP="00E80C60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Вышеуказанные обстоятельства создают угрозу причинения вреда жизни и здоровья несовершеннолетних воспитанников школы, свидетельствуют о возникновении у Евсеенко С.С. личной заинтересованности, которая выразилась в незаконном  назначении его супруги на должность педагога дополнительного образования.  </w:t>
      </w:r>
    </w:p>
    <w:p w14:paraId="6AC6F267" w14:textId="60265EFF" w:rsidR="000B76D7" w:rsidRPr="00E80C60" w:rsidRDefault="00374FF6" w:rsidP="00E80C6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В нарушение требований закона Евсеенко С.С. уведомление о возникновении личной заинтересованности о каждом факте трудоустройства своих родственников Евсеенко О.В., </w:t>
      </w:r>
      <w:proofErr w:type="spellStart"/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Гааль</w:t>
      </w:r>
      <w:proofErr w:type="spellEnd"/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А.С. и </w:t>
      </w:r>
      <w:proofErr w:type="spellStart"/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Концевич</w:t>
      </w:r>
      <w:proofErr w:type="spellEnd"/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Т.С. </w:t>
      </w:r>
      <w:r w:rsidRPr="00E80C60">
        <w:rPr>
          <w:rFonts w:ascii="Times New Roman" w:hAnsi="Times New Roman"/>
          <w:sz w:val="24"/>
          <w:szCs w:val="24"/>
        </w:rPr>
        <w:t xml:space="preserve">работодателю </w:t>
      </w: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 целях предотвращения и урегулирования конфликта интересов в установленном законом порядке не направил.</w:t>
      </w:r>
    </w:p>
    <w:p w14:paraId="318512C1" w14:textId="2669213F" w:rsidR="00A31134" w:rsidRPr="00E80C60" w:rsidRDefault="00A31134" w:rsidP="00E80C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Выявленные в ходе проверки нарушения свидетельствуют о ненадлежащей организации в МКОУ СОШ №4 работы в сфере предупреждения коррупционных проявлений, в том числе предотвращения конфликтов интересов. </w:t>
      </w:r>
    </w:p>
    <w:p w14:paraId="6FFAC896" w14:textId="0546C1EC" w:rsidR="00B65141" w:rsidRPr="00E80C60" w:rsidRDefault="00B65141" w:rsidP="00E80C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Куйбышевским межрайонным прокурором    внесено представление главе Куйбышевского муниципального района.</w:t>
      </w:r>
    </w:p>
    <w:p w14:paraId="629AB5D1" w14:textId="77777777" w:rsidR="00290260" w:rsidRPr="00E80C60" w:rsidRDefault="00290260" w:rsidP="00E80C6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AADE621" w14:textId="77777777" w:rsidR="00517A2C" w:rsidRPr="00E80C60" w:rsidRDefault="00517A2C" w:rsidP="00E80C60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E80C60">
        <w:rPr>
          <w:rFonts w:ascii="Times New Roman" w:eastAsia="Times New Roman" w:hAnsi="Times New Roman"/>
          <w:b/>
          <w:sz w:val="24"/>
          <w:szCs w:val="24"/>
        </w:rPr>
        <w:t>05.12.2023</w:t>
      </w:r>
    </w:p>
    <w:p w14:paraId="3EFA9560" w14:textId="77777777" w:rsidR="00E80C60" w:rsidRPr="00E80C60" w:rsidRDefault="00E80C60" w:rsidP="00E80C60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5495D0FD" w14:textId="374DCE92" w:rsidR="00146326" w:rsidRPr="00E80C60" w:rsidRDefault="00146326" w:rsidP="00E80C60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E80C60">
        <w:rPr>
          <w:rFonts w:ascii="Times New Roman" w:eastAsia="Times New Roman" w:hAnsi="Times New Roman"/>
          <w:b/>
          <w:sz w:val="24"/>
          <w:szCs w:val="24"/>
        </w:rPr>
        <w:lastRenderedPageBreak/>
        <w:t xml:space="preserve">Куйбышевской межрайонной прокуратурой на основании обращения Гавриленко С.В. проведена проверка соблюдения ООО «УК «Надежда» обязанностей по содержанию лифтового оборудования в многоквартирном доме №1, м-н Южный, г. Куйбышев, Новосибирская область.  </w:t>
      </w:r>
    </w:p>
    <w:p w14:paraId="73A4B84A" w14:textId="77777777" w:rsidR="00146326" w:rsidRPr="00E80C60" w:rsidRDefault="00146326" w:rsidP="00E80C6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80C60">
        <w:rPr>
          <w:rFonts w:ascii="Times New Roman" w:eastAsia="Times New Roman" w:hAnsi="Times New Roman"/>
          <w:sz w:val="24"/>
          <w:szCs w:val="24"/>
        </w:rPr>
        <w:t xml:space="preserve">В ходе проверки установлено, что многоквартирный девятиэтажный дом № 1 м-н Южный города Куйбышева оборудован электрическим лифтом для перевозки пассажиров. </w:t>
      </w:r>
    </w:p>
    <w:p w14:paraId="113EF4C8" w14:textId="77777777" w:rsidR="00146326" w:rsidRPr="00E80C60" w:rsidRDefault="00146326" w:rsidP="00E80C6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80C60">
        <w:rPr>
          <w:rFonts w:ascii="Times New Roman" w:eastAsia="Times New Roman" w:hAnsi="Times New Roman"/>
          <w:sz w:val="24"/>
          <w:szCs w:val="24"/>
        </w:rPr>
        <w:t xml:space="preserve">В соответствии с требованиями Правил и норм технической эксплуатации жилищного фонда, утвержденных постановлением Госстроя от 27.09.2003 №170, максимальный срок устранения неисправности лифта составляет одни сутки.   </w:t>
      </w:r>
    </w:p>
    <w:p w14:paraId="374166E9" w14:textId="77777777" w:rsidR="00146326" w:rsidRPr="00E80C60" w:rsidRDefault="00146326" w:rsidP="00E80C6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В нарушение вышеуказанного </w:t>
      </w:r>
      <w:proofErr w:type="gramStart"/>
      <w:r w:rsidRPr="00E80C60">
        <w:rPr>
          <w:rFonts w:ascii="Times New Roman" w:hAnsi="Times New Roman"/>
          <w:sz w:val="24"/>
          <w:szCs w:val="24"/>
        </w:rPr>
        <w:t>законодательства  ООО</w:t>
      </w:r>
      <w:proofErr w:type="gramEnd"/>
      <w:r w:rsidRPr="00E80C60">
        <w:rPr>
          <w:rFonts w:ascii="Times New Roman" w:hAnsi="Times New Roman"/>
          <w:sz w:val="24"/>
          <w:szCs w:val="24"/>
        </w:rPr>
        <w:t xml:space="preserve"> «УК «Надежда» допущена неисправность лифтового оборудования продолжительностью в течение 10 дней, что является недопустимым. </w:t>
      </w:r>
    </w:p>
    <w:p w14:paraId="31F8FAC7" w14:textId="79155423" w:rsidR="00146326" w:rsidRPr="00E80C60" w:rsidRDefault="00146326" w:rsidP="00E80C6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Причиной нарушений требований указанного законодательства является ненадлежащее исполнение своих обязанностей работниками управляющей компании по содержанию многоквартирного дома. </w:t>
      </w:r>
    </w:p>
    <w:p w14:paraId="6C9BB470" w14:textId="22246D41" w:rsidR="00146326" w:rsidRPr="00E80C60" w:rsidRDefault="00146326" w:rsidP="00E80C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Куйбышевским межрайонным прокурором    внесено представление директору ООО «УК «Надежда».</w:t>
      </w:r>
    </w:p>
    <w:p w14:paraId="3C78CB32" w14:textId="77777777" w:rsidR="00E80C60" w:rsidRPr="00E80C60" w:rsidRDefault="00E80C60" w:rsidP="00A414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63769F5F" w14:textId="02F99940" w:rsidR="00146326" w:rsidRPr="00E80C60" w:rsidRDefault="00280B18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80C60">
        <w:rPr>
          <w:rFonts w:ascii="Times New Roman" w:eastAsia="Times New Roman" w:hAnsi="Times New Roman"/>
          <w:sz w:val="24"/>
          <w:szCs w:val="24"/>
        </w:rPr>
        <w:t>05.12.2023</w:t>
      </w:r>
    </w:p>
    <w:p w14:paraId="39DC37A1" w14:textId="77777777" w:rsidR="00280B18" w:rsidRPr="00E80C60" w:rsidRDefault="00280B18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14:paraId="3728E702" w14:textId="5A7559AC" w:rsidR="00BB3D3E" w:rsidRPr="00E80C60" w:rsidRDefault="00BB3D3E" w:rsidP="00E80C60">
      <w:pPr>
        <w:pStyle w:val="a6"/>
        <w:ind w:firstLine="720"/>
        <w:rPr>
          <w:b/>
          <w:sz w:val="24"/>
          <w:szCs w:val="24"/>
        </w:rPr>
      </w:pPr>
      <w:r w:rsidRPr="00E80C60">
        <w:rPr>
          <w:b/>
          <w:sz w:val="24"/>
          <w:szCs w:val="24"/>
        </w:rPr>
        <w:t xml:space="preserve">Куйбышевской межрайонной прокуратурой на основании обращений жителей многоквартирного жилого дома №11 квартала 6 города Куйбышева Новосибирской области проведена проверка соблюдения ТСЖ «Заводской» законодательства в жилищно-коммунальной сфере. </w:t>
      </w:r>
    </w:p>
    <w:p w14:paraId="36C8B673" w14:textId="10777563" w:rsidR="00501409" w:rsidRPr="00E80C60" w:rsidRDefault="00517A2C" w:rsidP="00E80C6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П</w:t>
      </w:r>
      <w:r w:rsidR="00501409" w:rsidRPr="00E80C60">
        <w:rPr>
          <w:rFonts w:ascii="Times New Roman" w:hAnsi="Times New Roman"/>
          <w:sz w:val="24"/>
          <w:szCs w:val="24"/>
        </w:rPr>
        <w:t xml:space="preserve">равлением ТСЖ получено волеизъявление собственников многоквартирного дома № 11 квартала 6 города Куйбышева о выходе из ТСЖ и смене формы управления. </w:t>
      </w:r>
    </w:p>
    <w:p w14:paraId="0FFE3D3D" w14:textId="2ED85B90" w:rsidR="00501409" w:rsidRPr="00E80C60" w:rsidRDefault="00501409" w:rsidP="00E80C6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В нарушение жилищного законодательства правлением ТСЖ «Заводской» внеочередное общее собрание членов товарищества не созвано, вопрос о реорганизации ТСЖ и исключении дома 11 квартала 6 города Куйбышева из его устава не решен. </w:t>
      </w:r>
    </w:p>
    <w:p w14:paraId="277FFE2A" w14:textId="77777777" w:rsidR="00501409" w:rsidRPr="00E80C60" w:rsidRDefault="00501409" w:rsidP="00E80C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Вместе с тем, указанный многоквартирный дом по решению собственников был включен в лицензию ООО «УК «Выбор».</w:t>
      </w:r>
    </w:p>
    <w:p w14:paraId="74466327" w14:textId="77777777" w:rsidR="00501409" w:rsidRPr="00E80C60" w:rsidRDefault="00501409" w:rsidP="00E80C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В результате допущенных нарушений сложилась ситуация, что на базе одного и того же многоквартирного дома создано и </w:t>
      </w:r>
      <w:proofErr w:type="gramStart"/>
      <w:r w:rsidRPr="00E80C60">
        <w:rPr>
          <w:rFonts w:ascii="Times New Roman" w:hAnsi="Times New Roman"/>
          <w:sz w:val="24"/>
          <w:szCs w:val="24"/>
        </w:rPr>
        <w:t>товарищество собственников жилья</w:t>
      </w:r>
      <w:proofErr w:type="gramEnd"/>
      <w:r w:rsidRPr="00E80C60">
        <w:rPr>
          <w:rFonts w:ascii="Times New Roman" w:hAnsi="Times New Roman"/>
          <w:sz w:val="24"/>
          <w:szCs w:val="24"/>
        </w:rPr>
        <w:t xml:space="preserve"> и управляющая компания, обладающие полномочиями по начислению и взиманию платы за жилищно-коммунальные услуги с собственников и нанимателей многоквартирного дома.</w:t>
      </w:r>
    </w:p>
    <w:p w14:paraId="4B56BD76" w14:textId="77777777" w:rsidR="00501409" w:rsidRPr="00E80C60" w:rsidRDefault="00501409" w:rsidP="00E80C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В сложившейся ситуации нарушены жилищные права граждан на получение надлежащего услуг по управлению домом. </w:t>
      </w:r>
    </w:p>
    <w:p w14:paraId="59AF4017" w14:textId="77777777" w:rsidR="00501409" w:rsidRPr="00E80C60" w:rsidRDefault="00501409" w:rsidP="00E80C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Причиной нарушения требований указанного законодательства является ненадлежащее исполнение своих обязанностей членами правления ТСЖ «Заводской».</w:t>
      </w:r>
    </w:p>
    <w:p w14:paraId="62FDF908" w14:textId="347A74A3" w:rsidR="00501409" w:rsidRPr="00E80C60" w:rsidRDefault="00501409" w:rsidP="00E80C60">
      <w:pPr>
        <w:pStyle w:val="a6"/>
        <w:ind w:firstLine="720"/>
        <w:rPr>
          <w:sz w:val="24"/>
          <w:szCs w:val="24"/>
        </w:rPr>
      </w:pPr>
      <w:r w:rsidRPr="00E80C60">
        <w:rPr>
          <w:sz w:val="24"/>
          <w:szCs w:val="24"/>
        </w:rPr>
        <w:t>Куйбышевским межрайонным прокурором    внесено представление директору ТСЖ «Заводской»</w:t>
      </w:r>
    </w:p>
    <w:p w14:paraId="70D70ECB" w14:textId="77777777" w:rsidR="00335975" w:rsidRDefault="00335975" w:rsidP="0033597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14:paraId="25873DDF" w14:textId="208030A6" w:rsidR="00335975" w:rsidRPr="00E80C60" w:rsidRDefault="00335975" w:rsidP="0033597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>12.12.2023</w:t>
      </w:r>
    </w:p>
    <w:p w14:paraId="505D5799" w14:textId="77777777" w:rsidR="00335975" w:rsidRPr="00E80C60" w:rsidRDefault="00335975" w:rsidP="00335975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27F65C47" w14:textId="77777777" w:rsidR="00335975" w:rsidRPr="00E80C60" w:rsidRDefault="00335975" w:rsidP="0033597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 xml:space="preserve"> Куйбышевской межрайонной прокуратурой проведена «Классная встреча» с учащимися МБОУ СОШ №6.  </w:t>
      </w:r>
    </w:p>
    <w:p w14:paraId="313EE583" w14:textId="77777777" w:rsidR="00335975" w:rsidRPr="00E80C60" w:rsidRDefault="00335975" w:rsidP="0033597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14:paraId="54F7A4A3" w14:textId="77777777" w:rsidR="00335975" w:rsidRPr="00E80C60" w:rsidRDefault="00335975" w:rsidP="0033597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В преддверии Дня Конституции Куйбышевской межрайонной прокуратурой проведена «Классная встреча» с учащимися МБОУ СОШ №6.</w:t>
      </w:r>
    </w:p>
    <w:p w14:paraId="3B73D715" w14:textId="77777777" w:rsidR="00335975" w:rsidRPr="00E80C60" w:rsidRDefault="00335975" w:rsidP="0033597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В ходе встречи помощник прокурора Назарова М.Д. разъяснила основные положения Конституции Российской Федерации права и обязанности несовершеннолетних.</w:t>
      </w:r>
    </w:p>
    <w:p w14:paraId="660F209C" w14:textId="77777777" w:rsidR="00335975" w:rsidRPr="00E80C60" w:rsidRDefault="00335975" w:rsidP="0033597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lastRenderedPageBreak/>
        <w:t>Помощником прокурора даны обстоятельные ответы на вопросы школьников. Также была затронута тема об административной ответственности за правонарушения экстремисткой направленности.</w:t>
      </w:r>
    </w:p>
    <w:p w14:paraId="6D62F4A9" w14:textId="77777777" w:rsidR="00335975" w:rsidRPr="00E80C60" w:rsidRDefault="00335975" w:rsidP="0033597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Заинтересованность ребят, их любознательность и активное живое общение свидетельствуют о востребованности правового просвещения, </w:t>
      </w:r>
      <w:proofErr w:type="gramStart"/>
      <w:r w:rsidRPr="00E80C60">
        <w:rPr>
          <w:rFonts w:ascii="Times New Roman" w:hAnsi="Times New Roman"/>
          <w:sz w:val="24"/>
          <w:szCs w:val="24"/>
        </w:rPr>
        <w:t>заинтересованности  учащихся</w:t>
      </w:r>
      <w:proofErr w:type="gramEnd"/>
      <w:r w:rsidRPr="00E80C60">
        <w:rPr>
          <w:rFonts w:ascii="Times New Roman" w:hAnsi="Times New Roman"/>
          <w:sz w:val="24"/>
          <w:szCs w:val="24"/>
        </w:rPr>
        <w:t xml:space="preserve">  в получении новых знаний, важности и необходимости проведения такой разъяснительной работы. </w:t>
      </w:r>
    </w:p>
    <w:p w14:paraId="0850D821" w14:textId="77777777" w:rsidR="00335975" w:rsidRPr="00E80C60" w:rsidRDefault="00335975" w:rsidP="0033597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В завершении «Классной встречи» активисты школы посвятили помощника прокурора в ряды Движения Первых МБОУ СОШ №6. </w:t>
      </w:r>
    </w:p>
    <w:p w14:paraId="4802A91D" w14:textId="77777777" w:rsidR="00146326" w:rsidRPr="00E80C60" w:rsidRDefault="00146326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14:paraId="00E25356" w14:textId="77777777" w:rsidR="00146326" w:rsidRPr="00E80C60" w:rsidRDefault="00146326" w:rsidP="00A4148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2E35145B" w14:textId="7EE87C1C" w:rsidR="00335975" w:rsidRPr="00DA707E" w:rsidRDefault="00335975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DA707E">
        <w:rPr>
          <w:rFonts w:ascii="Times New Roman" w:eastAsia="Times New Roman" w:hAnsi="Times New Roman"/>
          <w:b/>
          <w:sz w:val="24"/>
          <w:szCs w:val="24"/>
        </w:rPr>
        <w:t>14.12.2023</w:t>
      </w:r>
    </w:p>
    <w:p w14:paraId="37EE389B" w14:textId="48FE64A8" w:rsidR="00DA707E" w:rsidRPr="00DA707E" w:rsidRDefault="00DA707E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42E6C8E9" w14:textId="485809A1" w:rsidR="00335975" w:rsidRPr="00402BC4" w:rsidRDefault="00DA707E" w:rsidP="00402BC4">
      <w:pPr>
        <w:ind w:firstLine="708"/>
        <w:jc w:val="both"/>
        <w:rPr>
          <w:b/>
          <w:szCs w:val="28"/>
        </w:rPr>
      </w:pPr>
      <w:r w:rsidRPr="00DA707E">
        <w:rPr>
          <w:b/>
          <w:szCs w:val="28"/>
        </w:rPr>
        <w:t xml:space="preserve">Исковое заявление Куйбышевского межрайонного района   к МУП </w:t>
      </w:r>
      <w:proofErr w:type="spellStart"/>
      <w:r w:rsidRPr="00DA707E">
        <w:rPr>
          <w:b/>
          <w:szCs w:val="28"/>
        </w:rPr>
        <w:t>Геострой</w:t>
      </w:r>
      <w:proofErr w:type="spellEnd"/>
      <w:r w:rsidRPr="00DA707E">
        <w:rPr>
          <w:b/>
          <w:szCs w:val="28"/>
        </w:rPr>
        <w:t xml:space="preserve"> о возложении обязанности произвести индексацию заработной платы работникам </w:t>
      </w:r>
      <w:proofErr w:type="gramStart"/>
      <w:r w:rsidRPr="00DA707E">
        <w:rPr>
          <w:b/>
          <w:szCs w:val="28"/>
        </w:rPr>
        <w:t>предприятия  рассмотрено</w:t>
      </w:r>
      <w:proofErr w:type="gramEnd"/>
      <w:r w:rsidRPr="00DA707E">
        <w:rPr>
          <w:b/>
          <w:szCs w:val="28"/>
        </w:rPr>
        <w:t xml:space="preserve"> судом, исковые требования прокурора удовлетворены, решение суда не вступило в законную силу.</w:t>
      </w:r>
    </w:p>
    <w:p w14:paraId="672D0ED7" w14:textId="455AAE8A" w:rsidR="00994C60" w:rsidRPr="00402BC4" w:rsidRDefault="00994C60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402BC4">
        <w:rPr>
          <w:rFonts w:ascii="Times New Roman" w:eastAsia="Times New Roman" w:hAnsi="Times New Roman"/>
          <w:b/>
          <w:sz w:val="24"/>
          <w:szCs w:val="24"/>
        </w:rPr>
        <w:t>22.12.2023</w:t>
      </w:r>
    </w:p>
    <w:p w14:paraId="63DA746D" w14:textId="77777777" w:rsidR="00994C60" w:rsidRPr="00E80C60" w:rsidRDefault="00994C60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14:paraId="111DEC57" w14:textId="469F2EFD" w:rsidR="00994C60" w:rsidRPr="00E80C60" w:rsidRDefault="00994C60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E80C60">
        <w:rPr>
          <w:rFonts w:ascii="Times New Roman" w:eastAsia="Times New Roman" w:hAnsi="Times New Roman"/>
          <w:b/>
          <w:sz w:val="24"/>
          <w:szCs w:val="24"/>
        </w:rPr>
        <w:t xml:space="preserve">Куйбышевской межрайонной прокуратурой на основании обращений собственников дома №4 Учебный городок города Куйбышева проведена проверка соблюдения ООО «УК «Фаворит» обязанностей по содержанию внутридомового газового оборудования и общедомовых приборов учета. </w:t>
      </w:r>
    </w:p>
    <w:p w14:paraId="440083CC" w14:textId="77777777" w:rsidR="00994C60" w:rsidRPr="00E80C60" w:rsidRDefault="00994C60" w:rsidP="00E80C6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E80C60">
        <w:rPr>
          <w:rFonts w:ascii="Times New Roman" w:eastAsia="Times New Roman" w:hAnsi="Times New Roman"/>
          <w:sz w:val="24"/>
          <w:szCs w:val="24"/>
        </w:rPr>
        <w:t xml:space="preserve">ООО «УК «Фаворит» осуществляет управление многоквартирными домами, подключенными к системе газоснабжения и оборудованных внутриквартирным и внутридомовым газовым оборудованием. </w:t>
      </w:r>
    </w:p>
    <w:p w14:paraId="1C2034DE" w14:textId="77777777" w:rsidR="00E80C60" w:rsidRPr="00E80C60" w:rsidRDefault="00E80C60" w:rsidP="00E80C60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E80C60">
        <w:rPr>
          <w:rFonts w:ascii="Times New Roman" w:hAnsi="Times New Roman"/>
          <w:color w:val="000000"/>
          <w:sz w:val="24"/>
          <w:szCs w:val="24"/>
        </w:rPr>
        <w:t>Проверкой установлено, что ООО «УК «Фаворит в 2023 году в соответствии с лицензией осуществляло управление многоквартирным домом №4 Учебный городок города Куйбышева Новосибирской области, который оборудован внутридомовой системой газоснабжения (ВДГО).</w:t>
      </w:r>
    </w:p>
    <w:p w14:paraId="1A98D77B" w14:textId="77777777" w:rsidR="00E80C60" w:rsidRPr="00E80C60" w:rsidRDefault="00E80C60" w:rsidP="00E80C60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E80C60">
        <w:rPr>
          <w:rFonts w:ascii="Times New Roman" w:hAnsi="Times New Roman"/>
          <w:color w:val="000000"/>
          <w:sz w:val="24"/>
          <w:szCs w:val="24"/>
        </w:rPr>
        <w:tab/>
        <w:t xml:space="preserve">При этом последний раз диагностика </w:t>
      </w:r>
      <w:proofErr w:type="gramStart"/>
      <w:r w:rsidRPr="00E80C60">
        <w:rPr>
          <w:rFonts w:ascii="Times New Roman" w:hAnsi="Times New Roman"/>
          <w:color w:val="000000"/>
          <w:sz w:val="24"/>
          <w:szCs w:val="24"/>
        </w:rPr>
        <w:t>ВДГО  в</w:t>
      </w:r>
      <w:proofErr w:type="gramEnd"/>
      <w:r w:rsidRPr="00E80C60">
        <w:rPr>
          <w:rFonts w:ascii="Times New Roman" w:hAnsi="Times New Roman"/>
          <w:color w:val="000000"/>
          <w:sz w:val="24"/>
          <w:szCs w:val="24"/>
        </w:rPr>
        <w:t xml:space="preserve"> данном доме проводилась более 5 лет назад (18.03.2018). </w:t>
      </w:r>
    </w:p>
    <w:p w14:paraId="748F5150" w14:textId="77777777" w:rsidR="00E80C60" w:rsidRPr="00E80C60" w:rsidRDefault="00E80C60" w:rsidP="00E80C60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E80C60">
        <w:rPr>
          <w:rFonts w:ascii="Times New Roman" w:hAnsi="Times New Roman"/>
          <w:color w:val="000000"/>
          <w:sz w:val="24"/>
          <w:szCs w:val="24"/>
        </w:rPr>
        <w:t xml:space="preserve">   В нарушение действующего законодательства диагностика газового оборудования по истечении 5 лет с последнего обследования не проводилась, договор со специализированной организацией в установленный срок ООО «УК «Фаворит» не заключен. </w:t>
      </w:r>
    </w:p>
    <w:p w14:paraId="61C97452" w14:textId="095C0DFE" w:rsidR="00E80C60" w:rsidRPr="00E80C60" w:rsidRDefault="00E80C60" w:rsidP="00E80C60">
      <w:pPr>
        <w:pStyle w:val="a6"/>
        <w:ind w:firstLine="720"/>
        <w:rPr>
          <w:sz w:val="24"/>
          <w:szCs w:val="24"/>
        </w:rPr>
      </w:pPr>
      <w:r w:rsidRPr="00E80C60">
        <w:rPr>
          <w:sz w:val="24"/>
          <w:szCs w:val="24"/>
        </w:rPr>
        <w:t xml:space="preserve">Куйбышевским межрайонным прокурором    внесено представление директору </w:t>
      </w:r>
      <w:r w:rsidRPr="00E80C60">
        <w:rPr>
          <w:color w:val="000000"/>
          <w:sz w:val="24"/>
          <w:szCs w:val="24"/>
        </w:rPr>
        <w:t>«УК «Фаворит».</w:t>
      </w:r>
    </w:p>
    <w:p w14:paraId="54FEB2EA" w14:textId="77777777" w:rsidR="00A41483" w:rsidRDefault="00A41483" w:rsidP="00E80C6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CE00D0E" w14:textId="77777777" w:rsidR="00A41483" w:rsidRDefault="00A41483" w:rsidP="00E80C6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37F7502" w14:textId="4A229CA4" w:rsidR="007C677C" w:rsidRPr="00E80C60" w:rsidRDefault="007C677C" w:rsidP="00E80C6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>27.12.2023</w:t>
      </w:r>
    </w:p>
    <w:p w14:paraId="3242881B" w14:textId="77777777" w:rsidR="00E80C60" w:rsidRPr="00E80C60" w:rsidRDefault="00E80C60" w:rsidP="00E80C60">
      <w:pPr>
        <w:autoSpaceDE w:val="0"/>
        <w:autoSpaceDN w:val="0"/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</w:p>
    <w:p w14:paraId="17753AB8" w14:textId="2337E46A" w:rsidR="000B76D7" w:rsidRPr="00E80C60" w:rsidRDefault="002B7BFD" w:rsidP="00E80C60">
      <w:pPr>
        <w:autoSpaceDE w:val="0"/>
        <w:autoSpaceDN w:val="0"/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 xml:space="preserve">Куйбышевской межрайонной прокуратурой проведена проверка исполнения директором МБОУ Куйбышевского района «Гимназия №11 имени </w:t>
      </w:r>
      <w:proofErr w:type="spellStart"/>
      <w:r w:rsidRPr="00E80C60">
        <w:rPr>
          <w:rFonts w:ascii="Times New Roman" w:hAnsi="Times New Roman"/>
          <w:b/>
          <w:sz w:val="24"/>
          <w:szCs w:val="24"/>
        </w:rPr>
        <w:t>А.Л.Кузнецовой</w:t>
      </w:r>
      <w:proofErr w:type="spellEnd"/>
      <w:r w:rsidRPr="00E80C60">
        <w:rPr>
          <w:rFonts w:ascii="Times New Roman" w:hAnsi="Times New Roman"/>
          <w:b/>
          <w:sz w:val="24"/>
          <w:szCs w:val="24"/>
        </w:rPr>
        <w:t>» (далее – Гимназия, Учреждение) Федоровой Т.В. требований законодательства о противодействии коррупции в части предотвращения конфликта интересов</w:t>
      </w:r>
      <w:r w:rsidR="00BE5122" w:rsidRPr="00E80C60">
        <w:rPr>
          <w:rFonts w:ascii="Times New Roman" w:hAnsi="Times New Roman"/>
          <w:sz w:val="24"/>
          <w:szCs w:val="24"/>
        </w:rPr>
        <w:t>.</w:t>
      </w:r>
    </w:p>
    <w:p w14:paraId="7A82714C" w14:textId="77777777" w:rsidR="00BE5122" w:rsidRPr="00E80C60" w:rsidRDefault="00BE5122" w:rsidP="00E80C60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Федоровой Т.В. допущено 4 факта трудоустройства в Учреждение близкого родственника. </w:t>
      </w:r>
    </w:p>
    <w:p w14:paraId="79417142" w14:textId="77777777" w:rsidR="00BE5122" w:rsidRPr="00E80C60" w:rsidRDefault="00BE5122" w:rsidP="00E80C60">
      <w:pPr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80C6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В нарушение указанного законодательства и требований Порядка Федорова Т.В. </w:t>
      </w:r>
      <w:r w:rsidRPr="00E80C60">
        <w:rPr>
          <w:rFonts w:ascii="Times New Roman" w:hAnsi="Times New Roman"/>
          <w:sz w:val="24"/>
          <w:szCs w:val="24"/>
        </w:rPr>
        <w:t xml:space="preserve">сообщения о возникновении личной заинтересованности при исполнении должностных обязанностей, которая приводит или может привести к конфликту интересов, в письменной </w:t>
      </w:r>
      <w:r w:rsidRPr="00E80C60">
        <w:rPr>
          <w:rFonts w:ascii="Times New Roman" w:hAnsi="Times New Roman"/>
          <w:sz w:val="24"/>
          <w:szCs w:val="24"/>
        </w:rPr>
        <w:lastRenderedPageBreak/>
        <w:t xml:space="preserve">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утвержденному Порядку в адрес главы Куйбышевского района (работодателю), в управление делами администрации Куйбышевского района либо комиссию по урегулированию конфликта интересов ни по одному факту в установленный срок не направлялись. </w:t>
      </w:r>
    </w:p>
    <w:p w14:paraId="5EA2EC88" w14:textId="77777777" w:rsidR="00BE5122" w:rsidRPr="00E80C60" w:rsidRDefault="00BE5122" w:rsidP="00E80C6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Указанные обстоятельства свидетельствуют о ненадлежащей организации в Гимназии работы в сфере предупреждения коррупционных проявлений, в том числе возникновения конфликтов интересов, что также является нарушением ст. 13.3 Федерального закона №273-ФЗ. </w:t>
      </w:r>
    </w:p>
    <w:p w14:paraId="7C3214EB" w14:textId="77777777" w:rsidR="007468F3" w:rsidRPr="00E80C60" w:rsidRDefault="007468F3" w:rsidP="00E80C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Куйбышевским межрайонным прокурором    внесено представление главе Куйбышевского муниципального района.</w:t>
      </w:r>
    </w:p>
    <w:p w14:paraId="7FD516E9" w14:textId="77777777" w:rsidR="00BE5122" w:rsidRPr="00E80C60" w:rsidRDefault="00BE5122" w:rsidP="00E80C6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AA299C1" w14:textId="77777777" w:rsidR="00A645BB" w:rsidRPr="00E80C60" w:rsidRDefault="00A645BB" w:rsidP="00E80C6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>28.12.2023</w:t>
      </w:r>
    </w:p>
    <w:p w14:paraId="7967F42A" w14:textId="77777777" w:rsidR="00402BC4" w:rsidRDefault="00402BC4" w:rsidP="00E80C6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389CEF93" w14:textId="74764CA9" w:rsidR="005344B9" w:rsidRPr="00E80C60" w:rsidRDefault="005344B9" w:rsidP="00E80C6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80C60">
        <w:rPr>
          <w:rFonts w:ascii="Times New Roman" w:hAnsi="Times New Roman"/>
          <w:b/>
          <w:sz w:val="24"/>
          <w:szCs w:val="24"/>
        </w:rPr>
        <w:t xml:space="preserve">Куйбышевской межрайонной прокуратурой проведена проверка </w:t>
      </w:r>
      <w:proofErr w:type="gramStart"/>
      <w:r w:rsidRPr="00E80C60">
        <w:rPr>
          <w:rFonts w:ascii="Times New Roman" w:hAnsi="Times New Roman"/>
          <w:b/>
          <w:sz w:val="24"/>
          <w:szCs w:val="24"/>
        </w:rPr>
        <w:t>исполнения  законодательства</w:t>
      </w:r>
      <w:proofErr w:type="gramEnd"/>
      <w:r w:rsidRPr="00E80C60">
        <w:rPr>
          <w:rFonts w:ascii="Times New Roman" w:hAnsi="Times New Roman"/>
          <w:b/>
          <w:sz w:val="24"/>
          <w:szCs w:val="24"/>
        </w:rPr>
        <w:t xml:space="preserve"> при обеспечении земельными участками многодетных семей для ИЖС.</w:t>
      </w:r>
    </w:p>
    <w:p w14:paraId="779FADB8" w14:textId="77777777" w:rsidR="005344B9" w:rsidRPr="00E80C60" w:rsidRDefault="005344B9" w:rsidP="00E80C6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ab/>
        <w:t xml:space="preserve">В ходе проверки установлено, что в период с 2019 по 2021 год многодетным семьям предоставлено бесплатно 67 земельных участков для ИЖС. С выходом на каждый участок установлено, что на всех земельных участках </w:t>
      </w:r>
      <w:proofErr w:type="gramStart"/>
      <w:r w:rsidRPr="00E80C60">
        <w:rPr>
          <w:rFonts w:ascii="Times New Roman" w:hAnsi="Times New Roman"/>
          <w:sz w:val="24"/>
          <w:szCs w:val="24"/>
        </w:rPr>
        <w:t>отсутствует  техническая</w:t>
      </w:r>
      <w:proofErr w:type="gramEnd"/>
      <w:r w:rsidRPr="00E80C60">
        <w:rPr>
          <w:rFonts w:ascii="Times New Roman" w:hAnsi="Times New Roman"/>
          <w:sz w:val="24"/>
          <w:szCs w:val="24"/>
        </w:rPr>
        <w:t xml:space="preserve"> возможность подключения их к объектам водоснабжения. </w:t>
      </w:r>
    </w:p>
    <w:p w14:paraId="43D86B72" w14:textId="77777777" w:rsidR="005344B9" w:rsidRPr="00E80C60" w:rsidRDefault="005344B9" w:rsidP="00E80C6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ab/>
        <w:t xml:space="preserve">Обязанность по обеспечению объектами инфраструктуры земельных участков в соответствии с ФЗ «Об общих принципах организации местного самоуправления в РФ» возложена на администрацию города. Однако, при предоставлении вышеуказанных земельных участков многодетным семьям администрация города не принимает должных мер по обеспечению выделенных многодетным семьям земельных </w:t>
      </w:r>
      <w:proofErr w:type="gramStart"/>
      <w:r w:rsidRPr="00E80C60">
        <w:rPr>
          <w:rFonts w:ascii="Times New Roman" w:hAnsi="Times New Roman"/>
          <w:sz w:val="24"/>
          <w:szCs w:val="24"/>
        </w:rPr>
        <w:t>участков  системой</w:t>
      </w:r>
      <w:proofErr w:type="gramEnd"/>
      <w:r w:rsidRPr="00E80C60">
        <w:rPr>
          <w:rFonts w:ascii="Times New Roman" w:hAnsi="Times New Roman"/>
          <w:sz w:val="24"/>
          <w:szCs w:val="24"/>
        </w:rPr>
        <w:t xml:space="preserve"> водоснабжения.</w:t>
      </w:r>
    </w:p>
    <w:p w14:paraId="609EDB24" w14:textId="77777777" w:rsidR="005344B9" w:rsidRPr="00E80C60" w:rsidRDefault="005344B9" w:rsidP="00E80C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 xml:space="preserve">С целью защиты прав многодетных семей    в Куйбышевский районный суд направлено административное исковое </w:t>
      </w:r>
      <w:proofErr w:type="gramStart"/>
      <w:r w:rsidRPr="00E80C60">
        <w:rPr>
          <w:rFonts w:ascii="Times New Roman" w:hAnsi="Times New Roman"/>
          <w:sz w:val="24"/>
          <w:szCs w:val="24"/>
        </w:rPr>
        <w:t>заявление  о</w:t>
      </w:r>
      <w:proofErr w:type="gramEnd"/>
      <w:r w:rsidRPr="00E80C60">
        <w:rPr>
          <w:rFonts w:ascii="Times New Roman" w:hAnsi="Times New Roman"/>
          <w:sz w:val="24"/>
          <w:szCs w:val="24"/>
        </w:rPr>
        <w:t xml:space="preserve"> возложении на администрацию г. Куйбышева Куйбышевского района Новосибирской области обязанности по обеспечению 67 земельных участков  водоснабжением.</w:t>
      </w:r>
    </w:p>
    <w:p w14:paraId="4949CF0A" w14:textId="77777777" w:rsidR="005344B9" w:rsidRPr="00E80C60" w:rsidRDefault="005344B9" w:rsidP="00E80C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0C60">
        <w:rPr>
          <w:rFonts w:ascii="Times New Roman" w:hAnsi="Times New Roman"/>
          <w:sz w:val="24"/>
          <w:szCs w:val="24"/>
        </w:rPr>
        <w:t>Решение суда Администрацией города Куйбышева исполнено в полном объеме. Права многодетных семей восстановлены.</w:t>
      </w:r>
    </w:p>
    <w:p w14:paraId="03A0EB9C" w14:textId="77777777" w:rsidR="006A12B8" w:rsidRDefault="006A12B8" w:rsidP="006A12B8">
      <w:pPr>
        <w:ind w:firstLine="708"/>
        <w:jc w:val="both"/>
        <w:rPr>
          <w:szCs w:val="28"/>
        </w:rPr>
      </w:pPr>
    </w:p>
    <w:p w14:paraId="4BC9E3D3" w14:textId="048967D1" w:rsidR="006A12B8" w:rsidRPr="00F44F19" w:rsidRDefault="006A12B8" w:rsidP="006A12B8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F44F19">
        <w:rPr>
          <w:rFonts w:ascii="Times New Roman" w:hAnsi="Times New Roman"/>
          <w:b/>
          <w:sz w:val="24"/>
          <w:szCs w:val="24"/>
        </w:rPr>
        <w:t>28.12.2023</w:t>
      </w:r>
    </w:p>
    <w:p w14:paraId="6B875CB1" w14:textId="68A7C72F" w:rsidR="006A12B8" w:rsidRPr="00F44F19" w:rsidRDefault="006A12B8" w:rsidP="006A12B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F44F19">
        <w:rPr>
          <w:rFonts w:ascii="Times New Roman" w:hAnsi="Times New Roman"/>
          <w:sz w:val="24"/>
          <w:szCs w:val="24"/>
        </w:rPr>
        <w:t xml:space="preserve">Куйбышевским межрайонным прокурором направлены в суд исковые заявления о возложении обязанности на образовательные учреждения и Администрацию Куйбышевского муниципального района Новосибирской области заключить договор об организации круглосуточной охраны образовательного учреждений путем привлечения специализированной организации. </w:t>
      </w:r>
    </w:p>
    <w:p w14:paraId="00190457" w14:textId="77777777" w:rsidR="00DD3E67" w:rsidRPr="00E80C60" w:rsidRDefault="00DD3E67" w:rsidP="00E80C6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DD3E67" w:rsidRPr="00E80C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54B"/>
    <w:rsid w:val="00032C21"/>
    <w:rsid w:val="00066AAD"/>
    <w:rsid w:val="000B76D7"/>
    <w:rsid w:val="00146326"/>
    <w:rsid w:val="00182D48"/>
    <w:rsid w:val="00280B18"/>
    <w:rsid w:val="00290260"/>
    <w:rsid w:val="002B7BFD"/>
    <w:rsid w:val="00301D10"/>
    <w:rsid w:val="00303CA9"/>
    <w:rsid w:val="0031454B"/>
    <w:rsid w:val="003224CF"/>
    <w:rsid w:val="00335975"/>
    <w:rsid w:val="00374FF6"/>
    <w:rsid w:val="003E4678"/>
    <w:rsid w:val="00402BC4"/>
    <w:rsid w:val="00431472"/>
    <w:rsid w:val="0043341E"/>
    <w:rsid w:val="0045268D"/>
    <w:rsid w:val="004664C3"/>
    <w:rsid w:val="00473D61"/>
    <w:rsid w:val="004769CF"/>
    <w:rsid w:val="004E4857"/>
    <w:rsid w:val="004F188F"/>
    <w:rsid w:val="00501409"/>
    <w:rsid w:val="00517A2C"/>
    <w:rsid w:val="005334A4"/>
    <w:rsid w:val="005344B9"/>
    <w:rsid w:val="005B622B"/>
    <w:rsid w:val="005F54D2"/>
    <w:rsid w:val="006A12B8"/>
    <w:rsid w:val="006B46FE"/>
    <w:rsid w:val="007126D5"/>
    <w:rsid w:val="007468F3"/>
    <w:rsid w:val="007A65C1"/>
    <w:rsid w:val="007C677C"/>
    <w:rsid w:val="007F68AB"/>
    <w:rsid w:val="00812440"/>
    <w:rsid w:val="00865B1A"/>
    <w:rsid w:val="00876ED3"/>
    <w:rsid w:val="008A1CD5"/>
    <w:rsid w:val="008A52D5"/>
    <w:rsid w:val="00906F38"/>
    <w:rsid w:val="009302B0"/>
    <w:rsid w:val="00994C60"/>
    <w:rsid w:val="009A6DBE"/>
    <w:rsid w:val="009E469B"/>
    <w:rsid w:val="00A31134"/>
    <w:rsid w:val="00A41483"/>
    <w:rsid w:val="00A52AFE"/>
    <w:rsid w:val="00A645BB"/>
    <w:rsid w:val="00A806B4"/>
    <w:rsid w:val="00A964A8"/>
    <w:rsid w:val="00B300EF"/>
    <w:rsid w:val="00B54633"/>
    <w:rsid w:val="00B564A7"/>
    <w:rsid w:val="00B65141"/>
    <w:rsid w:val="00BB3D3E"/>
    <w:rsid w:val="00BD03B2"/>
    <w:rsid w:val="00BE5122"/>
    <w:rsid w:val="00C21BB7"/>
    <w:rsid w:val="00C45C98"/>
    <w:rsid w:val="00C47731"/>
    <w:rsid w:val="00CA76C9"/>
    <w:rsid w:val="00D3338C"/>
    <w:rsid w:val="00D41AE6"/>
    <w:rsid w:val="00D449EC"/>
    <w:rsid w:val="00D74085"/>
    <w:rsid w:val="00D91925"/>
    <w:rsid w:val="00DA183A"/>
    <w:rsid w:val="00DA707E"/>
    <w:rsid w:val="00DD3E67"/>
    <w:rsid w:val="00DF75C3"/>
    <w:rsid w:val="00E32915"/>
    <w:rsid w:val="00E80C60"/>
    <w:rsid w:val="00E92725"/>
    <w:rsid w:val="00EB58D6"/>
    <w:rsid w:val="00EF202D"/>
    <w:rsid w:val="00F44F19"/>
    <w:rsid w:val="00F5530D"/>
    <w:rsid w:val="00FC26BE"/>
    <w:rsid w:val="00FC65F9"/>
    <w:rsid w:val="00FE7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F3D9E"/>
  <w15:chartTrackingRefBased/>
  <w15:docId w15:val="{984C23F3-47A1-4F5C-9D0B-FB9EC4637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147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F54D2"/>
    <w:pPr>
      <w:suppressAutoHyphens/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a4">
    <w:name w:val="No Spacing"/>
    <w:uiPriority w:val="1"/>
    <w:qFormat/>
    <w:rsid w:val="00B564A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basedOn w:val="a0"/>
    <w:uiPriority w:val="99"/>
    <w:semiHidden/>
    <w:unhideWhenUsed/>
    <w:rsid w:val="00A806B4"/>
    <w:rPr>
      <w:color w:val="0000FF"/>
      <w:u w:val="single"/>
    </w:rPr>
  </w:style>
  <w:style w:type="paragraph" w:styleId="a6">
    <w:name w:val="Body Text"/>
    <w:basedOn w:val="a"/>
    <w:link w:val="a7"/>
    <w:unhideWhenUsed/>
    <w:rsid w:val="00E32915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E329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77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5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1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1566</Words>
  <Characters>8931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10477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Чолий Ольга Аркадьевна</dc:creator>
  <cp:keywords/>
  <dc:description/>
  <cp:lastModifiedBy>Администрация района</cp:lastModifiedBy>
  <cp:revision>2</cp:revision>
  <dcterms:created xsi:type="dcterms:W3CDTF">2024-02-14T01:22:00Z</dcterms:created>
  <dcterms:modified xsi:type="dcterms:W3CDTF">2024-02-14T01:22:00Z</dcterms:modified>
</cp:coreProperties>
</file>