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F1378" w:rsidRPr="005D6B6F" w:rsidRDefault="00CF1378" w:rsidP="005D6B6F">
      <w:pPr>
        <w:jc w:val="center"/>
        <w:rPr>
          <w:sz w:val="28"/>
          <w:szCs w:val="28"/>
        </w:rPr>
      </w:pPr>
      <w:r w:rsidRPr="005D6B6F">
        <w:rPr>
          <w:sz w:val="28"/>
          <w:szCs w:val="28"/>
        </w:rPr>
        <w:t>УВЕДОМЛЕНИЕ</w:t>
      </w:r>
    </w:p>
    <w:p w:rsidR="00CF1378" w:rsidRPr="005D6B6F" w:rsidRDefault="00CF1378" w:rsidP="005D6B6F">
      <w:pPr>
        <w:rPr>
          <w:sz w:val="28"/>
          <w:szCs w:val="28"/>
        </w:rPr>
      </w:pPr>
    </w:p>
    <w:p w:rsidR="005D6B6F" w:rsidRDefault="00CF1378" w:rsidP="005D6B6F">
      <w:pPr>
        <w:jc w:val="center"/>
        <w:rPr>
          <w:sz w:val="28"/>
          <w:szCs w:val="28"/>
        </w:rPr>
      </w:pPr>
      <w:r w:rsidRPr="005D6B6F">
        <w:rPr>
          <w:sz w:val="28"/>
          <w:szCs w:val="28"/>
        </w:rPr>
        <w:t xml:space="preserve">Об актуализации </w:t>
      </w:r>
      <w:r w:rsidR="005D6B6F">
        <w:rPr>
          <w:sz w:val="28"/>
          <w:szCs w:val="28"/>
        </w:rPr>
        <w:t>с</w:t>
      </w:r>
      <w:r w:rsidRPr="005D6B6F">
        <w:rPr>
          <w:sz w:val="28"/>
          <w:szCs w:val="28"/>
        </w:rPr>
        <w:t>хем</w:t>
      </w:r>
    </w:p>
    <w:p w:rsidR="00CF1378" w:rsidRPr="005D6B6F" w:rsidRDefault="00CF1378" w:rsidP="00591068">
      <w:pPr>
        <w:jc w:val="center"/>
        <w:rPr>
          <w:sz w:val="28"/>
          <w:szCs w:val="28"/>
        </w:rPr>
      </w:pPr>
      <w:r w:rsidRPr="005D6B6F">
        <w:rPr>
          <w:sz w:val="28"/>
          <w:szCs w:val="28"/>
        </w:rPr>
        <w:t xml:space="preserve"> теплоснабжения </w:t>
      </w:r>
      <w:r w:rsidR="005D6B6F">
        <w:rPr>
          <w:sz w:val="28"/>
          <w:szCs w:val="28"/>
        </w:rPr>
        <w:t>сельских поселений Куйбышевского</w:t>
      </w:r>
      <w:r w:rsidRPr="005D6B6F">
        <w:rPr>
          <w:sz w:val="28"/>
          <w:szCs w:val="28"/>
        </w:rPr>
        <w:t xml:space="preserve"> района </w:t>
      </w:r>
      <w:r w:rsidR="005D6B6F">
        <w:rPr>
          <w:sz w:val="28"/>
          <w:szCs w:val="28"/>
        </w:rPr>
        <w:t xml:space="preserve">Новосибирской </w:t>
      </w:r>
      <w:r w:rsidRPr="005D6B6F">
        <w:rPr>
          <w:sz w:val="28"/>
          <w:szCs w:val="28"/>
        </w:rPr>
        <w:t>области</w:t>
      </w:r>
      <w:r w:rsidR="00B56117">
        <w:rPr>
          <w:sz w:val="28"/>
          <w:szCs w:val="28"/>
        </w:rPr>
        <w:t xml:space="preserve"> на 20</w:t>
      </w:r>
      <w:r w:rsidR="008F7EB4">
        <w:rPr>
          <w:sz w:val="28"/>
          <w:szCs w:val="28"/>
        </w:rPr>
        <w:t>2</w:t>
      </w:r>
      <w:r w:rsidR="003C7EE1">
        <w:rPr>
          <w:sz w:val="28"/>
          <w:szCs w:val="28"/>
        </w:rPr>
        <w:t>2</w:t>
      </w:r>
      <w:r w:rsidR="00B56117">
        <w:rPr>
          <w:sz w:val="28"/>
          <w:szCs w:val="28"/>
        </w:rPr>
        <w:t xml:space="preserve"> год.</w:t>
      </w:r>
    </w:p>
    <w:p w:rsidR="00CF1378" w:rsidRPr="005D6B6F" w:rsidRDefault="00CF1378" w:rsidP="00CF1378">
      <w:pPr>
        <w:jc w:val="both"/>
        <w:rPr>
          <w:sz w:val="28"/>
          <w:szCs w:val="28"/>
        </w:rPr>
      </w:pPr>
    </w:p>
    <w:p w:rsidR="00CF1378" w:rsidRPr="005D6B6F" w:rsidRDefault="00CF1378" w:rsidP="003474EF">
      <w:pPr>
        <w:ind w:firstLine="709"/>
        <w:jc w:val="both"/>
        <w:rPr>
          <w:sz w:val="28"/>
          <w:szCs w:val="28"/>
        </w:rPr>
      </w:pPr>
      <w:r w:rsidRPr="005D6B6F">
        <w:rPr>
          <w:sz w:val="28"/>
          <w:szCs w:val="28"/>
        </w:rPr>
        <w:t xml:space="preserve">Администрация </w:t>
      </w:r>
      <w:r w:rsidR="005D6B6F">
        <w:rPr>
          <w:sz w:val="28"/>
          <w:szCs w:val="28"/>
        </w:rPr>
        <w:t>Куйбышевского района</w:t>
      </w:r>
      <w:r w:rsidRPr="005D6B6F">
        <w:rPr>
          <w:sz w:val="28"/>
          <w:szCs w:val="28"/>
        </w:rPr>
        <w:t xml:space="preserve"> –</w:t>
      </w:r>
      <w:r w:rsidR="005D6B6F">
        <w:rPr>
          <w:sz w:val="28"/>
          <w:szCs w:val="28"/>
        </w:rPr>
        <w:t xml:space="preserve"> </w:t>
      </w:r>
      <w:r w:rsidRPr="005D6B6F">
        <w:rPr>
          <w:sz w:val="28"/>
          <w:szCs w:val="28"/>
        </w:rPr>
        <w:t xml:space="preserve">уведомляет о проведении актуализации </w:t>
      </w:r>
      <w:r w:rsidR="005D6B6F">
        <w:rPr>
          <w:sz w:val="28"/>
          <w:szCs w:val="28"/>
        </w:rPr>
        <w:t>с</w:t>
      </w:r>
      <w:r w:rsidRPr="005D6B6F">
        <w:rPr>
          <w:sz w:val="28"/>
          <w:szCs w:val="28"/>
        </w:rPr>
        <w:t xml:space="preserve">хем теплоснабжения </w:t>
      </w:r>
      <w:r w:rsidR="005D6B6F">
        <w:rPr>
          <w:sz w:val="28"/>
          <w:szCs w:val="28"/>
        </w:rPr>
        <w:t>сельских поселений Куйбышевского района Новосибирской области</w:t>
      </w:r>
      <w:r w:rsidR="00B56117">
        <w:rPr>
          <w:sz w:val="28"/>
          <w:szCs w:val="28"/>
        </w:rPr>
        <w:t xml:space="preserve"> на 20</w:t>
      </w:r>
      <w:r w:rsidR="00650547">
        <w:rPr>
          <w:sz w:val="28"/>
          <w:szCs w:val="28"/>
        </w:rPr>
        <w:t>2</w:t>
      </w:r>
      <w:r w:rsidR="003C7EE1">
        <w:rPr>
          <w:sz w:val="28"/>
          <w:szCs w:val="28"/>
        </w:rPr>
        <w:t>2</w:t>
      </w:r>
      <w:r w:rsidR="00B56117">
        <w:rPr>
          <w:sz w:val="28"/>
          <w:szCs w:val="28"/>
        </w:rPr>
        <w:t xml:space="preserve"> год</w:t>
      </w:r>
      <w:r w:rsidR="005D6B6F">
        <w:rPr>
          <w:sz w:val="28"/>
          <w:szCs w:val="28"/>
        </w:rPr>
        <w:t xml:space="preserve"> </w:t>
      </w:r>
      <w:r w:rsidRPr="005D6B6F">
        <w:rPr>
          <w:sz w:val="28"/>
          <w:szCs w:val="28"/>
        </w:rPr>
        <w:t>в соответствии с Федеральным законом от 06.10.2003 г. №131-ФЗ «Об общих принципах организации местного самоуправления в Российской Федерации», Федеральным законом от 27.07.2010 г. №190-ФЗ «О теплоснабжении», постановлением Правительства Российской Федерации от 22.02.2012 г. №154 «О требованиях к схемам теплоснабжения, порядку их разработки и утверждения».</w:t>
      </w:r>
    </w:p>
    <w:p w:rsidR="005D6B6F" w:rsidRDefault="005D6B6F" w:rsidP="003474E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Актуализации подлежат схемы теплоснабжения следующих сельских поселений Куйбышевского района Новосибирской области:</w:t>
      </w:r>
    </w:p>
    <w:p w:rsidR="005D6B6F" w:rsidRDefault="005D6B6F" w:rsidP="005D6B6F">
      <w:pPr>
        <w:pStyle w:val="a5"/>
        <w:numPr>
          <w:ilvl w:val="0"/>
          <w:numId w:val="1"/>
        </w:num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Абр</w:t>
      </w:r>
      <w:r w:rsidR="004A0E18">
        <w:rPr>
          <w:sz w:val="28"/>
          <w:szCs w:val="28"/>
        </w:rPr>
        <w:t>амовского</w:t>
      </w:r>
      <w:proofErr w:type="spellEnd"/>
      <w:r w:rsidR="004A0E18">
        <w:rPr>
          <w:sz w:val="28"/>
          <w:szCs w:val="28"/>
        </w:rPr>
        <w:t xml:space="preserve"> сельсовета;</w:t>
      </w:r>
    </w:p>
    <w:p w:rsidR="004A0E18" w:rsidRDefault="004A0E18" w:rsidP="005D6B6F">
      <w:pPr>
        <w:pStyle w:val="a5"/>
        <w:numPr>
          <w:ilvl w:val="0"/>
          <w:numId w:val="1"/>
        </w:num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Балманского</w:t>
      </w:r>
      <w:proofErr w:type="spellEnd"/>
      <w:r>
        <w:rPr>
          <w:sz w:val="28"/>
          <w:szCs w:val="28"/>
        </w:rPr>
        <w:t xml:space="preserve"> сельсовета;</w:t>
      </w:r>
    </w:p>
    <w:p w:rsidR="004A0E18" w:rsidRDefault="004A0E18" w:rsidP="005D6B6F">
      <w:pPr>
        <w:pStyle w:val="a5"/>
        <w:numPr>
          <w:ilvl w:val="0"/>
          <w:numId w:val="1"/>
        </w:num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Булатовского</w:t>
      </w:r>
      <w:proofErr w:type="spellEnd"/>
      <w:r>
        <w:rPr>
          <w:sz w:val="28"/>
          <w:szCs w:val="28"/>
        </w:rPr>
        <w:t xml:space="preserve"> сельсовета;</w:t>
      </w:r>
    </w:p>
    <w:p w:rsidR="004A0E18" w:rsidRDefault="004A0E18" w:rsidP="005D6B6F">
      <w:pPr>
        <w:pStyle w:val="a5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Верх-Ичинского сельсовета;</w:t>
      </w:r>
    </w:p>
    <w:p w:rsidR="004A0E18" w:rsidRDefault="004A0E18" w:rsidP="005D6B6F">
      <w:pPr>
        <w:pStyle w:val="a5"/>
        <w:numPr>
          <w:ilvl w:val="0"/>
          <w:numId w:val="1"/>
        </w:num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Гжатского</w:t>
      </w:r>
      <w:proofErr w:type="spellEnd"/>
      <w:r>
        <w:rPr>
          <w:sz w:val="28"/>
          <w:szCs w:val="28"/>
        </w:rPr>
        <w:t xml:space="preserve"> сельсовета;</w:t>
      </w:r>
    </w:p>
    <w:p w:rsidR="004A0E18" w:rsidRDefault="004A0E18" w:rsidP="005D6B6F">
      <w:pPr>
        <w:pStyle w:val="a5"/>
        <w:numPr>
          <w:ilvl w:val="0"/>
          <w:numId w:val="1"/>
        </w:num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Горбуновского</w:t>
      </w:r>
      <w:proofErr w:type="spellEnd"/>
      <w:r>
        <w:rPr>
          <w:sz w:val="28"/>
          <w:szCs w:val="28"/>
        </w:rPr>
        <w:t xml:space="preserve"> сельсовета;</w:t>
      </w:r>
    </w:p>
    <w:p w:rsidR="004A0E18" w:rsidRDefault="004A0E18" w:rsidP="005D6B6F">
      <w:pPr>
        <w:pStyle w:val="a5"/>
        <w:numPr>
          <w:ilvl w:val="0"/>
          <w:numId w:val="1"/>
        </w:num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Зоновского</w:t>
      </w:r>
      <w:proofErr w:type="spellEnd"/>
      <w:r>
        <w:rPr>
          <w:sz w:val="28"/>
          <w:szCs w:val="28"/>
        </w:rPr>
        <w:t xml:space="preserve"> сельсовета;</w:t>
      </w:r>
    </w:p>
    <w:p w:rsidR="004A0E18" w:rsidRDefault="004A0E18" w:rsidP="005D6B6F">
      <w:pPr>
        <w:pStyle w:val="a5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Камского сельсовета;</w:t>
      </w:r>
    </w:p>
    <w:p w:rsidR="004A0E18" w:rsidRDefault="004A0E18" w:rsidP="005D6B6F">
      <w:pPr>
        <w:pStyle w:val="a5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Куйбышевского сельсовета;</w:t>
      </w:r>
    </w:p>
    <w:p w:rsidR="004A0E18" w:rsidRDefault="004A0E18" w:rsidP="005D6B6F">
      <w:pPr>
        <w:pStyle w:val="a5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Михайловского </w:t>
      </w:r>
      <w:proofErr w:type="spellStart"/>
      <w:r>
        <w:rPr>
          <w:sz w:val="28"/>
          <w:szCs w:val="28"/>
        </w:rPr>
        <w:t>сельовета</w:t>
      </w:r>
      <w:proofErr w:type="spellEnd"/>
      <w:r>
        <w:rPr>
          <w:sz w:val="28"/>
          <w:szCs w:val="28"/>
        </w:rPr>
        <w:t>;</w:t>
      </w:r>
    </w:p>
    <w:p w:rsidR="004A0E18" w:rsidRDefault="004A0E18" w:rsidP="005D6B6F">
      <w:pPr>
        <w:pStyle w:val="a5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Новоичинского</w:t>
      </w:r>
      <w:proofErr w:type="spellEnd"/>
      <w:r>
        <w:rPr>
          <w:sz w:val="28"/>
          <w:szCs w:val="28"/>
        </w:rPr>
        <w:t xml:space="preserve"> сельсовета;</w:t>
      </w:r>
    </w:p>
    <w:p w:rsidR="004A0E18" w:rsidRDefault="004A0E18" w:rsidP="005D6B6F">
      <w:pPr>
        <w:pStyle w:val="a5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Октябрьского сельсовета;</w:t>
      </w:r>
    </w:p>
    <w:p w:rsidR="004A0E18" w:rsidRDefault="004A0E18" w:rsidP="005D6B6F">
      <w:pPr>
        <w:pStyle w:val="a5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Отрадненского</w:t>
      </w:r>
      <w:proofErr w:type="spellEnd"/>
      <w:r>
        <w:rPr>
          <w:sz w:val="28"/>
          <w:szCs w:val="28"/>
        </w:rPr>
        <w:t xml:space="preserve"> сельсовета;</w:t>
      </w:r>
    </w:p>
    <w:p w:rsidR="004A0E18" w:rsidRPr="005D6B6F" w:rsidRDefault="0060199E" w:rsidP="005D6B6F">
      <w:pPr>
        <w:pStyle w:val="a5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Чумаковского</w:t>
      </w:r>
      <w:proofErr w:type="spellEnd"/>
      <w:r>
        <w:rPr>
          <w:sz w:val="28"/>
          <w:szCs w:val="28"/>
        </w:rPr>
        <w:t xml:space="preserve"> сельсовета;</w:t>
      </w:r>
    </w:p>
    <w:p w:rsidR="005D6B6F" w:rsidRPr="0060199E" w:rsidRDefault="0060199E" w:rsidP="0060199E">
      <w:pPr>
        <w:pStyle w:val="a5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proofErr w:type="spellStart"/>
      <w:r w:rsidRPr="0060199E">
        <w:rPr>
          <w:sz w:val="28"/>
          <w:szCs w:val="28"/>
        </w:rPr>
        <w:t>Сергинского</w:t>
      </w:r>
      <w:proofErr w:type="spellEnd"/>
      <w:r w:rsidRPr="0060199E">
        <w:rPr>
          <w:sz w:val="28"/>
          <w:szCs w:val="28"/>
        </w:rPr>
        <w:t xml:space="preserve"> сельсовета.</w:t>
      </w:r>
    </w:p>
    <w:p w:rsidR="00CF1378" w:rsidRPr="005D6B6F" w:rsidRDefault="00CF1378" w:rsidP="003474EF">
      <w:pPr>
        <w:ind w:firstLine="709"/>
        <w:jc w:val="both"/>
        <w:rPr>
          <w:sz w:val="28"/>
          <w:szCs w:val="28"/>
        </w:rPr>
      </w:pPr>
      <w:r w:rsidRPr="005D6B6F">
        <w:rPr>
          <w:sz w:val="28"/>
          <w:szCs w:val="28"/>
        </w:rPr>
        <w:t>Актуализация схемы теплоснабжения</w:t>
      </w:r>
      <w:r w:rsidR="00615115">
        <w:rPr>
          <w:sz w:val="28"/>
          <w:szCs w:val="28"/>
        </w:rPr>
        <w:t xml:space="preserve"> </w:t>
      </w:r>
      <w:r w:rsidR="00615115" w:rsidRPr="005D6B6F">
        <w:rPr>
          <w:sz w:val="28"/>
          <w:szCs w:val="28"/>
        </w:rPr>
        <w:t>производится</w:t>
      </w:r>
      <w:r w:rsidRPr="005D6B6F">
        <w:rPr>
          <w:sz w:val="28"/>
          <w:szCs w:val="28"/>
        </w:rPr>
        <w:t xml:space="preserve"> в соответствии с п. 22 «Требований к порядку разработки и утверждения схем теплоснабжения», утвержденных постановлением Правительства РФ от 22.02.2012 г. №154, в отношении следующих данных:</w:t>
      </w:r>
    </w:p>
    <w:p w:rsidR="00CF1378" w:rsidRPr="005D6B6F" w:rsidRDefault="00CF1378" w:rsidP="003474EF">
      <w:pPr>
        <w:ind w:firstLine="709"/>
        <w:jc w:val="both"/>
        <w:rPr>
          <w:sz w:val="28"/>
          <w:szCs w:val="28"/>
        </w:rPr>
      </w:pPr>
      <w:r w:rsidRPr="005D6B6F">
        <w:rPr>
          <w:sz w:val="28"/>
          <w:szCs w:val="28"/>
        </w:rPr>
        <w:t>а) распределение тепловой нагрузки между источниками тепловой энергии в период, на который распределяются нагрузки;</w:t>
      </w:r>
    </w:p>
    <w:p w:rsidR="00CF1378" w:rsidRPr="005D6B6F" w:rsidRDefault="00CF1378" w:rsidP="003474EF">
      <w:pPr>
        <w:ind w:firstLine="709"/>
        <w:jc w:val="both"/>
        <w:rPr>
          <w:sz w:val="28"/>
          <w:szCs w:val="28"/>
        </w:rPr>
      </w:pPr>
      <w:r w:rsidRPr="005D6B6F">
        <w:rPr>
          <w:sz w:val="28"/>
          <w:szCs w:val="28"/>
        </w:rPr>
        <w:t>б) изменение тепловых нагрузок в каждой зоне действия источников тепловой энергии, в том числе за счет перераспределения тепловой нагрузки из одной зоны действия в другую в период, на который распределяются нагрузки;</w:t>
      </w:r>
    </w:p>
    <w:p w:rsidR="00CF1378" w:rsidRPr="005D6B6F" w:rsidRDefault="00CF1378" w:rsidP="003474EF">
      <w:pPr>
        <w:ind w:firstLine="709"/>
        <w:jc w:val="both"/>
        <w:rPr>
          <w:sz w:val="28"/>
          <w:szCs w:val="28"/>
        </w:rPr>
      </w:pPr>
      <w:r w:rsidRPr="005D6B6F">
        <w:rPr>
          <w:sz w:val="28"/>
          <w:szCs w:val="28"/>
        </w:rPr>
        <w:t>в) внесение изменений в схему теплоснабжения или отказ от внесения изменений в части включения в нее мероприятий по обеспечению технической возможности подключения к системам теплоснабжения объектов капитального строительства;</w:t>
      </w:r>
    </w:p>
    <w:p w:rsidR="00CF1378" w:rsidRPr="005D6B6F" w:rsidRDefault="00CF1378" w:rsidP="003474EF">
      <w:pPr>
        <w:ind w:firstLine="709"/>
        <w:jc w:val="both"/>
        <w:rPr>
          <w:sz w:val="28"/>
          <w:szCs w:val="28"/>
        </w:rPr>
      </w:pPr>
      <w:r w:rsidRPr="005D6B6F">
        <w:rPr>
          <w:sz w:val="28"/>
          <w:szCs w:val="28"/>
        </w:rPr>
        <w:lastRenderedPageBreak/>
        <w:t>г) переключение тепловой нагрузки от котельных на источники с комбинированной выработкой тепловой и электрической энергии в весенне-летний период функционирования систем теплоснабжения;</w:t>
      </w:r>
    </w:p>
    <w:p w:rsidR="00CF1378" w:rsidRPr="005D6B6F" w:rsidRDefault="00CF1378" w:rsidP="003474EF">
      <w:pPr>
        <w:ind w:firstLine="709"/>
        <w:jc w:val="both"/>
        <w:rPr>
          <w:sz w:val="28"/>
          <w:szCs w:val="28"/>
        </w:rPr>
      </w:pPr>
      <w:r w:rsidRPr="005D6B6F">
        <w:rPr>
          <w:sz w:val="28"/>
          <w:szCs w:val="28"/>
        </w:rPr>
        <w:t>д) переключение тепловой нагрузки от котельных на источники с комбинированной выработкой тепловой и электрической энергии в отопительный период, в том числе за счет вывода котельных в пиковый режим работы, холодный резерв, из эксплуатации;</w:t>
      </w:r>
    </w:p>
    <w:p w:rsidR="00CF1378" w:rsidRPr="005D6B6F" w:rsidRDefault="00CF1378" w:rsidP="003474EF">
      <w:pPr>
        <w:ind w:firstLine="709"/>
        <w:jc w:val="both"/>
        <w:rPr>
          <w:sz w:val="28"/>
          <w:szCs w:val="28"/>
        </w:rPr>
      </w:pPr>
      <w:r w:rsidRPr="005D6B6F">
        <w:rPr>
          <w:sz w:val="28"/>
          <w:szCs w:val="28"/>
        </w:rPr>
        <w:t>е) мероприятия по переоборудованию котельных в источники комбинированной выработки электрической и тепловой энергии;</w:t>
      </w:r>
    </w:p>
    <w:p w:rsidR="00CF1378" w:rsidRPr="005D6B6F" w:rsidRDefault="00CF1378" w:rsidP="003474EF">
      <w:pPr>
        <w:ind w:firstLine="709"/>
        <w:jc w:val="both"/>
        <w:rPr>
          <w:sz w:val="28"/>
          <w:szCs w:val="28"/>
        </w:rPr>
      </w:pPr>
      <w:r w:rsidRPr="005D6B6F">
        <w:rPr>
          <w:sz w:val="28"/>
          <w:szCs w:val="28"/>
        </w:rPr>
        <w:t>ж) ввод в эксплуатацию в результате строительства, реконструкции и технического перевооружения источников тепловой энергии и соответствие их обязательным требованиям, установленным законодательством Российской Федерации, и проектной документации;</w:t>
      </w:r>
    </w:p>
    <w:p w:rsidR="00CF1378" w:rsidRPr="005D6B6F" w:rsidRDefault="00CF1378" w:rsidP="003474EF">
      <w:pPr>
        <w:ind w:firstLine="709"/>
        <w:jc w:val="both"/>
        <w:rPr>
          <w:sz w:val="28"/>
          <w:szCs w:val="28"/>
        </w:rPr>
      </w:pPr>
      <w:r w:rsidRPr="005D6B6F">
        <w:rPr>
          <w:sz w:val="28"/>
          <w:szCs w:val="28"/>
        </w:rPr>
        <w:t>з) строительство и реконструкция тепловых сетей, включая их реконструкцию в связи с исчерпанием установленного и продленного ресурсов;</w:t>
      </w:r>
    </w:p>
    <w:p w:rsidR="00CF1378" w:rsidRPr="005D6B6F" w:rsidRDefault="00CF1378" w:rsidP="003474EF">
      <w:pPr>
        <w:ind w:firstLine="709"/>
        <w:jc w:val="both"/>
        <w:rPr>
          <w:sz w:val="28"/>
          <w:szCs w:val="28"/>
        </w:rPr>
      </w:pPr>
      <w:r w:rsidRPr="005D6B6F">
        <w:rPr>
          <w:sz w:val="28"/>
          <w:szCs w:val="28"/>
        </w:rPr>
        <w:t>и) баланс топливно-энергетических ресурсов для обеспечения теплоснабжения, в том числе расходов аварийных запасов топлива;</w:t>
      </w:r>
    </w:p>
    <w:p w:rsidR="00CF1378" w:rsidRPr="005D6B6F" w:rsidRDefault="00CF1378" w:rsidP="009C2768">
      <w:pPr>
        <w:ind w:firstLine="709"/>
        <w:jc w:val="both"/>
        <w:rPr>
          <w:sz w:val="28"/>
          <w:szCs w:val="28"/>
        </w:rPr>
      </w:pPr>
      <w:r w:rsidRPr="005D6B6F">
        <w:rPr>
          <w:sz w:val="28"/>
          <w:szCs w:val="28"/>
        </w:rPr>
        <w:t>к) финансовые потребности при изменении схемы теплоснабжения и источники их покрытия.</w:t>
      </w:r>
    </w:p>
    <w:p w:rsidR="00A056A9" w:rsidRPr="005D6B6F" w:rsidRDefault="00CF1378" w:rsidP="003474EF">
      <w:pPr>
        <w:ind w:firstLine="709"/>
        <w:jc w:val="both"/>
        <w:rPr>
          <w:sz w:val="28"/>
          <w:szCs w:val="28"/>
        </w:rPr>
      </w:pPr>
      <w:r w:rsidRPr="005D6B6F">
        <w:rPr>
          <w:sz w:val="28"/>
          <w:szCs w:val="28"/>
        </w:rPr>
        <w:t xml:space="preserve">Предложения </w:t>
      </w:r>
      <w:r w:rsidR="009C2768" w:rsidRPr="005D6B6F">
        <w:rPr>
          <w:sz w:val="28"/>
          <w:szCs w:val="28"/>
        </w:rPr>
        <w:t xml:space="preserve">по подготовке проекта актуализации схемы теплоснабжения </w:t>
      </w:r>
      <w:r w:rsidRPr="005D6B6F">
        <w:rPr>
          <w:sz w:val="28"/>
          <w:szCs w:val="28"/>
        </w:rPr>
        <w:t xml:space="preserve">от теплоснабжающих и </w:t>
      </w:r>
      <w:proofErr w:type="spellStart"/>
      <w:r w:rsidRPr="005D6B6F">
        <w:rPr>
          <w:sz w:val="28"/>
          <w:szCs w:val="28"/>
        </w:rPr>
        <w:t>теплосете</w:t>
      </w:r>
      <w:r w:rsidR="009C2768" w:rsidRPr="005D6B6F">
        <w:rPr>
          <w:sz w:val="28"/>
          <w:szCs w:val="28"/>
        </w:rPr>
        <w:t>вых</w:t>
      </w:r>
      <w:proofErr w:type="spellEnd"/>
      <w:r w:rsidR="009C2768" w:rsidRPr="005D6B6F">
        <w:rPr>
          <w:sz w:val="28"/>
          <w:szCs w:val="28"/>
        </w:rPr>
        <w:t xml:space="preserve"> организаци</w:t>
      </w:r>
      <w:r w:rsidR="00B35952" w:rsidRPr="005D6B6F">
        <w:rPr>
          <w:sz w:val="28"/>
          <w:szCs w:val="28"/>
        </w:rPr>
        <w:t>й и иных лиц принимаются с 15.01.20</w:t>
      </w:r>
      <w:r w:rsidR="0060199E">
        <w:rPr>
          <w:sz w:val="28"/>
          <w:szCs w:val="28"/>
        </w:rPr>
        <w:t>2</w:t>
      </w:r>
      <w:r w:rsidR="003C7EE1">
        <w:rPr>
          <w:sz w:val="28"/>
          <w:szCs w:val="28"/>
        </w:rPr>
        <w:t>1</w:t>
      </w:r>
      <w:r w:rsidR="00B35952" w:rsidRPr="005D6B6F">
        <w:rPr>
          <w:sz w:val="28"/>
          <w:szCs w:val="28"/>
        </w:rPr>
        <w:t xml:space="preserve"> г. по 01.03.20</w:t>
      </w:r>
      <w:r w:rsidR="0060199E">
        <w:rPr>
          <w:sz w:val="28"/>
          <w:szCs w:val="28"/>
        </w:rPr>
        <w:t>2</w:t>
      </w:r>
      <w:r w:rsidR="003C7EE1">
        <w:rPr>
          <w:sz w:val="28"/>
          <w:szCs w:val="28"/>
        </w:rPr>
        <w:t>1</w:t>
      </w:r>
      <w:bookmarkStart w:id="0" w:name="_GoBack"/>
      <w:bookmarkEnd w:id="0"/>
      <w:r w:rsidR="009C2768" w:rsidRPr="005D6B6F">
        <w:rPr>
          <w:sz w:val="28"/>
          <w:szCs w:val="28"/>
        </w:rPr>
        <w:t xml:space="preserve"> г.</w:t>
      </w:r>
      <w:r w:rsidRPr="005D6B6F">
        <w:rPr>
          <w:sz w:val="28"/>
          <w:szCs w:val="28"/>
        </w:rPr>
        <w:t xml:space="preserve"> администрацией </w:t>
      </w:r>
      <w:r w:rsidR="00B56117">
        <w:rPr>
          <w:sz w:val="28"/>
          <w:szCs w:val="28"/>
        </w:rPr>
        <w:t>Куйбышевского района</w:t>
      </w:r>
      <w:r w:rsidRPr="005D6B6F">
        <w:rPr>
          <w:sz w:val="28"/>
          <w:szCs w:val="28"/>
        </w:rPr>
        <w:t xml:space="preserve"> по адресу: 6</w:t>
      </w:r>
      <w:r w:rsidR="00B56117">
        <w:rPr>
          <w:sz w:val="28"/>
          <w:szCs w:val="28"/>
        </w:rPr>
        <w:t>32387</w:t>
      </w:r>
      <w:r w:rsidRPr="005D6B6F">
        <w:rPr>
          <w:sz w:val="28"/>
          <w:szCs w:val="28"/>
        </w:rPr>
        <w:t xml:space="preserve">, </w:t>
      </w:r>
      <w:r w:rsidR="00B56117">
        <w:rPr>
          <w:sz w:val="28"/>
          <w:szCs w:val="28"/>
        </w:rPr>
        <w:t>Новосибирская</w:t>
      </w:r>
      <w:r w:rsidRPr="005D6B6F">
        <w:rPr>
          <w:sz w:val="28"/>
          <w:szCs w:val="28"/>
        </w:rPr>
        <w:t xml:space="preserve"> область, </w:t>
      </w:r>
      <w:r w:rsidR="00B56117">
        <w:rPr>
          <w:sz w:val="28"/>
          <w:szCs w:val="28"/>
        </w:rPr>
        <w:t>г. Куйбышев</w:t>
      </w:r>
      <w:r w:rsidRPr="005D6B6F">
        <w:rPr>
          <w:sz w:val="28"/>
          <w:szCs w:val="28"/>
        </w:rPr>
        <w:t xml:space="preserve">, ул. </w:t>
      </w:r>
      <w:proofErr w:type="spellStart"/>
      <w:r w:rsidRPr="005D6B6F">
        <w:rPr>
          <w:sz w:val="28"/>
          <w:szCs w:val="28"/>
        </w:rPr>
        <w:t>К</w:t>
      </w:r>
      <w:r w:rsidR="00B56117">
        <w:rPr>
          <w:sz w:val="28"/>
          <w:szCs w:val="28"/>
        </w:rPr>
        <w:t>раскома</w:t>
      </w:r>
      <w:proofErr w:type="spellEnd"/>
      <w:r w:rsidRPr="005D6B6F">
        <w:rPr>
          <w:sz w:val="28"/>
          <w:szCs w:val="28"/>
        </w:rPr>
        <w:t>, 3</w:t>
      </w:r>
      <w:r w:rsidR="00B56117">
        <w:rPr>
          <w:sz w:val="28"/>
          <w:szCs w:val="28"/>
        </w:rPr>
        <w:t>7</w:t>
      </w:r>
      <w:r w:rsidRPr="005D6B6F">
        <w:rPr>
          <w:sz w:val="28"/>
          <w:szCs w:val="28"/>
        </w:rPr>
        <w:t>, тел.</w:t>
      </w:r>
      <w:r w:rsidR="003474EF" w:rsidRPr="005D6B6F">
        <w:rPr>
          <w:sz w:val="28"/>
          <w:szCs w:val="28"/>
        </w:rPr>
        <w:t>: 8(3</w:t>
      </w:r>
      <w:r w:rsidR="00B56117">
        <w:rPr>
          <w:sz w:val="28"/>
          <w:szCs w:val="28"/>
        </w:rPr>
        <w:t>8362</w:t>
      </w:r>
      <w:r w:rsidR="003474EF" w:rsidRPr="005D6B6F">
        <w:rPr>
          <w:sz w:val="28"/>
          <w:szCs w:val="28"/>
        </w:rPr>
        <w:t>)</w:t>
      </w:r>
      <w:r w:rsidR="00B56117">
        <w:rPr>
          <w:sz w:val="28"/>
          <w:szCs w:val="28"/>
        </w:rPr>
        <w:t>50-971</w:t>
      </w:r>
      <w:r w:rsidR="003474EF" w:rsidRPr="005D6B6F">
        <w:rPr>
          <w:sz w:val="28"/>
          <w:szCs w:val="28"/>
        </w:rPr>
        <w:t>,</w:t>
      </w:r>
      <w:r w:rsidRPr="005D6B6F">
        <w:rPr>
          <w:sz w:val="28"/>
          <w:szCs w:val="28"/>
        </w:rPr>
        <w:t xml:space="preserve"> факс: </w:t>
      </w:r>
      <w:r w:rsidR="00B56117" w:rsidRPr="005D6B6F">
        <w:rPr>
          <w:sz w:val="28"/>
          <w:szCs w:val="28"/>
        </w:rPr>
        <w:t>8(3</w:t>
      </w:r>
      <w:r w:rsidR="00B56117">
        <w:rPr>
          <w:sz w:val="28"/>
          <w:szCs w:val="28"/>
        </w:rPr>
        <w:t>8362</w:t>
      </w:r>
      <w:r w:rsidR="00B56117" w:rsidRPr="005D6B6F">
        <w:rPr>
          <w:sz w:val="28"/>
          <w:szCs w:val="28"/>
        </w:rPr>
        <w:t>)</w:t>
      </w:r>
      <w:r w:rsidR="00B56117">
        <w:rPr>
          <w:sz w:val="28"/>
          <w:szCs w:val="28"/>
        </w:rPr>
        <w:t>50-971</w:t>
      </w:r>
      <w:r w:rsidR="003474EF" w:rsidRPr="005D6B6F">
        <w:rPr>
          <w:sz w:val="28"/>
          <w:szCs w:val="28"/>
        </w:rPr>
        <w:t>, e-</w:t>
      </w:r>
      <w:proofErr w:type="spellStart"/>
      <w:r w:rsidR="003474EF" w:rsidRPr="005D6B6F">
        <w:rPr>
          <w:sz w:val="28"/>
          <w:szCs w:val="28"/>
        </w:rPr>
        <w:t>mail</w:t>
      </w:r>
      <w:proofErr w:type="spellEnd"/>
      <w:r w:rsidR="003474EF" w:rsidRPr="005D6B6F">
        <w:rPr>
          <w:sz w:val="28"/>
          <w:szCs w:val="28"/>
        </w:rPr>
        <w:t xml:space="preserve">: </w:t>
      </w:r>
      <w:proofErr w:type="spellStart"/>
      <w:r w:rsidR="00B56117">
        <w:rPr>
          <w:sz w:val="28"/>
          <w:szCs w:val="28"/>
          <w:lang w:val="en-US"/>
        </w:rPr>
        <w:t>uskdhit</w:t>
      </w:r>
      <w:proofErr w:type="spellEnd"/>
      <w:r w:rsidR="00B56117" w:rsidRPr="000A20D5">
        <w:rPr>
          <w:sz w:val="28"/>
          <w:szCs w:val="28"/>
        </w:rPr>
        <w:t>@</w:t>
      </w:r>
      <w:r w:rsidR="00B56117">
        <w:rPr>
          <w:sz w:val="28"/>
          <w:szCs w:val="28"/>
          <w:lang w:val="en-US"/>
        </w:rPr>
        <w:t>mail</w:t>
      </w:r>
      <w:r w:rsidR="00B56117" w:rsidRPr="000A20D5">
        <w:rPr>
          <w:sz w:val="28"/>
          <w:szCs w:val="28"/>
        </w:rPr>
        <w:t>.</w:t>
      </w:r>
      <w:proofErr w:type="spellStart"/>
      <w:r w:rsidR="00B56117">
        <w:rPr>
          <w:sz w:val="28"/>
          <w:szCs w:val="28"/>
          <w:lang w:val="en-US"/>
        </w:rPr>
        <w:t>ru</w:t>
      </w:r>
      <w:proofErr w:type="spellEnd"/>
    </w:p>
    <w:p w:rsidR="000B2EEC" w:rsidRPr="005D6B6F" w:rsidRDefault="000A20D5" w:rsidP="003474EF">
      <w:pPr>
        <w:ind w:firstLine="709"/>
        <w:jc w:val="both"/>
        <w:rPr>
          <w:sz w:val="28"/>
          <w:szCs w:val="28"/>
        </w:rPr>
      </w:pPr>
      <w:r w:rsidRPr="000A20D5">
        <w:rPr>
          <w:color w:val="000000"/>
          <w:sz w:val="28"/>
          <w:szCs w:val="28"/>
          <w:shd w:val="clear" w:color="auto" w:fill="FFFFFF"/>
        </w:rPr>
        <w:t>Ответст</w:t>
      </w:r>
      <w:r>
        <w:rPr>
          <w:color w:val="000000"/>
          <w:sz w:val="28"/>
          <w:szCs w:val="28"/>
          <w:shd w:val="clear" w:color="auto" w:fill="FFFFFF"/>
        </w:rPr>
        <w:t xml:space="preserve">венное лицо - начальник управления строительства, коммунального, дорожного хозяйства и транспорта </w:t>
      </w:r>
      <w:r w:rsidR="00614C04">
        <w:rPr>
          <w:color w:val="000000"/>
          <w:sz w:val="28"/>
          <w:szCs w:val="28"/>
          <w:shd w:val="clear" w:color="auto" w:fill="FFFFFF"/>
        </w:rPr>
        <w:t xml:space="preserve">администрации Куйбышевского района </w:t>
      </w:r>
      <w:r w:rsidR="008F7EB4">
        <w:rPr>
          <w:color w:val="000000"/>
          <w:sz w:val="28"/>
          <w:szCs w:val="28"/>
          <w:shd w:val="clear" w:color="auto" w:fill="FFFFFF"/>
        </w:rPr>
        <w:t>Летов Геннадий Алексеевич</w:t>
      </w:r>
      <w:r w:rsidRPr="000A20D5">
        <w:rPr>
          <w:color w:val="000000"/>
          <w:sz w:val="28"/>
          <w:szCs w:val="28"/>
          <w:shd w:val="clear" w:color="auto" w:fill="FFFFFF"/>
        </w:rPr>
        <w:t xml:space="preserve">, тел. </w:t>
      </w:r>
      <w:r w:rsidR="00614C04" w:rsidRPr="005D6B6F">
        <w:rPr>
          <w:sz w:val="28"/>
          <w:szCs w:val="28"/>
        </w:rPr>
        <w:t>8(3</w:t>
      </w:r>
      <w:r w:rsidR="00614C04">
        <w:rPr>
          <w:sz w:val="28"/>
          <w:szCs w:val="28"/>
        </w:rPr>
        <w:t>8362</w:t>
      </w:r>
      <w:r w:rsidR="00614C04" w:rsidRPr="005D6B6F">
        <w:rPr>
          <w:sz w:val="28"/>
          <w:szCs w:val="28"/>
        </w:rPr>
        <w:t>)</w:t>
      </w:r>
      <w:r w:rsidR="00614C04">
        <w:rPr>
          <w:sz w:val="28"/>
          <w:szCs w:val="28"/>
        </w:rPr>
        <w:t>50-</w:t>
      </w:r>
      <w:r w:rsidR="00C82CFF">
        <w:rPr>
          <w:sz w:val="28"/>
          <w:szCs w:val="28"/>
        </w:rPr>
        <w:t>971</w:t>
      </w:r>
      <w:r w:rsidR="00614C04">
        <w:rPr>
          <w:sz w:val="28"/>
          <w:szCs w:val="28"/>
        </w:rPr>
        <w:t>.</w:t>
      </w:r>
      <w:r w:rsidR="00614C04" w:rsidRPr="005D6B6F">
        <w:rPr>
          <w:sz w:val="28"/>
          <w:szCs w:val="28"/>
        </w:rPr>
        <w:t xml:space="preserve"> </w:t>
      </w:r>
    </w:p>
    <w:sectPr w:rsidR="000B2EEC" w:rsidRPr="005D6B6F" w:rsidSect="005D6B6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8800AEC"/>
    <w:multiLevelType w:val="hybridMultilevel"/>
    <w:tmpl w:val="C854CF64"/>
    <w:lvl w:ilvl="0" w:tplc="3A0C4F7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F1378"/>
    <w:rsid w:val="000002CA"/>
    <w:rsid w:val="0000292C"/>
    <w:rsid w:val="0000397B"/>
    <w:rsid w:val="00005EC2"/>
    <w:rsid w:val="0000624E"/>
    <w:rsid w:val="00010374"/>
    <w:rsid w:val="000132BD"/>
    <w:rsid w:val="000137FC"/>
    <w:rsid w:val="00014FA5"/>
    <w:rsid w:val="00017FF9"/>
    <w:rsid w:val="0002509D"/>
    <w:rsid w:val="00027106"/>
    <w:rsid w:val="00027FFC"/>
    <w:rsid w:val="00032971"/>
    <w:rsid w:val="00034AEE"/>
    <w:rsid w:val="00035407"/>
    <w:rsid w:val="0004179A"/>
    <w:rsid w:val="00042A58"/>
    <w:rsid w:val="00046A68"/>
    <w:rsid w:val="0004715D"/>
    <w:rsid w:val="00051308"/>
    <w:rsid w:val="000546A4"/>
    <w:rsid w:val="00057755"/>
    <w:rsid w:val="00063855"/>
    <w:rsid w:val="00064C9E"/>
    <w:rsid w:val="0006594B"/>
    <w:rsid w:val="0006635C"/>
    <w:rsid w:val="00071FDF"/>
    <w:rsid w:val="00073A33"/>
    <w:rsid w:val="000760BD"/>
    <w:rsid w:val="00080317"/>
    <w:rsid w:val="00084CDB"/>
    <w:rsid w:val="0008686B"/>
    <w:rsid w:val="0008760F"/>
    <w:rsid w:val="000909DC"/>
    <w:rsid w:val="0009177B"/>
    <w:rsid w:val="00092645"/>
    <w:rsid w:val="00097205"/>
    <w:rsid w:val="000A0BC5"/>
    <w:rsid w:val="000A179E"/>
    <w:rsid w:val="000A20D5"/>
    <w:rsid w:val="000A3CD1"/>
    <w:rsid w:val="000A5B40"/>
    <w:rsid w:val="000B2EEC"/>
    <w:rsid w:val="000B4014"/>
    <w:rsid w:val="000B51A3"/>
    <w:rsid w:val="000C10D8"/>
    <w:rsid w:val="000C132A"/>
    <w:rsid w:val="000C3658"/>
    <w:rsid w:val="000C470A"/>
    <w:rsid w:val="000D227D"/>
    <w:rsid w:val="000D43FB"/>
    <w:rsid w:val="000E0B5F"/>
    <w:rsid w:val="000E3F19"/>
    <w:rsid w:val="000E51E8"/>
    <w:rsid w:val="000E6E4A"/>
    <w:rsid w:val="000F0C3E"/>
    <w:rsid w:val="000F3851"/>
    <w:rsid w:val="000F65CE"/>
    <w:rsid w:val="00102E42"/>
    <w:rsid w:val="00104F45"/>
    <w:rsid w:val="00110295"/>
    <w:rsid w:val="0011064D"/>
    <w:rsid w:val="0011401F"/>
    <w:rsid w:val="001147A8"/>
    <w:rsid w:val="0012194C"/>
    <w:rsid w:val="00124297"/>
    <w:rsid w:val="00125B75"/>
    <w:rsid w:val="00125C1A"/>
    <w:rsid w:val="00127BE6"/>
    <w:rsid w:val="001342CC"/>
    <w:rsid w:val="0014077F"/>
    <w:rsid w:val="00140EEE"/>
    <w:rsid w:val="00147478"/>
    <w:rsid w:val="00151C34"/>
    <w:rsid w:val="00157B85"/>
    <w:rsid w:val="00161221"/>
    <w:rsid w:val="00161BC7"/>
    <w:rsid w:val="0017238C"/>
    <w:rsid w:val="00177B80"/>
    <w:rsid w:val="00182974"/>
    <w:rsid w:val="00184007"/>
    <w:rsid w:val="00187BEA"/>
    <w:rsid w:val="0019246C"/>
    <w:rsid w:val="00193BA9"/>
    <w:rsid w:val="001A006C"/>
    <w:rsid w:val="001A11A4"/>
    <w:rsid w:val="001A49E7"/>
    <w:rsid w:val="001A5E1E"/>
    <w:rsid w:val="001A752C"/>
    <w:rsid w:val="001B1DCF"/>
    <w:rsid w:val="001B3229"/>
    <w:rsid w:val="001B3744"/>
    <w:rsid w:val="001B5692"/>
    <w:rsid w:val="001B7769"/>
    <w:rsid w:val="001C0025"/>
    <w:rsid w:val="001C0A62"/>
    <w:rsid w:val="001C0FA7"/>
    <w:rsid w:val="001C4779"/>
    <w:rsid w:val="001C48EA"/>
    <w:rsid w:val="001D2094"/>
    <w:rsid w:val="001D3515"/>
    <w:rsid w:val="001D3521"/>
    <w:rsid w:val="001D4D32"/>
    <w:rsid w:val="001D4DC6"/>
    <w:rsid w:val="001D54B7"/>
    <w:rsid w:val="001D75E7"/>
    <w:rsid w:val="001E08B0"/>
    <w:rsid w:val="001E1A9D"/>
    <w:rsid w:val="001E2BFC"/>
    <w:rsid w:val="001E4C4F"/>
    <w:rsid w:val="001E5C9A"/>
    <w:rsid w:val="002000E9"/>
    <w:rsid w:val="00201A9B"/>
    <w:rsid w:val="00204604"/>
    <w:rsid w:val="00205265"/>
    <w:rsid w:val="00206EEF"/>
    <w:rsid w:val="00212DBE"/>
    <w:rsid w:val="00213A35"/>
    <w:rsid w:val="002142F5"/>
    <w:rsid w:val="0021678A"/>
    <w:rsid w:val="002204BB"/>
    <w:rsid w:val="002267A3"/>
    <w:rsid w:val="00231093"/>
    <w:rsid w:val="002311B8"/>
    <w:rsid w:val="00233127"/>
    <w:rsid w:val="0023665A"/>
    <w:rsid w:val="0024068C"/>
    <w:rsid w:val="002407F0"/>
    <w:rsid w:val="002419E8"/>
    <w:rsid w:val="00241D94"/>
    <w:rsid w:val="002434A7"/>
    <w:rsid w:val="00243AFC"/>
    <w:rsid w:val="00251E08"/>
    <w:rsid w:val="00251E2A"/>
    <w:rsid w:val="00254FAF"/>
    <w:rsid w:val="002577F9"/>
    <w:rsid w:val="00261216"/>
    <w:rsid w:val="002628C2"/>
    <w:rsid w:val="0026389B"/>
    <w:rsid w:val="00267706"/>
    <w:rsid w:val="002708A0"/>
    <w:rsid w:val="00270F3C"/>
    <w:rsid w:val="002751DF"/>
    <w:rsid w:val="00276294"/>
    <w:rsid w:val="00280C4F"/>
    <w:rsid w:val="002820FA"/>
    <w:rsid w:val="0028598B"/>
    <w:rsid w:val="00285AD1"/>
    <w:rsid w:val="0028651F"/>
    <w:rsid w:val="00291C77"/>
    <w:rsid w:val="00291D8C"/>
    <w:rsid w:val="00296E9D"/>
    <w:rsid w:val="002A0A98"/>
    <w:rsid w:val="002A16D6"/>
    <w:rsid w:val="002A43D7"/>
    <w:rsid w:val="002A5316"/>
    <w:rsid w:val="002A5F84"/>
    <w:rsid w:val="002A69C2"/>
    <w:rsid w:val="002A731D"/>
    <w:rsid w:val="002B6B99"/>
    <w:rsid w:val="002B6F3E"/>
    <w:rsid w:val="002C5405"/>
    <w:rsid w:val="002C6A14"/>
    <w:rsid w:val="002D1124"/>
    <w:rsid w:val="002D1E94"/>
    <w:rsid w:val="002D29AF"/>
    <w:rsid w:val="002D6C3B"/>
    <w:rsid w:val="002E3BA2"/>
    <w:rsid w:val="002E534A"/>
    <w:rsid w:val="002F0B16"/>
    <w:rsid w:val="002F2ABC"/>
    <w:rsid w:val="002F33AC"/>
    <w:rsid w:val="002F3718"/>
    <w:rsid w:val="00301F0D"/>
    <w:rsid w:val="003025E7"/>
    <w:rsid w:val="00303D7B"/>
    <w:rsid w:val="00306069"/>
    <w:rsid w:val="00306142"/>
    <w:rsid w:val="003073A7"/>
    <w:rsid w:val="003153EA"/>
    <w:rsid w:val="00317C6C"/>
    <w:rsid w:val="003239D7"/>
    <w:rsid w:val="00325A0D"/>
    <w:rsid w:val="0033524A"/>
    <w:rsid w:val="00335536"/>
    <w:rsid w:val="00336EE7"/>
    <w:rsid w:val="00342C27"/>
    <w:rsid w:val="00343654"/>
    <w:rsid w:val="003469B4"/>
    <w:rsid w:val="003471D9"/>
    <w:rsid w:val="003474EF"/>
    <w:rsid w:val="003534DA"/>
    <w:rsid w:val="00361D8B"/>
    <w:rsid w:val="003627F8"/>
    <w:rsid w:val="00364E8A"/>
    <w:rsid w:val="0036624F"/>
    <w:rsid w:val="00370BE0"/>
    <w:rsid w:val="003712C6"/>
    <w:rsid w:val="00371373"/>
    <w:rsid w:val="00371CCE"/>
    <w:rsid w:val="00373CC5"/>
    <w:rsid w:val="003759AE"/>
    <w:rsid w:val="00380D8A"/>
    <w:rsid w:val="0038406F"/>
    <w:rsid w:val="00386C4D"/>
    <w:rsid w:val="00387B61"/>
    <w:rsid w:val="00387FAC"/>
    <w:rsid w:val="0039383A"/>
    <w:rsid w:val="00394414"/>
    <w:rsid w:val="003A0B20"/>
    <w:rsid w:val="003A0D57"/>
    <w:rsid w:val="003A1223"/>
    <w:rsid w:val="003A1332"/>
    <w:rsid w:val="003A2705"/>
    <w:rsid w:val="003A5A74"/>
    <w:rsid w:val="003B4D5A"/>
    <w:rsid w:val="003B53C8"/>
    <w:rsid w:val="003B6A7A"/>
    <w:rsid w:val="003B74D0"/>
    <w:rsid w:val="003C132A"/>
    <w:rsid w:val="003C15CC"/>
    <w:rsid w:val="003C65C0"/>
    <w:rsid w:val="003C7EE1"/>
    <w:rsid w:val="003D268E"/>
    <w:rsid w:val="003D500B"/>
    <w:rsid w:val="003E03B2"/>
    <w:rsid w:val="003E4A26"/>
    <w:rsid w:val="003E5DE7"/>
    <w:rsid w:val="003F5566"/>
    <w:rsid w:val="00402297"/>
    <w:rsid w:val="00402A92"/>
    <w:rsid w:val="004068E7"/>
    <w:rsid w:val="00410054"/>
    <w:rsid w:val="00416860"/>
    <w:rsid w:val="00417B5E"/>
    <w:rsid w:val="004201E7"/>
    <w:rsid w:val="00423AD6"/>
    <w:rsid w:val="0042667B"/>
    <w:rsid w:val="004314E4"/>
    <w:rsid w:val="00433040"/>
    <w:rsid w:val="00433D95"/>
    <w:rsid w:val="004361F6"/>
    <w:rsid w:val="00436C0D"/>
    <w:rsid w:val="00437185"/>
    <w:rsid w:val="004400B6"/>
    <w:rsid w:val="00444D6B"/>
    <w:rsid w:val="0045050E"/>
    <w:rsid w:val="004532A2"/>
    <w:rsid w:val="00455F69"/>
    <w:rsid w:val="004569A3"/>
    <w:rsid w:val="00456E91"/>
    <w:rsid w:val="00471DCF"/>
    <w:rsid w:val="00474EDC"/>
    <w:rsid w:val="00480766"/>
    <w:rsid w:val="00481E8A"/>
    <w:rsid w:val="00482333"/>
    <w:rsid w:val="0048317E"/>
    <w:rsid w:val="004835AC"/>
    <w:rsid w:val="00484F77"/>
    <w:rsid w:val="00485560"/>
    <w:rsid w:val="004879DC"/>
    <w:rsid w:val="0049115A"/>
    <w:rsid w:val="00492BDE"/>
    <w:rsid w:val="004A0E18"/>
    <w:rsid w:val="004A231E"/>
    <w:rsid w:val="004A320F"/>
    <w:rsid w:val="004A7809"/>
    <w:rsid w:val="004B0D1E"/>
    <w:rsid w:val="004B3DCB"/>
    <w:rsid w:val="004B76BC"/>
    <w:rsid w:val="004C014D"/>
    <w:rsid w:val="004C28A9"/>
    <w:rsid w:val="004C673C"/>
    <w:rsid w:val="004D25DB"/>
    <w:rsid w:val="004D2671"/>
    <w:rsid w:val="004D499A"/>
    <w:rsid w:val="004D71D2"/>
    <w:rsid w:val="004E048E"/>
    <w:rsid w:val="004E16B0"/>
    <w:rsid w:val="004E1C1B"/>
    <w:rsid w:val="004E5ABD"/>
    <w:rsid w:val="004E5DA2"/>
    <w:rsid w:val="004E68A2"/>
    <w:rsid w:val="004F2594"/>
    <w:rsid w:val="004F6CE0"/>
    <w:rsid w:val="004F726E"/>
    <w:rsid w:val="004F74F0"/>
    <w:rsid w:val="00501065"/>
    <w:rsid w:val="005029FB"/>
    <w:rsid w:val="00503E7F"/>
    <w:rsid w:val="00507788"/>
    <w:rsid w:val="00511437"/>
    <w:rsid w:val="00514DB3"/>
    <w:rsid w:val="00514FD7"/>
    <w:rsid w:val="00516224"/>
    <w:rsid w:val="00521BEB"/>
    <w:rsid w:val="005221BE"/>
    <w:rsid w:val="00530EC5"/>
    <w:rsid w:val="00533218"/>
    <w:rsid w:val="00534526"/>
    <w:rsid w:val="00535608"/>
    <w:rsid w:val="00543B2C"/>
    <w:rsid w:val="00552DD6"/>
    <w:rsid w:val="00567082"/>
    <w:rsid w:val="0057138C"/>
    <w:rsid w:val="00571E6B"/>
    <w:rsid w:val="005739BD"/>
    <w:rsid w:val="00574636"/>
    <w:rsid w:val="00575612"/>
    <w:rsid w:val="00577256"/>
    <w:rsid w:val="005870B8"/>
    <w:rsid w:val="005872D8"/>
    <w:rsid w:val="00591068"/>
    <w:rsid w:val="005921D3"/>
    <w:rsid w:val="00592DF1"/>
    <w:rsid w:val="00594C47"/>
    <w:rsid w:val="00594FB0"/>
    <w:rsid w:val="005A176B"/>
    <w:rsid w:val="005A78D9"/>
    <w:rsid w:val="005A7DA7"/>
    <w:rsid w:val="005B2C72"/>
    <w:rsid w:val="005B3514"/>
    <w:rsid w:val="005C3471"/>
    <w:rsid w:val="005C3744"/>
    <w:rsid w:val="005C47D4"/>
    <w:rsid w:val="005C57BC"/>
    <w:rsid w:val="005C672D"/>
    <w:rsid w:val="005D016A"/>
    <w:rsid w:val="005D1280"/>
    <w:rsid w:val="005D6B6F"/>
    <w:rsid w:val="005D797F"/>
    <w:rsid w:val="005E0D60"/>
    <w:rsid w:val="005E1F7E"/>
    <w:rsid w:val="005E7606"/>
    <w:rsid w:val="005F1413"/>
    <w:rsid w:val="0060199E"/>
    <w:rsid w:val="006022FE"/>
    <w:rsid w:val="00604526"/>
    <w:rsid w:val="006049EE"/>
    <w:rsid w:val="00605C62"/>
    <w:rsid w:val="006067A8"/>
    <w:rsid w:val="00607382"/>
    <w:rsid w:val="006101F5"/>
    <w:rsid w:val="006137BD"/>
    <w:rsid w:val="00614C04"/>
    <w:rsid w:val="00615115"/>
    <w:rsid w:val="006151BB"/>
    <w:rsid w:val="00623BBE"/>
    <w:rsid w:val="006308AD"/>
    <w:rsid w:val="0063186C"/>
    <w:rsid w:val="0063368C"/>
    <w:rsid w:val="006373F5"/>
    <w:rsid w:val="00643480"/>
    <w:rsid w:val="00647AD3"/>
    <w:rsid w:val="00650547"/>
    <w:rsid w:val="00651C58"/>
    <w:rsid w:val="006555BD"/>
    <w:rsid w:val="0065710D"/>
    <w:rsid w:val="00657358"/>
    <w:rsid w:val="006617BE"/>
    <w:rsid w:val="00666387"/>
    <w:rsid w:val="00666EFB"/>
    <w:rsid w:val="00671701"/>
    <w:rsid w:val="00675539"/>
    <w:rsid w:val="0067716C"/>
    <w:rsid w:val="006827F1"/>
    <w:rsid w:val="00684234"/>
    <w:rsid w:val="006872F7"/>
    <w:rsid w:val="00690E3A"/>
    <w:rsid w:val="00691ED5"/>
    <w:rsid w:val="00692CD0"/>
    <w:rsid w:val="00697DD6"/>
    <w:rsid w:val="006A1F17"/>
    <w:rsid w:val="006A2353"/>
    <w:rsid w:val="006A3D02"/>
    <w:rsid w:val="006A3F51"/>
    <w:rsid w:val="006A41D0"/>
    <w:rsid w:val="006A4840"/>
    <w:rsid w:val="006A6BC8"/>
    <w:rsid w:val="006B148E"/>
    <w:rsid w:val="006B30C0"/>
    <w:rsid w:val="006B5419"/>
    <w:rsid w:val="006B7F2E"/>
    <w:rsid w:val="006C66CD"/>
    <w:rsid w:val="006D2B34"/>
    <w:rsid w:val="006D3D13"/>
    <w:rsid w:val="006D4C31"/>
    <w:rsid w:val="006D7722"/>
    <w:rsid w:val="006E1A32"/>
    <w:rsid w:val="006E3EC3"/>
    <w:rsid w:val="006E4F8A"/>
    <w:rsid w:val="006F1CD1"/>
    <w:rsid w:val="006F7426"/>
    <w:rsid w:val="00700085"/>
    <w:rsid w:val="00702E29"/>
    <w:rsid w:val="0070549F"/>
    <w:rsid w:val="007064CC"/>
    <w:rsid w:val="00706EA1"/>
    <w:rsid w:val="0071628E"/>
    <w:rsid w:val="00716A7E"/>
    <w:rsid w:val="00716B7E"/>
    <w:rsid w:val="007178AD"/>
    <w:rsid w:val="007207B7"/>
    <w:rsid w:val="00721FF3"/>
    <w:rsid w:val="00723C5B"/>
    <w:rsid w:val="00724B03"/>
    <w:rsid w:val="0072508B"/>
    <w:rsid w:val="007263DE"/>
    <w:rsid w:val="00733B9F"/>
    <w:rsid w:val="00740FEE"/>
    <w:rsid w:val="00741DCF"/>
    <w:rsid w:val="00743040"/>
    <w:rsid w:val="007520B8"/>
    <w:rsid w:val="00753CBE"/>
    <w:rsid w:val="00767721"/>
    <w:rsid w:val="007678FB"/>
    <w:rsid w:val="00767F4C"/>
    <w:rsid w:val="00772D85"/>
    <w:rsid w:val="00773808"/>
    <w:rsid w:val="007738AF"/>
    <w:rsid w:val="00776E72"/>
    <w:rsid w:val="00787AF2"/>
    <w:rsid w:val="007908B5"/>
    <w:rsid w:val="0079580F"/>
    <w:rsid w:val="00796483"/>
    <w:rsid w:val="007A4244"/>
    <w:rsid w:val="007A5AF2"/>
    <w:rsid w:val="007B11A0"/>
    <w:rsid w:val="007B7462"/>
    <w:rsid w:val="007C025A"/>
    <w:rsid w:val="007C219E"/>
    <w:rsid w:val="007C4B76"/>
    <w:rsid w:val="007C5FDD"/>
    <w:rsid w:val="007C6680"/>
    <w:rsid w:val="007C66D0"/>
    <w:rsid w:val="007C6CAC"/>
    <w:rsid w:val="007D27B7"/>
    <w:rsid w:val="007E1B4F"/>
    <w:rsid w:val="007E6598"/>
    <w:rsid w:val="007E676D"/>
    <w:rsid w:val="007E6E03"/>
    <w:rsid w:val="007E6E1E"/>
    <w:rsid w:val="007F1DFE"/>
    <w:rsid w:val="007F31AC"/>
    <w:rsid w:val="007F384F"/>
    <w:rsid w:val="007F6727"/>
    <w:rsid w:val="00804385"/>
    <w:rsid w:val="00814596"/>
    <w:rsid w:val="008175E2"/>
    <w:rsid w:val="00821CD4"/>
    <w:rsid w:val="00824A55"/>
    <w:rsid w:val="0082537A"/>
    <w:rsid w:val="008278A0"/>
    <w:rsid w:val="00827C7D"/>
    <w:rsid w:val="00833E29"/>
    <w:rsid w:val="00837013"/>
    <w:rsid w:val="00841119"/>
    <w:rsid w:val="008504BA"/>
    <w:rsid w:val="008519D3"/>
    <w:rsid w:val="008522AF"/>
    <w:rsid w:val="00852E80"/>
    <w:rsid w:val="00855869"/>
    <w:rsid w:val="0086032C"/>
    <w:rsid w:val="00862286"/>
    <w:rsid w:val="008629AC"/>
    <w:rsid w:val="00862B70"/>
    <w:rsid w:val="00865956"/>
    <w:rsid w:val="00870235"/>
    <w:rsid w:val="0087413F"/>
    <w:rsid w:val="0087534F"/>
    <w:rsid w:val="0087685F"/>
    <w:rsid w:val="0088117D"/>
    <w:rsid w:val="00881F22"/>
    <w:rsid w:val="008824A9"/>
    <w:rsid w:val="00882A54"/>
    <w:rsid w:val="00883B55"/>
    <w:rsid w:val="00884452"/>
    <w:rsid w:val="00885949"/>
    <w:rsid w:val="00886F99"/>
    <w:rsid w:val="0088787E"/>
    <w:rsid w:val="00892A0E"/>
    <w:rsid w:val="008959BE"/>
    <w:rsid w:val="00895CA5"/>
    <w:rsid w:val="00895D94"/>
    <w:rsid w:val="008A58E7"/>
    <w:rsid w:val="008A69C2"/>
    <w:rsid w:val="008B1871"/>
    <w:rsid w:val="008B6C92"/>
    <w:rsid w:val="008B75FF"/>
    <w:rsid w:val="008D24EF"/>
    <w:rsid w:val="008D38FB"/>
    <w:rsid w:val="008D4B7C"/>
    <w:rsid w:val="008D6EF9"/>
    <w:rsid w:val="008D7D51"/>
    <w:rsid w:val="008E01CD"/>
    <w:rsid w:val="008E1350"/>
    <w:rsid w:val="008F3E17"/>
    <w:rsid w:val="008F7EB4"/>
    <w:rsid w:val="009001F0"/>
    <w:rsid w:val="00900C46"/>
    <w:rsid w:val="009019BE"/>
    <w:rsid w:val="00903A84"/>
    <w:rsid w:val="009049EA"/>
    <w:rsid w:val="009051B8"/>
    <w:rsid w:val="00912014"/>
    <w:rsid w:val="0091308A"/>
    <w:rsid w:val="009156A7"/>
    <w:rsid w:val="009228F4"/>
    <w:rsid w:val="00923929"/>
    <w:rsid w:val="0092588B"/>
    <w:rsid w:val="00927001"/>
    <w:rsid w:val="009316C1"/>
    <w:rsid w:val="00936C75"/>
    <w:rsid w:val="00937416"/>
    <w:rsid w:val="00941790"/>
    <w:rsid w:val="0094267B"/>
    <w:rsid w:val="00944B79"/>
    <w:rsid w:val="0094664C"/>
    <w:rsid w:val="00955603"/>
    <w:rsid w:val="009567F2"/>
    <w:rsid w:val="0095740E"/>
    <w:rsid w:val="009574B5"/>
    <w:rsid w:val="00960C4D"/>
    <w:rsid w:val="00963BAB"/>
    <w:rsid w:val="00963FD2"/>
    <w:rsid w:val="00965CCA"/>
    <w:rsid w:val="00967734"/>
    <w:rsid w:val="009706AA"/>
    <w:rsid w:val="00971E13"/>
    <w:rsid w:val="009759EE"/>
    <w:rsid w:val="00976CC3"/>
    <w:rsid w:val="009770C2"/>
    <w:rsid w:val="00980DBA"/>
    <w:rsid w:val="009847EC"/>
    <w:rsid w:val="009913DE"/>
    <w:rsid w:val="00991DF9"/>
    <w:rsid w:val="00995AB6"/>
    <w:rsid w:val="00996090"/>
    <w:rsid w:val="00997843"/>
    <w:rsid w:val="009A0DB2"/>
    <w:rsid w:val="009A1DCC"/>
    <w:rsid w:val="009A234C"/>
    <w:rsid w:val="009A25BE"/>
    <w:rsid w:val="009A3811"/>
    <w:rsid w:val="009B30C4"/>
    <w:rsid w:val="009B6830"/>
    <w:rsid w:val="009C0B03"/>
    <w:rsid w:val="009C2768"/>
    <w:rsid w:val="009D179D"/>
    <w:rsid w:val="009D20D6"/>
    <w:rsid w:val="009D4742"/>
    <w:rsid w:val="009D5211"/>
    <w:rsid w:val="009D6F1D"/>
    <w:rsid w:val="009E0F56"/>
    <w:rsid w:val="009E572F"/>
    <w:rsid w:val="009F1490"/>
    <w:rsid w:val="009F2366"/>
    <w:rsid w:val="009F248C"/>
    <w:rsid w:val="00A01AB7"/>
    <w:rsid w:val="00A02691"/>
    <w:rsid w:val="00A04AE3"/>
    <w:rsid w:val="00A0508B"/>
    <w:rsid w:val="00A056A9"/>
    <w:rsid w:val="00A07BD7"/>
    <w:rsid w:val="00A105A8"/>
    <w:rsid w:val="00A1178A"/>
    <w:rsid w:val="00A14EE8"/>
    <w:rsid w:val="00A16DCA"/>
    <w:rsid w:val="00A1735A"/>
    <w:rsid w:val="00A17474"/>
    <w:rsid w:val="00A20AC2"/>
    <w:rsid w:val="00A214A8"/>
    <w:rsid w:val="00A22446"/>
    <w:rsid w:val="00A23FE4"/>
    <w:rsid w:val="00A25ADB"/>
    <w:rsid w:val="00A262F5"/>
    <w:rsid w:val="00A302AB"/>
    <w:rsid w:val="00A327C2"/>
    <w:rsid w:val="00A36F6D"/>
    <w:rsid w:val="00A37788"/>
    <w:rsid w:val="00A405DE"/>
    <w:rsid w:val="00A40CFB"/>
    <w:rsid w:val="00A47664"/>
    <w:rsid w:val="00A5039C"/>
    <w:rsid w:val="00A52C8B"/>
    <w:rsid w:val="00A54238"/>
    <w:rsid w:val="00A559EB"/>
    <w:rsid w:val="00A56DE6"/>
    <w:rsid w:val="00A60FE2"/>
    <w:rsid w:val="00A621F2"/>
    <w:rsid w:val="00A634BC"/>
    <w:rsid w:val="00A65C82"/>
    <w:rsid w:val="00A668A0"/>
    <w:rsid w:val="00A67A2C"/>
    <w:rsid w:val="00A7056B"/>
    <w:rsid w:val="00A7082A"/>
    <w:rsid w:val="00A714B2"/>
    <w:rsid w:val="00A809E6"/>
    <w:rsid w:val="00A80C21"/>
    <w:rsid w:val="00A80C6D"/>
    <w:rsid w:val="00A8411E"/>
    <w:rsid w:val="00A86F2C"/>
    <w:rsid w:val="00A94D97"/>
    <w:rsid w:val="00AA4E20"/>
    <w:rsid w:val="00AA628E"/>
    <w:rsid w:val="00AA7F21"/>
    <w:rsid w:val="00AC4812"/>
    <w:rsid w:val="00AC4AF1"/>
    <w:rsid w:val="00AD008E"/>
    <w:rsid w:val="00AD3538"/>
    <w:rsid w:val="00AD46F3"/>
    <w:rsid w:val="00AD5C74"/>
    <w:rsid w:val="00AD5EB3"/>
    <w:rsid w:val="00AD797D"/>
    <w:rsid w:val="00AE0303"/>
    <w:rsid w:val="00AE1456"/>
    <w:rsid w:val="00AE196A"/>
    <w:rsid w:val="00AE3D17"/>
    <w:rsid w:val="00AE580D"/>
    <w:rsid w:val="00AE7A4B"/>
    <w:rsid w:val="00AF00AD"/>
    <w:rsid w:val="00AF2C7B"/>
    <w:rsid w:val="00AF402C"/>
    <w:rsid w:val="00AF49C1"/>
    <w:rsid w:val="00AF5A25"/>
    <w:rsid w:val="00AF5ADB"/>
    <w:rsid w:val="00B03646"/>
    <w:rsid w:val="00B03B30"/>
    <w:rsid w:val="00B047E9"/>
    <w:rsid w:val="00B04889"/>
    <w:rsid w:val="00B04C1F"/>
    <w:rsid w:val="00B13B98"/>
    <w:rsid w:val="00B14D2D"/>
    <w:rsid w:val="00B14DB5"/>
    <w:rsid w:val="00B17807"/>
    <w:rsid w:val="00B2216B"/>
    <w:rsid w:val="00B2494A"/>
    <w:rsid w:val="00B32B91"/>
    <w:rsid w:val="00B35952"/>
    <w:rsid w:val="00B43F7C"/>
    <w:rsid w:val="00B508B7"/>
    <w:rsid w:val="00B56117"/>
    <w:rsid w:val="00B63B7C"/>
    <w:rsid w:val="00B70A8B"/>
    <w:rsid w:val="00B733A5"/>
    <w:rsid w:val="00B74266"/>
    <w:rsid w:val="00B74B1A"/>
    <w:rsid w:val="00B77809"/>
    <w:rsid w:val="00B905C9"/>
    <w:rsid w:val="00B971B9"/>
    <w:rsid w:val="00B97A19"/>
    <w:rsid w:val="00BB033E"/>
    <w:rsid w:val="00BB0739"/>
    <w:rsid w:val="00BB07FA"/>
    <w:rsid w:val="00BB113D"/>
    <w:rsid w:val="00BB568B"/>
    <w:rsid w:val="00BB7A18"/>
    <w:rsid w:val="00BC0B66"/>
    <w:rsid w:val="00BC0C7D"/>
    <w:rsid w:val="00BC2102"/>
    <w:rsid w:val="00BC460C"/>
    <w:rsid w:val="00BC5613"/>
    <w:rsid w:val="00BD138D"/>
    <w:rsid w:val="00BD1CAC"/>
    <w:rsid w:val="00BD1F2B"/>
    <w:rsid w:val="00BD5DFE"/>
    <w:rsid w:val="00BE037D"/>
    <w:rsid w:val="00BE39E7"/>
    <w:rsid w:val="00BE6D15"/>
    <w:rsid w:val="00BE794A"/>
    <w:rsid w:val="00BE7D61"/>
    <w:rsid w:val="00BF6FC9"/>
    <w:rsid w:val="00C078C6"/>
    <w:rsid w:val="00C1282E"/>
    <w:rsid w:val="00C1370D"/>
    <w:rsid w:val="00C15375"/>
    <w:rsid w:val="00C2135A"/>
    <w:rsid w:val="00C22FC2"/>
    <w:rsid w:val="00C2390E"/>
    <w:rsid w:val="00C23BF7"/>
    <w:rsid w:val="00C24A94"/>
    <w:rsid w:val="00C24B4F"/>
    <w:rsid w:val="00C2535F"/>
    <w:rsid w:val="00C25F8C"/>
    <w:rsid w:val="00C30166"/>
    <w:rsid w:val="00C3285E"/>
    <w:rsid w:val="00C337C9"/>
    <w:rsid w:val="00C33B0C"/>
    <w:rsid w:val="00C343F1"/>
    <w:rsid w:val="00C34F73"/>
    <w:rsid w:val="00C35E79"/>
    <w:rsid w:val="00C364E0"/>
    <w:rsid w:val="00C40ACA"/>
    <w:rsid w:val="00C42D4F"/>
    <w:rsid w:val="00C44EAA"/>
    <w:rsid w:val="00C46DBB"/>
    <w:rsid w:val="00C50AB8"/>
    <w:rsid w:val="00C513BA"/>
    <w:rsid w:val="00C51BEE"/>
    <w:rsid w:val="00C52F72"/>
    <w:rsid w:val="00C54C79"/>
    <w:rsid w:val="00C65312"/>
    <w:rsid w:val="00C65A8C"/>
    <w:rsid w:val="00C65C33"/>
    <w:rsid w:val="00C65CD0"/>
    <w:rsid w:val="00C67A20"/>
    <w:rsid w:val="00C7142C"/>
    <w:rsid w:val="00C721A0"/>
    <w:rsid w:val="00C72B22"/>
    <w:rsid w:val="00C76FFB"/>
    <w:rsid w:val="00C811E8"/>
    <w:rsid w:val="00C82CFF"/>
    <w:rsid w:val="00C8395D"/>
    <w:rsid w:val="00C84F42"/>
    <w:rsid w:val="00C8657F"/>
    <w:rsid w:val="00C87A83"/>
    <w:rsid w:val="00C92521"/>
    <w:rsid w:val="00C95A22"/>
    <w:rsid w:val="00C97B4F"/>
    <w:rsid w:val="00CA0BDC"/>
    <w:rsid w:val="00CA2C26"/>
    <w:rsid w:val="00CA5408"/>
    <w:rsid w:val="00CA6E88"/>
    <w:rsid w:val="00CB5FB0"/>
    <w:rsid w:val="00CC297C"/>
    <w:rsid w:val="00CC4954"/>
    <w:rsid w:val="00CC57E0"/>
    <w:rsid w:val="00CC6C8A"/>
    <w:rsid w:val="00CC79FA"/>
    <w:rsid w:val="00CD0F04"/>
    <w:rsid w:val="00CD2568"/>
    <w:rsid w:val="00CD399C"/>
    <w:rsid w:val="00CD3AB0"/>
    <w:rsid w:val="00CE0E9A"/>
    <w:rsid w:val="00CE2837"/>
    <w:rsid w:val="00CE6FEA"/>
    <w:rsid w:val="00CF0827"/>
    <w:rsid w:val="00CF1378"/>
    <w:rsid w:val="00CF239A"/>
    <w:rsid w:val="00CF67E3"/>
    <w:rsid w:val="00CF6E82"/>
    <w:rsid w:val="00D0227E"/>
    <w:rsid w:val="00D03C4F"/>
    <w:rsid w:val="00D03E38"/>
    <w:rsid w:val="00D044C9"/>
    <w:rsid w:val="00D06EBC"/>
    <w:rsid w:val="00D07DCC"/>
    <w:rsid w:val="00D11501"/>
    <w:rsid w:val="00D13AFD"/>
    <w:rsid w:val="00D23F8B"/>
    <w:rsid w:val="00D37B82"/>
    <w:rsid w:val="00D41E5A"/>
    <w:rsid w:val="00D52B2C"/>
    <w:rsid w:val="00D559CA"/>
    <w:rsid w:val="00D56303"/>
    <w:rsid w:val="00D61CC4"/>
    <w:rsid w:val="00D6399E"/>
    <w:rsid w:val="00D63D36"/>
    <w:rsid w:val="00D929FD"/>
    <w:rsid w:val="00D93D51"/>
    <w:rsid w:val="00D96DF8"/>
    <w:rsid w:val="00DA0EC7"/>
    <w:rsid w:val="00DA24C5"/>
    <w:rsid w:val="00DA3B22"/>
    <w:rsid w:val="00DA73C3"/>
    <w:rsid w:val="00DB2054"/>
    <w:rsid w:val="00DB5B20"/>
    <w:rsid w:val="00DB6949"/>
    <w:rsid w:val="00DB7FCF"/>
    <w:rsid w:val="00DC314C"/>
    <w:rsid w:val="00DC549F"/>
    <w:rsid w:val="00DC5F6D"/>
    <w:rsid w:val="00DD057E"/>
    <w:rsid w:val="00DD13E8"/>
    <w:rsid w:val="00DD1D50"/>
    <w:rsid w:val="00DD235E"/>
    <w:rsid w:val="00DE00BC"/>
    <w:rsid w:val="00DE24FD"/>
    <w:rsid w:val="00DE3143"/>
    <w:rsid w:val="00DF0398"/>
    <w:rsid w:val="00DF2023"/>
    <w:rsid w:val="00DF6746"/>
    <w:rsid w:val="00E2048E"/>
    <w:rsid w:val="00E24B7A"/>
    <w:rsid w:val="00E342A4"/>
    <w:rsid w:val="00E416B7"/>
    <w:rsid w:val="00E41B1F"/>
    <w:rsid w:val="00E41D87"/>
    <w:rsid w:val="00E42819"/>
    <w:rsid w:val="00E42B69"/>
    <w:rsid w:val="00E43E64"/>
    <w:rsid w:val="00E457B1"/>
    <w:rsid w:val="00E6234E"/>
    <w:rsid w:val="00E64A93"/>
    <w:rsid w:val="00E6627A"/>
    <w:rsid w:val="00E66815"/>
    <w:rsid w:val="00E671E5"/>
    <w:rsid w:val="00E72A26"/>
    <w:rsid w:val="00E73FB6"/>
    <w:rsid w:val="00E74A18"/>
    <w:rsid w:val="00E80EA4"/>
    <w:rsid w:val="00E82CF2"/>
    <w:rsid w:val="00E84F83"/>
    <w:rsid w:val="00E87BB2"/>
    <w:rsid w:val="00E9261B"/>
    <w:rsid w:val="00E95574"/>
    <w:rsid w:val="00EA1131"/>
    <w:rsid w:val="00EA1272"/>
    <w:rsid w:val="00EA14B0"/>
    <w:rsid w:val="00EA31A3"/>
    <w:rsid w:val="00EA3B4A"/>
    <w:rsid w:val="00EA58FA"/>
    <w:rsid w:val="00EA67F1"/>
    <w:rsid w:val="00EB047A"/>
    <w:rsid w:val="00EB6F7D"/>
    <w:rsid w:val="00EB75DE"/>
    <w:rsid w:val="00ED2012"/>
    <w:rsid w:val="00ED3318"/>
    <w:rsid w:val="00ED4526"/>
    <w:rsid w:val="00EE4843"/>
    <w:rsid w:val="00EE4B4E"/>
    <w:rsid w:val="00EF0C39"/>
    <w:rsid w:val="00F02000"/>
    <w:rsid w:val="00F03D4D"/>
    <w:rsid w:val="00F05231"/>
    <w:rsid w:val="00F0668D"/>
    <w:rsid w:val="00F102DB"/>
    <w:rsid w:val="00F113CF"/>
    <w:rsid w:val="00F128B6"/>
    <w:rsid w:val="00F22413"/>
    <w:rsid w:val="00F27F43"/>
    <w:rsid w:val="00F33A8D"/>
    <w:rsid w:val="00F53C4E"/>
    <w:rsid w:val="00F54F31"/>
    <w:rsid w:val="00F60DF1"/>
    <w:rsid w:val="00F61E18"/>
    <w:rsid w:val="00F61FB7"/>
    <w:rsid w:val="00F63032"/>
    <w:rsid w:val="00F67E5A"/>
    <w:rsid w:val="00F709FF"/>
    <w:rsid w:val="00F70D90"/>
    <w:rsid w:val="00F7279B"/>
    <w:rsid w:val="00F74636"/>
    <w:rsid w:val="00F77326"/>
    <w:rsid w:val="00F80E16"/>
    <w:rsid w:val="00F810EE"/>
    <w:rsid w:val="00F8390D"/>
    <w:rsid w:val="00F90337"/>
    <w:rsid w:val="00F92964"/>
    <w:rsid w:val="00F97B66"/>
    <w:rsid w:val="00F97E76"/>
    <w:rsid w:val="00FA0B87"/>
    <w:rsid w:val="00FB090C"/>
    <w:rsid w:val="00FB11BC"/>
    <w:rsid w:val="00FB1CA1"/>
    <w:rsid w:val="00FB23AC"/>
    <w:rsid w:val="00FB25A1"/>
    <w:rsid w:val="00FB295F"/>
    <w:rsid w:val="00FB405F"/>
    <w:rsid w:val="00FB4682"/>
    <w:rsid w:val="00FB47FD"/>
    <w:rsid w:val="00FC0A0E"/>
    <w:rsid w:val="00FC1B9B"/>
    <w:rsid w:val="00FC2CA3"/>
    <w:rsid w:val="00FC41E2"/>
    <w:rsid w:val="00FC4FA6"/>
    <w:rsid w:val="00FC509F"/>
    <w:rsid w:val="00FD0799"/>
    <w:rsid w:val="00FD12AA"/>
    <w:rsid w:val="00FD189E"/>
    <w:rsid w:val="00FD262F"/>
    <w:rsid w:val="00FD5182"/>
    <w:rsid w:val="00FD5BA0"/>
    <w:rsid w:val="00FE700F"/>
    <w:rsid w:val="00FF31F1"/>
    <w:rsid w:val="00FF6F3A"/>
    <w:rsid w:val="00FF76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5BC1561-81D1-40F1-86F3-73AC9C34BE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D4C31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C2768"/>
    <w:rPr>
      <w:color w:val="0000FF" w:themeColor="hyperlink"/>
      <w:u w:val="single"/>
    </w:rPr>
  </w:style>
  <w:style w:type="character" w:styleId="a4">
    <w:name w:val="FollowedHyperlink"/>
    <w:basedOn w:val="a0"/>
    <w:uiPriority w:val="99"/>
    <w:semiHidden/>
    <w:unhideWhenUsed/>
    <w:rsid w:val="00591068"/>
    <w:rPr>
      <w:color w:val="800080" w:themeColor="followedHyperlink"/>
      <w:u w:val="single"/>
    </w:rPr>
  </w:style>
  <w:style w:type="paragraph" w:styleId="a5">
    <w:name w:val="List Paragraph"/>
    <w:basedOn w:val="a"/>
    <w:uiPriority w:val="34"/>
    <w:qFormat/>
    <w:rsid w:val="005D6B6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331</TotalTime>
  <Pages>1</Pages>
  <Words>538</Words>
  <Characters>3073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SamForum.ws</Company>
  <LinksUpToDate>false</LinksUpToDate>
  <CharactersWithSpaces>3604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SamLab.ws</dc:creator>
  <cp:keywords/>
  <dc:description/>
  <cp:lastModifiedBy>user</cp:lastModifiedBy>
  <cp:revision>18</cp:revision>
  <cp:lastPrinted>2015-06-04T09:31:00Z</cp:lastPrinted>
  <dcterms:created xsi:type="dcterms:W3CDTF">2015-06-03T08:37:00Z</dcterms:created>
  <dcterms:modified xsi:type="dcterms:W3CDTF">2021-01-14T09:05:00Z</dcterms:modified>
</cp:coreProperties>
</file>