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378" w:rsidRPr="005D6B6F" w:rsidRDefault="00CF1378" w:rsidP="005D6B6F">
      <w:pPr>
        <w:jc w:val="center"/>
        <w:rPr>
          <w:sz w:val="28"/>
          <w:szCs w:val="28"/>
        </w:rPr>
      </w:pPr>
      <w:r w:rsidRPr="005D6B6F">
        <w:rPr>
          <w:sz w:val="28"/>
          <w:szCs w:val="28"/>
        </w:rPr>
        <w:t>УВЕДОМЛЕНИЕ</w:t>
      </w:r>
    </w:p>
    <w:p w:rsidR="00CF1378" w:rsidRPr="005D6B6F" w:rsidRDefault="00CF1378" w:rsidP="005D6B6F">
      <w:pPr>
        <w:rPr>
          <w:sz w:val="28"/>
          <w:szCs w:val="28"/>
        </w:rPr>
      </w:pPr>
    </w:p>
    <w:p w:rsidR="005D6B6F" w:rsidRDefault="00CF1378" w:rsidP="005D6B6F">
      <w:pPr>
        <w:jc w:val="center"/>
        <w:rPr>
          <w:sz w:val="28"/>
          <w:szCs w:val="28"/>
        </w:rPr>
      </w:pPr>
      <w:r w:rsidRPr="005D6B6F">
        <w:rPr>
          <w:sz w:val="28"/>
          <w:szCs w:val="28"/>
        </w:rPr>
        <w:t xml:space="preserve">Об актуализации </w:t>
      </w:r>
      <w:r w:rsidR="005D6B6F">
        <w:rPr>
          <w:sz w:val="28"/>
          <w:szCs w:val="28"/>
        </w:rPr>
        <w:t>с</w:t>
      </w:r>
      <w:r w:rsidRPr="005D6B6F">
        <w:rPr>
          <w:sz w:val="28"/>
          <w:szCs w:val="28"/>
        </w:rPr>
        <w:t>хем</w:t>
      </w:r>
    </w:p>
    <w:p w:rsidR="00CF1378" w:rsidRPr="005D6B6F" w:rsidRDefault="00CF1378" w:rsidP="00591068">
      <w:pPr>
        <w:jc w:val="center"/>
        <w:rPr>
          <w:sz w:val="28"/>
          <w:szCs w:val="28"/>
        </w:rPr>
      </w:pPr>
      <w:r w:rsidRPr="005D6B6F">
        <w:rPr>
          <w:sz w:val="28"/>
          <w:szCs w:val="28"/>
        </w:rPr>
        <w:t xml:space="preserve"> теплоснабжения </w:t>
      </w:r>
      <w:r w:rsidR="005D6B6F">
        <w:rPr>
          <w:sz w:val="28"/>
          <w:szCs w:val="28"/>
        </w:rPr>
        <w:t>сельских поселений Куйбышевского</w:t>
      </w:r>
      <w:r w:rsidRPr="005D6B6F">
        <w:rPr>
          <w:sz w:val="28"/>
          <w:szCs w:val="28"/>
        </w:rPr>
        <w:t xml:space="preserve"> района </w:t>
      </w:r>
      <w:r w:rsidR="005D6B6F">
        <w:rPr>
          <w:sz w:val="28"/>
          <w:szCs w:val="28"/>
        </w:rPr>
        <w:t xml:space="preserve">Новосибирской </w:t>
      </w:r>
      <w:r w:rsidRPr="005D6B6F">
        <w:rPr>
          <w:sz w:val="28"/>
          <w:szCs w:val="28"/>
        </w:rPr>
        <w:t>области</w:t>
      </w:r>
      <w:r w:rsidR="00B56117">
        <w:rPr>
          <w:sz w:val="28"/>
          <w:szCs w:val="28"/>
        </w:rPr>
        <w:t xml:space="preserve"> на 20</w:t>
      </w:r>
      <w:r w:rsidR="008F7EB4">
        <w:rPr>
          <w:sz w:val="28"/>
          <w:szCs w:val="28"/>
        </w:rPr>
        <w:t>2</w:t>
      </w:r>
      <w:r w:rsidR="00B80DCA">
        <w:rPr>
          <w:sz w:val="28"/>
          <w:szCs w:val="28"/>
        </w:rPr>
        <w:t>6</w:t>
      </w:r>
      <w:r w:rsidR="00B56117">
        <w:rPr>
          <w:sz w:val="28"/>
          <w:szCs w:val="28"/>
        </w:rPr>
        <w:t xml:space="preserve"> год.</w:t>
      </w:r>
    </w:p>
    <w:p w:rsidR="00CF1378" w:rsidRPr="005D6B6F" w:rsidRDefault="00CF1378" w:rsidP="00CF1378">
      <w:pPr>
        <w:jc w:val="both"/>
        <w:rPr>
          <w:sz w:val="28"/>
          <w:szCs w:val="28"/>
        </w:rPr>
      </w:pP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proofErr w:type="gramStart"/>
      <w:r w:rsidRPr="005D6B6F">
        <w:rPr>
          <w:sz w:val="28"/>
          <w:szCs w:val="28"/>
        </w:rPr>
        <w:t xml:space="preserve">Администрация </w:t>
      </w:r>
      <w:r w:rsidR="005D6B6F">
        <w:rPr>
          <w:sz w:val="28"/>
          <w:szCs w:val="28"/>
        </w:rPr>
        <w:t xml:space="preserve">Куйбышевского </w:t>
      </w:r>
      <w:r w:rsidR="008B2415">
        <w:rPr>
          <w:sz w:val="28"/>
          <w:szCs w:val="28"/>
        </w:rPr>
        <w:t xml:space="preserve">муниципального </w:t>
      </w:r>
      <w:r w:rsidR="005D6B6F">
        <w:rPr>
          <w:sz w:val="28"/>
          <w:szCs w:val="28"/>
        </w:rPr>
        <w:t>района</w:t>
      </w:r>
      <w:r w:rsidRPr="005D6B6F">
        <w:rPr>
          <w:sz w:val="28"/>
          <w:szCs w:val="28"/>
        </w:rPr>
        <w:t xml:space="preserve"> </w:t>
      </w:r>
      <w:r w:rsidR="008B2415">
        <w:rPr>
          <w:sz w:val="28"/>
          <w:szCs w:val="28"/>
        </w:rPr>
        <w:t xml:space="preserve">Новосибирской области </w:t>
      </w:r>
      <w:r w:rsidRPr="005D6B6F">
        <w:rPr>
          <w:sz w:val="28"/>
          <w:szCs w:val="28"/>
        </w:rPr>
        <w:t>–</w:t>
      </w:r>
      <w:r w:rsidR="005D6B6F">
        <w:rPr>
          <w:sz w:val="28"/>
          <w:szCs w:val="28"/>
        </w:rPr>
        <w:t xml:space="preserve"> </w:t>
      </w:r>
      <w:r w:rsidRPr="005D6B6F">
        <w:rPr>
          <w:sz w:val="28"/>
          <w:szCs w:val="28"/>
        </w:rPr>
        <w:t xml:space="preserve">уведомляет о проведении актуализации </w:t>
      </w:r>
      <w:r w:rsidR="005D6B6F">
        <w:rPr>
          <w:sz w:val="28"/>
          <w:szCs w:val="28"/>
        </w:rPr>
        <w:t>с</w:t>
      </w:r>
      <w:r w:rsidRPr="005D6B6F">
        <w:rPr>
          <w:sz w:val="28"/>
          <w:szCs w:val="28"/>
        </w:rPr>
        <w:t xml:space="preserve">хем теплоснабжения </w:t>
      </w:r>
      <w:r w:rsidR="005D6B6F">
        <w:rPr>
          <w:sz w:val="28"/>
          <w:szCs w:val="28"/>
        </w:rPr>
        <w:t>сельских поселений Куйбышевского района Новосибирской области</w:t>
      </w:r>
      <w:r w:rsidR="00B56117">
        <w:rPr>
          <w:sz w:val="28"/>
          <w:szCs w:val="28"/>
        </w:rPr>
        <w:t xml:space="preserve"> на 20</w:t>
      </w:r>
      <w:r w:rsidR="00650547">
        <w:rPr>
          <w:sz w:val="28"/>
          <w:szCs w:val="28"/>
        </w:rPr>
        <w:t>2</w:t>
      </w:r>
      <w:r w:rsidR="00F16C72">
        <w:rPr>
          <w:sz w:val="28"/>
          <w:szCs w:val="28"/>
        </w:rPr>
        <w:t>6</w:t>
      </w:r>
      <w:r w:rsidR="00B56117">
        <w:rPr>
          <w:sz w:val="28"/>
          <w:szCs w:val="28"/>
        </w:rPr>
        <w:t xml:space="preserve"> год</w:t>
      </w:r>
      <w:r w:rsidR="005D6B6F">
        <w:rPr>
          <w:sz w:val="28"/>
          <w:szCs w:val="28"/>
        </w:rPr>
        <w:t xml:space="preserve"> </w:t>
      </w:r>
      <w:r w:rsidRPr="005D6B6F">
        <w:rPr>
          <w:sz w:val="28"/>
          <w:szCs w:val="28"/>
        </w:rPr>
        <w:t>в соответствии с Федеральным законом от 06.10.2003 г. №131-ФЗ «Об общих принципах организации местного самоуправления в Российской Федерации», Федеральным законом от 27.07.2010 г. №190-ФЗ «О теплоснабжении», постановлением Правительства Российской Федерации от 22.02.2012 г. №154 «О требованиях к схемам теплоснабжения</w:t>
      </w:r>
      <w:proofErr w:type="gramEnd"/>
      <w:r w:rsidRPr="005D6B6F">
        <w:rPr>
          <w:sz w:val="28"/>
          <w:szCs w:val="28"/>
        </w:rPr>
        <w:t>, порядку их разработки и утверждения».</w:t>
      </w:r>
    </w:p>
    <w:p w:rsidR="005D6B6F" w:rsidRDefault="005D6B6F" w:rsidP="003474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Актуализации подлежат схемы теплоснабжения следующих сельских поселений Куйбышевского района Новосибирской области:</w:t>
      </w:r>
    </w:p>
    <w:p w:rsidR="005D6B6F" w:rsidRDefault="005D6B6F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Абр</w:t>
      </w:r>
      <w:r w:rsidR="004A0E18">
        <w:rPr>
          <w:sz w:val="28"/>
          <w:szCs w:val="28"/>
        </w:rPr>
        <w:t>амовского</w:t>
      </w:r>
      <w:proofErr w:type="spellEnd"/>
      <w:r w:rsidR="004A0E18"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Балманского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Булатовского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Верх-Ичинского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Гжатского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Горбуновского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Зоновского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Камского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Куйбышевского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Михайловского </w:t>
      </w:r>
      <w:proofErr w:type="spellStart"/>
      <w:r>
        <w:rPr>
          <w:sz w:val="28"/>
          <w:szCs w:val="28"/>
        </w:rPr>
        <w:t>сельовета</w:t>
      </w:r>
      <w:proofErr w:type="spellEnd"/>
      <w:r>
        <w:rPr>
          <w:sz w:val="28"/>
          <w:szCs w:val="28"/>
        </w:rPr>
        <w:t>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Новоичинского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Октябрьского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Отрадненского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Pr="005D6B6F" w:rsidRDefault="0060199E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Чумаковского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5D6B6F" w:rsidRPr="0060199E" w:rsidRDefault="0060199E" w:rsidP="0060199E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Pr="0060199E">
        <w:rPr>
          <w:sz w:val="28"/>
          <w:szCs w:val="28"/>
        </w:rPr>
        <w:t>Сергинского</w:t>
      </w:r>
      <w:proofErr w:type="spellEnd"/>
      <w:r w:rsidRPr="0060199E">
        <w:rPr>
          <w:sz w:val="28"/>
          <w:szCs w:val="28"/>
        </w:rPr>
        <w:t xml:space="preserve"> сельсовета.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Актуализация схемы теплоснабжения</w:t>
      </w:r>
      <w:r w:rsidR="00615115">
        <w:rPr>
          <w:sz w:val="28"/>
          <w:szCs w:val="28"/>
        </w:rPr>
        <w:t xml:space="preserve"> </w:t>
      </w:r>
      <w:r w:rsidR="00615115" w:rsidRPr="005D6B6F">
        <w:rPr>
          <w:sz w:val="28"/>
          <w:szCs w:val="28"/>
        </w:rPr>
        <w:t>производится</w:t>
      </w:r>
      <w:r w:rsidRPr="005D6B6F">
        <w:rPr>
          <w:sz w:val="28"/>
          <w:szCs w:val="28"/>
        </w:rPr>
        <w:t xml:space="preserve"> в соответствии с п. 22 «Требований к порядку разработки и утверждения схем теплоснабжения», утвержденных постановлением Правительства РФ от 22.02.2012 г. №154, в отношении следующих данных: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а) распределение тепловой нагрузки между источниками тепловой энергии в период, на который распределяются нагрузки;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б) изменение тепловых нагрузок в каждой зоне действия источников тепловой энергии, в том числе за счет перераспределения тепловой нагрузки из одной зоны действия в другую в период, на который распределяются нагрузки;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 xml:space="preserve">в) внесение изменений в схему теплоснабжения или отказ от внесения изменений в части включения в нее мероприятий по обеспечению </w:t>
      </w:r>
      <w:r w:rsidRPr="005D6B6F">
        <w:rPr>
          <w:sz w:val="28"/>
          <w:szCs w:val="28"/>
        </w:rPr>
        <w:lastRenderedPageBreak/>
        <w:t>технической возможности подключения к системам теплоснабжения объектов капитального строительства;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г) переключение тепловой нагрузки от котельных на источники с комбинированной выработкой тепловой и электрической энергии в весенне-летний период функционирования систем теплоснабжения;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д) переключение тепловой нагрузки от котельных на источники с комбинированной выработкой тепловой и электрической энергии в отопительный период, в том числе за счет вывода котельных в пиковый режим работы, холодный резерв, из эксплуатации;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е) мероприятия по переоборудованию котельных в источники комбинированной выработки электрической и тепловой энергии;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ж) ввод в эксплуатацию в результате строительства, реконструкции и технического перевооружения источников тепловой энергии и соответствие их обязательным требованиям, установленным законодательством Российской Федерации, и проектной документации;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з) строительство и реконструкция тепловых сетей, включая их реконструкцию в связи с исчерпанием установленного и продленного ресурсов;</w:t>
      </w: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и) баланс топливно-энергетических ресурсов для обеспечения теплоснабжения, в том числе расходов аварийных запасов топлива;</w:t>
      </w:r>
    </w:p>
    <w:p w:rsidR="00CF1378" w:rsidRPr="005D6B6F" w:rsidRDefault="00CF1378" w:rsidP="009C2768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>к) финансовые потребности при изменении схемы теплоснабжения и источники их покрытия.</w:t>
      </w:r>
    </w:p>
    <w:p w:rsidR="00A056A9" w:rsidRPr="005D6B6F" w:rsidRDefault="00CF1378" w:rsidP="003474EF">
      <w:pPr>
        <w:ind w:firstLine="709"/>
        <w:jc w:val="both"/>
        <w:rPr>
          <w:sz w:val="28"/>
          <w:szCs w:val="28"/>
        </w:rPr>
      </w:pPr>
      <w:r w:rsidRPr="005D6B6F">
        <w:rPr>
          <w:sz w:val="28"/>
          <w:szCs w:val="28"/>
        </w:rPr>
        <w:t xml:space="preserve">Предложения </w:t>
      </w:r>
      <w:r w:rsidR="009C2768" w:rsidRPr="005D6B6F">
        <w:rPr>
          <w:sz w:val="28"/>
          <w:szCs w:val="28"/>
        </w:rPr>
        <w:t xml:space="preserve">по подготовке проекта актуализации схемы теплоснабжения </w:t>
      </w:r>
      <w:r w:rsidRPr="005D6B6F">
        <w:rPr>
          <w:sz w:val="28"/>
          <w:szCs w:val="28"/>
        </w:rPr>
        <w:t xml:space="preserve">от теплоснабжающих и </w:t>
      </w:r>
      <w:proofErr w:type="spellStart"/>
      <w:r w:rsidRPr="005D6B6F">
        <w:rPr>
          <w:sz w:val="28"/>
          <w:szCs w:val="28"/>
        </w:rPr>
        <w:t>теплосете</w:t>
      </w:r>
      <w:r w:rsidR="009C2768" w:rsidRPr="005D6B6F">
        <w:rPr>
          <w:sz w:val="28"/>
          <w:szCs w:val="28"/>
        </w:rPr>
        <w:t>вых</w:t>
      </w:r>
      <w:proofErr w:type="spellEnd"/>
      <w:r w:rsidR="009C2768" w:rsidRPr="005D6B6F">
        <w:rPr>
          <w:sz w:val="28"/>
          <w:szCs w:val="28"/>
        </w:rPr>
        <w:t xml:space="preserve"> организаци</w:t>
      </w:r>
      <w:r w:rsidR="00B35952" w:rsidRPr="005D6B6F">
        <w:rPr>
          <w:sz w:val="28"/>
          <w:szCs w:val="28"/>
        </w:rPr>
        <w:t>й и иных лиц принимаются с 15.01.20</w:t>
      </w:r>
      <w:r w:rsidR="0060199E">
        <w:rPr>
          <w:sz w:val="28"/>
          <w:szCs w:val="28"/>
        </w:rPr>
        <w:t>2</w:t>
      </w:r>
      <w:r w:rsidR="00F16C72">
        <w:rPr>
          <w:sz w:val="28"/>
          <w:szCs w:val="28"/>
        </w:rPr>
        <w:t>5</w:t>
      </w:r>
      <w:r w:rsidR="00B35952" w:rsidRPr="005D6B6F">
        <w:rPr>
          <w:sz w:val="28"/>
          <w:szCs w:val="28"/>
        </w:rPr>
        <w:t xml:space="preserve"> г. по 01.03.20</w:t>
      </w:r>
      <w:r w:rsidR="0060199E">
        <w:rPr>
          <w:sz w:val="28"/>
          <w:szCs w:val="28"/>
        </w:rPr>
        <w:t>2</w:t>
      </w:r>
      <w:bookmarkStart w:id="0" w:name="_GoBack"/>
      <w:bookmarkEnd w:id="0"/>
      <w:r w:rsidR="00F16C72">
        <w:rPr>
          <w:sz w:val="28"/>
          <w:szCs w:val="28"/>
        </w:rPr>
        <w:t>5</w:t>
      </w:r>
      <w:r w:rsidR="009C2768" w:rsidRPr="005D6B6F">
        <w:rPr>
          <w:sz w:val="28"/>
          <w:szCs w:val="28"/>
        </w:rPr>
        <w:t xml:space="preserve"> г.</w:t>
      </w:r>
      <w:r w:rsidRPr="005D6B6F">
        <w:rPr>
          <w:sz w:val="28"/>
          <w:szCs w:val="28"/>
        </w:rPr>
        <w:t xml:space="preserve"> администрацией </w:t>
      </w:r>
      <w:r w:rsidR="00B56117">
        <w:rPr>
          <w:sz w:val="28"/>
          <w:szCs w:val="28"/>
        </w:rPr>
        <w:t xml:space="preserve">Куйбышевского </w:t>
      </w:r>
      <w:r w:rsidR="008B2415">
        <w:rPr>
          <w:sz w:val="28"/>
          <w:szCs w:val="28"/>
        </w:rPr>
        <w:t xml:space="preserve">муниципального </w:t>
      </w:r>
      <w:r w:rsidR="00B56117">
        <w:rPr>
          <w:sz w:val="28"/>
          <w:szCs w:val="28"/>
        </w:rPr>
        <w:t>района</w:t>
      </w:r>
      <w:r w:rsidRPr="005D6B6F">
        <w:rPr>
          <w:sz w:val="28"/>
          <w:szCs w:val="28"/>
        </w:rPr>
        <w:t xml:space="preserve"> </w:t>
      </w:r>
      <w:r w:rsidR="008B2415">
        <w:rPr>
          <w:sz w:val="28"/>
          <w:szCs w:val="28"/>
        </w:rPr>
        <w:t xml:space="preserve">Новосибирской области </w:t>
      </w:r>
      <w:r w:rsidRPr="005D6B6F">
        <w:rPr>
          <w:sz w:val="28"/>
          <w:szCs w:val="28"/>
        </w:rPr>
        <w:t>по адресу: 6</w:t>
      </w:r>
      <w:r w:rsidR="00B56117">
        <w:rPr>
          <w:sz w:val="28"/>
          <w:szCs w:val="28"/>
        </w:rPr>
        <w:t>32387</w:t>
      </w:r>
      <w:r w:rsidRPr="005D6B6F">
        <w:rPr>
          <w:sz w:val="28"/>
          <w:szCs w:val="28"/>
        </w:rPr>
        <w:t xml:space="preserve">, </w:t>
      </w:r>
      <w:r w:rsidR="00B56117">
        <w:rPr>
          <w:sz w:val="28"/>
          <w:szCs w:val="28"/>
        </w:rPr>
        <w:t>Новосибирская</w:t>
      </w:r>
      <w:r w:rsidRPr="005D6B6F">
        <w:rPr>
          <w:sz w:val="28"/>
          <w:szCs w:val="28"/>
        </w:rPr>
        <w:t xml:space="preserve"> область, </w:t>
      </w:r>
      <w:r w:rsidR="00B56117">
        <w:rPr>
          <w:sz w:val="28"/>
          <w:szCs w:val="28"/>
        </w:rPr>
        <w:t>г. Куйбышев</w:t>
      </w:r>
      <w:r w:rsidRPr="005D6B6F">
        <w:rPr>
          <w:sz w:val="28"/>
          <w:szCs w:val="28"/>
        </w:rPr>
        <w:t xml:space="preserve">, ул. </w:t>
      </w:r>
      <w:proofErr w:type="spellStart"/>
      <w:r w:rsidRPr="005D6B6F">
        <w:rPr>
          <w:sz w:val="28"/>
          <w:szCs w:val="28"/>
        </w:rPr>
        <w:t>К</w:t>
      </w:r>
      <w:r w:rsidR="00B56117">
        <w:rPr>
          <w:sz w:val="28"/>
          <w:szCs w:val="28"/>
        </w:rPr>
        <w:t>раскома</w:t>
      </w:r>
      <w:proofErr w:type="spellEnd"/>
      <w:r w:rsidRPr="005D6B6F">
        <w:rPr>
          <w:sz w:val="28"/>
          <w:szCs w:val="28"/>
        </w:rPr>
        <w:t>, 3</w:t>
      </w:r>
      <w:r w:rsidR="00B56117">
        <w:rPr>
          <w:sz w:val="28"/>
          <w:szCs w:val="28"/>
        </w:rPr>
        <w:t>7</w:t>
      </w:r>
      <w:r w:rsidRPr="005D6B6F">
        <w:rPr>
          <w:sz w:val="28"/>
          <w:szCs w:val="28"/>
        </w:rPr>
        <w:t>, тел.</w:t>
      </w:r>
      <w:r w:rsidR="003474EF" w:rsidRPr="005D6B6F">
        <w:rPr>
          <w:sz w:val="28"/>
          <w:szCs w:val="28"/>
        </w:rPr>
        <w:t>: 8(3</w:t>
      </w:r>
      <w:r w:rsidR="00B56117">
        <w:rPr>
          <w:sz w:val="28"/>
          <w:szCs w:val="28"/>
        </w:rPr>
        <w:t>8362</w:t>
      </w:r>
      <w:r w:rsidR="003474EF" w:rsidRPr="005D6B6F">
        <w:rPr>
          <w:sz w:val="28"/>
          <w:szCs w:val="28"/>
        </w:rPr>
        <w:t>)</w:t>
      </w:r>
      <w:r w:rsidR="00B56117">
        <w:rPr>
          <w:sz w:val="28"/>
          <w:szCs w:val="28"/>
        </w:rPr>
        <w:t>50-971</w:t>
      </w:r>
      <w:r w:rsidR="003474EF" w:rsidRPr="005D6B6F">
        <w:rPr>
          <w:sz w:val="28"/>
          <w:szCs w:val="28"/>
        </w:rPr>
        <w:t>,</w:t>
      </w:r>
      <w:r w:rsidRPr="005D6B6F">
        <w:rPr>
          <w:sz w:val="28"/>
          <w:szCs w:val="28"/>
        </w:rPr>
        <w:t xml:space="preserve"> факс: </w:t>
      </w:r>
      <w:r w:rsidR="00B56117" w:rsidRPr="005D6B6F">
        <w:rPr>
          <w:sz w:val="28"/>
          <w:szCs w:val="28"/>
        </w:rPr>
        <w:t>8(3</w:t>
      </w:r>
      <w:r w:rsidR="00B56117">
        <w:rPr>
          <w:sz w:val="28"/>
          <w:szCs w:val="28"/>
        </w:rPr>
        <w:t>8362</w:t>
      </w:r>
      <w:r w:rsidR="00B56117" w:rsidRPr="005D6B6F">
        <w:rPr>
          <w:sz w:val="28"/>
          <w:szCs w:val="28"/>
        </w:rPr>
        <w:t>)</w:t>
      </w:r>
      <w:r w:rsidR="00B56117">
        <w:rPr>
          <w:sz w:val="28"/>
          <w:szCs w:val="28"/>
        </w:rPr>
        <w:t>50-971</w:t>
      </w:r>
      <w:r w:rsidR="003474EF" w:rsidRPr="005D6B6F">
        <w:rPr>
          <w:sz w:val="28"/>
          <w:szCs w:val="28"/>
        </w:rPr>
        <w:t xml:space="preserve">, </w:t>
      </w:r>
      <w:proofErr w:type="spellStart"/>
      <w:r w:rsidR="003474EF" w:rsidRPr="005D6B6F">
        <w:rPr>
          <w:sz w:val="28"/>
          <w:szCs w:val="28"/>
        </w:rPr>
        <w:t>e-mail</w:t>
      </w:r>
      <w:proofErr w:type="spellEnd"/>
      <w:r w:rsidR="003474EF" w:rsidRPr="005D6B6F">
        <w:rPr>
          <w:sz w:val="28"/>
          <w:szCs w:val="28"/>
        </w:rPr>
        <w:t xml:space="preserve">: </w:t>
      </w:r>
      <w:proofErr w:type="spellStart"/>
      <w:r w:rsidR="00B56117">
        <w:rPr>
          <w:sz w:val="28"/>
          <w:szCs w:val="28"/>
          <w:lang w:val="en-US"/>
        </w:rPr>
        <w:t>uskdhit</w:t>
      </w:r>
      <w:proofErr w:type="spellEnd"/>
      <w:r w:rsidR="00B56117" w:rsidRPr="000A20D5">
        <w:rPr>
          <w:sz w:val="28"/>
          <w:szCs w:val="28"/>
        </w:rPr>
        <w:t>@</w:t>
      </w:r>
      <w:r w:rsidR="00B56117">
        <w:rPr>
          <w:sz w:val="28"/>
          <w:szCs w:val="28"/>
          <w:lang w:val="en-US"/>
        </w:rPr>
        <w:t>mail</w:t>
      </w:r>
      <w:r w:rsidR="00B56117" w:rsidRPr="000A20D5">
        <w:rPr>
          <w:sz w:val="28"/>
          <w:szCs w:val="28"/>
        </w:rPr>
        <w:t>.</w:t>
      </w:r>
      <w:proofErr w:type="spellStart"/>
      <w:r w:rsidR="00B56117">
        <w:rPr>
          <w:sz w:val="28"/>
          <w:szCs w:val="28"/>
          <w:lang w:val="en-US"/>
        </w:rPr>
        <w:t>ru</w:t>
      </w:r>
      <w:proofErr w:type="spellEnd"/>
    </w:p>
    <w:p w:rsidR="000B2EEC" w:rsidRPr="005D6B6F" w:rsidRDefault="000A20D5" w:rsidP="003474EF">
      <w:pPr>
        <w:ind w:firstLine="709"/>
        <w:jc w:val="both"/>
        <w:rPr>
          <w:sz w:val="28"/>
          <w:szCs w:val="28"/>
        </w:rPr>
      </w:pPr>
      <w:r w:rsidRPr="000A20D5">
        <w:rPr>
          <w:color w:val="000000"/>
          <w:sz w:val="28"/>
          <w:szCs w:val="28"/>
          <w:shd w:val="clear" w:color="auto" w:fill="FFFFFF"/>
        </w:rPr>
        <w:t>Ответст</w:t>
      </w:r>
      <w:r>
        <w:rPr>
          <w:color w:val="000000"/>
          <w:sz w:val="28"/>
          <w:szCs w:val="28"/>
          <w:shd w:val="clear" w:color="auto" w:fill="FFFFFF"/>
        </w:rPr>
        <w:t xml:space="preserve">венное лицо - начальник управления строительства, коммунального, дорожного хозяйства и транспорта </w:t>
      </w:r>
      <w:r w:rsidR="00614C04">
        <w:rPr>
          <w:color w:val="000000"/>
          <w:sz w:val="28"/>
          <w:szCs w:val="28"/>
          <w:shd w:val="clear" w:color="auto" w:fill="FFFFFF"/>
        </w:rPr>
        <w:t xml:space="preserve">администрации Куйбышевского </w:t>
      </w:r>
      <w:r w:rsidR="00421F0C">
        <w:rPr>
          <w:color w:val="000000"/>
          <w:sz w:val="28"/>
          <w:szCs w:val="28"/>
          <w:shd w:val="clear" w:color="auto" w:fill="FFFFFF"/>
        </w:rPr>
        <w:t xml:space="preserve">муниципального </w:t>
      </w:r>
      <w:r w:rsidR="00614C04">
        <w:rPr>
          <w:color w:val="000000"/>
          <w:sz w:val="28"/>
          <w:szCs w:val="28"/>
          <w:shd w:val="clear" w:color="auto" w:fill="FFFFFF"/>
        </w:rPr>
        <w:t xml:space="preserve">района </w:t>
      </w:r>
      <w:r w:rsidR="00421F0C">
        <w:rPr>
          <w:color w:val="000000"/>
          <w:sz w:val="28"/>
          <w:szCs w:val="28"/>
          <w:shd w:val="clear" w:color="auto" w:fill="FFFFFF"/>
        </w:rPr>
        <w:t xml:space="preserve">Новосибирской области </w:t>
      </w:r>
      <w:proofErr w:type="spellStart"/>
      <w:r w:rsidR="008B2415">
        <w:rPr>
          <w:color w:val="000000"/>
          <w:sz w:val="28"/>
          <w:szCs w:val="28"/>
          <w:shd w:val="clear" w:color="auto" w:fill="FFFFFF"/>
        </w:rPr>
        <w:t>Ильюхин</w:t>
      </w:r>
      <w:proofErr w:type="spellEnd"/>
      <w:r w:rsidR="008B2415">
        <w:rPr>
          <w:color w:val="000000"/>
          <w:sz w:val="28"/>
          <w:szCs w:val="28"/>
          <w:shd w:val="clear" w:color="auto" w:fill="FFFFFF"/>
        </w:rPr>
        <w:t xml:space="preserve"> Сергей </w:t>
      </w:r>
      <w:proofErr w:type="spellStart"/>
      <w:r w:rsidR="008B2415">
        <w:rPr>
          <w:color w:val="000000"/>
          <w:sz w:val="28"/>
          <w:szCs w:val="28"/>
          <w:shd w:val="clear" w:color="auto" w:fill="FFFFFF"/>
        </w:rPr>
        <w:t>Фролович</w:t>
      </w:r>
      <w:proofErr w:type="spellEnd"/>
      <w:r w:rsidRPr="000A20D5">
        <w:rPr>
          <w:color w:val="000000"/>
          <w:sz w:val="28"/>
          <w:szCs w:val="28"/>
          <w:shd w:val="clear" w:color="auto" w:fill="FFFFFF"/>
        </w:rPr>
        <w:t xml:space="preserve">, тел. </w:t>
      </w:r>
      <w:r w:rsidR="00614C04" w:rsidRPr="005D6B6F">
        <w:rPr>
          <w:sz w:val="28"/>
          <w:szCs w:val="28"/>
        </w:rPr>
        <w:t>8(3</w:t>
      </w:r>
      <w:r w:rsidR="00614C04">
        <w:rPr>
          <w:sz w:val="28"/>
          <w:szCs w:val="28"/>
        </w:rPr>
        <w:t>8362</w:t>
      </w:r>
      <w:r w:rsidR="00614C04" w:rsidRPr="005D6B6F">
        <w:rPr>
          <w:sz w:val="28"/>
          <w:szCs w:val="28"/>
        </w:rPr>
        <w:t>)</w:t>
      </w:r>
      <w:r w:rsidR="00614C04">
        <w:rPr>
          <w:sz w:val="28"/>
          <w:szCs w:val="28"/>
        </w:rPr>
        <w:t>50-</w:t>
      </w:r>
      <w:r w:rsidR="00C82CFF">
        <w:rPr>
          <w:sz w:val="28"/>
          <w:szCs w:val="28"/>
        </w:rPr>
        <w:t>971</w:t>
      </w:r>
      <w:r w:rsidR="00614C04">
        <w:rPr>
          <w:sz w:val="28"/>
          <w:szCs w:val="28"/>
        </w:rPr>
        <w:t>.</w:t>
      </w:r>
      <w:r w:rsidR="00614C04" w:rsidRPr="005D6B6F">
        <w:rPr>
          <w:sz w:val="28"/>
          <w:szCs w:val="28"/>
        </w:rPr>
        <w:t xml:space="preserve"> </w:t>
      </w:r>
    </w:p>
    <w:sectPr w:rsidR="000B2EEC" w:rsidRPr="005D6B6F" w:rsidSect="005D6B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800AEC"/>
    <w:multiLevelType w:val="hybridMultilevel"/>
    <w:tmpl w:val="C854CF64"/>
    <w:lvl w:ilvl="0" w:tplc="3A0C4F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F1378"/>
    <w:rsid w:val="000002CA"/>
    <w:rsid w:val="0000292C"/>
    <w:rsid w:val="0000397B"/>
    <w:rsid w:val="00005EC2"/>
    <w:rsid w:val="0000624E"/>
    <w:rsid w:val="00010374"/>
    <w:rsid w:val="000132BD"/>
    <w:rsid w:val="000137FC"/>
    <w:rsid w:val="00014FA5"/>
    <w:rsid w:val="00017FF9"/>
    <w:rsid w:val="0002509D"/>
    <w:rsid w:val="00027106"/>
    <w:rsid w:val="00027FFC"/>
    <w:rsid w:val="00032971"/>
    <w:rsid w:val="00034AEE"/>
    <w:rsid w:val="00035407"/>
    <w:rsid w:val="0004179A"/>
    <w:rsid w:val="00042A58"/>
    <w:rsid w:val="00046A68"/>
    <w:rsid w:val="0004715D"/>
    <w:rsid w:val="00051308"/>
    <w:rsid w:val="000546A4"/>
    <w:rsid w:val="00057755"/>
    <w:rsid w:val="00063855"/>
    <w:rsid w:val="00064C9E"/>
    <w:rsid w:val="0006594B"/>
    <w:rsid w:val="0006635C"/>
    <w:rsid w:val="00071FDF"/>
    <w:rsid w:val="00073A33"/>
    <w:rsid w:val="000760BD"/>
    <w:rsid w:val="00080317"/>
    <w:rsid w:val="00084CDB"/>
    <w:rsid w:val="0008686B"/>
    <w:rsid w:val="0008760F"/>
    <w:rsid w:val="000909DC"/>
    <w:rsid w:val="0009177B"/>
    <w:rsid w:val="00092645"/>
    <w:rsid w:val="00097205"/>
    <w:rsid w:val="000A0BC5"/>
    <w:rsid w:val="000A179E"/>
    <w:rsid w:val="000A20D5"/>
    <w:rsid w:val="000A3CD1"/>
    <w:rsid w:val="000A5B40"/>
    <w:rsid w:val="000B2EEC"/>
    <w:rsid w:val="000B4014"/>
    <w:rsid w:val="000B51A3"/>
    <w:rsid w:val="000C10D8"/>
    <w:rsid w:val="000C132A"/>
    <w:rsid w:val="000C3658"/>
    <w:rsid w:val="000C470A"/>
    <w:rsid w:val="000D227D"/>
    <w:rsid w:val="000D43FB"/>
    <w:rsid w:val="000E0B5F"/>
    <w:rsid w:val="000E3F19"/>
    <w:rsid w:val="000E51E8"/>
    <w:rsid w:val="000E6E4A"/>
    <w:rsid w:val="000F0C3E"/>
    <w:rsid w:val="000F3851"/>
    <w:rsid w:val="000F65CE"/>
    <w:rsid w:val="00102E42"/>
    <w:rsid w:val="00104F45"/>
    <w:rsid w:val="00110295"/>
    <w:rsid w:val="0011064D"/>
    <w:rsid w:val="0011401F"/>
    <w:rsid w:val="001147A8"/>
    <w:rsid w:val="0012194C"/>
    <w:rsid w:val="00124297"/>
    <w:rsid w:val="00125B75"/>
    <w:rsid w:val="00125C1A"/>
    <w:rsid w:val="00127BE6"/>
    <w:rsid w:val="001342CC"/>
    <w:rsid w:val="0014077F"/>
    <w:rsid w:val="00140EEE"/>
    <w:rsid w:val="00147478"/>
    <w:rsid w:val="00151C34"/>
    <w:rsid w:val="00157B85"/>
    <w:rsid w:val="00161221"/>
    <w:rsid w:val="00161BC7"/>
    <w:rsid w:val="0017238C"/>
    <w:rsid w:val="00177B80"/>
    <w:rsid w:val="00182974"/>
    <w:rsid w:val="00184007"/>
    <w:rsid w:val="00187BEA"/>
    <w:rsid w:val="0019246C"/>
    <w:rsid w:val="00193BA9"/>
    <w:rsid w:val="001A006C"/>
    <w:rsid w:val="001A11A4"/>
    <w:rsid w:val="001A49E7"/>
    <w:rsid w:val="001A5E1E"/>
    <w:rsid w:val="001A752C"/>
    <w:rsid w:val="001B1DCF"/>
    <w:rsid w:val="001B3229"/>
    <w:rsid w:val="001B3744"/>
    <w:rsid w:val="001B5692"/>
    <w:rsid w:val="001B7769"/>
    <w:rsid w:val="001C0025"/>
    <w:rsid w:val="001C0A62"/>
    <w:rsid w:val="001C0FA7"/>
    <w:rsid w:val="001C4779"/>
    <w:rsid w:val="001C48EA"/>
    <w:rsid w:val="001D2094"/>
    <w:rsid w:val="001D3515"/>
    <w:rsid w:val="001D3521"/>
    <w:rsid w:val="001D4D32"/>
    <w:rsid w:val="001D4DC6"/>
    <w:rsid w:val="001D54B7"/>
    <w:rsid w:val="001D75E7"/>
    <w:rsid w:val="001E08B0"/>
    <w:rsid w:val="001E1A9D"/>
    <w:rsid w:val="001E2BFC"/>
    <w:rsid w:val="001E4C4F"/>
    <w:rsid w:val="001E5C9A"/>
    <w:rsid w:val="002000E9"/>
    <w:rsid w:val="00201A9B"/>
    <w:rsid w:val="00204604"/>
    <w:rsid w:val="00205265"/>
    <w:rsid w:val="00206EEF"/>
    <w:rsid w:val="00212DBE"/>
    <w:rsid w:val="00213A35"/>
    <w:rsid w:val="002142F5"/>
    <w:rsid w:val="0021678A"/>
    <w:rsid w:val="002204BB"/>
    <w:rsid w:val="002267A3"/>
    <w:rsid w:val="00231093"/>
    <w:rsid w:val="002311B8"/>
    <w:rsid w:val="00233127"/>
    <w:rsid w:val="0023665A"/>
    <w:rsid w:val="0024068C"/>
    <w:rsid w:val="002407F0"/>
    <w:rsid w:val="002419E8"/>
    <w:rsid w:val="00241D94"/>
    <w:rsid w:val="002434A7"/>
    <w:rsid w:val="00243AFC"/>
    <w:rsid w:val="00251E08"/>
    <w:rsid w:val="00251E2A"/>
    <w:rsid w:val="00254FAF"/>
    <w:rsid w:val="002577F9"/>
    <w:rsid w:val="00261216"/>
    <w:rsid w:val="002628C2"/>
    <w:rsid w:val="0026389B"/>
    <w:rsid w:val="00267706"/>
    <w:rsid w:val="002708A0"/>
    <w:rsid w:val="00270F3C"/>
    <w:rsid w:val="002751DF"/>
    <w:rsid w:val="00276294"/>
    <w:rsid w:val="00280C4F"/>
    <w:rsid w:val="002820FA"/>
    <w:rsid w:val="0028598B"/>
    <w:rsid w:val="00285AD1"/>
    <w:rsid w:val="0028651F"/>
    <w:rsid w:val="00291C77"/>
    <w:rsid w:val="00291D8C"/>
    <w:rsid w:val="00296E9D"/>
    <w:rsid w:val="002A0A98"/>
    <w:rsid w:val="002A16D6"/>
    <w:rsid w:val="002A43D7"/>
    <w:rsid w:val="002A5316"/>
    <w:rsid w:val="002A5F84"/>
    <w:rsid w:val="002A69C2"/>
    <w:rsid w:val="002A731D"/>
    <w:rsid w:val="002B6B99"/>
    <w:rsid w:val="002B6F3E"/>
    <w:rsid w:val="002C5405"/>
    <w:rsid w:val="002C6A14"/>
    <w:rsid w:val="002D1124"/>
    <w:rsid w:val="002D1E94"/>
    <w:rsid w:val="002D29AF"/>
    <w:rsid w:val="002D6C3B"/>
    <w:rsid w:val="002E3BA2"/>
    <w:rsid w:val="002E4EE2"/>
    <w:rsid w:val="002E534A"/>
    <w:rsid w:val="002F0B16"/>
    <w:rsid w:val="002F2ABC"/>
    <w:rsid w:val="002F33AC"/>
    <w:rsid w:val="002F3718"/>
    <w:rsid w:val="00301F0D"/>
    <w:rsid w:val="003025E7"/>
    <w:rsid w:val="00303D7B"/>
    <w:rsid w:val="00306069"/>
    <w:rsid w:val="00306142"/>
    <w:rsid w:val="003073A7"/>
    <w:rsid w:val="003153EA"/>
    <w:rsid w:val="00317C6C"/>
    <w:rsid w:val="003239D7"/>
    <w:rsid w:val="00325A0D"/>
    <w:rsid w:val="0033524A"/>
    <w:rsid w:val="00335536"/>
    <w:rsid w:val="00336EE7"/>
    <w:rsid w:val="00342C27"/>
    <w:rsid w:val="00343654"/>
    <w:rsid w:val="003469B4"/>
    <w:rsid w:val="003471D9"/>
    <w:rsid w:val="003474EF"/>
    <w:rsid w:val="003534DA"/>
    <w:rsid w:val="00361D8B"/>
    <w:rsid w:val="003627F8"/>
    <w:rsid w:val="00364E8A"/>
    <w:rsid w:val="0036624F"/>
    <w:rsid w:val="00370BE0"/>
    <w:rsid w:val="003712C6"/>
    <w:rsid w:val="00371373"/>
    <w:rsid w:val="00371CCE"/>
    <w:rsid w:val="00373CC5"/>
    <w:rsid w:val="003759AE"/>
    <w:rsid w:val="00380D8A"/>
    <w:rsid w:val="0038406F"/>
    <w:rsid w:val="00386C4D"/>
    <w:rsid w:val="00387B61"/>
    <w:rsid w:val="00387FAC"/>
    <w:rsid w:val="0039383A"/>
    <w:rsid w:val="00394414"/>
    <w:rsid w:val="003A0B20"/>
    <w:rsid w:val="003A0D57"/>
    <w:rsid w:val="003A1223"/>
    <w:rsid w:val="003A1332"/>
    <w:rsid w:val="003A2705"/>
    <w:rsid w:val="003A5A74"/>
    <w:rsid w:val="003B4D5A"/>
    <w:rsid w:val="003B53C8"/>
    <w:rsid w:val="003B6A7A"/>
    <w:rsid w:val="003B74D0"/>
    <w:rsid w:val="003C132A"/>
    <w:rsid w:val="003C15CC"/>
    <w:rsid w:val="003C65C0"/>
    <w:rsid w:val="003C7EE1"/>
    <w:rsid w:val="003D268E"/>
    <w:rsid w:val="003D500B"/>
    <w:rsid w:val="003E03B2"/>
    <w:rsid w:val="003E4A26"/>
    <w:rsid w:val="003E5DE7"/>
    <w:rsid w:val="003F5566"/>
    <w:rsid w:val="00402297"/>
    <w:rsid w:val="00402A92"/>
    <w:rsid w:val="004068E7"/>
    <w:rsid w:val="00410054"/>
    <w:rsid w:val="00416860"/>
    <w:rsid w:val="00417B5E"/>
    <w:rsid w:val="004201E7"/>
    <w:rsid w:val="00421F0C"/>
    <w:rsid w:val="00423AD6"/>
    <w:rsid w:val="0042667B"/>
    <w:rsid w:val="004314E4"/>
    <w:rsid w:val="00433040"/>
    <w:rsid w:val="00433D95"/>
    <w:rsid w:val="004361F6"/>
    <w:rsid w:val="00436C0D"/>
    <w:rsid w:val="00437185"/>
    <w:rsid w:val="004400B6"/>
    <w:rsid w:val="00444D6B"/>
    <w:rsid w:val="0045050E"/>
    <w:rsid w:val="004532A2"/>
    <w:rsid w:val="00455F69"/>
    <w:rsid w:val="004569A3"/>
    <w:rsid w:val="00456E91"/>
    <w:rsid w:val="00471DCF"/>
    <w:rsid w:val="00474EDC"/>
    <w:rsid w:val="00480766"/>
    <w:rsid w:val="00481E8A"/>
    <w:rsid w:val="00482333"/>
    <w:rsid w:val="0048317E"/>
    <w:rsid w:val="004835AC"/>
    <w:rsid w:val="00484F77"/>
    <w:rsid w:val="00485560"/>
    <w:rsid w:val="004879DC"/>
    <w:rsid w:val="0049115A"/>
    <w:rsid w:val="00492BDE"/>
    <w:rsid w:val="004A0E18"/>
    <w:rsid w:val="004A231E"/>
    <w:rsid w:val="004A320F"/>
    <w:rsid w:val="004A7809"/>
    <w:rsid w:val="004B0D1E"/>
    <w:rsid w:val="004B3DCB"/>
    <w:rsid w:val="004B76BC"/>
    <w:rsid w:val="004C014D"/>
    <w:rsid w:val="004C28A9"/>
    <w:rsid w:val="004C673C"/>
    <w:rsid w:val="004D25DB"/>
    <w:rsid w:val="004D2671"/>
    <w:rsid w:val="004D499A"/>
    <w:rsid w:val="004D71D2"/>
    <w:rsid w:val="004E048E"/>
    <w:rsid w:val="004E16B0"/>
    <w:rsid w:val="004E1C1B"/>
    <w:rsid w:val="004E5ABD"/>
    <w:rsid w:val="004E5DA2"/>
    <w:rsid w:val="004E68A2"/>
    <w:rsid w:val="004F2594"/>
    <w:rsid w:val="004F6CE0"/>
    <w:rsid w:val="004F726E"/>
    <w:rsid w:val="004F74F0"/>
    <w:rsid w:val="00501065"/>
    <w:rsid w:val="005029FB"/>
    <w:rsid w:val="00503E7F"/>
    <w:rsid w:val="00507788"/>
    <w:rsid w:val="00511437"/>
    <w:rsid w:val="00514DB3"/>
    <w:rsid w:val="00514FD7"/>
    <w:rsid w:val="00516224"/>
    <w:rsid w:val="005169D8"/>
    <w:rsid w:val="00521BEB"/>
    <w:rsid w:val="005221BE"/>
    <w:rsid w:val="00530EC5"/>
    <w:rsid w:val="00533218"/>
    <w:rsid w:val="00534526"/>
    <w:rsid w:val="00535608"/>
    <w:rsid w:val="00543B2C"/>
    <w:rsid w:val="00552DD6"/>
    <w:rsid w:val="00567082"/>
    <w:rsid w:val="0057138C"/>
    <w:rsid w:val="00571E6B"/>
    <w:rsid w:val="005739BD"/>
    <w:rsid w:val="00574636"/>
    <w:rsid w:val="00575612"/>
    <w:rsid w:val="00577256"/>
    <w:rsid w:val="005870B8"/>
    <w:rsid w:val="005872D8"/>
    <w:rsid w:val="00591068"/>
    <w:rsid w:val="005921D3"/>
    <w:rsid w:val="00592DF1"/>
    <w:rsid w:val="00594C47"/>
    <w:rsid w:val="00594FB0"/>
    <w:rsid w:val="005A176B"/>
    <w:rsid w:val="005A78D9"/>
    <w:rsid w:val="005A7DA7"/>
    <w:rsid w:val="005B2C72"/>
    <w:rsid w:val="005B3514"/>
    <w:rsid w:val="005C3471"/>
    <w:rsid w:val="005C3744"/>
    <w:rsid w:val="005C47D4"/>
    <w:rsid w:val="005C57BC"/>
    <w:rsid w:val="005C672D"/>
    <w:rsid w:val="005D016A"/>
    <w:rsid w:val="005D1280"/>
    <w:rsid w:val="005D6B6F"/>
    <w:rsid w:val="005D797F"/>
    <w:rsid w:val="005E0D60"/>
    <w:rsid w:val="005E1F7E"/>
    <w:rsid w:val="005E7606"/>
    <w:rsid w:val="005F1413"/>
    <w:rsid w:val="0060199E"/>
    <w:rsid w:val="006022FE"/>
    <w:rsid w:val="00604526"/>
    <w:rsid w:val="006049EE"/>
    <w:rsid w:val="00605C62"/>
    <w:rsid w:val="006067A8"/>
    <w:rsid w:val="00607382"/>
    <w:rsid w:val="006101F5"/>
    <w:rsid w:val="006137BD"/>
    <w:rsid w:val="00614C04"/>
    <w:rsid w:val="00615115"/>
    <w:rsid w:val="006151BB"/>
    <w:rsid w:val="00623BBE"/>
    <w:rsid w:val="006308AD"/>
    <w:rsid w:val="0063186C"/>
    <w:rsid w:val="0063368C"/>
    <w:rsid w:val="006373F5"/>
    <w:rsid w:val="00643480"/>
    <w:rsid w:val="00647AD3"/>
    <w:rsid w:val="00650547"/>
    <w:rsid w:val="00651C58"/>
    <w:rsid w:val="006555BD"/>
    <w:rsid w:val="0065710D"/>
    <w:rsid w:val="00657358"/>
    <w:rsid w:val="006617BE"/>
    <w:rsid w:val="00666387"/>
    <w:rsid w:val="00666EFB"/>
    <w:rsid w:val="00671701"/>
    <w:rsid w:val="00675539"/>
    <w:rsid w:val="0067716C"/>
    <w:rsid w:val="006827F1"/>
    <w:rsid w:val="00684234"/>
    <w:rsid w:val="006872F7"/>
    <w:rsid w:val="00690E3A"/>
    <w:rsid w:val="00691ED5"/>
    <w:rsid w:val="00692CD0"/>
    <w:rsid w:val="00697DD6"/>
    <w:rsid w:val="006A1F17"/>
    <w:rsid w:val="006A2353"/>
    <w:rsid w:val="006A3D02"/>
    <w:rsid w:val="006A3F51"/>
    <w:rsid w:val="006A41D0"/>
    <w:rsid w:val="006A4840"/>
    <w:rsid w:val="006A6BC8"/>
    <w:rsid w:val="006B148E"/>
    <w:rsid w:val="006B30C0"/>
    <w:rsid w:val="006B5419"/>
    <w:rsid w:val="006B7F2E"/>
    <w:rsid w:val="006C66CD"/>
    <w:rsid w:val="006D2B34"/>
    <w:rsid w:val="006D3D13"/>
    <w:rsid w:val="006D4C31"/>
    <w:rsid w:val="006D7722"/>
    <w:rsid w:val="006E1A32"/>
    <w:rsid w:val="006E3EC3"/>
    <w:rsid w:val="006E4F8A"/>
    <w:rsid w:val="006F1CD1"/>
    <w:rsid w:val="006F7426"/>
    <w:rsid w:val="00700085"/>
    <w:rsid w:val="00702E29"/>
    <w:rsid w:val="0070549F"/>
    <w:rsid w:val="007064CC"/>
    <w:rsid w:val="00706EA1"/>
    <w:rsid w:val="0071628E"/>
    <w:rsid w:val="00716A7E"/>
    <w:rsid w:val="00716B7E"/>
    <w:rsid w:val="007178AD"/>
    <w:rsid w:val="007207B7"/>
    <w:rsid w:val="00721FF3"/>
    <w:rsid w:val="00723C5B"/>
    <w:rsid w:val="00724B03"/>
    <w:rsid w:val="0072508B"/>
    <w:rsid w:val="007263DE"/>
    <w:rsid w:val="00733B9F"/>
    <w:rsid w:val="00740FEE"/>
    <w:rsid w:val="00741DCF"/>
    <w:rsid w:val="00743040"/>
    <w:rsid w:val="007520B8"/>
    <w:rsid w:val="00753CBE"/>
    <w:rsid w:val="00757D41"/>
    <w:rsid w:val="00767721"/>
    <w:rsid w:val="007678FB"/>
    <w:rsid w:val="00767F4C"/>
    <w:rsid w:val="00772D85"/>
    <w:rsid w:val="00773808"/>
    <w:rsid w:val="007738AF"/>
    <w:rsid w:val="00776E72"/>
    <w:rsid w:val="00787AF2"/>
    <w:rsid w:val="007908B5"/>
    <w:rsid w:val="0079580F"/>
    <w:rsid w:val="00796483"/>
    <w:rsid w:val="007A4244"/>
    <w:rsid w:val="007A5AF2"/>
    <w:rsid w:val="007B11A0"/>
    <w:rsid w:val="007B7462"/>
    <w:rsid w:val="007C025A"/>
    <w:rsid w:val="007C219E"/>
    <w:rsid w:val="007C4B76"/>
    <w:rsid w:val="007C5FDD"/>
    <w:rsid w:val="007C6680"/>
    <w:rsid w:val="007C66D0"/>
    <w:rsid w:val="007C6CAC"/>
    <w:rsid w:val="007D27B7"/>
    <w:rsid w:val="007E1B4F"/>
    <w:rsid w:val="007E6598"/>
    <w:rsid w:val="007E676D"/>
    <w:rsid w:val="007E6E03"/>
    <w:rsid w:val="007E6E1E"/>
    <w:rsid w:val="007F1DFE"/>
    <w:rsid w:val="007F31AC"/>
    <w:rsid w:val="007F384F"/>
    <w:rsid w:val="007F6727"/>
    <w:rsid w:val="00804385"/>
    <w:rsid w:val="00814596"/>
    <w:rsid w:val="008175E2"/>
    <w:rsid w:val="00821CD4"/>
    <w:rsid w:val="00824A55"/>
    <w:rsid w:val="0082537A"/>
    <w:rsid w:val="008278A0"/>
    <w:rsid w:val="00827C7D"/>
    <w:rsid w:val="00833E29"/>
    <w:rsid w:val="00837013"/>
    <w:rsid w:val="00841119"/>
    <w:rsid w:val="008504BA"/>
    <w:rsid w:val="008519D3"/>
    <w:rsid w:val="008522AF"/>
    <w:rsid w:val="00852E80"/>
    <w:rsid w:val="00855869"/>
    <w:rsid w:val="0086032C"/>
    <w:rsid w:val="00862286"/>
    <w:rsid w:val="008629AC"/>
    <w:rsid w:val="00862B70"/>
    <w:rsid w:val="00865956"/>
    <w:rsid w:val="00870235"/>
    <w:rsid w:val="0087413F"/>
    <w:rsid w:val="0087534F"/>
    <w:rsid w:val="0087685F"/>
    <w:rsid w:val="0088117D"/>
    <w:rsid w:val="00881F22"/>
    <w:rsid w:val="008824A9"/>
    <w:rsid w:val="00882A54"/>
    <w:rsid w:val="00883B55"/>
    <w:rsid w:val="00884452"/>
    <w:rsid w:val="00885949"/>
    <w:rsid w:val="00886F99"/>
    <w:rsid w:val="0088787E"/>
    <w:rsid w:val="00892A0E"/>
    <w:rsid w:val="008959BE"/>
    <w:rsid w:val="00895CA5"/>
    <w:rsid w:val="00895D94"/>
    <w:rsid w:val="008A58E7"/>
    <w:rsid w:val="008A69C2"/>
    <w:rsid w:val="008B1871"/>
    <w:rsid w:val="008B2415"/>
    <w:rsid w:val="008B6C92"/>
    <w:rsid w:val="008B75FF"/>
    <w:rsid w:val="008D24EF"/>
    <w:rsid w:val="008D38FB"/>
    <w:rsid w:val="008D4B7C"/>
    <w:rsid w:val="008D6EF9"/>
    <w:rsid w:val="008D7D51"/>
    <w:rsid w:val="008E01CD"/>
    <w:rsid w:val="008E1350"/>
    <w:rsid w:val="008F3E17"/>
    <w:rsid w:val="008F7EB4"/>
    <w:rsid w:val="009001F0"/>
    <w:rsid w:val="00900C46"/>
    <w:rsid w:val="009019BE"/>
    <w:rsid w:val="00903A84"/>
    <w:rsid w:val="009049EA"/>
    <w:rsid w:val="009051B8"/>
    <w:rsid w:val="00912014"/>
    <w:rsid w:val="0091308A"/>
    <w:rsid w:val="009156A7"/>
    <w:rsid w:val="009228F4"/>
    <w:rsid w:val="00923929"/>
    <w:rsid w:val="0092588B"/>
    <w:rsid w:val="0092595B"/>
    <w:rsid w:val="00927001"/>
    <w:rsid w:val="009316C1"/>
    <w:rsid w:val="00936C75"/>
    <w:rsid w:val="00937416"/>
    <w:rsid w:val="00941790"/>
    <w:rsid w:val="0094267B"/>
    <w:rsid w:val="00944B79"/>
    <w:rsid w:val="0094664C"/>
    <w:rsid w:val="00955603"/>
    <w:rsid w:val="009567F2"/>
    <w:rsid w:val="0095740E"/>
    <w:rsid w:val="009574B5"/>
    <w:rsid w:val="00960C4D"/>
    <w:rsid w:val="00963BAB"/>
    <w:rsid w:val="00963FD2"/>
    <w:rsid w:val="00965CCA"/>
    <w:rsid w:val="00967734"/>
    <w:rsid w:val="009706AA"/>
    <w:rsid w:val="00971E13"/>
    <w:rsid w:val="009759EE"/>
    <w:rsid w:val="00976CC3"/>
    <w:rsid w:val="009770C2"/>
    <w:rsid w:val="00980DBA"/>
    <w:rsid w:val="009847EC"/>
    <w:rsid w:val="009913DE"/>
    <w:rsid w:val="00991DF9"/>
    <w:rsid w:val="00995AB6"/>
    <w:rsid w:val="00996090"/>
    <w:rsid w:val="00997843"/>
    <w:rsid w:val="009A0DB2"/>
    <w:rsid w:val="009A1DCC"/>
    <w:rsid w:val="009A234C"/>
    <w:rsid w:val="009A25BE"/>
    <w:rsid w:val="009A3811"/>
    <w:rsid w:val="009B30C4"/>
    <w:rsid w:val="009B6830"/>
    <w:rsid w:val="009C0B03"/>
    <w:rsid w:val="009C2768"/>
    <w:rsid w:val="009D179D"/>
    <w:rsid w:val="009D20D6"/>
    <w:rsid w:val="009D4742"/>
    <w:rsid w:val="009D5211"/>
    <w:rsid w:val="009D6F1D"/>
    <w:rsid w:val="009E0F56"/>
    <w:rsid w:val="009E572F"/>
    <w:rsid w:val="009F1490"/>
    <w:rsid w:val="009F2366"/>
    <w:rsid w:val="009F248C"/>
    <w:rsid w:val="00A01AB7"/>
    <w:rsid w:val="00A02691"/>
    <w:rsid w:val="00A04AE3"/>
    <w:rsid w:val="00A0508B"/>
    <w:rsid w:val="00A056A9"/>
    <w:rsid w:val="00A07BD7"/>
    <w:rsid w:val="00A105A8"/>
    <w:rsid w:val="00A1178A"/>
    <w:rsid w:val="00A14EE8"/>
    <w:rsid w:val="00A16DCA"/>
    <w:rsid w:val="00A1735A"/>
    <w:rsid w:val="00A17474"/>
    <w:rsid w:val="00A20AC2"/>
    <w:rsid w:val="00A214A8"/>
    <w:rsid w:val="00A22446"/>
    <w:rsid w:val="00A23FE4"/>
    <w:rsid w:val="00A25ADB"/>
    <w:rsid w:val="00A262F5"/>
    <w:rsid w:val="00A302AB"/>
    <w:rsid w:val="00A327C2"/>
    <w:rsid w:val="00A36F6D"/>
    <w:rsid w:val="00A37788"/>
    <w:rsid w:val="00A405DE"/>
    <w:rsid w:val="00A40CFB"/>
    <w:rsid w:val="00A4360C"/>
    <w:rsid w:val="00A47664"/>
    <w:rsid w:val="00A5039C"/>
    <w:rsid w:val="00A52C8B"/>
    <w:rsid w:val="00A54238"/>
    <w:rsid w:val="00A559EB"/>
    <w:rsid w:val="00A56DE6"/>
    <w:rsid w:val="00A60FE2"/>
    <w:rsid w:val="00A621F2"/>
    <w:rsid w:val="00A634BC"/>
    <w:rsid w:val="00A65C82"/>
    <w:rsid w:val="00A668A0"/>
    <w:rsid w:val="00A67A2C"/>
    <w:rsid w:val="00A7056B"/>
    <w:rsid w:val="00A7082A"/>
    <w:rsid w:val="00A714B2"/>
    <w:rsid w:val="00A809E6"/>
    <w:rsid w:val="00A80C21"/>
    <w:rsid w:val="00A80C6D"/>
    <w:rsid w:val="00A8411E"/>
    <w:rsid w:val="00A86F2C"/>
    <w:rsid w:val="00A94D97"/>
    <w:rsid w:val="00AA4E20"/>
    <w:rsid w:val="00AA628E"/>
    <w:rsid w:val="00AA7F21"/>
    <w:rsid w:val="00AC4812"/>
    <w:rsid w:val="00AC4AF1"/>
    <w:rsid w:val="00AD008E"/>
    <w:rsid w:val="00AD3538"/>
    <w:rsid w:val="00AD46F3"/>
    <w:rsid w:val="00AD5C74"/>
    <w:rsid w:val="00AD5EB3"/>
    <w:rsid w:val="00AD797D"/>
    <w:rsid w:val="00AE0303"/>
    <w:rsid w:val="00AE1456"/>
    <w:rsid w:val="00AE196A"/>
    <w:rsid w:val="00AE3D17"/>
    <w:rsid w:val="00AE580D"/>
    <w:rsid w:val="00AE7A4B"/>
    <w:rsid w:val="00AF00AD"/>
    <w:rsid w:val="00AF2C7B"/>
    <w:rsid w:val="00AF402C"/>
    <w:rsid w:val="00AF49C1"/>
    <w:rsid w:val="00AF5A25"/>
    <w:rsid w:val="00AF5ADB"/>
    <w:rsid w:val="00B03646"/>
    <w:rsid w:val="00B03B30"/>
    <w:rsid w:val="00B047E9"/>
    <w:rsid w:val="00B04889"/>
    <w:rsid w:val="00B04C1F"/>
    <w:rsid w:val="00B13B98"/>
    <w:rsid w:val="00B14D2D"/>
    <w:rsid w:val="00B14DB5"/>
    <w:rsid w:val="00B17807"/>
    <w:rsid w:val="00B2216B"/>
    <w:rsid w:val="00B2494A"/>
    <w:rsid w:val="00B32B91"/>
    <w:rsid w:val="00B35952"/>
    <w:rsid w:val="00B43F7C"/>
    <w:rsid w:val="00B508B7"/>
    <w:rsid w:val="00B56117"/>
    <w:rsid w:val="00B63B7C"/>
    <w:rsid w:val="00B70A8B"/>
    <w:rsid w:val="00B733A5"/>
    <w:rsid w:val="00B74266"/>
    <w:rsid w:val="00B74B1A"/>
    <w:rsid w:val="00B77809"/>
    <w:rsid w:val="00B80DCA"/>
    <w:rsid w:val="00B905C9"/>
    <w:rsid w:val="00B971B9"/>
    <w:rsid w:val="00B97A19"/>
    <w:rsid w:val="00BB033E"/>
    <w:rsid w:val="00BB0739"/>
    <w:rsid w:val="00BB07FA"/>
    <w:rsid w:val="00BB113D"/>
    <w:rsid w:val="00BB568B"/>
    <w:rsid w:val="00BB7A18"/>
    <w:rsid w:val="00BC0B66"/>
    <w:rsid w:val="00BC0C7D"/>
    <w:rsid w:val="00BC2102"/>
    <w:rsid w:val="00BC460C"/>
    <w:rsid w:val="00BC5613"/>
    <w:rsid w:val="00BD138D"/>
    <w:rsid w:val="00BD1CAC"/>
    <w:rsid w:val="00BD1F2B"/>
    <w:rsid w:val="00BD5DFE"/>
    <w:rsid w:val="00BE037D"/>
    <w:rsid w:val="00BE39E7"/>
    <w:rsid w:val="00BE6D15"/>
    <w:rsid w:val="00BE794A"/>
    <w:rsid w:val="00BE7D61"/>
    <w:rsid w:val="00BF6FC9"/>
    <w:rsid w:val="00C078C6"/>
    <w:rsid w:val="00C1282E"/>
    <w:rsid w:val="00C1370D"/>
    <w:rsid w:val="00C15375"/>
    <w:rsid w:val="00C2135A"/>
    <w:rsid w:val="00C22FC2"/>
    <w:rsid w:val="00C2390E"/>
    <w:rsid w:val="00C23BF7"/>
    <w:rsid w:val="00C24A94"/>
    <w:rsid w:val="00C24B4F"/>
    <w:rsid w:val="00C2535F"/>
    <w:rsid w:val="00C25F8C"/>
    <w:rsid w:val="00C30166"/>
    <w:rsid w:val="00C3285E"/>
    <w:rsid w:val="00C337C9"/>
    <w:rsid w:val="00C33B0C"/>
    <w:rsid w:val="00C343F1"/>
    <w:rsid w:val="00C34F73"/>
    <w:rsid w:val="00C35E79"/>
    <w:rsid w:val="00C364E0"/>
    <w:rsid w:val="00C40ACA"/>
    <w:rsid w:val="00C42D4F"/>
    <w:rsid w:val="00C44EAA"/>
    <w:rsid w:val="00C46DBB"/>
    <w:rsid w:val="00C50AB8"/>
    <w:rsid w:val="00C513BA"/>
    <w:rsid w:val="00C51BEE"/>
    <w:rsid w:val="00C52F72"/>
    <w:rsid w:val="00C54C79"/>
    <w:rsid w:val="00C65312"/>
    <w:rsid w:val="00C65A8C"/>
    <w:rsid w:val="00C65C33"/>
    <w:rsid w:val="00C65CD0"/>
    <w:rsid w:val="00C67A20"/>
    <w:rsid w:val="00C7142C"/>
    <w:rsid w:val="00C721A0"/>
    <w:rsid w:val="00C72B22"/>
    <w:rsid w:val="00C76FFB"/>
    <w:rsid w:val="00C811E8"/>
    <w:rsid w:val="00C82CFF"/>
    <w:rsid w:val="00C8395D"/>
    <w:rsid w:val="00C84F42"/>
    <w:rsid w:val="00C8657F"/>
    <w:rsid w:val="00C87A83"/>
    <w:rsid w:val="00C92521"/>
    <w:rsid w:val="00C95A22"/>
    <w:rsid w:val="00C97B4F"/>
    <w:rsid w:val="00CA0BDC"/>
    <w:rsid w:val="00CA2C26"/>
    <w:rsid w:val="00CA5408"/>
    <w:rsid w:val="00CA6E88"/>
    <w:rsid w:val="00CB5FB0"/>
    <w:rsid w:val="00CC297C"/>
    <w:rsid w:val="00CC4954"/>
    <w:rsid w:val="00CC57E0"/>
    <w:rsid w:val="00CC6C8A"/>
    <w:rsid w:val="00CC79FA"/>
    <w:rsid w:val="00CD0F04"/>
    <w:rsid w:val="00CD2568"/>
    <w:rsid w:val="00CD399C"/>
    <w:rsid w:val="00CD3AB0"/>
    <w:rsid w:val="00CD5597"/>
    <w:rsid w:val="00CE0E9A"/>
    <w:rsid w:val="00CE2837"/>
    <w:rsid w:val="00CE6FEA"/>
    <w:rsid w:val="00CF0827"/>
    <w:rsid w:val="00CF1378"/>
    <w:rsid w:val="00CF239A"/>
    <w:rsid w:val="00CF67E3"/>
    <w:rsid w:val="00CF6E82"/>
    <w:rsid w:val="00D0227E"/>
    <w:rsid w:val="00D03C4F"/>
    <w:rsid w:val="00D03E38"/>
    <w:rsid w:val="00D044C9"/>
    <w:rsid w:val="00D06EBC"/>
    <w:rsid w:val="00D07DCC"/>
    <w:rsid w:val="00D11501"/>
    <w:rsid w:val="00D13AFD"/>
    <w:rsid w:val="00D23F8B"/>
    <w:rsid w:val="00D37B82"/>
    <w:rsid w:val="00D41E5A"/>
    <w:rsid w:val="00D52B2C"/>
    <w:rsid w:val="00D559CA"/>
    <w:rsid w:val="00D56303"/>
    <w:rsid w:val="00D61CC4"/>
    <w:rsid w:val="00D6399E"/>
    <w:rsid w:val="00D63D36"/>
    <w:rsid w:val="00D929FD"/>
    <w:rsid w:val="00D93D51"/>
    <w:rsid w:val="00D96DF8"/>
    <w:rsid w:val="00DA0EC7"/>
    <w:rsid w:val="00DA24C5"/>
    <w:rsid w:val="00DA3B22"/>
    <w:rsid w:val="00DA73C3"/>
    <w:rsid w:val="00DB2054"/>
    <w:rsid w:val="00DB5B20"/>
    <w:rsid w:val="00DB6949"/>
    <w:rsid w:val="00DB7FCF"/>
    <w:rsid w:val="00DC314C"/>
    <w:rsid w:val="00DC549F"/>
    <w:rsid w:val="00DC5F6D"/>
    <w:rsid w:val="00DD057E"/>
    <w:rsid w:val="00DD13E8"/>
    <w:rsid w:val="00DD1D50"/>
    <w:rsid w:val="00DD235E"/>
    <w:rsid w:val="00DE00BC"/>
    <w:rsid w:val="00DE24FD"/>
    <w:rsid w:val="00DE3143"/>
    <w:rsid w:val="00DF0398"/>
    <w:rsid w:val="00DF2023"/>
    <w:rsid w:val="00DF21E4"/>
    <w:rsid w:val="00DF6746"/>
    <w:rsid w:val="00E2048E"/>
    <w:rsid w:val="00E24B7A"/>
    <w:rsid w:val="00E342A4"/>
    <w:rsid w:val="00E416B7"/>
    <w:rsid w:val="00E41B1F"/>
    <w:rsid w:val="00E41D87"/>
    <w:rsid w:val="00E42819"/>
    <w:rsid w:val="00E42B69"/>
    <w:rsid w:val="00E43E64"/>
    <w:rsid w:val="00E457B1"/>
    <w:rsid w:val="00E6234E"/>
    <w:rsid w:val="00E64A93"/>
    <w:rsid w:val="00E6627A"/>
    <w:rsid w:val="00E66815"/>
    <w:rsid w:val="00E671E5"/>
    <w:rsid w:val="00E72A26"/>
    <w:rsid w:val="00E73FB6"/>
    <w:rsid w:val="00E74A18"/>
    <w:rsid w:val="00E80EA4"/>
    <w:rsid w:val="00E82CF2"/>
    <w:rsid w:val="00E84F83"/>
    <w:rsid w:val="00E87BB2"/>
    <w:rsid w:val="00E9261B"/>
    <w:rsid w:val="00E95574"/>
    <w:rsid w:val="00EA1131"/>
    <w:rsid w:val="00EA1272"/>
    <w:rsid w:val="00EA14B0"/>
    <w:rsid w:val="00EA31A3"/>
    <w:rsid w:val="00EA3B4A"/>
    <w:rsid w:val="00EA58FA"/>
    <w:rsid w:val="00EA67F1"/>
    <w:rsid w:val="00EB047A"/>
    <w:rsid w:val="00EB6F7D"/>
    <w:rsid w:val="00EB75DE"/>
    <w:rsid w:val="00ED2012"/>
    <w:rsid w:val="00ED3318"/>
    <w:rsid w:val="00ED4526"/>
    <w:rsid w:val="00EE4843"/>
    <w:rsid w:val="00EE4B4E"/>
    <w:rsid w:val="00EF0C39"/>
    <w:rsid w:val="00F02000"/>
    <w:rsid w:val="00F03D4D"/>
    <w:rsid w:val="00F05231"/>
    <w:rsid w:val="00F0668D"/>
    <w:rsid w:val="00F102DB"/>
    <w:rsid w:val="00F113CF"/>
    <w:rsid w:val="00F128B6"/>
    <w:rsid w:val="00F16C72"/>
    <w:rsid w:val="00F22413"/>
    <w:rsid w:val="00F27F43"/>
    <w:rsid w:val="00F33A8D"/>
    <w:rsid w:val="00F53C4E"/>
    <w:rsid w:val="00F54F31"/>
    <w:rsid w:val="00F60DF1"/>
    <w:rsid w:val="00F61E18"/>
    <w:rsid w:val="00F61FB7"/>
    <w:rsid w:val="00F63032"/>
    <w:rsid w:val="00F638CB"/>
    <w:rsid w:val="00F67E5A"/>
    <w:rsid w:val="00F709FF"/>
    <w:rsid w:val="00F70D90"/>
    <w:rsid w:val="00F7279B"/>
    <w:rsid w:val="00F74636"/>
    <w:rsid w:val="00F77326"/>
    <w:rsid w:val="00F80E16"/>
    <w:rsid w:val="00F810EE"/>
    <w:rsid w:val="00F8390D"/>
    <w:rsid w:val="00F90337"/>
    <w:rsid w:val="00F92964"/>
    <w:rsid w:val="00F97B66"/>
    <w:rsid w:val="00F97E76"/>
    <w:rsid w:val="00FA0B87"/>
    <w:rsid w:val="00FB090C"/>
    <w:rsid w:val="00FB11BC"/>
    <w:rsid w:val="00FB1CA1"/>
    <w:rsid w:val="00FB23AC"/>
    <w:rsid w:val="00FB25A1"/>
    <w:rsid w:val="00FB295F"/>
    <w:rsid w:val="00FB405F"/>
    <w:rsid w:val="00FB4682"/>
    <w:rsid w:val="00FB47FD"/>
    <w:rsid w:val="00FC0A0E"/>
    <w:rsid w:val="00FC1B9B"/>
    <w:rsid w:val="00FC2CA3"/>
    <w:rsid w:val="00FC41E2"/>
    <w:rsid w:val="00FC4FA6"/>
    <w:rsid w:val="00FC509F"/>
    <w:rsid w:val="00FD0799"/>
    <w:rsid w:val="00FD12AA"/>
    <w:rsid w:val="00FD189E"/>
    <w:rsid w:val="00FD262F"/>
    <w:rsid w:val="00FD5182"/>
    <w:rsid w:val="00FD5BA0"/>
    <w:rsid w:val="00FE700F"/>
    <w:rsid w:val="00FF31F1"/>
    <w:rsid w:val="00FF6F3A"/>
    <w:rsid w:val="00FF76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C3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C2768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591068"/>
    <w:rPr>
      <w:color w:val="800080" w:themeColor="followedHyperlink"/>
      <w:u w:val="single"/>
    </w:rPr>
  </w:style>
  <w:style w:type="paragraph" w:styleId="a5">
    <w:name w:val="List Paragraph"/>
    <w:basedOn w:val="a"/>
    <w:uiPriority w:val="34"/>
    <w:qFormat/>
    <w:rsid w:val="005D6B6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555</Words>
  <Characters>3165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3713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SamLab.ws</dc:creator>
  <cp:lastModifiedBy>Администрация района</cp:lastModifiedBy>
  <cp:revision>3</cp:revision>
  <cp:lastPrinted>2015-06-04T09:31:00Z</cp:lastPrinted>
  <dcterms:created xsi:type="dcterms:W3CDTF">2025-01-14T01:49:00Z</dcterms:created>
  <dcterms:modified xsi:type="dcterms:W3CDTF">2025-01-14T01:50:00Z</dcterms:modified>
</cp:coreProperties>
</file>