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03DF" w:rsidRDefault="00705829" w:rsidP="0070582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E09">
        <w:rPr>
          <w:rFonts w:ascii="Times New Roman" w:hAnsi="Times New Roman" w:cs="Times New Roman"/>
          <w:b/>
          <w:sz w:val="28"/>
          <w:szCs w:val="28"/>
        </w:rPr>
        <w:t xml:space="preserve">Отчет общественного помощника </w:t>
      </w:r>
      <w:r w:rsidR="00DF52A6" w:rsidRPr="00DF52A6">
        <w:rPr>
          <w:rFonts w:ascii="Times New Roman" w:hAnsi="Times New Roman" w:cs="Times New Roman"/>
          <w:b/>
          <w:sz w:val="28"/>
          <w:szCs w:val="28"/>
          <w:u w:val="single"/>
        </w:rPr>
        <w:t>Макарова Александра Геннадьевича</w:t>
      </w:r>
      <w:r w:rsidR="00DF52A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7E09">
        <w:rPr>
          <w:rFonts w:ascii="Times New Roman" w:hAnsi="Times New Roman" w:cs="Times New Roman"/>
          <w:b/>
          <w:sz w:val="28"/>
          <w:szCs w:val="28"/>
        </w:rPr>
        <w:t>за 202</w:t>
      </w:r>
      <w:r w:rsidR="00DC5C53">
        <w:rPr>
          <w:rFonts w:ascii="Times New Roman" w:hAnsi="Times New Roman" w:cs="Times New Roman"/>
          <w:b/>
          <w:sz w:val="28"/>
          <w:szCs w:val="28"/>
        </w:rPr>
        <w:t>2</w:t>
      </w:r>
      <w:r w:rsidRPr="001B7E09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1B7E09" w:rsidRPr="001B7E09" w:rsidRDefault="001B7E09" w:rsidP="0070582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5829" w:rsidRPr="00613395" w:rsidRDefault="00705829" w:rsidP="00705829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395">
        <w:rPr>
          <w:rFonts w:ascii="Times New Roman" w:hAnsi="Times New Roman" w:cs="Times New Roman"/>
          <w:b/>
          <w:sz w:val="28"/>
          <w:szCs w:val="28"/>
        </w:rPr>
        <w:t>Обращения граждан</w:t>
      </w:r>
    </w:p>
    <w:tbl>
      <w:tblPr>
        <w:tblStyle w:val="a3"/>
        <w:tblW w:w="0" w:type="auto"/>
        <w:tblLook w:val="04A0"/>
      </w:tblPr>
      <w:tblGrid>
        <w:gridCol w:w="1129"/>
        <w:gridCol w:w="5101"/>
        <w:gridCol w:w="3115"/>
      </w:tblGrid>
      <w:tr w:rsidR="00705829" w:rsidRPr="00613395" w:rsidTr="00613395">
        <w:tc>
          <w:tcPr>
            <w:tcW w:w="1129" w:type="dxa"/>
          </w:tcPr>
          <w:p w:rsidR="00705829" w:rsidRPr="00613395" w:rsidRDefault="00705829" w:rsidP="00705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1" w:type="dxa"/>
          </w:tcPr>
          <w:p w:rsidR="00705829" w:rsidRPr="00613395" w:rsidRDefault="00705829" w:rsidP="002444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Категория заявителей</w:t>
            </w:r>
          </w:p>
        </w:tc>
        <w:tc>
          <w:tcPr>
            <w:tcW w:w="3115" w:type="dxa"/>
          </w:tcPr>
          <w:p w:rsidR="00705829" w:rsidRPr="00613395" w:rsidRDefault="00705829" w:rsidP="0070582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</w:tc>
        <w:tc>
          <w:tcPr>
            <w:tcW w:w="5101" w:type="dxa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3115" w:type="dxa"/>
          </w:tcPr>
          <w:p w:rsidR="001B7E09" w:rsidRPr="00613395" w:rsidRDefault="00DC5C53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5101" w:type="dxa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Родители из многодетной семьи</w:t>
            </w:r>
          </w:p>
        </w:tc>
        <w:tc>
          <w:tcPr>
            <w:tcW w:w="3115" w:type="dxa"/>
          </w:tcPr>
          <w:p w:rsidR="001B7E09" w:rsidRPr="00613395" w:rsidRDefault="00DC5C53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1.3</w:t>
            </w:r>
          </w:p>
        </w:tc>
        <w:tc>
          <w:tcPr>
            <w:tcW w:w="5101" w:type="dxa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Родители отбывающие наказание в местах лишения свободы</w:t>
            </w:r>
          </w:p>
        </w:tc>
        <w:tc>
          <w:tcPr>
            <w:tcW w:w="3115" w:type="dxa"/>
          </w:tcPr>
          <w:p w:rsidR="001B7E09" w:rsidRPr="00613395" w:rsidRDefault="00240A85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1.4</w:t>
            </w:r>
          </w:p>
        </w:tc>
        <w:tc>
          <w:tcPr>
            <w:tcW w:w="5101" w:type="dxa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Родители военнослужащие</w:t>
            </w:r>
          </w:p>
        </w:tc>
        <w:tc>
          <w:tcPr>
            <w:tcW w:w="3115" w:type="dxa"/>
          </w:tcPr>
          <w:p w:rsidR="001B7E09" w:rsidRPr="00613395" w:rsidRDefault="00240A85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1.5</w:t>
            </w:r>
          </w:p>
        </w:tc>
        <w:tc>
          <w:tcPr>
            <w:tcW w:w="5101" w:type="dxa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Иные родственники</w:t>
            </w:r>
          </w:p>
        </w:tc>
        <w:tc>
          <w:tcPr>
            <w:tcW w:w="3115" w:type="dxa"/>
          </w:tcPr>
          <w:p w:rsidR="001B7E09" w:rsidRPr="00613395" w:rsidRDefault="008B4AF4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1.6</w:t>
            </w:r>
          </w:p>
        </w:tc>
        <w:tc>
          <w:tcPr>
            <w:tcW w:w="5101" w:type="dxa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Граждане, принявшие детей на воспитание в семью</w:t>
            </w:r>
          </w:p>
        </w:tc>
        <w:tc>
          <w:tcPr>
            <w:tcW w:w="3115" w:type="dxa"/>
          </w:tcPr>
          <w:p w:rsidR="001B7E09" w:rsidRPr="00613395" w:rsidRDefault="00DC5C53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1.7</w:t>
            </w:r>
          </w:p>
        </w:tc>
        <w:tc>
          <w:tcPr>
            <w:tcW w:w="5101" w:type="dxa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Выпускники детских домов и школ-интернатов</w:t>
            </w:r>
          </w:p>
        </w:tc>
        <w:tc>
          <w:tcPr>
            <w:tcW w:w="3115" w:type="dxa"/>
          </w:tcPr>
          <w:p w:rsidR="001B7E09" w:rsidRPr="00613395" w:rsidRDefault="008B4AF4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1.8</w:t>
            </w:r>
          </w:p>
        </w:tc>
        <w:tc>
          <w:tcPr>
            <w:tcW w:w="5101" w:type="dxa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Несовершеннолетние</w:t>
            </w:r>
          </w:p>
        </w:tc>
        <w:tc>
          <w:tcPr>
            <w:tcW w:w="3115" w:type="dxa"/>
          </w:tcPr>
          <w:p w:rsidR="001B7E09" w:rsidRPr="00613395" w:rsidRDefault="009D302F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1.9</w:t>
            </w:r>
          </w:p>
        </w:tc>
        <w:tc>
          <w:tcPr>
            <w:tcW w:w="5101" w:type="dxa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Дети-сироты</w:t>
            </w:r>
          </w:p>
        </w:tc>
        <w:tc>
          <w:tcPr>
            <w:tcW w:w="3115" w:type="dxa"/>
          </w:tcPr>
          <w:p w:rsidR="001B7E09" w:rsidRPr="00613395" w:rsidRDefault="009D302F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1.10</w:t>
            </w:r>
          </w:p>
        </w:tc>
        <w:tc>
          <w:tcPr>
            <w:tcW w:w="5101" w:type="dxa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Органы исполнительной власти, органы опеки и попечительства, органы местного самоуправления</w:t>
            </w:r>
          </w:p>
        </w:tc>
        <w:tc>
          <w:tcPr>
            <w:tcW w:w="3115" w:type="dxa"/>
          </w:tcPr>
          <w:p w:rsidR="001B7E09" w:rsidRPr="00613395" w:rsidRDefault="009D302F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1.11</w:t>
            </w:r>
          </w:p>
        </w:tc>
        <w:tc>
          <w:tcPr>
            <w:tcW w:w="5101" w:type="dxa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Руководители детских учреждений</w:t>
            </w:r>
          </w:p>
        </w:tc>
        <w:tc>
          <w:tcPr>
            <w:tcW w:w="3115" w:type="dxa"/>
          </w:tcPr>
          <w:p w:rsidR="001B7E09" w:rsidRPr="00613395" w:rsidRDefault="00DC5C53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1.12</w:t>
            </w:r>
          </w:p>
        </w:tc>
        <w:tc>
          <w:tcPr>
            <w:tcW w:w="5101" w:type="dxa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Общественные организации</w:t>
            </w:r>
          </w:p>
        </w:tc>
        <w:tc>
          <w:tcPr>
            <w:tcW w:w="3115" w:type="dxa"/>
          </w:tcPr>
          <w:p w:rsidR="001B7E09" w:rsidRPr="00613395" w:rsidRDefault="009D302F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1.13</w:t>
            </w:r>
          </w:p>
        </w:tc>
        <w:tc>
          <w:tcPr>
            <w:tcW w:w="5101" w:type="dxa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Граждане</w:t>
            </w:r>
          </w:p>
        </w:tc>
        <w:tc>
          <w:tcPr>
            <w:tcW w:w="3115" w:type="dxa"/>
          </w:tcPr>
          <w:p w:rsidR="001B7E09" w:rsidRPr="00613395" w:rsidRDefault="00DC5C53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1.14</w:t>
            </w:r>
          </w:p>
        </w:tc>
        <w:tc>
          <w:tcPr>
            <w:tcW w:w="5101" w:type="dxa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Коллективное</w:t>
            </w:r>
          </w:p>
        </w:tc>
        <w:tc>
          <w:tcPr>
            <w:tcW w:w="3115" w:type="dxa"/>
          </w:tcPr>
          <w:p w:rsidR="001B7E09" w:rsidRPr="00613395" w:rsidRDefault="009D302F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1.15</w:t>
            </w:r>
          </w:p>
        </w:tc>
        <w:tc>
          <w:tcPr>
            <w:tcW w:w="5101" w:type="dxa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 xml:space="preserve">Депутаты </w:t>
            </w:r>
          </w:p>
        </w:tc>
        <w:tc>
          <w:tcPr>
            <w:tcW w:w="3115" w:type="dxa"/>
          </w:tcPr>
          <w:p w:rsidR="001B7E09" w:rsidRPr="00613395" w:rsidRDefault="009D302F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1.16</w:t>
            </w:r>
          </w:p>
        </w:tc>
        <w:tc>
          <w:tcPr>
            <w:tcW w:w="5101" w:type="dxa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Правоохранительные органы</w:t>
            </w:r>
          </w:p>
        </w:tc>
        <w:tc>
          <w:tcPr>
            <w:tcW w:w="3115" w:type="dxa"/>
          </w:tcPr>
          <w:p w:rsidR="001B7E09" w:rsidRPr="00613395" w:rsidRDefault="009D302F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1.17</w:t>
            </w:r>
          </w:p>
        </w:tc>
        <w:tc>
          <w:tcPr>
            <w:tcW w:w="5101" w:type="dxa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Адвокаты</w:t>
            </w:r>
          </w:p>
        </w:tc>
        <w:tc>
          <w:tcPr>
            <w:tcW w:w="3115" w:type="dxa"/>
          </w:tcPr>
          <w:p w:rsidR="001B7E09" w:rsidRPr="00613395" w:rsidRDefault="009D302F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1.18</w:t>
            </w:r>
          </w:p>
        </w:tc>
        <w:tc>
          <w:tcPr>
            <w:tcW w:w="5101" w:type="dxa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СМИ</w:t>
            </w:r>
          </w:p>
        </w:tc>
        <w:tc>
          <w:tcPr>
            <w:tcW w:w="3115" w:type="dxa"/>
          </w:tcPr>
          <w:p w:rsidR="001B7E09" w:rsidRPr="00613395" w:rsidRDefault="009D302F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1.19</w:t>
            </w:r>
          </w:p>
        </w:tc>
        <w:tc>
          <w:tcPr>
            <w:tcW w:w="5101" w:type="dxa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 xml:space="preserve">Родители </w:t>
            </w:r>
          </w:p>
        </w:tc>
        <w:tc>
          <w:tcPr>
            <w:tcW w:w="3115" w:type="dxa"/>
          </w:tcPr>
          <w:p w:rsidR="001B7E09" w:rsidRPr="00613395" w:rsidRDefault="009D302F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1.20</w:t>
            </w:r>
          </w:p>
        </w:tc>
        <w:tc>
          <w:tcPr>
            <w:tcW w:w="5101" w:type="dxa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Родители из многодетной семьи</w:t>
            </w:r>
          </w:p>
        </w:tc>
        <w:tc>
          <w:tcPr>
            <w:tcW w:w="3115" w:type="dxa"/>
          </w:tcPr>
          <w:p w:rsidR="001B7E09" w:rsidRPr="00613395" w:rsidRDefault="009D302F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1B7E09" w:rsidRPr="00613395" w:rsidTr="00613395">
        <w:tc>
          <w:tcPr>
            <w:tcW w:w="6230" w:type="dxa"/>
            <w:gridSpan w:val="2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b/>
                <w:sz w:val="28"/>
                <w:szCs w:val="28"/>
              </w:rPr>
              <w:t>ИТОГО ЗАЯВИТЕЛЕЙ</w:t>
            </w:r>
          </w:p>
        </w:tc>
        <w:tc>
          <w:tcPr>
            <w:tcW w:w="3115" w:type="dxa"/>
          </w:tcPr>
          <w:p w:rsidR="001B7E09" w:rsidRPr="00613395" w:rsidRDefault="00DC5C53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1" w:type="dxa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b/>
                <w:sz w:val="28"/>
                <w:szCs w:val="28"/>
              </w:rPr>
              <w:t>Тематика обращений</w:t>
            </w:r>
          </w:p>
        </w:tc>
        <w:tc>
          <w:tcPr>
            <w:tcW w:w="3115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5101" w:type="dxa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В сфере образования</w:t>
            </w:r>
          </w:p>
        </w:tc>
        <w:tc>
          <w:tcPr>
            <w:tcW w:w="3115" w:type="dxa"/>
          </w:tcPr>
          <w:p w:rsidR="001B7E09" w:rsidRPr="00613395" w:rsidRDefault="00DC5C53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2.2</w:t>
            </w:r>
          </w:p>
        </w:tc>
        <w:tc>
          <w:tcPr>
            <w:tcW w:w="5101" w:type="dxa"/>
          </w:tcPr>
          <w:p w:rsidR="001B7E09" w:rsidRPr="00613395" w:rsidRDefault="001B7E09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В сфере охраны здоровья</w:t>
            </w:r>
          </w:p>
        </w:tc>
        <w:tc>
          <w:tcPr>
            <w:tcW w:w="3115" w:type="dxa"/>
          </w:tcPr>
          <w:p w:rsidR="001B7E09" w:rsidRPr="00613395" w:rsidRDefault="008570D1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2.3</w:t>
            </w:r>
          </w:p>
        </w:tc>
        <w:tc>
          <w:tcPr>
            <w:tcW w:w="5101" w:type="dxa"/>
          </w:tcPr>
          <w:p w:rsidR="001B7E09" w:rsidRPr="00613395" w:rsidRDefault="009D0141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В сфере права на жилье</w:t>
            </w:r>
          </w:p>
        </w:tc>
        <w:tc>
          <w:tcPr>
            <w:tcW w:w="3115" w:type="dxa"/>
          </w:tcPr>
          <w:p w:rsidR="001B7E09" w:rsidRPr="00613395" w:rsidRDefault="00DC5C53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2.4</w:t>
            </w:r>
          </w:p>
        </w:tc>
        <w:tc>
          <w:tcPr>
            <w:tcW w:w="5101" w:type="dxa"/>
          </w:tcPr>
          <w:p w:rsidR="001B7E09" w:rsidRPr="00613395" w:rsidRDefault="009D0141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В сфере безопасности детей</w:t>
            </w:r>
          </w:p>
        </w:tc>
        <w:tc>
          <w:tcPr>
            <w:tcW w:w="3115" w:type="dxa"/>
          </w:tcPr>
          <w:p w:rsidR="001B7E09" w:rsidRPr="00613395" w:rsidRDefault="008570D1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2.5</w:t>
            </w:r>
          </w:p>
        </w:tc>
        <w:tc>
          <w:tcPr>
            <w:tcW w:w="5101" w:type="dxa"/>
          </w:tcPr>
          <w:p w:rsidR="001B7E09" w:rsidRPr="00613395" w:rsidRDefault="009D0141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В сфере социального обеспечения</w:t>
            </w:r>
          </w:p>
        </w:tc>
        <w:tc>
          <w:tcPr>
            <w:tcW w:w="3115" w:type="dxa"/>
          </w:tcPr>
          <w:p w:rsidR="001B7E09" w:rsidRPr="00613395" w:rsidRDefault="008570D1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2.6</w:t>
            </w:r>
          </w:p>
        </w:tc>
        <w:tc>
          <w:tcPr>
            <w:tcW w:w="5101" w:type="dxa"/>
          </w:tcPr>
          <w:p w:rsidR="001B7E09" w:rsidRPr="00613395" w:rsidRDefault="009D0141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В сфере права жить и воспитываться в семье</w:t>
            </w:r>
          </w:p>
        </w:tc>
        <w:tc>
          <w:tcPr>
            <w:tcW w:w="3115" w:type="dxa"/>
          </w:tcPr>
          <w:p w:rsidR="001B7E09" w:rsidRPr="00613395" w:rsidRDefault="00DC5C53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</w:tr>
      <w:tr w:rsidR="001B7E09" w:rsidRPr="00613395" w:rsidTr="00613395">
        <w:tc>
          <w:tcPr>
            <w:tcW w:w="1129" w:type="dxa"/>
          </w:tcPr>
          <w:p w:rsidR="001B7E09" w:rsidRPr="00613395" w:rsidRDefault="001B7E09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2.7</w:t>
            </w:r>
          </w:p>
        </w:tc>
        <w:tc>
          <w:tcPr>
            <w:tcW w:w="5101" w:type="dxa"/>
          </w:tcPr>
          <w:p w:rsidR="001B7E09" w:rsidRPr="00613395" w:rsidRDefault="009D0141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В сфере деятельности службы судебных приставов, МВД, судебных органов.</w:t>
            </w:r>
          </w:p>
        </w:tc>
        <w:tc>
          <w:tcPr>
            <w:tcW w:w="3115" w:type="dxa"/>
          </w:tcPr>
          <w:p w:rsidR="001B7E09" w:rsidRPr="00613395" w:rsidRDefault="00DC5C53" w:rsidP="001B7E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D0141" w:rsidRPr="00613395" w:rsidTr="00613395">
        <w:tc>
          <w:tcPr>
            <w:tcW w:w="1129" w:type="dxa"/>
          </w:tcPr>
          <w:p w:rsidR="009D0141" w:rsidRPr="00613395" w:rsidRDefault="009D0141" w:rsidP="009D0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1" w:type="dxa"/>
          </w:tcPr>
          <w:p w:rsidR="009D0141" w:rsidRPr="00613395" w:rsidRDefault="009D0141" w:rsidP="002444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b/>
                <w:sz w:val="28"/>
                <w:szCs w:val="28"/>
              </w:rPr>
              <w:t>Принятые меры</w:t>
            </w:r>
          </w:p>
        </w:tc>
        <w:tc>
          <w:tcPr>
            <w:tcW w:w="3115" w:type="dxa"/>
          </w:tcPr>
          <w:p w:rsidR="009D0141" w:rsidRPr="00613395" w:rsidRDefault="009D0141" w:rsidP="009D014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9D0141" w:rsidRPr="00613395" w:rsidTr="00613395">
        <w:tc>
          <w:tcPr>
            <w:tcW w:w="1129" w:type="dxa"/>
          </w:tcPr>
          <w:p w:rsidR="009D0141" w:rsidRPr="00613395" w:rsidRDefault="009D0141" w:rsidP="009D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3.1</w:t>
            </w:r>
          </w:p>
        </w:tc>
        <w:tc>
          <w:tcPr>
            <w:tcW w:w="5101" w:type="dxa"/>
          </w:tcPr>
          <w:p w:rsidR="009D0141" w:rsidRPr="00613395" w:rsidRDefault="009D0141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Положительный результат</w:t>
            </w:r>
          </w:p>
        </w:tc>
        <w:tc>
          <w:tcPr>
            <w:tcW w:w="3115" w:type="dxa"/>
          </w:tcPr>
          <w:p w:rsidR="009D0141" w:rsidRPr="00613395" w:rsidRDefault="00843C29" w:rsidP="009D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D0141" w:rsidRPr="00613395" w:rsidTr="00613395">
        <w:tc>
          <w:tcPr>
            <w:tcW w:w="1129" w:type="dxa"/>
          </w:tcPr>
          <w:p w:rsidR="009D0141" w:rsidRPr="00613395" w:rsidRDefault="009D0141" w:rsidP="009D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5101" w:type="dxa"/>
          </w:tcPr>
          <w:p w:rsidR="009D0141" w:rsidRPr="00613395" w:rsidRDefault="009D0141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Частично положительный результат</w:t>
            </w:r>
          </w:p>
        </w:tc>
        <w:tc>
          <w:tcPr>
            <w:tcW w:w="3115" w:type="dxa"/>
          </w:tcPr>
          <w:p w:rsidR="009D0141" w:rsidRPr="00613395" w:rsidRDefault="00843C29" w:rsidP="009D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D0141" w:rsidRPr="00613395" w:rsidTr="00613395">
        <w:tc>
          <w:tcPr>
            <w:tcW w:w="1129" w:type="dxa"/>
          </w:tcPr>
          <w:p w:rsidR="009D0141" w:rsidRPr="00613395" w:rsidRDefault="009D0141" w:rsidP="009D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3.3</w:t>
            </w:r>
          </w:p>
        </w:tc>
        <w:tc>
          <w:tcPr>
            <w:tcW w:w="5101" w:type="dxa"/>
          </w:tcPr>
          <w:p w:rsidR="009D0141" w:rsidRPr="00613395" w:rsidRDefault="009D0141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Отрицательный результат</w:t>
            </w:r>
          </w:p>
        </w:tc>
        <w:tc>
          <w:tcPr>
            <w:tcW w:w="3115" w:type="dxa"/>
          </w:tcPr>
          <w:p w:rsidR="009D0141" w:rsidRPr="00613395" w:rsidRDefault="00FD2B67" w:rsidP="009D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141" w:rsidRPr="00613395" w:rsidTr="00613395">
        <w:tc>
          <w:tcPr>
            <w:tcW w:w="1129" w:type="dxa"/>
          </w:tcPr>
          <w:p w:rsidR="009D0141" w:rsidRPr="00613395" w:rsidRDefault="009D0141" w:rsidP="009D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3.4</w:t>
            </w:r>
          </w:p>
        </w:tc>
        <w:tc>
          <w:tcPr>
            <w:tcW w:w="5101" w:type="dxa"/>
          </w:tcPr>
          <w:p w:rsidR="009D0141" w:rsidRPr="00613395" w:rsidRDefault="009D0141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 xml:space="preserve">Факты не подтвердились </w:t>
            </w:r>
          </w:p>
        </w:tc>
        <w:tc>
          <w:tcPr>
            <w:tcW w:w="3115" w:type="dxa"/>
          </w:tcPr>
          <w:p w:rsidR="009D0141" w:rsidRPr="00613395" w:rsidRDefault="00FD2B67" w:rsidP="009D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141" w:rsidRPr="00613395" w:rsidTr="00613395">
        <w:tc>
          <w:tcPr>
            <w:tcW w:w="1129" w:type="dxa"/>
          </w:tcPr>
          <w:p w:rsidR="009D0141" w:rsidRPr="00613395" w:rsidRDefault="009D0141" w:rsidP="009D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3.5</w:t>
            </w:r>
          </w:p>
        </w:tc>
        <w:tc>
          <w:tcPr>
            <w:tcW w:w="5101" w:type="dxa"/>
          </w:tcPr>
          <w:p w:rsidR="009D0141" w:rsidRPr="00613395" w:rsidRDefault="009D0141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Граждане получили разъяснения о порядке действий в интересах детей</w:t>
            </w:r>
          </w:p>
        </w:tc>
        <w:tc>
          <w:tcPr>
            <w:tcW w:w="3115" w:type="dxa"/>
          </w:tcPr>
          <w:p w:rsidR="009D0141" w:rsidRPr="00613395" w:rsidRDefault="00843C29" w:rsidP="009D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</w:tr>
      <w:tr w:rsidR="009D0141" w:rsidRPr="00613395" w:rsidTr="00613395">
        <w:tc>
          <w:tcPr>
            <w:tcW w:w="1129" w:type="dxa"/>
          </w:tcPr>
          <w:p w:rsidR="009D0141" w:rsidRPr="00613395" w:rsidRDefault="009D0141" w:rsidP="009D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3.6</w:t>
            </w:r>
          </w:p>
        </w:tc>
        <w:tc>
          <w:tcPr>
            <w:tcW w:w="5101" w:type="dxa"/>
          </w:tcPr>
          <w:p w:rsidR="009D0141" w:rsidRPr="00613395" w:rsidRDefault="00244477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D0141" w:rsidRPr="00613395">
              <w:rPr>
                <w:rFonts w:ascii="Times New Roman" w:hAnsi="Times New Roman" w:cs="Times New Roman"/>
                <w:sz w:val="28"/>
                <w:szCs w:val="28"/>
              </w:rPr>
              <w:t xml:space="preserve">твет не требовался </w:t>
            </w:r>
          </w:p>
        </w:tc>
        <w:tc>
          <w:tcPr>
            <w:tcW w:w="3115" w:type="dxa"/>
          </w:tcPr>
          <w:p w:rsidR="009D0141" w:rsidRPr="00613395" w:rsidRDefault="00A92218" w:rsidP="009D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D0141" w:rsidRPr="00613395" w:rsidTr="00613395">
        <w:tc>
          <w:tcPr>
            <w:tcW w:w="1129" w:type="dxa"/>
          </w:tcPr>
          <w:p w:rsidR="009D0141" w:rsidRPr="00613395" w:rsidRDefault="009D0141" w:rsidP="009D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3.7</w:t>
            </w:r>
          </w:p>
        </w:tc>
        <w:tc>
          <w:tcPr>
            <w:tcW w:w="5101" w:type="dxa"/>
          </w:tcPr>
          <w:p w:rsidR="009D0141" w:rsidRPr="00613395" w:rsidRDefault="009D0141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Обращение отозвано</w:t>
            </w:r>
          </w:p>
        </w:tc>
        <w:tc>
          <w:tcPr>
            <w:tcW w:w="3115" w:type="dxa"/>
          </w:tcPr>
          <w:p w:rsidR="009D0141" w:rsidRPr="00613395" w:rsidRDefault="00FD2B67" w:rsidP="009D01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:rsidR="00705829" w:rsidRDefault="00705829" w:rsidP="00705829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13395" w:rsidRPr="00613395" w:rsidRDefault="00613395" w:rsidP="00613395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3395">
        <w:rPr>
          <w:rFonts w:ascii="Times New Roman" w:hAnsi="Times New Roman" w:cs="Times New Roman"/>
          <w:b/>
          <w:sz w:val="28"/>
          <w:szCs w:val="28"/>
        </w:rPr>
        <w:t>Безопасность детства</w:t>
      </w:r>
    </w:p>
    <w:tbl>
      <w:tblPr>
        <w:tblStyle w:val="a3"/>
        <w:tblW w:w="0" w:type="auto"/>
        <w:tblLook w:val="04A0"/>
      </w:tblPr>
      <w:tblGrid>
        <w:gridCol w:w="1129"/>
        <w:gridCol w:w="5101"/>
        <w:gridCol w:w="3115"/>
      </w:tblGrid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проверенных объектов</w:t>
            </w:r>
          </w:p>
        </w:tc>
        <w:tc>
          <w:tcPr>
            <w:tcW w:w="3115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детские площадки</w:t>
            </w:r>
          </w:p>
        </w:tc>
        <w:tc>
          <w:tcPr>
            <w:tcW w:w="3115" w:type="dxa"/>
          </w:tcPr>
          <w:p w:rsidR="00613395" w:rsidRPr="00613395" w:rsidRDefault="007D74F7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спортивные площадки</w:t>
            </w:r>
          </w:p>
        </w:tc>
        <w:tc>
          <w:tcPr>
            <w:tcW w:w="3115" w:type="dxa"/>
          </w:tcPr>
          <w:p w:rsidR="00613395" w:rsidRPr="00613395" w:rsidRDefault="007D74F7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торгово-развлекательные центры</w:t>
            </w:r>
          </w:p>
        </w:tc>
        <w:tc>
          <w:tcPr>
            <w:tcW w:w="3115" w:type="dxa"/>
          </w:tcPr>
          <w:p w:rsidR="00613395" w:rsidRPr="00613395" w:rsidRDefault="00DF52A6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парки, скверы</w:t>
            </w:r>
          </w:p>
        </w:tc>
        <w:tc>
          <w:tcPr>
            <w:tcW w:w="3115" w:type="dxa"/>
          </w:tcPr>
          <w:p w:rsidR="00613395" w:rsidRPr="00613395" w:rsidRDefault="007D74F7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4.5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 xml:space="preserve">организованные места зимнего (летнего) отдыха детей и семей с детьми </w:t>
            </w:r>
          </w:p>
        </w:tc>
        <w:tc>
          <w:tcPr>
            <w:tcW w:w="3115" w:type="dxa"/>
          </w:tcPr>
          <w:p w:rsidR="00613395" w:rsidRPr="00613395" w:rsidRDefault="007D74F7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4.6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 xml:space="preserve">стихийно образовавшиеся места зимнего (летнего) отдыха </w:t>
            </w:r>
          </w:p>
        </w:tc>
        <w:tc>
          <w:tcPr>
            <w:tcW w:w="3115" w:type="dxa"/>
          </w:tcPr>
          <w:p w:rsidR="00613395" w:rsidRPr="00613395" w:rsidRDefault="00DF52A6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74F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4.7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образовательные организации и прилегающие к ним территории</w:t>
            </w:r>
          </w:p>
        </w:tc>
        <w:tc>
          <w:tcPr>
            <w:tcW w:w="3115" w:type="dxa"/>
          </w:tcPr>
          <w:p w:rsidR="00613395" w:rsidRPr="00613395" w:rsidRDefault="00FD4B2D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4.8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недостроенные и заброшенные здания и сооружения</w:t>
            </w:r>
          </w:p>
        </w:tc>
        <w:tc>
          <w:tcPr>
            <w:tcW w:w="3115" w:type="dxa"/>
          </w:tcPr>
          <w:p w:rsidR="00613395" w:rsidRPr="00613395" w:rsidRDefault="007D74F7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4.9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чердачные, подвальные помещения</w:t>
            </w:r>
          </w:p>
        </w:tc>
        <w:tc>
          <w:tcPr>
            <w:tcW w:w="3115" w:type="dxa"/>
          </w:tcPr>
          <w:p w:rsidR="00613395" w:rsidRPr="00613395" w:rsidRDefault="007D74F7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107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4.10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пожароопасные места проживания семей с детьми</w:t>
            </w:r>
          </w:p>
        </w:tc>
        <w:tc>
          <w:tcPr>
            <w:tcW w:w="3115" w:type="dxa"/>
          </w:tcPr>
          <w:p w:rsidR="00613395" w:rsidRPr="00613395" w:rsidRDefault="00FD4B2D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7D74F7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4.10.1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многодетных семей</w:t>
            </w:r>
          </w:p>
        </w:tc>
        <w:tc>
          <w:tcPr>
            <w:tcW w:w="3115" w:type="dxa"/>
          </w:tcPr>
          <w:p w:rsidR="00613395" w:rsidRPr="00613395" w:rsidRDefault="00FD4B2D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74F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4.10.2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неблагополучных семей</w:t>
            </w:r>
          </w:p>
        </w:tc>
        <w:tc>
          <w:tcPr>
            <w:tcW w:w="3115" w:type="dxa"/>
          </w:tcPr>
          <w:p w:rsidR="00613395" w:rsidRPr="00613395" w:rsidRDefault="00FD4B2D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74F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5101" w:type="dxa"/>
          </w:tcPr>
          <w:p w:rsidR="00613395" w:rsidRPr="00244477" w:rsidRDefault="00613395" w:rsidP="002444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77">
              <w:rPr>
                <w:rFonts w:ascii="Times New Roman" w:hAnsi="Times New Roman" w:cs="Times New Roman"/>
                <w:b/>
                <w:sz w:val="28"/>
                <w:szCs w:val="28"/>
              </w:rPr>
              <w:t>Категории нарушений, выявленных в ходе проведения проверок</w:t>
            </w:r>
          </w:p>
        </w:tc>
        <w:tc>
          <w:tcPr>
            <w:tcW w:w="3115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отсутствие освещения</w:t>
            </w:r>
          </w:p>
        </w:tc>
        <w:tc>
          <w:tcPr>
            <w:tcW w:w="3115" w:type="dxa"/>
          </w:tcPr>
          <w:p w:rsidR="00613395" w:rsidRPr="00613395" w:rsidRDefault="007D74F7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 xml:space="preserve">отсутствие или нарушение </w:t>
            </w:r>
            <w:proofErr w:type="spellStart"/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периметрального</w:t>
            </w:r>
            <w:proofErr w:type="spellEnd"/>
            <w:r w:rsidRPr="00613395">
              <w:rPr>
                <w:rFonts w:ascii="Times New Roman" w:hAnsi="Times New Roman" w:cs="Times New Roman"/>
                <w:sz w:val="28"/>
                <w:szCs w:val="28"/>
              </w:rPr>
              <w:t xml:space="preserve"> ограждения (для детских организаций стационарного типа)</w:t>
            </w:r>
          </w:p>
        </w:tc>
        <w:tc>
          <w:tcPr>
            <w:tcW w:w="3115" w:type="dxa"/>
          </w:tcPr>
          <w:p w:rsidR="00613395" w:rsidRPr="00613395" w:rsidRDefault="00FD4B2D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5.4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травмоопасное</w:t>
            </w:r>
            <w:proofErr w:type="spellEnd"/>
            <w:r w:rsidRPr="00613395">
              <w:rPr>
                <w:rFonts w:ascii="Times New Roman" w:hAnsi="Times New Roman" w:cs="Times New Roman"/>
                <w:sz w:val="28"/>
                <w:szCs w:val="28"/>
              </w:rPr>
              <w:t xml:space="preserve"> оборудование на детских и спортивных площадках</w:t>
            </w:r>
          </w:p>
        </w:tc>
        <w:tc>
          <w:tcPr>
            <w:tcW w:w="3115" w:type="dxa"/>
          </w:tcPr>
          <w:p w:rsidR="00613395" w:rsidRPr="00613395" w:rsidRDefault="007D74F7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5.5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травмоопасное</w:t>
            </w:r>
            <w:proofErr w:type="spellEnd"/>
            <w:r w:rsidRPr="00613395">
              <w:rPr>
                <w:rFonts w:ascii="Times New Roman" w:hAnsi="Times New Roman" w:cs="Times New Roman"/>
                <w:sz w:val="28"/>
                <w:szCs w:val="28"/>
              </w:rPr>
              <w:t xml:space="preserve"> состояние организованных мест зимнего (летнего) отдыха детей и семей с детьми</w:t>
            </w:r>
          </w:p>
        </w:tc>
        <w:tc>
          <w:tcPr>
            <w:tcW w:w="3115" w:type="dxa"/>
          </w:tcPr>
          <w:p w:rsidR="00613395" w:rsidRPr="00613395" w:rsidRDefault="00FD4B2D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5.6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травмоопасное</w:t>
            </w:r>
            <w:proofErr w:type="spellEnd"/>
            <w:r w:rsidRPr="00613395">
              <w:rPr>
                <w:rFonts w:ascii="Times New Roman" w:hAnsi="Times New Roman" w:cs="Times New Roman"/>
                <w:sz w:val="28"/>
                <w:szCs w:val="28"/>
              </w:rPr>
              <w:t xml:space="preserve"> расположение стихийно образовавшихся мест зимнего (летнего) отдыха</w:t>
            </w:r>
          </w:p>
        </w:tc>
        <w:tc>
          <w:tcPr>
            <w:tcW w:w="3115" w:type="dxa"/>
          </w:tcPr>
          <w:p w:rsidR="00613395" w:rsidRPr="00613395" w:rsidRDefault="007D74F7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5.7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открытые канализационные люки</w:t>
            </w:r>
          </w:p>
        </w:tc>
        <w:tc>
          <w:tcPr>
            <w:tcW w:w="3115" w:type="dxa"/>
          </w:tcPr>
          <w:p w:rsidR="00613395" w:rsidRPr="00613395" w:rsidRDefault="007D74F7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5.8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провалы грунта</w:t>
            </w:r>
          </w:p>
        </w:tc>
        <w:tc>
          <w:tcPr>
            <w:tcW w:w="3115" w:type="dxa"/>
          </w:tcPr>
          <w:p w:rsidR="00613395" w:rsidRPr="00613395" w:rsidRDefault="007D74F7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5.9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отсутствие охранно-пожарной сигнализации в местах массового пребывания несовершеннолетних</w:t>
            </w:r>
          </w:p>
        </w:tc>
        <w:tc>
          <w:tcPr>
            <w:tcW w:w="3115" w:type="dxa"/>
          </w:tcPr>
          <w:p w:rsidR="00613395" w:rsidRPr="00613395" w:rsidRDefault="00FD4B2D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5.10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проживание семей с детьми в плохо отапливаемых и пожароопасных помещениях</w:t>
            </w:r>
          </w:p>
        </w:tc>
        <w:tc>
          <w:tcPr>
            <w:tcW w:w="3115" w:type="dxa"/>
          </w:tcPr>
          <w:p w:rsidR="00613395" w:rsidRPr="00613395" w:rsidRDefault="00FD4B2D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отсутствие или неисправность охранно-пожарной сигнализации в местах их проживания</w:t>
            </w:r>
          </w:p>
        </w:tc>
        <w:tc>
          <w:tcPr>
            <w:tcW w:w="3115" w:type="dxa"/>
          </w:tcPr>
          <w:p w:rsidR="00613395" w:rsidRPr="00613395" w:rsidRDefault="00FD4B2D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5.11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Иное (указать)</w:t>
            </w:r>
          </w:p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5" w:type="dxa"/>
          </w:tcPr>
          <w:p w:rsidR="00613395" w:rsidRPr="00613395" w:rsidRDefault="00FD4B2D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101" w:type="dxa"/>
          </w:tcPr>
          <w:p w:rsidR="00613395" w:rsidRPr="00244477" w:rsidRDefault="00613395" w:rsidP="002444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7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объектов, на которых выявленные недостатки устранены</w:t>
            </w:r>
          </w:p>
        </w:tc>
        <w:tc>
          <w:tcPr>
            <w:tcW w:w="3115" w:type="dxa"/>
          </w:tcPr>
          <w:p w:rsidR="00613395" w:rsidRPr="00613395" w:rsidRDefault="00FD4B2D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7D74F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101" w:type="dxa"/>
          </w:tcPr>
          <w:p w:rsidR="00613395" w:rsidRPr="00244477" w:rsidRDefault="00613395" w:rsidP="0024447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44477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объектов, на которых выявлены недостатки повторно</w:t>
            </w:r>
          </w:p>
        </w:tc>
        <w:tc>
          <w:tcPr>
            <w:tcW w:w="3115" w:type="dxa"/>
          </w:tcPr>
          <w:p w:rsidR="00613395" w:rsidRPr="00613395" w:rsidRDefault="00FD4B2D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 xml:space="preserve">Проведено мероприятий по профилактике гибели и травмирования детей на пожарах. </w:t>
            </w:r>
          </w:p>
        </w:tc>
        <w:tc>
          <w:tcPr>
            <w:tcW w:w="3115" w:type="dxa"/>
          </w:tcPr>
          <w:p w:rsidR="00613395" w:rsidRPr="00613395" w:rsidRDefault="007D74F7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Проведено мероприятий в образовательных организациях по профилактике травмирования детей на объектах зимнего (летнего) отдыха</w:t>
            </w:r>
          </w:p>
        </w:tc>
        <w:tc>
          <w:tcPr>
            <w:tcW w:w="3115" w:type="dxa"/>
          </w:tcPr>
          <w:p w:rsidR="00613395" w:rsidRPr="00613395" w:rsidRDefault="00FD4B2D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Дополнительные формы работы с населением (в том числе с несовершеннолетними) в рамках акции «Безопасность детства»</w:t>
            </w:r>
          </w:p>
        </w:tc>
        <w:tc>
          <w:tcPr>
            <w:tcW w:w="3115" w:type="dxa"/>
          </w:tcPr>
          <w:p w:rsidR="00613395" w:rsidRDefault="00FD4B2D" w:rsidP="00FD4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Патрулирование берегов совместно с Советом отцов.</w:t>
            </w:r>
          </w:p>
          <w:p w:rsidR="00FD4B2D" w:rsidRDefault="00FD4B2D" w:rsidP="00FD4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Провер</w:t>
            </w:r>
            <w:r w:rsidR="007D74F7">
              <w:rPr>
                <w:rFonts w:ascii="Times New Roman" w:hAnsi="Times New Roman" w:cs="Times New Roman"/>
                <w:sz w:val="28"/>
                <w:szCs w:val="28"/>
              </w:rPr>
              <w:t>ка условий проживания семей СОП (наличие пожарных извещателей, противопожарная безопасность)</w:t>
            </w:r>
          </w:p>
          <w:p w:rsidR="00FD4B2D" w:rsidRDefault="00FD4B2D" w:rsidP="00FD4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Совместно с МВД вечерние рейды по местам концентрации н/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летних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D74F7" w:rsidRPr="00613395" w:rsidRDefault="007D74F7" w:rsidP="00FD4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Рейды с МВД с целью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выявления торговых организаций, осуществляющих продажу сигарет и алкогольной продукции детям.</w:t>
            </w:r>
          </w:p>
        </w:tc>
      </w:tr>
      <w:tr w:rsidR="00613395" w:rsidRPr="00613395" w:rsidTr="00E643B3">
        <w:tc>
          <w:tcPr>
            <w:tcW w:w="1129" w:type="dxa"/>
          </w:tcPr>
          <w:p w:rsidR="00613395" w:rsidRPr="00613395" w:rsidRDefault="00613395" w:rsidP="00E643B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11.</w:t>
            </w:r>
          </w:p>
        </w:tc>
        <w:tc>
          <w:tcPr>
            <w:tcW w:w="5101" w:type="dxa"/>
          </w:tcPr>
          <w:p w:rsidR="00613395" w:rsidRPr="00613395" w:rsidRDefault="00613395" w:rsidP="0024447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sz w:val="28"/>
                <w:szCs w:val="28"/>
              </w:rPr>
              <w:t>Наличие «горячей линии» с целью получения информации от населения о случаях возникновения угрозы для жизни и здоровья несовершеннолетних, в том числе в период школьных каникул</w:t>
            </w:r>
          </w:p>
        </w:tc>
        <w:tc>
          <w:tcPr>
            <w:tcW w:w="3115" w:type="dxa"/>
          </w:tcPr>
          <w:p w:rsidR="00613395" w:rsidRPr="00FD4B2D" w:rsidRDefault="00FD4B2D" w:rsidP="00FD4B2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Т</w:t>
            </w:r>
            <w:r w:rsidRPr="00FD4B2D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елефоны служб (</w:t>
            </w:r>
            <w:r w:rsidR="00F61D5D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 xml:space="preserve">Телефон доверия при МБУ КЦСОН, </w:t>
            </w:r>
            <w:r w:rsidRPr="00FD4B2D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КДНиЗП, административная комиссия, ЕДДС, Единое окно)</w:t>
            </w:r>
          </w:p>
        </w:tc>
      </w:tr>
    </w:tbl>
    <w:p w:rsidR="00613395" w:rsidRPr="00244477" w:rsidRDefault="00244477" w:rsidP="0024447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77">
        <w:rPr>
          <w:rFonts w:ascii="Times New Roman" w:hAnsi="Times New Roman" w:cs="Times New Roman"/>
          <w:b/>
          <w:sz w:val="28"/>
          <w:szCs w:val="28"/>
        </w:rPr>
        <w:t>Правовое просвещение граждан</w:t>
      </w:r>
    </w:p>
    <w:tbl>
      <w:tblPr>
        <w:tblStyle w:val="a3"/>
        <w:tblW w:w="0" w:type="auto"/>
        <w:tblLook w:val="04A0"/>
      </w:tblPr>
      <w:tblGrid>
        <w:gridCol w:w="1129"/>
        <w:gridCol w:w="8216"/>
      </w:tblGrid>
      <w:tr w:rsidR="00244477" w:rsidRPr="00613395" w:rsidTr="001827F1">
        <w:tc>
          <w:tcPr>
            <w:tcW w:w="1129" w:type="dxa"/>
          </w:tcPr>
          <w:p w:rsidR="00244477" w:rsidRPr="00613395" w:rsidRDefault="00244477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216" w:type="dxa"/>
          </w:tcPr>
          <w:p w:rsidR="00244477" w:rsidRPr="00613395" w:rsidRDefault="00244477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Проведенные мероприятия</w:t>
            </w:r>
          </w:p>
        </w:tc>
      </w:tr>
      <w:tr w:rsidR="00244477" w:rsidRPr="00613395" w:rsidTr="00B032B4">
        <w:tc>
          <w:tcPr>
            <w:tcW w:w="1129" w:type="dxa"/>
          </w:tcPr>
          <w:p w:rsidR="00244477" w:rsidRPr="00613395" w:rsidRDefault="00244477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12</w:t>
            </w:r>
          </w:p>
        </w:tc>
        <w:tc>
          <w:tcPr>
            <w:tcW w:w="8216" w:type="dxa"/>
          </w:tcPr>
          <w:p w:rsidR="00244477" w:rsidRPr="00613395" w:rsidRDefault="00774290" w:rsidP="0077429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5 общешкольных родительских собраниях по теме: «Профилактика жестокого обращения с детьми».</w:t>
            </w:r>
          </w:p>
        </w:tc>
      </w:tr>
      <w:tr w:rsidR="00244477" w:rsidRPr="00613395" w:rsidTr="0094541B">
        <w:tc>
          <w:tcPr>
            <w:tcW w:w="1129" w:type="dxa"/>
          </w:tcPr>
          <w:p w:rsidR="00244477" w:rsidRPr="00613395" w:rsidRDefault="00244477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13</w:t>
            </w:r>
          </w:p>
        </w:tc>
        <w:tc>
          <w:tcPr>
            <w:tcW w:w="8216" w:type="dxa"/>
          </w:tcPr>
          <w:p w:rsidR="00244477" w:rsidRPr="00240A85" w:rsidRDefault="00240A85" w:rsidP="00774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40A85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F61D5D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классных часах «Административная и уголовная ответственность несовершеннолетних»</w:t>
            </w:r>
          </w:p>
        </w:tc>
      </w:tr>
      <w:tr w:rsidR="00244477" w:rsidRPr="00613395" w:rsidTr="001F0DC1">
        <w:tc>
          <w:tcPr>
            <w:tcW w:w="1129" w:type="dxa"/>
          </w:tcPr>
          <w:p w:rsidR="00244477" w:rsidRPr="00613395" w:rsidRDefault="00244477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14</w:t>
            </w:r>
          </w:p>
        </w:tc>
        <w:tc>
          <w:tcPr>
            <w:tcW w:w="8216" w:type="dxa"/>
          </w:tcPr>
          <w:p w:rsidR="00244477" w:rsidRPr="00240A85" w:rsidRDefault="00A37F6E" w:rsidP="00774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акции «Неделя правовой грамотности»</w:t>
            </w:r>
          </w:p>
        </w:tc>
      </w:tr>
      <w:tr w:rsidR="00244477" w:rsidRPr="00613395" w:rsidTr="0093622D">
        <w:tc>
          <w:tcPr>
            <w:tcW w:w="1129" w:type="dxa"/>
          </w:tcPr>
          <w:p w:rsidR="00244477" w:rsidRPr="00613395" w:rsidRDefault="00244477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15</w:t>
            </w:r>
          </w:p>
        </w:tc>
        <w:tc>
          <w:tcPr>
            <w:tcW w:w="8216" w:type="dxa"/>
          </w:tcPr>
          <w:p w:rsidR="00244477" w:rsidRPr="00240A85" w:rsidRDefault="00F61D5D" w:rsidP="0077429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с 2</w:t>
            </w:r>
            <w:r w:rsidR="00A37F6E">
              <w:rPr>
                <w:rFonts w:ascii="Times New Roman" w:hAnsi="Times New Roman" w:cs="Times New Roman"/>
                <w:sz w:val="28"/>
                <w:szCs w:val="28"/>
              </w:rPr>
              <w:t xml:space="preserve"> несовершеннолетними </w:t>
            </w:r>
            <w:proofErr w:type="gramStart"/>
            <w:r w:rsidR="00A37F6E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="00A37F6E">
              <w:rPr>
                <w:rFonts w:ascii="Times New Roman" w:hAnsi="Times New Roman" w:cs="Times New Roman"/>
                <w:sz w:val="28"/>
                <w:szCs w:val="28"/>
              </w:rPr>
              <w:t xml:space="preserve"> СИЗО.</w:t>
            </w:r>
          </w:p>
        </w:tc>
      </w:tr>
    </w:tbl>
    <w:p w:rsidR="00244477" w:rsidRPr="00D73EAA" w:rsidRDefault="00EC0166" w:rsidP="00D73EAA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3EAA">
        <w:rPr>
          <w:rFonts w:ascii="Times New Roman" w:hAnsi="Times New Roman" w:cs="Times New Roman"/>
          <w:b/>
          <w:sz w:val="28"/>
          <w:szCs w:val="28"/>
        </w:rPr>
        <w:t>Взаимодействия с органами профилактики</w:t>
      </w:r>
    </w:p>
    <w:tbl>
      <w:tblPr>
        <w:tblStyle w:val="a3"/>
        <w:tblW w:w="0" w:type="auto"/>
        <w:tblLook w:val="04A0"/>
      </w:tblPr>
      <w:tblGrid>
        <w:gridCol w:w="1129"/>
        <w:gridCol w:w="8216"/>
      </w:tblGrid>
      <w:tr w:rsidR="00D73EAA" w:rsidRPr="00613395" w:rsidTr="00E643B3">
        <w:tc>
          <w:tcPr>
            <w:tcW w:w="1129" w:type="dxa"/>
          </w:tcPr>
          <w:p w:rsidR="00D73EAA" w:rsidRPr="00613395" w:rsidRDefault="00D73EAA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216" w:type="dxa"/>
          </w:tcPr>
          <w:p w:rsidR="00D73EAA" w:rsidRPr="00613395" w:rsidRDefault="00D73EAA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Проведенные мероприятия</w:t>
            </w:r>
          </w:p>
        </w:tc>
      </w:tr>
      <w:tr w:rsidR="00D73EAA" w:rsidRPr="00613395" w:rsidTr="00E643B3">
        <w:tc>
          <w:tcPr>
            <w:tcW w:w="1129" w:type="dxa"/>
          </w:tcPr>
          <w:p w:rsidR="00D73EAA" w:rsidRPr="00613395" w:rsidRDefault="00D73EAA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C7EB6">
              <w:rPr>
                <w:rFonts w:ascii="Times New Roman" w:hAnsi="Times New Roman" w:cs="Times New Roman"/>
                <w:b/>
                <w:sz w:val="28"/>
                <w:szCs w:val="28"/>
              </w:rPr>
              <w:t>6</w:t>
            </w:r>
          </w:p>
        </w:tc>
        <w:tc>
          <w:tcPr>
            <w:tcW w:w="8216" w:type="dxa"/>
          </w:tcPr>
          <w:p w:rsidR="00D73EAA" w:rsidRPr="0098334F" w:rsidRDefault="0098334F" w:rsidP="00983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334F"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</w:t>
            </w:r>
            <w:r w:rsidR="00F61D5D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заседаниях КДНиЗП</w:t>
            </w:r>
          </w:p>
        </w:tc>
      </w:tr>
      <w:tr w:rsidR="00D73EAA" w:rsidRPr="00613395" w:rsidTr="00E643B3">
        <w:tc>
          <w:tcPr>
            <w:tcW w:w="1129" w:type="dxa"/>
          </w:tcPr>
          <w:p w:rsidR="00D73EAA" w:rsidRPr="00613395" w:rsidRDefault="00D73EAA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C7EB6">
              <w:rPr>
                <w:rFonts w:ascii="Times New Roman" w:hAnsi="Times New Roman" w:cs="Times New Roman"/>
                <w:b/>
                <w:sz w:val="28"/>
                <w:szCs w:val="28"/>
              </w:rPr>
              <w:t>7</w:t>
            </w:r>
          </w:p>
        </w:tc>
        <w:tc>
          <w:tcPr>
            <w:tcW w:w="8216" w:type="dxa"/>
          </w:tcPr>
          <w:p w:rsidR="00D73EAA" w:rsidRPr="0098334F" w:rsidRDefault="0098334F" w:rsidP="00983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Участие в 12 выездах мобильной бригады по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контролю за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условиями проживания семей профилактического учета.</w:t>
            </w:r>
          </w:p>
        </w:tc>
      </w:tr>
      <w:tr w:rsidR="00D73EAA" w:rsidRPr="00613395" w:rsidTr="00E643B3">
        <w:tc>
          <w:tcPr>
            <w:tcW w:w="1129" w:type="dxa"/>
          </w:tcPr>
          <w:p w:rsidR="00D73EAA" w:rsidRPr="00613395" w:rsidRDefault="00D73EAA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C7EB6">
              <w:rPr>
                <w:rFonts w:ascii="Times New Roman" w:hAnsi="Times New Roman" w:cs="Times New Roman"/>
                <w:b/>
                <w:sz w:val="28"/>
                <w:szCs w:val="28"/>
              </w:rPr>
              <w:t>8</w:t>
            </w:r>
          </w:p>
        </w:tc>
        <w:tc>
          <w:tcPr>
            <w:tcW w:w="8216" w:type="dxa"/>
          </w:tcPr>
          <w:p w:rsidR="00D73EAA" w:rsidRPr="0098334F" w:rsidRDefault="00F61D5D" w:rsidP="00983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Участие в 8</w:t>
            </w:r>
            <w:r w:rsidR="0098334F">
              <w:rPr>
                <w:rFonts w:ascii="Times New Roman" w:hAnsi="Times New Roman" w:cs="Times New Roman"/>
                <w:sz w:val="28"/>
                <w:szCs w:val="28"/>
              </w:rPr>
              <w:t xml:space="preserve"> вечерних рейдах совместно с МО МВД и представителями добровольной народной дружины.</w:t>
            </w:r>
          </w:p>
        </w:tc>
      </w:tr>
      <w:tr w:rsidR="00D73EAA" w:rsidRPr="00613395" w:rsidTr="00E643B3">
        <w:tc>
          <w:tcPr>
            <w:tcW w:w="1129" w:type="dxa"/>
          </w:tcPr>
          <w:p w:rsidR="00D73EAA" w:rsidRPr="00613395" w:rsidRDefault="00D73EAA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</w:t>
            </w:r>
            <w:r w:rsidR="00AC7EB6">
              <w:rPr>
                <w:rFonts w:ascii="Times New Roman" w:hAnsi="Times New Roman" w:cs="Times New Roman"/>
                <w:b/>
                <w:sz w:val="28"/>
                <w:szCs w:val="28"/>
              </w:rPr>
              <w:t>9</w:t>
            </w:r>
          </w:p>
        </w:tc>
        <w:tc>
          <w:tcPr>
            <w:tcW w:w="8216" w:type="dxa"/>
          </w:tcPr>
          <w:p w:rsidR="00D73EAA" w:rsidRPr="0098334F" w:rsidRDefault="00F61D5D" w:rsidP="00983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8</w:t>
            </w:r>
            <w:r w:rsidR="00A35C4E">
              <w:rPr>
                <w:rFonts w:ascii="Times New Roman" w:hAnsi="Times New Roman" w:cs="Times New Roman"/>
                <w:sz w:val="28"/>
                <w:szCs w:val="28"/>
              </w:rPr>
              <w:t xml:space="preserve"> судебных заседаниях при рассмотрении вопроса о направлении несовершеннолетнего в ЦВСНП.</w:t>
            </w:r>
          </w:p>
        </w:tc>
      </w:tr>
      <w:tr w:rsidR="00A35C4E" w:rsidRPr="00613395" w:rsidTr="00E643B3">
        <w:tc>
          <w:tcPr>
            <w:tcW w:w="1129" w:type="dxa"/>
          </w:tcPr>
          <w:p w:rsidR="00A35C4E" w:rsidRDefault="00AC7EB6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216" w:type="dxa"/>
          </w:tcPr>
          <w:p w:rsidR="00A35C4E" w:rsidRDefault="00F61D5D" w:rsidP="00983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22</w:t>
            </w:r>
            <w:r w:rsidR="00A35C4E">
              <w:rPr>
                <w:rFonts w:ascii="Times New Roman" w:hAnsi="Times New Roman" w:cs="Times New Roman"/>
                <w:sz w:val="28"/>
                <w:szCs w:val="28"/>
              </w:rPr>
              <w:t xml:space="preserve"> заседаниях территориального консилиума по вопросам сопровождения семей находящихся в ТСЖ.</w:t>
            </w:r>
          </w:p>
        </w:tc>
      </w:tr>
      <w:tr w:rsidR="009B4D5F" w:rsidRPr="00613395" w:rsidTr="00E643B3">
        <w:tc>
          <w:tcPr>
            <w:tcW w:w="1129" w:type="dxa"/>
          </w:tcPr>
          <w:p w:rsidR="009B4D5F" w:rsidRDefault="00AC7EB6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21</w:t>
            </w:r>
          </w:p>
        </w:tc>
        <w:tc>
          <w:tcPr>
            <w:tcW w:w="8216" w:type="dxa"/>
          </w:tcPr>
          <w:p w:rsidR="009B4D5F" w:rsidRDefault="009B4D5F" w:rsidP="0098334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Участие в реализации на территории района проекта «Защитники детства», направленного на раннее выявление семейного неблагополучия.</w:t>
            </w:r>
          </w:p>
        </w:tc>
      </w:tr>
      <w:tr w:rsidR="009B4D5F" w:rsidRPr="00613395" w:rsidTr="00E643B3">
        <w:tc>
          <w:tcPr>
            <w:tcW w:w="1129" w:type="dxa"/>
          </w:tcPr>
          <w:p w:rsidR="009B4D5F" w:rsidRDefault="00AC7EB6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22</w:t>
            </w:r>
          </w:p>
        </w:tc>
        <w:tc>
          <w:tcPr>
            <w:tcW w:w="8216" w:type="dxa"/>
          </w:tcPr>
          <w:p w:rsidR="009B4D5F" w:rsidRDefault="009B4D5F" w:rsidP="00F61D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Участи</w:t>
            </w:r>
            <w:r w:rsidR="00F61D5D">
              <w:rPr>
                <w:rFonts w:ascii="Times New Roman" w:hAnsi="Times New Roman" w:cs="Times New Roman"/>
                <w:sz w:val="28"/>
                <w:szCs w:val="28"/>
              </w:rPr>
              <w:t>е в акции «Отцовский патруль» 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выездов по опасным объектам</w:t>
            </w:r>
          </w:p>
        </w:tc>
      </w:tr>
      <w:tr w:rsidR="00F61D5D" w:rsidRPr="00613395" w:rsidTr="00E643B3">
        <w:tc>
          <w:tcPr>
            <w:tcW w:w="1129" w:type="dxa"/>
          </w:tcPr>
          <w:p w:rsidR="00F61D5D" w:rsidRDefault="00F61D5D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</w:p>
        </w:tc>
        <w:tc>
          <w:tcPr>
            <w:tcW w:w="8216" w:type="dxa"/>
          </w:tcPr>
          <w:p w:rsidR="00F61D5D" w:rsidRDefault="00F61D5D" w:rsidP="00F61D5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Участие в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6 рейда</w:t>
            </w:r>
            <w:r>
              <w:rPr>
                <w:rFonts w:ascii="Times New Roman" w:hAnsi="Times New Roman"/>
                <w:sz w:val="28"/>
                <w:szCs w:val="28"/>
              </w:rPr>
              <w:t>х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61693C">
              <w:rPr>
                <w:rStyle w:val="a7"/>
                <w:rFonts w:ascii="Times New Roman" w:eastAsia="Calibri" w:hAnsi="Times New Roman" w:cs="Times New Roman"/>
                <w:i w:val="0"/>
                <w:sz w:val="28"/>
                <w:szCs w:val="28"/>
              </w:rPr>
              <w:t>совместно с МЧС и Центром гражданской защиты по недопущению нахождения детей на тонком льду реки</w:t>
            </w:r>
          </w:p>
        </w:tc>
      </w:tr>
      <w:tr w:rsidR="00BE7F42" w:rsidRPr="00613395" w:rsidTr="00E643B3">
        <w:tc>
          <w:tcPr>
            <w:tcW w:w="1129" w:type="dxa"/>
          </w:tcPr>
          <w:p w:rsidR="00BE7F42" w:rsidRDefault="00BE7F42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24</w:t>
            </w:r>
          </w:p>
        </w:tc>
        <w:tc>
          <w:tcPr>
            <w:tcW w:w="8216" w:type="dxa"/>
          </w:tcPr>
          <w:p w:rsidR="00BE7F42" w:rsidRDefault="00BE7F42" w:rsidP="00BE7F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10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совместных рейда с МЧС, отделом надзорной деятельности, МБУ КЦСОН по месту проживания семей, состоящих на учете органов профилактике – проверка противопожарной безопасности</w:t>
            </w:r>
          </w:p>
        </w:tc>
      </w:tr>
      <w:tr w:rsidR="00292181" w:rsidRPr="00613395" w:rsidTr="00E643B3">
        <w:tc>
          <w:tcPr>
            <w:tcW w:w="1129" w:type="dxa"/>
          </w:tcPr>
          <w:p w:rsidR="00292181" w:rsidRDefault="00292181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25</w:t>
            </w:r>
          </w:p>
        </w:tc>
        <w:tc>
          <w:tcPr>
            <w:tcW w:w="8216" w:type="dxa"/>
          </w:tcPr>
          <w:p w:rsidR="00292181" w:rsidRDefault="00292181" w:rsidP="00BE7F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3 заседаниях антинаркотической комиссии</w:t>
            </w:r>
          </w:p>
        </w:tc>
      </w:tr>
      <w:tr w:rsidR="00292181" w:rsidRPr="00613395" w:rsidTr="00E643B3">
        <w:tc>
          <w:tcPr>
            <w:tcW w:w="1129" w:type="dxa"/>
          </w:tcPr>
          <w:p w:rsidR="00292181" w:rsidRDefault="00292181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26</w:t>
            </w:r>
          </w:p>
        </w:tc>
        <w:tc>
          <w:tcPr>
            <w:tcW w:w="8216" w:type="dxa"/>
          </w:tcPr>
          <w:p w:rsidR="00292181" w:rsidRDefault="00292181" w:rsidP="00BE7F42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2 заседаниях по патриотическому воспитанию несовершеннолетних</w:t>
            </w:r>
          </w:p>
        </w:tc>
      </w:tr>
      <w:tr w:rsidR="00292181" w:rsidRPr="00613395" w:rsidTr="00E643B3">
        <w:tc>
          <w:tcPr>
            <w:tcW w:w="1129" w:type="dxa"/>
          </w:tcPr>
          <w:p w:rsidR="00292181" w:rsidRDefault="00292181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27</w:t>
            </w:r>
          </w:p>
        </w:tc>
        <w:tc>
          <w:tcPr>
            <w:tcW w:w="8216" w:type="dxa"/>
          </w:tcPr>
          <w:p w:rsidR="00292181" w:rsidRDefault="00292181" w:rsidP="0029218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Участие в утверждении программ 32 пришкольных площадок</w:t>
            </w:r>
          </w:p>
        </w:tc>
      </w:tr>
      <w:tr w:rsidR="000C190F" w:rsidRPr="00613395" w:rsidTr="00E643B3">
        <w:tc>
          <w:tcPr>
            <w:tcW w:w="1129" w:type="dxa"/>
          </w:tcPr>
          <w:p w:rsidR="000C190F" w:rsidRDefault="000C190F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28</w:t>
            </w:r>
          </w:p>
        </w:tc>
        <w:tc>
          <w:tcPr>
            <w:tcW w:w="8216" w:type="dxa"/>
          </w:tcPr>
          <w:p w:rsidR="000C190F" w:rsidRDefault="000C190F" w:rsidP="000C190F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Участие в 2 совместных рейдах с Родительским патрулем и сотрудниками ГИБДД по выявлению несовершеннолетних велосипедистов, нарушающих ПДД.</w:t>
            </w:r>
          </w:p>
        </w:tc>
      </w:tr>
      <w:tr w:rsidR="007639F5" w:rsidRPr="00613395" w:rsidTr="00E643B3">
        <w:tc>
          <w:tcPr>
            <w:tcW w:w="1129" w:type="dxa"/>
          </w:tcPr>
          <w:p w:rsidR="007639F5" w:rsidRDefault="007639F5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29</w:t>
            </w:r>
          </w:p>
        </w:tc>
        <w:tc>
          <w:tcPr>
            <w:tcW w:w="8216" w:type="dxa"/>
          </w:tcPr>
          <w:p w:rsidR="007639F5" w:rsidRDefault="007639F5" w:rsidP="007639F5">
            <w:pPr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Участие в 2 рейдах с представителями МБУ КЦСОН и ГБУЗ НСО «</w:t>
            </w:r>
            <w:proofErr w:type="gramStart"/>
            <w: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Куйбышевская</w:t>
            </w:r>
            <w:proofErr w:type="gramEnd"/>
            <w: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 ЦРБ» по проверки семей профилактического учета воспитывающих детей в возрасте до 1 года.</w:t>
            </w:r>
          </w:p>
        </w:tc>
      </w:tr>
      <w:tr w:rsidR="00D9578A" w:rsidRPr="00613395" w:rsidTr="00E643B3">
        <w:tc>
          <w:tcPr>
            <w:tcW w:w="1129" w:type="dxa"/>
          </w:tcPr>
          <w:p w:rsidR="00D9578A" w:rsidRDefault="007639F5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30</w:t>
            </w:r>
          </w:p>
        </w:tc>
        <w:tc>
          <w:tcPr>
            <w:tcW w:w="8216" w:type="dxa"/>
          </w:tcPr>
          <w:p w:rsidR="00D9578A" w:rsidRDefault="00D9578A" w:rsidP="00D9578A">
            <w:pPr>
              <w:jc w:val="both"/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>Участие в</w:t>
            </w:r>
            <w:r w:rsidRPr="003C67A5">
              <w:rPr>
                <w:rStyle w:val="a7"/>
                <w:rFonts w:ascii="Times New Roman" w:hAnsi="Times New Roman"/>
                <w:i w:val="0"/>
                <w:sz w:val="28"/>
                <w:szCs w:val="28"/>
              </w:rPr>
              <w:t xml:space="preserve"> работе межведомственной комиссии по оценке готовности образовательных учреждений к новому учебному году</w:t>
            </w:r>
          </w:p>
        </w:tc>
      </w:tr>
    </w:tbl>
    <w:p w:rsidR="00EC0166" w:rsidRDefault="00EC0166" w:rsidP="00EC0166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244477" w:rsidRPr="00244477" w:rsidRDefault="00244477" w:rsidP="00244477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477">
        <w:rPr>
          <w:rFonts w:ascii="Times New Roman" w:hAnsi="Times New Roman" w:cs="Times New Roman"/>
          <w:b/>
          <w:sz w:val="28"/>
          <w:szCs w:val="28"/>
        </w:rPr>
        <w:t>Проблемы реализации полномочий общественного помощника</w:t>
      </w:r>
    </w:p>
    <w:tbl>
      <w:tblPr>
        <w:tblStyle w:val="a3"/>
        <w:tblW w:w="0" w:type="auto"/>
        <w:tblLook w:val="04A0"/>
      </w:tblPr>
      <w:tblGrid>
        <w:gridCol w:w="1129"/>
        <w:gridCol w:w="8216"/>
      </w:tblGrid>
      <w:tr w:rsidR="00244477" w:rsidRPr="00613395" w:rsidTr="00E643B3">
        <w:tc>
          <w:tcPr>
            <w:tcW w:w="1129" w:type="dxa"/>
          </w:tcPr>
          <w:p w:rsidR="00244477" w:rsidRPr="00613395" w:rsidRDefault="00244477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13395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8216" w:type="dxa"/>
          </w:tcPr>
          <w:p w:rsidR="00244477" w:rsidRPr="00613395" w:rsidRDefault="00244477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Проведенные мероприятия</w:t>
            </w:r>
          </w:p>
        </w:tc>
      </w:tr>
      <w:tr w:rsidR="00244477" w:rsidRPr="00613395" w:rsidTr="00E643B3">
        <w:tc>
          <w:tcPr>
            <w:tcW w:w="1129" w:type="dxa"/>
          </w:tcPr>
          <w:p w:rsidR="00244477" w:rsidRPr="00613395" w:rsidRDefault="00244477" w:rsidP="00244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16</w:t>
            </w:r>
          </w:p>
        </w:tc>
        <w:tc>
          <w:tcPr>
            <w:tcW w:w="8216" w:type="dxa"/>
          </w:tcPr>
          <w:p w:rsidR="00244477" w:rsidRPr="00613395" w:rsidRDefault="00244477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477" w:rsidRPr="00613395" w:rsidTr="00E643B3">
        <w:tc>
          <w:tcPr>
            <w:tcW w:w="1129" w:type="dxa"/>
          </w:tcPr>
          <w:p w:rsidR="00244477" w:rsidRPr="00613395" w:rsidRDefault="00244477" w:rsidP="00244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17</w:t>
            </w:r>
          </w:p>
        </w:tc>
        <w:tc>
          <w:tcPr>
            <w:tcW w:w="8216" w:type="dxa"/>
          </w:tcPr>
          <w:p w:rsidR="00244477" w:rsidRPr="00613395" w:rsidRDefault="00244477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477" w:rsidRPr="00613395" w:rsidTr="00E643B3">
        <w:tc>
          <w:tcPr>
            <w:tcW w:w="1129" w:type="dxa"/>
          </w:tcPr>
          <w:p w:rsidR="00244477" w:rsidRPr="00613395" w:rsidRDefault="00244477" w:rsidP="00244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18</w:t>
            </w:r>
          </w:p>
        </w:tc>
        <w:tc>
          <w:tcPr>
            <w:tcW w:w="8216" w:type="dxa"/>
          </w:tcPr>
          <w:p w:rsidR="00244477" w:rsidRPr="00613395" w:rsidRDefault="00244477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477" w:rsidRPr="00613395" w:rsidTr="00E643B3">
        <w:tc>
          <w:tcPr>
            <w:tcW w:w="1129" w:type="dxa"/>
          </w:tcPr>
          <w:p w:rsidR="00244477" w:rsidRPr="00613395" w:rsidRDefault="00244477" w:rsidP="00244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19</w:t>
            </w:r>
          </w:p>
        </w:tc>
        <w:tc>
          <w:tcPr>
            <w:tcW w:w="8216" w:type="dxa"/>
          </w:tcPr>
          <w:p w:rsidR="00244477" w:rsidRPr="00613395" w:rsidRDefault="00244477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44477" w:rsidRPr="00613395" w:rsidTr="00E643B3">
        <w:tc>
          <w:tcPr>
            <w:tcW w:w="1129" w:type="dxa"/>
          </w:tcPr>
          <w:p w:rsidR="00244477" w:rsidRDefault="00244477" w:rsidP="002444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20</w:t>
            </w:r>
          </w:p>
        </w:tc>
        <w:tc>
          <w:tcPr>
            <w:tcW w:w="8216" w:type="dxa"/>
          </w:tcPr>
          <w:p w:rsidR="00244477" w:rsidRPr="00613395" w:rsidRDefault="00244477" w:rsidP="00E643B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244477" w:rsidRPr="00244477" w:rsidRDefault="00244477" w:rsidP="00244477">
      <w:pPr>
        <w:pStyle w:val="a4"/>
        <w:rPr>
          <w:rFonts w:ascii="Times New Roman" w:hAnsi="Times New Roman" w:cs="Times New Roman"/>
          <w:sz w:val="28"/>
          <w:szCs w:val="28"/>
        </w:rPr>
      </w:pPr>
    </w:p>
    <w:sectPr w:rsidR="00244477" w:rsidRPr="00244477" w:rsidSect="00EA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100D50"/>
    <w:multiLevelType w:val="hybridMultilevel"/>
    <w:tmpl w:val="9DB26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CC6F89"/>
    <w:rsid w:val="000831B1"/>
    <w:rsid w:val="000A1726"/>
    <w:rsid w:val="000C190F"/>
    <w:rsid w:val="001703DF"/>
    <w:rsid w:val="001B7E09"/>
    <w:rsid w:val="001E23E3"/>
    <w:rsid w:val="00240A85"/>
    <w:rsid w:val="00244477"/>
    <w:rsid w:val="00292181"/>
    <w:rsid w:val="005F528E"/>
    <w:rsid w:val="00613395"/>
    <w:rsid w:val="00705829"/>
    <w:rsid w:val="007639F5"/>
    <w:rsid w:val="00774290"/>
    <w:rsid w:val="007D74F7"/>
    <w:rsid w:val="00843C29"/>
    <w:rsid w:val="008570D1"/>
    <w:rsid w:val="008B4AF4"/>
    <w:rsid w:val="0098334F"/>
    <w:rsid w:val="009B4D5F"/>
    <w:rsid w:val="009D0141"/>
    <w:rsid w:val="009D302F"/>
    <w:rsid w:val="00A35C4E"/>
    <w:rsid w:val="00A37F6E"/>
    <w:rsid w:val="00A92218"/>
    <w:rsid w:val="00AC7EB6"/>
    <w:rsid w:val="00BE7F42"/>
    <w:rsid w:val="00CC6F89"/>
    <w:rsid w:val="00D73EAA"/>
    <w:rsid w:val="00D9578A"/>
    <w:rsid w:val="00DC5C53"/>
    <w:rsid w:val="00DF52A6"/>
    <w:rsid w:val="00EA4896"/>
    <w:rsid w:val="00EC0166"/>
    <w:rsid w:val="00F61D5D"/>
    <w:rsid w:val="00FD2B67"/>
    <w:rsid w:val="00FD4B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48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058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0582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44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44477"/>
    <w:rPr>
      <w:rFonts w:ascii="Segoe UI" w:hAnsi="Segoe UI" w:cs="Segoe UI"/>
      <w:sz w:val="18"/>
      <w:szCs w:val="18"/>
    </w:rPr>
  </w:style>
  <w:style w:type="character" w:styleId="a7">
    <w:name w:val="Emphasis"/>
    <w:basedOn w:val="a0"/>
    <w:qFormat/>
    <w:rsid w:val="00FD4B2D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5</Pages>
  <Words>908</Words>
  <Characters>5176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6072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Решетникова Ирина Леонидовна</dc:creator>
  <cp:keywords/>
  <dc:description/>
  <cp:lastModifiedBy>Пользователь Windows</cp:lastModifiedBy>
  <cp:revision>26</cp:revision>
  <cp:lastPrinted>2021-11-29T05:00:00Z</cp:lastPrinted>
  <dcterms:created xsi:type="dcterms:W3CDTF">2021-11-29T05:43:00Z</dcterms:created>
  <dcterms:modified xsi:type="dcterms:W3CDTF">2023-01-30T03:16:00Z</dcterms:modified>
</cp:coreProperties>
</file>