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6A8" w:rsidRPr="00224E71" w:rsidRDefault="006546A8" w:rsidP="006546A8">
      <w:pPr>
        <w:spacing w:before="0" w:beforeAutospacing="0"/>
        <w:ind w:firstLine="709"/>
        <w:jc w:val="center"/>
        <w:rPr>
          <w:b/>
        </w:rPr>
      </w:pPr>
      <w:r w:rsidRPr="00224E71">
        <w:rPr>
          <w:b/>
        </w:rPr>
        <w:t xml:space="preserve">Положение  </w:t>
      </w:r>
    </w:p>
    <w:p w:rsidR="006546A8" w:rsidRPr="009C20DE" w:rsidRDefault="006546A8" w:rsidP="006546A8">
      <w:pPr>
        <w:spacing w:before="0" w:beforeAutospacing="0"/>
        <w:ind w:firstLine="709"/>
        <w:jc w:val="center"/>
        <w:rPr>
          <w:b/>
        </w:rPr>
      </w:pPr>
      <w:r w:rsidRPr="00224E71">
        <w:rPr>
          <w:b/>
        </w:rPr>
        <w:t>о районном  конкурсе социально значимых проектов по поддержке инициатив деятельности территориальных общественных самоуправлений в Куйбышевском муниципальном  районе Новосибирской области в 202</w:t>
      </w:r>
      <w:r w:rsidR="001429DE">
        <w:rPr>
          <w:b/>
        </w:rPr>
        <w:t>4</w:t>
      </w:r>
      <w:r w:rsidRPr="00224E71">
        <w:rPr>
          <w:b/>
        </w:rPr>
        <w:t xml:space="preserve"> году</w:t>
      </w:r>
    </w:p>
    <w:p w:rsidR="006546A8" w:rsidRPr="009C20DE" w:rsidRDefault="006546A8" w:rsidP="006546A8">
      <w:pPr>
        <w:spacing w:before="0" w:beforeAutospacing="0"/>
        <w:ind w:firstLine="709"/>
        <w:jc w:val="center"/>
        <w:rPr>
          <w:b/>
        </w:rPr>
      </w:pP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1. </w:t>
      </w:r>
      <w:r w:rsidRPr="00224E71">
        <w:rPr>
          <w:b/>
        </w:rPr>
        <w:t>Общие положения</w:t>
      </w: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</w:p>
    <w:p w:rsidR="006546A8" w:rsidRDefault="006546A8" w:rsidP="006546A8">
      <w:pPr>
        <w:spacing w:before="0" w:beforeAutospacing="0"/>
        <w:ind w:firstLine="709"/>
        <w:jc w:val="both"/>
        <w:rPr>
          <w:b/>
        </w:rPr>
      </w:pPr>
      <w:r>
        <w:t>1. </w:t>
      </w:r>
      <w:r w:rsidRPr="00224E71">
        <w:t>Настоящее положение регулирует порядок, сроки проведения и условия участия в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 Новосибирской области (далее -  Конкурс).</w:t>
      </w:r>
    </w:p>
    <w:p w:rsidR="006546A8" w:rsidRPr="009C20DE" w:rsidRDefault="006546A8" w:rsidP="006546A8">
      <w:pPr>
        <w:spacing w:before="0" w:beforeAutospacing="0"/>
        <w:ind w:firstLine="709"/>
        <w:jc w:val="both"/>
      </w:pPr>
      <w:r>
        <w:t>2.</w:t>
      </w:r>
      <w:r>
        <w:rPr>
          <w:lang w:val="en-US"/>
        </w:rPr>
        <w:t> </w:t>
      </w:r>
      <w:r>
        <w:t xml:space="preserve">Организатором </w:t>
      </w:r>
      <w:r w:rsidRPr="006546A8">
        <w:t>Конкурса является администрация Куйбышевского  муниципального района Новосибирской области.</w:t>
      </w:r>
      <w:r w:rsidRPr="00224E71">
        <w:t xml:space="preserve"> </w:t>
      </w:r>
    </w:p>
    <w:p w:rsidR="006546A8" w:rsidRPr="009C20DE" w:rsidRDefault="006546A8" w:rsidP="006546A8">
      <w:pPr>
        <w:spacing w:before="0" w:beforeAutospacing="0"/>
        <w:ind w:firstLine="709"/>
        <w:jc w:val="both"/>
        <w:rPr>
          <w:b/>
        </w:rPr>
      </w:pP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2. </w:t>
      </w:r>
      <w:r w:rsidRPr="00224E71">
        <w:rPr>
          <w:b/>
        </w:rPr>
        <w:t>Основные понятия, применяемые в настоящем положении</w:t>
      </w: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</w:p>
    <w:p w:rsidR="006546A8" w:rsidRDefault="006546A8" w:rsidP="006546A8">
      <w:pPr>
        <w:spacing w:before="0" w:beforeAutospacing="0"/>
        <w:ind w:firstLine="709"/>
        <w:jc w:val="both"/>
        <w:rPr>
          <w:b/>
        </w:rPr>
      </w:pPr>
      <w:r>
        <w:t>3. </w:t>
      </w:r>
      <w:r w:rsidRPr="00224E71">
        <w:t xml:space="preserve">Субсидия (грант в виде субсидии) </w:t>
      </w:r>
      <w:r w:rsidRPr="00224E71">
        <w:rPr>
          <w:rFonts w:eastAsia="Calibri"/>
        </w:rPr>
        <w:t>– средства бюджета Куйбышевского муниципального района Новосибирской области, в пределах утвержденных ассигнований на текущий финансовый год, предоставляемые соискателю субсидии (грант в виде субсидии) на безвозмездной и безвозвратной основе по итогам Конкурса.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b/>
        </w:rPr>
      </w:pPr>
      <w:r>
        <w:rPr>
          <w:rFonts w:eastAsia="Calibri"/>
        </w:rPr>
        <w:t>4. </w:t>
      </w:r>
      <w:r w:rsidRPr="00224E71">
        <w:rPr>
          <w:rFonts w:eastAsia="Calibri"/>
        </w:rPr>
        <w:t>Соискатели субсидии (грант в виде субсидии) – территориальные общественные самоуправления (далее – ТОС), отвечающие требованиям пункта 5.1. настоящего Положения,  подавшие заявки на участие в Конкурсе.</w:t>
      </w:r>
    </w:p>
    <w:p w:rsidR="006546A8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5. </w:t>
      </w:r>
      <w:r w:rsidRPr="00224E71">
        <w:rPr>
          <w:rFonts w:eastAsia="Calibri"/>
        </w:rPr>
        <w:t>Получатель – соискатель субсидии (грант в виде субсидии), признанный победителем Конкурса.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rPr>
          <w:rFonts w:eastAsia="Calibri"/>
        </w:rPr>
        <w:t>6. </w:t>
      </w:r>
      <w:r w:rsidRPr="00224E71">
        <w:rPr>
          <w:rFonts w:eastAsia="Calibri"/>
        </w:rPr>
        <w:t xml:space="preserve">Главный  распорядитель средств местного бюджета Куйбышевского муниципального района Новосибирской области по предоставлению субсидии (грант в виде субсидии) - </w:t>
      </w:r>
      <w:r w:rsidRPr="00224E71">
        <w:t>администрация Куйбыш</w:t>
      </w:r>
      <w:r>
        <w:t xml:space="preserve">евского  муниципального района </w:t>
      </w:r>
      <w:r w:rsidRPr="00224E71">
        <w:t xml:space="preserve">Новосибирской области. Главный распорядитель бюджетных средств и орган финансового контроля осуществляют обязательную проверку соблюдения условий, целей и порядка предоставления субсидии </w:t>
      </w:r>
      <w:r w:rsidRPr="00224E71">
        <w:rPr>
          <w:rFonts w:eastAsia="Calibri"/>
        </w:rPr>
        <w:t xml:space="preserve">(грант в виде субсидии) </w:t>
      </w:r>
      <w:r>
        <w:t xml:space="preserve"> их получателями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7. </w:t>
      </w:r>
      <w:r w:rsidRPr="00224E71">
        <w:t>Ответственным за организацию и проведение конкурса является управление делами администрации Куйбышевского муниципального</w:t>
      </w:r>
      <w:r>
        <w:t xml:space="preserve"> района Новосибирской области.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rPr>
          <w:rFonts w:eastAsia="Calibri"/>
        </w:rPr>
        <w:t>8. </w:t>
      </w:r>
      <w:r w:rsidRPr="00224E71">
        <w:rPr>
          <w:rFonts w:eastAsia="Calibri"/>
        </w:rPr>
        <w:t xml:space="preserve">Проект – разработанный соискателями субсидии (грант в виде субсидии) комплекс мероприятий, не преследующих цели извлечения прибыли и направленных на достижение конкретной цели в соответствии с направлениями конкурса проектов, определенными пунктом 4.1. настоящего положения. </w:t>
      </w:r>
    </w:p>
    <w:p w:rsidR="006546A8" w:rsidRPr="009C20DE" w:rsidRDefault="006546A8" w:rsidP="006546A8">
      <w:pPr>
        <w:spacing w:before="0" w:beforeAutospacing="0"/>
        <w:rPr>
          <w:rFonts w:eastAsia="Calibri"/>
          <w:b/>
        </w:rPr>
      </w:pPr>
    </w:p>
    <w:p w:rsidR="006546A8" w:rsidRPr="009C20DE" w:rsidRDefault="006546A8" w:rsidP="006546A8">
      <w:pPr>
        <w:spacing w:before="0" w:beforeAutospacing="0"/>
        <w:ind w:firstLine="851"/>
        <w:jc w:val="center"/>
        <w:rPr>
          <w:rFonts w:eastAsia="Calibri"/>
          <w:b/>
        </w:rPr>
      </w:pPr>
      <w:r>
        <w:rPr>
          <w:rFonts w:eastAsia="Calibri"/>
          <w:b/>
        </w:rPr>
        <w:t>3. </w:t>
      </w:r>
      <w:r w:rsidRPr="00224E71">
        <w:rPr>
          <w:rFonts w:eastAsia="Calibri"/>
          <w:b/>
        </w:rPr>
        <w:t>Цели и задачи Конкурса</w:t>
      </w:r>
    </w:p>
    <w:p w:rsidR="006546A8" w:rsidRPr="009C20DE" w:rsidRDefault="006546A8" w:rsidP="006546A8">
      <w:pPr>
        <w:spacing w:before="0" w:beforeAutospacing="0"/>
        <w:ind w:firstLine="851"/>
        <w:jc w:val="center"/>
        <w:rPr>
          <w:rFonts w:eastAsia="Calibri"/>
          <w:b/>
        </w:rPr>
      </w:pPr>
    </w:p>
    <w:p w:rsidR="006546A8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9. </w:t>
      </w:r>
      <w:r w:rsidRPr="00224E71">
        <w:rPr>
          <w:rFonts w:eastAsia="Calibri"/>
        </w:rPr>
        <w:t>Целью Конкурса является выявление и поддержка лучших инициатив ТОС на территории  Куйбышевского муниципального района  Новосибирской области.</w:t>
      </w:r>
    </w:p>
    <w:p w:rsidR="006546A8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lastRenderedPageBreak/>
        <w:t>10. </w:t>
      </w:r>
      <w:r w:rsidRPr="00224E71">
        <w:t>Задачи:</w:t>
      </w:r>
    </w:p>
    <w:p w:rsidR="006546A8" w:rsidRPr="00A53CB5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t>1</w:t>
      </w:r>
      <w:r w:rsidRPr="00A53CB5">
        <w:t>)</w:t>
      </w:r>
      <w:r>
        <w:rPr>
          <w:lang w:val="en-US"/>
        </w:rPr>
        <w:t> </w:t>
      </w:r>
      <w:r w:rsidRPr="00224E71">
        <w:t xml:space="preserve">оказание финансовой поддержки ТОС в реализации наиболее эффективных инициатив, направленных на решение социально </w:t>
      </w:r>
      <w:r>
        <w:t>значимых проблем для населения</w:t>
      </w:r>
      <w:r w:rsidRPr="00224E71">
        <w:t xml:space="preserve"> </w:t>
      </w:r>
      <w:r w:rsidRPr="00224E71">
        <w:rPr>
          <w:rFonts w:eastAsia="Calibri"/>
        </w:rPr>
        <w:t>Куйбышевского муниципального  района  Новосибирской области;</w:t>
      </w:r>
    </w:p>
    <w:p w:rsidR="006546A8" w:rsidRPr="009C20DE" w:rsidRDefault="006546A8" w:rsidP="006546A8">
      <w:pPr>
        <w:spacing w:before="0" w:beforeAutospacing="0"/>
        <w:ind w:firstLine="709"/>
        <w:jc w:val="both"/>
      </w:pPr>
      <w:r w:rsidRPr="00A53CB5">
        <w:rPr>
          <w:rFonts w:eastAsia="Calibri"/>
        </w:rPr>
        <w:t>2)</w:t>
      </w:r>
      <w:r>
        <w:rPr>
          <w:rFonts w:eastAsia="Calibri"/>
          <w:lang w:val="en-US"/>
        </w:rPr>
        <w:t> </w:t>
      </w:r>
      <w:r w:rsidRPr="00224E71">
        <w:t xml:space="preserve">совершенствование взаимодействия ТОС и органов местного самоуправления Куйбышевского муниципального района </w:t>
      </w:r>
      <w:r w:rsidRPr="00224E71">
        <w:rPr>
          <w:rFonts w:eastAsia="Calibri"/>
        </w:rPr>
        <w:t>Новосибирской области</w:t>
      </w:r>
      <w:r w:rsidRPr="00224E71">
        <w:t xml:space="preserve"> в решении социально значимых проблем.</w:t>
      </w:r>
    </w:p>
    <w:p w:rsidR="006546A8" w:rsidRPr="009C20DE" w:rsidRDefault="006546A8" w:rsidP="006546A8">
      <w:pPr>
        <w:spacing w:before="0" w:beforeAutospacing="0"/>
        <w:ind w:firstLine="709"/>
        <w:jc w:val="both"/>
        <w:rPr>
          <w:rFonts w:eastAsia="Calibri"/>
        </w:rPr>
      </w:pP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4. </w:t>
      </w:r>
      <w:r w:rsidRPr="00224E71">
        <w:rPr>
          <w:b/>
        </w:rPr>
        <w:t>Условия проведения конкурса</w:t>
      </w:r>
    </w:p>
    <w:p w:rsidR="006546A8" w:rsidRPr="009C20DE" w:rsidRDefault="006546A8" w:rsidP="006546A8">
      <w:pPr>
        <w:spacing w:before="0" w:beforeAutospacing="0"/>
        <w:ind w:firstLine="851"/>
        <w:jc w:val="center"/>
        <w:rPr>
          <w:rFonts w:eastAsia="Calibri"/>
          <w:b/>
        </w:rPr>
      </w:pPr>
    </w:p>
    <w:p w:rsidR="006546A8" w:rsidRPr="00A53CB5" w:rsidRDefault="006546A8" w:rsidP="006546A8">
      <w:pPr>
        <w:spacing w:before="0" w:beforeAutospacing="0"/>
        <w:ind w:firstLine="709"/>
        <w:jc w:val="both"/>
        <w:rPr>
          <w:rFonts w:eastAsia="Calibri"/>
          <w:b/>
        </w:rPr>
      </w:pPr>
      <w:r>
        <w:t>11. </w:t>
      </w:r>
      <w:r w:rsidRPr="00224E71">
        <w:t>Конкурс проводится  по следующим направлениям:</w:t>
      </w:r>
    </w:p>
    <w:p w:rsidR="006546A8" w:rsidRPr="00A53CB5" w:rsidRDefault="006546A8" w:rsidP="006546A8">
      <w:pPr>
        <w:spacing w:before="0" w:beforeAutospacing="0"/>
        <w:ind w:firstLine="709"/>
        <w:jc w:val="both"/>
      </w:pPr>
      <w:r w:rsidRPr="00A53CB5">
        <w:rPr>
          <w:rFonts w:eastAsia="Calibri"/>
        </w:rPr>
        <w:t>1)</w:t>
      </w:r>
      <w:r>
        <w:rPr>
          <w:rFonts w:eastAsia="Calibri"/>
          <w:b/>
          <w:lang w:val="en-US"/>
        </w:rPr>
        <w:t> </w:t>
      </w:r>
      <w:r>
        <w:t xml:space="preserve">проекты, </w:t>
      </w:r>
      <w:r w:rsidRPr="00224E71">
        <w:t>направленные на благоустройство, озеленение и эстетиче</w:t>
      </w:r>
      <w:r>
        <w:t>ское оформление территории ТОС;</w:t>
      </w:r>
    </w:p>
    <w:p w:rsidR="006546A8" w:rsidRPr="00A53CB5" w:rsidRDefault="006546A8" w:rsidP="006546A8">
      <w:pPr>
        <w:spacing w:before="0" w:beforeAutospacing="0"/>
        <w:ind w:firstLine="709"/>
        <w:jc w:val="both"/>
        <w:rPr>
          <w:rFonts w:eastAsia="Calibri"/>
          <w:b/>
        </w:rPr>
      </w:pPr>
      <w:r w:rsidRPr="00A53CB5">
        <w:t>2)</w:t>
      </w:r>
      <w:r>
        <w:rPr>
          <w:lang w:val="en-US"/>
        </w:rPr>
        <w:t> </w:t>
      </w:r>
      <w:r w:rsidRPr="00224E71">
        <w:t>проекты, направленные на поддержание надлежащего технического состояния автомобильных дорог местного значения;</w:t>
      </w:r>
    </w:p>
    <w:p w:rsidR="006546A8" w:rsidRDefault="006546A8" w:rsidP="006546A8">
      <w:pPr>
        <w:spacing w:before="0" w:beforeAutospacing="0"/>
        <w:ind w:firstLine="709"/>
        <w:jc w:val="both"/>
        <w:rPr>
          <w:rFonts w:eastAsia="Calibri"/>
          <w:b/>
        </w:rPr>
      </w:pPr>
      <w:r w:rsidRPr="00A53CB5">
        <w:rPr>
          <w:rFonts w:eastAsia="Calibri"/>
        </w:rPr>
        <w:t>3)</w:t>
      </w:r>
      <w:r>
        <w:rPr>
          <w:rFonts w:eastAsia="Calibri"/>
          <w:b/>
          <w:lang w:val="en-US"/>
        </w:rPr>
        <w:t> </w:t>
      </w:r>
      <w:r w:rsidRPr="00224E71">
        <w:t>проекты, направленные на пропаганду здорового образа жизни, развитию физической культуры и спорта на территории ТОС;</w:t>
      </w:r>
    </w:p>
    <w:p w:rsidR="006546A8" w:rsidRPr="009765C8" w:rsidRDefault="006546A8" w:rsidP="006546A8">
      <w:pPr>
        <w:spacing w:before="0" w:beforeAutospacing="0"/>
        <w:ind w:firstLine="709"/>
        <w:jc w:val="both"/>
        <w:rPr>
          <w:rFonts w:eastAsia="Calibri"/>
          <w:b/>
        </w:rPr>
      </w:pPr>
      <w:r w:rsidRPr="00A53CB5">
        <w:t>4)</w:t>
      </w:r>
      <w:r>
        <w:rPr>
          <w:lang w:val="en-US"/>
        </w:rPr>
        <w:t> </w:t>
      </w:r>
      <w:r w:rsidRPr="00224E71">
        <w:t xml:space="preserve">проекты, направленные на проведение массовых праздничных мероприятий, акций и т.д. 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12.</w:t>
      </w:r>
      <w:r>
        <w:rPr>
          <w:lang w:val="en-US"/>
        </w:rPr>
        <w:t> </w:t>
      </w:r>
      <w:r w:rsidRPr="009765C8">
        <w:t xml:space="preserve">Общий фонд финансирования Конкурса </w:t>
      </w:r>
      <w:r w:rsidRPr="006546A8">
        <w:t xml:space="preserve">– </w:t>
      </w:r>
      <w:r w:rsidR="001429DE">
        <w:t>1264322,12</w:t>
      </w:r>
      <w:r w:rsidRPr="009765C8">
        <w:t xml:space="preserve"> руб.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13.</w:t>
      </w:r>
      <w:r>
        <w:rPr>
          <w:lang w:val="en-US"/>
        </w:rPr>
        <w:t> </w:t>
      </w:r>
      <w:r w:rsidRPr="00224E71">
        <w:t>Максимальный размер субсидии (грант в виде субсидии)  определяется конкурсной комиссией, в соответствии с представленными сметами.</w:t>
      </w:r>
    </w:p>
    <w:p w:rsidR="006546A8" w:rsidRDefault="006546A8" w:rsidP="006546A8">
      <w:pPr>
        <w:spacing w:before="0" w:beforeAutospacing="0"/>
        <w:ind w:firstLine="851"/>
        <w:jc w:val="both"/>
        <w:rPr>
          <w:b/>
        </w:rPr>
      </w:pP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  <w:r w:rsidRPr="009765C8">
        <w:rPr>
          <w:b/>
        </w:rPr>
        <w:t>5.</w:t>
      </w:r>
      <w:r>
        <w:rPr>
          <w:b/>
        </w:rPr>
        <w:t> </w:t>
      </w:r>
      <w:r w:rsidRPr="009765C8">
        <w:rPr>
          <w:b/>
        </w:rPr>
        <w:t>Условия участия в Конкурсе</w:t>
      </w:r>
    </w:p>
    <w:p w:rsidR="006546A8" w:rsidRPr="009C20DE" w:rsidRDefault="006546A8" w:rsidP="006546A8">
      <w:pPr>
        <w:spacing w:before="0" w:beforeAutospacing="0"/>
        <w:ind w:firstLine="851"/>
        <w:jc w:val="center"/>
        <w:rPr>
          <w:b/>
        </w:rPr>
      </w:pPr>
    </w:p>
    <w:p w:rsidR="006546A8" w:rsidRDefault="006546A8" w:rsidP="006546A8">
      <w:pPr>
        <w:spacing w:before="0" w:beforeAutospacing="0"/>
        <w:ind w:firstLine="709"/>
        <w:jc w:val="both"/>
      </w:pPr>
      <w:r>
        <w:t>14. </w:t>
      </w:r>
      <w:r w:rsidRPr="00224E71">
        <w:t xml:space="preserve">Соискателями субсидии (грант в виде субсидии) могут быть территориальные общественные самоуправления, имеющие Устав, зарегистрированный администрацией </w:t>
      </w:r>
      <w:r>
        <w:t xml:space="preserve">Куйбышевского </w:t>
      </w:r>
      <w:r w:rsidRPr="00224E71">
        <w:t>муниципального района Новосибирской области.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 xml:space="preserve">15. Основания для отказа участия </w:t>
      </w:r>
      <w:r w:rsidRPr="00224E71">
        <w:t>в Конкурсе: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1) </w:t>
      </w:r>
      <w:r w:rsidRPr="00224E71">
        <w:t>неправильное оформление заявки, не позволяющее качественно произвести оценку организатором Конкурса;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2) </w:t>
      </w:r>
      <w:r w:rsidRPr="00224E71">
        <w:t>несоответствие содержания проекта предъявленным требованиям;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3) </w:t>
      </w:r>
      <w:r w:rsidRPr="00224E71">
        <w:t>несоответствие проекта заявленному направлению.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</w:p>
    <w:p w:rsidR="006546A8" w:rsidRDefault="006546A8" w:rsidP="006546A8">
      <w:pPr>
        <w:spacing w:before="0" w:beforeAutospacing="0"/>
        <w:ind w:firstLine="851"/>
        <w:jc w:val="center"/>
        <w:rPr>
          <w:b/>
        </w:rPr>
      </w:pPr>
      <w:r w:rsidRPr="009765C8">
        <w:rPr>
          <w:b/>
        </w:rPr>
        <w:t>6. Сроки проведения Конкурса</w:t>
      </w:r>
    </w:p>
    <w:p w:rsidR="006546A8" w:rsidRPr="009765C8" w:rsidRDefault="006546A8" w:rsidP="006546A8">
      <w:pPr>
        <w:spacing w:before="0" w:beforeAutospacing="0"/>
        <w:ind w:firstLine="851"/>
        <w:jc w:val="center"/>
        <w:rPr>
          <w:b/>
        </w:rPr>
      </w:pPr>
    </w:p>
    <w:p w:rsidR="006546A8" w:rsidRDefault="006546A8" w:rsidP="006546A8">
      <w:pPr>
        <w:spacing w:before="0" w:beforeAutospacing="0"/>
        <w:ind w:firstLine="709"/>
        <w:jc w:val="both"/>
      </w:pPr>
      <w:r>
        <w:t>16. </w:t>
      </w:r>
      <w:r w:rsidRPr="00224E71">
        <w:t>Конкурс проводится в несколько этапов:</w:t>
      </w:r>
    </w:p>
    <w:p w:rsidR="006546A8" w:rsidRPr="006546A8" w:rsidRDefault="006546A8" w:rsidP="006546A8">
      <w:pPr>
        <w:spacing w:before="0" w:beforeAutospacing="0"/>
        <w:ind w:firstLine="709"/>
        <w:jc w:val="both"/>
      </w:pPr>
      <w:r w:rsidRPr="006546A8">
        <w:t>1) </w:t>
      </w:r>
      <w:r w:rsidRPr="006546A8">
        <w:rPr>
          <w:b/>
        </w:rPr>
        <w:t xml:space="preserve">1 этап: с </w:t>
      </w:r>
      <w:r w:rsidR="001429DE">
        <w:rPr>
          <w:b/>
        </w:rPr>
        <w:t>01</w:t>
      </w:r>
      <w:r w:rsidRPr="006546A8">
        <w:rPr>
          <w:b/>
        </w:rPr>
        <w:t>.0</w:t>
      </w:r>
      <w:r w:rsidR="001429DE">
        <w:rPr>
          <w:b/>
        </w:rPr>
        <w:t>6</w:t>
      </w:r>
      <w:r w:rsidRPr="006546A8">
        <w:rPr>
          <w:b/>
        </w:rPr>
        <w:t>.202</w:t>
      </w:r>
      <w:r w:rsidR="001429DE">
        <w:rPr>
          <w:b/>
        </w:rPr>
        <w:t>4</w:t>
      </w:r>
      <w:r w:rsidRPr="006546A8">
        <w:rPr>
          <w:b/>
        </w:rPr>
        <w:t xml:space="preserve"> по </w:t>
      </w:r>
      <w:r w:rsidR="001429DE">
        <w:rPr>
          <w:b/>
        </w:rPr>
        <w:t>10.</w:t>
      </w:r>
      <w:r w:rsidRPr="006546A8">
        <w:rPr>
          <w:b/>
        </w:rPr>
        <w:t>0</w:t>
      </w:r>
      <w:r w:rsidR="001429DE">
        <w:rPr>
          <w:b/>
        </w:rPr>
        <w:t>6</w:t>
      </w:r>
      <w:r w:rsidRPr="006546A8">
        <w:rPr>
          <w:b/>
        </w:rPr>
        <w:t>.202</w:t>
      </w:r>
      <w:r w:rsidR="001429DE">
        <w:rPr>
          <w:b/>
        </w:rPr>
        <w:t>4</w:t>
      </w:r>
      <w:r w:rsidRPr="006546A8">
        <w:t xml:space="preserve"> – приём заявок и конкурсных документов;</w:t>
      </w:r>
    </w:p>
    <w:p w:rsidR="006546A8" w:rsidRDefault="006546A8" w:rsidP="006546A8">
      <w:pPr>
        <w:spacing w:before="0" w:beforeAutospacing="0"/>
        <w:ind w:firstLine="709"/>
        <w:jc w:val="both"/>
      </w:pPr>
      <w:r w:rsidRPr="006546A8">
        <w:t>2) 2</w:t>
      </w:r>
      <w:r w:rsidRPr="006546A8">
        <w:rPr>
          <w:b/>
        </w:rPr>
        <w:t xml:space="preserve"> этап:  </w:t>
      </w:r>
      <w:r w:rsidR="001429DE">
        <w:rPr>
          <w:b/>
        </w:rPr>
        <w:t>15</w:t>
      </w:r>
      <w:r w:rsidRPr="006546A8">
        <w:rPr>
          <w:b/>
        </w:rPr>
        <w:t>.0</w:t>
      </w:r>
      <w:r w:rsidR="001429DE">
        <w:rPr>
          <w:b/>
        </w:rPr>
        <w:t>6</w:t>
      </w:r>
      <w:r w:rsidRPr="006546A8">
        <w:rPr>
          <w:b/>
        </w:rPr>
        <w:t>.202</w:t>
      </w:r>
      <w:r w:rsidR="001429DE">
        <w:rPr>
          <w:b/>
        </w:rPr>
        <w:t>4</w:t>
      </w:r>
      <w:r w:rsidRPr="006546A8">
        <w:rPr>
          <w:b/>
        </w:rPr>
        <w:t xml:space="preserve"> по 30.09.202</w:t>
      </w:r>
      <w:r w:rsidR="001429DE">
        <w:rPr>
          <w:b/>
        </w:rPr>
        <w:t>4</w:t>
      </w:r>
      <w:r w:rsidRPr="006546A8">
        <w:t xml:space="preserve"> – реализация</w:t>
      </w:r>
      <w:r w:rsidRPr="00224E71">
        <w:t xml:space="preserve"> проектов.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 xml:space="preserve">3) </w:t>
      </w:r>
      <w:r w:rsidRPr="006546A8">
        <w:rPr>
          <w:b/>
        </w:rPr>
        <w:t>3 этап</w:t>
      </w:r>
      <w:proofErr w:type="gramStart"/>
      <w:r w:rsidRPr="006546A8">
        <w:rPr>
          <w:b/>
        </w:rPr>
        <w:t xml:space="preserve"> :</w:t>
      </w:r>
      <w:proofErr w:type="gramEnd"/>
      <w:r w:rsidRPr="006546A8">
        <w:rPr>
          <w:b/>
        </w:rPr>
        <w:t xml:space="preserve">  30.09.202</w:t>
      </w:r>
      <w:r w:rsidR="001429DE">
        <w:rPr>
          <w:b/>
        </w:rPr>
        <w:t>4</w:t>
      </w:r>
      <w:r w:rsidRPr="006546A8">
        <w:rPr>
          <w:b/>
        </w:rPr>
        <w:t>-15.10.202</w:t>
      </w:r>
      <w:r w:rsidR="001429DE">
        <w:rPr>
          <w:b/>
        </w:rPr>
        <w:t>4</w:t>
      </w:r>
      <w:r w:rsidRPr="006546A8">
        <w:rPr>
          <w:b/>
        </w:rPr>
        <w:t>г</w:t>
      </w:r>
      <w:r>
        <w:t>. - сдача отчетов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17. </w:t>
      </w:r>
      <w:r w:rsidRPr="00224E71">
        <w:t xml:space="preserve">Срок предоставления отчётности – 15 дней после окончания реализации проекта. Предоставляется финансовый отчет и презентационный материал </w:t>
      </w:r>
      <w:proofErr w:type="gramStart"/>
      <w:r w:rsidRPr="00224E71">
        <w:t xml:space="preserve">( </w:t>
      </w:r>
      <w:proofErr w:type="gramEnd"/>
      <w:r w:rsidRPr="00224E71">
        <w:t>при наличии).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lastRenderedPageBreak/>
        <w:t>18. </w:t>
      </w:r>
      <w:r w:rsidRPr="00224E71">
        <w:t xml:space="preserve">Заявки принимаются по адресу: г. Куйбышев,  </w:t>
      </w:r>
      <w:r>
        <w:t xml:space="preserve">ул. </w:t>
      </w:r>
      <w:proofErr w:type="spellStart"/>
      <w:r>
        <w:t>Краскома</w:t>
      </w:r>
      <w:proofErr w:type="spellEnd"/>
      <w:r>
        <w:t xml:space="preserve">, 37, кабинет № 15 </w:t>
      </w:r>
      <w:r w:rsidRPr="00224E71">
        <w:t>(администрация Куйбышевского муниципального района</w:t>
      </w:r>
      <w:r>
        <w:t xml:space="preserve"> Новосибирской области </w:t>
      </w:r>
      <w:r w:rsidRPr="00224E71">
        <w:t xml:space="preserve">), </w:t>
      </w:r>
      <w:proofErr w:type="spellStart"/>
      <w:r w:rsidRPr="00224E71">
        <w:t>эл</w:t>
      </w:r>
      <w:proofErr w:type="gramStart"/>
      <w:r w:rsidRPr="00224E71">
        <w:t>.п</w:t>
      </w:r>
      <w:proofErr w:type="gramEnd"/>
      <w:r w:rsidRPr="00224E71">
        <w:t>очта</w:t>
      </w:r>
      <w:proofErr w:type="spellEnd"/>
      <w:r w:rsidRPr="00224E71">
        <w:t xml:space="preserve">:  </w:t>
      </w:r>
      <w:hyperlink r:id="rId4" w:history="1">
        <w:r w:rsidRPr="001250D4">
          <w:rPr>
            <w:rStyle w:val="a3"/>
          </w:rPr>
          <w:t>ya.irinar1977@yandex.ru</w:t>
        </w:r>
      </w:hyperlink>
      <w:r w:rsidRPr="00224E71">
        <w:t>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</w:p>
    <w:p w:rsidR="006546A8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7. </w:t>
      </w:r>
      <w:r w:rsidRPr="009765C8">
        <w:rPr>
          <w:b/>
        </w:rPr>
        <w:t>Заявка на участие в Конкурсе и порядок ее рассмотрения</w:t>
      </w:r>
    </w:p>
    <w:p w:rsidR="006546A8" w:rsidRPr="009765C8" w:rsidRDefault="006546A8" w:rsidP="006546A8">
      <w:pPr>
        <w:spacing w:before="0" w:beforeAutospacing="0"/>
        <w:ind w:firstLine="851"/>
        <w:jc w:val="center"/>
        <w:rPr>
          <w:b/>
        </w:rPr>
      </w:pPr>
    </w:p>
    <w:p w:rsidR="006546A8" w:rsidRDefault="006546A8" w:rsidP="006546A8">
      <w:pPr>
        <w:spacing w:before="0" w:beforeAutospacing="0"/>
        <w:ind w:firstLine="709"/>
        <w:jc w:val="both"/>
      </w:pPr>
      <w:r>
        <w:t>19. </w:t>
      </w:r>
      <w:r w:rsidRPr="00224E71">
        <w:t>Для участия в Конкурсе соискатель субсидии (грант в виде субсидии) направляет организатору  Конкурса</w:t>
      </w:r>
      <w:r>
        <w:t>: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1) </w:t>
      </w:r>
      <w:r w:rsidRPr="00224E71">
        <w:t xml:space="preserve">заявку </w:t>
      </w:r>
      <w:r>
        <w:t>по форме, согласно приложению 1.</w:t>
      </w:r>
      <w:r w:rsidRPr="00224E71">
        <w:t xml:space="preserve">  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2) </w:t>
      </w:r>
      <w:r w:rsidRPr="00224E71">
        <w:t>проект по одному из приоритетных направлений и смету расходов</w:t>
      </w:r>
      <w:r>
        <w:t>,</w:t>
      </w:r>
      <w:r w:rsidRPr="00224E71">
        <w:t xml:space="preserve"> согласно приложению 2.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20. </w:t>
      </w:r>
      <w:r w:rsidRPr="00224E71">
        <w:t>Заявка на получение субсидии (грант в виде субсидии) должна содержать: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1) </w:t>
      </w:r>
      <w:r w:rsidRPr="00224E71">
        <w:t>описание проблемы, на решение которой направлен проект;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2) </w:t>
      </w:r>
      <w:r w:rsidRPr="00224E71">
        <w:t>цели и задачи проекта;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3) </w:t>
      </w:r>
      <w:r w:rsidRPr="00224E71">
        <w:t>сроки реализации проекта;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4) </w:t>
      </w:r>
      <w:r w:rsidRPr="00224E71">
        <w:t>критерии эффективности проекта (конкретный конечный результат, социальная значимость);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5) </w:t>
      </w:r>
      <w:r w:rsidRPr="00224E71">
        <w:t>ожидаемые результаты;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6) </w:t>
      </w:r>
      <w:r w:rsidRPr="00224E71">
        <w:t>смета проекта (объем необходимого финансирования);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7) </w:t>
      </w:r>
      <w:r w:rsidRPr="00224E71">
        <w:t>счёта на оплату необходимых товаров, заявленных в смете проекта;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8) </w:t>
      </w:r>
      <w:r w:rsidRPr="00224E71">
        <w:t>локальный сметный расчет (в случае проведения строительных работ);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9) </w:t>
      </w:r>
      <w:r w:rsidRPr="00224E71">
        <w:t>прайс-лист (в случае приобретения товара).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21. </w:t>
      </w:r>
      <w:r w:rsidRPr="00224E71">
        <w:t>Оценку заявок и определение победителей Конкурса осуществляет конкурсная комиссия (приложение 3).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t>22. </w:t>
      </w:r>
      <w:r w:rsidRPr="00224E71">
        <w:rPr>
          <w:rFonts w:eastAsia="Calibri"/>
        </w:rPr>
        <w:t>В случае несоответствия заявки требованиям настоящего положения она подлежит возврату соискателю</w:t>
      </w:r>
      <w:r w:rsidRPr="00224E71">
        <w:t xml:space="preserve"> субсидии (грант в виде субсидии)</w:t>
      </w:r>
      <w:r w:rsidRPr="00224E71">
        <w:rPr>
          <w:rFonts w:eastAsia="Calibri"/>
        </w:rPr>
        <w:t xml:space="preserve"> с указанием, каким именно требованиям она не соответствует. Отказ в принятии заявки не препятствует повторной подаче заявки в установленные сроки, если будут устранены несоответствия, послужившие основанием для отказа. </w:t>
      </w:r>
    </w:p>
    <w:p w:rsidR="006546A8" w:rsidRPr="00224E71" w:rsidRDefault="006546A8" w:rsidP="006546A8">
      <w:pPr>
        <w:spacing w:before="0" w:beforeAutospacing="0"/>
        <w:ind w:firstLine="851"/>
        <w:jc w:val="both"/>
      </w:pPr>
    </w:p>
    <w:p w:rsidR="006546A8" w:rsidRPr="00866A97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8. </w:t>
      </w:r>
      <w:r w:rsidRPr="00866A97">
        <w:rPr>
          <w:b/>
        </w:rPr>
        <w:t>Порядок выделения и использования субсидии</w:t>
      </w:r>
    </w:p>
    <w:p w:rsidR="006546A8" w:rsidRPr="00866A97" w:rsidRDefault="006546A8" w:rsidP="006546A8">
      <w:pPr>
        <w:spacing w:before="0" w:beforeAutospacing="0"/>
        <w:ind w:firstLine="851"/>
        <w:jc w:val="center"/>
        <w:rPr>
          <w:b/>
        </w:rPr>
      </w:pPr>
      <w:r w:rsidRPr="00866A97">
        <w:rPr>
          <w:b/>
        </w:rPr>
        <w:t>(гранта в виде субсидии)</w:t>
      </w:r>
    </w:p>
    <w:p w:rsidR="006546A8" w:rsidRPr="00224E71" w:rsidRDefault="006546A8" w:rsidP="006546A8">
      <w:pPr>
        <w:spacing w:before="0" w:beforeAutospacing="0"/>
        <w:ind w:firstLine="851"/>
        <w:jc w:val="both"/>
      </w:pP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23. </w:t>
      </w:r>
      <w:r w:rsidRPr="00224E71">
        <w:t xml:space="preserve">Субсидии (грант в виде субсидии) предоставляются в соответствии с решением конкурсной комиссии о победителях Конкурса. 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24. </w:t>
      </w:r>
      <w:r w:rsidRPr="00224E71">
        <w:rPr>
          <w:rFonts w:eastAsia="Calibri"/>
        </w:rPr>
        <w:t xml:space="preserve">Получатель субсидии (грант в виде субсидии), </w:t>
      </w:r>
      <w:r w:rsidRPr="00224E71">
        <w:t xml:space="preserve"> может использовать средства </w:t>
      </w:r>
      <w:r w:rsidRPr="00224E71">
        <w:rPr>
          <w:rFonts w:eastAsia="Calibri"/>
        </w:rPr>
        <w:t>субсидии (грант в виде субсидии)</w:t>
      </w:r>
      <w:r w:rsidRPr="00224E71">
        <w:t xml:space="preserve"> исключительно на цели, связанные с реализацией утвержденного проекта, в соответствии со сметной стоимостью проекта и предоставленными счетами на приобретение товара.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25. </w:t>
      </w:r>
      <w:r w:rsidRPr="00224E71">
        <w:rPr>
          <w:rFonts w:eastAsia="Calibri"/>
        </w:rPr>
        <w:t>Получатель субсидии (грант в виде субсидии),</w:t>
      </w:r>
      <w:r w:rsidRPr="00224E71">
        <w:t xml:space="preserve">  вправе в пределах сметы расходов </w:t>
      </w:r>
      <w:r w:rsidRPr="00224E71">
        <w:rPr>
          <w:rFonts w:eastAsia="Calibri"/>
        </w:rPr>
        <w:t xml:space="preserve"> субсидии (грант в виде субсидии</w:t>
      </w:r>
      <w:r w:rsidRPr="00224E71">
        <w:t>) по своему усмотрению привлекать к выполнению работ, предусмотренных календарным планом выполнения социально значимого проекта, третьих лиц.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26. </w:t>
      </w:r>
      <w:r w:rsidRPr="00224E71">
        <w:t xml:space="preserve">В целях осуществления </w:t>
      </w:r>
      <w:proofErr w:type="gramStart"/>
      <w:r w:rsidRPr="00224E71">
        <w:t>контроля за</w:t>
      </w:r>
      <w:proofErr w:type="gramEnd"/>
      <w:r w:rsidRPr="00224E71">
        <w:t xml:space="preserve"> целевым использованием </w:t>
      </w:r>
      <w:r w:rsidRPr="00224E71">
        <w:rPr>
          <w:rFonts w:eastAsia="Calibri"/>
        </w:rPr>
        <w:t xml:space="preserve">субсидии (грант в виде субсидии) </w:t>
      </w:r>
      <w:r w:rsidRPr="00224E71">
        <w:t xml:space="preserve">получатель обязан представлять организатору Конкурса </w:t>
      </w:r>
      <w:r w:rsidRPr="00224E71">
        <w:lastRenderedPageBreak/>
        <w:t xml:space="preserve">проектов отчет о результатах реализации проекта и финансовый отчет об использовании </w:t>
      </w:r>
      <w:r w:rsidRPr="00224E71">
        <w:rPr>
          <w:rFonts w:eastAsia="Calibri"/>
        </w:rPr>
        <w:t>субсидии (грант в виде субсидии)</w:t>
      </w:r>
      <w:r w:rsidRPr="00224E71">
        <w:t xml:space="preserve">. </w:t>
      </w:r>
    </w:p>
    <w:p w:rsidR="006546A8" w:rsidRPr="00224E71" w:rsidRDefault="006546A8" w:rsidP="006546A8">
      <w:pPr>
        <w:spacing w:before="0" w:beforeAutospacing="0"/>
        <w:ind w:firstLine="851"/>
        <w:jc w:val="both"/>
      </w:pPr>
    </w:p>
    <w:p w:rsidR="006546A8" w:rsidRPr="00866A97" w:rsidRDefault="006546A8" w:rsidP="006546A8">
      <w:pPr>
        <w:spacing w:before="0" w:beforeAutospacing="0"/>
        <w:ind w:firstLine="851"/>
        <w:jc w:val="center"/>
        <w:rPr>
          <w:b/>
        </w:rPr>
      </w:pPr>
      <w:r>
        <w:rPr>
          <w:b/>
        </w:rPr>
        <w:t>9. </w:t>
      </w:r>
      <w:r w:rsidRPr="00866A97">
        <w:rPr>
          <w:b/>
        </w:rPr>
        <w:t>Критерии оценки заявок  и порядок принятия решения</w:t>
      </w:r>
    </w:p>
    <w:p w:rsidR="006546A8" w:rsidRPr="00224E71" w:rsidRDefault="006546A8" w:rsidP="006546A8">
      <w:pPr>
        <w:spacing w:before="0" w:beforeAutospacing="0"/>
        <w:ind w:firstLine="851"/>
        <w:jc w:val="center"/>
      </w:pPr>
      <w:r w:rsidRPr="00866A97">
        <w:rPr>
          <w:b/>
        </w:rPr>
        <w:t>о победителях Конкурса</w:t>
      </w:r>
    </w:p>
    <w:p w:rsidR="006546A8" w:rsidRPr="00224E71" w:rsidRDefault="006546A8" w:rsidP="006546A8">
      <w:pPr>
        <w:spacing w:before="0" w:beforeAutospacing="0"/>
        <w:ind w:firstLine="851"/>
        <w:jc w:val="both"/>
      </w:pPr>
    </w:p>
    <w:p w:rsidR="006546A8" w:rsidRDefault="006546A8" w:rsidP="006546A8">
      <w:pPr>
        <w:spacing w:before="0" w:beforeAutospacing="0"/>
        <w:ind w:firstLine="709"/>
        <w:jc w:val="both"/>
      </w:pPr>
      <w:r>
        <w:t>27. </w:t>
      </w:r>
      <w:r w:rsidRPr="00224E71">
        <w:t>Критериями оценки заявок являются: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1) </w:t>
      </w:r>
      <w:r w:rsidRPr="00224E71">
        <w:t>общественная, социально-экономическая значимость;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2) </w:t>
      </w:r>
      <w:r w:rsidRPr="00224E71">
        <w:t>конкретность и социальная значимость ожидаемых результатов проекта;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3) </w:t>
      </w:r>
      <w:r w:rsidRPr="00224E71">
        <w:t>эффективность проекта - перспективы использования результатов проекта в дальнейшем;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4) </w:t>
      </w:r>
      <w:r w:rsidRPr="00224E71">
        <w:t xml:space="preserve">соответствие направлениям (сферам деятельности), по которым объявлен конкурс. 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t>28. </w:t>
      </w:r>
      <w:r w:rsidRPr="00224E71">
        <w:rPr>
          <w:rFonts w:eastAsia="Calibri"/>
        </w:rPr>
        <w:t xml:space="preserve">Оценку принятых заявок и определение победителей Конкурса осуществляет конкурсная комиссия.  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29. </w:t>
      </w:r>
      <w:r w:rsidRPr="00224E71">
        <w:rPr>
          <w:rFonts w:eastAsia="Calibri"/>
        </w:rPr>
        <w:t>Решение о победителях Конкурса принимается конкурсной комиссией открытым голосованием,  с учетом критериев оценки заяв</w:t>
      </w:r>
      <w:r>
        <w:rPr>
          <w:rFonts w:eastAsia="Calibri"/>
        </w:rPr>
        <w:t>ки, определенных пунктом 27</w:t>
      </w:r>
      <w:r w:rsidRPr="00224E71">
        <w:rPr>
          <w:rFonts w:eastAsia="Calibri"/>
        </w:rPr>
        <w:t xml:space="preserve"> настоящего раздела.  Результаты заседания конкурсной комиссии оформляются протоколом, который подписывается председателем, секретарем и членами конкурсной комиссии, принимавшими участие в заседании.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30. </w:t>
      </w:r>
      <w:r w:rsidRPr="00224E71">
        <w:rPr>
          <w:rFonts w:eastAsia="Calibri"/>
        </w:rPr>
        <w:t xml:space="preserve">Заседание конкурсной комиссии считается правомочным в случае присутствия на нем более половины членов комиссии. 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31. </w:t>
      </w:r>
      <w:r w:rsidRPr="00224E71">
        <w:rPr>
          <w:rFonts w:eastAsia="Calibri"/>
        </w:rPr>
        <w:t xml:space="preserve">В случае равенства голосов правом решающего голоса обладает председатель конкурсной комиссии. </w:t>
      </w:r>
    </w:p>
    <w:p w:rsidR="006546A8" w:rsidRPr="00224E71" w:rsidRDefault="006546A8" w:rsidP="006546A8">
      <w:pPr>
        <w:spacing w:before="0" w:beforeAutospacing="0"/>
        <w:ind w:firstLine="709"/>
        <w:jc w:val="both"/>
        <w:rPr>
          <w:rFonts w:eastAsia="Calibri"/>
        </w:rPr>
      </w:pPr>
      <w:r>
        <w:rPr>
          <w:rFonts w:eastAsia="Calibri"/>
        </w:rPr>
        <w:t>32. </w:t>
      </w:r>
      <w:proofErr w:type="gramStart"/>
      <w:r w:rsidRPr="00224E71">
        <w:rPr>
          <w:rFonts w:eastAsia="Calibri"/>
        </w:rPr>
        <w:t xml:space="preserve">Итоги конкурса (перечень победителей конкурса с кратким описанием проекта и указанием размера субсидии (грант в виде субсидии) подлежат размещению на официальном сайте администрации Куйбышевского  муниципального  района  Новосибирской области  в течение 15 дней со дня принятия решения конкурсной комиссией  о победителях Конкурса. </w:t>
      </w:r>
      <w:proofErr w:type="gramEnd"/>
    </w:p>
    <w:p w:rsidR="006546A8" w:rsidRPr="00224E71" w:rsidRDefault="006546A8" w:rsidP="006546A8">
      <w:pPr>
        <w:spacing w:before="0" w:beforeAutospacing="0"/>
        <w:ind w:firstLine="851"/>
        <w:jc w:val="both"/>
        <w:rPr>
          <w:rFonts w:eastAsia="Calibri"/>
        </w:rPr>
      </w:pPr>
    </w:p>
    <w:p w:rsidR="006546A8" w:rsidRPr="00866A97" w:rsidRDefault="006546A8" w:rsidP="006546A8">
      <w:pPr>
        <w:spacing w:before="0" w:beforeAutospacing="0"/>
        <w:ind w:firstLine="851"/>
        <w:jc w:val="center"/>
        <w:rPr>
          <w:rFonts w:eastAsia="Calibri"/>
          <w:b/>
        </w:rPr>
      </w:pPr>
      <w:r w:rsidRPr="00866A97">
        <w:rPr>
          <w:b/>
        </w:rPr>
        <w:t xml:space="preserve">10. Порядок финансирования, форма отчетности, контроль за использованием </w:t>
      </w:r>
      <w:r w:rsidRPr="00866A97">
        <w:rPr>
          <w:rFonts w:eastAsia="Calibri"/>
          <w:b/>
        </w:rPr>
        <w:t xml:space="preserve">субсидии </w:t>
      </w:r>
      <w:proofErr w:type="gramStart"/>
      <w:r w:rsidRPr="00866A97">
        <w:rPr>
          <w:rFonts w:eastAsia="Calibri"/>
          <w:b/>
        </w:rPr>
        <w:t xml:space="preserve">( </w:t>
      </w:r>
      <w:proofErr w:type="gramEnd"/>
      <w:r w:rsidRPr="00866A97">
        <w:rPr>
          <w:rFonts w:eastAsia="Calibri"/>
          <w:b/>
        </w:rPr>
        <w:t>грант в виде субсидии)</w:t>
      </w:r>
    </w:p>
    <w:p w:rsidR="006546A8" w:rsidRPr="00224E71" w:rsidRDefault="006546A8" w:rsidP="006546A8">
      <w:pPr>
        <w:spacing w:before="0" w:beforeAutospacing="0"/>
        <w:ind w:firstLine="851"/>
        <w:jc w:val="both"/>
        <w:rPr>
          <w:rFonts w:eastAsia="Calibri"/>
        </w:rPr>
      </w:pPr>
    </w:p>
    <w:p w:rsidR="006546A8" w:rsidRDefault="006546A8" w:rsidP="006546A8">
      <w:pPr>
        <w:spacing w:before="0" w:beforeAutospacing="0"/>
        <w:ind w:firstLine="709"/>
        <w:jc w:val="both"/>
      </w:pPr>
      <w:r>
        <w:t>33. </w:t>
      </w:r>
      <w:r w:rsidRPr="00224E71">
        <w:t xml:space="preserve">Финансирование проектов осуществляется за счет средств местного бюджета в рамках реализации муниципальной программы «Развитие и поддержка территориального общественного самоуправления в Куйбышевском </w:t>
      </w:r>
      <w:r>
        <w:t xml:space="preserve">муниципальном </w:t>
      </w:r>
      <w:r w:rsidRPr="00224E71">
        <w:t>районе Новосибирской области на 20</w:t>
      </w:r>
      <w:r>
        <w:t>22</w:t>
      </w:r>
      <w:r w:rsidRPr="00224E71">
        <w:t>-202</w:t>
      </w:r>
      <w:r>
        <w:t>4</w:t>
      </w:r>
      <w:r w:rsidRPr="00224E71">
        <w:t xml:space="preserve"> годы», утвержденной постановлением администрации Куйбышевского</w:t>
      </w:r>
      <w:r>
        <w:t xml:space="preserve"> муниципального</w:t>
      </w:r>
      <w:r w:rsidRPr="00224E71">
        <w:t xml:space="preserve"> района</w:t>
      </w:r>
      <w:r>
        <w:t xml:space="preserve"> Новосибирской области </w:t>
      </w:r>
      <w:r w:rsidRPr="00224E71">
        <w:t xml:space="preserve">от </w:t>
      </w:r>
      <w:r>
        <w:t>19</w:t>
      </w:r>
      <w:r w:rsidRPr="00224E71">
        <w:t>.</w:t>
      </w:r>
      <w:r>
        <w:t>01</w:t>
      </w:r>
      <w:r w:rsidRPr="00224E71">
        <w:t>.20</w:t>
      </w:r>
      <w:r>
        <w:t xml:space="preserve">22 </w:t>
      </w:r>
      <w:r w:rsidRPr="00224E71">
        <w:t xml:space="preserve">года № </w:t>
      </w:r>
      <w:r>
        <w:t>26</w:t>
      </w:r>
      <w:r w:rsidRPr="00224E71">
        <w:t>.</w:t>
      </w:r>
    </w:p>
    <w:p w:rsidR="006546A8" w:rsidRDefault="006546A8" w:rsidP="006546A8">
      <w:pPr>
        <w:spacing w:before="0" w:beforeAutospacing="0"/>
        <w:ind w:firstLine="709"/>
        <w:jc w:val="both"/>
      </w:pPr>
      <w:r w:rsidRPr="00224E71">
        <w:t>Средства направляются в виде субсидии из местного бюджета на счет местной общественной организации Куйбышевского района Новосибирской области «Ресурсный центр  по поддержке общественных объединений»</w:t>
      </w:r>
      <w:r>
        <w:t>, в соответствии с Соглашением.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34. </w:t>
      </w:r>
      <w:r w:rsidRPr="00224E71">
        <w:t xml:space="preserve">Финансирование проектов проходит в виде оплаты расходных статей проектов-победителей со счёта местной общественной организации </w:t>
      </w:r>
      <w:r>
        <w:t xml:space="preserve"> </w:t>
      </w:r>
      <w:r w:rsidRPr="00224E71">
        <w:t>Куйбышевского района Новосиби</w:t>
      </w:r>
      <w:r>
        <w:t xml:space="preserve">рской области «Ресурсный центр </w:t>
      </w:r>
      <w:r w:rsidRPr="00224E71">
        <w:t>по поддержке общественных объединений» согласно смете проекта-</w:t>
      </w:r>
      <w:r>
        <w:t>победителя.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lastRenderedPageBreak/>
        <w:t>35. </w:t>
      </w:r>
      <w:r w:rsidRPr="00224E71">
        <w:t>После защиты проектов конкурсная комиссия протокольно оформляет решение о финансовой поддержке заявленных проектов.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36. </w:t>
      </w:r>
      <w:r w:rsidRPr="00224E71">
        <w:t>На основании протокола конкурсной комиссии готовится распоряжение администрации Куйбышевского муниципального района Новосибирской области   о финансовой поддержке проектов победителей.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37. </w:t>
      </w:r>
      <w:r w:rsidRPr="00224E71">
        <w:t xml:space="preserve">Отчет о расходовании средств </w:t>
      </w:r>
      <w:r w:rsidRPr="00224E71">
        <w:rPr>
          <w:rFonts w:eastAsia="Calibri"/>
        </w:rPr>
        <w:t xml:space="preserve">субсидии (гранта в виде субсидии) </w:t>
      </w:r>
      <w:r w:rsidRPr="00224E71">
        <w:t xml:space="preserve"> предоставляетс</w:t>
      </w:r>
      <w:r>
        <w:t>я по форме, согласно  приложению</w:t>
      </w:r>
      <w:r w:rsidRPr="00224E71">
        <w:t xml:space="preserve"> 4.</w:t>
      </w:r>
    </w:p>
    <w:p w:rsidR="006546A8" w:rsidRDefault="006546A8" w:rsidP="006546A8">
      <w:pPr>
        <w:spacing w:before="0" w:beforeAutospacing="0"/>
        <w:ind w:firstLine="709"/>
        <w:jc w:val="both"/>
      </w:pPr>
      <w:r>
        <w:t>38. </w:t>
      </w:r>
      <w:proofErr w:type="gramStart"/>
      <w:r w:rsidRPr="00224E71">
        <w:t>Контроль за</w:t>
      </w:r>
      <w:proofErr w:type="gramEnd"/>
      <w:r w:rsidRPr="00224E71">
        <w:t xml:space="preserve"> целевым использованием субсидии (грант в виде субсидии) Получателем  осуществляет  администрация Куйбышевского муниципального района Новосибирской области.</w:t>
      </w:r>
    </w:p>
    <w:p w:rsidR="006546A8" w:rsidRPr="00224E71" w:rsidRDefault="006546A8" w:rsidP="006546A8">
      <w:pPr>
        <w:spacing w:before="0" w:beforeAutospacing="0"/>
        <w:ind w:firstLine="709"/>
        <w:jc w:val="both"/>
      </w:pPr>
      <w:r>
        <w:t>39. </w:t>
      </w:r>
      <w:r w:rsidRPr="00224E71">
        <w:t xml:space="preserve">В случае выявления факта нецелевого использования или нарушения условий предоставления </w:t>
      </w:r>
      <w:r w:rsidRPr="00224E71">
        <w:rPr>
          <w:rFonts w:eastAsia="Calibri"/>
        </w:rPr>
        <w:t xml:space="preserve">субсидии (грант в виде субсидии) </w:t>
      </w:r>
      <w:r w:rsidRPr="00224E71">
        <w:t xml:space="preserve">получатель обязан вернуть денежные средства в бюджет Куйбышевского муниципального района Новосибирской области  в объеме, определяемом суммой нарушения, в течение 10 банковский дней после предъявления администрацией  Куйбышевского муниципального  района Новосибирской области требования о возврате. </w:t>
      </w: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1429DE">
      <w:pPr>
        <w:spacing w:before="0" w:beforeAutospacing="0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</w:pP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spacing w:before="0" w:beforeAutospacing="0"/>
        <w:ind w:left="5670"/>
        <w:jc w:val="center"/>
      </w:pPr>
    </w:p>
    <w:p w:rsidR="001429DE" w:rsidRDefault="001429DE" w:rsidP="006546A8">
      <w:pPr>
        <w:spacing w:before="0" w:beforeAutospacing="0"/>
        <w:ind w:left="5670"/>
        <w:jc w:val="center"/>
      </w:pPr>
    </w:p>
    <w:p w:rsidR="001429DE" w:rsidRDefault="001429DE" w:rsidP="006546A8">
      <w:pPr>
        <w:spacing w:before="0" w:beforeAutospacing="0"/>
        <w:ind w:left="5670"/>
        <w:jc w:val="center"/>
      </w:pPr>
    </w:p>
    <w:p w:rsidR="001429DE" w:rsidRDefault="001429DE" w:rsidP="006546A8">
      <w:pPr>
        <w:spacing w:before="0" w:beforeAutospacing="0"/>
        <w:ind w:left="5670"/>
        <w:jc w:val="center"/>
      </w:pPr>
    </w:p>
    <w:p w:rsidR="006546A8" w:rsidRDefault="006546A8" w:rsidP="006546A8">
      <w:pPr>
        <w:spacing w:before="0" w:beforeAutospacing="0"/>
        <w:ind w:left="5670"/>
        <w:jc w:val="center"/>
      </w:pPr>
    </w:p>
    <w:p w:rsidR="00AD254E" w:rsidRDefault="00AD254E" w:rsidP="006546A8">
      <w:pPr>
        <w:spacing w:before="0" w:beforeAutospacing="0"/>
        <w:ind w:left="5670"/>
        <w:jc w:val="center"/>
      </w:pPr>
    </w:p>
    <w:p w:rsidR="00AD254E" w:rsidRDefault="00AD254E" w:rsidP="006546A8">
      <w:pPr>
        <w:spacing w:before="0" w:beforeAutospacing="0"/>
        <w:ind w:left="5670"/>
        <w:jc w:val="center"/>
      </w:pPr>
    </w:p>
    <w:p w:rsidR="00AD254E" w:rsidRDefault="00AD254E" w:rsidP="006546A8">
      <w:pPr>
        <w:spacing w:before="0" w:beforeAutospacing="0"/>
        <w:ind w:left="5670"/>
        <w:jc w:val="center"/>
      </w:pPr>
    </w:p>
    <w:p w:rsidR="001429DE" w:rsidRDefault="001429DE" w:rsidP="006546A8">
      <w:pPr>
        <w:spacing w:before="0" w:beforeAutospacing="0"/>
        <w:ind w:left="5670"/>
        <w:jc w:val="center"/>
      </w:pPr>
    </w:p>
    <w:p w:rsidR="006546A8" w:rsidRDefault="006546A8" w:rsidP="006546A8">
      <w:pPr>
        <w:spacing w:before="0" w:beforeAutospacing="0"/>
        <w:ind w:left="5670"/>
        <w:jc w:val="center"/>
      </w:pPr>
      <w:r>
        <w:t>Приложение 1</w:t>
      </w:r>
    </w:p>
    <w:p w:rsidR="006546A8" w:rsidRPr="00C62F40" w:rsidRDefault="006546A8" w:rsidP="006546A8">
      <w:pPr>
        <w:spacing w:before="0" w:beforeAutospacing="0"/>
        <w:ind w:left="5670"/>
        <w:jc w:val="center"/>
      </w:pPr>
      <w:r w:rsidRPr="00C62F40">
        <w:t>к  Положению о районном  конкурсе социально значимых проектов по поддержке инициатив деятельности территориальных общественных самоуправлений в Куйбышевском муниципальном  районе Новосибирской области в 202</w:t>
      </w:r>
      <w:r w:rsidR="001429DE">
        <w:t>4</w:t>
      </w:r>
      <w:r w:rsidRPr="00C62F40">
        <w:t xml:space="preserve"> году</w:t>
      </w:r>
    </w:p>
    <w:p w:rsidR="006546A8" w:rsidRDefault="006546A8" w:rsidP="006546A8">
      <w:pPr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</w:rPr>
      </w:pPr>
      <w:r>
        <w:rPr>
          <w:b/>
        </w:rPr>
        <w:t xml:space="preserve">Форма </w:t>
      </w: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</w:rPr>
      </w:pPr>
      <w:r>
        <w:rPr>
          <w:b/>
        </w:rPr>
        <w:t xml:space="preserve">заявки на участие в конкурсе </w:t>
      </w:r>
      <w:r>
        <w:rPr>
          <w:b/>
          <w:color w:val="000000"/>
        </w:rPr>
        <w:t>социально значимых проектов по поддержки инициатив деятельности территориальных общественных самоуправлений в Куйбышевском муниципальном  районе  Новосибирской области</w:t>
      </w:r>
    </w:p>
    <w:p w:rsidR="006546A8" w:rsidRPr="009765C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</w:rPr>
      </w:pP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77"/>
        <w:gridCol w:w="4149"/>
        <w:gridCol w:w="4344"/>
      </w:tblGrid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lang w:eastAsia="en-US"/>
              </w:rPr>
            </w:pPr>
            <w:r w:rsidRPr="009765C8">
              <w:rPr>
                <w:b/>
                <w:lang w:eastAsia="en-US"/>
              </w:rPr>
              <w:t xml:space="preserve">№ </w:t>
            </w:r>
            <w:proofErr w:type="spellStart"/>
            <w:proofErr w:type="gramStart"/>
            <w:r w:rsidRPr="009765C8">
              <w:rPr>
                <w:b/>
                <w:lang w:eastAsia="en-US"/>
              </w:rPr>
              <w:t>п</w:t>
            </w:r>
            <w:proofErr w:type="spellEnd"/>
            <w:proofErr w:type="gramEnd"/>
            <w:r w:rsidRPr="009765C8">
              <w:rPr>
                <w:b/>
                <w:lang w:eastAsia="en-US"/>
              </w:rPr>
              <w:t>/</w:t>
            </w:r>
            <w:proofErr w:type="spellStart"/>
            <w:r w:rsidRPr="009765C8">
              <w:rPr>
                <w:b/>
                <w:lang w:eastAsia="en-US"/>
              </w:rPr>
              <w:t>п</w:t>
            </w:r>
            <w:proofErr w:type="spellEnd"/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lang w:eastAsia="en-US"/>
              </w:rPr>
            </w:pPr>
            <w:r w:rsidRPr="009765C8">
              <w:rPr>
                <w:b/>
                <w:lang w:eastAsia="en-US"/>
              </w:rPr>
              <w:t>Наименование графы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lang w:eastAsia="en-US"/>
              </w:rPr>
            </w:pPr>
            <w:r w:rsidRPr="009765C8">
              <w:rPr>
                <w:b/>
                <w:lang w:eastAsia="en-US"/>
              </w:rPr>
              <w:t>Информация</w:t>
            </w: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1.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Название проекта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2.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Направление проекта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3.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ТОС  Ф.И.О. заявителя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4.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 xml:space="preserve">Контактная информация </w:t>
            </w:r>
            <w:r w:rsidRPr="009765C8">
              <w:rPr>
                <w:i/>
                <w:sz w:val="24"/>
                <w:lang w:eastAsia="en-US"/>
              </w:rPr>
              <w:t>(номер телефона, электронная почта)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5.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Количество людей на территории,  которой осуществляется реализация проекта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1429DE" w:rsidTr="001429DE">
        <w:trPr>
          <w:trHeight w:val="727"/>
        </w:trPr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9DE" w:rsidRPr="009765C8" w:rsidRDefault="001429DE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>6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29DE" w:rsidRPr="009765C8" w:rsidRDefault="001429DE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B70401">
              <w:rPr>
                <w:rFonts w:eastAsia="Calibri"/>
                <w:sz w:val="24"/>
                <w:szCs w:val="24"/>
                <w:lang w:eastAsia="en-US"/>
              </w:rPr>
              <w:t>Количество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B70401">
              <w:rPr>
                <w:rFonts w:eastAsia="Calibri"/>
                <w:sz w:val="24"/>
                <w:szCs w:val="24"/>
                <w:lang w:eastAsia="en-US"/>
              </w:rPr>
              <w:t xml:space="preserve">  жителей территории, на которой осуществляет свою деятельность ТОС, поддержавших проект  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9DE" w:rsidRDefault="001429DE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rPr>
          <w:trHeight w:val="727"/>
        </w:trPr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Pr="009765C8" w:rsidRDefault="001429DE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>7</w:t>
            </w:r>
            <w:r w:rsidR="006546A8" w:rsidRPr="009765C8">
              <w:rPr>
                <w:b/>
                <w:sz w:val="22"/>
                <w:lang w:eastAsia="en-US"/>
              </w:rPr>
              <w:t>.</w:t>
            </w:r>
          </w:p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Описание проблемы, на решение которой направлен проект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rPr>
          <w:trHeight w:val="413"/>
        </w:trPr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1429DE" w:rsidP="001429DE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>8</w:t>
            </w:r>
            <w:r w:rsidR="006546A8" w:rsidRPr="009765C8">
              <w:rPr>
                <w:b/>
                <w:sz w:val="22"/>
                <w:lang w:eastAsia="en-US"/>
              </w:rPr>
              <w:t>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Цели и задачи проекта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1429DE" w:rsidP="001429DE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>9</w:t>
            </w:r>
            <w:r w:rsidR="006546A8" w:rsidRPr="009765C8">
              <w:rPr>
                <w:b/>
                <w:sz w:val="22"/>
                <w:lang w:eastAsia="en-US"/>
              </w:rPr>
              <w:t>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Ожидаемые результаты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1429DE" w:rsidP="001429DE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>10</w:t>
            </w:r>
            <w:r w:rsidR="006546A8" w:rsidRPr="009765C8">
              <w:rPr>
                <w:b/>
                <w:sz w:val="22"/>
                <w:lang w:eastAsia="en-US"/>
              </w:rPr>
              <w:t>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>Сроки реализации проекта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1429DE"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1429DE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2"/>
                <w:lang w:eastAsia="en-US"/>
              </w:rPr>
            </w:pPr>
            <w:r w:rsidRPr="009765C8">
              <w:rPr>
                <w:b/>
                <w:sz w:val="22"/>
                <w:lang w:eastAsia="en-US"/>
              </w:rPr>
              <w:t>1</w:t>
            </w:r>
            <w:r w:rsidR="001429DE">
              <w:rPr>
                <w:b/>
                <w:sz w:val="22"/>
                <w:lang w:eastAsia="en-US"/>
              </w:rPr>
              <w:t>1</w:t>
            </w:r>
            <w:r w:rsidRPr="009765C8">
              <w:rPr>
                <w:b/>
                <w:sz w:val="22"/>
                <w:lang w:eastAsia="en-US"/>
              </w:rPr>
              <w:t>.</w:t>
            </w: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46A8" w:rsidRPr="009765C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9765C8">
              <w:rPr>
                <w:sz w:val="24"/>
                <w:lang w:eastAsia="en-US"/>
              </w:rPr>
              <w:t xml:space="preserve">Смета проекта </w:t>
            </w:r>
            <w:r w:rsidRPr="009765C8">
              <w:rPr>
                <w:i/>
                <w:sz w:val="24"/>
                <w:lang w:eastAsia="en-US"/>
              </w:rPr>
              <w:t>(подробно)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46A8" w:rsidRDefault="006546A8" w:rsidP="002C0B5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</w:tbl>
    <w:p w:rsidR="006546A8" w:rsidRDefault="006546A8" w:rsidP="006546A8">
      <w:pPr>
        <w:keepNext/>
        <w:widowControl w:val="0"/>
        <w:spacing w:before="0" w:beforeAutospacing="0"/>
        <w:jc w:val="both"/>
      </w:pPr>
    </w:p>
    <w:p w:rsidR="006546A8" w:rsidRDefault="006546A8" w:rsidP="006546A8">
      <w:pPr>
        <w:keepNext/>
        <w:widowControl w:val="0"/>
        <w:spacing w:before="0" w:beforeAutospacing="0"/>
        <w:jc w:val="both"/>
        <w:rPr>
          <w:vanish/>
          <w:specVanish/>
        </w:rPr>
      </w:pPr>
    </w:p>
    <w:p w:rsidR="006546A8" w:rsidRPr="009765C8" w:rsidRDefault="006546A8" w:rsidP="006546A8">
      <w:pPr>
        <w:keepNext/>
        <w:widowControl w:val="0"/>
        <w:spacing w:before="0" w:beforeAutospacing="0"/>
        <w:jc w:val="both"/>
      </w:pPr>
      <w:r>
        <w:t xml:space="preserve"> </w:t>
      </w:r>
      <w:r w:rsidRPr="009765C8">
        <w:t>ФИО</w:t>
      </w:r>
      <w:r>
        <w:t xml:space="preserve">_______________________/ </w:t>
      </w:r>
      <w:r w:rsidRPr="009765C8">
        <w:t>подпись</w:t>
      </w:r>
      <w:r>
        <w:t>/_____________/</w:t>
      </w:r>
      <w:r w:rsidRPr="009765C8">
        <w:t xml:space="preserve"> дата</w:t>
      </w:r>
      <w:r>
        <w:t>/__________</w:t>
      </w:r>
    </w:p>
    <w:p w:rsidR="006546A8" w:rsidRPr="009765C8" w:rsidRDefault="006546A8" w:rsidP="006546A8">
      <w:pPr>
        <w:keepNext/>
        <w:widowControl w:val="0"/>
        <w:spacing w:before="0" w:beforeAutospacing="0"/>
        <w:jc w:val="both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AD254E" w:rsidRDefault="00AD254E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</w:p>
    <w:p w:rsidR="006546A8" w:rsidRDefault="006546A8" w:rsidP="006546A8">
      <w:pPr>
        <w:spacing w:before="0" w:beforeAutospacing="0"/>
        <w:ind w:left="5670"/>
        <w:jc w:val="center"/>
      </w:pPr>
      <w:r>
        <w:t>Приложение 3</w:t>
      </w:r>
    </w:p>
    <w:p w:rsidR="006546A8" w:rsidRDefault="006546A8" w:rsidP="006546A8">
      <w:pPr>
        <w:spacing w:before="0" w:beforeAutospacing="0"/>
        <w:ind w:left="5670"/>
        <w:jc w:val="center"/>
      </w:pPr>
      <w:r w:rsidRPr="00C62F40">
        <w:t>к  Положению о районном  конкурсе социально значимых проектов по поддержке инициатив деятельности территориальных общественных самоуправлений в Куйбышевском муниципальном  районе Новосибирской области в 202</w:t>
      </w:r>
      <w:r w:rsidR="001429DE">
        <w:t>4</w:t>
      </w:r>
      <w:r w:rsidRPr="00C62F40">
        <w:t xml:space="preserve"> году</w:t>
      </w: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</w:rPr>
      </w:pPr>
      <w:r>
        <w:rPr>
          <w:b/>
        </w:rPr>
        <w:t xml:space="preserve">Состав </w:t>
      </w: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  <w:color w:val="000000"/>
        </w:rPr>
      </w:pPr>
      <w:r>
        <w:rPr>
          <w:b/>
        </w:rPr>
        <w:t xml:space="preserve">конкурсной комиссии конкурса </w:t>
      </w:r>
      <w:r>
        <w:rPr>
          <w:b/>
          <w:color w:val="000000"/>
        </w:rPr>
        <w:t>социально значимых проектов по поддержки инициатив деятельности территориальных общественных самоуправлений в Куйбышевском муниципальном районе  Новосибирской области</w:t>
      </w: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center"/>
        <w:rPr>
          <w:b/>
          <w:color w:val="000000"/>
        </w:rPr>
      </w:pPr>
    </w:p>
    <w:p w:rsidR="006546A8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both"/>
        <w:rPr>
          <w:color w:val="000000"/>
        </w:rPr>
      </w:pPr>
    </w:p>
    <w:tbl>
      <w:tblPr>
        <w:tblW w:w="0" w:type="auto"/>
        <w:tblLook w:val="00A0"/>
      </w:tblPr>
      <w:tblGrid>
        <w:gridCol w:w="4253"/>
        <w:gridCol w:w="5102"/>
      </w:tblGrid>
      <w:tr w:rsidR="006546A8" w:rsidTr="002C0B56">
        <w:tc>
          <w:tcPr>
            <w:tcW w:w="4253" w:type="dxa"/>
            <w:hideMark/>
          </w:tcPr>
          <w:p w:rsidR="006546A8" w:rsidRPr="0043761E" w:rsidRDefault="006546A8" w:rsidP="002C0B56">
            <w:pPr>
              <w:spacing w:before="0" w:beforeAutospacing="0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 xml:space="preserve">Колганова Наталья Владимировна </w:t>
            </w:r>
          </w:p>
        </w:tc>
        <w:tc>
          <w:tcPr>
            <w:tcW w:w="5102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>Первый заместитель главы администрации  Куйбышевского муниципального  района Новосибирской области, председатель конкурсной комиссии;</w:t>
            </w:r>
          </w:p>
        </w:tc>
      </w:tr>
      <w:tr w:rsidR="006546A8" w:rsidTr="002C0B56">
        <w:tc>
          <w:tcPr>
            <w:tcW w:w="4253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 xml:space="preserve">Васильев Андрей Павлович </w:t>
            </w:r>
          </w:p>
        </w:tc>
        <w:tc>
          <w:tcPr>
            <w:tcW w:w="5102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 xml:space="preserve">начальник управления строительства, жилищно-коммунального и дорожного хозяйства администрации города Куйбышева Куйбышевского района Новосибирской области, заместитель председателя конкурсной комиссии (по согласованию); </w:t>
            </w:r>
          </w:p>
        </w:tc>
      </w:tr>
      <w:tr w:rsidR="006546A8" w:rsidTr="002C0B56">
        <w:tc>
          <w:tcPr>
            <w:tcW w:w="4253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proofErr w:type="spellStart"/>
            <w:r w:rsidRPr="0043761E">
              <w:rPr>
                <w:sz w:val="27"/>
                <w:szCs w:val="27"/>
                <w:lang w:eastAsia="en-US"/>
              </w:rPr>
              <w:t>Куташина</w:t>
            </w:r>
            <w:proofErr w:type="spellEnd"/>
            <w:r w:rsidRPr="0043761E">
              <w:rPr>
                <w:sz w:val="27"/>
                <w:szCs w:val="27"/>
                <w:lang w:eastAsia="en-US"/>
              </w:rPr>
              <w:t xml:space="preserve"> Ирина Александровна </w:t>
            </w:r>
          </w:p>
        </w:tc>
        <w:tc>
          <w:tcPr>
            <w:tcW w:w="5102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>председатель МОО КР НСО « РЦ по поддержке ОО», секретарь  конкурсной комиссии;</w:t>
            </w:r>
          </w:p>
        </w:tc>
      </w:tr>
      <w:tr w:rsidR="006546A8" w:rsidTr="002C0B56">
        <w:tc>
          <w:tcPr>
            <w:tcW w:w="4253" w:type="dxa"/>
            <w:hideMark/>
          </w:tcPr>
          <w:p w:rsidR="006546A8" w:rsidRPr="0043761E" w:rsidRDefault="006546A8" w:rsidP="002C0B56">
            <w:pPr>
              <w:spacing w:before="0" w:beforeAutospacing="0"/>
              <w:jc w:val="center"/>
              <w:rPr>
                <w:b/>
                <w:sz w:val="27"/>
                <w:szCs w:val="27"/>
                <w:lang w:eastAsia="en-US"/>
              </w:rPr>
            </w:pPr>
            <w:r w:rsidRPr="0043761E">
              <w:rPr>
                <w:b/>
                <w:sz w:val="27"/>
                <w:szCs w:val="27"/>
                <w:lang w:eastAsia="en-US"/>
              </w:rPr>
              <w:t>Члены комиссии:</w:t>
            </w:r>
          </w:p>
          <w:p w:rsidR="006546A8" w:rsidRPr="0043761E" w:rsidRDefault="006546A8" w:rsidP="002C0B56">
            <w:pPr>
              <w:spacing w:before="0" w:beforeAutospacing="0"/>
              <w:jc w:val="center"/>
              <w:rPr>
                <w:sz w:val="27"/>
                <w:szCs w:val="27"/>
                <w:lang w:eastAsia="en-US"/>
              </w:rPr>
            </w:pPr>
          </w:p>
        </w:tc>
        <w:tc>
          <w:tcPr>
            <w:tcW w:w="5102" w:type="dxa"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</w:tc>
      </w:tr>
      <w:tr w:rsidR="006546A8" w:rsidTr="002C0B56">
        <w:tc>
          <w:tcPr>
            <w:tcW w:w="4253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proofErr w:type="spellStart"/>
            <w:r w:rsidRPr="0043761E">
              <w:rPr>
                <w:sz w:val="27"/>
                <w:szCs w:val="27"/>
                <w:lang w:eastAsia="en-US"/>
              </w:rPr>
              <w:t>Булюктов</w:t>
            </w:r>
            <w:proofErr w:type="spellEnd"/>
            <w:r w:rsidRPr="0043761E">
              <w:rPr>
                <w:sz w:val="27"/>
                <w:szCs w:val="27"/>
                <w:lang w:eastAsia="en-US"/>
              </w:rPr>
              <w:t xml:space="preserve"> Роман Викторович  </w:t>
            </w:r>
          </w:p>
        </w:tc>
        <w:tc>
          <w:tcPr>
            <w:tcW w:w="5102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43761E">
              <w:rPr>
                <w:sz w:val="27"/>
                <w:szCs w:val="27"/>
                <w:lang w:eastAsia="en-US"/>
              </w:rPr>
              <w:t>председатель Совета депутатов Куйбышевского муниципального района Новосибирской области;</w:t>
            </w:r>
          </w:p>
        </w:tc>
      </w:tr>
      <w:tr w:rsidR="006546A8" w:rsidTr="002C0B56">
        <w:tc>
          <w:tcPr>
            <w:tcW w:w="4253" w:type="dxa"/>
            <w:hideMark/>
          </w:tcPr>
          <w:p w:rsidR="001429DE" w:rsidRDefault="001429DE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>
              <w:rPr>
                <w:sz w:val="27"/>
                <w:szCs w:val="27"/>
                <w:lang w:eastAsia="en-US"/>
              </w:rPr>
              <w:t xml:space="preserve">Орлова Лилия Викторовна </w:t>
            </w:r>
          </w:p>
        </w:tc>
        <w:tc>
          <w:tcPr>
            <w:tcW w:w="5102" w:type="dxa"/>
            <w:hideMark/>
          </w:tcPr>
          <w:p w:rsidR="001429DE" w:rsidRDefault="001429DE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  <w:p w:rsidR="006546A8" w:rsidRPr="0043761E" w:rsidRDefault="001429DE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>
              <w:rPr>
                <w:sz w:val="27"/>
                <w:szCs w:val="27"/>
                <w:lang w:eastAsia="en-US"/>
              </w:rPr>
              <w:t>У</w:t>
            </w:r>
            <w:r w:rsidR="006546A8" w:rsidRPr="0043761E">
              <w:rPr>
                <w:sz w:val="27"/>
                <w:szCs w:val="27"/>
                <w:lang w:eastAsia="en-US"/>
              </w:rPr>
              <w:t>правляющий делами администрации Куйбышевского муниципального  района Новосибирской области;</w:t>
            </w:r>
          </w:p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</w:tc>
      </w:tr>
      <w:tr w:rsidR="006546A8" w:rsidTr="002C0B56">
        <w:tc>
          <w:tcPr>
            <w:tcW w:w="4253" w:type="dxa"/>
            <w:hideMark/>
          </w:tcPr>
          <w:p w:rsidR="006546A8" w:rsidRPr="001429DE" w:rsidRDefault="001429DE" w:rsidP="001429DE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1429DE">
              <w:rPr>
                <w:sz w:val="27"/>
                <w:szCs w:val="27"/>
                <w:lang w:eastAsia="en-US"/>
              </w:rPr>
              <w:t>Шабанова Марина Михайловна</w:t>
            </w:r>
            <w:r w:rsidR="006546A8" w:rsidRPr="001429DE">
              <w:rPr>
                <w:sz w:val="27"/>
                <w:szCs w:val="27"/>
                <w:lang w:eastAsia="en-US"/>
              </w:rPr>
              <w:t xml:space="preserve"> </w:t>
            </w:r>
          </w:p>
        </w:tc>
        <w:tc>
          <w:tcPr>
            <w:tcW w:w="5102" w:type="dxa"/>
            <w:hideMark/>
          </w:tcPr>
          <w:p w:rsidR="006546A8" w:rsidRPr="0043761E" w:rsidRDefault="006546A8" w:rsidP="001429DE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  <w:r w:rsidRPr="001429DE">
              <w:rPr>
                <w:sz w:val="27"/>
                <w:szCs w:val="27"/>
                <w:lang w:eastAsia="en-US"/>
              </w:rPr>
              <w:t xml:space="preserve">начальник </w:t>
            </w:r>
            <w:r w:rsidR="001429DE" w:rsidRPr="001429DE">
              <w:rPr>
                <w:sz w:val="27"/>
                <w:szCs w:val="27"/>
                <w:lang w:eastAsia="en-US"/>
              </w:rPr>
              <w:t xml:space="preserve">финансового отдела </w:t>
            </w:r>
            <w:r w:rsidRPr="001429DE">
              <w:rPr>
                <w:sz w:val="27"/>
                <w:szCs w:val="27"/>
                <w:lang w:eastAsia="en-US"/>
              </w:rPr>
              <w:t xml:space="preserve"> администрации Куйбышевского муниципального района Новосибирской области;</w:t>
            </w:r>
          </w:p>
        </w:tc>
      </w:tr>
      <w:tr w:rsidR="006546A8" w:rsidTr="002C0B56">
        <w:tc>
          <w:tcPr>
            <w:tcW w:w="4253" w:type="dxa"/>
            <w:hideMark/>
          </w:tcPr>
          <w:p w:rsidR="006546A8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  <w:p w:rsidR="001429DE" w:rsidRDefault="001429DE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  <w:p w:rsidR="001429DE" w:rsidRPr="0043761E" w:rsidRDefault="001429DE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</w:tc>
        <w:tc>
          <w:tcPr>
            <w:tcW w:w="5102" w:type="dxa"/>
            <w:hideMark/>
          </w:tcPr>
          <w:p w:rsidR="006546A8" w:rsidRPr="0043761E" w:rsidRDefault="006546A8" w:rsidP="002C0B56">
            <w:pPr>
              <w:spacing w:before="0" w:beforeAutospacing="0"/>
              <w:jc w:val="both"/>
              <w:rPr>
                <w:sz w:val="27"/>
                <w:szCs w:val="27"/>
                <w:lang w:eastAsia="en-US"/>
              </w:rPr>
            </w:pPr>
          </w:p>
        </w:tc>
      </w:tr>
    </w:tbl>
    <w:p w:rsidR="006546A8" w:rsidRDefault="006546A8" w:rsidP="006546A8">
      <w:pPr>
        <w:tabs>
          <w:tab w:val="left" w:pos="3735"/>
        </w:tabs>
        <w:spacing w:before="0" w:beforeAutospacing="0"/>
      </w:pPr>
    </w:p>
    <w:p w:rsidR="006546A8" w:rsidRDefault="006546A8" w:rsidP="006546A8">
      <w:pPr>
        <w:tabs>
          <w:tab w:val="left" w:pos="3735"/>
        </w:tabs>
        <w:spacing w:before="0" w:beforeAutospacing="0"/>
      </w:pPr>
    </w:p>
    <w:p w:rsidR="006546A8" w:rsidRDefault="006546A8" w:rsidP="006546A8">
      <w:pPr>
        <w:spacing w:before="0" w:beforeAutospacing="0"/>
        <w:ind w:left="5670"/>
        <w:jc w:val="center"/>
      </w:pPr>
      <w:r>
        <w:t>Приложение 4</w:t>
      </w:r>
    </w:p>
    <w:p w:rsidR="006546A8" w:rsidRDefault="006546A8" w:rsidP="006546A8">
      <w:pPr>
        <w:spacing w:before="0" w:beforeAutospacing="0"/>
        <w:ind w:left="5670"/>
        <w:jc w:val="center"/>
      </w:pPr>
      <w:r w:rsidRPr="00C62F40">
        <w:t>к  Положению о районном  конкурсе социально значимых проектов по поддержке инициатив деятельности территориальных общественных самоуправлений в Куйбышевском муниципальном  районе Новосибирской области в 202</w:t>
      </w:r>
      <w:r w:rsidR="001429DE">
        <w:t>4</w:t>
      </w:r>
      <w:r w:rsidRPr="00C62F40">
        <w:t xml:space="preserve"> году</w:t>
      </w:r>
    </w:p>
    <w:p w:rsidR="006546A8" w:rsidRPr="00F83C24" w:rsidRDefault="006546A8" w:rsidP="006546A8">
      <w:pPr>
        <w:widowControl w:val="0"/>
        <w:tabs>
          <w:tab w:val="left" w:pos="2130"/>
        </w:tabs>
        <w:autoSpaceDE w:val="0"/>
        <w:autoSpaceDN w:val="0"/>
        <w:adjustRightInd w:val="0"/>
        <w:spacing w:before="0" w:beforeAutospacing="0"/>
        <w:jc w:val="right"/>
      </w:pPr>
      <w:r>
        <w:t xml:space="preserve"> </w:t>
      </w:r>
    </w:p>
    <w:p w:rsidR="006546A8" w:rsidRPr="0035064E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35064E">
        <w:rPr>
          <w:b/>
        </w:rPr>
        <w:t>ФОРМА</w:t>
      </w:r>
    </w:p>
    <w:p w:rsidR="006546A8" w:rsidRPr="0035064E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35064E">
        <w:rPr>
          <w:b/>
        </w:rPr>
        <w:t xml:space="preserve">финансового отчета об использовании субсидии (грант в виде субсидии) </w:t>
      </w:r>
    </w:p>
    <w:p w:rsidR="006546A8" w:rsidRPr="0035064E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35064E">
        <w:rPr>
          <w:b/>
        </w:rPr>
        <w:t>на выполнение мероприятий социально значимого проекта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center"/>
      </w:pPr>
      <w:r>
        <w:t>"______________________________________________________"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center"/>
      </w:pPr>
      <w:r>
        <w:t>(название проекта)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ind w:firstLine="540"/>
        <w:jc w:val="both"/>
        <w:outlineLvl w:val="0"/>
      </w:pP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right"/>
      </w:pPr>
      <w:r>
        <w:t>"____" ___________ 20___ г.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ind w:firstLine="540"/>
        <w:jc w:val="both"/>
      </w:pPr>
    </w:p>
    <w:p w:rsidR="006546A8" w:rsidRDefault="006546A8" w:rsidP="006546A8">
      <w:pPr>
        <w:autoSpaceDE w:val="0"/>
        <w:autoSpaceDN w:val="0"/>
        <w:adjustRightInd w:val="0"/>
        <w:spacing w:before="0" w:beforeAutospacing="0"/>
      </w:pPr>
      <w:r>
        <w:t>_____________________________________________ (получатель субсидии),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</w:pPr>
      <w:r>
        <w:t>Согласно распоряжению администрации Куйбышевского муниципального района Новосибирской области  о предоставлении субсидии (грант в виде субсидии)  от "____" ___________ 20___ г. N _______ получена субсидия (грант в виде субсидии)  в размере ___________________________ (руб., коп.).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ind w:firstLine="540"/>
        <w:jc w:val="both"/>
      </w:pPr>
    </w:p>
    <w:p w:rsidR="006546A8" w:rsidRDefault="006546A8" w:rsidP="006546A8">
      <w:pPr>
        <w:autoSpaceDE w:val="0"/>
        <w:autoSpaceDN w:val="0"/>
        <w:adjustRightInd w:val="0"/>
        <w:spacing w:before="0" w:beforeAutospacing="0"/>
      </w:pPr>
      <w:r>
        <w:t>Указанные денежные средства  субсидии  (грант в виде субсидии) использованы: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330"/>
        <w:gridCol w:w="2268"/>
        <w:gridCol w:w="2552"/>
        <w:gridCol w:w="2693"/>
      </w:tblGrid>
      <w:tr w:rsidR="006546A8" w:rsidTr="002C0B56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4"/>
                <w:lang w:eastAsia="en-US"/>
              </w:rPr>
            </w:pPr>
            <w:r w:rsidRPr="0043761E">
              <w:rPr>
                <w:b/>
                <w:sz w:val="24"/>
                <w:lang w:eastAsia="en-US"/>
              </w:rPr>
              <w:t>Наименование статьи расходов в соответствии со сметой и планом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4"/>
                <w:lang w:eastAsia="en-US"/>
              </w:rPr>
            </w:pPr>
            <w:r w:rsidRPr="0043761E">
              <w:rPr>
                <w:b/>
                <w:sz w:val="24"/>
                <w:lang w:eastAsia="en-US"/>
              </w:rPr>
              <w:t>Предусмотрено по статье расходов в смете, руб.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4"/>
                <w:lang w:eastAsia="en-US"/>
              </w:rPr>
            </w:pPr>
            <w:r w:rsidRPr="0043761E">
              <w:rPr>
                <w:b/>
                <w:sz w:val="24"/>
                <w:lang w:eastAsia="en-US"/>
              </w:rPr>
              <w:t>Использовано сре</w:t>
            </w:r>
            <w:proofErr w:type="gramStart"/>
            <w:r w:rsidRPr="0043761E">
              <w:rPr>
                <w:b/>
                <w:sz w:val="24"/>
                <w:lang w:eastAsia="en-US"/>
              </w:rPr>
              <w:t>дств гр</w:t>
            </w:r>
            <w:proofErr w:type="gramEnd"/>
            <w:r w:rsidRPr="0043761E">
              <w:rPr>
                <w:b/>
                <w:sz w:val="24"/>
                <w:lang w:eastAsia="en-US"/>
              </w:rPr>
              <w:t>анта по статье расходов в отчетный период,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b/>
                <w:sz w:val="24"/>
                <w:lang w:eastAsia="en-US"/>
              </w:rPr>
            </w:pPr>
            <w:r w:rsidRPr="0043761E">
              <w:rPr>
                <w:b/>
                <w:sz w:val="24"/>
                <w:lang w:eastAsia="en-US"/>
              </w:rPr>
              <w:t>Остаток неиспользованных сре</w:t>
            </w:r>
            <w:proofErr w:type="gramStart"/>
            <w:r w:rsidRPr="0043761E">
              <w:rPr>
                <w:b/>
                <w:sz w:val="24"/>
                <w:lang w:eastAsia="en-US"/>
              </w:rPr>
              <w:t>дств гр</w:t>
            </w:r>
            <w:proofErr w:type="gramEnd"/>
            <w:r w:rsidRPr="0043761E">
              <w:rPr>
                <w:b/>
                <w:sz w:val="24"/>
                <w:lang w:eastAsia="en-US"/>
              </w:rPr>
              <w:t>анта, предусмотренных на статью расходов по смете, руб.</w:t>
            </w:r>
          </w:p>
        </w:tc>
      </w:tr>
      <w:tr w:rsidR="006546A8" w:rsidTr="002C0B56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43761E">
              <w:rPr>
                <w:sz w:val="24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43761E">
              <w:rPr>
                <w:sz w:val="24"/>
                <w:lang w:eastAsia="en-US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43761E">
              <w:rPr>
                <w:sz w:val="24"/>
                <w:lang w:eastAsia="en-US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Pr="0043761E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sz w:val="24"/>
                <w:lang w:eastAsia="en-US"/>
              </w:rPr>
            </w:pPr>
            <w:r w:rsidRPr="0043761E">
              <w:rPr>
                <w:sz w:val="24"/>
                <w:lang w:eastAsia="en-US"/>
              </w:rPr>
              <w:t>4</w:t>
            </w:r>
          </w:p>
        </w:tc>
      </w:tr>
      <w:tr w:rsidR="006546A8" w:rsidTr="002C0B56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  <w:tr w:rsidR="006546A8" w:rsidTr="002C0B56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lang w:eastAsia="en-US"/>
              </w:rPr>
            </w:pPr>
          </w:p>
        </w:tc>
      </w:tr>
    </w:tbl>
    <w:p w:rsidR="006546A8" w:rsidRDefault="006546A8" w:rsidP="006546A8">
      <w:pPr>
        <w:autoSpaceDE w:val="0"/>
        <w:autoSpaceDN w:val="0"/>
        <w:adjustRightInd w:val="0"/>
        <w:spacing w:before="0" w:beforeAutospacing="0"/>
        <w:ind w:firstLine="540"/>
        <w:jc w:val="both"/>
      </w:pP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>Администрация                                              Получатель субсидии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>Куйбышевского муниципального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 xml:space="preserve">района Новосибирской области                                                       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 xml:space="preserve">                                                                      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>_______________________                 _______________________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both"/>
        <w:outlineLvl w:val="0"/>
      </w:pPr>
      <w:r>
        <w:t xml:space="preserve">                 М.П.                                                  </w:t>
      </w:r>
    </w:p>
    <w:p w:rsidR="006546A8" w:rsidRDefault="006546A8" w:rsidP="006546A8">
      <w:pPr>
        <w:spacing w:before="0" w:beforeAutospacing="0"/>
      </w:pPr>
    </w:p>
    <w:p w:rsidR="006546A8" w:rsidRDefault="006546A8" w:rsidP="006546A8">
      <w:pPr>
        <w:tabs>
          <w:tab w:val="left" w:pos="3735"/>
        </w:tabs>
        <w:spacing w:before="0" w:beforeAutospacing="0"/>
      </w:pPr>
    </w:p>
    <w:p w:rsidR="006546A8" w:rsidRDefault="006546A8" w:rsidP="006546A8">
      <w:pPr>
        <w:tabs>
          <w:tab w:val="left" w:pos="3735"/>
        </w:tabs>
        <w:spacing w:before="0" w:beforeAutospacing="0"/>
      </w:pPr>
    </w:p>
    <w:p w:rsidR="006546A8" w:rsidRDefault="006546A8" w:rsidP="006546A8">
      <w:pPr>
        <w:spacing w:before="0" w:beforeAutospacing="0"/>
        <w:sectPr w:rsidR="006546A8" w:rsidSect="0035064E">
          <w:pgSz w:w="11906" w:h="16838"/>
          <w:pgMar w:top="284" w:right="851" w:bottom="1134" w:left="1134" w:header="709" w:footer="709" w:gutter="0"/>
          <w:cols w:space="708"/>
          <w:docGrid w:linePitch="360"/>
        </w:sectPr>
      </w:pPr>
    </w:p>
    <w:p w:rsidR="006546A8" w:rsidRPr="00C62F40" w:rsidRDefault="006546A8" w:rsidP="006546A8">
      <w:pPr>
        <w:spacing w:before="0" w:beforeAutospacing="0"/>
        <w:ind w:left="10773"/>
        <w:jc w:val="center"/>
        <w:rPr>
          <w:sz w:val="27"/>
          <w:szCs w:val="27"/>
        </w:rPr>
      </w:pPr>
      <w:r w:rsidRPr="00C62F40">
        <w:rPr>
          <w:sz w:val="27"/>
          <w:szCs w:val="27"/>
        </w:rPr>
        <w:lastRenderedPageBreak/>
        <w:t>Приложение 2</w:t>
      </w:r>
    </w:p>
    <w:p w:rsidR="006546A8" w:rsidRPr="00C62F40" w:rsidRDefault="006546A8" w:rsidP="006546A8">
      <w:pPr>
        <w:spacing w:before="0" w:beforeAutospacing="0"/>
        <w:ind w:left="10773"/>
        <w:jc w:val="center"/>
        <w:rPr>
          <w:sz w:val="27"/>
          <w:szCs w:val="27"/>
        </w:rPr>
      </w:pPr>
      <w:r w:rsidRPr="00C62F40">
        <w:rPr>
          <w:sz w:val="27"/>
          <w:szCs w:val="27"/>
        </w:rPr>
        <w:t>к  Положению о районном  конкурсе социально значимых проектов по поддержке инициатив деятельности территориальных общественных самоуправлений в Куйбышевском муниципальном  районе Новосибирской области в 202</w:t>
      </w:r>
      <w:r w:rsidR="001429DE">
        <w:rPr>
          <w:sz w:val="27"/>
          <w:szCs w:val="27"/>
        </w:rPr>
        <w:t>4</w:t>
      </w:r>
      <w:r>
        <w:rPr>
          <w:sz w:val="27"/>
          <w:szCs w:val="27"/>
        </w:rPr>
        <w:t xml:space="preserve"> </w:t>
      </w:r>
      <w:r w:rsidRPr="00C62F40">
        <w:rPr>
          <w:sz w:val="27"/>
          <w:szCs w:val="27"/>
        </w:rPr>
        <w:t xml:space="preserve"> году</w:t>
      </w:r>
      <w:r>
        <w:rPr>
          <w:bCs/>
          <w:smallCaps/>
        </w:rPr>
        <w:t xml:space="preserve"> </w:t>
      </w:r>
    </w:p>
    <w:p w:rsidR="006546A8" w:rsidRDefault="006546A8" w:rsidP="006546A8">
      <w:pPr>
        <w:keepLines/>
        <w:spacing w:before="0" w:beforeAutospacing="0"/>
        <w:ind w:left="360"/>
        <w:jc w:val="center"/>
        <w:rPr>
          <w:b/>
          <w:bCs/>
          <w:smallCaps/>
        </w:rPr>
      </w:pPr>
    </w:p>
    <w:p w:rsidR="006546A8" w:rsidRDefault="006546A8" w:rsidP="006546A8">
      <w:pPr>
        <w:keepLines/>
        <w:spacing w:before="0" w:beforeAutospacing="0"/>
        <w:ind w:left="360"/>
        <w:jc w:val="center"/>
        <w:rPr>
          <w:b/>
          <w:bCs/>
          <w:smallCaps/>
        </w:rPr>
      </w:pPr>
      <w:r>
        <w:rPr>
          <w:b/>
          <w:bCs/>
          <w:smallCaps/>
        </w:rPr>
        <w:t xml:space="preserve">Детализированная смета  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>
        <w:rPr>
          <w:b/>
        </w:rPr>
        <w:t>на выполнение мероприятий социально значимого проекта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>
        <w:rPr>
          <w:b/>
        </w:rPr>
        <w:t>"______________________________________________________"</w:t>
      </w:r>
    </w:p>
    <w:p w:rsidR="006546A8" w:rsidRDefault="006546A8" w:rsidP="006546A8">
      <w:pPr>
        <w:autoSpaceDE w:val="0"/>
        <w:autoSpaceDN w:val="0"/>
        <w:adjustRightInd w:val="0"/>
        <w:spacing w:before="0" w:beforeAutospacing="0"/>
        <w:jc w:val="center"/>
        <w:rPr>
          <w:sz w:val="24"/>
          <w:szCs w:val="24"/>
        </w:rPr>
      </w:pPr>
      <w:r>
        <w:rPr>
          <w:sz w:val="24"/>
          <w:szCs w:val="24"/>
        </w:rPr>
        <w:t>(название проекта)</w:t>
      </w:r>
    </w:p>
    <w:p w:rsidR="006546A8" w:rsidRDefault="006546A8" w:rsidP="006546A8">
      <w:pPr>
        <w:keepLines/>
        <w:spacing w:before="0" w:beforeAutospacing="0"/>
        <w:ind w:left="360"/>
        <w:jc w:val="center"/>
        <w:rPr>
          <w:bCs/>
          <w:smallCap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15"/>
        <w:gridCol w:w="1701"/>
        <w:gridCol w:w="1701"/>
        <w:gridCol w:w="2395"/>
        <w:gridCol w:w="1931"/>
        <w:gridCol w:w="1985"/>
        <w:gridCol w:w="1701"/>
        <w:gridCol w:w="2410"/>
      </w:tblGrid>
      <w:tr w:rsidR="006546A8" w:rsidTr="002C0B56">
        <w:trPr>
          <w:jc w:val="center"/>
        </w:trPr>
        <w:tc>
          <w:tcPr>
            <w:tcW w:w="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№ </w:t>
            </w:r>
            <w:proofErr w:type="spellStart"/>
            <w:r>
              <w:rPr>
                <w:sz w:val="24"/>
                <w:szCs w:val="24"/>
                <w:lang w:eastAsia="en-US"/>
              </w:rPr>
              <w:t>п\</w:t>
            </w:r>
            <w:proofErr w:type="gramStart"/>
            <w:r>
              <w:rPr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статьи расходов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единиц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(с указанием названия единицы -  напр.,  чел., мес., шт.  и т.п.)</w:t>
            </w:r>
            <w:proofErr w:type="gramEnd"/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Стоимость единицы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(руб.)</w:t>
            </w:r>
          </w:p>
        </w:tc>
        <w:tc>
          <w:tcPr>
            <w:tcW w:w="1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Запрашиваемая сумма (руб.)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Софинансирование</w:t>
            </w:r>
            <w:proofErr w:type="spellEnd"/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Общая стоимость проекта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(руб.)</w:t>
            </w:r>
          </w:p>
        </w:tc>
      </w:tr>
      <w:tr w:rsidR="006546A8" w:rsidTr="002C0B56">
        <w:trPr>
          <w:jc w:val="center"/>
        </w:trPr>
        <w:tc>
          <w:tcPr>
            <w:tcW w:w="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Привлеченные  финансовые средства для реализации проекта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Привлеченные и собственные  нефинансовые ресурсы для реализации проекта в денежном выражении</w:t>
            </w:r>
          </w:p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(руб.)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546A8" w:rsidTr="002C0B56">
        <w:trPr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6546A8" w:rsidTr="002C0B56">
        <w:trPr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</w:tr>
      <w:tr w:rsidR="006546A8" w:rsidTr="002C0B56">
        <w:trPr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sz w:val="24"/>
                <w:szCs w:val="24"/>
                <w:lang w:eastAsia="en-US"/>
              </w:rPr>
            </w:pPr>
          </w:p>
        </w:tc>
      </w:tr>
      <w:tr w:rsidR="006546A8" w:rsidTr="002C0B56">
        <w:trPr>
          <w:trHeight w:val="93"/>
          <w:jc w:val="center"/>
        </w:trPr>
        <w:tc>
          <w:tcPr>
            <w:tcW w:w="6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A8" w:rsidRDefault="006546A8" w:rsidP="002C0B56">
            <w:pPr>
              <w:spacing w:before="0" w:beforeAutospacing="0"/>
              <w:rPr>
                <w:b/>
                <w:sz w:val="24"/>
                <w:szCs w:val="24"/>
                <w:lang w:eastAsia="en-US"/>
              </w:rPr>
            </w:pPr>
          </w:p>
        </w:tc>
      </w:tr>
    </w:tbl>
    <w:p w:rsidR="009462D0" w:rsidRDefault="009462D0"/>
    <w:sectPr w:rsidR="009462D0" w:rsidSect="00F854C8">
      <w:pgSz w:w="16838" w:h="11906" w:orient="landscape"/>
      <w:pgMar w:top="993" w:right="902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546A8"/>
    <w:rsid w:val="001429DE"/>
    <w:rsid w:val="0026541B"/>
    <w:rsid w:val="006546A8"/>
    <w:rsid w:val="00722558"/>
    <w:rsid w:val="008A66AD"/>
    <w:rsid w:val="009462D0"/>
    <w:rsid w:val="00AD254E"/>
    <w:rsid w:val="00C42BA7"/>
    <w:rsid w:val="00C76F24"/>
    <w:rsid w:val="00C94E8D"/>
    <w:rsid w:val="00F854C8"/>
    <w:rsid w:val="00FA2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6A8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46A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ya.irinar1977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9</Pages>
  <Words>2264</Words>
  <Characters>12907</Characters>
  <Application>Microsoft Office Word</Application>
  <DocSecurity>0</DocSecurity>
  <Lines>107</Lines>
  <Paragraphs>30</Paragraphs>
  <ScaleCrop>false</ScaleCrop>
  <Company/>
  <LinksUpToDate>false</LinksUpToDate>
  <CharactersWithSpaces>15141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2023-04-10T02:30:00Z</dcterms:created>
  <dcterms:modified xsi:type="dcterms:W3CDTF">2024-05-13T07:57:00Z</dcterms:modified>
</cp:coreProperties>
</file>