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5" w:rsidRPr="00EE2985" w:rsidRDefault="00EE2985" w:rsidP="00EE298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502334" w:rsidRPr="00502334" w:rsidRDefault="00502334" w:rsidP="00502334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33"/>
          <w:szCs w:val="33"/>
        </w:rPr>
      </w:pPr>
      <w:r w:rsidRPr="00502334">
        <w:rPr>
          <w:color w:val="000000"/>
          <w:sz w:val="33"/>
          <w:szCs w:val="33"/>
        </w:rPr>
        <w:t>О реестре детских оздоровительных лагерей</w:t>
      </w:r>
    </w:p>
    <w:p w:rsidR="00502334" w:rsidRPr="00FF333C" w:rsidRDefault="00502334" w:rsidP="00502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33C">
        <w:rPr>
          <w:sz w:val="28"/>
          <w:szCs w:val="28"/>
        </w:rPr>
        <w:t xml:space="preserve">В настоящее время Управлением </w:t>
      </w:r>
      <w:proofErr w:type="spellStart"/>
      <w:r w:rsidRPr="00FF333C">
        <w:rPr>
          <w:sz w:val="28"/>
          <w:szCs w:val="28"/>
        </w:rPr>
        <w:t>Роспотребнадзора</w:t>
      </w:r>
      <w:proofErr w:type="spellEnd"/>
      <w:r w:rsidRPr="00FF333C">
        <w:rPr>
          <w:sz w:val="28"/>
          <w:szCs w:val="28"/>
        </w:rPr>
        <w:t xml:space="preserve"> по Новосибирской области завершается выдача санитарно-эпидемиологических заключений о соответствии деятельности, осуществляемой организациями  отдыха детей и их оздоровления санитарно-эпидемиологическим требованиям – документа необходимого для включения в реестр субъекта РФ.</w:t>
      </w:r>
    </w:p>
    <w:p w:rsidR="00502334" w:rsidRPr="00FF333C" w:rsidRDefault="00502334" w:rsidP="00502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33C">
        <w:rPr>
          <w:sz w:val="28"/>
          <w:szCs w:val="28"/>
        </w:rPr>
        <w:t>В целях обеспечения полноценного и безопасного отдыха и оздоровления детей, </w:t>
      </w:r>
      <w:r w:rsidRPr="00FF333C">
        <w:rPr>
          <w:rStyle w:val="a4"/>
          <w:sz w:val="28"/>
          <w:szCs w:val="28"/>
        </w:rPr>
        <w:t>обращаем внимание  родителей</w:t>
      </w:r>
      <w:r w:rsidRPr="00FF333C">
        <w:rPr>
          <w:sz w:val="28"/>
          <w:szCs w:val="28"/>
        </w:rPr>
        <w:t>: при  направлении ребенка в оздоровительный лагерь (в т.ч. тематический,  с дневным пребыванием, палаточный), как на территории  области, так и за ее пределами, уточните  - включен ли  данный лагерь в реестр  субъекта РФ.</w:t>
      </w:r>
    </w:p>
    <w:p w:rsidR="00502334" w:rsidRPr="00FF333C" w:rsidRDefault="00502334" w:rsidP="00502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33C">
        <w:rPr>
          <w:sz w:val="28"/>
          <w:szCs w:val="28"/>
        </w:rPr>
        <w:t>Реестры составляются координатором летней оздоровительной кампании в субъекте РФ. В Новосибирской области – это Министерство труда и социального развития Новосибирской области.  На сайте  координатора летней оздоровительной кампании  в каждом субъекте размещен реестр детских оздоровительных организаций, имеющих разрешение на функционирование, в которых созданы все условия для безопасного отдыха и оздоровления детей.</w:t>
      </w:r>
    </w:p>
    <w:p w:rsidR="00502334" w:rsidRPr="00FF333C" w:rsidRDefault="00502334" w:rsidP="00502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33C">
        <w:rPr>
          <w:sz w:val="28"/>
          <w:szCs w:val="28"/>
        </w:rPr>
        <w:t>Если лагерь не включен в реестр субъекта РФ - он работает нелегально и безопасность пребывания в нем детей не гарантирована. Не подвергайте жизнь и здоровье Ваших детей опасности!</w:t>
      </w:r>
    </w:p>
    <w:p w:rsidR="00512D8D" w:rsidRPr="00EE2985" w:rsidRDefault="00512D8D" w:rsidP="00315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12D8D" w:rsidRPr="00EE2985" w:rsidSect="00F877A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7A3"/>
    <w:rsid w:val="000042C6"/>
    <w:rsid w:val="00124F84"/>
    <w:rsid w:val="00195B46"/>
    <w:rsid w:val="003152B5"/>
    <w:rsid w:val="00443B8D"/>
    <w:rsid w:val="00502334"/>
    <w:rsid w:val="00512D8D"/>
    <w:rsid w:val="005653CC"/>
    <w:rsid w:val="0066378B"/>
    <w:rsid w:val="006B3232"/>
    <w:rsid w:val="00893348"/>
    <w:rsid w:val="00DA3527"/>
    <w:rsid w:val="00EE1E53"/>
    <w:rsid w:val="00EE2985"/>
    <w:rsid w:val="00F877A3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F87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A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rtejustify">
    <w:name w:val="rtejustify"/>
    <w:basedOn w:val="a"/>
    <w:rsid w:val="006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139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70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316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7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0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73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35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41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2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37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96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8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7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3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5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9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2024-06-19T02:45:00Z</dcterms:created>
  <dcterms:modified xsi:type="dcterms:W3CDTF">2024-06-19T02:56:00Z</dcterms:modified>
</cp:coreProperties>
</file>