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80" w:rsidRPr="00403CDC" w:rsidRDefault="00302A80" w:rsidP="00603BE4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403CDC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О возврате стоимости билетов по отмен</w:t>
      </w:r>
      <w:r w:rsidR="00403CDC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ённы</w:t>
      </w:r>
      <w:r w:rsidRPr="00403CDC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м авиарейсам</w:t>
      </w:r>
    </w:p>
    <w:p w:rsidR="00403CDC" w:rsidRDefault="00302A80" w:rsidP="00603BE4">
      <w:pPr>
        <w:shd w:val="clear" w:color="auto" w:fill="FFFFFF"/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403CD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В адрес Управления </w:t>
      </w:r>
      <w:proofErr w:type="spellStart"/>
      <w:r w:rsidRPr="00403CD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Роспотребнадзора</w:t>
      </w:r>
      <w:proofErr w:type="spellEnd"/>
      <w:r w:rsidRPr="00403CD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по Новосибирской области (далее - Управление) продолжают поступать жалобы потребителей </w:t>
      </w:r>
      <w:r w:rsidR="00403CD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в связи с отменой </w:t>
      </w:r>
      <w:proofErr w:type="spellStart"/>
      <w:r w:rsidR="00403CD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авриарейсов</w:t>
      </w:r>
      <w:proofErr w:type="spellEnd"/>
      <w:r w:rsidR="00403CD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. </w:t>
      </w:r>
    </w:p>
    <w:p w:rsidR="00403CDC" w:rsidRDefault="00302A80" w:rsidP="00603BE4">
      <w:pPr>
        <w:shd w:val="clear" w:color="auto" w:fill="FFFFFF"/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403CD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Из обращений следует, что пассажиры обращаются к авиакомпании за возвратом стоимости билетов, но не получают ответа, либо компания отвечает что возврат осуществлен, но денежные средства не поступили на счет.</w:t>
      </w:r>
      <w:r w:rsidRPr="00403CD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br/>
        <w:t>Напоминаем, что вынужденным отказом пассажира от перевозки признается отказ в случае отмены или задержки рейса, указанного в билете, изменения перевозчиком маршрута перевозки, выполнения рейса не по расписанию и другое. Данные нормы закреплены Минтрансом РФ в Федеральных авиационных правилах «Общие правила воздушных перевозок пассажиров, багажа, грузов и требования к обслуживанию пассажиров, грузоотправителей, грузополучателей».</w:t>
      </w:r>
      <w:r w:rsidRPr="00403CD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br/>
        <w:t xml:space="preserve">При этом в случае вынужденного отказа в перевозке, пассажиру возвращается вся сумма, уплаченная за перевозку, если перевозка ни на одном участке не была выполнена. </w:t>
      </w:r>
      <w:proofErr w:type="gramStart"/>
      <w:r w:rsidRPr="00403CD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Возврату также подлежат уплаченные пассажиром сборы за оформление билета, за оформление ордера разных сборов, топливный сбор и др. Применительно к возникшей ситуации Управление вправе реализовать свои полномочия по вступлению в судебный процесс, в том числе по инициативе суда или потребителей для дачи заключения по делу в целях защиты прав потребителей или подачи искового заявления в защиту прав потребителей и законных</w:t>
      </w:r>
      <w:proofErr w:type="gramEnd"/>
      <w:r w:rsidRPr="00403CD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интересов отдельных потребителей (группы потребителей, неопределенного круга потребителей) в соответствии с </w:t>
      </w:r>
      <w:proofErr w:type="gramStart"/>
      <w:r w:rsidRPr="00403CD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ч</w:t>
      </w:r>
      <w:proofErr w:type="gramEnd"/>
      <w:r w:rsidRPr="00403CD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. 1 ст. 47 Гражданского процессуального кодекса Российской Федерации, п. 5,7 ст. 40 Закона РФ от 07.02.1992 №2300-</w:t>
      </w:r>
      <w:r w:rsidR="00403CD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1 «О защите прав потребителей».</w:t>
      </w:r>
    </w:p>
    <w:p w:rsidR="00302A80" w:rsidRPr="00403CDC" w:rsidRDefault="00302A80" w:rsidP="00603BE4">
      <w:pPr>
        <w:shd w:val="clear" w:color="auto" w:fill="FFFFFF"/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403CD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По вопросам, связанным с судебной защитой  вы можете </w:t>
      </w:r>
      <w:proofErr w:type="gramStart"/>
      <w:r w:rsidRPr="00403CD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обратится</w:t>
      </w:r>
      <w:proofErr w:type="gramEnd"/>
      <w:r w:rsidRPr="00403CD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в Управление по телефону «горячей линии» 8-800-350-50-60). </w:t>
      </w:r>
    </w:p>
    <w:p w:rsidR="00302A80" w:rsidRPr="00403CDC" w:rsidRDefault="00302A80" w:rsidP="00603BE4">
      <w:pPr>
        <w:shd w:val="clear" w:color="auto" w:fill="FFFFFF"/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403CD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Также можете воспользоваться </w:t>
      </w:r>
      <w:proofErr w:type="spellStart"/>
      <w:r w:rsidRPr="00403CD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иинформационным</w:t>
      </w:r>
      <w:proofErr w:type="spellEnd"/>
      <w:r w:rsidRPr="00403CD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 порталом ГИР ЗПП </w:t>
      </w:r>
      <w:hyperlink r:id="rId4" w:history="1">
        <w:r w:rsidRPr="00403CDC">
          <w:rPr>
            <w:rFonts w:ascii="Times New Roman" w:eastAsia="Times New Roman" w:hAnsi="Times New Roman" w:cs="Times New Roman"/>
            <w:color w:val="005DB7"/>
            <w:sz w:val="28"/>
            <w:szCs w:val="28"/>
            <w:u w:val="single"/>
            <w:lang w:eastAsia="ru-RU"/>
          </w:rPr>
          <w:t>http://zpp.rospotrebnadzor.ru</w:t>
        </w:r>
      </w:hyperlink>
      <w:r w:rsidRPr="00403CD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. (модуль «Виртуальная приемная»),  позвонить в Единый консультационный центр </w:t>
      </w:r>
      <w:proofErr w:type="spellStart"/>
      <w:r w:rsidRPr="00403CD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Роспотребнадзора</w:t>
      </w:r>
      <w:proofErr w:type="spellEnd"/>
      <w:r w:rsidRPr="00403CD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8 800-555-49-43 (по России звонок бесплатный) и в ФБУЗ «Центр гигиены и эпидемиологии в Новосибирской области»  -  8 (383)223-35-33.  </w:t>
      </w:r>
    </w:p>
    <w:p w:rsidR="00302A80" w:rsidRPr="00302A80" w:rsidRDefault="00302A80" w:rsidP="00603BE4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302A8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</w:p>
    <w:p w:rsidR="00512D8D" w:rsidRDefault="00512D8D" w:rsidP="00403CDC">
      <w:pPr>
        <w:jc w:val="both"/>
      </w:pPr>
    </w:p>
    <w:sectPr w:rsidR="00512D8D" w:rsidSect="00603BE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02A80"/>
    <w:rsid w:val="000042C6"/>
    <w:rsid w:val="00195B46"/>
    <w:rsid w:val="00302A80"/>
    <w:rsid w:val="00403CDC"/>
    <w:rsid w:val="00443B8D"/>
    <w:rsid w:val="00512D8D"/>
    <w:rsid w:val="00603BE4"/>
    <w:rsid w:val="00893348"/>
    <w:rsid w:val="009311F5"/>
    <w:rsid w:val="00DA3527"/>
    <w:rsid w:val="00EC3453"/>
    <w:rsid w:val="00F91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D"/>
  </w:style>
  <w:style w:type="paragraph" w:styleId="1">
    <w:name w:val="heading 1"/>
    <w:basedOn w:val="a"/>
    <w:link w:val="10"/>
    <w:uiPriority w:val="9"/>
    <w:qFormat/>
    <w:rsid w:val="00302A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A80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2A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508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6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58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4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36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pp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</dc:creator>
  <cp:lastModifiedBy>sia</cp:lastModifiedBy>
  <cp:revision>3</cp:revision>
  <dcterms:created xsi:type="dcterms:W3CDTF">2022-11-22T08:29:00Z</dcterms:created>
  <dcterms:modified xsi:type="dcterms:W3CDTF">2022-11-22T08:38:00Z</dcterms:modified>
</cp:coreProperties>
</file>