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32" w:rsidRPr="006B3232" w:rsidRDefault="006B3232" w:rsidP="006B3232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32"/>
          <w:szCs w:val="32"/>
        </w:rPr>
      </w:pPr>
      <w:r w:rsidRPr="006B3232">
        <w:rPr>
          <w:color w:val="000000"/>
          <w:sz w:val="32"/>
          <w:szCs w:val="32"/>
        </w:rPr>
        <w:t>Выбираем сезонные ягоды: клубника и черешня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Лето – пора созревания овощей, фруктов, ягод, пора, когда каждому человеку хочется отдохнуть, набраться положительных эмоций и сил для предстоящей зимы, а самое главное восполнить недостаток витаминов и минералов.</w:t>
      </w:r>
      <w:r w:rsidRPr="00307D35">
        <w:rPr>
          <w:sz w:val="28"/>
          <w:szCs w:val="28"/>
        </w:rPr>
        <w:br/>
        <w:t>Употребление свежей сезонной плодоовощной продукции крайне важно – ведь это источник ценных питательных веществ, витаминов, микроэлементов.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 xml:space="preserve">Клубника справедливо признана одной из самых вкусных и ароматных ягод и содержит в себе сбалансированное сочетание витаминов и минеральных веществ.  </w:t>
      </w:r>
      <w:proofErr w:type="spellStart"/>
      <w:r w:rsidRPr="00307D35">
        <w:rPr>
          <w:sz w:val="28"/>
          <w:szCs w:val="28"/>
        </w:rPr>
        <w:t>Фолиевой</w:t>
      </w:r>
      <w:proofErr w:type="spellEnd"/>
      <w:r w:rsidRPr="00307D35">
        <w:rPr>
          <w:sz w:val="28"/>
          <w:szCs w:val="28"/>
        </w:rPr>
        <w:t xml:space="preserve"> кислоты в клубнике больше, чем в винограде и малине. Также, в ягодах содержится значительное количество йода и витамина </w:t>
      </w:r>
      <w:proofErr w:type="gramStart"/>
      <w:r w:rsidRPr="00307D35">
        <w:rPr>
          <w:sz w:val="28"/>
          <w:szCs w:val="28"/>
        </w:rPr>
        <w:t>С.</w:t>
      </w:r>
      <w:proofErr w:type="gramEnd"/>
      <w:r w:rsidRPr="00307D35">
        <w:rPr>
          <w:sz w:val="28"/>
          <w:szCs w:val="28"/>
        </w:rPr>
        <w:t xml:space="preserve"> Кроме того, клубнику можно рассматривать как полноценный источник клетчатки, сахарозы и фруктозы. Калорийность клубники тоже очень мала, и не превышает 36 ккал. 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Черешня – самая ранняя из всех плодовых культур. В плодах черешни содержатся сахара и органические кислоты, что обуславливает сладко-кислый вкус, также имеются пектиновые, дубильные вещества и небольшое количество витаминов.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Качественные и спелые ягоды можно определить по следующим внешним признакам: ягоды сухие, без признаков порчи, без вмятин и повреждений с упругой поверхностью, блестящие и гладкие, цвет насыщенный и однородный, без постороннего запаха и привкуса.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Очень важно тщательно промыть ягоды перед употреблением. Употребление немытых, или небрежно вымытых ягод может привести к заражению кишечными и паразитарными инфекциями.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 xml:space="preserve">Управление </w:t>
      </w:r>
      <w:proofErr w:type="spellStart"/>
      <w:r w:rsidRPr="00307D35">
        <w:rPr>
          <w:sz w:val="28"/>
          <w:szCs w:val="28"/>
        </w:rPr>
        <w:t>Роспотребнадзора</w:t>
      </w:r>
      <w:proofErr w:type="spellEnd"/>
      <w:r w:rsidRPr="00307D35">
        <w:rPr>
          <w:sz w:val="28"/>
          <w:szCs w:val="28"/>
        </w:rPr>
        <w:t xml:space="preserve"> по Новосибирской области рекомендует покупать клубнику и черешню в установленных для торговли местах: в магазинах или на рынках, там, где осуществляется </w:t>
      </w:r>
      <w:proofErr w:type="gramStart"/>
      <w:r w:rsidRPr="00307D35">
        <w:rPr>
          <w:sz w:val="28"/>
          <w:szCs w:val="28"/>
        </w:rPr>
        <w:t>контроль за</w:t>
      </w:r>
      <w:proofErr w:type="gramEnd"/>
      <w:r w:rsidRPr="00307D35">
        <w:rPr>
          <w:sz w:val="28"/>
          <w:szCs w:val="28"/>
        </w:rPr>
        <w:t xml:space="preserve"> реализуемой продукцией, где можно ознакомиться с документацией, подтверждающей происхождение, качество и безопасность продукции.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При приобретении упакованных фруктов, овощей и ягод обращайте внимание на наличие необходимой информации на этикетке продукта, в том числе о наименовании, весе, дате сбора, сроке годности, условиях хранения, наименовании и месте нахождение изготовителя пищевой продукции.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Реализация плодоовощной продукции и ягод должна осуществляться лицами с медицинскими книжками, имеющими полные данные о прохождении медицинских осмотров и гигиенической аттестации, с соблюдением правил личной гигиены.</w:t>
      </w:r>
    </w:p>
    <w:p w:rsidR="006B3232" w:rsidRPr="00307D35" w:rsidRDefault="006B3232" w:rsidP="006B32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D35">
        <w:rPr>
          <w:sz w:val="28"/>
          <w:szCs w:val="28"/>
        </w:rPr>
        <w:t>Сезон клубники и черешни недолог, наслаждайтесь вкусными и полезными ягодами и будьте здоровы!</w:t>
      </w:r>
    </w:p>
    <w:p w:rsidR="00512D8D" w:rsidRPr="00307D35" w:rsidRDefault="00512D8D" w:rsidP="006B3232">
      <w:pPr>
        <w:rPr>
          <w:color w:val="auto"/>
        </w:rPr>
      </w:pPr>
    </w:p>
    <w:sectPr w:rsidR="00512D8D" w:rsidRPr="00307D35" w:rsidSect="00F877A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77A3"/>
    <w:rsid w:val="000042C6"/>
    <w:rsid w:val="00195B46"/>
    <w:rsid w:val="00307D35"/>
    <w:rsid w:val="00362410"/>
    <w:rsid w:val="00443B8D"/>
    <w:rsid w:val="00512D8D"/>
    <w:rsid w:val="005653CC"/>
    <w:rsid w:val="0066378B"/>
    <w:rsid w:val="006B3232"/>
    <w:rsid w:val="00893348"/>
    <w:rsid w:val="00DA3527"/>
    <w:rsid w:val="00EE1E53"/>
    <w:rsid w:val="00F8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F877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7A3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rtejustify">
    <w:name w:val="rtejustify"/>
    <w:basedOn w:val="a"/>
    <w:rsid w:val="0066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139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25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70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9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71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8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202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4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37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96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88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7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54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2024-06-19T02:42:00Z</dcterms:created>
  <dcterms:modified xsi:type="dcterms:W3CDTF">2024-06-19T02:55:00Z</dcterms:modified>
</cp:coreProperties>
</file>