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8" w:rsidRDefault="003C00E8" w:rsidP="008E5266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</w:p>
    <w:p w:rsidR="003C00E8" w:rsidRPr="0020428A" w:rsidRDefault="003C00E8" w:rsidP="003C00E8">
      <w:pPr>
        <w:widowControl w:val="0"/>
        <w:jc w:val="center"/>
      </w:pPr>
      <w:r w:rsidRPr="0020428A">
        <w:t>УВЕДОМЛЕНИЕ</w:t>
      </w:r>
    </w:p>
    <w:p w:rsidR="003C00E8" w:rsidRPr="0020428A" w:rsidRDefault="003C00E8" w:rsidP="003C00E8">
      <w:pPr>
        <w:widowControl w:val="0"/>
        <w:jc w:val="center"/>
      </w:pPr>
      <w:r w:rsidRPr="0020428A">
        <w:t>о проведении публичных консультаций</w:t>
      </w:r>
    </w:p>
    <w:p w:rsidR="003C00E8" w:rsidRPr="0020428A" w:rsidRDefault="008E5266" w:rsidP="008E5266">
      <w:pPr>
        <w:widowControl w:val="0"/>
        <w:jc w:val="right"/>
      </w:pPr>
      <w:r>
        <w:t>26.06.2023г.</w:t>
      </w:r>
    </w:p>
    <w:p w:rsidR="003C00E8" w:rsidRPr="00214EDC" w:rsidRDefault="00C073F5" w:rsidP="00214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0E8" w:rsidRPr="00214ED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92AC1" w:rsidRPr="00692AC1">
        <w:rPr>
          <w:rFonts w:ascii="Times New Roman" w:hAnsi="Times New Roman" w:cs="Times New Roman"/>
          <w:sz w:val="28"/>
          <w:szCs w:val="28"/>
        </w:rPr>
        <w:t>управление муниципального имущества и учета казны администрации Куйбышевского муниципального района Новосибирской области</w:t>
      </w:r>
      <w:r w:rsidR="003C00E8" w:rsidRPr="00214EDC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проекта </w:t>
      </w:r>
      <w:r w:rsidR="008261AF">
        <w:rPr>
          <w:rFonts w:ascii="Times New Roman" w:hAnsi="Times New Roman" w:cs="Times New Roman"/>
          <w:sz w:val="28"/>
          <w:szCs w:val="28"/>
        </w:rPr>
        <w:t>Р</w:t>
      </w:r>
      <w:r w:rsidR="00214EDC" w:rsidRPr="00214EDC">
        <w:rPr>
          <w:rFonts w:ascii="Times New Roman" w:hAnsi="Times New Roman" w:cs="Times New Roman"/>
          <w:sz w:val="28"/>
          <w:szCs w:val="28"/>
        </w:rPr>
        <w:t>ешения сессии Совета депутатов</w:t>
      </w:r>
      <w:r w:rsidR="00214EDC">
        <w:rPr>
          <w:rFonts w:ascii="Times New Roman" w:hAnsi="Times New Roman" w:cs="Times New Roman"/>
          <w:sz w:val="28"/>
          <w:szCs w:val="28"/>
        </w:rPr>
        <w:t xml:space="preserve"> </w:t>
      </w:r>
      <w:r w:rsidR="00214EDC" w:rsidRPr="00214EDC">
        <w:rPr>
          <w:rFonts w:ascii="Times New Roman" w:hAnsi="Times New Roman" w:cs="Times New Roman"/>
          <w:sz w:val="28"/>
          <w:szCs w:val="28"/>
        </w:rPr>
        <w:t>Куйбышевского муниципального района Новосибирской области</w:t>
      </w:r>
      <w:r w:rsidR="00214EDC">
        <w:rPr>
          <w:rFonts w:ascii="Times New Roman" w:hAnsi="Times New Roman" w:cs="Times New Roman"/>
          <w:sz w:val="28"/>
          <w:szCs w:val="28"/>
        </w:rPr>
        <w:t xml:space="preserve"> </w:t>
      </w:r>
      <w:r w:rsidR="00214EDC" w:rsidRPr="00214EDC">
        <w:rPr>
          <w:rFonts w:ascii="Times New Roman" w:hAnsi="Times New Roman" w:cs="Times New Roman"/>
          <w:sz w:val="28"/>
          <w:szCs w:val="28"/>
        </w:rPr>
        <w:t>«</w:t>
      </w:r>
      <w:r w:rsidR="00692AC1" w:rsidRPr="00692AC1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</w:t>
      </w:r>
      <w:r w:rsidR="004B0D99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692AC1" w:rsidRPr="00692AC1">
        <w:rPr>
          <w:rFonts w:ascii="Times New Roman" w:hAnsi="Times New Roman" w:cs="Times New Roman"/>
          <w:sz w:val="28"/>
          <w:szCs w:val="28"/>
        </w:rPr>
        <w:t xml:space="preserve"> арендуемого имущества</w:t>
      </w:r>
      <w:r w:rsidR="00214EDC" w:rsidRPr="00214E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C00E8" w:rsidRPr="00214EDC">
        <w:rPr>
          <w:rFonts w:ascii="Times New Roman" w:hAnsi="Times New Roman" w:cs="Times New Roman"/>
          <w:sz w:val="28"/>
          <w:szCs w:val="28"/>
        </w:rPr>
        <w:t>.</w:t>
      </w:r>
    </w:p>
    <w:p w:rsidR="003C00E8" w:rsidRPr="0020428A" w:rsidRDefault="003C00E8" w:rsidP="009750AE">
      <w:pPr>
        <w:ind w:firstLine="709"/>
        <w:jc w:val="both"/>
      </w:pPr>
      <w:r w:rsidRPr="0020428A">
        <w:rPr>
          <w:bCs/>
        </w:rPr>
        <w:t xml:space="preserve">Проект размещен на официальном сайте администрации Куйбышевского </w:t>
      </w:r>
      <w:r w:rsidR="008261AF">
        <w:rPr>
          <w:bCs/>
        </w:rPr>
        <w:t xml:space="preserve">муниципального </w:t>
      </w:r>
      <w:r w:rsidRPr="0020428A">
        <w:rPr>
          <w:bCs/>
        </w:rPr>
        <w:t>района</w:t>
      </w:r>
      <w:r w:rsidR="008261AF">
        <w:rPr>
          <w:bCs/>
        </w:rPr>
        <w:t xml:space="preserve"> Новосибирской области</w:t>
      </w:r>
      <w:r w:rsidRPr="0020428A">
        <w:rPr>
          <w:bCs/>
        </w:rPr>
        <w:t xml:space="preserve"> </w:t>
      </w:r>
      <w:hyperlink r:id="rId6" w:history="1">
        <w:r w:rsidR="00214EDC" w:rsidRPr="00FF15F6">
          <w:rPr>
            <w:rStyle w:val="aa"/>
            <w:bCs/>
          </w:rPr>
          <w:t>www.kuibyshev.nso.ru</w:t>
        </w:r>
      </w:hyperlink>
      <w:r w:rsidR="00214EDC">
        <w:rPr>
          <w:bCs/>
        </w:rPr>
        <w:t>.</w:t>
      </w:r>
      <w:r w:rsidRPr="0020428A">
        <w:rPr>
          <w:bCs/>
        </w:rPr>
        <w:t xml:space="preserve"> </w:t>
      </w:r>
    </w:p>
    <w:p w:rsidR="003C00E8" w:rsidRPr="0020428A" w:rsidRDefault="003C00E8" w:rsidP="009750AE">
      <w:pPr>
        <w:widowControl w:val="0"/>
        <w:autoSpaceDE w:val="0"/>
        <w:autoSpaceDN w:val="0"/>
        <w:adjustRightInd w:val="0"/>
        <w:ind w:firstLine="709"/>
        <w:jc w:val="both"/>
      </w:pPr>
      <w:r w:rsidRPr="0020428A">
        <w:t>Оценка регулирующего воздействия проводится в целях выявления</w:t>
      </w:r>
      <w:r w:rsidR="00E8624A">
        <w:t xml:space="preserve"> положений, </w:t>
      </w:r>
      <w:r w:rsidRPr="0020428A">
        <w:t>вводящих избыточные обязанности, запреты и ограничения для субъектов предпринимательской и</w:t>
      </w:r>
      <w:r w:rsidR="00E8624A">
        <w:t xml:space="preserve"> иной экономической деятельности, обязанности для субъектов</w:t>
      </w:r>
      <w:r w:rsidRPr="0020428A">
        <w:t xml:space="preserve">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E8624A">
        <w:t>иной экономической деятельности, обязанности для субъектов инвестиционной деятельности и</w:t>
      </w:r>
      <w:r w:rsidRPr="0020428A">
        <w:t xml:space="preserve"> бюджета Куйбышевского</w:t>
      </w:r>
      <w:r w:rsidR="00214EDC">
        <w:t xml:space="preserve"> муниципального</w:t>
      </w:r>
      <w:r w:rsidRPr="0020428A">
        <w:t xml:space="preserve"> района</w:t>
      </w:r>
      <w:r w:rsidR="00214EDC">
        <w:t xml:space="preserve"> Новосибирской области</w:t>
      </w:r>
      <w:r w:rsidRPr="0020428A">
        <w:t>.</w:t>
      </w:r>
    </w:p>
    <w:p w:rsidR="003C00E8" w:rsidRPr="0020428A" w:rsidRDefault="003C00E8" w:rsidP="009750AE">
      <w:pPr>
        <w:ind w:firstLine="709"/>
      </w:pPr>
      <w:r w:rsidRPr="0020428A">
        <w:t xml:space="preserve">Сроки проведения публичных консультаций: </w:t>
      </w:r>
    </w:p>
    <w:p w:rsidR="003C00E8" w:rsidRPr="0020428A" w:rsidRDefault="003C00E8" w:rsidP="009750AE">
      <w:pPr>
        <w:ind w:firstLine="709"/>
        <w:rPr>
          <w:b/>
        </w:rPr>
      </w:pPr>
      <w:r w:rsidRPr="003B301C">
        <w:rPr>
          <w:b/>
        </w:rPr>
        <w:t>с «</w:t>
      </w:r>
      <w:r w:rsidR="00C073F5" w:rsidRPr="003B301C">
        <w:rPr>
          <w:b/>
        </w:rPr>
        <w:t>2</w:t>
      </w:r>
      <w:r w:rsidR="00594F28" w:rsidRPr="003B301C">
        <w:rPr>
          <w:b/>
        </w:rPr>
        <w:t>6</w:t>
      </w:r>
      <w:r w:rsidRPr="003B301C">
        <w:rPr>
          <w:b/>
        </w:rPr>
        <w:t xml:space="preserve">» </w:t>
      </w:r>
      <w:r w:rsidR="00385D79" w:rsidRPr="003B301C">
        <w:rPr>
          <w:b/>
        </w:rPr>
        <w:t xml:space="preserve"> </w:t>
      </w:r>
      <w:r w:rsidR="00C073F5" w:rsidRPr="003B301C">
        <w:rPr>
          <w:b/>
        </w:rPr>
        <w:t>июня</w:t>
      </w:r>
      <w:r w:rsidR="00385D79" w:rsidRPr="003B301C">
        <w:rPr>
          <w:b/>
        </w:rPr>
        <w:t xml:space="preserve"> </w:t>
      </w:r>
      <w:r w:rsidRPr="003B301C">
        <w:rPr>
          <w:b/>
        </w:rPr>
        <w:t>20</w:t>
      </w:r>
      <w:r w:rsidR="0004628F" w:rsidRPr="003B301C">
        <w:rPr>
          <w:b/>
        </w:rPr>
        <w:t>2</w:t>
      </w:r>
      <w:r w:rsidR="00385D79" w:rsidRPr="003B301C">
        <w:rPr>
          <w:b/>
        </w:rPr>
        <w:t>3</w:t>
      </w:r>
      <w:r w:rsidRPr="003B301C">
        <w:rPr>
          <w:b/>
        </w:rPr>
        <w:t xml:space="preserve"> года по «</w:t>
      </w:r>
      <w:r w:rsidR="00C073F5" w:rsidRPr="003B301C">
        <w:rPr>
          <w:b/>
        </w:rPr>
        <w:t>0</w:t>
      </w:r>
      <w:bookmarkStart w:id="0" w:name="_GoBack"/>
      <w:bookmarkEnd w:id="0"/>
      <w:r w:rsidR="003B301C">
        <w:rPr>
          <w:b/>
        </w:rPr>
        <w:t>6</w:t>
      </w:r>
      <w:r w:rsidRPr="003B301C">
        <w:rPr>
          <w:b/>
        </w:rPr>
        <w:t xml:space="preserve">» </w:t>
      </w:r>
      <w:r w:rsidR="00C073F5" w:rsidRPr="003B301C">
        <w:rPr>
          <w:b/>
        </w:rPr>
        <w:t>июля</w:t>
      </w:r>
      <w:r w:rsidRPr="003B301C">
        <w:rPr>
          <w:b/>
        </w:rPr>
        <w:t xml:space="preserve"> 20</w:t>
      </w:r>
      <w:r w:rsidR="00315F7D" w:rsidRPr="003B301C">
        <w:rPr>
          <w:b/>
        </w:rPr>
        <w:t>2</w:t>
      </w:r>
      <w:r w:rsidR="00385D79" w:rsidRPr="003B301C">
        <w:rPr>
          <w:b/>
        </w:rPr>
        <w:t>3</w:t>
      </w:r>
      <w:r w:rsidR="00315F7D" w:rsidRPr="003B301C">
        <w:rPr>
          <w:b/>
        </w:rPr>
        <w:t> </w:t>
      </w:r>
      <w:r w:rsidRPr="003B301C">
        <w:rPr>
          <w:b/>
        </w:rPr>
        <w:t>года</w:t>
      </w:r>
    </w:p>
    <w:p w:rsidR="003C00E8" w:rsidRPr="0020428A" w:rsidRDefault="003C00E8" w:rsidP="003C00E8"/>
    <w:p w:rsidR="003C00E8" w:rsidRPr="0020428A" w:rsidRDefault="003C00E8" w:rsidP="003C00E8">
      <w:pPr>
        <w:jc w:val="both"/>
      </w:pPr>
      <w:r w:rsidRPr="0020428A">
        <w:t xml:space="preserve">Предложения участников публичных консультаций принимаются по адресу: </w:t>
      </w:r>
      <w:hyperlink r:id="rId7" w:history="1">
        <w:r w:rsidR="00D540B1" w:rsidRPr="00F50032">
          <w:rPr>
            <w:rStyle w:val="aa"/>
          </w:rPr>
          <w:t>gorispolcom@mail.ru</w:t>
        </w:r>
      </w:hyperlink>
      <w:r w:rsidR="00D540B1">
        <w:t xml:space="preserve"> </w:t>
      </w:r>
      <w:r w:rsidRPr="0020428A">
        <w:t xml:space="preserve">, </w:t>
      </w:r>
      <w:r w:rsidR="009750AE">
        <w:t xml:space="preserve">а так же </w:t>
      </w:r>
      <w:r w:rsidRPr="0020428A">
        <w:t xml:space="preserve"> на бумажном носителе по адресу: ул. Краскома, д. 37,  г. Куйбышев,  Новосибирская область, 632387</w:t>
      </w:r>
      <w:r w:rsidR="009750AE">
        <w:t xml:space="preserve"> (</w:t>
      </w:r>
      <w:proofErr w:type="spellStart"/>
      <w:r w:rsidR="009750AE">
        <w:t>каб</w:t>
      </w:r>
      <w:proofErr w:type="spellEnd"/>
      <w:r w:rsidR="009750AE">
        <w:t>. №22)</w:t>
      </w:r>
      <w:r w:rsidR="0004628F" w:rsidRPr="0020428A">
        <w:t>.</w:t>
      </w:r>
    </w:p>
    <w:p w:rsidR="003C00E8" w:rsidRPr="0020428A" w:rsidRDefault="003C00E8" w:rsidP="003C00E8">
      <w:pPr>
        <w:ind w:firstLine="567"/>
        <w:rPr>
          <w:i/>
        </w:rPr>
      </w:pPr>
    </w:p>
    <w:p w:rsidR="003C00E8" w:rsidRPr="0020428A" w:rsidRDefault="003C00E8" w:rsidP="009750AE">
      <w:pPr>
        <w:ind w:firstLine="709"/>
      </w:pPr>
      <w:r w:rsidRPr="0020428A">
        <w:t>Контактное лицо по вопросам публичных консультаций:</w:t>
      </w:r>
    </w:p>
    <w:p w:rsidR="003C00E8" w:rsidRPr="0020428A" w:rsidRDefault="00D540B1" w:rsidP="009750AE">
      <w:pPr>
        <w:ind w:firstLine="709"/>
        <w:jc w:val="both"/>
      </w:pPr>
      <w:r>
        <w:t>Иванова</w:t>
      </w:r>
      <w:r w:rsidR="0020428A">
        <w:t xml:space="preserve"> </w:t>
      </w:r>
      <w:r>
        <w:t>Алена</w:t>
      </w:r>
      <w:r w:rsidR="0020428A">
        <w:t xml:space="preserve"> </w:t>
      </w:r>
      <w:r>
        <w:t>Сергеевна</w:t>
      </w:r>
      <w:r w:rsidR="003C00E8" w:rsidRPr="0020428A">
        <w:t xml:space="preserve">, главный </w:t>
      </w:r>
      <w:r w:rsidR="0020428A">
        <w:t>эксперт</w:t>
      </w:r>
      <w:r w:rsidR="003C00E8" w:rsidRPr="0020428A">
        <w:t xml:space="preserve"> </w:t>
      </w:r>
      <w:r w:rsidRPr="00D540B1">
        <w:t>муниципального имущества и учета казны администрации Куйбышевского муниципального района Новосибирской области</w:t>
      </w:r>
      <w:r>
        <w:t>.</w:t>
      </w:r>
    </w:p>
    <w:p w:rsidR="003C00E8" w:rsidRPr="0020428A" w:rsidRDefault="003C00E8" w:rsidP="003C00E8"/>
    <w:p w:rsidR="003C00E8" w:rsidRPr="0020428A" w:rsidRDefault="003C00E8" w:rsidP="003C00E8">
      <w:r w:rsidRPr="0020428A">
        <w:t>рабочий телефон: 8(383) 62-5</w:t>
      </w:r>
      <w:r w:rsidR="0020428A">
        <w:t>0933</w:t>
      </w:r>
    </w:p>
    <w:p w:rsidR="003C00E8" w:rsidRPr="00385D79" w:rsidRDefault="003C00E8" w:rsidP="003C00E8">
      <w:pPr>
        <w:rPr>
          <w:u w:val="single"/>
        </w:rPr>
      </w:pPr>
      <w:r w:rsidRPr="0020428A">
        <w:t xml:space="preserve">график работы: </w:t>
      </w:r>
      <w:r w:rsidRPr="00385D79">
        <w:rPr>
          <w:u w:val="single"/>
        </w:rPr>
        <w:t xml:space="preserve">понедельник </w:t>
      </w:r>
      <w:r w:rsidR="00385D79">
        <w:rPr>
          <w:u w:val="single"/>
        </w:rPr>
        <w:t>–</w:t>
      </w:r>
      <w:r w:rsidRPr="00385D79">
        <w:rPr>
          <w:u w:val="single"/>
        </w:rPr>
        <w:t xml:space="preserve"> четверг</w:t>
      </w:r>
      <w:r w:rsidR="00385D79">
        <w:rPr>
          <w:u w:val="single"/>
        </w:rPr>
        <w:t>:</w:t>
      </w:r>
      <w:r w:rsidRPr="00385D79">
        <w:t xml:space="preserve">  с 8-00 до 1</w:t>
      </w:r>
      <w:r w:rsidR="00214EDC" w:rsidRPr="00385D79">
        <w:t>2</w:t>
      </w:r>
      <w:r w:rsidRPr="00385D79">
        <w:t>-00</w:t>
      </w:r>
      <w:r w:rsidR="0020428A" w:rsidRPr="00385D79">
        <w:t xml:space="preserve"> </w:t>
      </w:r>
      <w:r w:rsidRPr="00385D79">
        <w:t xml:space="preserve">час., </w:t>
      </w:r>
    </w:p>
    <w:p w:rsidR="003C00E8" w:rsidRPr="00385D79" w:rsidRDefault="003C00E8" w:rsidP="003C00E8">
      <w:r w:rsidRPr="00385D79">
        <w:t xml:space="preserve">                                                  </w:t>
      </w:r>
      <w:r w:rsidRPr="00385D79">
        <w:rPr>
          <w:u w:val="single"/>
        </w:rPr>
        <w:t xml:space="preserve"> пятница</w:t>
      </w:r>
      <w:r w:rsidR="00385D79">
        <w:rPr>
          <w:u w:val="single"/>
        </w:rPr>
        <w:t>:</w:t>
      </w:r>
      <w:r w:rsidRPr="00385D79">
        <w:t xml:space="preserve"> с 9-00 до 16.00</w:t>
      </w:r>
      <w:r w:rsidR="0020428A" w:rsidRPr="00385D79">
        <w:t xml:space="preserve"> </w:t>
      </w:r>
      <w:r w:rsidR="008261AF" w:rsidRPr="00385D79">
        <w:t xml:space="preserve"> </w:t>
      </w:r>
      <w:r w:rsidRPr="00385D79">
        <w:t>час.</w:t>
      </w:r>
      <w:r w:rsidR="008261AF" w:rsidRPr="00385D79">
        <w:t>,</w:t>
      </w:r>
    </w:p>
    <w:p w:rsidR="00214EDC" w:rsidRPr="00385D79" w:rsidRDefault="00214EDC" w:rsidP="003C00E8">
      <w:r w:rsidRPr="00385D79">
        <w:t xml:space="preserve">                           </w:t>
      </w:r>
      <w:r w:rsidR="008261AF" w:rsidRPr="00385D79">
        <w:t xml:space="preserve">         </w:t>
      </w:r>
      <w:r w:rsidRPr="00385D79">
        <w:rPr>
          <w:u w:val="single"/>
        </w:rPr>
        <w:t xml:space="preserve"> перерыв на обед</w:t>
      </w:r>
      <w:r w:rsidR="00385D79">
        <w:rPr>
          <w:u w:val="single"/>
        </w:rPr>
        <w:t>:</w:t>
      </w:r>
      <w:r w:rsidRPr="00385D79">
        <w:t xml:space="preserve"> с 12:00 до 13:00 час.</w:t>
      </w:r>
    </w:p>
    <w:p w:rsidR="003C00E8" w:rsidRPr="0020428A" w:rsidRDefault="003C00E8" w:rsidP="003C00E8"/>
    <w:p w:rsidR="003C00E8" w:rsidRPr="0020428A" w:rsidRDefault="003C00E8" w:rsidP="003C00E8"/>
    <w:p w:rsidR="009917AB" w:rsidRPr="00E8624A" w:rsidRDefault="00C073F5" w:rsidP="00E86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0E8" w:rsidRPr="008261AF">
        <w:rPr>
          <w:rFonts w:ascii="Times New Roman" w:hAnsi="Times New Roman" w:cs="Times New Roman"/>
          <w:sz w:val="28"/>
          <w:szCs w:val="28"/>
        </w:rPr>
        <w:t xml:space="preserve">Прилагаемые к уведомлению материалы: </w:t>
      </w:r>
      <w:r w:rsidR="008261AF">
        <w:rPr>
          <w:rFonts w:ascii="Times New Roman" w:hAnsi="Times New Roman" w:cs="Times New Roman"/>
          <w:sz w:val="28"/>
          <w:szCs w:val="28"/>
        </w:rPr>
        <w:t>проект</w:t>
      </w:r>
      <w:r w:rsidR="009917AB">
        <w:rPr>
          <w:rFonts w:ascii="Times New Roman" w:hAnsi="Times New Roman" w:cs="Times New Roman"/>
          <w:sz w:val="28"/>
          <w:szCs w:val="28"/>
        </w:rPr>
        <w:t xml:space="preserve"> Р</w:t>
      </w:r>
      <w:r w:rsidR="008261AF" w:rsidRPr="008261AF">
        <w:rPr>
          <w:rFonts w:ascii="Times New Roman" w:hAnsi="Times New Roman" w:cs="Times New Roman"/>
          <w:sz w:val="28"/>
          <w:szCs w:val="28"/>
        </w:rPr>
        <w:t xml:space="preserve">ешения сессии Совета депутатов </w:t>
      </w:r>
      <w:r w:rsidR="008261AF">
        <w:rPr>
          <w:rFonts w:ascii="Times New Roman" w:hAnsi="Times New Roman" w:cs="Times New Roman"/>
          <w:sz w:val="28"/>
          <w:szCs w:val="28"/>
        </w:rPr>
        <w:t xml:space="preserve"> </w:t>
      </w:r>
      <w:r w:rsidR="008261AF" w:rsidRPr="008261AF">
        <w:rPr>
          <w:rFonts w:ascii="Times New Roman" w:hAnsi="Times New Roman" w:cs="Times New Roman"/>
          <w:sz w:val="28"/>
          <w:szCs w:val="28"/>
        </w:rPr>
        <w:t>Куйбышевского муниципального района Новосибирской области</w:t>
      </w:r>
      <w:r w:rsidR="008261AF">
        <w:rPr>
          <w:rFonts w:ascii="Times New Roman" w:hAnsi="Times New Roman" w:cs="Times New Roman"/>
          <w:sz w:val="28"/>
          <w:szCs w:val="28"/>
        </w:rPr>
        <w:t xml:space="preserve"> </w:t>
      </w:r>
      <w:r w:rsidR="008261AF" w:rsidRPr="008261AF">
        <w:rPr>
          <w:rFonts w:ascii="Times New Roman" w:hAnsi="Times New Roman" w:cs="Times New Roman"/>
          <w:sz w:val="28"/>
          <w:szCs w:val="28"/>
        </w:rPr>
        <w:t>«</w:t>
      </w:r>
      <w:r w:rsidR="000257D3" w:rsidRPr="000257D3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</w:t>
      </w:r>
      <w:r w:rsidR="004B0D99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0257D3" w:rsidRPr="000257D3">
        <w:rPr>
          <w:rFonts w:ascii="Times New Roman" w:hAnsi="Times New Roman" w:cs="Times New Roman"/>
          <w:sz w:val="28"/>
          <w:szCs w:val="28"/>
        </w:rPr>
        <w:t xml:space="preserve"> арендуемого имущества</w:t>
      </w:r>
      <w:r w:rsidR="008261AF" w:rsidRPr="008261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108C" w:rsidRPr="008261AF">
        <w:rPr>
          <w:rFonts w:ascii="Times New Roman" w:hAnsi="Times New Roman" w:cs="Times New Roman"/>
          <w:sz w:val="28"/>
          <w:szCs w:val="28"/>
        </w:rPr>
        <w:t>.</w:t>
      </w:r>
    </w:p>
    <w:sectPr w:rsidR="009917AB" w:rsidRPr="00E8624A" w:rsidSect="005C113E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F6015F"/>
    <w:multiLevelType w:val="hybridMultilevel"/>
    <w:tmpl w:val="DDF0EF1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5A0482B"/>
    <w:multiLevelType w:val="hybridMultilevel"/>
    <w:tmpl w:val="8BC806B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621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21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0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011CA0"/>
    <w:multiLevelType w:val="hybridMultilevel"/>
    <w:tmpl w:val="B1B4B466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5BA21DC"/>
    <w:multiLevelType w:val="hybridMultilevel"/>
    <w:tmpl w:val="819249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0">
    <w:nsid w:val="4A5011F8"/>
    <w:multiLevelType w:val="hybridMultilevel"/>
    <w:tmpl w:val="08C4BA3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D93858"/>
    <w:multiLevelType w:val="hybridMultilevel"/>
    <w:tmpl w:val="A76A0F1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E60C80"/>
    <w:multiLevelType w:val="hybridMultilevel"/>
    <w:tmpl w:val="FE8CD1A6"/>
    <w:lvl w:ilvl="0" w:tplc="3F9CB49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6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F4818C3"/>
    <w:multiLevelType w:val="hybridMultilevel"/>
    <w:tmpl w:val="032C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310160"/>
    <w:multiLevelType w:val="hybridMultilevel"/>
    <w:tmpl w:val="6E4EFE0C"/>
    <w:lvl w:ilvl="0" w:tplc="C296AE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1"/>
  </w:num>
  <w:num w:numId="5">
    <w:abstractNumId w:val="10"/>
  </w:num>
  <w:num w:numId="6">
    <w:abstractNumId w:val="32"/>
  </w:num>
  <w:num w:numId="7">
    <w:abstractNumId w:val="24"/>
  </w:num>
  <w:num w:numId="8">
    <w:abstractNumId w:val="6"/>
  </w:num>
  <w:num w:numId="9">
    <w:abstractNumId w:val="5"/>
  </w:num>
  <w:num w:numId="10">
    <w:abstractNumId w:val="29"/>
  </w:num>
  <w:num w:numId="11">
    <w:abstractNumId w:val="30"/>
  </w:num>
  <w:num w:numId="12">
    <w:abstractNumId w:val="23"/>
  </w:num>
  <w:num w:numId="13">
    <w:abstractNumId w:val="19"/>
  </w:num>
  <w:num w:numId="14">
    <w:abstractNumId w:val="26"/>
  </w:num>
  <w:num w:numId="15">
    <w:abstractNumId w:val="15"/>
  </w:num>
  <w:num w:numId="16">
    <w:abstractNumId w:val="2"/>
  </w:num>
  <w:num w:numId="17">
    <w:abstractNumId w:val="7"/>
  </w:num>
  <w:num w:numId="18">
    <w:abstractNumId w:val="13"/>
  </w:num>
  <w:num w:numId="19">
    <w:abstractNumId w:val="25"/>
  </w:num>
  <w:num w:numId="20">
    <w:abstractNumId w:val="9"/>
  </w:num>
  <w:num w:numId="21">
    <w:abstractNumId w:val="14"/>
  </w:num>
  <w:num w:numId="22">
    <w:abstractNumId w:val="12"/>
  </w:num>
  <w:num w:numId="23">
    <w:abstractNumId w:val="16"/>
  </w:num>
  <w:num w:numId="24">
    <w:abstractNumId w:val="3"/>
  </w:num>
  <w:num w:numId="25">
    <w:abstractNumId w:val="18"/>
  </w:num>
  <w:num w:numId="26">
    <w:abstractNumId w:val="17"/>
  </w:num>
  <w:num w:numId="27">
    <w:abstractNumId w:val="27"/>
  </w:num>
  <w:num w:numId="28">
    <w:abstractNumId w:val="4"/>
  </w:num>
  <w:num w:numId="29">
    <w:abstractNumId w:val="8"/>
  </w:num>
  <w:num w:numId="30">
    <w:abstractNumId w:val="21"/>
  </w:num>
  <w:num w:numId="31">
    <w:abstractNumId w:val="28"/>
  </w:num>
  <w:num w:numId="32">
    <w:abstractNumId w:val="2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60AA"/>
    <w:rsid w:val="00011E0F"/>
    <w:rsid w:val="00013888"/>
    <w:rsid w:val="000141A2"/>
    <w:rsid w:val="000146AC"/>
    <w:rsid w:val="00015534"/>
    <w:rsid w:val="00015882"/>
    <w:rsid w:val="0001588B"/>
    <w:rsid w:val="00017772"/>
    <w:rsid w:val="0002464A"/>
    <w:rsid w:val="000257D3"/>
    <w:rsid w:val="00034E18"/>
    <w:rsid w:val="00040FBA"/>
    <w:rsid w:val="00041C04"/>
    <w:rsid w:val="0004266A"/>
    <w:rsid w:val="0004628F"/>
    <w:rsid w:val="0005124E"/>
    <w:rsid w:val="00060F3C"/>
    <w:rsid w:val="00061DBF"/>
    <w:rsid w:val="00062AA9"/>
    <w:rsid w:val="000651C1"/>
    <w:rsid w:val="000667B6"/>
    <w:rsid w:val="00067BD1"/>
    <w:rsid w:val="00071D8F"/>
    <w:rsid w:val="00074C10"/>
    <w:rsid w:val="00077A2B"/>
    <w:rsid w:val="000835FA"/>
    <w:rsid w:val="00083F31"/>
    <w:rsid w:val="00084424"/>
    <w:rsid w:val="000869C8"/>
    <w:rsid w:val="00087446"/>
    <w:rsid w:val="00090D41"/>
    <w:rsid w:val="000975EF"/>
    <w:rsid w:val="000A08E0"/>
    <w:rsid w:val="000A1D04"/>
    <w:rsid w:val="000B047B"/>
    <w:rsid w:val="000B082B"/>
    <w:rsid w:val="000B20F0"/>
    <w:rsid w:val="000B615A"/>
    <w:rsid w:val="000B73C1"/>
    <w:rsid w:val="000C051F"/>
    <w:rsid w:val="000C09D3"/>
    <w:rsid w:val="000C4DAF"/>
    <w:rsid w:val="000D41D1"/>
    <w:rsid w:val="000E0023"/>
    <w:rsid w:val="000E3529"/>
    <w:rsid w:val="000E6C0E"/>
    <w:rsid w:val="000F13BF"/>
    <w:rsid w:val="000F25CB"/>
    <w:rsid w:val="000F5173"/>
    <w:rsid w:val="000F6553"/>
    <w:rsid w:val="000F6E95"/>
    <w:rsid w:val="00100C49"/>
    <w:rsid w:val="00114CDA"/>
    <w:rsid w:val="00114F17"/>
    <w:rsid w:val="0012013E"/>
    <w:rsid w:val="0012346F"/>
    <w:rsid w:val="00133353"/>
    <w:rsid w:val="00133DFD"/>
    <w:rsid w:val="0014204B"/>
    <w:rsid w:val="001467E1"/>
    <w:rsid w:val="00150167"/>
    <w:rsid w:val="00161414"/>
    <w:rsid w:val="00162166"/>
    <w:rsid w:val="0016667E"/>
    <w:rsid w:val="00170EB4"/>
    <w:rsid w:val="00173A05"/>
    <w:rsid w:val="00176AAF"/>
    <w:rsid w:val="00181D66"/>
    <w:rsid w:val="00190D5A"/>
    <w:rsid w:val="00197314"/>
    <w:rsid w:val="001A0980"/>
    <w:rsid w:val="001A2AE2"/>
    <w:rsid w:val="001A2EC1"/>
    <w:rsid w:val="001A32CD"/>
    <w:rsid w:val="001A4794"/>
    <w:rsid w:val="001A4B70"/>
    <w:rsid w:val="001D5ED0"/>
    <w:rsid w:val="001D7D40"/>
    <w:rsid w:val="001F017B"/>
    <w:rsid w:val="001F6E3E"/>
    <w:rsid w:val="001F7987"/>
    <w:rsid w:val="002002A2"/>
    <w:rsid w:val="00203EF6"/>
    <w:rsid w:val="0020428A"/>
    <w:rsid w:val="002068DF"/>
    <w:rsid w:val="00214083"/>
    <w:rsid w:val="00214EDC"/>
    <w:rsid w:val="00216C6C"/>
    <w:rsid w:val="00221570"/>
    <w:rsid w:val="0022457D"/>
    <w:rsid w:val="002273D0"/>
    <w:rsid w:val="0023094D"/>
    <w:rsid w:val="00231414"/>
    <w:rsid w:val="00234F9D"/>
    <w:rsid w:val="00243F95"/>
    <w:rsid w:val="00246629"/>
    <w:rsid w:val="00252589"/>
    <w:rsid w:val="00253B16"/>
    <w:rsid w:val="0025651F"/>
    <w:rsid w:val="00260526"/>
    <w:rsid w:val="00263E94"/>
    <w:rsid w:val="00264A24"/>
    <w:rsid w:val="00266CCF"/>
    <w:rsid w:val="00270B5D"/>
    <w:rsid w:val="002750BE"/>
    <w:rsid w:val="002818AE"/>
    <w:rsid w:val="00282361"/>
    <w:rsid w:val="0028389E"/>
    <w:rsid w:val="00292A62"/>
    <w:rsid w:val="0029378D"/>
    <w:rsid w:val="00297BE2"/>
    <w:rsid w:val="002A1241"/>
    <w:rsid w:val="002A37A5"/>
    <w:rsid w:val="002A73D2"/>
    <w:rsid w:val="002A7C3D"/>
    <w:rsid w:val="002B20CD"/>
    <w:rsid w:val="002C3962"/>
    <w:rsid w:val="002C5F7D"/>
    <w:rsid w:val="002C6DD6"/>
    <w:rsid w:val="002D104F"/>
    <w:rsid w:val="002D1280"/>
    <w:rsid w:val="002D69CE"/>
    <w:rsid w:val="002F1899"/>
    <w:rsid w:val="002F32B2"/>
    <w:rsid w:val="002F4058"/>
    <w:rsid w:val="002F6EC5"/>
    <w:rsid w:val="003058FE"/>
    <w:rsid w:val="00315F7D"/>
    <w:rsid w:val="00320C46"/>
    <w:rsid w:val="00322345"/>
    <w:rsid w:val="00322539"/>
    <w:rsid w:val="00323BC2"/>
    <w:rsid w:val="00324E0E"/>
    <w:rsid w:val="003255EA"/>
    <w:rsid w:val="003279E2"/>
    <w:rsid w:val="003344D1"/>
    <w:rsid w:val="003422EC"/>
    <w:rsid w:val="0034470B"/>
    <w:rsid w:val="0034676E"/>
    <w:rsid w:val="00351A88"/>
    <w:rsid w:val="003567D5"/>
    <w:rsid w:val="003627C3"/>
    <w:rsid w:val="003627E4"/>
    <w:rsid w:val="00363B2C"/>
    <w:rsid w:val="00365C99"/>
    <w:rsid w:val="00366186"/>
    <w:rsid w:val="00366287"/>
    <w:rsid w:val="00370A67"/>
    <w:rsid w:val="00370AAD"/>
    <w:rsid w:val="0037145F"/>
    <w:rsid w:val="00373034"/>
    <w:rsid w:val="00374428"/>
    <w:rsid w:val="00381C05"/>
    <w:rsid w:val="00385D79"/>
    <w:rsid w:val="00386438"/>
    <w:rsid w:val="003866F8"/>
    <w:rsid w:val="00387876"/>
    <w:rsid w:val="00387B12"/>
    <w:rsid w:val="00387E76"/>
    <w:rsid w:val="00394193"/>
    <w:rsid w:val="00395CB5"/>
    <w:rsid w:val="0039616B"/>
    <w:rsid w:val="00396CF4"/>
    <w:rsid w:val="003A1157"/>
    <w:rsid w:val="003A3F43"/>
    <w:rsid w:val="003B301C"/>
    <w:rsid w:val="003B4CD7"/>
    <w:rsid w:val="003B4DE6"/>
    <w:rsid w:val="003C00E8"/>
    <w:rsid w:val="003C589C"/>
    <w:rsid w:val="003D2062"/>
    <w:rsid w:val="003D538D"/>
    <w:rsid w:val="003E0405"/>
    <w:rsid w:val="003E0983"/>
    <w:rsid w:val="003E17CC"/>
    <w:rsid w:val="003E1899"/>
    <w:rsid w:val="003E458E"/>
    <w:rsid w:val="003E63B8"/>
    <w:rsid w:val="003E69AB"/>
    <w:rsid w:val="003E7246"/>
    <w:rsid w:val="003E74FF"/>
    <w:rsid w:val="003F1167"/>
    <w:rsid w:val="003F78A7"/>
    <w:rsid w:val="00403859"/>
    <w:rsid w:val="00404930"/>
    <w:rsid w:val="0041023D"/>
    <w:rsid w:val="00410BEB"/>
    <w:rsid w:val="00416D77"/>
    <w:rsid w:val="00427E30"/>
    <w:rsid w:val="00431B24"/>
    <w:rsid w:val="004360C0"/>
    <w:rsid w:val="00441A07"/>
    <w:rsid w:val="00441D94"/>
    <w:rsid w:val="004516AA"/>
    <w:rsid w:val="0045739D"/>
    <w:rsid w:val="00460198"/>
    <w:rsid w:val="00462160"/>
    <w:rsid w:val="0046551B"/>
    <w:rsid w:val="0046673D"/>
    <w:rsid w:val="00467B72"/>
    <w:rsid w:val="004719C6"/>
    <w:rsid w:val="00473A42"/>
    <w:rsid w:val="004767A2"/>
    <w:rsid w:val="00481D83"/>
    <w:rsid w:val="004822A2"/>
    <w:rsid w:val="00482AD0"/>
    <w:rsid w:val="0049175E"/>
    <w:rsid w:val="0049229E"/>
    <w:rsid w:val="0049428D"/>
    <w:rsid w:val="00496F7A"/>
    <w:rsid w:val="004B0D99"/>
    <w:rsid w:val="004B280F"/>
    <w:rsid w:val="004B28DE"/>
    <w:rsid w:val="004B5CE8"/>
    <w:rsid w:val="004B6650"/>
    <w:rsid w:val="004B7C96"/>
    <w:rsid w:val="004C2F5A"/>
    <w:rsid w:val="004C6956"/>
    <w:rsid w:val="004D317C"/>
    <w:rsid w:val="004D3570"/>
    <w:rsid w:val="004D47DB"/>
    <w:rsid w:val="004D533F"/>
    <w:rsid w:val="004E0BB1"/>
    <w:rsid w:val="004E2A97"/>
    <w:rsid w:val="004F18A7"/>
    <w:rsid w:val="004F5197"/>
    <w:rsid w:val="005048A8"/>
    <w:rsid w:val="00520FEF"/>
    <w:rsid w:val="005219AD"/>
    <w:rsid w:val="005239DA"/>
    <w:rsid w:val="00524B8A"/>
    <w:rsid w:val="005275AF"/>
    <w:rsid w:val="00531507"/>
    <w:rsid w:val="00531F02"/>
    <w:rsid w:val="00534C40"/>
    <w:rsid w:val="00534FD8"/>
    <w:rsid w:val="00536FC9"/>
    <w:rsid w:val="0054108D"/>
    <w:rsid w:val="0055584C"/>
    <w:rsid w:val="005578AE"/>
    <w:rsid w:val="005635C3"/>
    <w:rsid w:val="00564A02"/>
    <w:rsid w:val="00566F5A"/>
    <w:rsid w:val="005679FC"/>
    <w:rsid w:val="00571122"/>
    <w:rsid w:val="00571305"/>
    <w:rsid w:val="00573968"/>
    <w:rsid w:val="005744CD"/>
    <w:rsid w:val="005758F0"/>
    <w:rsid w:val="00582E74"/>
    <w:rsid w:val="0058439E"/>
    <w:rsid w:val="00586064"/>
    <w:rsid w:val="00592EE2"/>
    <w:rsid w:val="00594F28"/>
    <w:rsid w:val="005962C3"/>
    <w:rsid w:val="005B3D27"/>
    <w:rsid w:val="005B492C"/>
    <w:rsid w:val="005B54C3"/>
    <w:rsid w:val="005B64F0"/>
    <w:rsid w:val="005C113E"/>
    <w:rsid w:val="005C1E63"/>
    <w:rsid w:val="005C4641"/>
    <w:rsid w:val="005C49C8"/>
    <w:rsid w:val="005C4E4F"/>
    <w:rsid w:val="005D66AA"/>
    <w:rsid w:val="005E2D78"/>
    <w:rsid w:val="005E3B2D"/>
    <w:rsid w:val="005E45D9"/>
    <w:rsid w:val="005E4F2A"/>
    <w:rsid w:val="005F0776"/>
    <w:rsid w:val="005F4AED"/>
    <w:rsid w:val="005F7BEC"/>
    <w:rsid w:val="00602154"/>
    <w:rsid w:val="006066BB"/>
    <w:rsid w:val="00612EE9"/>
    <w:rsid w:val="00616A7C"/>
    <w:rsid w:val="00622CCE"/>
    <w:rsid w:val="006231DA"/>
    <w:rsid w:val="006304CD"/>
    <w:rsid w:val="006409DA"/>
    <w:rsid w:val="006414C6"/>
    <w:rsid w:val="00644A62"/>
    <w:rsid w:val="0066011E"/>
    <w:rsid w:val="00664003"/>
    <w:rsid w:val="006645E1"/>
    <w:rsid w:val="006669B9"/>
    <w:rsid w:val="00673446"/>
    <w:rsid w:val="00676767"/>
    <w:rsid w:val="0068181B"/>
    <w:rsid w:val="006824F0"/>
    <w:rsid w:val="00683C68"/>
    <w:rsid w:val="00692AC1"/>
    <w:rsid w:val="006936B6"/>
    <w:rsid w:val="006A03C7"/>
    <w:rsid w:val="006A2055"/>
    <w:rsid w:val="006A7729"/>
    <w:rsid w:val="006B12C5"/>
    <w:rsid w:val="006B2C60"/>
    <w:rsid w:val="006C00B3"/>
    <w:rsid w:val="006C620B"/>
    <w:rsid w:val="006D4564"/>
    <w:rsid w:val="006E1178"/>
    <w:rsid w:val="006E23CD"/>
    <w:rsid w:val="006E4177"/>
    <w:rsid w:val="006E4C7D"/>
    <w:rsid w:val="006E6A4E"/>
    <w:rsid w:val="006F0CF7"/>
    <w:rsid w:val="006F3A94"/>
    <w:rsid w:val="006F4DDC"/>
    <w:rsid w:val="006F6307"/>
    <w:rsid w:val="006F77E1"/>
    <w:rsid w:val="007016C9"/>
    <w:rsid w:val="00701C6D"/>
    <w:rsid w:val="00705399"/>
    <w:rsid w:val="0070711C"/>
    <w:rsid w:val="007130FE"/>
    <w:rsid w:val="00713D51"/>
    <w:rsid w:val="00715C3A"/>
    <w:rsid w:val="00716632"/>
    <w:rsid w:val="00716B20"/>
    <w:rsid w:val="007341BA"/>
    <w:rsid w:val="007415AA"/>
    <w:rsid w:val="0074185F"/>
    <w:rsid w:val="00744D13"/>
    <w:rsid w:val="007450D9"/>
    <w:rsid w:val="0074559D"/>
    <w:rsid w:val="007519F5"/>
    <w:rsid w:val="00752458"/>
    <w:rsid w:val="0075673A"/>
    <w:rsid w:val="00765FED"/>
    <w:rsid w:val="00773120"/>
    <w:rsid w:val="00773DA3"/>
    <w:rsid w:val="00781AAA"/>
    <w:rsid w:val="00782E14"/>
    <w:rsid w:val="00794194"/>
    <w:rsid w:val="00797B43"/>
    <w:rsid w:val="007A02E5"/>
    <w:rsid w:val="007A2160"/>
    <w:rsid w:val="007A4702"/>
    <w:rsid w:val="007A528F"/>
    <w:rsid w:val="007A7018"/>
    <w:rsid w:val="007A79CB"/>
    <w:rsid w:val="007C1B85"/>
    <w:rsid w:val="007C3D12"/>
    <w:rsid w:val="007C487A"/>
    <w:rsid w:val="007D1C47"/>
    <w:rsid w:val="007D3863"/>
    <w:rsid w:val="007D3E64"/>
    <w:rsid w:val="007D4804"/>
    <w:rsid w:val="007D4CC9"/>
    <w:rsid w:val="007E1964"/>
    <w:rsid w:val="007E4E23"/>
    <w:rsid w:val="007E6321"/>
    <w:rsid w:val="007E653B"/>
    <w:rsid w:val="007F03A0"/>
    <w:rsid w:val="007F3AB4"/>
    <w:rsid w:val="00801972"/>
    <w:rsid w:val="00802A8F"/>
    <w:rsid w:val="00802C62"/>
    <w:rsid w:val="00804271"/>
    <w:rsid w:val="00805A14"/>
    <w:rsid w:val="00810278"/>
    <w:rsid w:val="0081054F"/>
    <w:rsid w:val="008148A4"/>
    <w:rsid w:val="00816A19"/>
    <w:rsid w:val="00816C6C"/>
    <w:rsid w:val="008261AF"/>
    <w:rsid w:val="00826EC3"/>
    <w:rsid w:val="00830ACC"/>
    <w:rsid w:val="00833B58"/>
    <w:rsid w:val="0083608B"/>
    <w:rsid w:val="00842AC5"/>
    <w:rsid w:val="00842BC5"/>
    <w:rsid w:val="00843A6A"/>
    <w:rsid w:val="008469FC"/>
    <w:rsid w:val="00853845"/>
    <w:rsid w:val="00854DF5"/>
    <w:rsid w:val="0085648F"/>
    <w:rsid w:val="0085788A"/>
    <w:rsid w:val="00857E01"/>
    <w:rsid w:val="00862FF9"/>
    <w:rsid w:val="00863080"/>
    <w:rsid w:val="008722CE"/>
    <w:rsid w:val="008731CC"/>
    <w:rsid w:val="00874A33"/>
    <w:rsid w:val="00874D58"/>
    <w:rsid w:val="00875F77"/>
    <w:rsid w:val="008762B9"/>
    <w:rsid w:val="00881B85"/>
    <w:rsid w:val="0088310F"/>
    <w:rsid w:val="00884768"/>
    <w:rsid w:val="00884ACA"/>
    <w:rsid w:val="00884B67"/>
    <w:rsid w:val="00887A7B"/>
    <w:rsid w:val="00892DB9"/>
    <w:rsid w:val="00893638"/>
    <w:rsid w:val="00895076"/>
    <w:rsid w:val="0089792E"/>
    <w:rsid w:val="008A575C"/>
    <w:rsid w:val="008A6698"/>
    <w:rsid w:val="008A7293"/>
    <w:rsid w:val="008A7CCA"/>
    <w:rsid w:val="008C3164"/>
    <w:rsid w:val="008C43A0"/>
    <w:rsid w:val="008C646F"/>
    <w:rsid w:val="008C7124"/>
    <w:rsid w:val="008C7861"/>
    <w:rsid w:val="008C7A92"/>
    <w:rsid w:val="008D24FB"/>
    <w:rsid w:val="008E3774"/>
    <w:rsid w:val="008E5266"/>
    <w:rsid w:val="008F3F97"/>
    <w:rsid w:val="008F4DBE"/>
    <w:rsid w:val="009074C0"/>
    <w:rsid w:val="009119FB"/>
    <w:rsid w:val="00921B96"/>
    <w:rsid w:val="0092424B"/>
    <w:rsid w:val="00924FF7"/>
    <w:rsid w:val="00926B08"/>
    <w:rsid w:val="00927C9B"/>
    <w:rsid w:val="00934C6C"/>
    <w:rsid w:val="00937214"/>
    <w:rsid w:val="00940AC9"/>
    <w:rsid w:val="00941307"/>
    <w:rsid w:val="00941B45"/>
    <w:rsid w:val="00944E7B"/>
    <w:rsid w:val="009519D6"/>
    <w:rsid w:val="0095315A"/>
    <w:rsid w:val="009561C2"/>
    <w:rsid w:val="00957F60"/>
    <w:rsid w:val="00967454"/>
    <w:rsid w:val="00974792"/>
    <w:rsid w:val="009750AE"/>
    <w:rsid w:val="009753AA"/>
    <w:rsid w:val="009849F0"/>
    <w:rsid w:val="0098503B"/>
    <w:rsid w:val="0098558B"/>
    <w:rsid w:val="00985B28"/>
    <w:rsid w:val="0098659E"/>
    <w:rsid w:val="00986D76"/>
    <w:rsid w:val="00986F89"/>
    <w:rsid w:val="00990599"/>
    <w:rsid w:val="0099165D"/>
    <w:rsid w:val="009917AB"/>
    <w:rsid w:val="00995CDF"/>
    <w:rsid w:val="009A226D"/>
    <w:rsid w:val="009A27CB"/>
    <w:rsid w:val="009A3758"/>
    <w:rsid w:val="009A7B77"/>
    <w:rsid w:val="009B08AD"/>
    <w:rsid w:val="009C0A2F"/>
    <w:rsid w:val="009C0A45"/>
    <w:rsid w:val="009C2481"/>
    <w:rsid w:val="009C5E65"/>
    <w:rsid w:val="009F08EB"/>
    <w:rsid w:val="009F4258"/>
    <w:rsid w:val="009F76B5"/>
    <w:rsid w:val="00A01EED"/>
    <w:rsid w:val="00A060AA"/>
    <w:rsid w:val="00A112C5"/>
    <w:rsid w:val="00A11F14"/>
    <w:rsid w:val="00A14A79"/>
    <w:rsid w:val="00A158B6"/>
    <w:rsid w:val="00A17D80"/>
    <w:rsid w:val="00A20907"/>
    <w:rsid w:val="00A2535E"/>
    <w:rsid w:val="00A25470"/>
    <w:rsid w:val="00A306D7"/>
    <w:rsid w:val="00A3190E"/>
    <w:rsid w:val="00A33CF8"/>
    <w:rsid w:val="00A410E8"/>
    <w:rsid w:val="00A42140"/>
    <w:rsid w:val="00A4257A"/>
    <w:rsid w:val="00A6065A"/>
    <w:rsid w:val="00A628A9"/>
    <w:rsid w:val="00A646C2"/>
    <w:rsid w:val="00A66914"/>
    <w:rsid w:val="00A72CD7"/>
    <w:rsid w:val="00A73999"/>
    <w:rsid w:val="00A8231E"/>
    <w:rsid w:val="00A83013"/>
    <w:rsid w:val="00A8401E"/>
    <w:rsid w:val="00A852A2"/>
    <w:rsid w:val="00A85433"/>
    <w:rsid w:val="00AA0FBD"/>
    <w:rsid w:val="00AB4B4A"/>
    <w:rsid w:val="00AB6C1B"/>
    <w:rsid w:val="00AD23E6"/>
    <w:rsid w:val="00AD276C"/>
    <w:rsid w:val="00AD432F"/>
    <w:rsid w:val="00AD6108"/>
    <w:rsid w:val="00AE35FA"/>
    <w:rsid w:val="00AE5ACB"/>
    <w:rsid w:val="00AE7FDA"/>
    <w:rsid w:val="00AF18DA"/>
    <w:rsid w:val="00AF36CC"/>
    <w:rsid w:val="00AF6308"/>
    <w:rsid w:val="00B04BFF"/>
    <w:rsid w:val="00B1401A"/>
    <w:rsid w:val="00B16085"/>
    <w:rsid w:val="00B20AA5"/>
    <w:rsid w:val="00B24267"/>
    <w:rsid w:val="00B261A2"/>
    <w:rsid w:val="00B26624"/>
    <w:rsid w:val="00B32E18"/>
    <w:rsid w:val="00B37219"/>
    <w:rsid w:val="00B40080"/>
    <w:rsid w:val="00B40CA8"/>
    <w:rsid w:val="00B509A8"/>
    <w:rsid w:val="00B53283"/>
    <w:rsid w:val="00B54A15"/>
    <w:rsid w:val="00B57F85"/>
    <w:rsid w:val="00B605CB"/>
    <w:rsid w:val="00B65F2C"/>
    <w:rsid w:val="00B66F9D"/>
    <w:rsid w:val="00B70EE3"/>
    <w:rsid w:val="00B726BE"/>
    <w:rsid w:val="00B75B08"/>
    <w:rsid w:val="00B80EA8"/>
    <w:rsid w:val="00B91BDB"/>
    <w:rsid w:val="00B9209F"/>
    <w:rsid w:val="00B9642E"/>
    <w:rsid w:val="00BA0413"/>
    <w:rsid w:val="00BA6EE9"/>
    <w:rsid w:val="00BA77EA"/>
    <w:rsid w:val="00BB7D21"/>
    <w:rsid w:val="00BC2CF9"/>
    <w:rsid w:val="00BC7844"/>
    <w:rsid w:val="00BD553D"/>
    <w:rsid w:val="00BD70CB"/>
    <w:rsid w:val="00BF10A5"/>
    <w:rsid w:val="00BF6C3B"/>
    <w:rsid w:val="00C02A8A"/>
    <w:rsid w:val="00C04D49"/>
    <w:rsid w:val="00C073F5"/>
    <w:rsid w:val="00C1353F"/>
    <w:rsid w:val="00C151AF"/>
    <w:rsid w:val="00C1554F"/>
    <w:rsid w:val="00C22885"/>
    <w:rsid w:val="00C27134"/>
    <w:rsid w:val="00C34179"/>
    <w:rsid w:val="00C43121"/>
    <w:rsid w:val="00C43DAC"/>
    <w:rsid w:val="00C4747E"/>
    <w:rsid w:val="00C4768E"/>
    <w:rsid w:val="00C518FF"/>
    <w:rsid w:val="00C52CD4"/>
    <w:rsid w:val="00C66FAC"/>
    <w:rsid w:val="00C707D0"/>
    <w:rsid w:val="00C74979"/>
    <w:rsid w:val="00C8200E"/>
    <w:rsid w:val="00C8233C"/>
    <w:rsid w:val="00C9719F"/>
    <w:rsid w:val="00CA2546"/>
    <w:rsid w:val="00CA47F0"/>
    <w:rsid w:val="00CB05C5"/>
    <w:rsid w:val="00CB0BB3"/>
    <w:rsid w:val="00CB2B16"/>
    <w:rsid w:val="00CB39A9"/>
    <w:rsid w:val="00CB3A4C"/>
    <w:rsid w:val="00CB5550"/>
    <w:rsid w:val="00CB7C8F"/>
    <w:rsid w:val="00CC4449"/>
    <w:rsid w:val="00CC44BA"/>
    <w:rsid w:val="00CD0300"/>
    <w:rsid w:val="00CD4C7A"/>
    <w:rsid w:val="00CE30B0"/>
    <w:rsid w:val="00CF2CBB"/>
    <w:rsid w:val="00D005A4"/>
    <w:rsid w:val="00D04891"/>
    <w:rsid w:val="00D132E9"/>
    <w:rsid w:val="00D30E25"/>
    <w:rsid w:val="00D315AE"/>
    <w:rsid w:val="00D327EF"/>
    <w:rsid w:val="00D32DCB"/>
    <w:rsid w:val="00D339E4"/>
    <w:rsid w:val="00D40F8C"/>
    <w:rsid w:val="00D50EA2"/>
    <w:rsid w:val="00D53F91"/>
    <w:rsid w:val="00D540B1"/>
    <w:rsid w:val="00D5439D"/>
    <w:rsid w:val="00D5738D"/>
    <w:rsid w:val="00D61773"/>
    <w:rsid w:val="00D65553"/>
    <w:rsid w:val="00D65956"/>
    <w:rsid w:val="00D72C74"/>
    <w:rsid w:val="00D72DBE"/>
    <w:rsid w:val="00D80D5C"/>
    <w:rsid w:val="00D819C3"/>
    <w:rsid w:val="00D873B7"/>
    <w:rsid w:val="00D9092A"/>
    <w:rsid w:val="00DA1953"/>
    <w:rsid w:val="00DA3881"/>
    <w:rsid w:val="00DA3CF5"/>
    <w:rsid w:val="00DA61B6"/>
    <w:rsid w:val="00DA6FAA"/>
    <w:rsid w:val="00DA7253"/>
    <w:rsid w:val="00DB1A6C"/>
    <w:rsid w:val="00DB3AAF"/>
    <w:rsid w:val="00DB4090"/>
    <w:rsid w:val="00DB4D91"/>
    <w:rsid w:val="00DB6EEB"/>
    <w:rsid w:val="00DC2A39"/>
    <w:rsid w:val="00DF259F"/>
    <w:rsid w:val="00DF307B"/>
    <w:rsid w:val="00DF4B2C"/>
    <w:rsid w:val="00DF621B"/>
    <w:rsid w:val="00DF782C"/>
    <w:rsid w:val="00E00117"/>
    <w:rsid w:val="00E01B2A"/>
    <w:rsid w:val="00E01FD9"/>
    <w:rsid w:val="00E03FF3"/>
    <w:rsid w:val="00E108A9"/>
    <w:rsid w:val="00E12900"/>
    <w:rsid w:val="00E16AD5"/>
    <w:rsid w:val="00E17E35"/>
    <w:rsid w:val="00E21A36"/>
    <w:rsid w:val="00E23C64"/>
    <w:rsid w:val="00E32F1C"/>
    <w:rsid w:val="00E36384"/>
    <w:rsid w:val="00E36B9E"/>
    <w:rsid w:val="00E37D30"/>
    <w:rsid w:val="00E43D42"/>
    <w:rsid w:val="00E44FC1"/>
    <w:rsid w:val="00E50E4C"/>
    <w:rsid w:val="00E5108C"/>
    <w:rsid w:val="00E52824"/>
    <w:rsid w:val="00E54F16"/>
    <w:rsid w:val="00E55622"/>
    <w:rsid w:val="00E60B41"/>
    <w:rsid w:val="00E60E1E"/>
    <w:rsid w:val="00E61AAB"/>
    <w:rsid w:val="00E64568"/>
    <w:rsid w:val="00E64C3C"/>
    <w:rsid w:val="00E706B3"/>
    <w:rsid w:val="00E723CE"/>
    <w:rsid w:val="00E743C4"/>
    <w:rsid w:val="00E747C8"/>
    <w:rsid w:val="00E7640E"/>
    <w:rsid w:val="00E76626"/>
    <w:rsid w:val="00E80236"/>
    <w:rsid w:val="00E804A5"/>
    <w:rsid w:val="00E821C2"/>
    <w:rsid w:val="00E83028"/>
    <w:rsid w:val="00E84862"/>
    <w:rsid w:val="00E85680"/>
    <w:rsid w:val="00E8624A"/>
    <w:rsid w:val="00E87A71"/>
    <w:rsid w:val="00E925C7"/>
    <w:rsid w:val="00E966CE"/>
    <w:rsid w:val="00EA1585"/>
    <w:rsid w:val="00EA24A8"/>
    <w:rsid w:val="00EA27EC"/>
    <w:rsid w:val="00EA3896"/>
    <w:rsid w:val="00EA4E96"/>
    <w:rsid w:val="00EC6D3F"/>
    <w:rsid w:val="00ED59AC"/>
    <w:rsid w:val="00ED6B0B"/>
    <w:rsid w:val="00ED79E7"/>
    <w:rsid w:val="00EE3FFD"/>
    <w:rsid w:val="00EF07B3"/>
    <w:rsid w:val="00EF1015"/>
    <w:rsid w:val="00EF46F1"/>
    <w:rsid w:val="00EF574C"/>
    <w:rsid w:val="00F106E5"/>
    <w:rsid w:val="00F10E27"/>
    <w:rsid w:val="00F13A41"/>
    <w:rsid w:val="00F244BD"/>
    <w:rsid w:val="00F26C24"/>
    <w:rsid w:val="00F30EFD"/>
    <w:rsid w:val="00F34994"/>
    <w:rsid w:val="00F4203A"/>
    <w:rsid w:val="00F44337"/>
    <w:rsid w:val="00F5272E"/>
    <w:rsid w:val="00F53F80"/>
    <w:rsid w:val="00F57739"/>
    <w:rsid w:val="00F67121"/>
    <w:rsid w:val="00F707CE"/>
    <w:rsid w:val="00F771C0"/>
    <w:rsid w:val="00F81CEE"/>
    <w:rsid w:val="00F85B42"/>
    <w:rsid w:val="00F85CDD"/>
    <w:rsid w:val="00F95995"/>
    <w:rsid w:val="00FA0CAB"/>
    <w:rsid w:val="00FA1BE0"/>
    <w:rsid w:val="00FB16A2"/>
    <w:rsid w:val="00FC010B"/>
    <w:rsid w:val="00FC1D7B"/>
    <w:rsid w:val="00FC4DA9"/>
    <w:rsid w:val="00FD5D2E"/>
    <w:rsid w:val="00FD66DB"/>
    <w:rsid w:val="00FE485E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060AA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060AA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A060AA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A060AA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060AA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A060AA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0A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060A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annotation reference"/>
    <w:semiHidden/>
    <w:rsid w:val="00A060AA"/>
    <w:rPr>
      <w:sz w:val="16"/>
      <w:szCs w:val="16"/>
    </w:rPr>
  </w:style>
  <w:style w:type="paragraph" w:styleId="a4">
    <w:name w:val="annotation text"/>
    <w:basedOn w:val="a"/>
    <w:link w:val="a5"/>
    <w:semiHidden/>
    <w:rsid w:val="00A060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060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A060AA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A060A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06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0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06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A060AA"/>
    <w:rPr>
      <w:color w:val="0000FF"/>
      <w:u w:val="single"/>
    </w:rPr>
  </w:style>
  <w:style w:type="character" w:styleId="ab">
    <w:name w:val="FollowedHyperlink"/>
    <w:rsid w:val="00A060AA"/>
    <w:rPr>
      <w:color w:val="800080"/>
      <w:u w:val="single"/>
    </w:rPr>
  </w:style>
  <w:style w:type="character" w:customStyle="1" w:styleId="apple-style-span">
    <w:name w:val="apple-style-span"/>
    <w:rsid w:val="00A060AA"/>
  </w:style>
  <w:style w:type="character" w:customStyle="1" w:styleId="apple-converted-space">
    <w:name w:val="apple-converted-space"/>
    <w:uiPriority w:val="99"/>
    <w:rsid w:val="00A060AA"/>
  </w:style>
  <w:style w:type="paragraph" w:customStyle="1" w:styleId="ConsPlusTitle">
    <w:name w:val="ConsPlusTitle"/>
    <w:uiPriority w:val="99"/>
    <w:rsid w:val="00A060A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rsid w:val="00A060AA"/>
    <w:pPr>
      <w:spacing w:line="360" w:lineRule="auto"/>
      <w:jc w:val="both"/>
    </w:pPr>
    <w:rPr>
      <w:color w:val="auto"/>
      <w:lang w:eastAsia="ar-SA"/>
    </w:rPr>
  </w:style>
  <w:style w:type="character" w:customStyle="1" w:styleId="ad">
    <w:name w:val="Основной текст Знак"/>
    <w:basedOn w:val="a0"/>
    <w:link w:val="ac"/>
    <w:rsid w:val="00A060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Indent"/>
    <w:basedOn w:val="a"/>
    <w:link w:val="af"/>
    <w:rsid w:val="00A060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060A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A060AA"/>
    <w:pPr>
      <w:ind w:left="708"/>
    </w:pPr>
  </w:style>
  <w:style w:type="paragraph" w:styleId="af1">
    <w:name w:val="Normal (Web)"/>
    <w:basedOn w:val="a"/>
    <w:rsid w:val="00A060A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2">
    <w:name w:val="header"/>
    <w:basedOn w:val="a"/>
    <w:link w:val="af3"/>
    <w:uiPriority w:val="99"/>
    <w:rsid w:val="00A060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rsid w:val="00A060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060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A060AA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A06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99"/>
    <w:rsid w:val="00A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93638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93638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93638"/>
    <w:rPr>
      <w:rFonts w:ascii="Times New Roman" w:hAnsi="Times New Roman" w:cs="Times New Roman" w:hint="default"/>
      <w:sz w:val="24"/>
      <w:szCs w:val="24"/>
    </w:rPr>
  </w:style>
  <w:style w:type="paragraph" w:customStyle="1" w:styleId="af7">
    <w:name w:val="О чем"/>
    <w:basedOn w:val="a"/>
    <w:rsid w:val="00E5108C"/>
    <w:pPr>
      <w:ind w:left="709"/>
    </w:pPr>
    <w:rPr>
      <w:rFonts w:ascii="Courier New" w:hAnsi="Courier New"/>
      <w:color w:val="auto"/>
      <w:szCs w:val="20"/>
    </w:rPr>
  </w:style>
  <w:style w:type="paragraph" w:customStyle="1" w:styleId="Default">
    <w:name w:val="Default"/>
    <w:uiPriority w:val="99"/>
    <w:rsid w:val="008261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61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ispolco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ibyshev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B421-3B94-4776-81F5-F749C27C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uev</dc:creator>
  <cp:lastModifiedBy>ЦИНк</cp:lastModifiedBy>
  <cp:revision>21</cp:revision>
  <cp:lastPrinted>2023-05-24T01:38:00Z</cp:lastPrinted>
  <dcterms:created xsi:type="dcterms:W3CDTF">2020-03-04T01:34:00Z</dcterms:created>
  <dcterms:modified xsi:type="dcterms:W3CDTF">2023-06-13T06:44:00Z</dcterms:modified>
</cp:coreProperties>
</file>