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1915" w:rsidRDefault="0047020B" w:rsidP="00F01915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47020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01915" w:rsidRDefault="00F01915" w:rsidP="00F01915"/>
              </w:txbxContent>
            </v:textbox>
          </v:shape>
        </w:pict>
      </w:r>
      <w:r w:rsidR="00F01915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F01915" w:rsidRDefault="00F01915" w:rsidP="00F01915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CC35B4" w:rsidRDefault="00F01915" w:rsidP="00F01915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CC35B4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CC35B4" w:rsidRDefault="00CC35B4" w:rsidP="00CC35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 w:rsidRPr="00CC35B4">
        <w:rPr>
          <w:rFonts w:ascii="Times New Roman" w:hAnsi="Times New Roman" w:cs="Times New Roman"/>
          <w:sz w:val="28"/>
          <w:szCs w:val="28"/>
        </w:rPr>
        <w:t>____________  №  __________</w:t>
      </w:r>
    </w:p>
    <w:p w:rsidR="006F5E42" w:rsidRPr="00444806" w:rsidRDefault="006F5E42" w:rsidP="00CC35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35B4" w:rsidRDefault="00CC35B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35B4" w:rsidRDefault="00CC35B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35B4" w:rsidRDefault="00CC35B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35B4" w:rsidRPr="00444806" w:rsidRDefault="00CC35B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80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CC35B4">
        <w:rPr>
          <w:rFonts w:ascii="Times New Roman" w:hAnsi="Times New Roman" w:cs="Times New Roman"/>
          <w:b/>
          <w:sz w:val="28"/>
          <w:szCs w:val="28"/>
        </w:rPr>
        <w:t>ВОДОСНАБЖЕНИЯ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Default="007550B1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Сергинск</w:t>
      </w:r>
      <w:r w:rsidR="005167EE">
        <w:rPr>
          <w:rFonts w:ascii="Times New Roman" w:hAnsi="Times New Roman" w:cs="Times New Roman"/>
          <w:b/>
          <w:sz w:val="24"/>
          <w:szCs w:val="24"/>
        </w:rPr>
        <w:t>о</w:t>
      </w:r>
      <w:r w:rsidR="00514B69">
        <w:rPr>
          <w:rFonts w:ascii="Times New Roman" w:hAnsi="Times New Roman" w:cs="Times New Roman"/>
          <w:b/>
          <w:sz w:val="24"/>
          <w:szCs w:val="24"/>
        </w:rPr>
        <w:t>го</w:t>
      </w:r>
      <w:r w:rsidR="00323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32">
        <w:rPr>
          <w:rFonts w:ascii="Times New Roman" w:hAnsi="Times New Roman" w:cs="Times New Roman"/>
          <w:b/>
          <w:sz w:val="24"/>
          <w:szCs w:val="24"/>
        </w:rPr>
        <w:t>сельсовета</w:t>
      </w:r>
    </w:p>
    <w:p w:rsidR="00251461" w:rsidRPr="00444806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Куйбышевского района</w:t>
      </w:r>
      <w:r w:rsidR="00251461" w:rsidRPr="00444806">
        <w:rPr>
          <w:rFonts w:ascii="Times New Roman" w:hAnsi="Times New Roman" w:cs="Times New Roman"/>
          <w:b/>
          <w:sz w:val="24"/>
          <w:szCs w:val="24"/>
        </w:rPr>
        <w:br/>
      </w:r>
      <w:r w:rsidR="00323CA6">
        <w:rPr>
          <w:rFonts w:ascii="Times New Roman" w:hAnsi="Times New Roman" w:cs="Times New Roman"/>
          <w:b/>
          <w:sz w:val="24"/>
          <w:szCs w:val="24"/>
        </w:rPr>
        <w:t>Новосибирской</w:t>
      </w:r>
      <w:r w:rsidR="00F32E17" w:rsidRPr="0044480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CC35B4" w:rsidRDefault="00CC35B4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47020B" w:rsidP="00CC35B4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left:0;text-align:left;margin-left:173.8pt;margin-top:102.45pt;width:150.8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E46AE4" w:rsidRPr="006F5E42" w:rsidRDefault="00E46AE4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E46AE4" w:rsidRDefault="00E46AE4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B97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E46AE4" w:rsidRDefault="00E46AE4"/>
              </w:txbxContent>
            </v:textbox>
          </v:shape>
        </w:pict>
      </w:r>
      <w:r w:rsidR="00251461" w:rsidRPr="00444806">
        <w:rPr>
          <w:rStyle w:val="61"/>
          <w:sz w:val="24"/>
          <w:szCs w:val="24"/>
          <w:u w:val="single"/>
        </w:rPr>
        <w:br w:type="page"/>
      </w:r>
      <w:r w:rsidR="00CC35B4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0976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734392" w:rsidRDefault="0047020B" w:rsidP="00734392">
      <w:pPr>
        <w:pStyle w:val="14"/>
        <w:rPr>
          <w:b w:val="0"/>
          <w:szCs w:val="24"/>
        </w:rPr>
      </w:pPr>
      <w:r w:rsidRPr="0047020B">
        <w:rPr>
          <w:szCs w:val="24"/>
        </w:rPr>
        <w:fldChar w:fldCharType="begin"/>
      </w:r>
      <w:r w:rsidR="002B6D7E" w:rsidRPr="00734392">
        <w:rPr>
          <w:szCs w:val="24"/>
        </w:rPr>
        <w:instrText xml:space="preserve"> TOC \o "1-3" \h \z \u </w:instrText>
      </w:r>
      <w:r w:rsidRPr="0047020B">
        <w:rPr>
          <w:szCs w:val="24"/>
        </w:rPr>
        <w:fldChar w:fldCharType="separate"/>
      </w:r>
      <w:hyperlink w:anchor="_Toc18942822" w:history="1">
        <w:r w:rsidR="003556A9" w:rsidRPr="00734392">
          <w:rPr>
            <w:rStyle w:val="aa"/>
            <w:szCs w:val="24"/>
          </w:rPr>
          <w:t>I. СХЕМА ВОДОСНАБЖЕНИЯ СЕЛЬСОВЕТА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_Toc18942822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11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23" w:history="1">
        <w:r w:rsidR="003556A9" w:rsidRPr="00734392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_Toc18942823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11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734392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1792C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734392" w:rsidRDefault="0047020B" w:rsidP="00734392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734392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1792C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734392" w:rsidRDefault="0047020B" w:rsidP="00734392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734392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1792C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14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15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15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734392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1792C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734392" w:rsidRDefault="0047020B" w:rsidP="00734392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734392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1792C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734392" w:rsidRDefault="0047020B" w:rsidP="00734392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734392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1792C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734392" w:rsidRDefault="0047020B" w:rsidP="00734392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734392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1792C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734392" w:rsidRDefault="0047020B" w:rsidP="00734392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734392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1792C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734392" w:rsidRDefault="0047020B" w:rsidP="00734392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734392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1792C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7343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19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20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38" w:history="1">
        <w:r w:rsidR="003556A9" w:rsidRPr="00734392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_Toc18942838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21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21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24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41" w:history="1">
        <w:r w:rsidR="003556A9" w:rsidRPr="00734392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_Toc18942841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26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26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27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28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30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30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31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31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32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32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33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34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35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37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39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41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58" w:history="1">
        <w:r w:rsidR="003556A9" w:rsidRPr="00734392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_Toc18942858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42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42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43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44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44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44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44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45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45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45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45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69" w:history="1">
        <w:r w:rsidR="003556A9" w:rsidRPr="00734392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_Toc18942869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46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46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46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72" w:history="1">
        <w:r w:rsidR="003556A9" w:rsidRPr="00734392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_Toc18942872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47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73" w:history="1">
        <w:r w:rsidR="003556A9" w:rsidRPr="00734392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_Toc18942873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49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74" w:history="1">
        <w:r w:rsidR="003556A9" w:rsidRPr="00734392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_Toc18942874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52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75" w:history="1">
        <w:r w:rsidR="003556A9" w:rsidRPr="00734392">
          <w:rPr>
            <w:rStyle w:val="aa"/>
            <w:szCs w:val="24"/>
          </w:rPr>
          <w:t>II. СХЕМА ВОДООТВЕДЕНИЯ СЕЛЬСОВЕТА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_Toc18942875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53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76" w:history="1">
        <w:r w:rsidR="003556A9" w:rsidRPr="00734392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_Toc18942876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53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53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53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53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80" w:history="1">
        <w:r w:rsidR="003556A9" w:rsidRPr="00734392">
          <w:rPr>
            <w:rStyle w:val="aa"/>
            <w:szCs w:val="24"/>
          </w:rPr>
          <w:t>2. Балансы сточных вод в системе водоотведения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_Toc18942880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56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56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56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56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57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57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86" w:history="1">
        <w:r w:rsidR="003556A9" w:rsidRPr="00734392">
          <w:rPr>
            <w:rStyle w:val="aa"/>
            <w:szCs w:val="24"/>
          </w:rPr>
          <w:t>3. Прогноз объема сточных вод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_Toc18942886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58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58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58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59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59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59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93" w:history="1">
        <w:r w:rsidR="003556A9" w:rsidRPr="00734392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_Toc18942893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61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894" w:history="1">
        <w:r w:rsidR="003556A9" w:rsidRPr="00734392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734392">
          <w:rPr>
            <w:b w:val="0"/>
            <w:webHidden/>
            <w:szCs w:val="24"/>
          </w:rPr>
          <w:tab/>
        </w:r>
        <w:r w:rsidRPr="00734392">
          <w:rPr>
            <w:b w:val="0"/>
            <w:webHidden/>
            <w:szCs w:val="24"/>
          </w:rPr>
          <w:fldChar w:fldCharType="begin"/>
        </w:r>
        <w:r w:rsidR="003556A9" w:rsidRPr="00734392">
          <w:rPr>
            <w:b w:val="0"/>
            <w:webHidden/>
            <w:szCs w:val="24"/>
          </w:rPr>
          <w:instrText xml:space="preserve"> PAGEREF _Toc18942894 \h </w:instrText>
        </w:r>
        <w:r w:rsidRPr="00734392">
          <w:rPr>
            <w:b w:val="0"/>
            <w:webHidden/>
            <w:szCs w:val="24"/>
          </w:rPr>
        </w:r>
        <w:r w:rsidRPr="00734392">
          <w:rPr>
            <w:b w:val="0"/>
            <w:webHidden/>
            <w:szCs w:val="24"/>
          </w:rPr>
          <w:fldChar w:fldCharType="separate"/>
        </w:r>
        <w:r w:rsidR="0021792C">
          <w:rPr>
            <w:b w:val="0"/>
            <w:webHidden/>
            <w:szCs w:val="24"/>
          </w:rPr>
          <w:t>61</w:t>
        </w:r>
        <w:r w:rsidRPr="00734392">
          <w:rPr>
            <w:b w:val="0"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62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62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62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62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62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62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63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902" w:history="1">
        <w:r w:rsidR="003556A9" w:rsidRPr="00734392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_Toc18942902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64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64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734392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tab/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734392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734392">
          <w:rPr>
            <w:rFonts w:cs="Times New Roman"/>
            <w:b w:val="0"/>
            <w:noProof/>
            <w:webHidden/>
            <w:szCs w:val="24"/>
          </w:rPr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1792C">
          <w:rPr>
            <w:rFonts w:cs="Times New Roman"/>
            <w:b w:val="0"/>
            <w:noProof/>
            <w:webHidden/>
            <w:szCs w:val="24"/>
          </w:rPr>
          <w:t>64</w:t>
        </w:r>
        <w:r w:rsidRPr="00734392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905" w:history="1">
        <w:r w:rsidR="003556A9" w:rsidRPr="00734392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_Toc18942905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66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906" w:history="1">
        <w:r w:rsidR="003556A9" w:rsidRPr="00734392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_Toc18942906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67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907" w:history="1">
        <w:r w:rsidR="003556A9" w:rsidRPr="00734392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_Toc18942907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68</w:t>
        </w:r>
        <w:r w:rsidRPr="00734392">
          <w:rPr>
            <w:webHidden/>
            <w:szCs w:val="24"/>
          </w:rPr>
          <w:fldChar w:fldCharType="end"/>
        </w:r>
      </w:hyperlink>
    </w:p>
    <w:p w:rsidR="003556A9" w:rsidRPr="00734392" w:rsidRDefault="0047020B" w:rsidP="00734392">
      <w:pPr>
        <w:pStyle w:val="14"/>
        <w:rPr>
          <w:b w:val="0"/>
          <w:szCs w:val="24"/>
        </w:rPr>
      </w:pPr>
      <w:hyperlink w:anchor="_Toc18942908" w:history="1">
        <w:r w:rsidR="003556A9" w:rsidRPr="00734392">
          <w:rPr>
            <w:rStyle w:val="aa"/>
            <w:szCs w:val="24"/>
          </w:rPr>
          <w:t>Приложение №1</w:t>
        </w:r>
        <w:r w:rsidR="003556A9" w:rsidRPr="00734392">
          <w:rPr>
            <w:webHidden/>
            <w:szCs w:val="24"/>
          </w:rPr>
          <w:tab/>
        </w:r>
        <w:r w:rsidRPr="00734392">
          <w:rPr>
            <w:webHidden/>
            <w:szCs w:val="24"/>
          </w:rPr>
          <w:fldChar w:fldCharType="begin"/>
        </w:r>
        <w:r w:rsidR="003556A9" w:rsidRPr="00734392">
          <w:rPr>
            <w:webHidden/>
            <w:szCs w:val="24"/>
          </w:rPr>
          <w:instrText xml:space="preserve"> PAGEREF _Toc18942908 \h </w:instrText>
        </w:r>
        <w:r w:rsidRPr="00734392">
          <w:rPr>
            <w:webHidden/>
            <w:szCs w:val="24"/>
          </w:rPr>
        </w:r>
        <w:r w:rsidRPr="00734392">
          <w:rPr>
            <w:webHidden/>
            <w:szCs w:val="24"/>
          </w:rPr>
          <w:fldChar w:fldCharType="separate"/>
        </w:r>
        <w:r w:rsidR="0021792C">
          <w:rPr>
            <w:webHidden/>
            <w:szCs w:val="24"/>
          </w:rPr>
          <w:t>69</w:t>
        </w:r>
        <w:r w:rsidRPr="00734392">
          <w:rPr>
            <w:webHidden/>
            <w:szCs w:val="24"/>
          </w:rPr>
          <w:fldChar w:fldCharType="end"/>
        </w:r>
      </w:hyperlink>
    </w:p>
    <w:p w:rsidR="00734392" w:rsidRDefault="0047020B" w:rsidP="00734392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4392">
        <w:rPr>
          <w:rFonts w:ascii="Times New Roman" w:hAnsi="Times New Roman" w:cs="Times New Roman"/>
          <w:sz w:val="24"/>
          <w:szCs w:val="24"/>
        </w:rPr>
        <w:fldChar w:fldCharType="end"/>
      </w:r>
    </w:p>
    <w:p w:rsidR="00734392" w:rsidRDefault="00734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734392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392" w:rsidRPr="000B5F00" w:rsidRDefault="00734392" w:rsidP="007343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№416-ФЗ «О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ской Федерации» от 23 ноября 2009 г. №261-ФЗ, СП 131.13330.2012 «Строительная климатол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«Гжатсксервис»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444806">
        <w:rPr>
          <w:rFonts w:ascii="Times New Roman" w:hAnsi="Times New Roman" w:cs="Times New Roman"/>
          <w:sz w:val="24"/>
          <w:szCs w:val="24"/>
        </w:rPr>
        <w:t>б</w:t>
      </w:r>
      <w:r w:rsidRPr="00444806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7550B1">
        <w:rPr>
          <w:rFonts w:ascii="Times New Roman" w:hAnsi="Times New Roman" w:cs="Times New Roman"/>
          <w:sz w:val="24"/>
          <w:szCs w:val="24"/>
        </w:rPr>
        <w:t>Сергинск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734392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7550B1">
        <w:rPr>
          <w:rFonts w:ascii="Times New Roman" w:hAnsi="Times New Roman" w:cs="Times New Roman"/>
          <w:sz w:val="24"/>
          <w:szCs w:val="24"/>
        </w:rPr>
        <w:t>Сергинск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 w:rsidR="002B6D7E">
        <w:rPr>
          <w:rFonts w:ascii="Times New Roman" w:hAnsi="Times New Roman" w:cs="Times New Roman"/>
          <w:sz w:val="24"/>
          <w:szCs w:val="24"/>
        </w:rPr>
        <w:t>го сельсов</w:t>
      </w:r>
      <w:r w:rsidR="002B6D7E">
        <w:rPr>
          <w:rFonts w:ascii="Times New Roman" w:hAnsi="Times New Roman" w:cs="Times New Roman"/>
          <w:sz w:val="24"/>
          <w:szCs w:val="24"/>
        </w:rPr>
        <w:t>е</w:t>
      </w:r>
      <w:r w:rsidR="002B6D7E">
        <w:rPr>
          <w:rFonts w:ascii="Times New Roman" w:hAnsi="Times New Roman" w:cs="Times New Roman"/>
          <w:sz w:val="24"/>
          <w:szCs w:val="24"/>
        </w:rPr>
        <w:t>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«Гжатсксервис»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7550B1">
        <w:rPr>
          <w:rFonts w:ascii="Times New Roman" w:hAnsi="Times New Roman" w:cs="Times New Roman"/>
          <w:sz w:val="24"/>
          <w:szCs w:val="24"/>
        </w:rPr>
        <w:t>Сергинск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734392" w:rsidRPr="000B5F00" w:rsidRDefault="00734392" w:rsidP="00734392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734392" w:rsidRDefault="002B6D7E" w:rsidP="00734392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</w:t>
      </w:r>
      <w:r w:rsidRPr="00734392">
        <w:rPr>
          <w:rFonts w:ascii="Times New Roman" w:hAnsi="Times New Roman" w:cs="Times New Roman"/>
          <w:color w:val="auto"/>
          <w:sz w:val="24"/>
          <w:szCs w:val="24"/>
        </w:rPr>
        <w:t>СНАБЖЕНИЯ СЕЛЬСОВЕТА</w:t>
      </w:r>
      <w:bookmarkEnd w:id="0"/>
    </w:p>
    <w:p w:rsidR="002B6D7E" w:rsidRPr="00734392" w:rsidRDefault="002B6D7E" w:rsidP="007343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734392" w:rsidRDefault="002B6D7E" w:rsidP="00734392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3"/>
      <w:r w:rsidRPr="00734392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734392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1"/>
    </w:p>
    <w:p w:rsidR="002B6D7E" w:rsidRPr="00734392" w:rsidRDefault="002B6D7E" w:rsidP="007343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734392" w:rsidRDefault="002B6D7E" w:rsidP="00734392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" w:name="_Toc18942824"/>
      <w:r w:rsidRPr="007343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7343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2"/>
    </w:p>
    <w:p w:rsidR="002B6D7E" w:rsidRPr="00734392" w:rsidRDefault="002B6D7E" w:rsidP="007343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734392" w:rsidRDefault="002B6D7E" w:rsidP="00734392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5"/>
      <w:r w:rsidRPr="007343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3"/>
    </w:p>
    <w:p w:rsidR="002B6D7E" w:rsidRPr="00734392" w:rsidRDefault="002B6D7E" w:rsidP="007343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734392" w:rsidRDefault="00A561C8" w:rsidP="007343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4392">
        <w:rPr>
          <w:rFonts w:ascii="Times New Roman" w:hAnsi="Times New Roman" w:cs="Times New Roman"/>
          <w:sz w:val="24"/>
          <w:szCs w:val="24"/>
        </w:rPr>
        <w:t xml:space="preserve">Территория поселения общей площадью </w:t>
      </w:r>
      <w:r w:rsidR="001273C3" w:rsidRPr="00734392">
        <w:rPr>
          <w:rFonts w:ascii="Times New Roman" w:hAnsi="Times New Roman" w:cs="Times New Roman"/>
          <w:sz w:val="24"/>
          <w:szCs w:val="24"/>
        </w:rPr>
        <w:t>3 118</w:t>
      </w:r>
      <w:r w:rsidRPr="00734392">
        <w:rPr>
          <w:rFonts w:ascii="Times New Roman" w:hAnsi="Times New Roman" w:cs="Times New Roman"/>
          <w:sz w:val="24"/>
          <w:szCs w:val="24"/>
        </w:rPr>
        <w:t xml:space="preserve"> га расположена в западной части Новос</w:t>
      </w:r>
      <w:r w:rsidRPr="00734392">
        <w:rPr>
          <w:rFonts w:ascii="Times New Roman" w:hAnsi="Times New Roman" w:cs="Times New Roman"/>
          <w:sz w:val="24"/>
          <w:szCs w:val="24"/>
        </w:rPr>
        <w:t>и</w:t>
      </w:r>
      <w:r w:rsidRPr="00734392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1273C3" w:rsidRPr="00734392">
        <w:rPr>
          <w:rFonts w:ascii="Times New Roman" w:hAnsi="Times New Roman" w:cs="Times New Roman"/>
          <w:sz w:val="24"/>
          <w:szCs w:val="24"/>
        </w:rPr>
        <w:t>380</w:t>
      </w:r>
      <w:r w:rsidRPr="00734392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1273C3" w:rsidRPr="00734392">
        <w:rPr>
          <w:rFonts w:ascii="Times New Roman" w:hAnsi="Times New Roman" w:cs="Times New Roman"/>
          <w:sz w:val="24"/>
          <w:szCs w:val="24"/>
        </w:rPr>
        <w:t>49</w:t>
      </w:r>
      <w:r w:rsidRPr="00734392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734392">
        <w:rPr>
          <w:rFonts w:ascii="Times New Roman" w:hAnsi="Times New Roman" w:cs="Times New Roman"/>
          <w:sz w:val="24"/>
          <w:szCs w:val="24"/>
        </w:rPr>
        <w:t>й</w:t>
      </w:r>
      <w:r w:rsidRPr="00734392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734392">
        <w:rPr>
          <w:rFonts w:ascii="Times New Roman" w:hAnsi="Times New Roman" w:cs="Times New Roman"/>
          <w:sz w:val="24"/>
          <w:szCs w:val="24"/>
        </w:rPr>
        <w:t>орода Куйбышев</w:t>
      </w:r>
      <w:r w:rsidRPr="00734392">
        <w:rPr>
          <w:rFonts w:ascii="Times New Roman" w:hAnsi="Times New Roman" w:cs="Times New Roman"/>
          <w:sz w:val="24"/>
          <w:szCs w:val="24"/>
        </w:rPr>
        <w:t xml:space="preserve"> и в </w:t>
      </w:r>
      <w:r w:rsidR="001273C3" w:rsidRPr="00734392">
        <w:rPr>
          <w:rFonts w:ascii="Times New Roman" w:hAnsi="Times New Roman" w:cs="Times New Roman"/>
          <w:sz w:val="24"/>
          <w:szCs w:val="24"/>
        </w:rPr>
        <w:t>65</w:t>
      </w:r>
      <w:r w:rsidRPr="00734392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734392" w:rsidRDefault="002B6D7E" w:rsidP="007343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4392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r w:rsidR="007550B1" w:rsidRPr="0073439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734392">
        <w:rPr>
          <w:rFonts w:ascii="Times New Roman" w:hAnsi="Times New Roman" w:cs="Times New Roman"/>
          <w:sz w:val="24"/>
          <w:szCs w:val="24"/>
        </w:rPr>
        <w:t>о</w:t>
      </w:r>
      <w:r w:rsidRPr="00734392">
        <w:rPr>
          <w:rFonts w:ascii="Times New Roman" w:hAnsi="Times New Roman" w:cs="Times New Roman"/>
          <w:sz w:val="24"/>
          <w:szCs w:val="24"/>
        </w:rPr>
        <w:t xml:space="preserve">го сельсовета входят </w:t>
      </w:r>
      <w:r w:rsidR="00024E42" w:rsidRPr="00734392">
        <w:rPr>
          <w:rFonts w:ascii="Times New Roman" w:hAnsi="Times New Roman" w:cs="Times New Roman"/>
          <w:sz w:val="24"/>
          <w:szCs w:val="24"/>
        </w:rPr>
        <w:t>три</w:t>
      </w:r>
      <w:r w:rsidRPr="00734392">
        <w:rPr>
          <w:rFonts w:ascii="Times New Roman" w:hAnsi="Times New Roman" w:cs="Times New Roman"/>
          <w:sz w:val="24"/>
          <w:szCs w:val="24"/>
        </w:rPr>
        <w:t xml:space="preserve"> населенных пункта: </w:t>
      </w:r>
      <w:r w:rsidR="00024E42" w:rsidRPr="00734392">
        <w:rPr>
          <w:rFonts w:ascii="Times New Roman" w:hAnsi="Times New Roman" w:cs="Times New Roman"/>
          <w:sz w:val="24"/>
          <w:szCs w:val="24"/>
        </w:rPr>
        <w:t>деревня Сергино</w:t>
      </w:r>
      <w:r w:rsidRPr="00734392">
        <w:rPr>
          <w:rFonts w:ascii="Times New Roman" w:hAnsi="Times New Roman" w:cs="Times New Roman"/>
          <w:sz w:val="24"/>
          <w:szCs w:val="24"/>
        </w:rPr>
        <w:t xml:space="preserve">, </w:t>
      </w:r>
      <w:r w:rsidR="00024E42" w:rsidRPr="00734392">
        <w:rPr>
          <w:rFonts w:ascii="Times New Roman" w:hAnsi="Times New Roman" w:cs="Times New Roman"/>
          <w:sz w:val="24"/>
          <w:szCs w:val="24"/>
        </w:rPr>
        <w:t>деревня Анган и деревня Ваганово</w:t>
      </w:r>
      <w:r w:rsidRPr="00734392">
        <w:rPr>
          <w:rFonts w:ascii="Times New Roman" w:hAnsi="Times New Roman" w:cs="Times New Roman"/>
          <w:sz w:val="24"/>
          <w:szCs w:val="24"/>
        </w:rPr>
        <w:t>. Численность населения сельсовета на 01.</w:t>
      </w:r>
      <w:r w:rsidR="006D6710" w:rsidRPr="00734392">
        <w:rPr>
          <w:rFonts w:ascii="Times New Roman" w:hAnsi="Times New Roman" w:cs="Times New Roman"/>
          <w:sz w:val="24"/>
          <w:szCs w:val="24"/>
        </w:rPr>
        <w:t>01.20</w:t>
      </w:r>
      <w:r w:rsidR="00E46AE4">
        <w:rPr>
          <w:rFonts w:ascii="Times New Roman" w:hAnsi="Times New Roman" w:cs="Times New Roman"/>
          <w:sz w:val="24"/>
          <w:szCs w:val="24"/>
        </w:rPr>
        <w:t>2</w:t>
      </w:r>
      <w:r w:rsidR="006D6710" w:rsidRPr="00734392">
        <w:rPr>
          <w:rFonts w:ascii="Times New Roman" w:hAnsi="Times New Roman" w:cs="Times New Roman"/>
          <w:sz w:val="24"/>
          <w:szCs w:val="24"/>
        </w:rPr>
        <w:t>1</w:t>
      </w:r>
      <w:r w:rsidRPr="00734392">
        <w:rPr>
          <w:rFonts w:ascii="Times New Roman" w:hAnsi="Times New Roman" w:cs="Times New Roman"/>
          <w:sz w:val="24"/>
          <w:szCs w:val="24"/>
        </w:rPr>
        <w:t xml:space="preserve"> год составляет </w:t>
      </w:r>
      <w:r w:rsidR="00286590" w:rsidRPr="00734392">
        <w:rPr>
          <w:rFonts w:ascii="Times New Roman" w:hAnsi="Times New Roman" w:cs="Times New Roman"/>
          <w:sz w:val="24"/>
          <w:szCs w:val="24"/>
        </w:rPr>
        <w:t>1</w:t>
      </w:r>
      <w:r w:rsidR="00E46AE4">
        <w:rPr>
          <w:rFonts w:ascii="Times New Roman" w:hAnsi="Times New Roman" w:cs="Times New Roman"/>
          <w:sz w:val="24"/>
          <w:szCs w:val="24"/>
        </w:rPr>
        <w:t>95</w:t>
      </w:r>
      <w:r w:rsidR="006D6710" w:rsidRPr="00734392">
        <w:rPr>
          <w:rFonts w:ascii="Times New Roman" w:hAnsi="Times New Roman" w:cs="Times New Roman"/>
          <w:sz w:val="24"/>
          <w:szCs w:val="24"/>
        </w:rPr>
        <w:t xml:space="preserve"> </w:t>
      </w:r>
      <w:r w:rsidRPr="00734392">
        <w:rPr>
          <w:rFonts w:ascii="Times New Roman" w:hAnsi="Times New Roman" w:cs="Times New Roman"/>
          <w:sz w:val="24"/>
          <w:szCs w:val="24"/>
        </w:rPr>
        <w:t>человек. На протяжении последних лет численность населения ост</w:t>
      </w:r>
      <w:r w:rsidRPr="00734392">
        <w:rPr>
          <w:rFonts w:ascii="Times New Roman" w:hAnsi="Times New Roman" w:cs="Times New Roman"/>
          <w:sz w:val="24"/>
          <w:szCs w:val="24"/>
        </w:rPr>
        <w:t>а</w:t>
      </w:r>
      <w:r w:rsidRPr="00734392">
        <w:rPr>
          <w:rFonts w:ascii="Times New Roman" w:hAnsi="Times New Roman" w:cs="Times New Roman"/>
          <w:sz w:val="24"/>
          <w:szCs w:val="24"/>
        </w:rPr>
        <w:t xml:space="preserve">ётся на одном уровне. </w:t>
      </w:r>
    </w:p>
    <w:p w:rsidR="002B6D7E" w:rsidRPr="00734392" w:rsidRDefault="002B6D7E" w:rsidP="007343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4392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7550B1" w:rsidRPr="0073439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734392">
        <w:rPr>
          <w:rFonts w:ascii="Times New Roman" w:hAnsi="Times New Roman" w:cs="Times New Roman"/>
          <w:sz w:val="24"/>
          <w:szCs w:val="24"/>
        </w:rPr>
        <w:t>о</w:t>
      </w:r>
      <w:r w:rsidRPr="00734392">
        <w:rPr>
          <w:rFonts w:ascii="Times New Roman" w:hAnsi="Times New Roman" w:cs="Times New Roman"/>
          <w:sz w:val="24"/>
          <w:szCs w:val="24"/>
        </w:rPr>
        <w:t>го сельсовета. Источниками централизованного вод</w:t>
      </w:r>
      <w:r w:rsidRPr="00734392">
        <w:rPr>
          <w:rFonts w:ascii="Times New Roman" w:hAnsi="Times New Roman" w:cs="Times New Roman"/>
          <w:sz w:val="24"/>
          <w:szCs w:val="24"/>
        </w:rPr>
        <w:t>о</w:t>
      </w:r>
      <w:r w:rsidRPr="00734392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 в вод</w:t>
      </w:r>
      <w:r w:rsidRPr="00734392">
        <w:rPr>
          <w:rFonts w:ascii="Times New Roman" w:hAnsi="Times New Roman" w:cs="Times New Roman"/>
          <w:sz w:val="24"/>
          <w:szCs w:val="24"/>
        </w:rPr>
        <w:t>о</w:t>
      </w:r>
      <w:r w:rsidRPr="00734392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734392">
        <w:rPr>
          <w:rFonts w:ascii="Times New Roman" w:hAnsi="Times New Roman" w:cs="Times New Roman"/>
          <w:sz w:val="24"/>
          <w:szCs w:val="24"/>
        </w:rPr>
        <w:t>о</w:t>
      </w:r>
      <w:r w:rsidRPr="00734392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734392" w:rsidRDefault="002B6D7E" w:rsidP="007343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4392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734392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734392">
        <w:rPr>
          <w:rFonts w:ascii="Times New Roman" w:hAnsi="Times New Roman" w:cs="Times New Roman"/>
          <w:sz w:val="24"/>
          <w:szCs w:val="24"/>
        </w:rPr>
        <w:t>н</w:t>
      </w:r>
      <w:r w:rsidRPr="00734392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734392">
        <w:rPr>
          <w:rFonts w:ascii="Times New Roman" w:hAnsi="Times New Roman" w:cs="Times New Roman"/>
          <w:sz w:val="24"/>
          <w:szCs w:val="24"/>
        </w:rPr>
        <w:t>и</w:t>
      </w:r>
      <w:r w:rsidRPr="00734392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суток. Перерыв в подаче воды при снижении подачи ниже указанного предела д</w:t>
      </w:r>
      <w:r w:rsidRPr="00734392">
        <w:rPr>
          <w:rFonts w:ascii="Times New Roman" w:hAnsi="Times New Roman" w:cs="Times New Roman"/>
          <w:sz w:val="24"/>
          <w:szCs w:val="24"/>
        </w:rPr>
        <w:t>о</w:t>
      </w:r>
      <w:r w:rsidRPr="00734392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734392" w:rsidRDefault="002B6D7E" w:rsidP="0073439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4392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7550B1" w:rsidRPr="0073439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734392">
        <w:rPr>
          <w:rFonts w:ascii="Times New Roman" w:hAnsi="Times New Roman" w:cs="Times New Roman"/>
          <w:sz w:val="24"/>
          <w:szCs w:val="24"/>
        </w:rPr>
        <w:t>о</w:t>
      </w:r>
      <w:r w:rsidRPr="00734392">
        <w:rPr>
          <w:rFonts w:ascii="Times New Roman" w:hAnsi="Times New Roman" w:cs="Times New Roman"/>
          <w:sz w:val="24"/>
          <w:szCs w:val="24"/>
        </w:rPr>
        <w:t>го сельсовета являются подземные воды. Подзе</w:t>
      </w:r>
      <w:r w:rsidRPr="00734392">
        <w:rPr>
          <w:rFonts w:ascii="Times New Roman" w:hAnsi="Times New Roman" w:cs="Times New Roman"/>
          <w:sz w:val="24"/>
          <w:szCs w:val="24"/>
        </w:rPr>
        <w:t>м</w:t>
      </w:r>
      <w:r w:rsidRPr="00734392">
        <w:rPr>
          <w:rFonts w:ascii="Times New Roman" w:hAnsi="Times New Roman" w:cs="Times New Roman"/>
          <w:sz w:val="24"/>
          <w:szCs w:val="24"/>
        </w:rPr>
        <w:t>ные воды, как правило, не содержат или, содержат незначительное количество взвешенных в</w:t>
      </w:r>
      <w:r w:rsidRPr="00734392">
        <w:rPr>
          <w:rFonts w:ascii="Times New Roman" w:hAnsi="Times New Roman" w:cs="Times New Roman"/>
          <w:sz w:val="24"/>
          <w:szCs w:val="24"/>
        </w:rPr>
        <w:t>е</w:t>
      </w:r>
      <w:r w:rsidRPr="00734392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Pr="00734392">
        <w:rPr>
          <w:rFonts w:ascii="Times New Roman" w:hAnsi="Times New Roman" w:cs="Times New Roman"/>
          <w:sz w:val="24"/>
          <w:szCs w:val="24"/>
        </w:rPr>
        <w:t>е</w:t>
      </w:r>
      <w:r w:rsidRPr="00734392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2B6D7E" w:rsidRPr="00734392" w:rsidRDefault="002B6D7E" w:rsidP="00734392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392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734392" w:rsidRDefault="002B6D7E" w:rsidP="007343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34392" w:rsidRDefault="002B6D7E" w:rsidP="007343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34392" w:rsidRDefault="002B6D7E" w:rsidP="007343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  <w:t>жения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47EB0" w:rsidRDefault="00286590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Сергино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Pr="00A62816">
              <w:rPr>
                <w:rFonts w:ascii="Times New Roman" w:hAnsi="Times New Roman" w:cs="Times New Roman"/>
              </w:rPr>
              <w:t xml:space="preserve"> ра</w:t>
            </w:r>
            <w:r w:rsidRPr="00A62816">
              <w:rPr>
                <w:rFonts w:ascii="Times New Roman" w:hAnsi="Times New Roman" w:cs="Times New Roman"/>
              </w:rPr>
              <w:t>з</w:t>
            </w:r>
            <w:r w:rsidRPr="00A628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62816" w:rsidRDefault="00286590" w:rsidP="002865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Анган</w:t>
            </w:r>
            <w:r w:rsidR="00C032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02678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026784">
        <w:rPr>
          <w:rFonts w:ascii="Times New Roman" w:hAnsi="Times New Roman" w:cs="Times New Roman"/>
          <w:sz w:val="24"/>
          <w:szCs w:val="24"/>
        </w:rPr>
        <w:t>к</w:t>
      </w:r>
      <w:r w:rsidRPr="00026784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Качество питьевой воды соответствует требованиям ГОСТ Р 51232-98 и СанПиН 2.1.4.1074-01.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026784">
        <w:rPr>
          <w:rFonts w:ascii="Times New Roman" w:hAnsi="Times New Roman" w:cs="Times New Roman"/>
          <w:sz w:val="24"/>
          <w:szCs w:val="24"/>
        </w:rPr>
        <w:t>две</w:t>
      </w:r>
      <w:r w:rsidRPr="00026784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026784">
        <w:rPr>
          <w:rFonts w:ascii="Times New Roman" w:hAnsi="Times New Roman" w:cs="Times New Roman"/>
          <w:sz w:val="24"/>
          <w:szCs w:val="24"/>
        </w:rPr>
        <w:t>ю</w:t>
      </w:r>
      <w:r w:rsidRPr="00026784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26784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026784">
        <w:rPr>
          <w:rFonts w:ascii="Times New Roman" w:hAnsi="Times New Roman" w:cs="Times New Roman"/>
          <w:sz w:val="24"/>
          <w:szCs w:val="24"/>
        </w:rPr>
        <w:t>«Гжатсксервис»</w:t>
      </w:r>
      <w:r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026784">
        <w:rPr>
          <w:rFonts w:ascii="Times New Roman" w:hAnsi="Times New Roman" w:cs="Times New Roman"/>
          <w:sz w:val="24"/>
          <w:szCs w:val="24"/>
        </w:rPr>
        <w:t>«Гжатсксервис»</w:t>
      </w:r>
      <w:r w:rsidRPr="00026784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026784" w:rsidRDefault="0047610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2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026784">
        <w:rPr>
          <w:rFonts w:ascii="Times New Roman" w:hAnsi="Times New Roman" w:cs="Times New Roman"/>
          <w:sz w:val="24"/>
          <w:szCs w:val="24"/>
        </w:rPr>
        <w:t>ажин</w:t>
      </w:r>
      <w:r w:rsidR="004C7A05" w:rsidRPr="00026784">
        <w:rPr>
          <w:rFonts w:ascii="Times New Roman" w:hAnsi="Times New Roman" w:cs="Times New Roman"/>
          <w:sz w:val="24"/>
          <w:szCs w:val="24"/>
        </w:rPr>
        <w:t>ы</w:t>
      </w:r>
      <w:r w:rsidR="002B6D7E" w:rsidRPr="00026784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26784" w:rsidRDefault="0047610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4</w:t>
      </w:r>
      <w:r w:rsidR="004C7A05" w:rsidRPr="00026784">
        <w:rPr>
          <w:rFonts w:ascii="Times New Roman" w:hAnsi="Times New Roman" w:cs="Times New Roman"/>
          <w:sz w:val="24"/>
          <w:szCs w:val="24"/>
        </w:rPr>
        <w:t xml:space="preserve"> </w:t>
      </w:r>
      <w:r w:rsidRPr="00026784">
        <w:rPr>
          <w:rFonts w:ascii="Times New Roman" w:hAnsi="Times New Roman" w:cs="Times New Roman"/>
          <w:sz w:val="24"/>
          <w:szCs w:val="24"/>
        </w:rPr>
        <w:t>940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026784" w:rsidRDefault="004C7A05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1 водонапорная башня</w:t>
      </w:r>
      <w:r w:rsidR="00BC45CA"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47610E" w:rsidRPr="00026784">
        <w:rPr>
          <w:rFonts w:ascii="Times New Roman" w:hAnsi="Times New Roman" w:cs="Times New Roman"/>
          <w:sz w:val="24"/>
          <w:szCs w:val="24"/>
        </w:rPr>
        <w:t>д. Сергино и д. Анган</w:t>
      </w:r>
      <w:r w:rsidRPr="00026784">
        <w:rPr>
          <w:rFonts w:ascii="Times New Roman" w:hAnsi="Times New Roman" w:cs="Times New Roman"/>
          <w:sz w:val="24"/>
          <w:szCs w:val="24"/>
        </w:rPr>
        <w:t>: подземные артезианс</w:t>
      </w:r>
      <w:r w:rsidR="00D448F7" w:rsidRPr="00026784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026784">
        <w:rPr>
          <w:rFonts w:ascii="Times New Roman" w:hAnsi="Times New Roman" w:cs="Times New Roman"/>
          <w:sz w:val="24"/>
          <w:szCs w:val="24"/>
        </w:rPr>
        <w:t xml:space="preserve">– потребитель. </w:t>
      </w:r>
    </w:p>
    <w:p w:rsidR="00F65A61" w:rsidRPr="00026784" w:rsidRDefault="00F65A61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Водоснабжение на территории д. Ваганово отсутствует.</w:t>
      </w:r>
    </w:p>
    <w:p w:rsidR="002B6D7E" w:rsidRPr="00026784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026784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Развитие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</w:t>
      </w:r>
      <w:r w:rsidR="00F65A61" w:rsidRPr="00026784">
        <w:rPr>
          <w:rFonts w:ascii="Times New Roman" w:hAnsi="Times New Roman" w:cs="Times New Roman"/>
          <w:sz w:val="24"/>
          <w:szCs w:val="24"/>
        </w:rPr>
        <w:t>населенных пунктов Сергинского сельсовета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населения,</w:t>
      </w:r>
      <w:r w:rsidRPr="00026784">
        <w:rPr>
          <w:rFonts w:ascii="Times New Roman" w:hAnsi="Times New Roman" w:cs="Times New Roman"/>
          <w:sz w:val="24"/>
          <w:szCs w:val="24"/>
        </w:rPr>
        <w:t xml:space="preserve"> отсу</w:t>
      </w:r>
      <w:r w:rsidRPr="00026784">
        <w:rPr>
          <w:rFonts w:ascii="Times New Roman" w:hAnsi="Times New Roman" w:cs="Times New Roman"/>
          <w:sz w:val="24"/>
          <w:szCs w:val="24"/>
        </w:rPr>
        <w:t>т</w:t>
      </w:r>
      <w:r w:rsidRPr="00026784">
        <w:rPr>
          <w:rFonts w:ascii="Times New Roman" w:hAnsi="Times New Roman" w:cs="Times New Roman"/>
          <w:sz w:val="24"/>
          <w:szCs w:val="24"/>
        </w:rPr>
        <w:t>ствие фактического роста населения</w:t>
      </w:r>
      <w:r w:rsidR="006A1BB9" w:rsidRPr="00026784">
        <w:rPr>
          <w:rFonts w:ascii="Times New Roman" w:hAnsi="Times New Roman" w:cs="Times New Roman"/>
          <w:sz w:val="24"/>
          <w:szCs w:val="24"/>
        </w:rPr>
        <w:t>, существующее население обеспечено централизованным в</w:t>
      </w:r>
      <w:r w:rsidR="006A1BB9" w:rsidRPr="00026784">
        <w:rPr>
          <w:rFonts w:ascii="Times New Roman" w:hAnsi="Times New Roman" w:cs="Times New Roman"/>
          <w:sz w:val="24"/>
          <w:szCs w:val="24"/>
        </w:rPr>
        <w:t>о</w:t>
      </w:r>
      <w:r w:rsidR="006A1BB9" w:rsidRPr="00026784">
        <w:rPr>
          <w:rFonts w:ascii="Times New Roman" w:hAnsi="Times New Roman" w:cs="Times New Roman"/>
          <w:sz w:val="24"/>
          <w:szCs w:val="24"/>
        </w:rPr>
        <w:t>доснабжением</w:t>
      </w:r>
      <w:r w:rsidR="002B6D7E" w:rsidRPr="00026784">
        <w:rPr>
          <w:rFonts w:ascii="Times New Roman" w:hAnsi="Times New Roman" w:cs="Times New Roman"/>
          <w:sz w:val="24"/>
          <w:szCs w:val="24"/>
        </w:rPr>
        <w:t>).</w:t>
      </w:r>
    </w:p>
    <w:p w:rsidR="002B6D7E" w:rsidRPr="0002678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5A61" w:rsidRPr="00026784" w:rsidRDefault="00F65A61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6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4"/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 обеспечивает хозяйс</w:t>
      </w:r>
      <w:r w:rsidRPr="00026784">
        <w:rPr>
          <w:rFonts w:ascii="Times New Roman" w:hAnsi="Times New Roman" w:cs="Times New Roman"/>
          <w:sz w:val="24"/>
          <w:szCs w:val="24"/>
        </w:rPr>
        <w:t>т</w:t>
      </w:r>
      <w:r w:rsidRPr="00026784">
        <w:rPr>
          <w:rFonts w:ascii="Times New Roman" w:hAnsi="Times New Roman" w:cs="Times New Roman"/>
          <w:sz w:val="24"/>
          <w:szCs w:val="24"/>
        </w:rPr>
        <w:t>венно-питьевое водопотребление:</w:t>
      </w:r>
    </w:p>
    <w:p w:rsidR="002B6D7E" w:rsidRPr="00026784" w:rsidRDefault="00551949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Н</w:t>
      </w:r>
      <w:r w:rsidR="002B6D7E" w:rsidRPr="00026784">
        <w:rPr>
          <w:rFonts w:ascii="Times New Roman" w:hAnsi="Times New Roman" w:cs="Times New Roman"/>
          <w:sz w:val="24"/>
          <w:szCs w:val="24"/>
        </w:rPr>
        <w:t>аселение</w:t>
      </w:r>
      <w:r w:rsidRPr="00026784">
        <w:rPr>
          <w:rFonts w:ascii="Times New Roman" w:hAnsi="Times New Roman" w:cs="Times New Roman"/>
          <w:sz w:val="24"/>
          <w:szCs w:val="24"/>
        </w:rPr>
        <w:t xml:space="preserve"> д. Сергино</w:t>
      </w:r>
      <w:r w:rsidR="00B02F13" w:rsidRPr="00026784">
        <w:rPr>
          <w:rFonts w:ascii="Times New Roman" w:hAnsi="Times New Roman" w:cs="Times New Roman"/>
          <w:sz w:val="24"/>
          <w:szCs w:val="24"/>
        </w:rPr>
        <w:t>,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="002B6D7E" w:rsidRPr="00026784">
        <w:rPr>
          <w:rFonts w:ascii="Times New Roman" w:hAnsi="Times New Roman" w:cs="Times New Roman"/>
          <w:sz w:val="24"/>
          <w:szCs w:val="24"/>
        </w:rPr>
        <w:t>о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E46AE4">
        <w:rPr>
          <w:rFonts w:ascii="Times New Roman" w:hAnsi="Times New Roman" w:cs="Times New Roman"/>
          <w:sz w:val="24"/>
          <w:szCs w:val="24"/>
        </w:rPr>
        <w:t>13</w:t>
      </w:r>
      <w:r w:rsidRPr="00026784">
        <w:rPr>
          <w:rFonts w:ascii="Times New Roman" w:hAnsi="Times New Roman" w:cs="Times New Roman"/>
          <w:sz w:val="24"/>
          <w:szCs w:val="24"/>
        </w:rPr>
        <w:t>8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Pr="00026784">
        <w:rPr>
          <w:rFonts w:ascii="Times New Roman" w:hAnsi="Times New Roman" w:cs="Times New Roman"/>
          <w:sz w:val="24"/>
          <w:szCs w:val="24"/>
        </w:rPr>
        <w:t>1</w:t>
      </w:r>
      <w:r w:rsidR="00E46AE4">
        <w:rPr>
          <w:rFonts w:ascii="Times New Roman" w:hAnsi="Times New Roman" w:cs="Times New Roman"/>
          <w:sz w:val="24"/>
          <w:szCs w:val="24"/>
        </w:rPr>
        <w:t>38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026784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2464A5" w:rsidRPr="00026784">
        <w:rPr>
          <w:rFonts w:ascii="Times New Roman" w:hAnsi="Times New Roman" w:cs="Times New Roman"/>
          <w:sz w:val="24"/>
          <w:szCs w:val="24"/>
        </w:rPr>
        <w:t>д</w:t>
      </w:r>
      <w:r w:rsidR="006A1BB9" w:rsidRPr="00026784">
        <w:rPr>
          <w:rFonts w:ascii="Times New Roman" w:hAnsi="Times New Roman" w:cs="Times New Roman"/>
          <w:sz w:val="24"/>
          <w:szCs w:val="24"/>
        </w:rPr>
        <w:t xml:space="preserve">. </w:t>
      </w:r>
      <w:r w:rsidR="002464A5" w:rsidRPr="00026784">
        <w:rPr>
          <w:rFonts w:ascii="Times New Roman" w:hAnsi="Times New Roman" w:cs="Times New Roman"/>
          <w:sz w:val="24"/>
          <w:szCs w:val="24"/>
        </w:rPr>
        <w:t>Анган</w:t>
      </w:r>
      <w:r w:rsidR="00B02F13" w:rsidRPr="00026784">
        <w:rPr>
          <w:rFonts w:ascii="Times New Roman" w:hAnsi="Times New Roman" w:cs="Times New Roman"/>
          <w:sz w:val="24"/>
          <w:szCs w:val="24"/>
        </w:rPr>
        <w:t>,</w:t>
      </w:r>
      <w:r w:rsidRPr="0002678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2464A5" w:rsidRPr="00026784">
        <w:rPr>
          <w:rFonts w:ascii="Times New Roman" w:hAnsi="Times New Roman" w:cs="Times New Roman"/>
          <w:sz w:val="24"/>
          <w:szCs w:val="24"/>
        </w:rPr>
        <w:t>5</w:t>
      </w:r>
      <w:r w:rsidR="00E46AE4">
        <w:rPr>
          <w:rFonts w:ascii="Times New Roman" w:hAnsi="Times New Roman" w:cs="Times New Roman"/>
          <w:sz w:val="24"/>
          <w:szCs w:val="24"/>
        </w:rPr>
        <w:t>7</w:t>
      </w:r>
      <w:r w:rsidRPr="00026784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E46AE4">
        <w:rPr>
          <w:rFonts w:ascii="Times New Roman" w:hAnsi="Times New Roman" w:cs="Times New Roman"/>
          <w:sz w:val="24"/>
          <w:szCs w:val="24"/>
        </w:rPr>
        <w:t>5</w:t>
      </w:r>
      <w:r w:rsidR="002464A5" w:rsidRPr="00026784">
        <w:rPr>
          <w:rFonts w:ascii="Times New Roman" w:hAnsi="Times New Roman" w:cs="Times New Roman"/>
          <w:sz w:val="24"/>
          <w:szCs w:val="24"/>
        </w:rPr>
        <w:t>7</w:t>
      </w:r>
      <w:r w:rsidRPr="00026784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026784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2464A5" w:rsidRPr="00026784">
        <w:rPr>
          <w:rFonts w:ascii="Times New Roman" w:hAnsi="Times New Roman" w:cs="Times New Roman"/>
          <w:sz w:val="24"/>
          <w:szCs w:val="24"/>
        </w:rPr>
        <w:t>д</w:t>
      </w:r>
      <w:r w:rsidR="006A1BB9" w:rsidRPr="00026784">
        <w:rPr>
          <w:rFonts w:ascii="Times New Roman" w:hAnsi="Times New Roman" w:cs="Times New Roman"/>
          <w:sz w:val="24"/>
          <w:szCs w:val="24"/>
        </w:rPr>
        <w:t xml:space="preserve">. </w:t>
      </w:r>
      <w:r w:rsidR="002464A5" w:rsidRPr="00026784">
        <w:rPr>
          <w:rFonts w:ascii="Times New Roman" w:hAnsi="Times New Roman" w:cs="Times New Roman"/>
          <w:sz w:val="24"/>
          <w:szCs w:val="24"/>
        </w:rPr>
        <w:t>Ваганово</w:t>
      </w:r>
      <w:r w:rsidR="00B02F13" w:rsidRPr="00026784">
        <w:rPr>
          <w:rFonts w:ascii="Times New Roman" w:hAnsi="Times New Roman" w:cs="Times New Roman"/>
          <w:sz w:val="24"/>
          <w:szCs w:val="24"/>
        </w:rPr>
        <w:t>,</w:t>
      </w:r>
      <w:r w:rsidRPr="0002678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2464A5" w:rsidRPr="00026784">
        <w:rPr>
          <w:rFonts w:ascii="Times New Roman" w:hAnsi="Times New Roman" w:cs="Times New Roman"/>
          <w:sz w:val="24"/>
          <w:szCs w:val="24"/>
        </w:rPr>
        <w:t>0</w:t>
      </w:r>
      <w:r w:rsidRPr="00026784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E46AE4">
        <w:rPr>
          <w:rFonts w:ascii="Times New Roman" w:hAnsi="Times New Roman" w:cs="Times New Roman"/>
          <w:sz w:val="24"/>
          <w:szCs w:val="24"/>
        </w:rPr>
        <w:t>0</w:t>
      </w:r>
      <w:r w:rsidR="002464A5" w:rsidRPr="0002678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6D7E" w:rsidRPr="00026784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026784">
        <w:rPr>
          <w:rFonts w:ascii="Times New Roman" w:hAnsi="Times New Roman" w:cs="Times New Roman"/>
          <w:sz w:val="24"/>
          <w:szCs w:val="24"/>
        </w:rPr>
        <w:t>а</w:t>
      </w:r>
      <w:r w:rsidRPr="00026784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9552B4" w:rsidRPr="00026784">
        <w:rPr>
          <w:rFonts w:ascii="Times New Roman" w:hAnsi="Times New Roman" w:cs="Times New Roman"/>
          <w:sz w:val="24"/>
          <w:szCs w:val="24"/>
        </w:rPr>
        <w:t>1</w:t>
      </w:r>
      <w:r w:rsidR="00E46AE4">
        <w:rPr>
          <w:rFonts w:ascii="Times New Roman" w:hAnsi="Times New Roman" w:cs="Times New Roman"/>
          <w:sz w:val="24"/>
          <w:szCs w:val="24"/>
        </w:rPr>
        <w:t>95</w:t>
      </w:r>
      <w:r w:rsidRPr="00026784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E46AE4">
        <w:rPr>
          <w:rFonts w:ascii="Times New Roman" w:hAnsi="Times New Roman" w:cs="Times New Roman"/>
          <w:sz w:val="24"/>
          <w:szCs w:val="24"/>
        </w:rPr>
        <w:t>195</w:t>
      </w:r>
      <w:r w:rsidRPr="00026784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026784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026784">
        <w:rPr>
          <w:rFonts w:ascii="Times New Roman" w:hAnsi="Times New Roman" w:cs="Times New Roman"/>
          <w:sz w:val="24"/>
          <w:szCs w:val="24"/>
        </w:rPr>
        <w:t>в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доснабжени</w:t>
      </w:r>
      <w:r w:rsidR="008A4945"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1869FB" w:rsidP="00026784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038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02678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7020B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47020B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21792C">
        <w:rPr>
          <w:rFonts w:ascii="Times New Roman" w:hAnsi="Times New Roman" w:cs="Times New Roman"/>
          <w:noProof/>
          <w:sz w:val="24"/>
          <w:szCs w:val="24"/>
        </w:rPr>
        <w:t>1</w:t>
      </w:r>
      <w:r w:rsidR="0047020B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 xml:space="preserve">сленности </w:t>
      </w:r>
      <w:r w:rsidRPr="00026784">
        <w:rPr>
          <w:rFonts w:ascii="Times New Roman" w:hAnsi="Times New Roman" w:cs="Times New Roman"/>
          <w:sz w:val="24"/>
          <w:szCs w:val="24"/>
        </w:rPr>
        <w:t xml:space="preserve">населения, проживающих на территории </w:t>
      </w:r>
      <w:r w:rsidRPr="00026784">
        <w:rPr>
          <w:rFonts w:ascii="Times New Roman" w:hAnsi="Times New Roman" w:cs="Times New Roman"/>
          <w:sz w:val="24"/>
          <w:szCs w:val="24"/>
        </w:rPr>
        <w:br/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 обеспечивает хозяйс</w:t>
      </w:r>
      <w:r w:rsidRPr="00026784">
        <w:rPr>
          <w:rFonts w:ascii="Times New Roman" w:hAnsi="Times New Roman" w:cs="Times New Roman"/>
          <w:sz w:val="24"/>
          <w:szCs w:val="24"/>
        </w:rPr>
        <w:t>т</w:t>
      </w:r>
      <w:r w:rsidRPr="00026784">
        <w:rPr>
          <w:rFonts w:ascii="Times New Roman" w:hAnsi="Times New Roman" w:cs="Times New Roman"/>
          <w:sz w:val="24"/>
          <w:szCs w:val="24"/>
        </w:rPr>
        <w:t>венно-питьевое потребления для нужд: административно-деловых объектов, объектов соцкуль</w:t>
      </w:r>
      <w:r w:rsidRPr="00026784">
        <w:rPr>
          <w:rFonts w:ascii="Times New Roman" w:hAnsi="Times New Roman" w:cs="Times New Roman"/>
          <w:sz w:val="24"/>
          <w:szCs w:val="24"/>
        </w:rPr>
        <w:t>т</w:t>
      </w:r>
      <w:r w:rsidRPr="00026784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026784">
        <w:rPr>
          <w:rFonts w:ascii="Times New Roman" w:hAnsi="Times New Roman" w:cs="Times New Roman"/>
          <w:sz w:val="24"/>
          <w:szCs w:val="24"/>
        </w:rPr>
        <w:t>у</w:t>
      </w:r>
      <w:r w:rsidRPr="00026784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551682" w:rsidRPr="00026784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6784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2B6D7E" w:rsidRPr="00026784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026784">
        <w:rPr>
          <w:rFonts w:ascii="Times New Roman" w:hAnsi="Times New Roman" w:cs="Times New Roman"/>
          <w:sz w:val="24"/>
          <w:szCs w:val="24"/>
        </w:rPr>
        <w:t>и</w:t>
      </w:r>
      <w:r w:rsidRPr="00026784">
        <w:rPr>
          <w:rFonts w:ascii="Times New Roman" w:hAnsi="Times New Roman" w:cs="Times New Roman"/>
          <w:sz w:val="24"/>
          <w:szCs w:val="24"/>
        </w:rPr>
        <w:t>онной ответственности. Водоснабжающей организацией, осуществляющей подачу воды от по</w:t>
      </w:r>
      <w:r w:rsidRPr="00026784">
        <w:rPr>
          <w:rFonts w:ascii="Times New Roman" w:hAnsi="Times New Roman" w:cs="Times New Roman"/>
          <w:sz w:val="24"/>
          <w:szCs w:val="24"/>
        </w:rPr>
        <w:t>д</w:t>
      </w:r>
      <w:r w:rsidRPr="00026784">
        <w:rPr>
          <w:rFonts w:ascii="Times New Roman" w:hAnsi="Times New Roman" w:cs="Times New Roman"/>
          <w:sz w:val="24"/>
          <w:szCs w:val="24"/>
        </w:rPr>
        <w:t xml:space="preserve">земных водоисточников по напорным сетям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 xml:space="preserve">го сельсовета, является МУП </w:t>
      </w:r>
      <w:r w:rsidR="00D562D0" w:rsidRPr="00026784">
        <w:rPr>
          <w:rFonts w:ascii="Times New Roman" w:hAnsi="Times New Roman" w:cs="Times New Roman"/>
          <w:sz w:val="24"/>
          <w:szCs w:val="24"/>
        </w:rPr>
        <w:t>«Гжатсксе</w:t>
      </w:r>
      <w:r w:rsidR="00D562D0" w:rsidRPr="00026784">
        <w:rPr>
          <w:rFonts w:ascii="Times New Roman" w:hAnsi="Times New Roman" w:cs="Times New Roman"/>
          <w:sz w:val="24"/>
          <w:szCs w:val="24"/>
        </w:rPr>
        <w:t>р</w:t>
      </w:r>
      <w:r w:rsidR="00D562D0" w:rsidRPr="00026784">
        <w:rPr>
          <w:rFonts w:ascii="Times New Roman" w:hAnsi="Times New Roman" w:cs="Times New Roman"/>
          <w:sz w:val="24"/>
          <w:szCs w:val="24"/>
        </w:rPr>
        <w:t>вис»</w:t>
      </w:r>
      <w:r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054251" w:rsidRPr="00026784">
        <w:rPr>
          <w:rFonts w:ascii="Times New Roman" w:hAnsi="Times New Roman" w:cs="Times New Roman"/>
          <w:sz w:val="24"/>
          <w:szCs w:val="24"/>
        </w:rPr>
        <w:t>ий</w:t>
      </w:r>
      <w:r w:rsidRPr="00026784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026784">
        <w:rPr>
          <w:rFonts w:ascii="Times New Roman" w:hAnsi="Times New Roman" w:cs="Times New Roman"/>
          <w:sz w:val="24"/>
          <w:szCs w:val="24"/>
        </w:rPr>
        <w:t>«Гжатсксервис»</w:t>
      </w:r>
      <w:r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lastRenderedPageBreak/>
        <w:t>Балансодержателем является администрация Куйбышевского района Новосибирской о</w:t>
      </w:r>
      <w:r w:rsidRPr="00026784">
        <w:rPr>
          <w:rFonts w:ascii="Times New Roman" w:hAnsi="Times New Roman" w:cs="Times New Roman"/>
          <w:sz w:val="24"/>
          <w:szCs w:val="24"/>
        </w:rPr>
        <w:t>б</w:t>
      </w:r>
      <w:r w:rsidRPr="00026784">
        <w:rPr>
          <w:rFonts w:ascii="Times New Roman" w:hAnsi="Times New Roman" w:cs="Times New Roman"/>
          <w:sz w:val="24"/>
          <w:szCs w:val="24"/>
        </w:rPr>
        <w:t>ласти</w:t>
      </w:r>
      <w:r w:rsidR="008A4945" w:rsidRPr="00026784">
        <w:rPr>
          <w:rFonts w:ascii="Times New Roman" w:hAnsi="Times New Roman" w:cs="Times New Roman"/>
          <w:sz w:val="24"/>
          <w:szCs w:val="24"/>
        </w:rPr>
        <w:t>.</w:t>
      </w:r>
      <w:r w:rsidRPr="00026784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026784">
        <w:rPr>
          <w:rFonts w:ascii="Times New Roman" w:hAnsi="Times New Roman" w:cs="Times New Roman"/>
          <w:sz w:val="24"/>
          <w:szCs w:val="24"/>
        </w:rPr>
        <w:t>«Гжатсксервис»</w:t>
      </w:r>
      <w:r w:rsidRPr="00026784">
        <w:rPr>
          <w:rFonts w:ascii="Times New Roman" w:hAnsi="Times New Roman" w:cs="Times New Roman"/>
          <w:sz w:val="24"/>
          <w:szCs w:val="24"/>
        </w:rPr>
        <w:t>, управляющая эксплуатацио</w:t>
      </w:r>
      <w:r w:rsidRPr="00026784">
        <w:rPr>
          <w:rFonts w:ascii="Times New Roman" w:hAnsi="Times New Roman" w:cs="Times New Roman"/>
          <w:sz w:val="24"/>
          <w:szCs w:val="24"/>
        </w:rPr>
        <w:t>н</w:t>
      </w:r>
      <w:r w:rsidRPr="00026784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026784">
        <w:rPr>
          <w:rFonts w:ascii="Times New Roman" w:hAnsi="Times New Roman" w:cs="Times New Roman"/>
          <w:sz w:val="24"/>
          <w:szCs w:val="24"/>
        </w:rPr>
        <w:t>«Гжатсксервис»</w:t>
      </w:r>
      <w:r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7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5"/>
    </w:p>
    <w:p w:rsidR="002B6D7E" w:rsidRPr="0002678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026784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026784">
        <w:rPr>
          <w:rFonts w:ascii="Times New Roman" w:hAnsi="Times New Roman" w:cs="Times New Roman"/>
          <w:sz w:val="24"/>
          <w:szCs w:val="24"/>
        </w:rPr>
        <w:t>в</w:t>
      </w:r>
      <w:r w:rsidR="00597E5C" w:rsidRPr="00026784">
        <w:rPr>
          <w:rFonts w:ascii="Times New Roman" w:hAnsi="Times New Roman" w:cs="Times New Roman"/>
          <w:sz w:val="24"/>
          <w:szCs w:val="24"/>
        </w:rPr>
        <w:t xml:space="preserve">ляет </w:t>
      </w:r>
      <w:r w:rsidR="001869FB" w:rsidRPr="00026784">
        <w:rPr>
          <w:rFonts w:ascii="Times New Roman" w:hAnsi="Times New Roman" w:cs="Times New Roman"/>
          <w:sz w:val="24"/>
          <w:szCs w:val="24"/>
        </w:rPr>
        <w:t>3 118</w:t>
      </w:r>
      <w:r w:rsidRPr="00026784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026784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составляет </w:t>
      </w:r>
      <w:r w:rsidR="00551682" w:rsidRPr="00026784">
        <w:rPr>
          <w:rFonts w:ascii="Times New Roman" w:hAnsi="Times New Roman" w:cs="Times New Roman"/>
          <w:sz w:val="24"/>
          <w:szCs w:val="24"/>
        </w:rPr>
        <w:t>12</w:t>
      </w:r>
      <w:r w:rsidR="001869FB" w:rsidRPr="00026784">
        <w:rPr>
          <w:rFonts w:ascii="Times New Roman" w:hAnsi="Times New Roman" w:cs="Times New Roman"/>
          <w:sz w:val="24"/>
          <w:szCs w:val="24"/>
        </w:rPr>
        <w:t>8,57</w:t>
      </w:r>
      <w:r w:rsidR="00902990" w:rsidRPr="00026784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026784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ставляет</w:t>
      </w:r>
      <w:r w:rsidR="00043D4A" w:rsidRPr="00026784">
        <w:rPr>
          <w:rFonts w:ascii="Times New Roman" w:hAnsi="Times New Roman" w:cs="Times New Roman"/>
          <w:sz w:val="24"/>
          <w:szCs w:val="24"/>
        </w:rPr>
        <w:t xml:space="preserve"> </w:t>
      </w:r>
      <w:r w:rsidR="001869FB" w:rsidRPr="00026784">
        <w:rPr>
          <w:rFonts w:ascii="Times New Roman" w:hAnsi="Times New Roman" w:cs="Times New Roman"/>
          <w:sz w:val="24"/>
          <w:szCs w:val="24"/>
        </w:rPr>
        <w:t>18,64</w:t>
      </w:r>
      <w:r w:rsidRPr="00026784">
        <w:rPr>
          <w:rFonts w:ascii="Times New Roman" w:hAnsi="Times New Roman" w:cs="Times New Roman"/>
          <w:sz w:val="24"/>
          <w:szCs w:val="24"/>
        </w:rPr>
        <w:t xml:space="preserve"> Га – </w:t>
      </w:r>
      <w:r w:rsidR="001869FB" w:rsidRPr="00026784">
        <w:rPr>
          <w:rFonts w:ascii="Times New Roman" w:hAnsi="Times New Roman" w:cs="Times New Roman"/>
          <w:sz w:val="24"/>
          <w:szCs w:val="24"/>
        </w:rPr>
        <w:t>14,5</w:t>
      </w:r>
      <w:r w:rsidRPr="00026784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ный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щадь, 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9552B4" w:rsidRPr="00444806" w:rsidTr="00A13DE2">
        <w:tc>
          <w:tcPr>
            <w:tcW w:w="1695" w:type="pct"/>
            <w:shd w:val="clear" w:color="auto" w:fill="auto"/>
            <w:vAlign w:val="center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д. Сергино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79,36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4,15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9552B4" w:rsidRPr="00444806" w:rsidTr="00A13DE2">
        <w:tc>
          <w:tcPr>
            <w:tcW w:w="1695" w:type="pct"/>
            <w:shd w:val="clear" w:color="auto" w:fill="auto"/>
            <w:vAlign w:val="center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д. Анган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35,62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0,90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9552B4" w:rsidRPr="00444806" w:rsidTr="00A13DE2">
        <w:tc>
          <w:tcPr>
            <w:tcW w:w="1695" w:type="pct"/>
            <w:shd w:val="clear" w:color="auto" w:fill="auto"/>
            <w:vAlign w:val="center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д. Ваганово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13,59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13,59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9552B4" w:rsidRPr="009552B4" w:rsidRDefault="009552B4" w:rsidP="009552B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100,00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EE1491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E1491" w:rsidRDefault="00043D4A" w:rsidP="009552B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</w:t>
            </w:r>
            <w:r w:rsidR="009552B4">
              <w:rPr>
                <w:rFonts w:ascii="Times New Roman" w:hAnsi="Times New Roman" w:cs="Times New Roman"/>
                <w:b/>
                <w:szCs w:val="24"/>
              </w:rPr>
              <w:t>8,57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E1491" w:rsidRDefault="009552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18,64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E1491" w:rsidRDefault="009552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14,50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9552B4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9543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5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населенных пунктов</w:t>
      </w:r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1.3. Описание те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хнологических зон водоснабжения, зон централизованного и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026784">
        <w:rPr>
          <w:rFonts w:ascii="Times New Roman" w:hAnsi="Times New Roman" w:cs="Times New Roman"/>
          <w:sz w:val="24"/>
          <w:szCs w:val="24"/>
        </w:rPr>
        <w:t>б</w:t>
      </w:r>
      <w:r w:rsidRPr="00026784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026784">
        <w:rPr>
          <w:rFonts w:ascii="Times New Roman" w:hAnsi="Times New Roman" w:cs="Times New Roman"/>
          <w:sz w:val="24"/>
          <w:szCs w:val="24"/>
        </w:rPr>
        <w:t>«Гжатсксервис»</w:t>
      </w:r>
      <w:r w:rsidRPr="00026784">
        <w:rPr>
          <w:rFonts w:ascii="Times New Roman" w:hAnsi="Times New Roman" w:cs="Times New Roman"/>
          <w:sz w:val="24"/>
          <w:szCs w:val="24"/>
        </w:rPr>
        <w:t>. Х</w:t>
      </w:r>
      <w:r w:rsidRPr="00026784">
        <w:rPr>
          <w:rFonts w:ascii="Times New Roman" w:hAnsi="Times New Roman" w:cs="Times New Roman"/>
          <w:sz w:val="24"/>
          <w:szCs w:val="24"/>
        </w:rPr>
        <w:t>а</w:t>
      </w:r>
      <w:r w:rsidRPr="00026784">
        <w:rPr>
          <w:rFonts w:ascii="Times New Roman" w:hAnsi="Times New Roman" w:cs="Times New Roman"/>
          <w:sz w:val="24"/>
          <w:szCs w:val="24"/>
        </w:rPr>
        <w:t>рактеристика систем представлена в таблице 3.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</w:t>
      </w:r>
      <w:r w:rsidRPr="00444806">
        <w:rPr>
          <w:rFonts w:ascii="Times New Roman" w:hAnsi="Times New Roman" w:cs="Times New Roman"/>
          <w:sz w:val="24"/>
          <w:szCs w:val="24"/>
        </w:rPr>
        <w:t xml:space="preserve">я </w:t>
      </w:r>
      <w:r w:rsidR="007550B1">
        <w:rPr>
          <w:rFonts w:ascii="Times New Roman" w:hAnsi="Times New Roman" w:cs="Times New Roman"/>
          <w:sz w:val="24"/>
          <w:szCs w:val="24"/>
        </w:rPr>
        <w:t>Сергинск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C2F32" w:rsidRPr="00444806" w:rsidTr="0047101F">
        <w:trPr>
          <w:trHeight w:val="510"/>
        </w:trPr>
        <w:tc>
          <w:tcPr>
            <w:tcW w:w="531" w:type="dxa"/>
            <w:vAlign w:val="center"/>
          </w:tcPr>
          <w:p w:rsidR="009C2F32" w:rsidRPr="00444806" w:rsidRDefault="009C2F32" w:rsidP="009C2F32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9C2F32" w:rsidRPr="009552B4" w:rsidRDefault="009C2F32" w:rsidP="009C2F3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д. Сергино</w:t>
            </w:r>
          </w:p>
        </w:tc>
        <w:tc>
          <w:tcPr>
            <w:tcW w:w="1809" w:type="dxa"/>
            <w:vAlign w:val="center"/>
          </w:tcPr>
          <w:p w:rsidR="009C2F32" w:rsidRPr="00444806" w:rsidRDefault="000D427C" w:rsidP="009C2F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3,580</w:t>
            </w:r>
          </w:p>
        </w:tc>
        <w:tc>
          <w:tcPr>
            <w:tcW w:w="3367" w:type="dxa"/>
            <w:vAlign w:val="center"/>
          </w:tcPr>
          <w:p w:rsidR="000D427C" w:rsidRDefault="009C2F32" w:rsidP="009C2F32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водозаборная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D42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2F32" w:rsidRPr="0081280A" w:rsidRDefault="000D427C" w:rsidP="009C2F32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</w:t>
            </w:r>
            <w:r w:rsidR="009C2F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F32" w:rsidRPr="00444806" w:rsidTr="0047101F">
        <w:trPr>
          <w:trHeight w:val="510"/>
        </w:trPr>
        <w:tc>
          <w:tcPr>
            <w:tcW w:w="531" w:type="dxa"/>
            <w:vAlign w:val="center"/>
          </w:tcPr>
          <w:p w:rsidR="009C2F32" w:rsidRPr="00444806" w:rsidRDefault="009C2F32" w:rsidP="009C2F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9C2F32" w:rsidRPr="009552B4" w:rsidRDefault="009C2F32" w:rsidP="009C2F3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д. Анган</w:t>
            </w:r>
          </w:p>
        </w:tc>
        <w:tc>
          <w:tcPr>
            <w:tcW w:w="1809" w:type="dxa"/>
            <w:vAlign w:val="center"/>
          </w:tcPr>
          <w:p w:rsidR="009C2F32" w:rsidRDefault="000D427C" w:rsidP="009C2F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1,360</w:t>
            </w:r>
          </w:p>
        </w:tc>
        <w:tc>
          <w:tcPr>
            <w:tcW w:w="3367" w:type="dxa"/>
            <w:vAlign w:val="center"/>
          </w:tcPr>
          <w:p w:rsidR="009C2F32" w:rsidRPr="00F02D17" w:rsidRDefault="009C2F32" w:rsidP="009C2F32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0D427C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4,940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02678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9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02678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30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8"/>
    </w:p>
    <w:p w:rsidR="002B6D7E" w:rsidRPr="0002678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026784">
        <w:rPr>
          <w:rFonts w:ascii="Times New Roman" w:hAnsi="Times New Roman" w:cs="Times New Roman"/>
          <w:sz w:val="24"/>
          <w:szCs w:val="24"/>
        </w:rPr>
        <w:t>две</w:t>
      </w:r>
      <w:r w:rsidRPr="00026784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026784">
        <w:rPr>
          <w:rFonts w:ascii="Times New Roman" w:hAnsi="Times New Roman" w:cs="Times New Roman"/>
          <w:sz w:val="24"/>
          <w:szCs w:val="24"/>
        </w:rPr>
        <w:t>ю</w:t>
      </w:r>
      <w:r w:rsidRPr="00026784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026784">
        <w:rPr>
          <w:rFonts w:ascii="Times New Roman" w:hAnsi="Times New Roman" w:cs="Times New Roman"/>
          <w:sz w:val="24"/>
          <w:szCs w:val="24"/>
        </w:rPr>
        <w:t>«Гжатсксервис»</w:t>
      </w:r>
      <w:r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lastRenderedPageBreak/>
        <w:t>Амплитуда колебаний уровня воды варьирует в широких пределах от 1 до 8 метров в в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02678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026784">
        <w:rPr>
          <w:rFonts w:ascii="Times New Roman" w:hAnsi="Times New Roman" w:cs="Times New Roman"/>
          <w:sz w:val="24"/>
          <w:szCs w:val="24"/>
        </w:rPr>
        <w:t>а</w:t>
      </w:r>
      <w:r w:rsidRPr="00026784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026784">
        <w:rPr>
          <w:rFonts w:ascii="Times New Roman" w:hAnsi="Times New Roman" w:cs="Times New Roman"/>
          <w:sz w:val="24"/>
          <w:szCs w:val="24"/>
        </w:rPr>
        <w:t>и</w:t>
      </w:r>
      <w:r w:rsidRPr="00026784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 xml:space="preserve">го сельсовета являются подземные воды, залегающие на глубине </w:t>
      </w:r>
      <w:r w:rsidR="00A13380" w:rsidRPr="00026784">
        <w:rPr>
          <w:rFonts w:ascii="Times New Roman" w:hAnsi="Times New Roman" w:cs="Times New Roman"/>
          <w:sz w:val="24"/>
          <w:szCs w:val="24"/>
        </w:rPr>
        <w:t xml:space="preserve">40 </w:t>
      </w:r>
      <w:r w:rsidRPr="00026784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A13380" w:rsidRPr="00026784">
        <w:rPr>
          <w:rFonts w:ascii="Times New Roman" w:hAnsi="Times New Roman" w:cs="Times New Roman"/>
          <w:sz w:val="24"/>
          <w:szCs w:val="24"/>
        </w:rPr>
        <w:t>две</w:t>
      </w:r>
      <w:r w:rsidRPr="00026784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026784">
        <w:rPr>
          <w:rFonts w:ascii="Times New Roman" w:hAnsi="Times New Roman" w:cs="Times New Roman"/>
          <w:sz w:val="24"/>
          <w:szCs w:val="24"/>
        </w:rPr>
        <w:t xml:space="preserve">которых производится водоснабжение населенных пунктов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="009C6E6D" w:rsidRPr="00026784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Таблица 4 – Характеристика водозаборов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</w:t>
      </w:r>
      <w:r w:rsidR="007550B1">
        <w:rPr>
          <w:rFonts w:ascii="Times New Roman" w:hAnsi="Times New Roman" w:cs="Times New Roman"/>
          <w:sz w:val="24"/>
          <w:szCs w:val="24"/>
        </w:rPr>
        <w:t>ргинск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701" w:type="dxa"/>
            <w:vAlign w:val="center"/>
          </w:tcPr>
          <w:p w:rsidR="002B6D7E" w:rsidRPr="00444806" w:rsidRDefault="002B6D7E" w:rsidP="00C5392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FB4A69">
              <w:rPr>
                <w:rFonts w:ascii="Times New Roman" w:hAnsi="Times New Roman" w:cs="Times New Roman"/>
                <w:b/>
                <w:szCs w:val="24"/>
              </w:rPr>
              <w:t>час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A13380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13380" w:rsidRPr="00444806" w:rsidRDefault="00A13380" w:rsidP="00A13380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13380" w:rsidRPr="009552B4" w:rsidRDefault="00A13380" w:rsidP="00A1338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д. Сергино</w:t>
            </w:r>
          </w:p>
        </w:tc>
        <w:tc>
          <w:tcPr>
            <w:tcW w:w="1134" w:type="dxa"/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16252</w:t>
            </w:r>
          </w:p>
        </w:tc>
        <w:tc>
          <w:tcPr>
            <w:tcW w:w="1275" w:type="dxa"/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1979</w:t>
            </w:r>
          </w:p>
        </w:tc>
        <w:tc>
          <w:tcPr>
            <w:tcW w:w="993" w:type="dxa"/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42</w:t>
            </w:r>
          </w:p>
        </w:tc>
        <w:tc>
          <w:tcPr>
            <w:tcW w:w="1701" w:type="dxa"/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13380" w:rsidRPr="0037550D" w:rsidRDefault="00E7388D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ЕСО-4</w:t>
            </w:r>
          </w:p>
        </w:tc>
      </w:tr>
      <w:tr w:rsidR="00A13380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13380" w:rsidRPr="00444806" w:rsidRDefault="00A13380" w:rsidP="00A13380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13380" w:rsidRPr="009552B4" w:rsidRDefault="00A13380" w:rsidP="00A1338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д. Анган</w:t>
            </w:r>
          </w:p>
        </w:tc>
        <w:tc>
          <w:tcPr>
            <w:tcW w:w="1134" w:type="dxa"/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109-90</w:t>
            </w:r>
          </w:p>
        </w:tc>
        <w:tc>
          <w:tcPr>
            <w:tcW w:w="1275" w:type="dxa"/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</w:t>
            </w:r>
          </w:p>
        </w:tc>
        <w:tc>
          <w:tcPr>
            <w:tcW w:w="1701" w:type="dxa"/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75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13380" w:rsidRPr="0037550D" w:rsidRDefault="00A13380" w:rsidP="00A13380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026784">
        <w:rPr>
          <w:rFonts w:ascii="Times New Roman" w:hAnsi="Times New Roman" w:cs="Times New Roman"/>
          <w:sz w:val="24"/>
          <w:szCs w:val="24"/>
        </w:rPr>
        <w:t>з</w:t>
      </w:r>
      <w:r w:rsidRPr="00026784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026784">
        <w:rPr>
          <w:rFonts w:ascii="Times New Roman" w:hAnsi="Times New Roman" w:cs="Times New Roman"/>
          <w:sz w:val="24"/>
          <w:szCs w:val="24"/>
        </w:rPr>
        <w:t>а</w:t>
      </w:r>
      <w:r w:rsidRPr="00026784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026784">
        <w:rPr>
          <w:rFonts w:ascii="Times New Roman" w:hAnsi="Times New Roman" w:cs="Times New Roman"/>
          <w:sz w:val="24"/>
          <w:szCs w:val="24"/>
        </w:rPr>
        <w:t>а</w:t>
      </w:r>
      <w:r w:rsidRPr="00026784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026784">
        <w:rPr>
          <w:rFonts w:ascii="Times New Roman" w:hAnsi="Times New Roman" w:cs="Times New Roman"/>
          <w:sz w:val="24"/>
          <w:szCs w:val="24"/>
        </w:rPr>
        <w:t>н</w:t>
      </w:r>
      <w:r w:rsidRPr="00026784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Согласно таблице 4 водонесущие скважины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 имеют высокую ст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 xml:space="preserve">пень износа (среднее значение износа </w:t>
      </w:r>
      <w:r w:rsidR="00E7388D" w:rsidRPr="00026784">
        <w:rPr>
          <w:rFonts w:ascii="Times New Roman" w:hAnsi="Times New Roman" w:cs="Times New Roman"/>
          <w:sz w:val="24"/>
          <w:szCs w:val="24"/>
        </w:rPr>
        <w:t>87,5</w:t>
      </w:r>
      <w:r w:rsidRPr="00026784">
        <w:rPr>
          <w:rFonts w:ascii="Times New Roman" w:hAnsi="Times New Roman" w:cs="Times New Roman"/>
          <w:sz w:val="24"/>
          <w:szCs w:val="24"/>
        </w:rPr>
        <w:t>%).</w:t>
      </w:r>
      <w:r w:rsidR="00F510CD" w:rsidRPr="00026784">
        <w:rPr>
          <w:rFonts w:ascii="Times New Roman" w:hAnsi="Times New Roman" w:cs="Times New Roman"/>
          <w:sz w:val="24"/>
          <w:szCs w:val="24"/>
        </w:rPr>
        <w:t xml:space="preserve"> </w:t>
      </w:r>
      <w:r w:rsidRPr="00026784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2B6D7E" w:rsidRPr="00026784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026784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026784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разрушением затрубной цементации;</w:t>
      </w:r>
    </w:p>
    <w:p w:rsidR="002B6D7E" w:rsidRPr="00026784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026784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lastRenderedPageBreak/>
        <w:t>Следствием вышеизложенных факторов является:</w:t>
      </w:r>
    </w:p>
    <w:p w:rsidR="002B6D7E" w:rsidRPr="00026784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026784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026784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026784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2B6D7E" w:rsidRPr="00026784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Очистке скважины (механической либо реагентной очистки скважины, извлечение шл</w:t>
      </w:r>
      <w:r w:rsidRPr="00026784">
        <w:rPr>
          <w:rFonts w:ascii="Times New Roman" w:hAnsi="Times New Roman" w:cs="Times New Roman"/>
          <w:sz w:val="24"/>
          <w:szCs w:val="24"/>
        </w:rPr>
        <w:t>а</w:t>
      </w:r>
      <w:r w:rsidRPr="00026784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026784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026784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1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026784">
        <w:rPr>
          <w:rFonts w:ascii="Times New Roman" w:hAnsi="Times New Roman" w:cs="Times New Roman"/>
          <w:sz w:val="24"/>
          <w:szCs w:val="24"/>
        </w:rPr>
        <w:t>нормам</w:t>
      </w:r>
      <w:r w:rsidR="00E7388D"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Pr="00026784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2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2B6D7E" w:rsidRPr="0002678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 xml:space="preserve">го сельсовета обеспечивают </w:t>
      </w:r>
      <w:r w:rsidR="001B64E0" w:rsidRPr="00026784">
        <w:rPr>
          <w:rFonts w:ascii="Times New Roman" w:hAnsi="Times New Roman" w:cs="Times New Roman"/>
          <w:sz w:val="24"/>
          <w:szCs w:val="24"/>
        </w:rPr>
        <w:t>две</w:t>
      </w:r>
      <w:r w:rsidRPr="00026784">
        <w:rPr>
          <w:rFonts w:ascii="Times New Roman" w:hAnsi="Times New Roman" w:cs="Times New Roman"/>
          <w:sz w:val="24"/>
          <w:szCs w:val="24"/>
        </w:rPr>
        <w:t xml:space="preserve"> в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дозаборны</w:t>
      </w:r>
      <w:r w:rsidR="001B64E0" w:rsidRPr="00026784">
        <w:rPr>
          <w:rFonts w:ascii="Times New Roman" w:hAnsi="Times New Roman" w:cs="Times New Roman"/>
          <w:sz w:val="24"/>
          <w:szCs w:val="24"/>
        </w:rPr>
        <w:t>е</w:t>
      </w:r>
      <w:r w:rsidR="00FA7F34" w:rsidRPr="00026784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1B64E0" w:rsidRPr="00026784">
        <w:rPr>
          <w:rFonts w:ascii="Times New Roman" w:hAnsi="Times New Roman" w:cs="Times New Roman"/>
          <w:sz w:val="24"/>
          <w:szCs w:val="24"/>
        </w:rPr>
        <w:t>ы</w:t>
      </w:r>
      <w:r w:rsidRPr="00026784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1B64E0" w:rsidRPr="00026784">
        <w:rPr>
          <w:rFonts w:ascii="Times New Roman" w:hAnsi="Times New Roman" w:cs="Times New Roman"/>
          <w:sz w:val="24"/>
          <w:szCs w:val="24"/>
        </w:rPr>
        <w:t>две</w:t>
      </w:r>
      <w:r w:rsidR="00DA589E" w:rsidRPr="00026784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1B64E0" w:rsidRPr="00026784">
        <w:rPr>
          <w:rFonts w:ascii="Times New Roman" w:hAnsi="Times New Roman" w:cs="Times New Roman"/>
          <w:sz w:val="24"/>
          <w:szCs w:val="24"/>
        </w:rPr>
        <w:t>и</w:t>
      </w:r>
      <w:r w:rsidRPr="00026784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2502F5" w:rsidRPr="00026784">
        <w:rPr>
          <w:rFonts w:ascii="Times New Roman" w:hAnsi="Times New Roman" w:cs="Times New Roman"/>
          <w:sz w:val="24"/>
          <w:szCs w:val="24"/>
        </w:rPr>
        <w:t xml:space="preserve"> и одна водонапорная башня,</w:t>
      </w:r>
      <w:r w:rsidRPr="00026784">
        <w:rPr>
          <w:rFonts w:ascii="Times New Roman" w:hAnsi="Times New Roman" w:cs="Times New Roman"/>
          <w:sz w:val="24"/>
          <w:szCs w:val="24"/>
        </w:rPr>
        <w:t xml:space="preserve"> водонасосные станции отсутствуют. </w:t>
      </w:r>
    </w:p>
    <w:p w:rsidR="002B6D7E" w:rsidRPr="00026784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766" w:rsidRPr="00444806" w:rsidRDefault="00CF5766" w:rsidP="00C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64E0" w:rsidRPr="00026784">
        <w:rPr>
          <w:rFonts w:ascii="Times New Roman" w:hAnsi="Times New Roman" w:cs="Times New Roman"/>
          <w:sz w:val="24"/>
          <w:szCs w:val="24"/>
        </w:rPr>
        <w:t>5</w:t>
      </w:r>
      <w:r w:rsidRPr="00026784">
        <w:rPr>
          <w:rFonts w:ascii="Times New Roman" w:hAnsi="Times New Roman" w:cs="Times New Roman"/>
          <w:sz w:val="24"/>
          <w:szCs w:val="24"/>
        </w:rPr>
        <w:t xml:space="preserve"> – Характеристика водонапорных соор</w:t>
      </w:r>
      <w:r w:rsidRPr="00444806">
        <w:rPr>
          <w:rFonts w:ascii="Times New Roman" w:hAnsi="Times New Roman" w:cs="Times New Roman"/>
          <w:sz w:val="24"/>
          <w:szCs w:val="24"/>
        </w:rPr>
        <w:t xml:space="preserve">ужений </w:t>
      </w:r>
      <w:r w:rsidR="007550B1">
        <w:rPr>
          <w:rFonts w:ascii="Times New Roman" w:hAnsi="Times New Roman" w:cs="Times New Roman"/>
          <w:sz w:val="24"/>
          <w:szCs w:val="24"/>
        </w:rPr>
        <w:t>Сергинск</w:t>
      </w:r>
      <w:r>
        <w:rPr>
          <w:rFonts w:ascii="Times New Roman" w:hAnsi="Times New Roman" w:cs="Times New Roman"/>
          <w:sz w:val="24"/>
          <w:szCs w:val="24"/>
        </w:rPr>
        <w:t>ого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026784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026784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53155F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53155F" w:rsidRPr="00444806" w:rsidRDefault="0053155F" w:rsidP="0053155F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53155F" w:rsidRPr="009552B4" w:rsidRDefault="0053155F" w:rsidP="0053155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52B4">
              <w:rPr>
                <w:rFonts w:ascii="Times New Roman" w:hAnsi="Times New Roman" w:cs="Times New Roman"/>
                <w:szCs w:val="24"/>
              </w:rPr>
              <w:t>д. Сергино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53155F" w:rsidRPr="00444806" w:rsidRDefault="0053155F" w:rsidP="005315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53155F" w:rsidRPr="00444806" w:rsidRDefault="0053155F" w:rsidP="005315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2268" w:type="dxa"/>
            <w:vAlign w:val="center"/>
          </w:tcPr>
          <w:p w:rsidR="0053155F" w:rsidRPr="00444806" w:rsidRDefault="0053155F" w:rsidP="005315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53155F" w:rsidRPr="00444806" w:rsidRDefault="0053155F" w:rsidP="0053155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53155F" w:rsidRPr="00444806" w:rsidRDefault="0053155F" w:rsidP="0053155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100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00BF0" w:rsidRPr="00026784" w:rsidRDefault="00F00BF0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D8E" w:rsidRPr="00026784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На сегодняшний день имеется ряд проблем, связанных с водонапорными сооружениями:</w:t>
      </w:r>
    </w:p>
    <w:p w:rsidR="00CF1D8E" w:rsidRPr="00026784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износ оборудования станций первого подъема составляет </w:t>
      </w:r>
      <w:r w:rsidR="004A6FB9" w:rsidRPr="00026784">
        <w:rPr>
          <w:rFonts w:ascii="Times New Roman" w:hAnsi="Times New Roman" w:cs="Times New Roman"/>
          <w:sz w:val="24"/>
          <w:szCs w:val="24"/>
        </w:rPr>
        <w:t>87,5</w:t>
      </w:r>
      <w:r w:rsidRPr="00026784">
        <w:rPr>
          <w:rFonts w:ascii="Times New Roman" w:hAnsi="Times New Roman" w:cs="Times New Roman"/>
          <w:sz w:val="24"/>
          <w:szCs w:val="24"/>
        </w:rPr>
        <w:t>%;</w:t>
      </w:r>
    </w:p>
    <w:p w:rsidR="00CF1D8E" w:rsidRPr="00026784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износ водонапорных башен 100,0%.</w:t>
      </w:r>
    </w:p>
    <w:p w:rsidR="0053155F" w:rsidRPr="00026784" w:rsidRDefault="0053155F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155F" w:rsidRPr="00026784" w:rsidRDefault="0053155F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1D8E" w:rsidRPr="00026784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lastRenderedPageBreak/>
        <w:t>Предлагаются следующие мероприятия:</w:t>
      </w:r>
    </w:p>
    <w:p w:rsidR="00CF1D8E" w:rsidRPr="00026784" w:rsidRDefault="00CF1D8E" w:rsidP="00CF1D8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Реконструкция башен Рожновского, при износе в 100%, экономически невыгодна, предлагается установка автономной станции второго подъема, взамен существующих водонапо</w:t>
      </w:r>
      <w:r w:rsidRPr="00026784">
        <w:rPr>
          <w:rFonts w:ascii="Times New Roman" w:hAnsi="Times New Roman" w:cs="Times New Roman"/>
          <w:sz w:val="24"/>
          <w:szCs w:val="24"/>
        </w:rPr>
        <w:t>р</w:t>
      </w:r>
      <w:r w:rsidRPr="00026784">
        <w:rPr>
          <w:rFonts w:ascii="Times New Roman" w:hAnsi="Times New Roman" w:cs="Times New Roman"/>
          <w:sz w:val="24"/>
          <w:szCs w:val="24"/>
        </w:rPr>
        <w:t>ных башен. Башни Рожновского имеют ряд существенных эксплуатационных недостатков по сравнению с автоматическими насосными станциями:</w:t>
      </w:r>
    </w:p>
    <w:p w:rsidR="00CF1D8E" w:rsidRPr="00026784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так, например, по данным сети интернет, стоимость новой башни объемом в </w:t>
      </w:r>
      <w:r w:rsidR="00687F78" w:rsidRPr="00026784">
        <w:rPr>
          <w:rFonts w:ascii="Times New Roman" w:hAnsi="Times New Roman" w:cs="Times New Roman"/>
          <w:sz w:val="24"/>
          <w:szCs w:val="24"/>
        </w:rPr>
        <w:t>20</w:t>
      </w:r>
      <w:r w:rsidRPr="00026784">
        <w:rPr>
          <w:rFonts w:ascii="Times New Roman" w:hAnsi="Times New Roman" w:cs="Times New Roman"/>
          <w:sz w:val="24"/>
          <w:szCs w:val="24"/>
        </w:rPr>
        <w:t xml:space="preserve"> м</w:t>
      </w:r>
      <w:r w:rsidRPr="0002678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26784">
        <w:rPr>
          <w:rFonts w:ascii="Times New Roman" w:hAnsi="Times New Roman" w:cs="Times New Roman"/>
          <w:sz w:val="24"/>
          <w:szCs w:val="24"/>
        </w:rPr>
        <w:t xml:space="preserve"> с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687F78" w:rsidRPr="00026784">
        <w:rPr>
          <w:rFonts w:ascii="Times New Roman" w:hAnsi="Times New Roman" w:cs="Times New Roman"/>
          <w:sz w:val="24"/>
          <w:szCs w:val="24"/>
        </w:rPr>
        <w:t>350</w:t>
      </w:r>
      <w:r w:rsidRPr="00026784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="00687F78" w:rsidRPr="00026784">
        <w:rPr>
          <w:rFonts w:ascii="Times New Roman" w:hAnsi="Times New Roman" w:cs="Times New Roman"/>
          <w:sz w:val="24"/>
          <w:szCs w:val="24"/>
        </w:rPr>
        <w:t>420</w:t>
      </w:r>
      <w:r w:rsidRPr="00026784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F1D8E" w:rsidRPr="00026784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CF1D8E" w:rsidRPr="00026784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F1D8E" w:rsidRPr="00026784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F1D8E" w:rsidRPr="00026784" w:rsidRDefault="00CF1D8E" w:rsidP="00CF1D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F1D8E" w:rsidRPr="00026784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3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2B6D7E" w:rsidRPr="00026784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Внутрипоселковая водопроводная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сеть </w:t>
      </w:r>
      <w:r w:rsidR="00D97B0B" w:rsidRPr="00026784">
        <w:rPr>
          <w:rFonts w:ascii="Times New Roman" w:hAnsi="Times New Roman" w:cs="Times New Roman"/>
          <w:sz w:val="24"/>
          <w:szCs w:val="24"/>
        </w:rPr>
        <w:t>д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. </w:t>
      </w:r>
      <w:r w:rsidR="00D97B0B" w:rsidRPr="00026784">
        <w:rPr>
          <w:rFonts w:ascii="Times New Roman" w:hAnsi="Times New Roman" w:cs="Times New Roman"/>
          <w:sz w:val="24"/>
          <w:szCs w:val="24"/>
        </w:rPr>
        <w:t>Сергино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026784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E00C46" w:rsidRPr="00026784">
        <w:rPr>
          <w:rFonts w:ascii="Times New Roman" w:hAnsi="Times New Roman" w:cs="Times New Roman"/>
          <w:sz w:val="24"/>
          <w:szCs w:val="24"/>
        </w:rPr>
        <w:t>1979</w:t>
      </w:r>
      <w:r w:rsidR="003F0927" w:rsidRPr="00026784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40EF5" w:rsidRPr="00026784">
        <w:rPr>
          <w:rFonts w:ascii="Times New Roman" w:hAnsi="Times New Roman" w:cs="Times New Roman"/>
          <w:sz w:val="24"/>
          <w:szCs w:val="24"/>
        </w:rPr>
        <w:t xml:space="preserve"> 3 </w:t>
      </w:r>
      <w:r w:rsidR="00E00C46" w:rsidRPr="00026784">
        <w:rPr>
          <w:rFonts w:ascii="Times New Roman" w:hAnsi="Times New Roman" w:cs="Times New Roman"/>
          <w:sz w:val="24"/>
          <w:szCs w:val="24"/>
        </w:rPr>
        <w:t>580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</w:t>
      </w:r>
      <w:r w:rsidR="002B6D7E" w:rsidRPr="00026784">
        <w:rPr>
          <w:rFonts w:ascii="Times New Roman" w:hAnsi="Times New Roman" w:cs="Times New Roman"/>
          <w:sz w:val="24"/>
          <w:szCs w:val="24"/>
        </w:rPr>
        <w:t>и</w:t>
      </w:r>
      <w:r w:rsidR="002B6D7E" w:rsidRPr="00026784">
        <w:rPr>
          <w:rFonts w:ascii="Times New Roman" w:hAnsi="Times New Roman" w:cs="Times New Roman"/>
          <w:sz w:val="24"/>
          <w:szCs w:val="24"/>
        </w:rPr>
        <w:t>этиленовых</w:t>
      </w:r>
      <w:r w:rsidR="003F0927" w:rsidRPr="00026784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3F0927" w:rsidRPr="00026784">
        <w:rPr>
          <w:rFonts w:ascii="Times New Roman" w:hAnsi="Times New Roman" w:cs="Times New Roman"/>
          <w:sz w:val="24"/>
          <w:szCs w:val="24"/>
        </w:rPr>
        <w:t>110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026784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Внутрипоселковая водопроводная сеть </w:t>
      </w:r>
      <w:r w:rsidR="00E00C46" w:rsidRPr="00026784">
        <w:rPr>
          <w:rFonts w:ascii="Times New Roman" w:hAnsi="Times New Roman" w:cs="Times New Roman"/>
          <w:sz w:val="24"/>
          <w:szCs w:val="24"/>
        </w:rPr>
        <w:t>д</w:t>
      </w:r>
      <w:r w:rsidRPr="00026784">
        <w:rPr>
          <w:rFonts w:ascii="Times New Roman" w:hAnsi="Times New Roman" w:cs="Times New Roman"/>
          <w:sz w:val="24"/>
          <w:szCs w:val="24"/>
        </w:rPr>
        <w:t xml:space="preserve">. </w:t>
      </w:r>
      <w:r w:rsidR="00E00C46" w:rsidRPr="00026784">
        <w:rPr>
          <w:rFonts w:ascii="Times New Roman" w:hAnsi="Times New Roman" w:cs="Times New Roman"/>
          <w:sz w:val="24"/>
          <w:szCs w:val="24"/>
        </w:rPr>
        <w:t>Анган</w:t>
      </w:r>
      <w:r w:rsidRPr="00026784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026784">
        <w:rPr>
          <w:rFonts w:ascii="Times New Roman" w:hAnsi="Times New Roman" w:cs="Times New Roman"/>
          <w:sz w:val="24"/>
          <w:szCs w:val="24"/>
        </w:rPr>
        <w:t xml:space="preserve">в </w:t>
      </w:r>
      <w:r w:rsidR="00E00C46" w:rsidRPr="00026784">
        <w:rPr>
          <w:rFonts w:ascii="Times New Roman" w:hAnsi="Times New Roman" w:cs="Times New Roman"/>
          <w:sz w:val="24"/>
          <w:szCs w:val="24"/>
        </w:rPr>
        <w:t>1979</w:t>
      </w:r>
      <w:r w:rsidR="00340EF5" w:rsidRPr="00026784">
        <w:rPr>
          <w:rFonts w:ascii="Times New Roman" w:hAnsi="Times New Roman" w:cs="Times New Roman"/>
          <w:sz w:val="24"/>
          <w:szCs w:val="24"/>
        </w:rPr>
        <w:t xml:space="preserve"> </w:t>
      </w:r>
      <w:r w:rsidR="003866B9" w:rsidRPr="00026784">
        <w:rPr>
          <w:rFonts w:ascii="Times New Roman" w:hAnsi="Times New Roman" w:cs="Times New Roman"/>
          <w:sz w:val="24"/>
          <w:szCs w:val="24"/>
        </w:rPr>
        <w:t>году</w:t>
      </w:r>
      <w:r w:rsidRPr="00026784">
        <w:rPr>
          <w:rFonts w:ascii="Times New Roman" w:hAnsi="Times New Roman" w:cs="Times New Roman"/>
          <w:sz w:val="24"/>
          <w:szCs w:val="24"/>
        </w:rPr>
        <w:t>. О</w:t>
      </w:r>
      <w:r w:rsidRPr="00026784">
        <w:rPr>
          <w:rFonts w:ascii="Times New Roman" w:hAnsi="Times New Roman" w:cs="Times New Roman"/>
          <w:sz w:val="24"/>
          <w:szCs w:val="24"/>
        </w:rPr>
        <w:t>б</w:t>
      </w:r>
      <w:r w:rsidRPr="00026784">
        <w:rPr>
          <w:rFonts w:ascii="Times New Roman" w:hAnsi="Times New Roman" w:cs="Times New Roman"/>
          <w:sz w:val="24"/>
          <w:szCs w:val="24"/>
        </w:rPr>
        <w:t xml:space="preserve">щая протяженность водопроводных сетей составляет </w:t>
      </w:r>
      <w:r w:rsidR="003C3B79" w:rsidRPr="00026784">
        <w:rPr>
          <w:rFonts w:ascii="Times New Roman" w:hAnsi="Times New Roman" w:cs="Times New Roman"/>
          <w:sz w:val="24"/>
          <w:szCs w:val="24"/>
        </w:rPr>
        <w:t xml:space="preserve">1 </w:t>
      </w:r>
      <w:r w:rsidR="00E00C46" w:rsidRPr="00026784">
        <w:rPr>
          <w:rFonts w:ascii="Times New Roman" w:hAnsi="Times New Roman" w:cs="Times New Roman"/>
          <w:sz w:val="24"/>
          <w:szCs w:val="24"/>
        </w:rPr>
        <w:t>360</w:t>
      </w:r>
      <w:r w:rsidR="003866B9" w:rsidRPr="00026784">
        <w:rPr>
          <w:rFonts w:ascii="Times New Roman" w:hAnsi="Times New Roman" w:cs="Times New Roman"/>
          <w:sz w:val="24"/>
          <w:szCs w:val="24"/>
        </w:rPr>
        <w:t xml:space="preserve"> </w:t>
      </w:r>
      <w:r w:rsidRPr="00026784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026784">
        <w:rPr>
          <w:rFonts w:ascii="Times New Roman" w:hAnsi="Times New Roman" w:cs="Times New Roman"/>
          <w:sz w:val="24"/>
          <w:szCs w:val="24"/>
        </w:rPr>
        <w:t xml:space="preserve">из </w:t>
      </w:r>
      <w:r w:rsidR="003C3B79" w:rsidRPr="00026784">
        <w:rPr>
          <w:rFonts w:ascii="Times New Roman" w:hAnsi="Times New Roman" w:cs="Times New Roman"/>
          <w:sz w:val="24"/>
          <w:szCs w:val="24"/>
        </w:rPr>
        <w:t>полиэт</w:t>
      </w:r>
      <w:r w:rsidR="003C3B79" w:rsidRPr="00026784">
        <w:rPr>
          <w:rFonts w:ascii="Times New Roman" w:hAnsi="Times New Roman" w:cs="Times New Roman"/>
          <w:sz w:val="24"/>
          <w:szCs w:val="24"/>
        </w:rPr>
        <w:t>и</w:t>
      </w:r>
      <w:r w:rsidR="003C3B79" w:rsidRPr="00026784">
        <w:rPr>
          <w:rFonts w:ascii="Times New Roman" w:hAnsi="Times New Roman" w:cs="Times New Roman"/>
          <w:sz w:val="24"/>
          <w:szCs w:val="24"/>
        </w:rPr>
        <w:t xml:space="preserve">леновых </w:t>
      </w:r>
      <w:r w:rsidRPr="00026784">
        <w:rPr>
          <w:rFonts w:ascii="Times New Roman" w:hAnsi="Times New Roman" w:cs="Times New Roman"/>
          <w:sz w:val="24"/>
          <w:szCs w:val="24"/>
        </w:rPr>
        <w:t>труб диметром 110 мм.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53155F" w:rsidRPr="00026784">
        <w:rPr>
          <w:rFonts w:ascii="Times New Roman" w:hAnsi="Times New Roman" w:cs="Times New Roman"/>
          <w:sz w:val="24"/>
          <w:szCs w:val="24"/>
        </w:rPr>
        <w:t>6</w:t>
      </w:r>
      <w:r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3155F" w:rsidRPr="00026784">
        <w:rPr>
          <w:rFonts w:ascii="Times New Roman" w:hAnsi="Times New Roman" w:cs="Times New Roman"/>
          <w:sz w:val="24"/>
          <w:szCs w:val="24"/>
        </w:rPr>
        <w:t>6</w:t>
      </w:r>
      <w:r w:rsidRPr="00026784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</w:t>
      </w:r>
      <w:r w:rsidRPr="00444806">
        <w:rPr>
          <w:rFonts w:ascii="Times New Roman" w:hAnsi="Times New Roman" w:cs="Times New Roman"/>
          <w:sz w:val="24"/>
          <w:szCs w:val="24"/>
        </w:rPr>
        <w:t>ых сетей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50B1">
        <w:rPr>
          <w:rFonts w:ascii="Times New Roman" w:hAnsi="Times New Roman" w:cs="Times New Roman"/>
          <w:sz w:val="24"/>
          <w:szCs w:val="24"/>
        </w:rPr>
        <w:t>Сергинск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53155F" w:rsidP="00D97B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946E32"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D97B0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Сергино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D97B0B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3,580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53155F" w:rsidP="00D97B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D97B0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Анган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D97B0B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1,360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6784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026784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Pr="00026784">
        <w:rPr>
          <w:rFonts w:ascii="Times New Roman" w:hAnsi="Times New Roman" w:cs="Times New Roman"/>
          <w:sz w:val="24"/>
          <w:szCs w:val="24"/>
        </w:rPr>
        <w:t>ого сельсовета состоят их полиэтиленовых труб</w:t>
      </w:r>
      <w:r w:rsidR="007E2486" w:rsidRPr="00026784">
        <w:rPr>
          <w:rFonts w:ascii="Times New Roman" w:hAnsi="Times New Roman" w:cs="Times New Roman"/>
          <w:sz w:val="24"/>
          <w:szCs w:val="24"/>
        </w:rPr>
        <w:t xml:space="preserve"> диаметром 110 миллиметров, общей протяженностью </w:t>
      </w:r>
      <w:r w:rsidR="002220EE" w:rsidRPr="00026784">
        <w:rPr>
          <w:rFonts w:ascii="Times New Roman" w:hAnsi="Times New Roman" w:cs="Times New Roman"/>
          <w:sz w:val="24"/>
          <w:szCs w:val="24"/>
        </w:rPr>
        <w:t>4 940</w:t>
      </w:r>
      <w:r w:rsidR="007E2486" w:rsidRPr="00026784">
        <w:rPr>
          <w:rFonts w:ascii="Times New Roman" w:hAnsi="Times New Roman" w:cs="Times New Roman"/>
          <w:sz w:val="24"/>
          <w:szCs w:val="24"/>
        </w:rPr>
        <w:t xml:space="preserve"> погонных метров, имеют значение износа 100%. Требуется провести полную реконструкцию водопроводных сетей населенных пунктов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</w:t>
      </w:r>
      <w:r w:rsidR="007550B1" w:rsidRPr="00026784">
        <w:rPr>
          <w:rFonts w:ascii="Times New Roman" w:hAnsi="Times New Roman" w:cs="Times New Roman"/>
          <w:sz w:val="24"/>
          <w:szCs w:val="24"/>
        </w:rPr>
        <w:t>н</w:t>
      </w:r>
      <w:r w:rsidR="007550B1" w:rsidRPr="00026784">
        <w:rPr>
          <w:rFonts w:ascii="Times New Roman" w:hAnsi="Times New Roman" w:cs="Times New Roman"/>
          <w:sz w:val="24"/>
          <w:szCs w:val="24"/>
        </w:rPr>
        <w:t>ск</w:t>
      </w:r>
      <w:r w:rsidR="007E2486" w:rsidRPr="00026784">
        <w:rPr>
          <w:rFonts w:ascii="Times New Roman" w:hAnsi="Times New Roman" w:cs="Times New Roman"/>
          <w:sz w:val="24"/>
          <w:szCs w:val="24"/>
        </w:rPr>
        <w:t>ого сельсовета.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4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2"/>
    </w:p>
    <w:p w:rsidR="002B6D7E" w:rsidRPr="0002678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сельсовета:</w:t>
      </w:r>
    </w:p>
    <w:p w:rsidR="002B6D7E" w:rsidRPr="00026784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износ</w:t>
      </w:r>
      <w:r w:rsidR="001D7348" w:rsidRPr="00026784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2B6D7E" w:rsidRPr="00026784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низкая энергоэффективность оборудования;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026784">
        <w:rPr>
          <w:rFonts w:ascii="Times New Roman" w:hAnsi="Times New Roman" w:cs="Times New Roman"/>
          <w:sz w:val="24"/>
          <w:szCs w:val="24"/>
        </w:rPr>
        <w:t>т</w:t>
      </w:r>
      <w:r w:rsidRPr="00026784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</w:t>
      </w:r>
      <w:r w:rsidRPr="00026784">
        <w:rPr>
          <w:rFonts w:ascii="Times New Roman" w:hAnsi="Times New Roman" w:cs="Times New Roman"/>
          <w:sz w:val="24"/>
          <w:szCs w:val="24"/>
        </w:rPr>
        <w:t>т</w:t>
      </w:r>
      <w:r w:rsidRPr="00026784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026784">
        <w:rPr>
          <w:rFonts w:ascii="Times New Roman" w:hAnsi="Times New Roman" w:cs="Times New Roman"/>
          <w:sz w:val="24"/>
          <w:szCs w:val="24"/>
        </w:rPr>
        <w:t>в</w:t>
      </w:r>
      <w:r w:rsidRPr="00026784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026784">
        <w:rPr>
          <w:rFonts w:ascii="Times New Roman" w:hAnsi="Times New Roman" w:cs="Times New Roman"/>
          <w:sz w:val="24"/>
          <w:szCs w:val="24"/>
        </w:rPr>
        <w:t>Скважины</w:t>
      </w:r>
      <w:r w:rsidRPr="00026784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026784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2678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02678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02678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2220EE" w:rsidRPr="00026784">
        <w:rPr>
          <w:rFonts w:ascii="Times New Roman" w:hAnsi="Times New Roman" w:cs="Times New Roman"/>
          <w:sz w:val="24"/>
          <w:szCs w:val="24"/>
        </w:rPr>
        <w:t>4 940</w:t>
      </w:r>
      <w:r w:rsidRPr="00026784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30017F" w:rsidRPr="00026784">
        <w:rPr>
          <w:rFonts w:ascii="Times New Roman" w:hAnsi="Times New Roman" w:cs="Times New Roman"/>
          <w:sz w:val="24"/>
          <w:szCs w:val="24"/>
        </w:rPr>
        <w:t>метров;</w:t>
      </w:r>
    </w:p>
    <w:p w:rsidR="002B6D7E" w:rsidRPr="00026784" w:rsidRDefault="0030017F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в замене водонапорной башни на автоматическую насосную станцию.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026784">
        <w:rPr>
          <w:rFonts w:ascii="Times New Roman" w:hAnsi="Times New Roman" w:cs="Times New Roman"/>
          <w:sz w:val="24"/>
          <w:szCs w:val="24"/>
        </w:rPr>
        <w:t>и</w:t>
      </w:r>
      <w:r w:rsidRPr="00026784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026784">
        <w:rPr>
          <w:rFonts w:ascii="Times New Roman" w:hAnsi="Times New Roman" w:cs="Times New Roman"/>
          <w:sz w:val="24"/>
          <w:szCs w:val="24"/>
        </w:rPr>
        <w:t>ы</w:t>
      </w:r>
      <w:r w:rsidRPr="00026784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026784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026784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повысить рентабельность МУП «Гжатсксервис» эксплуатирующего систему водосна</w:t>
      </w:r>
      <w:r w:rsidRPr="00026784">
        <w:rPr>
          <w:rFonts w:ascii="Times New Roman" w:hAnsi="Times New Roman" w:cs="Times New Roman"/>
          <w:sz w:val="24"/>
          <w:szCs w:val="24"/>
        </w:rPr>
        <w:t>б</w:t>
      </w:r>
      <w:r w:rsidRPr="00026784">
        <w:rPr>
          <w:rFonts w:ascii="Times New Roman" w:hAnsi="Times New Roman" w:cs="Times New Roman"/>
          <w:sz w:val="24"/>
          <w:szCs w:val="24"/>
        </w:rPr>
        <w:t xml:space="preserve">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DA589E" w:rsidRPr="00026784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5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3"/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 системы ГВС отсутствуют.</w:t>
      </w:r>
    </w:p>
    <w:p w:rsidR="002B6D7E" w:rsidRPr="00026784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02678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6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4"/>
    </w:p>
    <w:p w:rsidR="002B6D7E" w:rsidRPr="0002678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В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м сельсовете Куйбышевского района Новосибирской области, территории ра</w:t>
      </w:r>
      <w:r w:rsidRPr="00026784">
        <w:rPr>
          <w:rFonts w:ascii="Times New Roman" w:hAnsi="Times New Roman" w:cs="Times New Roman"/>
          <w:sz w:val="24"/>
          <w:szCs w:val="24"/>
        </w:rPr>
        <w:t>с</w:t>
      </w:r>
      <w:r w:rsidRPr="00026784">
        <w:rPr>
          <w:rFonts w:ascii="Times New Roman" w:hAnsi="Times New Roman" w:cs="Times New Roman"/>
          <w:sz w:val="24"/>
          <w:szCs w:val="24"/>
        </w:rPr>
        <w:t>пространения вечномерзлых грунтов отсутствуют.</w:t>
      </w:r>
    </w:p>
    <w:p w:rsidR="002B6D7E" w:rsidRPr="00026784" w:rsidRDefault="002B6D7E" w:rsidP="000267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7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 Перечень лиц, владеющих на праве собственности или другом законном основании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5"/>
    </w:p>
    <w:p w:rsidR="002B6D7E" w:rsidRPr="00026784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220EE" w:rsidRPr="00026784">
        <w:rPr>
          <w:rFonts w:ascii="Times New Roman" w:hAnsi="Times New Roman" w:cs="Times New Roman"/>
          <w:sz w:val="24"/>
          <w:szCs w:val="24"/>
        </w:rPr>
        <w:t>7</w:t>
      </w:r>
      <w:r w:rsidRPr="00026784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</w:t>
      </w:r>
      <w:r w:rsidRPr="00444806">
        <w:rPr>
          <w:rFonts w:ascii="Times New Roman" w:hAnsi="Times New Roman" w:cs="Times New Roman"/>
          <w:sz w:val="24"/>
          <w:szCs w:val="24"/>
        </w:rPr>
        <w:t>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59506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5E36CD">
              <w:rPr>
                <w:rFonts w:ascii="Times New Roman" w:hAnsi="Times New Roman" w:cs="Times New Roman"/>
              </w:rPr>
              <w:t xml:space="preserve">3 </w:t>
            </w:r>
            <w:r w:rsidR="002220EE">
              <w:rPr>
                <w:rFonts w:ascii="Times New Roman" w:hAnsi="Times New Roman" w:cs="Times New Roman"/>
              </w:rPr>
              <w:t>580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 w:rsidR="0059506E">
              <w:rPr>
                <w:rFonts w:ascii="Times New Roman" w:hAnsi="Times New Roman" w:cs="Times New Roman"/>
              </w:rPr>
              <w:t>Сергинский</w:t>
            </w:r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59506E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59506E">
              <w:rPr>
                <w:rFonts w:ascii="Times New Roman" w:hAnsi="Times New Roman" w:cs="Times New Roman"/>
              </w:rPr>
              <w:t>Сергино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9768B" w:rsidRPr="00BB3827" w:rsidTr="008A4945">
        <w:trPr>
          <w:jc w:val="center"/>
        </w:trPr>
        <w:tc>
          <w:tcPr>
            <w:tcW w:w="0" w:type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1 360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Сергинский сельсовет, д. Анган 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9768B" w:rsidRPr="00BB3827" w:rsidTr="008A4945">
        <w:trPr>
          <w:jc w:val="center"/>
        </w:trPr>
        <w:tc>
          <w:tcPr>
            <w:tcW w:w="0" w:type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№16252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42 метра,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Сергинский сельсовет, д. Сергино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9768B" w:rsidRPr="00BB3827" w:rsidTr="008A4945">
        <w:trPr>
          <w:jc w:val="center"/>
        </w:trPr>
        <w:tc>
          <w:tcPr>
            <w:tcW w:w="0" w:type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№109-90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41 метр,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Сергинский сельсовет, д. Анган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9768B" w:rsidRPr="00BB3827" w:rsidTr="008A4945">
        <w:trPr>
          <w:jc w:val="center"/>
        </w:trPr>
        <w:tc>
          <w:tcPr>
            <w:tcW w:w="0" w:type="auto"/>
            <w:vAlign w:val="center"/>
          </w:tcPr>
          <w:p w:rsidR="0009768B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22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Сергинский сельсовет, д. Сергино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9768B" w:rsidRPr="00BB3827" w:rsidRDefault="0009768B" w:rsidP="000976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Pr="0002678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 xml:space="preserve">го сельсовета является </w:t>
      </w:r>
      <w:r w:rsidR="009C2DA5" w:rsidRPr="00026784">
        <w:rPr>
          <w:rFonts w:ascii="Times New Roman" w:hAnsi="Times New Roman" w:cs="Times New Roman"/>
          <w:sz w:val="24"/>
          <w:szCs w:val="24"/>
        </w:rPr>
        <w:t>админис</w:t>
      </w:r>
      <w:r w:rsidR="009C2DA5" w:rsidRPr="00026784">
        <w:rPr>
          <w:rFonts w:ascii="Times New Roman" w:hAnsi="Times New Roman" w:cs="Times New Roman"/>
          <w:sz w:val="24"/>
          <w:szCs w:val="24"/>
        </w:rPr>
        <w:t>т</w:t>
      </w:r>
      <w:r w:rsidR="009C2DA5" w:rsidRPr="00026784">
        <w:rPr>
          <w:rFonts w:ascii="Times New Roman" w:hAnsi="Times New Roman" w:cs="Times New Roman"/>
          <w:sz w:val="24"/>
          <w:szCs w:val="24"/>
        </w:rPr>
        <w:t>рация Куйбышевского района.</w:t>
      </w:r>
    </w:p>
    <w:p w:rsidR="002B6D7E" w:rsidRPr="00026784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26784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</w:t>
      </w:r>
      <w:r w:rsidRPr="00026784">
        <w:rPr>
          <w:rFonts w:ascii="Times New Roman" w:hAnsi="Times New Roman" w:cs="Times New Roman"/>
          <w:color w:val="auto"/>
          <w:sz w:val="24"/>
          <w:szCs w:val="24"/>
        </w:rPr>
        <w:t>ития централизованных систем водоснабжения</w:t>
      </w:r>
      <w:bookmarkEnd w:id="16"/>
    </w:p>
    <w:p w:rsidR="002B6D7E" w:rsidRPr="0002678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7" w:name="_Toc18942839"/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0267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7"/>
    </w:p>
    <w:p w:rsidR="002B6D7E" w:rsidRPr="00026784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7550B1" w:rsidRPr="00026784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го сельсовета обеспечивается путем реализации инвестиционных программ. Основным преимуществом использования пр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02678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026784">
        <w:rPr>
          <w:rFonts w:ascii="Times New Roman" w:hAnsi="Times New Roman" w:cs="Times New Roman"/>
          <w:sz w:val="24"/>
          <w:szCs w:val="24"/>
        </w:rPr>
        <w:t>к</w:t>
      </w:r>
      <w:r w:rsidRPr="0002678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02678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026784">
        <w:rPr>
          <w:rFonts w:ascii="Times New Roman" w:hAnsi="Times New Roman" w:cs="Times New Roman"/>
          <w:sz w:val="24"/>
          <w:szCs w:val="24"/>
        </w:rPr>
        <w:t>е</w:t>
      </w:r>
      <w:r w:rsidRPr="0002678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026784">
        <w:rPr>
          <w:rFonts w:ascii="Times New Roman" w:hAnsi="Times New Roman" w:cs="Times New Roman"/>
          <w:sz w:val="24"/>
          <w:szCs w:val="24"/>
        </w:rPr>
        <w:t>о</w:t>
      </w:r>
      <w:r w:rsidRPr="0002678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02678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026784">
        <w:rPr>
          <w:rFonts w:ascii="Times New Roman" w:hAnsi="Times New Roman" w:cs="Times New Roman"/>
          <w:sz w:val="24"/>
          <w:szCs w:val="24"/>
        </w:rPr>
        <w:t>и</w:t>
      </w:r>
      <w:r w:rsidRPr="00026784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026784">
        <w:rPr>
          <w:rFonts w:ascii="Times New Roman" w:hAnsi="Times New Roman" w:cs="Times New Roman"/>
          <w:sz w:val="24"/>
          <w:szCs w:val="24"/>
        </w:rPr>
        <w:t>8</w:t>
      </w:r>
      <w:r w:rsidRPr="0002678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2678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78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F5B40" w:rsidRPr="00026784">
        <w:rPr>
          <w:rFonts w:ascii="Times New Roman" w:hAnsi="Times New Roman" w:cs="Times New Roman"/>
          <w:sz w:val="24"/>
          <w:szCs w:val="24"/>
        </w:rPr>
        <w:t>8</w:t>
      </w:r>
      <w:r w:rsidRPr="00026784">
        <w:rPr>
          <w:rFonts w:ascii="Times New Roman" w:hAnsi="Times New Roman" w:cs="Times New Roman"/>
          <w:sz w:val="24"/>
          <w:szCs w:val="24"/>
        </w:rPr>
        <w:t xml:space="preserve"> – Целевые программы и пока</w:t>
      </w:r>
      <w:r w:rsidRPr="00444806">
        <w:rPr>
          <w:rFonts w:ascii="Times New Roman" w:hAnsi="Times New Roman" w:cs="Times New Roman"/>
          <w:sz w:val="24"/>
          <w:szCs w:val="24"/>
        </w:rPr>
        <w:t>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E46A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7550B1">
              <w:rPr>
                <w:rFonts w:ascii="Times New Roman" w:hAnsi="Times New Roman" w:cs="Times New Roman"/>
                <w:b/>
                <w:color w:val="000000" w:themeColor="text1"/>
              </w:rPr>
              <w:t>Сергинск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го 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8F0A1B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крепления на местности водоохранных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026784" w:rsidRDefault="00026784" w:rsidP="000267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7550B1">
              <w:rPr>
                <w:rFonts w:ascii="Times New Roman" w:hAnsi="Times New Roman" w:cs="Times New Roman"/>
                <w:b/>
                <w:color w:val="000000" w:themeColor="text1"/>
              </w:rPr>
              <w:t>Сергинск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B6D7E" w:rsidRPr="00BA6210" w:rsidRDefault="002B6D7E" w:rsidP="00E46A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09768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8F0A1B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09768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036F25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036F25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036F25">
            <w:pPr>
              <w:widowControl w:val="0"/>
              <w:tabs>
                <w:tab w:val="left" w:pos="600"/>
              </w:tabs>
              <w:spacing w:after="0"/>
              <w:ind w:right="-1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инфр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структуры </w:t>
            </w:r>
            <w:r w:rsidR="007550B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Сергинск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инфр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структуры </w:t>
            </w:r>
            <w:r w:rsidR="007550B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Сергинск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улучшение состояния окружающей среды, экологическая безопасность развития </w:t>
            </w:r>
            <w:r w:rsidR="007550B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Сергинск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проживания насел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ния.</w:t>
            </w:r>
          </w:p>
          <w:p w:rsidR="002B6D7E" w:rsidRPr="00733071" w:rsidRDefault="002B6D7E" w:rsidP="00036F25">
            <w:pPr>
              <w:widowControl w:val="0"/>
              <w:tabs>
                <w:tab w:val="left" w:pos="600"/>
              </w:tabs>
              <w:spacing w:after="0"/>
              <w:ind w:left="175" w:right="-1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-1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036F25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036F25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036F25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036F2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036F25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036F25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036F2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036F25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2B6D7E" w:rsidRPr="00C377A0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2B6D7E" w:rsidRPr="00C377A0" w:rsidRDefault="002B6D7E" w:rsidP="00036F25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036F25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40"/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8"/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036F25">
        <w:rPr>
          <w:rFonts w:ascii="Times New Roman" w:hAnsi="Times New Roman" w:cs="Times New Roman"/>
          <w:sz w:val="24"/>
          <w:szCs w:val="24"/>
        </w:rPr>
        <w:t>о</w:t>
      </w:r>
      <w:r w:rsidRPr="00036F25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036F25">
        <w:rPr>
          <w:rFonts w:ascii="Times New Roman" w:hAnsi="Times New Roman" w:cs="Times New Roman"/>
          <w:sz w:val="24"/>
          <w:szCs w:val="24"/>
        </w:rPr>
        <w:t>р</w:t>
      </w:r>
      <w:r w:rsidRPr="00036F25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036F25">
        <w:rPr>
          <w:rFonts w:ascii="Times New Roman" w:hAnsi="Times New Roman" w:cs="Times New Roman"/>
          <w:sz w:val="24"/>
          <w:szCs w:val="24"/>
        </w:rPr>
        <w:t>е</w:t>
      </w:r>
      <w:r w:rsidRPr="00036F25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036F25">
        <w:rPr>
          <w:rFonts w:ascii="Times New Roman" w:hAnsi="Times New Roman" w:cs="Times New Roman"/>
          <w:sz w:val="24"/>
          <w:szCs w:val="24"/>
        </w:rPr>
        <w:t>и</w:t>
      </w:r>
      <w:r w:rsidRPr="00036F25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МУП </w:t>
      </w:r>
      <w:r w:rsidR="00D562D0" w:rsidRPr="00036F25">
        <w:rPr>
          <w:rFonts w:ascii="Times New Roman" w:hAnsi="Times New Roman" w:cs="Times New Roman"/>
          <w:sz w:val="24"/>
          <w:szCs w:val="24"/>
        </w:rPr>
        <w:t>«Гжатсксервис»</w:t>
      </w:r>
      <w:r w:rsidRPr="00036F25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r w:rsidR="007550B1" w:rsidRPr="00036F25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36F25">
        <w:rPr>
          <w:rFonts w:ascii="Times New Roman" w:hAnsi="Times New Roman" w:cs="Times New Roman"/>
          <w:sz w:val="24"/>
          <w:szCs w:val="24"/>
        </w:rPr>
        <w:t>о</w:t>
      </w:r>
      <w:r w:rsidRPr="00036F25">
        <w:rPr>
          <w:rFonts w:ascii="Times New Roman" w:hAnsi="Times New Roman" w:cs="Times New Roman"/>
          <w:sz w:val="24"/>
          <w:szCs w:val="24"/>
        </w:rPr>
        <w:t xml:space="preserve">го сельсовета за счет эксплуатации </w:t>
      </w:r>
      <w:r w:rsidR="00CF5B40" w:rsidRPr="00036F25">
        <w:rPr>
          <w:rFonts w:ascii="Times New Roman" w:hAnsi="Times New Roman" w:cs="Times New Roman"/>
          <w:sz w:val="24"/>
          <w:szCs w:val="24"/>
        </w:rPr>
        <w:t>двух</w:t>
      </w:r>
      <w:r w:rsidRPr="00036F25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водосна</w:t>
      </w:r>
      <w:r w:rsidRPr="00036F25">
        <w:rPr>
          <w:rFonts w:ascii="Times New Roman" w:hAnsi="Times New Roman" w:cs="Times New Roman"/>
          <w:sz w:val="24"/>
          <w:szCs w:val="24"/>
        </w:rPr>
        <w:t>б</w:t>
      </w:r>
      <w:r w:rsidRPr="00036F25">
        <w:rPr>
          <w:rFonts w:ascii="Times New Roman" w:hAnsi="Times New Roman" w:cs="Times New Roman"/>
          <w:sz w:val="24"/>
          <w:szCs w:val="24"/>
        </w:rPr>
        <w:t>жения подземный.</w:t>
      </w:r>
    </w:p>
    <w:p w:rsidR="002B6D7E" w:rsidRPr="00036F25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36F25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</w:t>
      </w:r>
      <w:r w:rsidRPr="00036F25">
        <w:rPr>
          <w:rFonts w:ascii="Times New Roman" w:hAnsi="Times New Roman" w:cs="Times New Roman"/>
          <w:color w:val="auto"/>
          <w:sz w:val="24"/>
          <w:szCs w:val="24"/>
        </w:rPr>
        <w:t>ления горячей, питьевой, технической воды</w:t>
      </w:r>
      <w:bookmarkEnd w:id="19"/>
    </w:p>
    <w:p w:rsidR="002B6D7E" w:rsidRPr="00036F25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0" w:name="_Toc18942842"/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0"/>
    </w:p>
    <w:p w:rsidR="002B6D7E" w:rsidRPr="00036F25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хозяйственного-питьевого назначения за базовый 2018 год приведен в таблице </w:t>
      </w:r>
      <w:r w:rsidR="004A6FB9" w:rsidRPr="00036F25">
        <w:rPr>
          <w:rFonts w:ascii="Times New Roman" w:hAnsi="Times New Roman" w:cs="Times New Roman"/>
          <w:sz w:val="24"/>
          <w:szCs w:val="24"/>
        </w:rPr>
        <w:t>9</w:t>
      </w:r>
      <w:r w:rsidRPr="00036F25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036F25">
        <w:rPr>
          <w:rFonts w:ascii="Times New Roman" w:hAnsi="Times New Roman" w:cs="Times New Roman"/>
          <w:sz w:val="24"/>
          <w:szCs w:val="24"/>
        </w:rPr>
        <w:t>о</w:t>
      </w:r>
      <w:r w:rsidRPr="00036F25">
        <w:rPr>
          <w:rFonts w:ascii="Times New Roman" w:hAnsi="Times New Roman" w:cs="Times New Roman"/>
          <w:sz w:val="24"/>
          <w:szCs w:val="24"/>
        </w:rPr>
        <w:t xml:space="preserve">нентского отдела МУП </w:t>
      </w:r>
      <w:r w:rsidR="00D562D0" w:rsidRPr="00036F25">
        <w:rPr>
          <w:rFonts w:ascii="Times New Roman" w:hAnsi="Times New Roman" w:cs="Times New Roman"/>
          <w:sz w:val="24"/>
          <w:szCs w:val="24"/>
        </w:rPr>
        <w:t>«Гжатсксервис»</w:t>
      </w:r>
      <w:r w:rsidRPr="00036F2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A6FB9" w:rsidRPr="00036F25">
        <w:rPr>
          <w:rFonts w:ascii="Times New Roman" w:hAnsi="Times New Roman" w:cs="Times New Roman"/>
          <w:sz w:val="24"/>
          <w:szCs w:val="24"/>
        </w:rPr>
        <w:t>9</w:t>
      </w:r>
      <w:r w:rsidRPr="00036F25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r w:rsidR="007550B1" w:rsidRPr="00036F25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36F25">
        <w:rPr>
          <w:rFonts w:ascii="Times New Roman" w:hAnsi="Times New Roman" w:cs="Times New Roman"/>
          <w:sz w:val="24"/>
          <w:szCs w:val="24"/>
        </w:rPr>
        <w:t>о</w:t>
      </w:r>
      <w:r w:rsidRPr="00036F25">
        <w:rPr>
          <w:rFonts w:ascii="Times New Roman" w:hAnsi="Times New Roman" w:cs="Times New Roman"/>
          <w:sz w:val="24"/>
          <w:szCs w:val="24"/>
        </w:rPr>
        <w:t>го сельсов</w:t>
      </w:r>
      <w:r w:rsidRPr="00036F25">
        <w:rPr>
          <w:rFonts w:ascii="Times New Roman" w:hAnsi="Times New Roman" w:cs="Times New Roman"/>
          <w:sz w:val="24"/>
          <w:szCs w:val="24"/>
        </w:rPr>
        <w:t>е</w:t>
      </w:r>
      <w:r w:rsidRPr="00036F25">
        <w:rPr>
          <w:rFonts w:ascii="Times New Roman" w:hAnsi="Times New Roman" w:cs="Times New Roman"/>
          <w:sz w:val="24"/>
          <w:szCs w:val="24"/>
        </w:rPr>
        <w:t>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0E5B9D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Сергино</w:t>
            </w:r>
          </w:p>
        </w:tc>
      </w:tr>
      <w:tr w:rsidR="000E5B9D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0E5B9D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0E5B9D" w:rsidRPr="00444806" w:rsidRDefault="000E5B9D" w:rsidP="000E5B9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B9D">
              <w:rPr>
                <w:rFonts w:ascii="Times New Roman" w:hAnsi="Times New Roman" w:cs="Times New Roman"/>
              </w:rPr>
              <w:t>5,41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0E5B9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0E5B9D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0E5B9D" w:rsidRPr="00444806" w:rsidRDefault="000E5B9D" w:rsidP="000E5B9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B9D">
              <w:rPr>
                <w:rFonts w:ascii="Times New Roman" w:hAnsi="Times New Roman" w:cs="Times New Roman"/>
              </w:rPr>
              <w:t>4,89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90,39</w:t>
            </w:r>
          </w:p>
        </w:tc>
      </w:tr>
      <w:tr w:rsidR="000E5B9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0E5B9D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0E5B9D" w:rsidRPr="00444806" w:rsidRDefault="000E5B9D" w:rsidP="000E5B9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B9D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9,61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Анган</w:t>
            </w:r>
          </w:p>
        </w:tc>
      </w:tr>
      <w:tr w:rsidR="000E5B9D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0E5B9D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0E5B9D" w:rsidRPr="00444806" w:rsidRDefault="000E5B9D" w:rsidP="000E5B9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B9D">
              <w:rPr>
                <w:rFonts w:ascii="Times New Roman" w:hAnsi="Times New Roman" w:cs="Times New Roman"/>
              </w:rPr>
              <w:t>2,41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0E5B9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0E5B9D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0E5B9D" w:rsidRPr="00444806" w:rsidRDefault="000E5B9D" w:rsidP="000E5B9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B9D">
              <w:rPr>
                <w:rFonts w:ascii="Times New Roman" w:hAnsi="Times New Roman" w:cs="Times New Roman"/>
              </w:rPr>
              <w:t>2,22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92,12</w:t>
            </w:r>
          </w:p>
        </w:tc>
      </w:tr>
      <w:tr w:rsidR="000E5B9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0E5B9D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0E5B9D" w:rsidRPr="00444806" w:rsidRDefault="000E5B9D" w:rsidP="000E5B9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B9D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7,88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Общая по </w:t>
            </w:r>
            <w:r w:rsidR="007550B1">
              <w:rPr>
                <w:rFonts w:ascii="Times New Roman" w:hAnsi="Times New Roman" w:cs="Times New Roman"/>
                <w:b/>
                <w:i/>
              </w:rPr>
              <w:t>Сергинск</w:t>
            </w:r>
            <w:r w:rsidR="005167EE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му сельсовету</w:t>
            </w:r>
          </w:p>
        </w:tc>
      </w:tr>
      <w:tr w:rsidR="000E5B9D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0E5B9D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0E5B9D" w:rsidRPr="00444806" w:rsidRDefault="000E5B9D" w:rsidP="000E5B9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B9D">
              <w:rPr>
                <w:rFonts w:ascii="Times New Roman" w:hAnsi="Times New Roman" w:cs="Times New Roman"/>
              </w:rPr>
              <w:t>7,82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0E5B9D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0E5B9D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0E5B9D" w:rsidRPr="00444806" w:rsidRDefault="000E5B9D" w:rsidP="000E5B9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B9D">
              <w:rPr>
                <w:rFonts w:ascii="Times New Roman" w:hAnsi="Times New Roman" w:cs="Times New Roman"/>
              </w:rPr>
              <w:t>7,11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90,92</w:t>
            </w:r>
          </w:p>
        </w:tc>
      </w:tr>
      <w:tr w:rsidR="000E5B9D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0E5B9D" w:rsidRPr="00444806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0E5B9D" w:rsidRPr="00444806" w:rsidRDefault="000E5B9D" w:rsidP="000E5B9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B9D">
              <w:rPr>
                <w:rFonts w:ascii="Times New Roman" w:hAnsi="Times New Roman" w:cs="Times New Roman"/>
              </w:rPr>
              <w:t>0,71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0E5B9D" w:rsidRPr="000E5B9D" w:rsidRDefault="000E5B9D" w:rsidP="000E5B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9,08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0E5B9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9700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7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7550B1">
        <w:rPr>
          <w:rFonts w:ascii="Times New Roman" w:hAnsi="Times New Roman" w:cs="Times New Roman"/>
          <w:sz w:val="24"/>
          <w:szCs w:val="24"/>
        </w:rPr>
        <w:t>Сергинск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673E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4673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4673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4673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4673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4673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4673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24673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0,71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24673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24673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09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036F2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036F25">
        <w:rPr>
          <w:rFonts w:ascii="Times New Roman" w:hAnsi="Times New Roman" w:cs="Times New Roman"/>
          <w:sz w:val="24"/>
          <w:szCs w:val="24"/>
        </w:rPr>
        <w:t>4 – Структурные составляющие потерь питьевой воды</w:t>
      </w:r>
      <w:r w:rsidRPr="00036F25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C86100" w:rsidRPr="00036F25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3"/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1"/>
    </w:p>
    <w:p w:rsidR="002B6D7E" w:rsidRPr="00036F2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036F2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036F25">
        <w:rPr>
          <w:rFonts w:ascii="Times New Roman" w:hAnsi="Times New Roman" w:cs="Times New Roman"/>
          <w:sz w:val="24"/>
          <w:szCs w:val="24"/>
        </w:rPr>
        <w:t>«Гжатсксервис»</w:t>
      </w:r>
      <w:r w:rsidRPr="00036F25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036F25">
        <w:rPr>
          <w:rFonts w:ascii="Times New Roman" w:hAnsi="Times New Roman" w:cs="Times New Roman"/>
          <w:sz w:val="24"/>
          <w:szCs w:val="24"/>
        </w:rPr>
        <w:t>а</w:t>
      </w:r>
      <w:r w:rsidRPr="00036F25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24673E" w:rsidRPr="00036F25">
        <w:rPr>
          <w:rFonts w:ascii="Times New Roman" w:hAnsi="Times New Roman" w:cs="Times New Roman"/>
          <w:sz w:val="24"/>
          <w:szCs w:val="24"/>
        </w:rPr>
        <w:t>11</w:t>
      </w:r>
      <w:r w:rsidRPr="00036F2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36F2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673E" w:rsidRPr="00036F25">
        <w:rPr>
          <w:rFonts w:ascii="Times New Roman" w:hAnsi="Times New Roman" w:cs="Times New Roman"/>
          <w:sz w:val="24"/>
          <w:szCs w:val="24"/>
        </w:rPr>
        <w:t>11</w:t>
      </w:r>
      <w:r w:rsidRPr="00036F25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2018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036F25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Доля от общей</w:t>
            </w:r>
            <w:r w:rsidRPr="00036F25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036F25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годовой, тыс. м</w:t>
            </w:r>
            <w:r w:rsidRPr="00036F2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036F2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673E" w:rsidRPr="00036F25" w:rsidTr="00E40793">
        <w:tc>
          <w:tcPr>
            <w:tcW w:w="1072" w:type="pct"/>
            <w:shd w:val="clear" w:color="auto" w:fill="auto"/>
            <w:vAlign w:val="bottom"/>
          </w:tcPr>
          <w:p w:rsidR="0024673E" w:rsidRPr="00036F25" w:rsidRDefault="0024673E" w:rsidP="002467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6F25">
              <w:rPr>
                <w:rFonts w:ascii="Times New Roman" w:hAnsi="Times New Roman" w:cs="Times New Roman"/>
                <w:color w:val="000000"/>
              </w:rPr>
              <w:t>д. Сергино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4673E" w:rsidRPr="00036F25" w:rsidRDefault="0024673E" w:rsidP="002467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6F25">
              <w:rPr>
                <w:rFonts w:ascii="Times New Roman" w:hAnsi="Times New Roman" w:cs="Times New Roman"/>
                <w:color w:val="000000"/>
              </w:rPr>
              <w:t>5,41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4673E" w:rsidRPr="00036F25" w:rsidRDefault="0024673E" w:rsidP="002467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6F25">
              <w:rPr>
                <w:rFonts w:ascii="Times New Roman" w:hAnsi="Times New Roman" w:cs="Times New Roman"/>
                <w:color w:val="000000"/>
              </w:rPr>
              <w:t>14,82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4673E" w:rsidRPr="00036F25" w:rsidRDefault="0024673E" w:rsidP="002467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6F25">
              <w:rPr>
                <w:rFonts w:ascii="Times New Roman" w:hAnsi="Times New Roman" w:cs="Times New Roman"/>
                <w:color w:val="000000"/>
              </w:rPr>
              <w:t>69,18</w:t>
            </w:r>
          </w:p>
        </w:tc>
      </w:tr>
      <w:tr w:rsidR="0024673E" w:rsidRPr="00036F25" w:rsidTr="00E40793">
        <w:tc>
          <w:tcPr>
            <w:tcW w:w="1072" w:type="pct"/>
            <w:shd w:val="clear" w:color="auto" w:fill="auto"/>
            <w:vAlign w:val="bottom"/>
          </w:tcPr>
          <w:p w:rsidR="0024673E" w:rsidRPr="00036F25" w:rsidRDefault="0024673E" w:rsidP="002467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6F25">
              <w:rPr>
                <w:rFonts w:ascii="Times New Roman" w:hAnsi="Times New Roman" w:cs="Times New Roman"/>
                <w:color w:val="000000"/>
              </w:rPr>
              <w:t>д. Анган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4673E" w:rsidRPr="00036F25" w:rsidRDefault="0024673E" w:rsidP="002467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6F25">
              <w:rPr>
                <w:rFonts w:ascii="Times New Roman" w:hAnsi="Times New Roman" w:cs="Times New Roman"/>
                <w:color w:val="000000"/>
              </w:rPr>
              <w:t>2,41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4673E" w:rsidRPr="00036F25" w:rsidRDefault="0024673E" w:rsidP="002467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6F25">
              <w:rPr>
                <w:rFonts w:ascii="Times New Roman" w:hAnsi="Times New Roman" w:cs="Times New Roman"/>
                <w:color w:val="000000"/>
              </w:rPr>
              <w:t>6,60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4673E" w:rsidRPr="00036F25" w:rsidRDefault="0024673E" w:rsidP="002467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6F25">
              <w:rPr>
                <w:rFonts w:ascii="Times New Roman" w:hAnsi="Times New Roman" w:cs="Times New Roman"/>
                <w:color w:val="000000"/>
              </w:rPr>
              <w:t>30,82</w:t>
            </w:r>
          </w:p>
        </w:tc>
      </w:tr>
      <w:tr w:rsidR="00C86100" w:rsidRPr="00036F25" w:rsidTr="002B6D7E">
        <w:tc>
          <w:tcPr>
            <w:tcW w:w="1072" w:type="pct"/>
            <w:shd w:val="clear" w:color="auto" w:fill="auto"/>
            <w:vAlign w:val="center"/>
          </w:tcPr>
          <w:p w:rsidR="00C86100" w:rsidRPr="00036F25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36F25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036F25" w:rsidRDefault="0024673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36F25">
              <w:rPr>
                <w:rFonts w:ascii="Times New Roman" w:hAnsi="Times New Roman" w:cs="Times New Roman"/>
                <w:b/>
                <w:color w:val="000000"/>
              </w:rPr>
              <w:t>7,82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036F25" w:rsidRDefault="0024673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36F25">
              <w:rPr>
                <w:rFonts w:ascii="Times New Roman" w:hAnsi="Times New Roman" w:cs="Times New Roman"/>
                <w:b/>
                <w:color w:val="000000"/>
              </w:rPr>
              <w:t>21,42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036F25" w:rsidRDefault="00C86100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36F25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0E58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22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2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036F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</w:t>
      </w:r>
    </w:p>
    <w:p w:rsidR="002B6D7E" w:rsidRPr="00036F2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4"/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2"/>
    </w:p>
    <w:p w:rsidR="002B6D7E" w:rsidRPr="00036F2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E5837" w:rsidRPr="00036F25">
        <w:rPr>
          <w:rFonts w:ascii="Times New Roman" w:hAnsi="Times New Roman" w:cs="Times New Roman"/>
          <w:sz w:val="24"/>
          <w:szCs w:val="24"/>
        </w:rPr>
        <w:t>12</w:t>
      </w:r>
      <w:r w:rsidRPr="00036F25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тыс.м</w:t>
            </w:r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0E5837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5837">
              <w:rPr>
                <w:rFonts w:ascii="Times New Roman" w:hAnsi="Times New Roman" w:cs="Times New Roman"/>
                <w:color w:val="000000"/>
              </w:rPr>
              <w:t>1,67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21,41</w:t>
            </w:r>
          </w:p>
        </w:tc>
      </w:tr>
      <w:tr w:rsidR="000E5837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5837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0E5837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5837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0E5837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5837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26,47</w:t>
            </w:r>
          </w:p>
        </w:tc>
      </w:tr>
      <w:tr w:rsidR="000E5837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5837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17,81</w:t>
            </w:r>
          </w:p>
        </w:tc>
      </w:tr>
      <w:tr w:rsidR="000E5837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5837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10,23</w:t>
            </w:r>
          </w:p>
        </w:tc>
      </w:tr>
      <w:tr w:rsidR="000E5837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5837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9,08</w:t>
            </w:r>
          </w:p>
        </w:tc>
      </w:tr>
      <w:tr w:rsidR="000E5837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0E5837" w:rsidRPr="009C71BA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E5837">
              <w:rPr>
                <w:rFonts w:ascii="Times New Roman" w:hAnsi="Times New Roman" w:cs="Times New Roman"/>
                <w:b/>
                <w:color w:val="000000"/>
              </w:rPr>
              <w:t>7,82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E5837" w:rsidRPr="000E5837" w:rsidRDefault="000E5837" w:rsidP="000E58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 xml:space="preserve">Потребители услуг МУП </w:t>
      </w:r>
      <w:r w:rsidR="00D562D0">
        <w:rPr>
          <w:sz w:val="24"/>
          <w:szCs w:val="24"/>
        </w:rPr>
        <w:t>«Гжатсксервис»</w:t>
      </w:r>
      <w:r w:rsidRPr="00AA1174">
        <w:rPr>
          <w:sz w:val="24"/>
          <w:szCs w:val="24"/>
        </w:rPr>
        <w:t xml:space="preserve">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6C504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294957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94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6C504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55487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5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3"/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5048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036F25" w:rsidTr="002B6D7E">
        <w:tc>
          <w:tcPr>
            <w:tcW w:w="560" w:type="dxa"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036F25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036F2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036F25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036F2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036F25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036F2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036F25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6C5048" w:rsidRPr="00036F25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2,47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2,72</w:t>
            </w:r>
          </w:p>
        </w:tc>
      </w:tr>
      <w:tr w:rsidR="006C5048" w:rsidRPr="00036F2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1,39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1,25</w:t>
            </w:r>
          </w:p>
        </w:tc>
      </w:tr>
      <w:tr w:rsidR="006C5048" w:rsidRPr="00036F2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0,35</w:t>
            </w:r>
          </w:p>
        </w:tc>
      </w:tr>
      <w:tr w:rsidR="006C5048" w:rsidRPr="00036F2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2,07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1,86</w:t>
            </w:r>
          </w:p>
        </w:tc>
      </w:tr>
      <w:tr w:rsidR="006C5048" w:rsidRPr="00036F2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0,78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0,70</w:t>
            </w:r>
          </w:p>
        </w:tc>
      </w:tr>
      <w:tr w:rsidR="006C5048" w:rsidRPr="00036F2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0,71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F25">
              <w:rPr>
                <w:rFonts w:ascii="Times New Roman" w:hAnsi="Times New Roman" w:cs="Times New Roman"/>
              </w:rPr>
              <w:t>0,04</w:t>
            </w:r>
          </w:p>
        </w:tc>
      </w:tr>
      <w:tr w:rsidR="006C5048" w:rsidRPr="00036F2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7,82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6C5048" w:rsidRPr="00036F25" w:rsidRDefault="006C5048" w:rsidP="006C504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36F25">
              <w:rPr>
                <w:rFonts w:ascii="Times New Roman" w:hAnsi="Times New Roman" w:cs="Times New Roman"/>
                <w:b/>
              </w:rPr>
              <w:t>6,93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6C504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401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036F25" w:rsidRDefault="002B6D7E" w:rsidP="00036F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 xml:space="preserve">Рисунок 8 – </w:t>
      </w:r>
      <w:r w:rsidRPr="00036F25">
        <w:rPr>
          <w:rFonts w:ascii="Times New Roman" w:hAnsi="Times New Roman" w:cs="Times New Roman"/>
          <w:sz w:val="24"/>
          <w:szCs w:val="24"/>
        </w:rPr>
        <w:t>Фактическое потребление населением хозяйственно-питьевой воды</w:t>
      </w:r>
    </w:p>
    <w:p w:rsidR="002B6D7E" w:rsidRPr="00036F25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6"/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4"/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E46AE4">
        <w:rPr>
          <w:rFonts w:ascii="Times New Roman" w:hAnsi="Times New Roman" w:cs="Times New Roman"/>
          <w:sz w:val="24"/>
          <w:szCs w:val="24"/>
        </w:rPr>
        <w:t>2</w:t>
      </w:r>
      <w:r w:rsidRPr="00036F25">
        <w:rPr>
          <w:rFonts w:ascii="Times New Roman" w:hAnsi="Times New Roman" w:cs="Times New Roman"/>
          <w:sz w:val="24"/>
          <w:szCs w:val="24"/>
        </w:rPr>
        <w:t>1 года</w:t>
      </w:r>
      <w:r w:rsidR="00E1772C" w:rsidRPr="00036F25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036F25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r w:rsidR="007550B1" w:rsidRPr="00036F25">
        <w:rPr>
          <w:rFonts w:ascii="Times New Roman" w:hAnsi="Times New Roman" w:cs="Times New Roman"/>
          <w:sz w:val="24"/>
          <w:szCs w:val="24"/>
        </w:rPr>
        <w:t>Се</w:t>
      </w:r>
      <w:r w:rsidR="007550B1" w:rsidRPr="00036F25">
        <w:rPr>
          <w:rFonts w:ascii="Times New Roman" w:hAnsi="Times New Roman" w:cs="Times New Roman"/>
          <w:sz w:val="24"/>
          <w:szCs w:val="24"/>
        </w:rPr>
        <w:t>р</w:t>
      </w:r>
      <w:r w:rsidR="007550B1" w:rsidRPr="00036F25">
        <w:rPr>
          <w:rFonts w:ascii="Times New Roman" w:hAnsi="Times New Roman" w:cs="Times New Roman"/>
          <w:sz w:val="24"/>
          <w:szCs w:val="24"/>
        </w:rPr>
        <w:t>гинск</w:t>
      </w:r>
      <w:r w:rsidR="005167EE" w:rsidRPr="00036F25">
        <w:rPr>
          <w:rFonts w:ascii="Times New Roman" w:hAnsi="Times New Roman" w:cs="Times New Roman"/>
          <w:sz w:val="24"/>
          <w:szCs w:val="24"/>
        </w:rPr>
        <w:t>о</w:t>
      </w:r>
      <w:r w:rsidR="002F1506" w:rsidRPr="00036F25">
        <w:rPr>
          <w:rFonts w:ascii="Times New Roman" w:hAnsi="Times New Roman" w:cs="Times New Roman"/>
          <w:sz w:val="24"/>
          <w:szCs w:val="24"/>
        </w:rPr>
        <w:t>м сельсовете</w:t>
      </w:r>
      <w:r w:rsidR="00E1772C" w:rsidRPr="00036F25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036F25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036F25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036F25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036F25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036F25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036F25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7"/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5"/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р</w:t>
      </w:r>
      <w:r w:rsidRPr="00036F25">
        <w:rPr>
          <w:rFonts w:ascii="Times New Roman" w:hAnsi="Times New Roman" w:cs="Times New Roman"/>
          <w:sz w:val="24"/>
          <w:szCs w:val="24"/>
        </w:rPr>
        <w:t>е</w:t>
      </w:r>
      <w:r w:rsidRPr="00036F25">
        <w:rPr>
          <w:rFonts w:ascii="Times New Roman" w:hAnsi="Times New Roman" w:cs="Times New Roman"/>
          <w:sz w:val="24"/>
          <w:szCs w:val="24"/>
        </w:rPr>
        <w:t>сурсоснабжающей организации по обеспечению ресурсами абонентов в соответствии с выданн</w:t>
      </w:r>
      <w:r w:rsidRPr="00036F25">
        <w:rPr>
          <w:rFonts w:ascii="Times New Roman" w:hAnsi="Times New Roman" w:cs="Times New Roman"/>
          <w:sz w:val="24"/>
          <w:szCs w:val="24"/>
        </w:rPr>
        <w:t>ы</w:t>
      </w:r>
      <w:r w:rsidRPr="00036F25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036F25">
        <w:rPr>
          <w:rFonts w:ascii="Times New Roman" w:hAnsi="Times New Roman" w:cs="Times New Roman"/>
          <w:sz w:val="24"/>
          <w:szCs w:val="24"/>
        </w:rPr>
        <w:t>ъ</w:t>
      </w:r>
      <w:r w:rsidRPr="00036F25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036F25">
        <w:rPr>
          <w:rFonts w:ascii="Times New Roman" w:hAnsi="Times New Roman" w:cs="Times New Roman"/>
          <w:sz w:val="24"/>
          <w:szCs w:val="24"/>
        </w:rPr>
        <w:t>с</w:t>
      </w:r>
      <w:r w:rsidRPr="00036F25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036F25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036F25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5616F7" w:rsidRPr="00036F25" w:rsidRDefault="005616F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8"/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6"/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036F25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036F25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036F25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036F25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036F2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036F2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036F2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036F2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036F2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036F25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E7D60" w:rsidRPr="00036F25">
        <w:rPr>
          <w:rFonts w:ascii="Times New Roman" w:hAnsi="Times New Roman" w:cs="Times New Roman"/>
          <w:sz w:val="24"/>
          <w:szCs w:val="24"/>
        </w:rPr>
        <w:t>14</w:t>
      </w:r>
      <w:r w:rsidRPr="00036F25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</w:t>
      </w:r>
      <w:r w:rsidRPr="00444806">
        <w:rPr>
          <w:rFonts w:ascii="Times New Roman" w:hAnsi="Times New Roman" w:cs="Times New Roman"/>
          <w:sz w:val="24"/>
          <w:szCs w:val="24"/>
        </w:rPr>
        <w:t>я хозяйственно-питьевой воды до 2030 г.</w:t>
      </w:r>
    </w:p>
    <w:tbl>
      <w:tblPr>
        <w:tblW w:w="4908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27"/>
        <w:gridCol w:w="732"/>
        <w:gridCol w:w="731"/>
        <w:gridCol w:w="729"/>
        <w:gridCol w:w="729"/>
        <w:gridCol w:w="729"/>
        <w:gridCol w:w="729"/>
        <w:gridCol w:w="729"/>
        <w:gridCol w:w="729"/>
        <w:gridCol w:w="729"/>
        <w:gridCol w:w="729"/>
        <w:gridCol w:w="662"/>
      </w:tblGrid>
      <w:tr w:rsidR="00E46AE4" w:rsidRPr="00444806" w:rsidTr="00E46AE4">
        <w:trPr>
          <w:tblHeader/>
        </w:trPr>
        <w:tc>
          <w:tcPr>
            <w:tcW w:w="1093" w:type="pct"/>
            <w:vMerge w:val="restart"/>
            <w:shd w:val="clear" w:color="auto" w:fill="auto"/>
            <w:vAlign w:val="center"/>
          </w:tcPr>
          <w:p w:rsidR="00E46AE4" w:rsidRPr="00444806" w:rsidRDefault="00E46AE4" w:rsidP="00036F2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07" w:type="pct"/>
            <w:gridSpan w:val="11"/>
            <w:shd w:val="clear" w:color="auto" w:fill="auto"/>
            <w:vAlign w:val="center"/>
          </w:tcPr>
          <w:p w:rsidR="00E46AE4" w:rsidRPr="00444806" w:rsidRDefault="00E46AE4" w:rsidP="00036F2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E46AE4" w:rsidRPr="00444806" w:rsidTr="00E46AE4">
        <w:trPr>
          <w:tblHeader/>
        </w:trPr>
        <w:tc>
          <w:tcPr>
            <w:tcW w:w="1093" w:type="pct"/>
            <w:vMerge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AE4" w:rsidRPr="00444806" w:rsidTr="00E46AE4">
        <w:trPr>
          <w:tblHeader/>
        </w:trPr>
        <w:tc>
          <w:tcPr>
            <w:tcW w:w="1093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E46AE4" w:rsidRPr="00444806" w:rsidRDefault="00E46AE4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46AE4" w:rsidRPr="00444806" w:rsidTr="00E46AE4">
        <w:trPr>
          <w:trHeight w:val="283"/>
        </w:trPr>
        <w:tc>
          <w:tcPr>
            <w:tcW w:w="1093" w:type="pct"/>
            <w:shd w:val="clear" w:color="auto" w:fill="auto"/>
            <w:vAlign w:val="center"/>
          </w:tcPr>
          <w:p w:rsidR="00E46AE4" w:rsidRPr="006D7617" w:rsidRDefault="00E46AE4" w:rsidP="00EE7D6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2,51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2,53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2,57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2,59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2,60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2,62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2,66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2,68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2,68</w:t>
            </w:r>
          </w:p>
        </w:tc>
      </w:tr>
      <w:tr w:rsidR="00E46AE4" w:rsidRPr="00444806" w:rsidTr="00E46AE4">
        <w:trPr>
          <w:trHeight w:val="283"/>
        </w:trPr>
        <w:tc>
          <w:tcPr>
            <w:tcW w:w="1093" w:type="pct"/>
            <w:shd w:val="clear" w:color="auto" w:fill="auto"/>
            <w:vAlign w:val="center"/>
          </w:tcPr>
          <w:p w:rsidR="00E46AE4" w:rsidRPr="006D7617" w:rsidRDefault="00E46AE4" w:rsidP="00EE7D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1,41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1,42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1,47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1,48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1,49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1,51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1,51</w:t>
            </w:r>
          </w:p>
        </w:tc>
      </w:tr>
      <w:tr w:rsidR="00E46AE4" w:rsidRPr="00444806" w:rsidTr="00E46AE4">
        <w:trPr>
          <w:trHeight w:val="283"/>
        </w:trPr>
        <w:tc>
          <w:tcPr>
            <w:tcW w:w="1093" w:type="pct"/>
            <w:shd w:val="clear" w:color="auto" w:fill="auto"/>
            <w:vAlign w:val="center"/>
          </w:tcPr>
          <w:p w:rsidR="00E46AE4" w:rsidRPr="006D7617" w:rsidRDefault="00E46AE4" w:rsidP="00EE7D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0,42</w:t>
            </w:r>
          </w:p>
        </w:tc>
      </w:tr>
      <w:tr w:rsidR="00E46AE4" w:rsidRPr="00444806" w:rsidTr="00E46AE4">
        <w:trPr>
          <w:trHeight w:val="283"/>
        </w:trPr>
        <w:tc>
          <w:tcPr>
            <w:tcW w:w="1093" w:type="pct"/>
            <w:shd w:val="clear" w:color="auto" w:fill="auto"/>
            <w:vAlign w:val="center"/>
          </w:tcPr>
          <w:p w:rsidR="00E46AE4" w:rsidRPr="006D7617" w:rsidRDefault="00E46AE4" w:rsidP="00EE7D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  <w:r w:rsidRPr="006D7617">
              <w:rPr>
                <w:rFonts w:ascii="Times New Roman" w:hAnsi="Times New Roman" w:cs="Times New Roman"/>
              </w:rPr>
              <w:lastRenderedPageBreak/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lastRenderedPageBreak/>
              <w:t>2,10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2,13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2,15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2,16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2,18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2,19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2,24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2,24</w:t>
            </w:r>
          </w:p>
        </w:tc>
      </w:tr>
      <w:tr w:rsidR="00E46AE4" w:rsidRPr="00444806" w:rsidTr="00E46AE4">
        <w:trPr>
          <w:trHeight w:val="283"/>
        </w:trPr>
        <w:tc>
          <w:tcPr>
            <w:tcW w:w="1093" w:type="pct"/>
            <w:shd w:val="clear" w:color="auto" w:fill="auto"/>
            <w:vAlign w:val="center"/>
          </w:tcPr>
          <w:p w:rsidR="00E46AE4" w:rsidRPr="006D7617" w:rsidRDefault="00E46AE4" w:rsidP="00EE7D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0,85</w:t>
            </w:r>
          </w:p>
        </w:tc>
      </w:tr>
      <w:tr w:rsidR="00E46AE4" w:rsidRPr="00444806" w:rsidTr="00E46AE4">
        <w:trPr>
          <w:trHeight w:val="283"/>
        </w:trPr>
        <w:tc>
          <w:tcPr>
            <w:tcW w:w="1093" w:type="pct"/>
            <w:shd w:val="clear" w:color="auto" w:fill="auto"/>
            <w:vAlign w:val="center"/>
          </w:tcPr>
          <w:p w:rsidR="00E46AE4" w:rsidRPr="006D7617" w:rsidRDefault="00E46AE4" w:rsidP="00EE7D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E7D60">
              <w:rPr>
                <w:rFonts w:ascii="Times New Roman" w:hAnsi="Times New Roman" w:cs="Times New Roman"/>
              </w:rPr>
              <w:t>0,04</w:t>
            </w:r>
          </w:p>
        </w:tc>
      </w:tr>
      <w:tr w:rsidR="00E46AE4" w:rsidRPr="00444806" w:rsidTr="00E46AE4">
        <w:trPr>
          <w:trHeight w:val="283"/>
        </w:trPr>
        <w:tc>
          <w:tcPr>
            <w:tcW w:w="1093" w:type="pct"/>
            <w:shd w:val="clear" w:color="auto" w:fill="auto"/>
            <w:vAlign w:val="center"/>
          </w:tcPr>
          <w:p w:rsidR="00E46AE4" w:rsidRPr="006D7617" w:rsidRDefault="00E46AE4" w:rsidP="00EE7D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7,81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7,79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7,76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7,74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E46AE4" w:rsidRPr="00EE7D60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E7D60">
              <w:rPr>
                <w:rFonts w:ascii="Times New Roman" w:hAnsi="Times New Roman" w:cs="Times New Roman"/>
                <w:b/>
              </w:rPr>
              <w:t>7,74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EE7D60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85449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9" r="4127"/>
                    <a:stretch/>
                  </pic:blipFill>
                  <pic:spPr bwMode="auto">
                    <a:xfrm>
                      <a:off x="0" y="0"/>
                      <a:ext cx="6840000" cy="285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036F2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</w:t>
      </w:r>
      <w:r w:rsidRPr="00036F25">
        <w:rPr>
          <w:rFonts w:ascii="Times New Roman" w:hAnsi="Times New Roman" w:cs="Times New Roman"/>
          <w:sz w:val="24"/>
          <w:szCs w:val="24"/>
        </w:rPr>
        <w:t>нозные балансы потребления хозяйственно-питьевой воды до 2030 г.</w:t>
      </w:r>
    </w:p>
    <w:p w:rsidR="0053001D" w:rsidRPr="00036F25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9"/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7"/>
    </w:p>
    <w:p w:rsidR="002B6D7E" w:rsidRPr="00036F2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036F25">
        <w:rPr>
          <w:rFonts w:ascii="Times New Roman" w:hAnsi="Times New Roman" w:cs="Times New Roman"/>
          <w:sz w:val="24"/>
          <w:szCs w:val="24"/>
        </w:rPr>
        <w:t>ы</w:t>
      </w:r>
      <w:r w:rsidRPr="00036F25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7550B1" w:rsidRPr="00036F25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36F25">
        <w:rPr>
          <w:rFonts w:ascii="Times New Roman" w:hAnsi="Times New Roman" w:cs="Times New Roman"/>
          <w:sz w:val="24"/>
          <w:szCs w:val="24"/>
        </w:rPr>
        <w:t>о</w:t>
      </w:r>
      <w:r w:rsidRPr="00036F25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53001D" w:rsidRPr="00036F25">
        <w:rPr>
          <w:rFonts w:ascii="Times New Roman" w:hAnsi="Times New Roman" w:cs="Times New Roman"/>
          <w:sz w:val="24"/>
          <w:szCs w:val="24"/>
        </w:rPr>
        <w:t>отсутствуют</w:t>
      </w:r>
      <w:r w:rsidRPr="00036F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50"/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8"/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036F25">
        <w:rPr>
          <w:rFonts w:ascii="Times New Roman" w:hAnsi="Times New Roman" w:cs="Times New Roman"/>
          <w:sz w:val="24"/>
          <w:szCs w:val="24"/>
        </w:rPr>
        <w:t>о</w:t>
      </w:r>
      <w:r w:rsidRPr="00036F25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</w:t>
      </w:r>
      <w:r w:rsidRPr="00444806">
        <w:rPr>
          <w:rFonts w:ascii="Times New Roman" w:hAnsi="Times New Roman" w:cs="Times New Roman"/>
          <w:sz w:val="24"/>
          <w:szCs w:val="24"/>
        </w:rPr>
        <w:t>оды до 2030 г. п. 3.7.</w:t>
      </w: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1EC" w:rsidRDefault="004F01EC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444806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хозяйственно-питьевой воды</w:t>
      </w:r>
    </w:p>
    <w:tbl>
      <w:tblPr>
        <w:tblW w:w="485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78"/>
        <w:gridCol w:w="965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71"/>
      </w:tblGrid>
      <w:tr w:rsidR="00E46AE4" w:rsidRPr="00444806" w:rsidTr="008F0A1B">
        <w:trPr>
          <w:tblHeader/>
        </w:trPr>
        <w:tc>
          <w:tcPr>
            <w:tcW w:w="731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792" w:type="pct"/>
            <w:gridSpan w:val="10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E46AE4" w:rsidRPr="00444806" w:rsidTr="008F0A1B">
        <w:trPr>
          <w:tblHeader/>
        </w:trPr>
        <w:tc>
          <w:tcPr>
            <w:tcW w:w="731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8F0A1B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AE4" w:rsidRPr="00444806" w:rsidTr="008F0A1B">
        <w:trPr>
          <w:tblHeader/>
        </w:trPr>
        <w:tc>
          <w:tcPr>
            <w:tcW w:w="731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F0A1B" w:rsidRPr="00444806" w:rsidTr="008F0A1B">
        <w:tc>
          <w:tcPr>
            <w:tcW w:w="731" w:type="pct"/>
            <w:shd w:val="clear" w:color="auto" w:fill="auto"/>
            <w:vAlign w:val="center"/>
          </w:tcPr>
          <w:p w:rsidR="008F0A1B" w:rsidRPr="00D02918" w:rsidRDefault="008F0A1B" w:rsidP="0072426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8F0A1B" w:rsidRPr="00724263" w:rsidRDefault="008F0A1B" w:rsidP="003761F0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7,80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7,74</w:t>
            </w:r>
          </w:p>
        </w:tc>
      </w:tr>
      <w:tr w:rsidR="008F0A1B" w:rsidRPr="00784449" w:rsidTr="008F0A1B">
        <w:tc>
          <w:tcPr>
            <w:tcW w:w="731" w:type="pct"/>
            <w:shd w:val="clear" w:color="auto" w:fill="auto"/>
            <w:vAlign w:val="center"/>
          </w:tcPr>
          <w:p w:rsidR="008F0A1B" w:rsidRPr="003D2257" w:rsidRDefault="008F0A1B" w:rsidP="0072426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8F0A1B" w:rsidRPr="00724263" w:rsidRDefault="008F0A1B" w:rsidP="003761F0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22,23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21,91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22,07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22,23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22,39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22,56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22,72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22,88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23,04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23,20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23,20</w:t>
            </w:r>
          </w:p>
        </w:tc>
      </w:tr>
      <w:tr w:rsidR="008F0A1B" w:rsidRPr="00444806" w:rsidTr="008F0A1B">
        <w:tc>
          <w:tcPr>
            <w:tcW w:w="731" w:type="pct"/>
            <w:shd w:val="clear" w:color="auto" w:fill="auto"/>
            <w:vAlign w:val="center"/>
          </w:tcPr>
          <w:p w:rsidR="008F0A1B" w:rsidRPr="003D2257" w:rsidRDefault="008F0A1B" w:rsidP="0072426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8F0A1B" w:rsidRPr="00724263" w:rsidRDefault="008F0A1B" w:rsidP="003761F0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25,57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27,61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26,26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25,57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27,77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28,42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26,81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28,83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28,80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27,84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8F0A1B" w:rsidRPr="00724263" w:rsidRDefault="008F0A1B" w:rsidP="00E46AE4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724263">
              <w:rPr>
                <w:rFonts w:ascii="Times New Roman" w:hAnsi="Times New Roman" w:cs="Times New Roman"/>
                <w:szCs w:val="24"/>
              </w:rPr>
              <w:t>27,84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724263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85958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02" t="493" r="100" b="-493"/>
                    <a:stretch/>
                  </pic:blipFill>
                  <pic:spPr bwMode="auto">
                    <a:xfrm>
                      <a:off x="0" y="0"/>
                      <a:ext cx="6840000" cy="28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036F2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</w:t>
      </w:r>
      <w:r w:rsidRPr="00036F25">
        <w:rPr>
          <w:rFonts w:ascii="Times New Roman" w:hAnsi="Times New Roman" w:cs="Times New Roman"/>
          <w:sz w:val="24"/>
          <w:szCs w:val="24"/>
        </w:rPr>
        <w:t>тическое и ожидаемое потребление хозяйственно-питьевой воды</w:t>
      </w:r>
    </w:p>
    <w:p w:rsidR="002B6D7E" w:rsidRPr="00036F2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36F2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1"/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036F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29"/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036F2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25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r w:rsidR="007550B1" w:rsidRPr="00036F25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036F25">
        <w:rPr>
          <w:rFonts w:ascii="Times New Roman" w:hAnsi="Times New Roman" w:cs="Times New Roman"/>
          <w:sz w:val="24"/>
          <w:szCs w:val="24"/>
        </w:rPr>
        <w:t>о</w:t>
      </w:r>
      <w:r w:rsidRPr="00036F25">
        <w:rPr>
          <w:rFonts w:ascii="Times New Roman" w:hAnsi="Times New Roman" w:cs="Times New Roman"/>
          <w:sz w:val="24"/>
          <w:szCs w:val="24"/>
        </w:rPr>
        <w:t xml:space="preserve">го сельсовета включена в единую технологическую зону, поставщиком воды в которую является МУП </w:t>
      </w:r>
      <w:r w:rsidR="00D562D0" w:rsidRPr="00036F25">
        <w:rPr>
          <w:rFonts w:ascii="Times New Roman" w:hAnsi="Times New Roman" w:cs="Times New Roman"/>
          <w:sz w:val="24"/>
          <w:szCs w:val="24"/>
        </w:rPr>
        <w:t>«Гжатсксервис»</w:t>
      </w:r>
      <w:r w:rsidRPr="00036F25">
        <w:rPr>
          <w:rFonts w:ascii="Times New Roman" w:hAnsi="Times New Roman" w:cs="Times New Roman"/>
          <w:sz w:val="24"/>
          <w:szCs w:val="24"/>
        </w:rPr>
        <w:t xml:space="preserve">. Территориальная структура потребления хозяйственно-питьевой воды приведена в таблице </w:t>
      </w:r>
      <w:r w:rsidR="00724263" w:rsidRPr="00036F25">
        <w:rPr>
          <w:rFonts w:ascii="Times New Roman" w:hAnsi="Times New Roman" w:cs="Times New Roman"/>
          <w:sz w:val="24"/>
          <w:szCs w:val="24"/>
        </w:rPr>
        <w:t>16</w:t>
      </w:r>
      <w:r w:rsidRPr="00036F2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36F2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B66CB9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«Гжатсксервис»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C71212" w:rsidTr="00C71212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C71212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C71212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724263" w:rsidRPr="00C71212" w:rsidTr="00C71212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24263" w:rsidRPr="00C71212" w:rsidRDefault="00724263" w:rsidP="001B15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д. Сергино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2,03</w:t>
            </w:r>
          </w:p>
        </w:tc>
      </w:tr>
      <w:tr w:rsidR="00724263" w:rsidRPr="00C71212" w:rsidTr="00C71212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2,56</w:t>
            </w:r>
          </w:p>
        </w:tc>
      </w:tr>
      <w:tr w:rsidR="00724263" w:rsidRPr="00C71212" w:rsidTr="00C71212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24263" w:rsidRPr="00C71212" w:rsidRDefault="00724263" w:rsidP="001B15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д. Анган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0,82</w:t>
            </w:r>
          </w:p>
        </w:tc>
      </w:tr>
      <w:tr w:rsidR="00724263" w:rsidRPr="00C71212" w:rsidTr="00C71212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24263" w:rsidRPr="00C71212" w:rsidRDefault="00724263" w:rsidP="00724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1,70</w:t>
            </w:r>
          </w:p>
        </w:tc>
      </w:tr>
    </w:tbl>
    <w:p w:rsidR="001B15EE" w:rsidRDefault="001B15EE" w:rsidP="002B6D7E">
      <w:pPr>
        <w:spacing w:after="0"/>
        <w:jc w:val="center"/>
        <w:rPr>
          <w:noProof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  <w:r w:rsidR="001B15EE">
        <w:rPr>
          <w:noProof/>
        </w:rPr>
        <w:drawing>
          <wp:inline distT="0" distB="0" distL="0" distR="0">
            <wp:extent cx="6364605" cy="2932981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574"/>
                    <a:stretch/>
                  </pic:blipFill>
                  <pic:spPr bwMode="auto">
                    <a:xfrm>
                      <a:off x="0" y="0"/>
                      <a:ext cx="6364605" cy="29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71212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</w:t>
      </w:r>
      <w:r w:rsidRPr="00C71212">
        <w:rPr>
          <w:rFonts w:ascii="Times New Roman" w:hAnsi="Times New Roman" w:cs="Times New Roman"/>
          <w:sz w:val="24"/>
          <w:szCs w:val="24"/>
        </w:rPr>
        <w:t>й воды по группам абонентам</w:t>
      </w:r>
    </w:p>
    <w:p w:rsidR="009A0A66" w:rsidRPr="00C71212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2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0"/>
    </w:p>
    <w:p w:rsidR="002B6D7E" w:rsidRPr="00C71212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го сельсовета составлен прогноз распределения расходов воды на водоснабж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расходов питьевой и горячей воды.</w:t>
      </w:r>
    </w:p>
    <w:p w:rsidR="00F234D5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234D5">
        <w:rPr>
          <w:rFonts w:ascii="Times New Roman" w:hAnsi="Times New Roman" w:cs="Times New Roman"/>
          <w:sz w:val="24"/>
          <w:szCs w:val="24"/>
        </w:rPr>
        <w:t>17</w:t>
      </w:r>
      <w:r w:rsidRPr="00AA1174">
        <w:rPr>
          <w:rFonts w:ascii="Times New Roman" w:hAnsi="Times New Roman" w:cs="Times New Roman"/>
          <w:sz w:val="24"/>
          <w:szCs w:val="24"/>
        </w:rPr>
        <w:t xml:space="preserve"> – Про</w:t>
      </w:r>
      <w:r w:rsidRPr="00444806">
        <w:rPr>
          <w:rFonts w:ascii="Times New Roman" w:hAnsi="Times New Roman" w:cs="Times New Roman"/>
          <w:sz w:val="24"/>
          <w:szCs w:val="24"/>
        </w:rPr>
        <w:t>гноз распределения расходов воды на водоснабжение по типам абонентов</w:t>
      </w: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1838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68"/>
      </w:tblGrid>
      <w:tr w:rsidR="00E46AE4" w:rsidRPr="00444806" w:rsidTr="00E46AE4">
        <w:trPr>
          <w:tblHeader/>
        </w:trPr>
        <w:tc>
          <w:tcPr>
            <w:tcW w:w="479" w:type="pct"/>
            <w:vMerge w:val="restar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88" w:type="pct"/>
            <w:vMerge w:val="restar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633" w:type="pct"/>
            <w:gridSpan w:val="11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AE4" w:rsidRPr="00444806" w:rsidTr="00E46AE4">
        <w:trPr>
          <w:tblHeader/>
        </w:trPr>
        <w:tc>
          <w:tcPr>
            <w:tcW w:w="479" w:type="pct"/>
            <w:vMerge/>
            <w:shd w:val="clear" w:color="auto" w:fill="auto"/>
          </w:tcPr>
          <w:p w:rsidR="00E46AE4" w:rsidRPr="00444806" w:rsidRDefault="00E46AE4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pct"/>
            <w:vMerge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AE4" w:rsidRPr="00910EA2" w:rsidTr="00E46AE4">
        <w:trPr>
          <w:trHeight w:val="544"/>
        </w:trPr>
        <w:tc>
          <w:tcPr>
            <w:tcW w:w="479" w:type="pct"/>
            <w:vMerge w:val="restart"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1,70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1,71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1,73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1,74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1,75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1,77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1,78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1,79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1,80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1,82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1,82</w:t>
            </w:r>
          </w:p>
        </w:tc>
      </w:tr>
      <w:tr w:rsidR="00E46AE4" w:rsidRPr="00910EA2" w:rsidTr="00E46AE4">
        <w:trPr>
          <w:trHeight w:val="480"/>
        </w:trPr>
        <w:tc>
          <w:tcPr>
            <w:tcW w:w="479" w:type="pct"/>
            <w:vMerge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0,79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0,85</w:t>
            </w:r>
          </w:p>
        </w:tc>
      </w:tr>
      <w:tr w:rsidR="00E46AE4" w:rsidRPr="00910EA2" w:rsidTr="00E46AE4">
        <w:trPr>
          <w:trHeight w:val="480"/>
        </w:trPr>
        <w:tc>
          <w:tcPr>
            <w:tcW w:w="479" w:type="pct"/>
            <w:vMerge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0,42</w:t>
            </w:r>
          </w:p>
        </w:tc>
      </w:tr>
      <w:tr w:rsidR="00E46AE4" w:rsidRPr="00910EA2" w:rsidTr="00E46AE4">
        <w:tc>
          <w:tcPr>
            <w:tcW w:w="479" w:type="pct"/>
            <w:vMerge w:val="restart"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ческие лица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2,10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2,12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2,13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2,15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2,16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2,18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2,19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2,24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2,24</w:t>
            </w:r>
          </w:p>
        </w:tc>
      </w:tr>
      <w:tr w:rsidR="00E46AE4" w:rsidRPr="00910EA2" w:rsidTr="00E46AE4">
        <w:tc>
          <w:tcPr>
            <w:tcW w:w="479" w:type="pct"/>
            <w:vMerge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0,86</w:t>
            </w:r>
          </w:p>
        </w:tc>
      </w:tr>
      <w:tr w:rsidR="00E46AE4" w:rsidRPr="00AE3C91" w:rsidTr="00E46AE4">
        <w:tc>
          <w:tcPr>
            <w:tcW w:w="479" w:type="pct"/>
            <w:vMerge/>
            <w:shd w:val="clear" w:color="auto" w:fill="auto"/>
          </w:tcPr>
          <w:p w:rsidR="00E46AE4" w:rsidRPr="00AE2A2A" w:rsidRDefault="00E46AE4" w:rsidP="00F234D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E46AE4" w:rsidRPr="00AE2A2A" w:rsidRDefault="00E46AE4" w:rsidP="00F234D5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1,41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1,42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1,44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1,45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1,46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1,47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1,48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1,49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1,51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46AE4" w:rsidRPr="00F234D5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1,51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F234D5" w:rsidP="00F234D5">
      <w:pPr>
        <w:spacing w:after="0"/>
        <w:ind w:hanging="426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000" cy="278725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15" r="6026"/>
                    <a:stretch/>
                  </pic:blipFill>
                  <pic:spPr bwMode="auto">
                    <a:xfrm>
                      <a:off x="0" y="0"/>
                      <a:ext cx="6840000" cy="27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71212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распределения расходов</w:t>
      </w:r>
      <w:r w:rsidRPr="00C71212">
        <w:rPr>
          <w:rFonts w:ascii="Times New Roman" w:hAnsi="Times New Roman" w:cs="Times New Roman"/>
          <w:sz w:val="24"/>
          <w:szCs w:val="24"/>
        </w:rPr>
        <w:t xml:space="preserve"> воды на водоснабжение по типам абонентов</w:t>
      </w:r>
    </w:p>
    <w:p w:rsidR="00AE0E5B" w:rsidRPr="00C71212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3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1"/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</w:t>
      </w:r>
      <w:r>
        <w:rPr>
          <w:rFonts w:ascii="Times New Roman" w:hAnsi="Times New Roman" w:cs="Times New Roman"/>
          <w:sz w:val="24"/>
          <w:szCs w:val="24"/>
        </w:rPr>
        <w:t>нной схеме.</w:t>
      </w:r>
    </w:p>
    <w:p w:rsidR="00F234D5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F234D5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07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99"/>
        <w:gridCol w:w="1622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96"/>
      </w:tblGrid>
      <w:tr w:rsidR="00E46AE4" w:rsidRPr="00444806" w:rsidTr="00E46AE4">
        <w:tc>
          <w:tcPr>
            <w:tcW w:w="708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E46AE4" w:rsidRPr="00C71212" w:rsidRDefault="00E46AE4" w:rsidP="00C712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526" w:type="pct"/>
            <w:gridSpan w:val="10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8F0A1B" w:rsidRPr="00444806" w:rsidTr="00E46AE4">
        <w:tc>
          <w:tcPr>
            <w:tcW w:w="708" w:type="pct"/>
            <w:shd w:val="clear" w:color="auto" w:fill="auto"/>
            <w:vAlign w:val="center"/>
          </w:tcPr>
          <w:p w:rsidR="008F0A1B" w:rsidRPr="00444806" w:rsidRDefault="008F0A1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F0A1B" w:rsidRPr="00444806" w:rsidRDefault="008F0A1B" w:rsidP="003761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444806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444806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444806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444806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444806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444806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444806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444806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444806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8F0A1B" w:rsidRPr="00444806" w:rsidRDefault="008F0A1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F0A1B" w:rsidRPr="00D0553E" w:rsidTr="00E46AE4">
        <w:trPr>
          <w:trHeight w:val="463"/>
        </w:trPr>
        <w:tc>
          <w:tcPr>
            <w:tcW w:w="708" w:type="pct"/>
            <w:shd w:val="clear" w:color="auto" w:fill="auto"/>
            <w:vAlign w:val="center"/>
          </w:tcPr>
          <w:p w:rsidR="008F0A1B" w:rsidRPr="00444806" w:rsidRDefault="008F0A1B" w:rsidP="00F234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>,</w:t>
            </w:r>
            <w:r w:rsidRPr="00444806">
              <w:rPr>
                <w:rFonts w:ascii="Times New Roman" w:hAnsi="Times New Roman" w:cs="Times New Roman"/>
                <w:b/>
              </w:rPr>
              <w:t xml:space="preserve"> </w:t>
            </w:r>
            <w:r w:rsidRPr="00C71212">
              <w:rPr>
                <w:rFonts w:ascii="Times New Roman" w:hAnsi="Times New Roman" w:cs="Times New Roman"/>
              </w:rPr>
              <w:t>тыс. м</w:t>
            </w:r>
            <w:r w:rsidRPr="00C712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F0A1B" w:rsidRPr="00F234D5" w:rsidRDefault="008F0A1B" w:rsidP="003761F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0,28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0,16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0,10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0,04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0,04</w:t>
            </w:r>
          </w:p>
        </w:tc>
      </w:tr>
      <w:tr w:rsidR="008F0A1B" w:rsidRPr="00D0553E" w:rsidTr="00E46AE4">
        <w:tc>
          <w:tcPr>
            <w:tcW w:w="708" w:type="pct"/>
            <w:shd w:val="clear" w:color="auto" w:fill="auto"/>
            <w:vAlign w:val="center"/>
          </w:tcPr>
          <w:p w:rsidR="008F0A1B" w:rsidRPr="00444806" w:rsidRDefault="008F0A1B" w:rsidP="00F234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71212">
              <w:rPr>
                <w:rFonts w:ascii="Times New Roman" w:hAnsi="Times New Roman" w:cs="Times New Roman"/>
              </w:rPr>
              <w:t>м</w:t>
            </w:r>
            <w:r w:rsidRPr="00C712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F0A1B" w:rsidRPr="00F234D5" w:rsidRDefault="008F0A1B" w:rsidP="003761F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1,11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1,44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1,28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1,11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0,94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0,77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0,61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0,44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0,27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0,11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8F0A1B" w:rsidRPr="00F234D5" w:rsidRDefault="008F0A1B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234D5">
              <w:rPr>
                <w:rFonts w:ascii="Times New Roman" w:hAnsi="Times New Roman" w:cs="Times New Roman"/>
                <w:szCs w:val="24"/>
              </w:rPr>
              <w:t>0,11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F234D5" w:rsidP="00EA13A6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6000" cy="2817163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70"/>
                    <a:stretch/>
                  </pic:blipFill>
                  <pic:spPr bwMode="auto">
                    <a:xfrm>
                      <a:off x="0" y="0"/>
                      <a:ext cx="6696000" cy="281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AE0E5B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1212" w:rsidRDefault="00C71212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1212" w:rsidRDefault="00C71212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Pr="00444806" w:rsidRDefault="00EA13A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3825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96"/>
                    <a:stretch/>
                  </pic:blipFill>
                  <pic:spPr bwMode="auto">
                    <a:xfrm>
                      <a:off x="0" y="0"/>
                      <a:ext cx="6480000" cy="26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3.13. 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2"/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AE4" w:rsidRDefault="00E46AE4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AE4" w:rsidRDefault="00E46AE4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AE4" w:rsidRPr="00444806" w:rsidRDefault="00E46AE4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AE4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46331F">
        <w:rPr>
          <w:rFonts w:ascii="Times New Roman" w:hAnsi="Times New Roman" w:cs="Times New Roman"/>
          <w:sz w:val="24"/>
          <w:szCs w:val="24"/>
        </w:rPr>
        <w:t xml:space="preserve"> </w:t>
      </w:r>
      <w:r w:rsidR="008E5126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70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E46AE4" w:rsidRPr="00444806" w:rsidTr="00E46AE4">
        <w:trPr>
          <w:tblHeader/>
        </w:trPr>
        <w:tc>
          <w:tcPr>
            <w:tcW w:w="1419" w:type="dxa"/>
            <w:vMerge w:val="restart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96" w:type="dxa"/>
            <w:gridSpan w:val="11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AE4" w:rsidRPr="00444806" w:rsidTr="00E46AE4">
        <w:trPr>
          <w:tblHeader/>
        </w:trPr>
        <w:tc>
          <w:tcPr>
            <w:tcW w:w="1419" w:type="dxa"/>
            <w:vMerge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E46AE4" w:rsidRPr="00444806" w:rsidTr="00E46AE4">
        <w:trPr>
          <w:trHeight w:val="20"/>
        </w:trPr>
        <w:tc>
          <w:tcPr>
            <w:tcW w:w="1419" w:type="dxa"/>
            <w:vMerge w:val="restart"/>
            <w:vAlign w:val="center"/>
          </w:tcPr>
          <w:p w:rsidR="00E46AE4" w:rsidRPr="00444806" w:rsidRDefault="00E46AE4" w:rsidP="008E5126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6AE4" w:rsidRPr="00D0553E" w:rsidRDefault="00E46AE4" w:rsidP="008E5126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поданной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7,81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7,74</w:t>
            </w:r>
          </w:p>
        </w:tc>
      </w:tr>
      <w:tr w:rsidR="00E46AE4" w:rsidRPr="00444806" w:rsidTr="00E46AE4">
        <w:trPr>
          <w:trHeight w:val="20"/>
        </w:trPr>
        <w:tc>
          <w:tcPr>
            <w:tcW w:w="1419" w:type="dxa"/>
            <w:vMerge/>
            <w:vAlign w:val="center"/>
          </w:tcPr>
          <w:p w:rsidR="00E46AE4" w:rsidRPr="00444806" w:rsidRDefault="00E46AE4" w:rsidP="008E512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46AE4" w:rsidRPr="00D0553E" w:rsidRDefault="00E46AE4" w:rsidP="008E5126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реализ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ванной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7,38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7,43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7,49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7,59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7,70</w:t>
            </w:r>
          </w:p>
        </w:tc>
      </w:tr>
      <w:tr w:rsidR="00E46AE4" w:rsidRPr="00444806" w:rsidTr="00E46AE4">
        <w:trPr>
          <w:trHeight w:val="20"/>
        </w:trPr>
        <w:tc>
          <w:tcPr>
            <w:tcW w:w="1419" w:type="dxa"/>
            <w:vMerge/>
            <w:vAlign w:val="center"/>
          </w:tcPr>
          <w:p w:rsidR="00E46AE4" w:rsidRPr="00444806" w:rsidRDefault="00E46AE4" w:rsidP="008E512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46AE4" w:rsidRPr="00D0553E" w:rsidRDefault="00E46AE4" w:rsidP="008E5126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0,59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0,47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AE4" w:rsidRPr="008E512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E5126">
              <w:rPr>
                <w:rFonts w:ascii="Times New Roman" w:hAnsi="Times New Roman" w:cs="Times New Roman"/>
                <w:szCs w:val="24"/>
              </w:rPr>
              <w:t>0,04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8E5126" w:rsidP="00C43968">
      <w:pPr>
        <w:spacing w:after="0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52000" cy="2294814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229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C712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338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397"/>
        <w:gridCol w:w="1107"/>
        <w:gridCol w:w="696"/>
        <w:gridCol w:w="696"/>
        <w:gridCol w:w="694"/>
        <w:gridCol w:w="694"/>
        <w:gridCol w:w="694"/>
        <w:gridCol w:w="694"/>
        <w:gridCol w:w="694"/>
        <w:gridCol w:w="694"/>
        <w:gridCol w:w="694"/>
        <w:gridCol w:w="694"/>
        <w:gridCol w:w="973"/>
      </w:tblGrid>
      <w:tr w:rsidR="00E46AE4" w:rsidRPr="00444806" w:rsidTr="00E46AE4">
        <w:tc>
          <w:tcPr>
            <w:tcW w:w="670" w:type="pct"/>
            <w:vMerge w:val="restart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r w:rsidRPr="00444806">
              <w:rPr>
                <w:rFonts w:ascii="Times New Roman" w:hAnsi="Times New Roman" w:cs="Times New Roman"/>
                <w:b/>
              </w:rPr>
              <w:t>н</w:t>
            </w:r>
            <w:r w:rsidRPr="00444806">
              <w:rPr>
                <w:rFonts w:ascii="Times New Roman" w:hAnsi="Times New Roman" w:cs="Times New Roman"/>
                <w:b/>
              </w:rPr>
              <w:t>ный пункт</w:t>
            </w:r>
          </w:p>
        </w:tc>
        <w:tc>
          <w:tcPr>
            <w:tcW w:w="531" w:type="pct"/>
            <w:vMerge w:val="restar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 воды</w:t>
            </w:r>
          </w:p>
        </w:tc>
        <w:tc>
          <w:tcPr>
            <w:tcW w:w="3799" w:type="pct"/>
            <w:gridSpan w:val="11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AE4" w:rsidRPr="00444806" w:rsidTr="00E46AE4">
        <w:tc>
          <w:tcPr>
            <w:tcW w:w="670" w:type="pct"/>
            <w:vMerge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31" w:type="pct"/>
            <w:vMerge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4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E46AE4" w:rsidRPr="00444806" w:rsidTr="00E46AE4">
        <w:trPr>
          <w:trHeight w:val="510"/>
        </w:trPr>
        <w:tc>
          <w:tcPr>
            <w:tcW w:w="670" w:type="pct"/>
            <w:vAlign w:val="center"/>
          </w:tcPr>
          <w:p w:rsidR="00E46AE4" w:rsidRPr="00F43386" w:rsidRDefault="00E46AE4" w:rsidP="00F433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д. Сергино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E46AE4" w:rsidRPr="00AE0E5B" w:rsidRDefault="00E46AE4" w:rsidP="00F433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5,35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5,35</w:t>
            </w:r>
          </w:p>
        </w:tc>
      </w:tr>
      <w:tr w:rsidR="00E46AE4" w:rsidRPr="00444806" w:rsidTr="00E46AE4">
        <w:trPr>
          <w:trHeight w:val="510"/>
        </w:trPr>
        <w:tc>
          <w:tcPr>
            <w:tcW w:w="670" w:type="pct"/>
            <w:vAlign w:val="center"/>
          </w:tcPr>
          <w:p w:rsidR="00E46AE4" w:rsidRPr="00F43386" w:rsidRDefault="00E46AE4" w:rsidP="00F433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д. Анган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E46AE4" w:rsidRPr="00AE0E5B" w:rsidRDefault="00E46AE4" w:rsidP="00F433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E46AE4" w:rsidRPr="00F43386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386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F43386" w:rsidP="00F43386">
      <w:pPr>
        <w:spacing w:after="0"/>
        <w:ind w:hanging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42047" cy="2568271"/>
            <wp:effectExtent l="0" t="0" r="1603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94" r="4602"/>
                    <a:stretch/>
                  </pic:blipFill>
                  <pic:spPr bwMode="auto">
                    <a:xfrm>
                      <a:off x="0" y="0"/>
                      <a:ext cx="6348620" cy="257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3386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098"/>
        <w:gridCol w:w="1084"/>
        <w:gridCol w:w="716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3"/>
      </w:tblGrid>
      <w:tr w:rsidR="00E46AE4" w:rsidRPr="00444806" w:rsidTr="00E46AE4">
        <w:trPr>
          <w:jc w:val="center"/>
        </w:trPr>
        <w:tc>
          <w:tcPr>
            <w:tcW w:w="546" w:type="pct"/>
            <w:vMerge w:val="restart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39" w:type="pct"/>
            <w:vMerge w:val="restar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915" w:type="pct"/>
            <w:gridSpan w:val="11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AE4" w:rsidRPr="00444806" w:rsidTr="00E46AE4">
        <w:trPr>
          <w:jc w:val="center"/>
        </w:trPr>
        <w:tc>
          <w:tcPr>
            <w:tcW w:w="546" w:type="pct"/>
            <w:vMerge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39" w:type="pct"/>
            <w:vMerge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444806" w:rsidRDefault="00E46AE4" w:rsidP="00E46AE4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E46AE4" w:rsidRPr="00444806" w:rsidRDefault="00E46AE4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AE4" w:rsidRPr="00444806" w:rsidTr="00E46AE4">
        <w:trPr>
          <w:jc w:val="center"/>
        </w:trPr>
        <w:tc>
          <w:tcPr>
            <w:tcW w:w="546" w:type="pct"/>
            <w:vAlign w:val="center"/>
          </w:tcPr>
          <w:p w:rsidR="00E46AE4" w:rsidRPr="00444806" w:rsidRDefault="00E46AE4" w:rsidP="003174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E46AE4" w:rsidRPr="00444806" w:rsidRDefault="00E46AE4" w:rsidP="003174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2,89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2,91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2,94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2,96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3,04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3,07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3,09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3,09</w:t>
            </w:r>
          </w:p>
        </w:tc>
      </w:tr>
      <w:tr w:rsidR="00E46AE4" w:rsidRPr="00444806" w:rsidTr="00E46AE4">
        <w:trPr>
          <w:trHeight w:val="630"/>
          <w:jc w:val="center"/>
        </w:trPr>
        <w:tc>
          <w:tcPr>
            <w:tcW w:w="546" w:type="pct"/>
            <w:vAlign w:val="center"/>
          </w:tcPr>
          <w:p w:rsidR="00E46AE4" w:rsidRPr="00444806" w:rsidRDefault="00E46AE4" w:rsidP="003174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E46AE4" w:rsidRPr="00444806" w:rsidRDefault="00E46AE4" w:rsidP="003174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4,36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4,39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4,42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4,45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4,52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4,58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4,61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744E">
              <w:rPr>
                <w:rFonts w:ascii="Times New Roman" w:hAnsi="Times New Roman" w:cs="Times New Roman"/>
              </w:rPr>
              <w:t>4,61</w:t>
            </w:r>
          </w:p>
        </w:tc>
      </w:tr>
      <w:tr w:rsidR="00E46AE4" w:rsidRPr="00444806" w:rsidTr="00E46AE4">
        <w:trPr>
          <w:jc w:val="center"/>
        </w:trPr>
        <w:tc>
          <w:tcPr>
            <w:tcW w:w="1085" w:type="pct"/>
            <w:gridSpan w:val="2"/>
            <w:vAlign w:val="center"/>
          </w:tcPr>
          <w:p w:rsidR="00E46AE4" w:rsidRPr="00444806" w:rsidRDefault="00E46AE4" w:rsidP="003174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тыс.м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7,38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7,43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7,49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7,54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7,59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7,65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7,70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E46AE4" w:rsidRPr="0031744E" w:rsidRDefault="00E46AE4" w:rsidP="00E46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744E">
              <w:rPr>
                <w:rFonts w:ascii="Times New Roman" w:hAnsi="Times New Roman" w:cs="Times New Roman"/>
                <w:b/>
              </w:rPr>
              <w:t>7,70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31744E" w:rsidP="0031744E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2000" cy="258130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2581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3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15B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хозяйственно-питьевой воде должна составить </w:t>
      </w:r>
      <w:r w:rsidR="00737951">
        <w:rPr>
          <w:rFonts w:ascii="Times New Roman" w:hAnsi="Times New Roman" w:cs="Times New Roman"/>
          <w:sz w:val="24"/>
          <w:szCs w:val="24"/>
        </w:rPr>
        <w:t>7,74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A2A">
        <w:rPr>
          <w:rFonts w:ascii="Times New Roman" w:hAnsi="Times New Roman" w:cs="Times New Roman"/>
          <w:sz w:val="24"/>
          <w:szCs w:val="24"/>
        </w:rPr>
        <w:t>тыс.м</w:t>
      </w:r>
      <w:r w:rsidRPr="00522DB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615B5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31744E">
        <w:rPr>
          <w:rFonts w:ascii="Times New Roman" w:hAnsi="Times New Roman" w:cs="Times New Roman"/>
          <w:sz w:val="24"/>
          <w:szCs w:val="24"/>
        </w:rPr>
        <w:t>7,82</w:t>
      </w:r>
      <w:r w:rsidRPr="00E615B5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E615B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615B5">
        <w:rPr>
          <w:rFonts w:ascii="Times New Roman" w:hAnsi="Times New Roman" w:cs="Times New Roman"/>
          <w:sz w:val="24"/>
          <w:szCs w:val="24"/>
        </w:rPr>
        <w:t xml:space="preserve"> в 2018 г</w:t>
      </w:r>
      <w:r w:rsidR="00E9094B">
        <w:rPr>
          <w:rFonts w:ascii="Times New Roman" w:hAnsi="Times New Roman" w:cs="Times New Roman"/>
          <w:sz w:val="24"/>
          <w:szCs w:val="24"/>
        </w:rPr>
        <w:t>оду</w:t>
      </w:r>
      <w:r w:rsidRPr="00E615B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7C1E">
        <w:rPr>
          <w:rFonts w:ascii="Times New Roman" w:hAnsi="Times New Roman" w:cs="Times New Roman"/>
          <w:sz w:val="24"/>
          <w:szCs w:val="24"/>
        </w:rPr>
        <w:t xml:space="preserve">Среднесуточный объем подаваемой составляет </w:t>
      </w:r>
      <w:r w:rsidR="00737951">
        <w:rPr>
          <w:rFonts w:ascii="Times New Roman" w:hAnsi="Times New Roman" w:cs="Times New Roman"/>
          <w:sz w:val="24"/>
          <w:szCs w:val="24"/>
        </w:rPr>
        <w:t>254,4</w:t>
      </w:r>
      <w:r w:rsidRPr="00BC7C1E">
        <w:rPr>
          <w:rFonts w:ascii="Times New Roman" w:hAnsi="Times New Roman" w:cs="Times New Roman"/>
          <w:sz w:val="24"/>
          <w:szCs w:val="24"/>
        </w:rPr>
        <w:t xml:space="preserve"> м</w:t>
      </w:r>
      <w:r w:rsidRPr="00BC7C1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C7C1E">
        <w:rPr>
          <w:rFonts w:ascii="Times New Roman" w:hAnsi="Times New Roman" w:cs="Times New Roman"/>
          <w:sz w:val="24"/>
          <w:szCs w:val="24"/>
        </w:rPr>
        <w:t>/сут.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31744E">
        <w:rPr>
          <w:rFonts w:ascii="Times New Roman" w:hAnsi="Times New Roman" w:cs="Times New Roman"/>
          <w:sz w:val="24"/>
          <w:szCs w:val="24"/>
        </w:rPr>
        <w:t>22</w:t>
      </w:r>
      <w:r w:rsidRPr="00D43927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1744E"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потреблением хозяйственно-питьевой воды</w:t>
      </w:r>
    </w:p>
    <w:tbl>
      <w:tblPr>
        <w:tblW w:w="4976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52"/>
        <w:gridCol w:w="1098"/>
        <w:gridCol w:w="655"/>
        <w:gridCol w:w="658"/>
        <w:gridCol w:w="658"/>
        <w:gridCol w:w="658"/>
        <w:gridCol w:w="658"/>
        <w:gridCol w:w="658"/>
        <w:gridCol w:w="658"/>
        <w:gridCol w:w="658"/>
        <w:gridCol w:w="658"/>
        <w:gridCol w:w="743"/>
      </w:tblGrid>
      <w:tr w:rsidR="00803D9D" w:rsidRPr="00444806" w:rsidTr="00803D9D">
        <w:trPr>
          <w:tblHeader/>
        </w:trPr>
        <w:tc>
          <w:tcPr>
            <w:tcW w:w="1201" w:type="pct"/>
            <w:vMerge w:val="restart"/>
            <w:shd w:val="clear" w:color="auto" w:fill="auto"/>
            <w:vAlign w:val="center"/>
          </w:tcPr>
          <w:p w:rsidR="00803D9D" w:rsidRPr="006868B3" w:rsidRDefault="00803D9D" w:rsidP="00C71212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799" w:type="pct"/>
            <w:gridSpan w:val="11"/>
            <w:shd w:val="clear" w:color="auto" w:fill="auto"/>
            <w:vAlign w:val="center"/>
          </w:tcPr>
          <w:p w:rsidR="00803D9D" w:rsidRPr="006868B3" w:rsidRDefault="00803D9D" w:rsidP="00C712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803D9D" w:rsidRPr="00444806" w:rsidTr="00803D9D">
        <w:trPr>
          <w:trHeight w:val="386"/>
          <w:tblHeader/>
        </w:trPr>
        <w:tc>
          <w:tcPr>
            <w:tcW w:w="1201" w:type="pct"/>
            <w:vMerge/>
            <w:shd w:val="clear" w:color="auto" w:fill="auto"/>
            <w:vAlign w:val="center"/>
          </w:tcPr>
          <w:p w:rsidR="00803D9D" w:rsidRPr="006868B3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38" w:type="pct"/>
            <w:shd w:val="clear" w:color="auto" w:fill="auto"/>
            <w:vAlign w:val="center"/>
          </w:tcPr>
          <w:p w:rsidR="00803D9D" w:rsidRPr="006868B3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62" w:type="pct"/>
            <w:gridSpan w:val="10"/>
            <w:shd w:val="clear" w:color="auto" w:fill="auto"/>
            <w:vAlign w:val="center"/>
          </w:tcPr>
          <w:p w:rsidR="00803D9D" w:rsidRPr="006868B3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8F0A1B" w:rsidRPr="009034D9" w:rsidTr="00803D9D">
        <w:trPr>
          <w:tblHeader/>
        </w:trPr>
        <w:tc>
          <w:tcPr>
            <w:tcW w:w="1201" w:type="pct"/>
            <w:shd w:val="clear" w:color="auto" w:fill="auto"/>
            <w:vAlign w:val="center"/>
          </w:tcPr>
          <w:p w:rsidR="008F0A1B" w:rsidRPr="006868B3" w:rsidRDefault="008F0A1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8F0A1B" w:rsidRPr="006868B3" w:rsidRDefault="008F0A1B" w:rsidP="003761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F0A1B" w:rsidRPr="006868B3" w:rsidRDefault="008F0A1B" w:rsidP="00D811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6868B3" w:rsidRDefault="008F0A1B" w:rsidP="00D811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6868B3" w:rsidRDefault="008F0A1B" w:rsidP="003761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6868B3" w:rsidRDefault="008F0A1B" w:rsidP="00D811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6868B3" w:rsidRDefault="008F0A1B" w:rsidP="00D811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6868B3" w:rsidRDefault="008F0A1B" w:rsidP="00D811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6868B3" w:rsidRDefault="008F0A1B" w:rsidP="00D811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6868B3" w:rsidRDefault="008F0A1B" w:rsidP="00D811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6868B3" w:rsidRDefault="008F0A1B" w:rsidP="00803D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8F0A1B" w:rsidRPr="006868B3" w:rsidRDefault="008F0A1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F0A1B" w:rsidRPr="006E520C" w:rsidTr="00803D9D">
        <w:trPr>
          <w:cantSplit/>
          <w:trHeight w:val="503"/>
        </w:trPr>
        <w:tc>
          <w:tcPr>
            <w:tcW w:w="1201" w:type="pct"/>
            <w:shd w:val="clear" w:color="auto" w:fill="auto"/>
            <w:vAlign w:val="center"/>
          </w:tcPr>
          <w:p w:rsidR="008F0A1B" w:rsidRPr="006E520C" w:rsidRDefault="008F0A1B" w:rsidP="007379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8F0A1B" w:rsidRPr="00737951" w:rsidRDefault="008F0A1B" w:rsidP="003761F0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20,21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19,92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20,07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3761F0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20,21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20,36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20,51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20,66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20,80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20,95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21,10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8F0A1B" w:rsidRPr="00737951" w:rsidRDefault="008F0A1B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21,10</w:t>
            </w:r>
          </w:p>
        </w:tc>
      </w:tr>
      <w:tr w:rsidR="008F0A1B" w:rsidRPr="006E520C" w:rsidTr="00803D9D">
        <w:trPr>
          <w:cantSplit/>
          <w:trHeight w:val="657"/>
        </w:trPr>
        <w:tc>
          <w:tcPr>
            <w:tcW w:w="1201" w:type="pct"/>
            <w:shd w:val="clear" w:color="auto" w:fill="auto"/>
            <w:vAlign w:val="center"/>
          </w:tcPr>
          <w:p w:rsidR="008F0A1B" w:rsidRPr="006E520C" w:rsidRDefault="008F0A1B" w:rsidP="007379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8F0A1B" w:rsidRPr="00737951" w:rsidRDefault="008F0A1B" w:rsidP="003761F0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21,32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21,36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3761F0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21,32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21,30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8F0A1B" w:rsidRPr="00737951" w:rsidRDefault="008F0A1B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21,20</w:t>
            </w:r>
          </w:p>
        </w:tc>
      </w:tr>
      <w:tr w:rsidR="008F0A1B" w:rsidRPr="006E520C" w:rsidTr="00803D9D">
        <w:trPr>
          <w:cantSplit/>
          <w:trHeight w:val="657"/>
        </w:trPr>
        <w:tc>
          <w:tcPr>
            <w:tcW w:w="1201" w:type="pct"/>
            <w:shd w:val="clear" w:color="auto" w:fill="auto"/>
            <w:vAlign w:val="center"/>
          </w:tcPr>
          <w:p w:rsidR="008F0A1B" w:rsidRPr="006E520C" w:rsidRDefault="008F0A1B" w:rsidP="007379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/сут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8F0A1B" w:rsidRPr="00737951" w:rsidRDefault="008F0A1B" w:rsidP="003761F0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3761F0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F0A1B" w:rsidRPr="00737951" w:rsidRDefault="008F0A1B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8F0A1B" w:rsidRPr="00737951" w:rsidRDefault="008F0A1B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254,40</w:t>
            </w:r>
          </w:p>
        </w:tc>
      </w:tr>
      <w:tr w:rsidR="00803D9D" w:rsidRPr="006E520C" w:rsidTr="00803D9D">
        <w:trPr>
          <w:cantSplit/>
          <w:trHeight w:val="595"/>
        </w:trPr>
        <w:tc>
          <w:tcPr>
            <w:tcW w:w="1201" w:type="pct"/>
            <w:shd w:val="clear" w:color="auto" w:fill="auto"/>
            <w:vAlign w:val="center"/>
          </w:tcPr>
          <w:p w:rsidR="00803D9D" w:rsidRPr="006E520C" w:rsidRDefault="00803D9D" w:rsidP="007379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/сут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233,02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233,04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233,06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233,10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233,12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233,14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233,16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233,18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803D9D" w:rsidRPr="00737951" w:rsidRDefault="00803D9D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233,20</w:t>
            </w:r>
          </w:p>
        </w:tc>
      </w:tr>
      <w:tr w:rsidR="00803D9D" w:rsidRPr="006E520C" w:rsidTr="00803D9D">
        <w:trPr>
          <w:cantSplit/>
          <w:trHeight w:val="561"/>
        </w:trPr>
        <w:tc>
          <w:tcPr>
            <w:tcW w:w="1201" w:type="pct"/>
            <w:shd w:val="clear" w:color="auto" w:fill="auto"/>
            <w:vAlign w:val="center"/>
          </w:tcPr>
          <w:p w:rsidR="00803D9D" w:rsidRPr="006E520C" w:rsidRDefault="00803D9D" w:rsidP="007379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91,59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737951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803D9D" w:rsidRPr="00737951" w:rsidRDefault="00803D9D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37951">
              <w:rPr>
                <w:rFonts w:ascii="Times New Roman" w:hAnsi="Times New Roman" w:cs="Times New Roman"/>
                <w:color w:val="000000"/>
                <w:sz w:val="20"/>
              </w:rPr>
              <w:t>91,67</w:t>
            </w:r>
          </w:p>
        </w:tc>
      </w:tr>
      <w:tr w:rsidR="00803D9D" w:rsidRPr="006E520C" w:rsidTr="00803D9D">
        <w:trPr>
          <w:cantSplit/>
          <w:trHeight w:val="824"/>
        </w:trPr>
        <w:tc>
          <w:tcPr>
            <w:tcW w:w="1201" w:type="pct"/>
            <w:shd w:val="clear" w:color="auto" w:fill="auto"/>
            <w:vAlign w:val="center"/>
          </w:tcPr>
          <w:p w:rsidR="00803D9D" w:rsidRPr="006E520C" w:rsidRDefault="00803D9D" w:rsidP="007379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очис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/сут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803D9D" w:rsidRPr="006868B3" w:rsidRDefault="00803D9D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803D9D" w:rsidRPr="006E520C" w:rsidTr="00803D9D">
        <w:trPr>
          <w:cantSplit/>
          <w:trHeight w:val="528"/>
        </w:trPr>
        <w:tc>
          <w:tcPr>
            <w:tcW w:w="1201" w:type="pct"/>
            <w:shd w:val="clear" w:color="auto" w:fill="auto"/>
            <w:vAlign w:val="center"/>
          </w:tcPr>
          <w:p w:rsidR="00803D9D" w:rsidRPr="006E520C" w:rsidRDefault="00803D9D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/сут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803D9D" w:rsidRPr="006868B3" w:rsidRDefault="00803D9D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803D9D" w:rsidRPr="00444806" w:rsidTr="00803D9D">
        <w:trPr>
          <w:cantSplit/>
          <w:trHeight w:val="528"/>
        </w:trPr>
        <w:tc>
          <w:tcPr>
            <w:tcW w:w="1201" w:type="pct"/>
            <w:shd w:val="clear" w:color="auto" w:fill="auto"/>
            <w:vAlign w:val="center"/>
          </w:tcPr>
          <w:p w:rsidR="00803D9D" w:rsidRPr="006E520C" w:rsidRDefault="00803D9D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03D9D" w:rsidRPr="006868B3" w:rsidRDefault="00803D9D" w:rsidP="00D81142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803D9D" w:rsidRPr="006868B3" w:rsidRDefault="00803D9D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DD28DC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508922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508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4" w:name="_Toc18336980"/>
      <w:bookmarkStart w:id="35" w:name="_Toc18942856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4"/>
      <w:bookmarkEnd w:id="35"/>
    </w:p>
    <w:p w:rsidR="002B6D7E" w:rsidRDefault="002B6D7E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Pr="00444806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ции, которая наделена статусом гарантирующей организации</w:t>
      </w:r>
      <w:bookmarkEnd w:id="36"/>
      <w:bookmarkEnd w:id="37"/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803D9D">
        <w:rPr>
          <w:rFonts w:ascii="Times New Roman" w:hAnsi="Times New Roman" w:cs="Times New Roman"/>
          <w:sz w:val="24"/>
          <w:szCs w:val="24"/>
        </w:rPr>
        <w:t>2</w:t>
      </w:r>
      <w:r w:rsidRPr="00C71212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го сельсовета гарантирующей о</w:t>
      </w:r>
      <w:r w:rsidRPr="00C71212">
        <w:rPr>
          <w:rFonts w:ascii="Times New Roman" w:hAnsi="Times New Roman" w:cs="Times New Roman"/>
          <w:sz w:val="24"/>
          <w:szCs w:val="24"/>
        </w:rPr>
        <w:t>р</w:t>
      </w:r>
      <w:r w:rsidRPr="00C71212">
        <w:rPr>
          <w:rFonts w:ascii="Times New Roman" w:hAnsi="Times New Roman" w:cs="Times New Roman"/>
          <w:sz w:val="24"/>
          <w:szCs w:val="24"/>
        </w:rPr>
        <w:t xml:space="preserve">ганизацией централизованного водоснабжения является МУП </w:t>
      </w:r>
      <w:r w:rsidR="00D562D0" w:rsidRPr="00C71212">
        <w:rPr>
          <w:rFonts w:ascii="Times New Roman" w:hAnsi="Times New Roman" w:cs="Times New Roman"/>
          <w:sz w:val="24"/>
          <w:szCs w:val="24"/>
        </w:rPr>
        <w:t>«Гжатсксервис»</w:t>
      </w:r>
      <w:r w:rsidR="00430FA5" w:rsidRPr="00C7121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C71212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C71212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C71212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C71212">
        <w:rPr>
          <w:rFonts w:ascii="Times New Roman" w:hAnsi="Times New Roman" w:cs="Times New Roman"/>
          <w:sz w:val="24"/>
          <w:szCs w:val="24"/>
        </w:rPr>
        <w:t>й</w:t>
      </w:r>
      <w:r w:rsidR="004233D1" w:rsidRPr="00C71212">
        <w:rPr>
          <w:rFonts w:ascii="Times New Roman" w:hAnsi="Times New Roman" w:cs="Times New Roman"/>
          <w:sz w:val="24"/>
          <w:szCs w:val="24"/>
        </w:rPr>
        <w:t>она</w:t>
      </w:r>
      <w:r w:rsidRPr="00C71212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дится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«Гжатсксервис»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71212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</w:t>
      </w:r>
      <w:r w:rsidRPr="00C71212">
        <w:rPr>
          <w:rFonts w:ascii="Times New Roman" w:hAnsi="Times New Roman" w:cs="Times New Roman"/>
          <w:color w:val="auto"/>
          <w:sz w:val="24"/>
          <w:szCs w:val="24"/>
        </w:rPr>
        <w:t xml:space="preserve">ительству, реконструкции и модернизации объектов </w:t>
      </w:r>
      <w:r w:rsidRPr="00C71212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8"/>
    </w:p>
    <w:p w:rsidR="002B6D7E" w:rsidRPr="00C71212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го сельсовета не имеет зон распространения вечн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C7121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71212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C71212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C71212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го сельсовета будет осуществляться с использованием подзе</w:t>
      </w:r>
      <w:r w:rsidRPr="00C71212">
        <w:rPr>
          <w:rFonts w:ascii="Times New Roman" w:hAnsi="Times New Roman" w:cs="Times New Roman"/>
          <w:sz w:val="24"/>
          <w:szCs w:val="24"/>
        </w:rPr>
        <w:t>м</w:t>
      </w:r>
      <w:r w:rsidRPr="00C71212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942859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C71212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с</w:t>
      </w:r>
      <w:r w:rsidR="002B6D7E" w:rsidRPr="00C71212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C71212">
        <w:rPr>
          <w:rFonts w:ascii="Times New Roman" w:hAnsi="Times New Roman" w:cs="Times New Roman"/>
          <w:sz w:val="24"/>
          <w:szCs w:val="24"/>
        </w:rPr>
        <w:t xml:space="preserve"> скважин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="007D7361" w:rsidRPr="00C71212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965568" w:rsidRPr="00C71212">
        <w:rPr>
          <w:rFonts w:ascii="Times New Roman" w:hAnsi="Times New Roman" w:cs="Times New Roman"/>
          <w:sz w:val="24"/>
          <w:szCs w:val="24"/>
        </w:rPr>
        <w:t>87,5</w:t>
      </w:r>
      <w:r w:rsidR="007D7361" w:rsidRPr="00C71212">
        <w:rPr>
          <w:rFonts w:ascii="Times New Roman" w:hAnsi="Times New Roman" w:cs="Times New Roman"/>
          <w:sz w:val="24"/>
          <w:szCs w:val="24"/>
        </w:rPr>
        <w:t>%</w:t>
      </w:r>
      <w:r w:rsidR="002B6D7E" w:rsidRPr="00C71212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C71212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с</w:t>
      </w:r>
      <w:r w:rsidR="002B6D7E" w:rsidRPr="00C71212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C71212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C71212">
        <w:rPr>
          <w:rFonts w:ascii="Times New Roman" w:hAnsi="Times New Roman" w:cs="Times New Roman"/>
          <w:sz w:val="24"/>
          <w:szCs w:val="24"/>
        </w:rPr>
        <w:t>скважин имеет</w:t>
      </w:r>
      <w:r w:rsidR="002B6D7E" w:rsidRPr="00C71212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965568" w:rsidRPr="00C71212">
        <w:rPr>
          <w:rFonts w:ascii="Times New Roman" w:hAnsi="Times New Roman" w:cs="Times New Roman"/>
          <w:sz w:val="24"/>
          <w:szCs w:val="24"/>
        </w:rPr>
        <w:t>87,5</w:t>
      </w:r>
      <w:r w:rsidR="002B6D7E" w:rsidRPr="00C71212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C71212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с</w:t>
      </w:r>
      <w:r w:rsidR="002B6D7E" w:rsidRPr="00C71212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C71212">
        <w:rPr>
          <w:rFonts w:ascii="Times New Roman" w:hAnsi="Times New Roman" w:cs="Times New Roman"/>
          <w:sz w:val="24"/>
          <w:szCs w:val="24"/>
        </w:rPr>
        <w:t>а</w:t>
      </w:r>
      <w:r w:rsidR="002B6D7E" w:rsidRPr="00C71212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965568" w:rsidRPr="00C71212">
        <w:rPr>
          <w:rFonts w:ascii="Times New Roman" w:hAnsi="Times New Roman" w:cs="Times New Roman"/>
          <w:sz w:val="24"/>
          <w:szCs w:val="24"/>
        </w:rPr>
        <w:t>4</w:t>
      </w:r>
      <w:r w:rsidR="00A6623D" w:rsidRPr="00C71212">
        <w:rPr>
          <w:rFonts w:ascii="Times New Roman" w:hAnsi="Times New Roman" w:cs="Times New Roman"/>
          <w:sz w:val="24"/>
          <w:szCs w:val="24"/>
        </w:rPr>
        <w:t xml:space="preserve"> </w:t>
      </w:r>
      <w:r w:rsidR="00965568" w:rsidRPr="00C71212">
        <w:rPr>
          <w:rFonts w:ascii="Times New Roman" w:hAnsi="Times New Roman" w:cs="Times New Roman"/>
          <w:sz w:val="24"/>
          <w:szCs w:val="24"/>
        </w:rPr>
        <w:t>940</w:t>
      </w:r>
      <w:r w:rsidR="00A6623D" w:rsidRPr="00C71212">
        <w:rPr>
          <w:rFonts w:ascii="Times New Roman" w:hAnsi="Times New Roman" w:cs="Times New Roman"/>
          <w:sz w:val="24"/>
          <w:szCs w:val="24"/>
        </w:rPr>
        <w:t xml:space="preserve"> </w:t>
      </w:r>
      <w:r w:rsidR="004F22D7" w:rsidRPr="00C71212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C71212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="002B6D7E" w:rsidRPr="00C71212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2B6D7E" w:rsidRPr="00C71212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д</w:t>
      </w:r>
      <w:r w:rsidR="002B6D7E" w:rsidRPr="00C71212">
        <w:rPr>
          <w:rFonts w:ascii="Times New Roman" w:hAnsi="Times New Roman" w:cs="Times New Roman"/>
          <w:sz w:val="24"/>
          <w:szCs w:val="24"/>
        </w:rPr>
        <w:t xml:space="preserve">ля обеспечения </w:t>
      </w:r>
      <w:r w:rsidR="00FD0377" w:rsidRPr="00C71212">
        <w:rPr>
          <w:rFonts w:ascii="Times New Roman" w:hAnsi="Times New Roman" w:cs="Times New Roman"/>
          <w:sz w:val="24"/>
          <w:szCs w:val="24"/>
        </w:rPr>
        <w:t>гидравлических режимов</w:t>
      </w:r>
      <w:r w:rsidR="002B6D7E" w:rsidRPr="00C71212">
        <w:rPr>
          <w:rFonts w:ascii="Times New Roman" w:hAnsi="Times New Roman" w:cs="Times New Roman"/>
          <w:sz w:val="24"/>
          <w:szCs w:val="24"/>
        </w:rPr>
        <w:t xml:space="preserve"> циркуляции воды в сети, а также для увелич</w:t>
      </w:r>
      <w:r w:rsidR="002B6D7E" w:rsidRPr="00C71212">
        <w:rPr>
          <w:rFonts w:ascii="Times New Roman" w:hAnsi="Times New Roman" w:cs="Times New Roman"/>
          <w:sz w:val="24"/>
          <w:szCs w:val="24"/>
        </w:rPr>
        <w:t>е</w:t>
      </w:r>
      <w:r w:rsidR="002B6D7E" w:rsidRPr="00C71212">
        <w:rPr>
          <w:rFonts w:ascii="Times New Roman" w:hAnsi="Times New Roman" w:cs="Times New Roman"/>
          <w:sz w:val="24"/>
          <w:szCs w:val="24"/>
        </w:rPr>
        <w:t>ния надежности при транспортировке воды потребителям</w:t>
      </w:r>
      <w:r w:rsidR="00082636" w:rsidRPr="00C71212">
        <w:rPr>
          <w:rFonts w:ascii="Times New Roman" w:hAnsi="Times New Roman" w:cs="Times New Roman"/>
          <w:sz w:val="24"/>
          <w:szCs w:val="24"/>
        </w:rPr>
        <w:t>, предлагается заменить существующую водонапорную башню на насосную станцию второго подъема</w:t>
      </w:r>
      <w:r w:rsidR="002B6D7E" w:rsidRPr="00C71212">
        <w:rPr>
          <w:rFonts w:ascii="Times New Roman" w:hAnsi="Times New Roman" w:cs="Times New Roman"/>
          <w:sz w:val="24"/>
          <w:szCs w:val="24"/>
        </w:rPr>
        <w:t>;</w:t>
      </w:r>
    </w:p>
    <w:p w:rsidR="002B6D7E" w:rsidRPr="00C71212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в</w:t>
      </w:r>
      <w:r w:rsidR="002B6D7E" w:rsidRPr="00C71212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C71212">
        <w:rPr>
          <w:rFonts w:ascii="Times New Roman" w:hAnsi="Times New Roman" w:cs="Times New Roman"/>
          <w:sz w:val="24"/>
          <w:szCs w:val="24"/>
        </w:rPr>
        <w:t>4</w:t>
      </w:r>
      <w:r w:rsidR="002B6D7E" w:rsidRPr="00C71212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C71212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65568" w:rsidRPr="00C71212">
        <w:rPr>
          <w:rFonts w:ascii="Times New Roman" w:hAnsi="Times New Roman" w:cs="Times New Roman"/>
          <w:sz w:val="24"/>
          <w:szCs w:val="24"/>
        </w:rPr>
        <w:t>23</w:t>
      </w:r>
      <w:r w:rsidRPr="00C71212">
        <w:rPr>
          <w:rFonts w:ascii="Times New Roman" w:hAnsi="Times New Roman" w:cs="Times New Roman"/>
          <w:sz w:val="24"/>
          <w:szCs w:val="24"/>
        </w:rPr>
        <w:t xml:space="preserve"> – Перечень основных меропр</w:t>
      </w:r>
      <w:r w:rsidRPr="00444806">
        <w:rPr>
          <w:rFonts w:ascii="Times New Roman" w:hAnsi="Times New Roman" w:cs="Times New Roman"/>
          <w:sz w:val="24"/>
          <w:szCs w:val="24"/>
        </w:rPr>
        <w:t>иятий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803D9D" w:rsidRPr="00444806" w:rsidTr="003E553E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9641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9641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444806" w:rsidRDefault="00803D9D" w:rsidP="009641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9641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444806" w:rsidRDefault="00803D9D" w:rsidP="009641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9641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444806" w:rsidRDefault="00803D9D" w:rsidP="009641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9641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444806" w:rsidRDefault="00803D9D" w:rsidP="009641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803D9D" w:rsidRPr="00444806" w:rsidRDefault="00803D9D" w:rsidP="00803D9D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803D9D" w:rsidRPr="00444806" w:rsidRDefault="00803D9D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03D9D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803D9D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03D9D" w:rsidRPr="005758F5" w:rsidRDefault="00803D9D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03D9D" w:rsidRPr="00A6623D" w:rsidRDefault="00803D9D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03D9D" w:rsidRPr="00A6623D" w:rsidRDefault="00803D9D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D9D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03D9D" w:rsidRPr="005758F5" w:rsidRDefault="00803D9D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03D9D" w:rsidRPr="00346D5E" w:rsidRDefault="00803D9D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03D9D" w:rsidRPr="00A6623D" w:rsidRDefault="00803D9D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D9D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03D9D" w:rsidRPr="00444806" w:rsidRDefault="00803D9D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03D9D" w:rsidRPr="0007120B" w:rsidRDefault="00803D9D" w:rsidP="009655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3 580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Сергино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03D9D" w:rsidRPr="00A6623D" w:rsidRDefault="00803D9D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03D9D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03D9D" w:rsidRPr="00444806" w:rsidRDefault="00803D9D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03D9D" w:rsidRPr="0007120B" w:rsidRDefault="00803D9D" w:rsidP="009655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1 360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Анган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03D9D" w:rsidRPr="00A6623D" w:rsidRDefault="00803D9D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03D9D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03D9D" w:rsidRPr="00444806" w:rsidRDefault="00803D9D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03D9D" w:rsidRPr="0007120B" w:rsidRDefault="00803D9D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03D9D" w:rsidRPr="00A6623D" w:rsidRDefault="00803D9D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03D9D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03D9D" w:rsidRPr="00444806" w:rsidRDefault="00803D9D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03D9D" w:rsidRPr="00765990" w:rsidRDefault="00803D9D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03D9D" w:rsidRPr="00A6623D" w:rsidRDefault="00803D9D" w:rsidP="00686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03D9D" w:rsidRPr="00A6623D" w:rsidRDefault="00803D9D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60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0"/>
    </w:p>
    <w:p w:rsidR="002B6D7E" w:rsidRPr="00C71212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C7121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71212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C71212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C71212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C71212">
        <w:rPr>
          <w:rFonts w:ascii="Times New Roman" w:hAnsi="Times New Roman" w:cs="Times New Roman"/>
          <w:sz w:val="24"/>
          <w:szCs w:val="24"/>
        </w:rPr>
        <w:t>д</w:t>
      </w:r>
      <w:r w:rsidRPr="00C71212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346D5E" w:rsidRPr="00C71212">
        <w:rPr>
          <w:rFonts w:ascii="Times New Roman" w:hAnsi="Times New Roman" w:cs="Times New Roman"/>
          <w:sz w:val="24"/>
          <w:szCs w:val="24"/>
        </w:rPr>
        <w:t>приведено</w:t>
      </w:r>
      <w:r w:rsidRPr="00C71212">
        <w:rPr>
          <w:rFonts w:ascii="Times New Roman" w:hAnsi="Times New Roman" w:cs="Times New Roman"/>
          <w:sz w:val="24"/>
          <w:szCs w:val="24"/>
        </w:rPr>
        <w:t xml:space="preserve"> в таблице </w:t>
      </w:r>
      <w:r w:rsidR="002A1082" w:rsidRPr="00C71212">
        <w:rPr>
          <w:rFonts w:ascii="Times New Roman" w:hAnsi="Times New Roman" w:cs="Times New Roman"/>
          <w:sz w:val="24"/>
          <w:szCs w:val="24"/>
        </w:rPr>
        <w:t>24</w:t>
      </w:r>
      <w:r w:rsidRPr="00C71212">
        <w:rPr>
          <w:rFonts w:ascii="Times New Roman" w:hAnsi="Times New Roman" w:cs="Times New Roman"/>
          <w:sz w:val="24"/>
          <w:szCs w:val="24"/>
        </w:rPr>
        <w:t>.</w:t>
      </w:r>
    </w:p>
    <w:p w:rsidR="005F04A4" w:rsidRPr="00C71212" w:rsidRDefault="00442065" w:rsidP="005F04A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ab/>
      </w:r>
    </w:p>
    <w:p w:rsidR="002B6D7E" w:rsidRPr="00C71212" w:rsidRDefault="002B6D7E" w:rsidP="00587EF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A1082" w:rsidRPr="00C71212">
        <w:rPr>
          <w:rFonts w:ascii="Times New Roman" w:hAnsi="Times New Roman" w:cs="Times New Roman"/>
          <w:sz w:val="24"/>
          <w:szCs w:val="24"/>
        </w:rPr>
        <w:t>24</w:t>
      </w:r>
      <w:r w:rsidRPr="00C71212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C71212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C71212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A1082" w:rsidRPr="00C71212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2A1082" w:rsidRPr="00C71212" w:rsidRDefault="002A1082" w:rsidP="002A1082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A1082" w:rsidRPr="00C71212" w:rsidRDefault="002A1082" w:rsidP="002A1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C71212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2A1082" w:rsidRPr="00C71212" w:rsidRDefault="002A1082" w:rsidP="002A108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71212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C71212">
              <w:rPr>
                <w:rFonts w:ascii="Times New Roman" w:hAnsi="Times New Roman" w:cs="Times New Roman"/>
                <w:color w:val="000000"/>
              </w:rPr>
              <w:t>и</w:t>
            </w:r>
            <w:r w:rsidRPr="00C71212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C71212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C71212">
              <w:rPr>
                <w:rFonts w:ascii="Times New Roman" w:hAnsi="Times New Roman" w:cs="Times New Roman"/>
              </w:rPr>
              <w:t>е</w:t>
            </w:r>
            <w:r w:rsidRPr="00C71212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C71212">
              <w:rPr>
                <w:rFonts w:ascii="Times New Roman" w:hAnsi="Times New Roman" w:cs="Times New Roman"/>
              </w:rPr>
              <w:t>о</w:t>
            </w:r>
            <w:r w:rsidRPr="00C71212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C71212">
              <w:rPr>
                <w:rFonts w:ascii="Times New Roman" w:hAnsi="Times New Roman" w:cs="Times New Roman"/>
              </w:rPr>
              <w:t>в</w:t>
            </w:r>
            <w:r w:rsidRPr="00C71212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2A1082" w:rsidRPr="00C71212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A1082" w:rsidRPr="00C71212" w:rsidRDefault="002A1082" w:rsidP="002A1082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A1082" w:rsidRPr="00C71212" w:rsidRDefault="002A1082" w:rsidP="002A1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A1082" w:rsidRPr="00C71212" w:rsidRDefault="002A1082" w:rsidP="002A108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A1082" w:rsidRPr="00C71212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A1082" w:rsidRPr="00C71212" w:rsidRDefault="002A1082" w:rsidP="002A1082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A1082" w:rsidRPr="00C71212" w:rsidRDefault="002A1082" w:rsidP="002A1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1212">
              <w:rPr>
                <w:rFonts w:ascii="Times New Roman" w:hAnsi="Times New Roman" w:cs="Times New Roman"/>
                <w:color w:val="000000"/>
              </w:rPr>
              <w:t>Замена 3 580 погонных метров трубопровода из п</w:t>
            </w:r>
            <w:r w:rsidRPr="00C71212">
              <w:rPr>
                <w:rFonts w:ascii="Times New Roman" w:hAnsi="Times New Roman" w:cs="Times New Roman"/>
                <w:color w:val="000000"/>
              </w:rPr>
              <w:t>о</w:t>
            </w:r>
            <w:r w:rsidRPr="00C71212">
              <w:rPr>
                <w:rFonts w:ascii="Times New Roman" w:hAnsi="Times New Roman" w:cs="Times New Roman"/>
                <w:color w:val="000000"/>
              </w:rPr>
              <w:t>лиэтилена, в д. Сергино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A1082" w:rsidRPr="00C71212" w:rsidRDefault="002A1082" w:rsidP="002A108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A1082" w:rsidRPr="00C71212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A1082" w:rsidRPr="00C71212" w:rsidRDefault="002A1082" w:rsidP="002A1082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A1082" w:rsidRPr="00C71212" w:rsidRDefault="002A1082" w:rsidP="002A1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1212">
              <w:rPr>
                <w:rFonts w:ascii="Times New Roman" w:hAnsi="Times New Roman" w:cs="Times New Roman"/>
                <w:color w:val="000000"/>
              </w:rPr>
              <w:t>Замена 1 360 погонных метров трубопровода из п</w:t>
            </w:r>
            <w:r w:rsidRPr="00C71212">
              <w:rPr>
                <w:rFonts w:ascii="Times New Roman" w:hAnsi="Times New Roman" w:cs="Times New Roman"/>
                <w:color w:val="000000"/>
              </w:rPr>
              <w:t>о</w:t>
            </w:r>
            <w:r w:rsidRPr="00C71212">
              <w:rPr>
                <w:rFonts w:ascii="Times New Roman" w:hAnsi="Times New Roman" w:cs="Times New Roman"/>
                <w:color w:val="000000"/>
              </w:rPr>
              <w:t>лиэтилена, в д. Анган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A1082" w:rsidRPr="00C71212" w:rsidRDefault="002A1082" w:rsidP="002A108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A1082" w:rsidRPr="00C71212" w:rsidTr="00E81793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2A1082" w:rsidRPr="00C71212" w:rsidRDefault="002A1082" w:rsidP="002A1082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A1082" w:rsidRPr="00C71212" w:rsidRDefault="002A1082" w:rsidP="002A1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1212">
              <w:rPr>
                <w:rFonts w:ascii="Times New Roman" w:hAnsi="Times New Roman" w:cs="Times New Roman"/>
                <w:color w:val="000000"/>
              </w:rPr>
              <w:t>Замена водонапорной башни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A1082" w:rsidRPr="00C71212" w:rsidRDefault="002A1082" w:rsidP="002A108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A1082" w:rsidRPr="00C71212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2A1082" w:rsidRPr="00C71212" w:rsidRDefault="002A1082" w:rsidP="002A1082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A1082" w:rsidRPr="00C71212" w:rsidRDefault="002A1082" w:rsidP="002A1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71212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2A1082" w:rsidRPr="00C71212" w:rsidRDefault="002A1082" w:rsidP="002A1082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71212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C71212">
              <w:rPr>
                <w:rFonts w:ascii="Times New Roman" w:hAnsi="Times New Roman" w:cs="Times New Roman"/>
                <w:color w:val="000000"/>
              </w:rPr>
              <w:t>ю</w:t>
            </w:r>
            <w:r w:rsidRPr="00C71212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Источником водоснабжения </w:t>
      </w:r>
      <w:r w:rsidR="007550B1">
        <w:rPr>
          <w:rFonts w:ascii="Times New Roman" w:hAnsi="Times New Roman" w:cs="Times New Roman"/>
          <w:sz w:val="24"/>
          <w:szCs w:val="24"/>
        </w:rPr>
        <w:t>Се</w:t>
      </w:r>
      <w:r w:rsidR="007550B1" w:rsidRPr="00C71212">
        <w:rPr>
          <w:rFonts w:ascii="Times New Roman" w:hAnsi="Times New Roman" w:cs="Times New Roman"/>
          <w:sz w:val="24"/>
          <w:szCs w:val="24"/>
        </w:rPr>
        <w:t>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го сельсовета на расчетный срок принимается по</w:t>
      </w:r>
      <w:r w:rsidRPr="00C71212">
        <w:rPr>
          <w:rFonts w:ascii="Times New Roman" w:hAnsi="Times New Roman" w:cs="Times New Roman"/>
          <w:sz w:val="24"/>
          <w:szCs w:val="24"/>
        </w:rPr>
        <w:t>д</w:t>
      </w:r>
      <w:r w:rsidRPr="00C71212">
        <w:rPr>
          <w:rFonts w:ascii="Times New Roman" w:hAnsi="Times New Roman" w:cs="Times New Roman"/>
          <w:sz w:val="24"/>
          <w:szCs w:val="24"/>
        </w:rPr>
        <w:t>земные водоносные источники. Увеличение потребления поселением планируется за счет разв</w:t>
      </w:r>
      <w:r w:rsidRPr="00C71212">
        <w:rPr>
          <w:rFonts w:ascii="Times New Roman" w:hAnsi="Times New Roman" w:cs="Times New Roman"/>
          <w:sz w:val="24"/>
          <w:szCs w:val="24"/>
        </w:rPr>
        <w:t>и</w:t>
      </w:r>
      <w:r w:rsidRPr="00C71212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C7121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1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1"/>
    </w:p>
    <w:p w:rsidR="002B6D7E" w:rsidRPr="00C71212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го сельсовета следует отн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C71212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064CC5" w:rsidRPr="00C7121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F04A4" w:rsidRPr="00C712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4CC5" w:rsidRPr="00C71212">
        <w:rPr>
          <w:rFonts w:ascii="Times New Roman" w:hAnsi="Times New Roman" w:cs="Times New Roman"/>
          <w:color w:val="000000"/>
          <w:sz w:val="24"/>
          <w:szCs w:val="24"/>
        </w:rPr>
        <w:t>940</w:t>
      </w:r>
      <w:r w:rsidRPr="00C712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C71212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C71212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полиэтилена</w:t>
      </w:r>
      <w:r w:rsidRPr="00C7121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C71212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C71212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C71212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C71212">
        <w:rPr>
          <w:rFonts w:ascii="Times New Roman" w:hAnsi="Times New Roman" w:cs="Times New Roman"/>
          <w:sz w:val="24"/>
          <w:szCs w:val="24"/>
        </w:rPr>
        <w:t>.</w:t>
      </w:r>
    </w:p>
    <w:p w:rsidR="00D36D14" w:rsidRPr="00C71212" w:rsidRDefault="00D36D14" w:rsidP="00D36D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C71212">
        <w:rPr>
          <w:rFonts w:ascii="Times New Roman" w:hAnsi="Times New Roman" w:cs="Times New Roman"/>
          <w:sz w:val="24"/>
          <w:szCs w:val="24"/>
        </w:rPr>
        <w:t>строительству</w:t>
      </w:r>
      <w:r w:rsidRPr="00C71212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го сельсовета следует отн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C71212" w:rsidRDefault="00587EF9" w:rsidP="003155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color w:val="000000"/>
          <w:sz w:val="24"/>
          <w:szCs w:val="24"/>
        </w:rPr>
        <w:t>установка автоматической насосной станции взамен существующей водонапорной ба</w:t>
      </w:r>
      <w:r w:rsidRPr="00C71212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C71212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D36D14" w:rsidRPr="00C712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7EF9" w:rsidRPr="00C71212" w:rsidRDefault="00587EF9" w:rsidP="00587EF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2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2"/>
    </w:p>
    <w:p w:rsidR="002B6D7E" w:rsidRPr="00C71212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C71212">
        <w:rPr>
          <w:rFonts w:ascii="Times New Roman" w:hAnsi="Times New Roman" w:cs="Times New Roman"/>
          <w:sz w:val="24"/>
          <w:szCs w:val="24"/>
        </w:rPr>
        <w:t>к</w:t>
      </w:r>
      <w:r w:rsidRPr="00C71212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3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942864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4"/>
    </w:p>
    <w:p w:rsidR="002B6D7E" w:rsidRPr="00C71212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C71212" w:rsidRDefault="0091706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803D9D">
        <w:rPr>
          <w:rFonts w:ascii="Times New Roman" w:hAnsi="Times New Roman" w:cs="Times New Roman"/>
          <w:sz w:val="24"/>
          <w:szCs w:val="24"/>
        </w:rPr>
        <w:t>2</w:t>
      </w:r>
      <w:r w:rsidRPr="00C71212">
        <w:rPr>
          <w:rFonts w:ascii="Times New Roman" w:hAnsi="Times New Roman" w:cs="Times New Roman"/>
          <w:sz w:val="24"/>
          <w:szCs w:val="24"/>
        </w:rPr>
        <w:t xml:space="preserve">1 года потребители централизованного водоснабжения 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</w:t>
      </w:r>
      <w:r w:rsidR="007550B1" w:rsidRPr="00C71212">
        <w:rPr>
          <w:rFonts w:ascii="Times New Roman" w:hAnsi="Times New Roman" w:cs="Times New Roman"/>
          <w:sz w:val="24"/>
          <w:szCs w:val="24"/>
        </w:rPr>
        <w:t>р</w:t>
      </w:r>
      <w:r w:rsidR="007550B1" w:rsidRPr="00C71212">
        <w:rPr>
          <w:rFonts w:ascii="Times New Roman" w:hAnsi="Times New Roman" w:cs="Times New Roman"/>
          <w:sz w:val="24"/>
          <w:szCs w:val="24"/>
        </w:rPr>
        <w:t>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м сельсовете не оснащены индивидуальными приборами учета воды (ИПУ). Население осуществляет оплату по нормативам.</w:t>
      </w:r>
    </w:p>
    <w:p w:rsidR="002B6D7E" w:rsidRPr="00C71212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C71212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C71212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C71212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4CC5" w:rsidRPr="00C71212" w:rsidRDefault="00064CC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942865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4.6. Описание вариантов маршрутов прохождения трубопроводов (трасс) по территории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5"/>
    </w:p>
    <w:p w:rsidR="002B6D7E" w:rsidRPr="00C71212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064CC5" w:rsidRPr="00C71212">
        <w:rPr>
          <w:rFonts w:ascii="Times New Roman" w:hAnsi="Times New Roman" w:cs="Times New Roman"/>
          <w:sz w:val="24"/>
          <w:szCs w:val="24"/>
        </w:rPr>
        <w:t>д</w:t>
      </w:r>
      <w:r w:rsidRPr="00C71212">
        <w:rPr>
          <w:rFonts w:ascii="Times New Roman" w:hAnsi="Times New Roman" w:cs="Times New Roman"/>
          <w:sz w:val="24"/>
          <w:szCs w:val="24"/>
        </w:rPr>
        <w:t xml:space="preserve">. </w:t>
      </w:r>
      <w:r w:rsidR="00064CC5" w:rsidRPr="00C71212">
        <w:rPr>
          <w:rFonts w:ascii="Times New Roman" w:hAnsi="Times New Roman" w:cs="Times New Roman"/>
          <w:sz w:val="24"/>
          <w:szCs w:val="24"/>
        </w:rPr>
        <w:t>Сергино и д. Анган планируется на</w:t>
      </w:r>
      <w:r w:rsidRPr="00C71212">
        <w:rPr>
          <w:rFonts w:ascii="Times New Roman" w:hAnsi="Times New Roman" w:cs="Times New Roman"/>
          <w:sz w:val="24"/>
          <w:szCs w:val="24"/>
        </w:rPr>
        <w:t xml:space="preserve"> новые полиэтиленовые на этих же местах. </w:t>
      </w:r>
    </w:p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Таблица</w:t>
      </w:r>
      <w:r w:rsidRPr="00C7121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4CC5" w:rsidRPr="00C71212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C712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71212">
        <w:rPr>
          <w:rFonts w:ascii="Times New Roman" w:hAnsi="Times New Roman" w:cs="Times New Roman"/>
          <w:sz w:val="24"/>
          <w:szCs w:val="24"/>
        </w:rPr>
        <w:t>– Маршруты прохождения трубопроводов (тр</w:t>
      </w:r>
      <w:r w:rsidRPr="00444806">
        <w:rPr>
          <w:rFonts w:ascii="Times New Roman" w:hAnsi="Times New Roman" w:cs="Times New Roman"/>
          <w:sz w:val="24"/>
          <w:szCs w:val="24"/>
        </w:rPr>
        <w:t xml:space="preserve">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C71212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C7121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Маршруты прохождения трубопров</w:t>
            </w:r>
            <w:r w:rsidRPr="00C71212">
              <w:rPr>
                <w:rFonts w:ascii="Times New Roman" w:hAnsi="Times New Roman" w:cs="Times New Roman"/>
                <w:b/>
              </w:rPr>
              <w:t>о</w:t>
            </w:r>
            <w:r w:rsidRPr="00C71212">
              <w:rPr>
                <w:rFonts w:ascii="Times New Roman" w:hAnsi="Times New Roman" w:cs="Times New Roman"/>
                <w:b/>
              </w:rPr>
              <w:t>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C7121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1212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2B6D7E" w:rsidRPr="00C71212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C7121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712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C71212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C71212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6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2B6D7E" w:rsidRPr="00C71212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0B3529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1212">
        <w:rPr>
          <w:rFonts w:ascii="Times New Roman" w:hAnsi="Times New Roman" w:cs="Times New Roman"/>
          <w:bCs/>
          <w:iCs/>
          <w:sz w:val="24"/>
          <w:szCs w:val="24"/>
        </w:rPr>
        <w:t>Установка насосной станции планируется взамен существующей водонапорной башни, на том же месте.</w:t>
      </w:r>
    </w:p>
    <w:p w:rsidR="00627F4B" w:rsidRPr="00C71212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7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7"/>
    </w:p>
    <w:p w:rsidR="002B6D7E" w:rsidRPr="00C71212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1212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C7121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C71212">
        <w:rPr>
          <w:rFonts w:ascii="Times New Roman" w:hAnsi="Times New Roman" w:cs="Times New Roman"/>
          <w:bCs/>
          <w:iCs/>
          <w:sz w:val="24"/>
          <w:szCs w:val="24"/>
        </w:rPr>
        <w:t xml:space="preserve">доснабжения совпадают с границами населенных пунктов. </w:t>
      </w: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C7121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8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8"/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1212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C7121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1212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C71212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C71212" w:rsidRDefault="002B6D7E" w:rsidP="00C71212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94286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</w:t>
      </w:r>
      <w:r w:rsidRPr="00C71212">
        <w:rPr>
          <w:rFonts w:ascii="Times New Roman" w:hAnsi="Times New Roman" w:cs="Times New Roman"/>
          <w:color w:val="auto"/>
          <w:sz w:val="24"/>
          <w:szCs w:val="24"/>
        </w:rPr>
        <w:t xml:space="preserve"> мероприятий по строительству, реконструкции и </w:t>
      </w:r>
      <w:r w:rsidRPr="00C71212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49"/>
    </w:p>
    <w:p w:rsidR="002B6D7E" w:rsidRPr="00C71212" w:rsidRDefault="002B6D7E" w:rsidP="00C71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942870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2B6D7E" w:rsidRPr="00C71212" w:rsidRDefault="002B6D7E" w:rsidP="00C7121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го сельсовета</w:t>
      </w:r>
      <w:r w:rsidR="00627F4B" w:rsidRPr="00C71212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C71212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1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2B6D7E" w:rsidRPr="00C71212" w:rsidRDefault="002B6D7E" w:rsidP="00C71212">
      <w:pPr>
        <w:spacing w:after="0"/>
        <w:rPr>
          <w:sz w:val="24"/>
          <w:szCs w:val="24"/>
        </w:rPr>
      </w:pP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 xml:space="preserve">рии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 xml:space="preserve">го сельсовета производится в </w:t>
      </w:r>
      <w:r w:rsidR="000B3529" w:rsidRPr="00C71212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0B3529" w:rsidRPr="00C71212">
        <w:rPr>
          <w:rFonts w:ascii="Times New Roman" w:hAnsi="Times New Roman" w:cs="Times New Roman"/>
          <w:sz w:val="24"/>
          <w:szCs w:val="24"/>
        </w:rPr>
        <w:t xml:space="preserve">ого сельсовета </w:t>
      </w:r>
      <w:r w:rsidRPr="00C71212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064CC5" w:rsidRPr="00C71212">
        <w:rPr>
          <w:rFonts w:ascii="Times New Roman" w:hAnsi="Times New Roman" w:cs="Times New Roman"/>
          <w:sz w:val="24"/>
          <w:szCs w:val="24"/>
        </w:rPr>
        <w:t>ре</w:t>
      </w:r>
      <w:r w:rsidR="00064CC5" w:rsidRPr="00C71212">
        <w:rPr>
          <w:rFonts w:ascii="Times New Roman" w:hAnsi="Times New Roman" w:cs="Times New Roman"/>
          <w:sz w:val="24"/>
          <w:szCs w:val="24"/>
        </w:rPr>
        <w:t>а</w:t>
      </w:r>
      <w:r w:rsidR="00064CC5" w:rsidRPr="00C71212">
        <w:rPr>
          <w:rFonts w:ascii="Times New Roman" w:hAnsi="Times New Roman" w:cs="Times New Roman"/>
          <w:sz w:val="24"/>
          <w:szCs w:val="24"/>
        </w:rPr>
        <w:t>гентами</w:t>
      </w:r>
      <w:r w:rsidRPr="00C71212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71212" w:rsidRDefault="002B6D7E" w:rsidP="00C71212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вложений в стр</w:t>
      </w:r>
      <w:r w:rsidRPr="00C71212">
        <w:rPr>
          <w:rFonts w:ascii="Times New Roman" w:hAnsi="Times New Roman" w:cs="Times New Roman"/>
          <w:color w:val="auto"/>
          <w:sz w:val="24"/>
          <w:szCs w:val="24"/>
        </w:rPr>
        <w:t xml:space="preserve">оительство, реконструкцию и </w:t>
      </w:r>
      <w:r w:rsidRPr="00C71212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2"/>
    </w:p>
    <w:p w:rsidR="002B6D7E" w:rsidRPr="00C71212" w:rsidRDefault="002B6D7E" w:rsidP="00C7121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803D9D">
        <w:rPr>
          <w:rFonts w:ascii="Times New Roman" w:hAnsi="Times New Roman" w:cs="Times New Roman"/>
          <w:sz w:val="24"/>
          <w:szCs w:val="24"/>
        </w:rPr>
        <w:t>2</w:t>
      </w:r>
      <w:r w:rsidRPr="00C71212">
        <w:rPr>
          <w:rFonts w:ascii="Times New Roman" w:hAnsi="Times New Roman" w:cs="Times New Roman"/>
          <w:sz w:val="24"/>
          <w:szCs w:val="24"/>
        </w:rPr>
        <w:t>1-2030 годы, предусматривают реконструкцию существующих объектов системы водоснабж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 xml:space="preserve">ния, указанные ниже в таблице </w:t>
      </w:r>
      <w:r w:rsidR="00064CC5" w:rsidRPr="00C71212">
        <w:rPr>
          <w:rFonts w:ascii="Times New Roman" w:hAnsi="Times New Roman" w:cs="Times New Roman"/>
          <w:sz w:val="24"/>
          <w:szCs w:val="24"/>
        </w:rPr>
        <w:t>26</w:t>
      </w:r>
      <w:r w:rsidRPr="00C7121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 на основании:</w:t>
      </w:r>
    </w:p>
    <w:p w:rsidR="002B6D7E" w:rsidRPr="00C71212" w:rsidRDefault="002B6D7E" w:rsidP="00C7121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1212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C71212" w:rsidRDefault="002B6D7E" w:rsidP="00C7121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1212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C7121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1212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C71212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первого подъема </w:t>
      </w:r>
      <w:r w:rsidRPr="00C71212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C71212" w:rsidRDefault="002B6D7E" w:rsidP="00C7121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C71212" w:rsidSect="00D562D0">
          <w:headerReference w:type="default" r:id="rId28"/>
          <w:headerReference w:type="first" r:id="rId29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CC5">
        <w:rPr>
          <w:rFonts w:ascii="Times New Roman" w:hAnsi="Times New Roman" w:cs="Times New Roman"/>
          <w:sz w:val="24"/>
          <w:szCs w:val="24"/>
        </w:rPr>
        <w:t>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09"/>
        <w:gridCol w:w="873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2B6D7E" w:rsidRPr="00A36CEA" w:rsidTr="00315528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09" w:type="dxa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788" w:type="dxa"/>
            <w:gridSpan w:val="11"/>
            <w:shd w:val="clear" w:color="auto" w:fill="auto"/>
            <w:vAlign w:val="center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803D9D" w:rsidRPr="00A36CEA" w:rsidTr="00315528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03D9D" w:rsidRPr="00A36CEA" w:rsidRDefault="00803D9D" w:rsidP="007A31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03D9D" w:rsidRPr="00A36CEA" w:rsidRDefault="00803D9D" w:rsidP="007A31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A36CEA" w:rsidRDefault="00803D9D" w:rsidP="007A31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A36CEA" w:rsidRDefault="00803D9D" w:rsidP="007A31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A36CEA" w:rsidRDefault="00803D9D" w:rsidP="007A31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A36CEA" w:rsidRDefault="00803D9D" w:rsidP="007A31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A36CEA" w:rsidRDefault="00803D9D" w:rsidP="007A31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A36CEA" w:rsidRDefault="00803D9D" w:rsidP="007A31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A36CEA" w:rsidRDefault="00803D9D" w:rsidP="007A31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A36CEA" w:rsidRDefault="00803D9D" w:rsidP="00803D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803D9D" w:rsidRPr="00A36CEA" w:rsidTr="00315528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803D9D" w:rsidRPr="00A36CE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803D9D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A36CEA" w:rsidRDefault="00803D9D" w:rsidP="00CB71A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803D9D" w:rsidRPr="00A6623D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B71A8">
              <w:rPr>
                <w:rFonts w:ascii="Times New Roman" w:hAnsi="Times New Roman" w:cs="Times New Roman"/>
              </w:rPr>
              <w:t>287,0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B71A8">
              <w:rPr>
                <w:rFonts w:ascii="Times New Roman" w:hAnsi="Times New Roman" w:cs="Times New Roman"/>
              </w:rPr>
              <w:t>294,0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B71A8">
              <w:rPr>
                <w:rFonts w:ascii="Times New Roman" w:hAnsi="Times New Roman" w:cs="Times New Roman"/>
                <w:b/>
              </w:rPr>
              <w:t>581,0</w:t>
            </w:r>
          </w:p>
        </w:tc>
      </w:tr>
      <w:tr w:rsidR="00803D9D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A36CEA" w:rsidRDefault="00803D9D" w:rsidP="00CB71A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  <w:p w:rsidR="00803D9D" w:rsidRPr="00346D5E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B71A8">
              <w:rPr>
                <w:rFonts w:ascii="Times New Roman" w:hAnsi="Times New Roman" w:cs="Times New Roman"/>
              </w:rPr>
              <w:t>123,0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B71A8">
              <w:rPr>
                <w:rFonts w:ascii="Times New Roman" w:hAnsi="Times New Roman" w:cs="Times New Roman"/>
              </w:rPr>
              <w:t>126,0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B71A8">
              <w:rPr>
                <w:rFonts w:ascii="Times New Roman" w:hAnsi="Times New Roman" w:cs="Times New Roman"/>
                <w:b/>
              </w:rPr>
              <w:t>249,0</w:t>
            </w:r>
          </w:p>
        </w:tc>
      </w:tr>
      <w:tr w:rsidR="00803D9D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A36CEA" w:rsidRDefault="00803D9D" w:rsidP="00CB71A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3 580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Сергино</w:t>
            </w:r>
          </w:p>
          <w:p w:rsidR="00803D9D" w:rsidRPr="0007120B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B71A8">
              <w:rPr>
                <w:rFonts w:ascii="Times New Roman" w:hAnsi="Times New Roman" w:cs="Times New Roman"/>
              </w:rPr>
              <w:t>6 121,8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B71A8">
              <w:rPr>
                <w:rFonts w:ascii="Times New Roman" w:hAnsi="Times New Roman" w:cs="Times New Roman"/>
              </w:rPr>
              <w:t>6 121,8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B71A8">
              <w:rPr>
                <w:rFonts w:ascii="Times New Roman" w:hAnsi="Times New Roman" w:cs="Times New Roman"/>
                <w:b/>
              </w:rPr>
              <w:t>12 243,6</w:t>
            </w:r>
          </w:p>
        </w:tc>
      </w:tr>
      <w:tr w:rsidR="00803D9D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A36CEA" w:rsidRDefault="00803D9D" w:rsidP="00CB71A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1 360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Анган</w:t>
            </w:r>
          </w:p>
          <w:p w:rsidR="00803D9D" w:rsidRPr="0007120B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B71A8">
              <w:rPr>
                <w:rFonts w:ascii="Times New Roman" w:hAnsi="Times New Roman" w:cs="Times New Roman"/>
              </w:rPr>
              <w:t>4 651,2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B71A8">
              <w:rPr>
                <w:rFonts w:ascii="Times New Roman" w:hAnsi="Times New Roman" w:cs="Times New Roman"/>
                <w:b/>
              </w:rPr>
              <w:t>4 651,2</w:t>
            </w:r>
          </w:p>
        </w:tc>
      </w:tr>
      <w:tr w:rsidR="00803D9D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03D9D" w:rsidRPr="00A36CEA" w:rsidRDefault="00803D9D" w:rsidP="00CB71A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03D9D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</w:t>
            </w:r>
          </w:p>
          <w:p w:rsidR="00803D9D" w:rsidRPr="0007120B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B71A8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B71A8">
              <w:rPr>
                <w:rFonts w:ascii="Times New Roman" w:hAnsi="Times New Roman" w:cs="Times New Roman"/>
                <w:b/>
              </w:rPr>
              <w:t>420,0</w:t>
            </w:r>
          </w:p>
        </w:tc>
      </w:tr>
      <w:tr w:rsidR="00803D9D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03D9D" w:rsidRPr="00A36CEA" w:rsidRDefault="00803D9D" w:rsidP="00CB71A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03D9D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803D9D" w:rsidRPr="00765990" w:rsidRDefault="00803D9D" w:rsidP="00CB7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B71A8">
              <w:rPr>
                <w:rFonts w:ascii="Times New Roman" w:hAnsi="Times New Roman" w:cs="Times New Roman"/>
              </w:rPr>
              <w:t>417,0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CB71A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B71A8">
              <w:rPr>
                <w:rFonts w:ascii="Times New Roman" w:hAnsi="Times New Roman" w:cs="Times New Roman"/>
                <w:b/>
              </w:rPr>
              <w:t>417,0</w:t>
            </w:r>
          </w:p>
        </w:tc>
      </w:tr>
      <w:tr w:rsidR="00803D9D" w:rsidRPr="00872732" w:rsidTr="00CB71A8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803D9D" w:rsidRPr="00A36CEA" w:rsidRDefault="00803D9D" w:rsidP="00CB71A8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03D9D" w:rsidRPr="00A36CEA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B71A8">
              <w:rPr>
                <w:rFonts w:ascii="Times New Roman" w:hAnsi="Times New Roman" w:cs="Times New Roman"/>
                <w:b/>
              </w:rPr>
              <w:t>6 531,8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03D9D" w:rsidRPr="00CB71A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B71A8">
              <w:rPr>
                <w:rFonts w:ascii="Times New Roman" w:hAnsi="Times New Roman" w:cs="Times New Roman"/>
                <w:b/>
              </w:rPr>
              <w:t>12 030,0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31552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Pr="00315528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315528" w:rsidRDefault="00803D9D" w:rsidP="006561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Pr="00315528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31552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31552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31552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31552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03D9D" w:rsidRPr="0031552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31552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803D9D" w:rsidRPr="0031552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03D9D" w:rsidRPr="00315528" w:rsidRDefault="00803D9D" w:rsidP="00CB71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18 561,8</w:t>
            </w:r>
          </w:p>
        </w:tc>
      </w:tr>
    </w:tbl>
    <w:p w:rsidR="002B6D7E" w:rsidRPr="00444806" w:rsidRDefault="0047020B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47020B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E46AE4" w:rsidRPr="002A3C9A" w:rsidRDefault="00E46AE4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C71212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</w:t>
      </w:r>
      <w:r w:rsidRPr="00C71212">
        <w:rPr>
          <w:rFonts w:ascii="Times New Roman" w:hAnsi="Times New Roman" w:cs="Times New Roman"/>
          <w:color w:val="auto"/>
          <w:sz w:val="24"/>
          <w:szCs w:val="24"/>
        </w:rPr>
        <w:t>звития централизованных систем водоснабжения</w:t>
      </w:r>
      <w:bookmarkEnd w:id="53"/>
    </w:p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C71212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C71212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C71212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C71212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C71212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C71212">
        <w:rPr>
          <w:rFonts w:ascii="Times New Roman" w:hAnsi="Times New Roman" w:cs="Times New Roman"/>
          <w:sz w:val="24"/>
          <w:szCs w:val="24"/>
        </w:rPr>
        <w:t>к</w:t>
      </w:r>
      <w:r w:rsidRPr="00C71212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C71212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C71212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B71A8" w:rsidRPr="00C71212">
        <w:rPr>
          <w:rFonts w:ascii="Times New Roman" w:hAnsi="Times New Roman" w:cs="Times New Roman"/>
          <w:sz w:val="24"/>
          <w:szCs w:val="24"/>
        </w:rPr>
        <w:t>27</w:t>
      </w:r>
      <w:r w:rsidRPr="00C71212">
        <w:rPr>
          <w:rFonts w:ascii="Times New Roman" w:hAnsi="Times New Roman" w:cs="Times New Roman"/>
          <w:sz w:val="24"/>
          <w:szCs w:val="24"/>
        </w:rPr>
        <w:t xml:space="preserve"> – Целевые индикаторы развити</w:t>
      </w:r>
      <w:r>
        <w:rPr>
          <w:rFonts w:ascii="Times New Roman" w:hAnsi="Times New Roman" w:cs="Times New Roman"/>
          <w:sz w:val="24"/>
          <w:szCs w:val="24"/>
        </w:rPr>
        <w:t xml:space="preserve">я систем водоснабжения </w:t>
      </w:r>
      <w:r w:rsidR="007550B1">
        <w:rPr>
          <w:rFonts w:ascii="Times New Roman" w:hAnsi="Times New Roman" w:cs="Times New Roman"/>
          <w:sz w:val="24"/>
          <w:szCs w:val="24"/>
        </w:rPr>
        <w:t>Сергинск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"/>
        <w:gridCol w:w="4443"/>
        <w:gridCol w:w="1686"/>
        <w:gridCol w:w="565"/>
        <w:gridCol w:w="626"/>
        <w:gridCol w:w="626"/>
        <w:gridCol w:w="626"/>
        <w:gridCol w:w="628"/>
        <w:gridCol w:w="626"/>
      </w:tblGrid>
      <w:tr w:rsidR="002B6D7E" w:rsidRPr="00446952" w:rsidTr="00B21C4B"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B21C4B"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B21C4B">
        <w:trPr>
          <w:trHeight w:val="626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B21C4B">
        <w:trPr>
          <w:trHeight w:val="91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1C4B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DD7CAF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DD7CAF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DD7CAF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DD7CAF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DD7CAF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C71212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му сельсовету, в том числе повысить уровень обеспеченности жилищного фонда сист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 xml:space="preserve">мами холодного водоснабжения, снизить долю водоводов, нуждающихся в замене, в результате </w:t>
      </w:r>
      <w:r w:rsidRPr="00C71212">
        <w:rPr>
          <w:rFonts w:ascii="Times New Roman" w:hAnsi="Times New Roman" w:cs="Times New Roman"/>
          <w:sz w:val="24"/>
          <w:szCs w:val="24"/>
        </w:rPr>
        <w:lastRenderedPageBreak/>
        <w:t>снизить удельный вес потерь воды в процессе ее производства и транспортировки до потребит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 xml:space="preserve">лей с </w:t>
      </w:r>
      <w:r w:rsidR="00315528" w:rsidRPr="00C71212">
        <w:rPr>
          <w:rFonts w:ascii="Times New Roman" w:hAnsi="Times New Roman" w:cs="Times New Roman"/>
          <w:sz w:val="24"/>
          <w:szCs w:val="24"/>
        </w:rPr>
        <w:t>9,1</w:t>
      </w:r>
      <w:r w:rsidR="00B21C4B" w:rsidRPr="00C71212">
        <w:rPr>
          <w:rFonts w:ascii="Times New Roman" w:hAnsi="Times New Roman" w:cs="Times New Roman"/>
          <w:sz w:val="24"/>
          <w:szCs w:val="24"/>
        </w:rPr>
        <w:t>% до 0,5</w:t>
      </w:r>
      <w:r w:rsidRPr="00C71212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C7121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C71212">
        <w:rPr>
          <w:rFonts w:ascii="Times New Roman" w:hAnsi="Times New Roman" w:cs="Times New Roman"/>
          <w:sz w:val="24"/>
          <w:szCs w:val="24"/>
        </w:rPr>
        <w:t>щ</w:t>
      </w:r>
      <w:r w:rsidRPr="00C71212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C71212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DD7CAF" w:rsidRPr="00C71212">
        <w:rPr>
          <w:rFonts w:ascii="Times New Roman" w:hAnsi="Times New Roman" w:cs="Times New Roman"/>
          <w:sz w:val="24"/>
          <w:szCs w:val="24"/>
        </w:rPr>
        <w:t>28</w:t>
      </w:r>
      <w:r w:rsidRPr="00C71212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мости </w:t>
      </w:r>
      <w:r w:rsidR="00B21C4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377274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02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5"/>
        <w:gridCol w:w="4963"/>
        <w:gridCol w:w="673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38"/>
      </w:tblGrid>
      <w:tr w:rsidR="002B6D7E" w:rsidRPr="001B262D" w:rsidTr="00137BA6">
        <w:trPr>
          <w:trHeight w:val="372"/>
          <w:tblHeader/>
          <w:jc w:val="center"/>
        </w:trPr>
        <w:tc>
          <w:tcPr>
            <w:tcW w:w="1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6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9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2B6D7E" w:rsidRPr="00444806" w:rsidTr="00137BA6">
        <w:trPr>
          <w:trHeight w:val="372"/>
          <w:tblHeader/>
          <w:jc w:val="center"/>
        </w:trPr>
        <w:tc>
          <w:tcPr>
            <w:tcW w:w="1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B6D7E" w:rsidRPr="008D7FE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-203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6 531,8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12 030,0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92D7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18 561,8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5F66A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816,5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803D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</w:t>
            </w: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5F66A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1 503,8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803D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</w:t>
            </w: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5F66A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D6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5F66A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D6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5F66A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D6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5F66A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D6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5F66A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D6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5F66A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D6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803D9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 xml:space="preserve">Текущая эффективность мероприятия 2028 г.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D6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1B262D">
              <w:rPr>
                <w:rFonts w:ascii="Times New Roman" w:hAnsi="Times New Roman" w:cs="Times New Roman"/>
                <w:szCs w:val="20"/>
              </w:rPr>
              <w:t>9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9D5B5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FD6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03D9D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803D9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2030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03D9D" w:rsidRPr="00444806" w:rsidTr="00137BA6">
        <w:trPr>
          <w:cantSplit/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1B262D" w:rsidRDefault="00803D9D" w:rsidP="003772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816,5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EC07A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37727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2 320,2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377274" w:rsidRDefault="00803D9D" w:rsidP="00803D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  <w:r w:rsidRPr="00377274">
              <w:rPr>
                <w:rFonts w:ascii="Times New Roman" w:hAnsi="Times New Roman" w:cs="Times New Roman"/>
                <w:b/>
                <w:sz w:val="20"/>
                <w:szCs w:val="20"/>
              </w:rPr>
              <w:t>8,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803D9D" w:rsidRPr="00444806" w:rsidTr="002B6D7E">
        <w:trPr>
          <w:cantSplit/>
          <w:trHeight w:val="521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577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60515A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D9D" w:rsidRPr="008D7FE0" w:rsidRDefault="00803D9D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1,17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br/>
        <w:t xml:space="preserve">водоснабжения </w:t>
      </w:r>
      <w:r w:rsidRPr="00AA1174">
        <w:rPr>
          <w:rFonts w:ascii="Times New Roman" w:hAnsi="Times New Roman" w:cs="Times New Roman"/>
          <w:color w:val="auto"/>
          <w:sz w:val="24"/>
          <w:szCs w:val="24"/>
        </w:rPr>
        <w:t>(в случае их выявления) и перечень организаций, уполномоченных на их эксплуатацию</w:t>
      </w:r>
      <w:bookmarkEnd w:id="54"/>
    </w:p>
    <w:p w:rsidR="002B6D7E" w:rsidRPr="00AA1174" w:rsidRDefault="002B6D7E" w:rsidP="002B6D7E">
      <w:pPr>
        <w:spacing w:after="0"/>
      </w:pPr>
    </w:p>
    <w:p w:rsidR="002B6D7E" w:rsidRPr="006309E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AA117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r w:rsidR="007550B1">
        <w:rPr>
          <w:rFonts w:ascii="Times New Roman" w:hAnsi="Times New Roman" w:cs="Times New Roman"/>
          <w:sz w:val="24"/>
          <w:szCs w:val="24"/>
        </w:rPr>
        <w:t>Серги</w:t>
      </w:r>
      <w:r w:rsidR="007550B1">
        <w:rPr>
          <w:rFonts w:ascii="Times New Roman" w:hAnsi="Times New Roman" w:cs="Times New Roman"/>
          <w:sz w:val="24"/>
          <w:szCs w:val="24"/>
        </w:rPr>
        <w:t>н</w:t>
      </w:r>
      <w:r w:rsidR="007550B1">
        <w:rPr>
          <w:rFonts w:ascii="Times New Roman" w:hAnsi="Times New Roman" w:cs="Times New Roman"/>
          <w:sz w:val="24"/>
          <w:szCs w:val="24"/>
        </w:rPr>
        <w:t>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 w:rsidRPr="00AA1174">
        <w:rPr>
          <w:rFonts w:ascii="Times New Roman" w:hAnsi="Times New Roman" w:cs="Times New Roman"/>
          <w:sz w:val="24"/>
          <w:szCs w:val="24"/>
        </w:rPr>
        <w:t>го сельсовета отсу</w:t>
      </w:r>
      <w:r w:rsidRPr="006309E6">
        <w:rPr>
          <w:rFonts w:ascii="Times New Roman" w:hAnsi="Times New Roman" w:cs="Times New Roman"/>
          <w:sz w:val="24"/>
          <w:szCs w:val="24"/>
        </w:rPr>
        <w:t>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40"/>
          <w:headerReference w:type="first" r:id="rId41"/>
          <w:footerReference w:type="first" r:id="rId42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C71212" w:rsidRDefault="002B6D7E" w:rsidP="00C71212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94287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</w:t>
      </w:r>
      <w:r w:rsidRPr="00C71212">
        <w:rPr>
          <w:rFonts w:ascii="Times New Roman" w:hAnsi="Times New Roman" w:cs="Times New Roman"/>
          <w:color w:val="auto"/>
          <w:sz w:val="24"/>
          <w:szCs w:val="24"/>
        </w:rPr>
        <w:t>ДООТВЕДЕНИЯ СЕЛЬСОВЕТА</w:t>
      </w:r>
      <w:bookmarkEnd w:id="55"/>
      <w:bookmarkEnd w:id="56"/>
    </w:p>
    <w:p w:rsidR="002B6D7E" w:rsidRPr="00C71212" w:rsidRDefault="002B6D7E" w:rsidP="00C71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942876"/>
      <w:r w:rsidRPr="00C71212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2B6D7E" w:rsidRPr="00C71212" w:rsidRDefault="002B6D7E" w:rsidP="00C712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942877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59"/>
      <w:bookmarkEnd w:id="60"/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 xml:space="preserve">м сельсовете централизованная канализация не развита, канализационные сети и очистные сооружения отсутствуют. 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м сельсовете действует выгребная канализация с вывозом сточных вод спец</w:t>
      </w:r>
      <w:r w:rsidRPr="00C71212">
        <w:rPr>
          <w:rFonts w:ascii="Times New Roman" w:hAnsi="Times New Roman" w:cs="Times New Roman"/>
          <w:sz w:val="24"/>
          <w:szCs w:val="24"/>
        </w:rPr>
        <w:t>и</w:t>
      </w:r>
      <w:r w:rsidRPr="00C71212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Куйбышев. Производственные и бытовые сто</w:t>
      </w:r>
      <w:r w:rsidRPr="00C71212">
        <w:rPr>
          <w:rFonts w:ascii="Times New Roman" w:hAnsi="Times New Roman" w:cs="Times New Roman"/>
          <w:sz w:val="24"/>
          <w:szCs w:val="24"/>
        </w:rPr>
        <w:t>ч</w:t>
      </w:r>
      <w:r w:rsidRPr="00C71212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C71212" w:rsidRPr="00E4415D" w:rsidRDefault="00C71212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E4415D">
        <w:rPr>
          <w:rFonts w:ascii="Times New Roman" w:hAnsi="Times New Roman" w:cs="Times New Roman"/>
          <w:sz w:val="24"/>
          <w:szCs w:val="24"/>
        </w:rPr>
        <w:t>т</w:t>
      </w:r>
      <w:r w:rsidRPr="00E4415D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942878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1"/>
      <w:bookmarkEnd w:id="62"/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C71212">
        <w:rPr>
          <w:rFonts w:ascii="Times New Roman" w:hAnsi="Times New Roman" w:cs="Times New Roman"/>
          <w:sz w:val="24"/>
          <w:szCs w:val="24"/>
        </w:rPr>
        <w:t>т</w:t>
      </w:r>
      <w:r w:rsidRPr="00C71212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942879"/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7121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 xml:space="preserve">м сельсовете отсутствуют. </w:t>
      </w:r>
    </w:p>
    <w:p w:rsidR="002B6D7E" w:rsidRPr="00C71212" w:rsidRDefault="002B6D7E" w:rsidP="00C712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м сельсовете представлено выгре</w:t>
      </w:r>
      <w:r w:rsidRPr="00C71212">
        <w:rPr>
          <w:rFonts w:ascii="Times New Roman" w:hAnsi="Times New Roman" w:cs="Times New Roman"/>
          <w:sz w:val="24"/>
          <w:szCs w:val="24"/>
        </w:rPr>
        <w:t>б</w:t>
      </w:r>
      <w:r w:rsidRPr="00C71212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2B6D7E" w:rsidRPr="00C71212" w:rsidRDefault="002B6D7E" w:rsidP="00C712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в водоочистные сооружения г. Куйбышев.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1212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C71212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C71212" w:rsidRDefault="002B6D7E" w:rsidP="00C712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5A290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1212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C71212">
        <w:rPr>
          <w:rFonts w:ascii="Times New Roman" w:hAnsi="Times New Roman" w:cs="Times New Roman"/>
          <w:i/>
          <w:sz w:val="24"/>
          <w:szCs w:val="24"/>
        </w:rPr>
        <w:br/>
      </w:r>
      <w:r w:rsidRPr="00C71212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м сельсовете отсутствуют.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м сельсовете отсутств</w:t>
      </w:r>
      <w:r w:rsidRPr="00C71212">
        <w:rPr>
          <w:rFonts w:ascii="Times New Roman" w:hAnsi="Times New Roman" w:cs="Times New Roman"/>
          <w:sz w:val="24"/>
          <w:szCs w:val="24"/>
        </w:rPr>
        <w:t>у</w:t>
      </w:r>
      <w:r w:rsidRPr="00C71212">
        <w:rPr>
          <w:rFonts w:ascii="Times New Roman" w:hAnsi="Times New Roman" w:cs="Times New Roman"/>
          <w:sz w:val="24"/>
          <w:szCs w:val="24"/>
        </w:rPr>
        <w:t>ют.</w:t>
      </w:r>
    </w:p>
    <w:p w:rsidR="002B6D7E" w:rsidRPr="00C71212" w:rsidRDefault="002B6D7E" w:rsidP="00C712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1212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C71212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C71212" w:rsidRDefault="002B6D7E" w:rsidP="00C71212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ab/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 xml:space="preserve">м сельсовете отсутствует. 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C71212">
        <w:rPr>
          <w:rFonts w:ascii="Times New Roman" w:hAnsi="Times New Roman" w:cs="Times New Roman"/>
          <w:sz w:val="24"/>
          <w:szCs w:val="24"/>
        </w:rPr>
        <w:t>р</w:t>
      </w:r>
      <w:r w:rsidRPr="00C71212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C71212">
        <w:rPr>
          <w:rFonts w:ascii="Times New Roman" w:hAnsi="Times New Roman" w:cs="Times New Roman"/>
          <w:sz w:val="24"/>
          <w:szCs w:val="24"/>
        </w:rPr>
        <w:t>в</w:t>
      </w:r>
      <w:r w:rsidRPr="00C71212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5A290E">
        <w:rPr>
          <w:rFonts w:ascii="Times New Roman" w:hAnsi="Times New Roman" w:cs="Times New Roman"/>
          <w:sz w:val="24"/>
          <w:szCs w:val="24"/>
        </w:rPr>
        <w:t>аэротенки</w:t>
      </w:r>
      <w:r w:rsidRPr="00C71212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C71212">
        <w:rPr>
          <w:rFonts w:ascii="Times New Roman" w:hAnsi="Times New Roman" w:cs="Times New Roman"/>
          <w:sz w:val="24"/>
          <w:szCs w:val="24"/>
        </w:rPr>
        <w:t>ю</w:t>
      </w:r>
      <w:r w:rsidRPr="00C71212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A290E" w:rsidRPr="00C71212" w:rsidRDefault="005A290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121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C71212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C71212">
        <w:rPr>
          <w:rFonts w:ascii="Times New Roman" w:hAnsi="Times New Roman" w:cs="Times New Roman"/>
          <w:sz w:val="24"/>
          <w:szCs w:val="24"/>
        </w:rPr>
        <w:t>и</w:t>
      </w:r>
      <w:r w:rsidRPr="00C71212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C71212" w:rsidRDefault="002B6D7E" w:rsidP="00C712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C71212" w:rsidRDefault="002B6D7E" w:rsidP="00C712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1212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C71212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C71212" w:rsidRDefault="002B6D7E" w:rsidP="00C7121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r w:rsidR="007550B1" w:rsidRPr="00C71212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C71212">
        <w:rPr>
          <w:rFonts w:ascii="Times New Roman" w:hAnsi="Times New Roman" w:cs="Times New Roman"/>
          <w:sz w:val="24"/>
          <w:szCs w:val="24"/>
        </w:rPr>
        <w:t>о</w:t>
      </w:r>
      <w:r w:rsidRPr="00C71212">
        <w:rPr>
          <w:rFonts w:ascii="Times New Roman" w:hAnsi="Times New Roman" w:cs="Times New Roman"/>
          <w:sz w:val="24"/>
          <w:szCs w:val="24"/>
        </w:rPr>
        <w:t>го сельсовета, не охваченным централизованной си</w:t>
      </w:r>
      <w:r w:rsidRPr="00C71212">
        <w:rPr>
          <w:rFonts w:ascii="Times New Roman" w:hAnsi="Times New Roman" w:cs="Times New Roman"/>
          <w:sz w:val="24"/>
          <w:szCs w:val="24"/>
        </w:rPr>
        <w:t>с</w:t>
      </w:r>
      <w:r w:rsidRPr="00C71212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C71212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C71212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C71212">
        <w:rPr>
          <w:rFonts w:ascii="Times New Roman" w:hAnsi="Times New Roman" w:cs="Times New Roman"/>
          <w:sz w:val="24"/>
          <w:szCs w:val="24"/>
        </w:rPr>
        <w:t>с</w:t>
      </w:r>
      <w:r w:rsidRPr="00C71212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C71212">
        <w:rPr>
          <w:rFonts w:ascii="Times New Roman" w:hAnsi="Times New Roman" w:cs="Times New Roman"/>
          <w:sz w:val="24"/>
          <w:szCs w:val="24"/>
        </w:rPr>
        <w:t>е</w:t>
      </w:r>
      <w:r w:rsidRPr="00C71212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71212" w:rsidRDefault="002B6D7E" w:rsidP="00C7121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C71212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C71212">
        <w:rPr>
          <w:rFonts w:ascii="Times New Roman" w:hAnsi="Times New Roman" w:cs="Times New Roman"/>
          <w:i/>
          <w:sz w:val="24"/>
          <w:szCs w:val="24"/>
        </w:rPr>
        <w:br/>
      </w:r>
      <w:r w:rsidRPr="00C71212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5"/>
      <w:r w:rsidRPr="00C71212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C71212" w:rsidRDefault="002B6D7E" w:rsidP="00C7121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2B6D7E" w:rsidRPr="00C71212" w:rsidRDefault="002B6D7E" w:rsidP="00C712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C71212" w:rsidRDefault="002B6D7E" w:rsidP="00C71212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C71212" w:rsidRDefault="002B6D7E" w:rsidP="00C71212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C7121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71212" w:rsidRDefault="002B6D7E" w:rsidP="00C712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C71212" w:rsidRDefault="002B6D7E" w:rsidP="00C71212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C71212" w:rsidRDefault="002B6D7E" w:rsidP="00C71212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C71212" w:rsidRDefault="002B6D7E" w:rsidP="00C71212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C71212">
        <w:rPr>
          <w:rFonts w:ascii="Times New Roman" w:hAnsi="Times New Roman" w:cs="Times New Roman"/>
          <w:sz w:val="24"/>
          <w:szCs w:val="24"/>
        </w:rPr>
        <w:t>и</w:t>
      </w:r>
      <w:r w:rsidRPr="00C71212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C71212" w:rsidRDefault="002B6D7E" w:rsidP="00C712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C71212" w:rsidRDefault="002B6D7E" w:rsidP="00C71212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C71212" w:rsidRDefault="002B6D7E" w:rsidP="00C71212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C71212" w:rsidRDefault="002B6D7E" w:rsidP="00C71212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C71212" w:rsidRDefault="002B6D7E" w:rsidP="00C712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12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C71212" w:rsidRDefault="00C7121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7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A290E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</w:t>
      </w:r>
      <w:r w:rsidRPr="005A290E">
        <w:rPr>
          <w:rFonts w:ascii="Times New Roman" w:hAnsi="Times New Roman" w:cs="Times New Roman"/>
          <w:color w:val="auto"/>
          <w:sz w:val="24"/>
          <w:szCs w:val="24"/>
        </w:rPr>
        <w:t>чных вод в системе водоотведения</w:t>
      </w:r>
      <w:bookmarkEnd w:id="66"/>
      <w:bookmarkEnd w:id="67"/>
    </w:p>
    <w:p w:rsidR="002B6D7E" w:rsidRPr="005A290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942881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8"/>
      <w:bookmarkEnd w:id="69"/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5A290E">
        <w:rPr>
          <w:rFonts w:ascii="Times New Roman" w:hAnsi="Times New Roman" w:cs="Times New Roman"/>
          <w:sz w:val="24"/>
          <w:szCs w:val="24"/>
        </w:rPr>
        <w:t>а</w:t>
      </w:r>
      <w:r w:rsidRPr="005A290E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5A290E">
        <w:rPr>
          <w:rFonts w:eastAsiaTheme="minorEastAsia"/>
          <w:color w:val="auto"/>
        </w:rPr>
        <w:t xml:space="preserve">Таблица </w:t>
      </w:r>
      <w:r w:rsidR="00377274" w:rsidRPr="005A290E">
        <w:rPr>
          <w:rFonts w:eastAsiaTheme="minorEastAsia"/>
          <w:color w:val="auto"/>
        </w:rPr>
        <w:t>29</w:t>
      </w:r>
      <w:r w:rsidRPr="005A290E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</w:t>
      </w:r>
      <w:r w:rsidRPr="00444806">
        <w:rPr>
          <w:rFonts w:eastAsiaTheme="minorEastAsia"/>
          <w:color w:val="auto"/>
        </w:rPr>
        <w:t>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5A290E" w:rsidTr="002B6D7E">
        <w:tc>
          <w:tcPr>
            <w:tcW w:w="1748" w:type="pct"/>
            <w:shd w:val="clear" w:color="auto" w:fill="auto"/>
            <w:vAlign w:val="center"/>
          </w:tcPr>
          <w:p w:rsidR="002B6D7E" w:rsidRPr="005A290E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5A290E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5A290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5A290E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377274" w:rsidRPr="005A290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377274" w:rsidRPr="005A290E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д. Сергино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377274" w:rsidRPr="005A290E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5,41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377274" w:rsidRPr="005A290E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69,2</w:t>
            </w:r>
          </w:p>
        </w:tc>
      </w:tr>
      <w:tr w:rsidR="00377274" w:rsidRPr="005A290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377274" w:rsidRPr="005A290E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д. Анган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377274" w:rsidRPr="005A290E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2,41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377274" w:rsidRPr="005A290E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30,8</w:t>
            </w:r>
          </w:p>
        </w:tc>
      </w:tr>
    </w:tbl>
    <w:p w:rsidR="002B6D7E" w:rsidRPr="005A290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942882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0"/>
      <w:bookmarkEnd w:id="71"/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5A290E">
        <w:rPr>
          <w:rFonts w:ascii="Times New Roman" w:hAnsi="Times New Roman" w:cs="Times New Roman"/>
          <w:sz w:val="24"/>
          <w:szCs w:val="24"/>
        </w:rPr>
        <w:t>н</w:t>
      </w:r>
      <w:r w:rsidRPr="005A290E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го сельсовета атмосферные осадки составляют 410 мм/год.</w:t>
      </w:r>
    </w:p>
    <w:p w:rsidR="002B6D7E" w:rsidRPr="005A290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5A290E">
        <w:rPr>
          <w:rFonts w:ascii="Times New Roman" w:hAnsi="Times New Roman" w:cs="Times New Roman"/>
          <w:sz w:val="24"/>
          <w:szCs w:val="24"/>
        </w:rPr>
        <w:t>30</w:t>
      </w:r>
      <w:r w:rsidRPr="005A290E">
        <w:rPr>
          <w:rFonts w:ascii="Times New Roman" w:hAnsi="Times New Roman" w:cs="Times New Roman"/>
          <w:sz w:val="24"/>
          <w:szCs w:val="24"/>
        </w:rPr>
        <w:t xml:space="preserve"> – Оценка фак</w:t>
      </w:r>
      <w:r w:rsidRPr="00444806">
        <w:rPr>
          <w:rFonts w:ascii="Times New Roman" w:hAnsi="Times New Roman" w:cs="Times New Roman"/>
          <w:sz w:val="24"/>
          <w:szCs w:val="24"/>
        </w:rPr>
        <w:t>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377274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377274" w:rsidRPr="00377274" w:rsidRDefault="00377274" w:rsidP="009432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д. Сергино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377274" w:rsidRPr="00377274" w:rsidRDefault="00377274" w:rsidP="009432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79,36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377274" w:rsidRPr="00377274" w:rsidRDefault="00377274" w:rsidP="009432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325,38</w:t>
            </w:r>
          </w:p>
        </w:tc>
      </w:tr>
      <w:tr w:rsidR="00377274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377274" w:rsidRPr="00377274" w:rsidRDefault="00377274" w:rsidP="009432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д. Анган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377274" w:rsidRPr="00377274" w:rsidRDefault="00377274" w:rsidP="009432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35,62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377274" w:rsidRPr="00377274" w:rsidRDefault="00377274" w:rsidP="009432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146,04</w:t>
            </w:r>
          </w:p>
        </w:tc>
      </w:tr>
      <w:tr w:rsidR="00377274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377274" w:rsidRPr="00377274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д. Ваганово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377274" w:rsidRPr="00377274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13,59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377274" w:rsidRPr="00377274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55,72</w:t>
            </w:r>
          </w:p>
        </w:tc>
      </w:tr>
      <w:tr w:rsidR="00377274" w:rsidRPr="007C3FBF" w:rsidTr="002B6D7E">
        <w:tc>
          <w:tcPr>
            <w:tcW w:w="2265" w:type="pct"/>
            <w:shd w:val="clear" w:color="auto" w:fill="auto"/>
            <w:vAlign w:val="center"/>
          </w:tcPr>
          <w:p w:rsidR="00377274" w:rsidRPr="007C3FBF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377274" w:rsidRPr="00377274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77274">
              <w:rPr>
                <w:rFonts w:ascii="Times New Roman" w:hAnsi="Times New Roman" w:cs="Times New Roman"/>
                <w:b/>
                <w:color w:val="000000"/>
              </w:rPr>
              <w:t>128,57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377274" w:rsidRPr="00377274" w:rsidRDefault="00377274" w:rsidP="003772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77274">
              <w:rPr>
                <w:rFonts w:ascii="Times New Roman" w:hAnsi="Times New Roman" w:cs="Times New Roman"/>
                <w:b/>
                <w:color w:val="000000"/>
              </w:rPr>
              <w:t>527,14</w:t>
            </w:r>
          </w:p>
        </w:tc>
      </w:tr>
    </w:tbl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957D5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942883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 xml:space="preserve">м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957D5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942884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4"/>
      <w:bookmarkEnd w:id="75"/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5A290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5A290E" w:rsidRDefault="002B6D7E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957D5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942885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6"/>
      <w:bookmarkEnd w:id="77"/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сельсовете на ра</w:t>
      </w:r>
      <w:r w:rsidRPr="005A290E">
        <w:rPr>
          <w:rFonts w:ascii="Times New Roman" w:hAnsi="Times New Roman" w:cs="Times New Roman"/>
          <w:sz w:val="24"/>
          <w:szCs w:val="24"/>
        </w:rPr>
        <w:t>с</w:t>
      </w:r>
      <w:r w:rsidRPr="005A290E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2B6D7E" w:rsidRPr="005A290E" w:rsidRDefault="002B6D7E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5A290E">
        <w:rPr>
          <w:rFonts w:ascii="Times New Roman" w:hAnsi="Times New Roman" w:cs="Times New Roman"/>
          <w:sz w:val="24"/>
          <w:szCs w:val="24"/>
        </w:rPr>
        <w:t>е</w:t>
      </w:r>
      <w:r w:rsidRPr="005A290E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5A290E">
        <w:rPr>
          <w:rFonts w:ascii="Times New Roman" w:hAnsi="Times New Roman" w:cs="Times New Roman"/>
          <w:sz w:val="24"/>
          <w:szCs w:val="24"/>
        </w:rPr>
        <w:t>е</w:t>
      </w:r>
      <w:r w:rsidRPr="005A290E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5A290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5A290E">
        <w:rPr>
          <w:rFonts w:ascii="Times New Roman" w:hAnsi="Times New Roman" w:cs="Times New Roman"/>
          <w:sz w:val="24"/>
          <w:szCs w:val="24"/>
        </w:rPr>
        <w:t>31</w:t>
      </w:r>
      <w:r w:rsidRPr="005A290E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5A290E">
        <w:rPr>
          <w:rFonts w:ascii="Times New Roman" w:hAnsi="Times New Roman" w:cs="Times New Roman"/>
          <w:sz w:val="24"/>
          <w:szCs w:val="24"/>
        </w:rPr>
        <w:t>т</w:t>
      </w:r>
      <w:r w:rsidRPr="005A290E">
        <w:rPr>
          <w:rFonts w:ascii="Times New Roman" w:hAnsi="Times New Roman" w:cs="Times New Roman"/>
          <w:sz w:val="24"/>
          <w:szCs w:val="24"/>
        </w:rPr>
        <w:t>ведения и отведения стоков по те</w:t>
      </w:r>
      <w:r w:rsidRPr="00444806">
        <w:rPr>
          <w:rFonts w:ascii="Times New Roman" w:hAnsi="Times New Roman" w:cs="Times New Roman"/>
          <w:sz w:val="24"/>
          <w:szCs w:val="24"/>
        </w:rPr>
        <w:t>хнологическим зонам водоотведения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8"/>
        <w:gridCol w:w="788"/>
        <w:gridCol w:w="796"/>
        <w:gridCol w:w="796"/>
        <w:gridCol w:w="792"/>
        <w:gridCol w:w="796"/>
        <w:gridCol w:w="796"/>
        <w:gridCol w:w="796"/>
        <w:gridCol w:w="796"/>
        <w:gridCol w:w="796"/>
        <w:gridCol w:w="796"/>
        <w:gridCol w:w="680"/>
      </w:tblGrid>
      <w:tr w:rsidR="00803D9D" w:rsidRPr="007C3FBF" w:rsidTr="00803D9D">
        <w:trPr>
          <w:tblHeader/>
        </w:trPr>
        <w:tc>
          <w:tcPr>
            <w:tcW w:w="773" w:type="pct"/>
            <w:vMerge w:val="restart"/>
            <w:shd w:val="clear" w:color="auto" w:fill="auto"/>
            <w:vAlign w:val="center"/>
          </w:tcPr>
          <w:p w:rsidR="00803D9D" w:rsidRPr="007C3FBF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227" w:type="pct"/>
            <w:gridSpan w:val="11"/>
            <w:shd w:val="clear" w:color="auto" w:fill="auto"/>
            <w:vAlign w:val="center"/>
          </w:tcPr>
          <w:p w:rsidR="00803D9D" w:rsidRPr="007C3FBF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03D9D" w:rsidRPr="007C3FBF" w:rsidTr="00803D9D">
        <w:trPr>
          <w:tblHeader/>
        </w:trPr>
        <w:tc>
          <w:tcPr>
            <w:tcW w:w="773" w:type="pct"/>
            <w:vMerge/>
            <w:shd w:val="clear" w:color="auto" w:fill="auto"/>
          </w:tcPr>
          <w:p w:rsidR="00803D9D" w:rsidRPr="007C3FBF" w:rsidRDefault="00803D9D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803D9D" w:rsidRPr="007C3FBF" w:rsidRDefault="00803D9D" w:rsidP="00523A2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23A2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23A2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03D9D" w:rsidRPr="007C3FBF" w:rsidRDefault="00803D9D" w:rsidP="00523A2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23A2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23A2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23A2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23A2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23A2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803D9D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03D9D" w:rsidRPr="007C3FBF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03D9D" w:rsidRPr="007C3FBF" w:rsidTr="00803D9D">
        <w:trPr>
          <w:trHeight w:val="309"/>
          <w:tblHeader/>
        </w:trPr>
        <w:tc>
          <w:tcPr>
            <w:tcW w:w="773" w:type="pct"/>
            <w:vMerge/>
            <w:shd w:val="clear" w:color="auto" w:fill="auto"/>
            <w:vAlign w:val="center"/>
          </w:tcPr>
          <w:p w:rsidR="00803D9D" w:rsidRPr="007C3FBF" w:rsidRDefault="00803D9D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27" w:type="pct"/>
            <w:gridSpan w:val="11"/>
            <w:shd w:val="clear" w:color="auto" w:fill="auto"/>
            <w:vAlign w:val="center"/>
          </w:tcPr>
          <w:p w:rsidR="00803D9D" w:rsidRPr="007C3FBF" w:rsidRDefault="00803D9D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803D9D" w:rsidRPr="007C3FBF" w:rsidTr="00803D9D">
        <w:trPr>
          <w:trHeight w:val="445"/>
          <w:tblHeader/>
        </w:trPr>
        <w:tc>
          <w:tcPr>
            <w:tcW w:w="773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03D9D" w:rsidRPr="007C3FBF" w:rsidRDefault="00803D9D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03D9D" w:rsidRPr="00444806" w:rsidTr="00803D9D">
        <w:trPr>
          <w:trHeight w:val="467"/>
        </w:trPr>
        <w:tc>
          <w:tcPr>
            <w:tcW w:w="773" w:type="pct"/>
            <w:shd w:val="clear" w:color="auto" w:fill="auto"/>
            <w:vAlign w:val="center"/>
          </w:tcPr>
          <w:p w:rsidR="00803D9D" w:rsidRPr="00377274" w:rsidRDefault="00803D9D" w:rsidP="00F2116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д. Сергино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5,40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5,39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5,39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5,37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5,37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5,36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5,36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03D9D" w:rsidRPr="00943208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5,35</w:t>
            </w:r>
          </w:p>
        </w:tc>
      </w:tr>
      <w:tr w:rsidR="00803D9D" w:rsidRPr="00444806" w:rsidTr="00803D9D">
        <w:trPr>
          <w:trHeight w:val="467"/>
        </w:trPr>
        <w:tc>
          <w:tcPr>
            <w:tcW w:w="773" w:type="pct"/>
            <w:shd w:val="clear" w:color="auto" w:fill="auto"/>
            <w:vAlign w:val="center"/>
          </w:tcPr>
          <w:p w:rsidR="00803D9D" w:rsidRPr="00377274" w:rsidRDefault="00803D9D" w:rsidP="00F2116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274">
              <w:rPr>
                <w:rFonts w:ascii="Times New Roman" w:hAnsi="Times New Roman" w:cs="Times New Roman"/>
                <w:color w:val="000000"/>
              </w:rPr>
              <w:t>д. Анган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2,41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03D9D" w:rsidRPr="00943208" w:rsidRDefault="00803D9D" w:rsidP="00731B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03D9D" w:rsidRPr="00943208" w:rsidRDefault="00803D9D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208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</w:tr>
    </w:tbl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943208" w:rsidP="00943208">
      <w:pPr>
        <w:spacing w:after="0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2000" cy="240400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2404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3D1" w:rsidRDefault="002B6D7E" w:rsidP="00943208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  <w:r w:rsidR="004233D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A290E" w:rsidRDefault="002B6D7E" w:rsidP="005A290E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942886"/>
      <w:r w:rsidRPr="005A290E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 вод</w:t>
      </w:r>
      <w:bookmarkEnd w:id="78"/>
      <w:bookmarkEnd w:id="79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сельсовете к 2020 г. При этом, в соответствии со СП 32.13330.2012, удельные нормы водоотведения приним</w:t>
      </w:r>
      <w:r w:rsidRPr="005A290E">
        <w:rPr>
          <w:rFonts w:ascii="Times New Roman" w:hAnsi="Times New Roman" w:cs="Times New Roman"/>
          <w:sz w:val="24"/>
          <w:szCs w:val="24"/>
        </w:rPr>
        <w:t>а</w:t>
      </w:r>
      <w:r w:rsidRPr="005A290E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942887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0"/>
      <w:bookmarkEnd w:id="81"/>
    </w:p>
    <w:p w:rsidR="002B6D7E" w:rsidRPr="005A290E" w:rsidRDefault="002B6D7E" w:rsidP="005A290E">
      <w:pPr>
        <w:spacing w:after="0"/>
        <w:rPr>
          <w:sz w:val="24"/>
          <w:szCs w:val="24"/>
        </w:rPr>
      </w:pP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5A290E" w:rsidRDefault="002B6D7E" w:rsidP="005A29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5A2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5A290E">
        <w:rPr>
          <w:rFonts w:ascii="Times New Roman" w:hAnsi="Times New Roman" w:cs="Times New Roman"/>
          <w:sz w:val="24"/>
          <w:szCs w:val="24"/>
        </w:rPr>
        <w:t>32</w:t>
      </w:r>
      <w:r w:rsidRPr="005A290E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</w:t>
      </w:r>
      <w:r w:rsidRPr="00444806">
        <w:rPr>
          <w:rFonts w:ascii="Times New Roman" w:hAnsi="Times New Roman" w:cs="Times New Roman"/>
          <w:sz w:val="24"/>
          <w:szCs w:val="24"/>
        </w:rPr>
        <w:t>у водоотведения</w:t>
      </w:r>
    </w:p>
    <w:tbl>
      <w:tblPr>
        <w:tblW w:w="47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990"/>
        <w:gridCol w:w="992"/>
        <w:gridCol w:w="843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 w:rsidR="00803D9D" w:rsidRPr="00444806" w:rsidTr="00803D9D">
        <w:tc>
          <w:tcPr>
            <w:tcW w:w="497" w:type="pct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затель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4005" w:type="pct"/>
            <w:gridSpan w:val="10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803D9D" w:rsidRPr="00444806" w:rsidTr="00803D9D">
        <w:trPr>
          <w:trHeight w:val="534"/>
        </w:trPr>
        <w:tc>
          <w:tcPr>
            <w:tcW w:w="497" w:type="pct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803D9D" w:rsidRPr="00444806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803D9D" w:rsidRPr="00444806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444806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444806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444806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444806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444806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444806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444806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444806" w:rsidRDefault="00803D9D" w:rsidP="00803D9D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444806" w:rsidRDefault="00803D9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03D9D" w:rsidRPr="00444806" w:rsidTr="00803D9D">
        <w:tc>
          <w:tcPr>
            <w:tcW w:w="497" w:type="pct"/>
            <w:shd w:val="clear" w:color="auto" w:fill="auto"/>
            <w:vAlign w:val="center"/>
          </w:tcPr>
          <w:p w:rsidR="00803D9D" w:rsidRPr="007C3FBF" w:rsidRDefault="00803D9D" w:rsidP="00943208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803D9D" w:rsidRPr="00943208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7,81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803D9D" w:rsidRPr="00943208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7,80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943208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7,79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943208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7,78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943208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7,78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943208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7,77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943208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7,76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943208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7,75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943208" w:rsidRDefault="00803D9D" w:rsidP="00046B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7,75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943208" w:rsidRDefault="00803D9D" w:rsidP="00803D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7,74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803D9D" w:rsidRPr="00943208" w:rsidRDefault="00803D9D" w:rsidP="00943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208">
              <w:rPr>
                <w:rFonts w:ascii="Times New Roman" w:hAnsi="Times New Roman" w:cs="Times New Roman"/>
              </w:rPr>
              <w:t>7,74</w:t>
            </w:r>
          </w:p>
        </w:tc>
      </w:tr>
    </w:tbl>
    <w:p w:rsidR="002B6D7E" w:rsidRPr="005A290E" w:rsidRDefault="002B6D7E" w:rsidP="00803D9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942888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2"/>
      <w:bookmarkEnd w:id="83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B42574" w:rsidRPr="005A290E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отсутс</w:t>
      </w:r>
      <w:r w:rsidR="00B42574" w:rsidRPr="005A290E">
        <w:rPr>
          <w:rFonts w:ascii="Times New Roman" w:hAnsi="Times New Roman" w:cs="Times New Roman"/>
          <w:sz w:val="24"/>
          <w:szCs w:val="24"/>
        </w:rPr>
        <w:t>т</w:t>
      </w:r>
      <w:r w:rsidR="00B42574" w:rsidRPr="005A290E">
        <w:rPr>
          <w:rFonts w:ascii="Times New Roman" w:hAnsi="Times New Roman" w:cs="Times New Roman"/>
          <w:sz w:val="24"/>
          <w:szCs w:val="24"/>
        </w:rPr>
        <w:t xml:space="preserve">вуют. Нецентрализованные системы водоотведения представлены индивидуальными выгребными ямами, на территория населенных пунктов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="00B42574" w:rsidRPr="005A290E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 xml:space="preserve">м сельсовете не предвидится. </w:t>
      </w:r>
    </w:p>
    <w:p w:rsidR="00B42574" w:rsidRPr="005A290E" w:rsidRDefault="00B42574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5A290E" w:rsidRDefault="00B42574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A290E" w:rsidRDefault="005A290E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4EBE" w:rsidRDefault="002B6D7E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4" w:name="_Toc375696428"/>
      <w:bookmarkStart w:id="85" w:name="_Toc1894288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4"/>
      <w:bookmarkEnd w:id="85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8585B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97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5"/>
        <w:gridCol w:w="926"/>
        <w:gridCol w:w="749"/>
        <w:gridCol w:w="755"/>
        <w:gridCol w:w="755"/>
        <w:gridCol w:w="755"/>
        <w:gridCol w:w="759"/>
        <w:gridCol w:w="759"/>
        <w:gridCol w:w="759"/>
        <w:gridCol w:w="759"/>
        <w:gridCol w:w="757"/>
        <w:gridCol w:w="755"/>
      </w:tblGrid>
      <w:tr w:rsidR="00737C47" w:rsidRPr="005A290E" w:rsidTr="00737C47">
        <w:tc>
          <w:tcPr>
            <w:tcW w:w="908" w:type="pct"/>
            <w:vMerge w:val="restart"/>
            <w:shd w:val="clear" w:color="auto" w:fill="auto"/>
            <w:vAlign w:val="center"/>
          </w:tcPr>
          <w:p w:rsidR="00737C47" w:rsidRPr="005A290E" w:rsidRDefault="00737C47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5A290E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737C47" w:rsidRPr="005A290E" w:rsidRDefault="00737C47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2" w:type="pct"/>
            <w:gridSpan w:val="11"/>
            <w:shd w:val="clear" w:color="auto" w:fill="auto"/>
            <w:vAlign w:val="center"/>
          </w:tcPr>
          <w:p w:rsidR="00737C47" w:rsidRPr="005A290E" w:rsidRDefault="00737C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737C47" w:rsidRPr="005A290E" w:rsidTr="00737C47">
        <w:tc>
          <w:tcPr>
            <w:tcW w:w="908" w:type="pct"/>
            <w:vMerge/>
            <w:shd w:val="clear" w:color="auto" w:fill="auto"/>
          </w:tcPr>
          <w:p w:rsidR="00737C47" w:rsidRPr="005A290E" w:rsidRDefault="00737C47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:rsidR="00737C47" w:rsidRPr="005A290E" w:rsidRDefault="00737C47" w:rsidP="00DB5D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37C47" w:rsidRPr="005A290E" w:rsidRDefault="00737C47" w:rsidP="00DB5D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37C47" w:rsidRPr="005A290E" w:rsidRDefault="00737C47" w:rsidP="00DB5D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37C47" w:rsidRPr="005A290E" w:rsidRDefault="00737C47" w:rsidP="00DB5D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37C47" w:rsidRPr="005A290E" w:rsidRDefault="00737C47" w:rsidP="00DB5D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DB5D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DB5D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DB5D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DB5D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737C47" w:rsidRPr="005A290E" w:rsidRDefault="00737C47" w:rsidP="00803D9D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737C47" w:rsidRPr="005A290E" w:rsidRDefault="00737C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290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37C47" w:rsidRPr="005A290E" w:rsidTr="00737C47">
        <w:trPr>
          <w:trHeight w:val="309"/>
        </w:trPr>
        <w:tc>
          <w:tcPr>
            <w:tcW w:w="908" w:type="pct"/>
            <w:vMerge/>
            <w:shd w:val="clear" w:color="auto" w:fill="auto"/>
            <w:vAlign w:val="center"/>
          </w:tcPr>
          <w:p w:rsidR="00737C47" w:rsidRPr="005A290E" w:rsidRDefault="00737C47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2" w:type="pct"/>
            <w:gridSpan w:val="11"/>
            <w:shd w:val="clear" w:color="auto" w:fill="auto"/>
            <w:vAlign w:val="center"/>
          </w:tcPr>
          <w:p w:rsidR="00737C47" w:rsidRPr="005A290E" w:rsidRDefault="00737C47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A290E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5A290E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737C47" w:rsidRPr="005A290E" w:rsidTr="00737C47">
        <w:trPr>
          <w:trHeight w:val="467"/>
        </w:trPr>
        <w:tc>
          <w:tcPr>
            <w:tcW w:w="908" w:type="pct"/>
            <w:shd w:val="clear" w:color="auto" w:fill="auto"/>
            <w:vAlign w:val="center"/>
          </w:tcPr>
          <w:p w:rsidR="00737C47" w:rsidRPr="005A290E" w:rsidRDefault="00737C47" w:rsidP="00F2116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д. Сергино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5,40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737C47" w:rsidRPr="005A290E" w:rsidRDefault="00737C4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5,35</w:t>
            </w:r>
          </w:p>
        </w:tc>
      </w:tr>
      <w:tr w:rsidR="00737C47" w:rsidRPr="005A290E" w:rsidTr="00737C47">
        <w:trPr>
          <w:trHeight w:val="467"/>
        </w:trPr>
        <w:tc>
          <w:tcPr>
            <w:tcW w:w="908" w:type="pct"/>
            <w:shd w:val="clear" w:color="auto" w:fill="auto"/>
            <w:vAlign w:val="center"/>
          </w:tcPr>
          <w:p w:rsidR="00737C47" w:rsidRPr="005A290E" w:rsidRDefault="00737C47" w:rsidP="00F2116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д. Анган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2,41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737C47" w:rsidRPr="005A290E" w:rsidRDefault="00737C47" w:rsidP="00E512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737C47" w:rsidRPr="005A290E" w:rsidRDefault="00737C4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290E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</w:tr>
    </w:tbl>
    <w:p w:rsidR="002B6D7E" w:rsidRDefault="002B6D7E" w:rsidP="00B42574">
      <w:pPr>
        <w:spacing w:after="0"/>
        <w:ind w:hanging="567"/>
        <w:rPr>
          <w:rFonts w:ascii="Times New Roman" w:hAnsi="Times New Roman" w:cs="Times New Roman"/>
        </w:rPr>
      </w:pPr>
    </w:p>
    <w:p w:rsidR="002B6D7E" w:rsidRDefault="00C8585B" w:rsidP="00C8585B">
      <w:pPr>
        <w:spacing w:after="0"/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30365" cy="24022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5A290E" w:rsidRDefault="002B6D7E" w:rsidP="005A29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Рисунок 20 – Требуемая мощность очистных сооружений</w:t>
      </w:r>
    </w:p>
    <w:p w:rsidR="002B6D7E" w:rsidRPr="005A290E" w:rsidRDefault="002B6D7E" w:rsidP="005A29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942890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6"/>
      <w:bookmarkEnd w:id="87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5A290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сельсовете отсутствует, поэтому анализ гидравлических режимов и режимов работы элементов централизованной системы водоо</w:t>
      </w:r>
      <w:r w:rsidRPr="005A290E">
        <w:rPr>
          <w:rFonts w:ascii="Times New Roman" w:hAnsi="Times New Roman" w:cs="Times New Roman"/>
          <w:sz w:val="24"/>
          <w:szCs w:val="24"/>
        </w:rPr>
        <w:t>т</w:t>
      </w:r>
      <w:r w:rsidRPr="005A290E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B42574" w:rsidRPr="005A290E" w:rsidRDefault="00B42574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942891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и возможности расширения зоны их действия</w:t>
      </w:r>
      <w:bookmarkEnd w:id="88"/>
      <w:bookmarkEnd w:id="89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5A290E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 xml:space="preserve">го сельсовета. Очистных сооружений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</w:t>
      </w:r>
      <w:r w:rsidR="007550B1" w:rsidRPr="005A290E">
        <w:rPr>
          <w:rFonts w:ascii="Times New Roman" w:hAnsi="Times New Roman" w:cs="Times New Roman"/>
          <w:sz w:val="24"/>
          <w:szCs w:val="24"/>
        </w:rPr>
        <w:t>н</w:t>
      </w:r>
      <w:r w:rsidR="007550B1" w:rsidRPr="005A290E">
        <w:rPr>
          <w:rFonts w:ascii="Times New Roman" w:hAnsi="Times New Roman" w:cs="Times New Roman"/>
          <w:sz w:val="24"/>
          <w:szCs w:val="24"/>
        </w:rPr>
        <w:t>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 xml:space="preserve">м сельсовете нет. </w:t>
      </w:r>
    </w:p>
    <w:p w:rsidR="002B6D7E" w:rsidRPr="005A290E" w:rsidRDefault="002B6D7E" w:rsidP="005A290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Pr="005A290E" w:rsidRDefault="002B6D7E" w:rsidP="005A290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bookmarkStart w:id="92" w:name="_Toc18942892"/>
      <w:r w:rsidRPr="005A290E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F2116F" w:rsidRPr="005A290E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5A290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5A290E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5A290E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  <w:bookmarkEnd w:id="92"/>
    </w:p>
    <w:tbl>
      <w:tblPr>
        <w:tblW w:w="10348" w:type="dxa"/>
        <w:tblInd w:w="108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80"/>
      </w:tblGrid>
      <w:tr w:rsidR="00737C47" w:rsidRPr="00444806" w:rsidTr="00737C47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9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737C47" w:rsidRPr="00444806" w:rsidTr="00737C47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C47" w:rsidRPr="00444806" w:rsidRDefault="00737C47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A210D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A210D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A210D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A210D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A210D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A210D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A210D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A210D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A210D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737C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444806" w:rsidRDefault="00737C47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737C47" w:rsidRPr="003E3DD5" w:rsidTr="00737C47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C47" w:rsidRPr="007C3FBF" w:rsidRDefault="00737C47" w:rsidP="00F2116F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21,32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F2116F" w:rsidRDefault="00737C4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16F">
              <w:rPr>
                <w:rFonts w:ascii="Times New Roman" w:hAnsi="Times New Roman" w:cs="Times New Roman"/>
                <w:color w:val="000000"/>
              </w:rPr>
              <w:t>21,20</w:t>
            </w:r>
          </w:p>
        </w:tc>
      </w:tr>
      <w:tr w:rsidR="00737C47" w:rsidRPr="003E3DD5" w:rsidTr="00737C47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C47" w:rsidRPr="003E3DD5" w:rsidRDefault="00737C47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737C47" w:rsidRPr="003E3DD5" w:rsidTr="00737C47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C47" w:rsidRPr="003E3DD5" w:rsidRDefault="00737C47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A210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C47" w:rsidRPr="003E3DD5" w:rsidRDefault="00737C4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3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5A290E" w:rsidRDefault="002B6D7E" w:rsidP="005A290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</w:t>
      </w:r>
      <w:r w:rsidRPr="005A290E">
        <w:rPr>
          <w:rFonts w:ascii="Times New Roman" w:hAnsi="Times New Roman" w:cs="Times New Roman"/>
          <w:color w:val="auto"/>
          <w:sz w:val="24"/>
          <w:szCs w:val="24"/>
        </w:rPr>
        <w:t xml:space="preserve">роительству, реконструкции и модернизации (техническому </w:t>
      </w:r>
      <w:r w:rsidRPr="005A290E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3"/>
      <w:bookmarkEnd w:id="94"/>
    </w:p>
    <w:p w:rsidR="002B6D7E" w:rsidRPr="005A290E" w:rsidRDefault="002B6D7E" w:rsidP="005A29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5" w:name="_Toc375696432"/>
      <w:bookmarkStart w:id="96" w:name="_Toc18942894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5"/>
      <w:bookmarkEnd w:id="96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5A290E">
        <w:rPr>
          <w:rFonts w:ascii="Times New Roman" w:hAnsi="Times New Roman" w:cs="Times New Roman"/>
          <w:sz w:val="24"/>
          <w:szCs w:val="24"/>
        </w:rPr>
        <w:t>ъ</w:t>
      </w:r>
      <w:r w:rsidRPr="005A290E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сельсовете не предусмотрены.</w:t>
      </w: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5A290E">
        <w:rPr>
          <w:rFonts w:ascii="Times New Roman" w:hAnsi="Times New Roman" w:cs="Times New Roman"/>
          <w:sz w:val="24"/>
          <w:szCs w:val="24"/>
        </w:rPr>
        <w:t>а</w:t>
      </w:r>
      <w:r w:rsidRPr="005A290E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5A290E" w:rsidRDefault="002B6D7E" w:rsidP="005A290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5A290E" w:rsidRDefault="002B6D7E" w:rsidP="005A290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5A290E">
        <w:rPr>
          <w:rFonts w:ascii="Times New Roman" w:hAnsi="Times New Roman" w:cs="Times New Roman"/>
          <w:sz w:val="24"/>
          <w:szCs w:val="24"/>
        </w:rPr>
        <w:t>а</w:t>
      </w:r>
      <w:r w:rsidRPr="005A290E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5A290E" w:rsidRDefault="002B6D7E" w:rsidP="005A290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5A290E">
        <w:rPr>
          <w:rFonts w:ascii="Times New Roman" w:hAnsi="Times New Roman" w:cs="Times New Roman"/>
          <w:sz w:val="24"/>
          <w:szCs w:val="24"/>
        </w:rPr>
        <w:t>а</w:t>
      </w:r>
      <w:r w:rsidRPr="005A290E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5A290E" w:rsidRDefault="002B6D7E" w:rsidP="005A290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5A290E" w:rsidRDefault="002B6D7E" w:rsidP="005A290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5A290E" w:rsidRDefault="002B6D7E" w:rsidP="005A290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5A290E" w:rsidRDefault="002B6D7E" w:rsidP="005A290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5A290E" w:rsidRDefault="002B6D7E" w:rsidP="005A290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5A290E">
        <w:rPr>
          <w:rFonts w:ascii="Times New Roman" w:hAnsi="Times New Roman" w:cs="Times New Roman"/>
          <w:sz w:val="24"/>
          <w:szCs w:val="24"/>
        </w:rPr>
        <w:t>е</w:t>
      </w:r>
      <w:r w:rsidRPr="005A290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5A290E" w:rsidRDefault="002B6D7E" w:rsidP="005A290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5A290E" w:rsidRDefault="002B6D7E" w:rsidP="005A290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5A290E" w:rsidRDefault="002B6D7E" w:rsidP="005A290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5A290E" w:rsidRDefault="002B6D7E" w:rsidP="005A290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5A290E" w:rsidRDefault="002B6D7E" w:rsidP="005A290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5A290E">
        <w:rPr>
          <w:rFonts w:ascii="Times New Roman" w:hAnsi="Times New Roman" w:cs="Times New Roman"/>
          <w:sz w:val="24"/>
          <w:szCs w:val="24"/>
        </w:rPr>
        <w:t>к</w:t>
      </w:r>
      <w:r w:rsidRPr="005A290E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Pr="005A290E" w:rsidRDefault="002B6D7E" w:rsidP="005A290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5A290E">
        <w:rPr>
          <w:rFonts w:ascii="Times New Roman" w:hAnsi="Times New Roman" w:cs="Times New Roman"/>
          <w:sz w:val="24"/>
          <w:szCs w:val="24"/>
        </w:rPr>
        <w:t>у</w:t>
      </w:r>
      <w:r w:rsidRPr="005A290E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5A290E">
        <w:rPr>
          <w:rFonts w:ascii="Times New Roman" w:hAnsi="Times New Roman" w:cs="Times New Roman"/>
          <w:sz w:val="24"/>
          <w:szCs w:val="24"/>
        </w:rPr>
        <w:t>у</w:t>
      </w:r>
      <w:r w:rsidRPr="005A290E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5A290E" w:rsidRDefault="005A290E" w:rsidP="005A290E">
      <w:pPr>
        <w:pStyle w:val="2"/>
        <w:spacing w:before="0"/>
        <w:ind w:firstLine="709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7" w:name="_Toc375696433"/>
      <w:bookmarkStart w:id="98" w:name="_Toc18942895"/>
    </w:p>
    <w:p w:rsidR="005A290E" w:rsidRPr="005A290E" w:rsidRDefault="005A290E" w:rsidP="005A290E"/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7"/>
      <w:bookmarkEnd w:id="98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</w:t>
      </w:r>
      <w:r w:rsidRPr="005A290E">
        <w:rPr>
          <w:rFonts w:ascii="Times New Roman" w:hAnsi="Times New Roman" w:cs="Times New Roman"/>
          <w:sz w:val="24"/>
          <w:szCs w:val="24"/>
        </w:rPr>
        <w:t>ь</w:t>
      </w:r>
      <w:r w:rsidRPr="005A290E">
        <w:rPr>
          <w:rFonts w:ascii="Times New Roman" w:hAnsi="Times New Roman" w:cs="Times New Roman"/>
          <w:sz w:val="24"/>
          <w:szCs w:val="24"/>
        </w:rPr>
        <w:t>совете не запланированы.</w:t>
      </w:r>
    </w:p>
    <w:p w:rsidR="002B6D7E" w:rsidRPr="005A290E" w:rsidRDefault="002B6D7E" w:rsidP="005A2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9" w:name="_Toc375696434"/>
      <w:bookmarkStart w:id="100" w:name="_Toc18942896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9"/>
      <w:bookmarkEnd w:id="100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5A290E">
        <w:rPr>
          <w:rFonts w:ascii="Times New Roman" w:hAnsi="Times New Roman" w:cs="Times New Roman"/>
          <w:sz w:val="24"/>
          <w:szCs w:val="24"/>
        </w:rPr>
        <w:t>е</w:t>
      </w:r>
      <w:r w:rsidRPr="005A290E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го сельсовета не пред</w:t>
      </w:r>
      <w:r w:rsidRPr="005A290E">
        <w:rPr>
          <w:rFonts w:ascii="Times New Roman" w:hAnsi="Times New Roman" w:cs="Times New Roman"/>
          <w:sz w:val="24"/>
          <w:szCs w:val="24"/>
        </w:rPr>
        <w:t>у</w:t>
      </w:r>
      <w:r w:rsidRPr="005A290E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375696435"/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18942897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1"/>
      <w:bookmarkEnd w:id="102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375696436"/>
      <w:bookmarkStart w:id="104" w:name="_Toc18942898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3"/>
      <w:bookmarkEnd w:id="104"/>
    </w:p>
    <w:p w:rsidR="002B6D7E" w:rsidRPr="005A290E" w:rsidRDefault="002B6D7E" w:rsidP="005A290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5A290E">
        <w:rPr>
          <w:rFonts w:ascii="Times New Roman" w:hAnsi="Times New Roman" w:cs="Times New Roman"/>
          <w:sz w:val="24"/>
          <w:szCs w:val="24"/>
        </w:rPr>
        <w:t>и</w:t>
      </w:r>
      <w:r w:rsidRPr="005A290E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5" w:name="_Toc375696437"/>
      <w:bookmarkStart w:id="106" w:name="_Toc18942899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5"/>
      <w:bookmarkEnd w:id="106"/>
    </w:p>
    <w:p w:rsidR="002B6D7E" w:rsidRPr="005A290E" w:rsidRDefault="002B6D7E" w:rsidP="005A2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DF7F7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  <w:bookmarkStart w:id="107" w:name="_Toc375696438"/>
    </w:p>
    <w:p w:rsidR="00DF7F7B" w:rsidRPr="005A290E" w:rsidRDefault="00DF7F7B" w:rsidP="00DF7F7B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18942900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7"/>
      <w:bookmarkEnd w:id="108"/>
    </w:p>
    <w:p w:rsidR="002B6D7E" w:rsidRPr="005A290E" w:rsidRDefault="002B6D7E" w:rsidP="005A290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2B6D7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7F7B" w:rsidRPr="005A290E" w:rsidRDefault="00DF7F7B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DF7F7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375696439"/>
      <w:bookmarkStart w:id="110" w:name="_Toc18942901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09"/>
      <w:bookmarkEnd w:id="110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м сельсовете отсутствует и не пл</w:t>
      </w:r>
      <w:r w:rsidRPr="005A290E">
        <w:rPr>
          <w:rFonts w:ascii="Times New Roman" w:hAnsi="Times New Roman" w:cs="Times New Roman"/>
          <w:sz w:val="24"/>
          <w:szCs w:val="24"/>
        </w:rPr>
        <w:t>а</w:t>
      </w:r>
      <w:r w:rsidRPr="005A290E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5A290E">
        <w:rPr>
          <w:rFonts w:ascii="Times New Roman" w:hAnsi="Times New Roman" w:cs="Times New Roman"/>
          <w:sz w:val="24"/>
          <w:szCs w:val="24"/>
        </w:rPr>
        <w:t>е</w:t>
      </w:r>
      <w:r w:rsidRPr="005A290E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Pr="005A290E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A290E" w:rsidRDefault="002B6D7E" w:rsidP="005A290E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1" w:name="_Toc375696440"/>
      <w:bookmarkStart w:id="112" w:name="_Toc18942902"/>
      <w:r w:rsidRPr="005A290E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5A290E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1"/>
      <w:bookmarkEnd w:id="112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3" w:name="_Toc375696441"/>
      <w:bookmarkStart w:id="114" w:name="_Toc18942903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3"/>
      <w:bookmarkEnd w:id="114"/>
    </w:p>
    <w:p w:rsidR="002B6D7E" w:rsidRPr="005A290E" w:rsidRDefault="002B6D7E" w:rsidP="005A290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5A290E">
        <w:rPr>
          <w:rFonts w:ascii="Times New Roman" w:hAnsi="Times New Roman" w:cs="Times New Roman"/>
          <w:sz w:val="24"/>
          <w:szCs w:val="24"/>
        </w:rPr>
        <w:t>п</w:t>
      </w:r>
      <w:r w:rsidRPr="005A290E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5A290E">
        <w:rPr>
          <w:rFonts w:ascii="Times New Roman" w:hAnsi="Times New Roman" w:cs="Times New Roman"/>
          <w:sz w:val="24"/>
          <w:szCs w:val="24"/>
        </w:rPr>
        <w:t>е</w:t>
      </w:r>
      <w:r w:rsidRPr="005A290E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го сельсовета: все хозяйственно-бытовые стоки и производственные стоки после локальной очистки, поступают в водонепрон</w:t>
      </w:r>
      <w:r w:rsidRPr="005A290E">
        <w:rPr>
          <w:rFonts w:ascii="Times New Roman" w:hAnsi="Times New Roman" w:cs="Times New Roman"/>
          <w:sz w:val="24"/>
          <w:szCs w:val="24"/>
        </w:rPr>
        <w:t>и</w:t>
      </w:r>
      <w:r w:rsidRPr="005A290E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5A290E">
        <w:rPr>
          <w:rFonts w:ascii="Times New Roman" w:hAnsi="Times New Roman" w:cs="Times New Roman"/>
          <w:sz w:val="24"/>
          <w:szCs w:val="24"/>
        </w:rPr>
        <w:t>ь</w:t>
      </w:r>
      <w:r w:rsidRPr="005A290E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5A290E">
        <w:rPr>
          <w:rFonts w:ascii="Times New Roman" w:hAnsi="Times New Roman" w:cs="Times New Roman"/>
          <w:sz w:val="24"/>
          <w:szCs w:val="24"/>
        </w:rPr>
        <w:t>и</w:t>
      </w:r>
      <w:r w:rsidRPr="005A290E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5A290E">
        <w:rPr>
          <w:rFonts w:ascii="Times New Roman" w:hAnsi="Times New Roman" w:cs="Times New Roman"/>
          <w:sz w:val="24"/>
          <w:szCs w:val="24"/>
        </w:rPr>
        <w:t>е</w:t>
      </w:r>
      <w:r w:rsidRPr="005A290E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DF7F7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5" w:name="_Toc375696442"/>
      <w:bookmarkStart w:id="116" w:name="_Toc18942904"/>
      <w:r w:rsidRPr="005A290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5"/>
      <w:bookmarkEnd w:id="116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7" w:name="_Toc375696443"/>
      <w:r w:rsidRPr="005A290E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5A290E">
        <w:rPr>
          <w:rFonts w:ascii="Times New Roman" w:hAnsi="Times New Roman" w:cs="Times New Roman"/>
          <w:sz w:val="24"/>
          <w:szCs w:val="24"/>
        </w:rPr>
        <w:t>а</w:t>
      </w:r>
      <w:r w:rsidRPr="005A290E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5A290E">
        <w:rPr>
          <w:rFonts w:ascii="Times New Roman" w:hAnsi="Times New Roman" w:cs="Times New Roman"/>
          <w:sz w:val="24"/>
          <w:szCs w:val="24"/>
        </w:rPr>
        <w:t>р</w:t>
      </w:r>
      <w:r w:rsidRPr="005A290E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5A290E">
        <w:rPr>
          <w:rFonts w:ascii="Times New Roman" w:hAnsi="Times New Roman" w:cs="Times New Roman"/>
          <w:sz w:val="24"/>
          <w:szCs w:val="24"/>
        </w:rPr>
        <w:t>е</w:t>
      </w:r>
      <w:r w:rsidRPr="005A290E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5A290E">
        <w:rPr>
          <w:rFonts w:ascii="Times New Roman" w:hAnsi="Times New Roman" w:cs="Times New Roman"/>
          <w:sz w:val="24"/>
          <w:szCs w:val="24"/>
        </w:rPr>
        <w:t>у</w:t>
      </w:r>
      <w:r w:rsidRPr="005A290E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5A290E">
        <w:rPr>
          <w:rFonts w:ascii="Times New Roman" w:hAnsi="Times New Roman" w:cs="Times New Roman"/>
          <w:sz w:val="24"/>
          <w:szCs w:val="24"/>
        </w:rPr>
        <w:t>у</w:t>
      </w:r>
      <w:r w:rsidRPr="005A290E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5A290E">
        <w:rPr>
          <w:rFonts w:ascii="Times New Roman" w:hAnsi="Times New Roman" w:cs="Times New Roman"/>
          <w:sz w:val="24"/>
          <w:szCs w:val="24"/>
        </w:rPr>
        <w:t>а</w:t>
      </w:r>
      <w:r w:rsidRPr="005A290E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5A290E">
        <w:rPr>
          <w:rFonts w:ascii="Times New Roman" w:hAnsi="Times New Roman" w:cs="Times New Roman"/>
          <w:sz w:val="24"/>
          <w:szCs w:val="24"/>
        </w:rPr>
        <w:t>ь</w:t>
      </w:r>
      <w:r w:rsidRPr="005A290E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A290E" w:rsidRDefault="002B6D7E" w:rsidP="005A290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18942905"/>
      <w:r w:rsidRPr="005A290E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7"/>
      <w:bookmarkEnd w:id="118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5A290E">
        <w:rPr>
          <w:rFonts w:ascii="Times New Roman" w:hAnsi="Times New Roman" w:cs="Times New Roman"/>
          <w:sz w:val="24"/>
          <w:szCs w:val="24"/>
        </w:rPr>
        <w:t>ъ</w:t>
      </w:r>
      <w:r w:rsidRPr="005A290E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 xml:space="preserve">м сельсовете не запланированы. </w:t>
      </w:r>
    </w:p>
    <w:p w:rsidR="002B6D7E" w:rsidRPr="005A290E" w:rsidRDefault="002B6D7E" w:rsidP="005A290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5A290E" w:rsidSect="001E79DA">
          <w:headerReference w:type="default" r:id="rId45"/>
          <w:headerReference w:type="first" r:id="rId46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5A290E" w:rsidRDefault="002B6D7E" w:rsidP="005A290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375696444"/>
      <w:bookmarkStart w:id="120" w:name="_Toc18942906"/>
      <w:r w:rsidRPr="005A290E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9"/>
      <w:bookmarkEnd w:id="120"/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pStyle w:val="Default"/>
        <w:spacing w:line="276" w:lineRule="auto"/>
        <w:ind w:firstLine="720"/>
        <w:jc w:val="both"/>
        <w:rPr>
          <w:color w:val="auto"/>
        </w:rPr>
      </w:pPr>
      <w:r w:rsidRPr="005A290E">
        <w:rPr>
          <w:color w:val="auto"/>
        </w:rPr>
        <w:t>В соответствии с постановлением Правительства РФ от 05.09.2013 №782 «О схемах вод</w:t>
      </w:r>
      <w:r w:rsidRPr="005A290E">
        <w:rPr>
          <w:color w:val="auto"/>
        </w:rPr>
        <w:t>о</w:t>
      </w:r>
      <w:r w:rsidRPr="005A290E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5A290E">
        <w:rPr>
          <w:color w:val="auto"/>
        </w:rPr>
        <w:t>е</w:t>
      </w:r>
      <w:r w:rsidRPr="005A290E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5A290E" w:rsidRDefault="002B6D7E" w:rsidP="005A290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A290E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5A290E" w:rsidRDefault="002B6D7E" w:rsidP="005A290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A290E">
        <w:rPr>
          <w:color w:val="auto"/>
        </w:rPr>
        <w:t xml:space="preserve">показатели качества обслуживания абонентов; </w:t>
      </w:r>
    </w:p>
    <w:p w:rsidR="002B6D7E" w:rsidRPr="005A290E" w:rsidRDefault="002B6D7E" w:rsidP="005A290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A290E">
        <w:rPr>
          <w:color w:val="auto"/>
        </w:rPr>
        <w:t xml:space="preserve">показатели качества очистки сточных вод; </w:t>
      </w:r>
    </w:p>
    <w:p w:rsidR="002B6D7E" w:rsidRPr="005A290E" w:rsidRDefault="002B6D7E" w:rsidP="005A290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A290E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5A290E" w:rsidRDefault="002B6D7E" w:rsidP="005A290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A290E">
        <w:rPr>
          <w:color w:val="auto"/>
        </w:rPr>
        <w:t>соотношение цены реализации мероприятий инвестиционной программы и их эффе</w:t>
      </w:r>
      <w:r w:rsidRPr="005A290E">
        <w:rPr>
          <w:color w:val="auto"/>
        </w:rPr>
        <w:t>к</w:t>
      </w:r>
      <w:r w:rsidRPr="005A290E">
        <w:rPr>
          <w:color w:val="auto"/>
        </w:rPr>
        <w:t xml:space="preserve">тивности - улучшение качества воды; </w:t>
      </w:r>
    </w:p>
    <w:p w:rsidR="002B6D7E" w:rsidRPr="005A290E" w:rsidRDefault="002B6D7E" w:rsidP="005A290E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5A290E">
        <w:rPr>
          <w:rFonts w:ascii="Times New Roman" w:hAnsi="Times New Roman" w:cs="Times New Roman"/>
          <w:sz w:val="24"/>
          <w:szCs w:val="24"/>
        </w:rPr>
        <w:t>е</w:t>
      </w:r>
      <w:r w:rsidRPr="005A290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5A290E" w:rsidRDefault="002B6D7E" w:rsidP="005A290E">
      <w:pPr>
        <w:rPr>
          <w:rFonts w:ascii="Times New Roman" w:hAnsi="Times New Roman" w:cs="Times New Roman"/>
          <w:sz w:val="24"/>
          <w:szCs w:val="24"/>
        </w:rPr>
      </w:pPr>
      <w:bookmarkStart w:id="121" w:name="_Toc375696445"/>
    </w:p>
    <w:p w:rsidR="002B6D7E" w:rsidRPr="005A290E" w:rsidRDefault="002B6D7E" w:rsidP="005A290E">
      <w:pPr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A290E" w:rsidRDefault="002B6D7E" w:rsidP="005A290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2" w:name="_Toc18942907"/>
      <w:r w:rsidRPr="005A290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5A290E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2"/>
    </w:p>
    <w:p w:rsidR="002B6D7E" w:rsidRPr="005A290E" w:rsidRDefault="002B6D7E" w:rsidP="005A290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5A290E" w:rsidRDefault="002B6D7E" w:rsidP="005A29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290E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7550B1" w:rsidRPr="005A290E">
        <w:rPr>
          <w:rFonts w:ascii="Times New Roman" w:hAnsi="Times New Roman" w:cs="Times New Roman"/>
          <w:sz w:val="24"/>
          <w:szCs w:val="24"/>
        </w:rPr>
        <w:t>Сергинск</w:t>
      </w:r>
      <w:r w:rsidR="005167EE" w:rsidRPr="005A290E">
        <w:rPr>
          <w:rFonts w:ascii="Times New Roman" w:hAnsi="Times New Roman" w:cs="Times New Roman"/>
          <w:sz w:val="24"/>
          <w:szCs w:val="24"/>
        </w:rPr>
        <w:t>о</w:t>
      </w:r>
      <w:r w:rsidRPr="005A290E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5A290E" w:rsidRDefault="002B6D7E" w:rsidP="005A290E">
      <w:pPr>
        <w:rPr>
          <w:rFonts w:ascii="Times New Roman" w:hAnsi="Times New Roman" w:cs="Times New Roman"/>
          <w:sz w:val="24"/>
          <w:szCs w:val="24"/>
        </w:rPr>
        <w:sectPr w:rsidR="002B6D7E" w:rsidRPr="005A290E" w:rsidSect="002F1B86">
          <w:footerReference w:type="default" r:id="rId47"/>
          <w:headerReference w:type="first" r:id="rId48"/>
          <w:footerReference w:type="first" r:id="rId49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5A290E" w:rsidRDefault="002B6D7E" w:rsidP="005A290E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3" w:name="_Toc18942908"/>
      <w:bookmarkEnd w:id="121"/>
      <w:r w:rsidRPr="005A290E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3"/>
    </w:p>
    <w:p w:rsidR="002B6D7E" w:rsidRPr="005A290E" w:rsidRDefault="002B6D7E" w:rsidP="005A290E">
      <w:pPr>
        <w:spacing w:after="0"/>
        <w:jc w:val="center"/>
        <w:rPr>
          <w:sz w:val="28"/>
          <w:szCs w:val="28"/>
        </w:rPr>
      </w:pPr>
    </w:p>
    <w:p w:rsidR="002B6D7E" w:rsidRPr="005A290E" w:rsidRDefault="002B6D7E" w:rsidP="005A2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90E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5A290E" w:rsidRDefault="007550B1" w:rsidP="005A2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90E">
        <w:rPr>
          <w:rFonts w:ascii="Times New Roman" w:hAnsi="Times New Roman" w:cs="Times New Roman"/>
          <w:b/>
          <w:sz w:val="28"/>
          <w:szCs w:val="28"/>
        </w:rPr>
        <w:t>Сергинск</w:t>
      </w:r>
      <w:r w:rsidR="005167EE" w:rsidRPr="005A290E">
        <w:rPr>
          <w:rFonts w:ascii="Times New Roman" w:hAnsi="Times New Roman" w:cs="Times New Roman"/>
          <w:b/>
          <w:sz w:val="28"/>
          <w:szCs w:val="28"/>
        </w:rPr>
        <w:t>о</w:t>
      </w:r>
      <w:r w:rsidR="002B6D7E" w:rsidRPr="005A290E">
        <w:rPr>
          <w:rFonts w:ascii="Times New Roman" w:hAnsi="Times New Roman" w:cs="Times New Roman"/>
          <w:b/>
          <w:sz w:val="28"/>
          <w:szCs w:val="28"/>
        </w:rPr>
        <w:t>го сельсовета</w:t>
      </w:r>
    </w:p>
    <w:p w:rsidR="002B6D7E" w:rsidRPr="005A290E" w:rsidRDefault="002B6D7E" w:rsidP="005A2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90E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5A290E" w:rsidRDefault="002B6D7E" w:rsidP="005A290E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5A290E" w:rsidRDefault="002B6D7E" w:rsidP="005A2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50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B79" w:rsidRDefault="00204B79" w:rsidP="00310F84">
      <w:pPr>
        <w:spacing w:after="0" w:line="240" w:lineRule="auto"/>
      </w:pPr>
      <w:r>
        <w:separator/>
      </w:r>
    </w:p>
  </w:endnote>
  <w:endnote w:type="continuationSeparator" w:id="0">
    <w:p w:rsidR="00204B79" w:rsidRDefault="00204B79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46AE4" w:rsidRPr="00D24C2E" w:rsidRDefault="0047020B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E46AE4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B97271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565147" w:rsidRDefault="0047020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E46AE4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E46AE4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Default="00E46AE4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E46AE4" w:rsidRPr="0025730F" w:rsidRDefault="0047020B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E46AE4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B97271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46AE4" w:rsidRDefault="00E46AE4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C2549B" w:rsidRDefault="0047020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E46AE4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B97271">
      <w:rPr>
        <w:rStyle w:val="af4"/>
        <w:rFonts w:ascii="Times New Roman" w:hAnsi="Times New Roman" w:cs="Times New Roman"/>
        <w:noProof/>
        <w:sz w:val="24"/>
      </w:rPr>
      <w:t>49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565147" w:rsidRDefault="0047020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E46AE4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B97271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46AE4" w:rsidRPr="0025730F" w:rsidRDefault="0047020B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E46AE4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B97271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E46AE4" w:rsidRPr="004A14E7" w:rsidRDefault="00E46AE4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C2549B" w:rsidRDefault="0047020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E46AE4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B97271">
      <w:rPr>
        <w:rStyle w:val="af4"/>
        <w:rFonts w:ascii="Times New Roman" w:hAnsi="Times New Roman" w:cs="Times New Roman"/>
        <w:noProof/>
        <w:sz w:val="24"/>
      </w:rPr>
      <w:t>65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565147" w:rsidRDefault="0047020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E46AE4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E46AE4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C2549B" w:rsidRDefault="0047020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E46AE4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B97271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B79" w:rsidRDefault="00204B79" w:rsidP="00310F84">
      <w:pPr>
        <w:spacing w:after="0" w:line="240" w:lineRule="auto"/>
      </w:pPr>
      <w:r>
        <w:separator/>
      </w:r>
    </w:p>
  </w:footnote>
  <w:footnote w:type="continuationSeparator" w:id="0">
    <w:p w:rsidR="00204B79" w:rsidRDefault="00204B79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CC35B4" w:rsidRDefault="00E46AE4" w:rsidP="00CC35B4">
    <w:pPr>
      <w:pStyle w:val="a6"/>
      <w:tabs>
        <w:tab w:val="left" w:pos="0"/>
      </w:tabs>
      <w:rPr>
        <w:rFonts w:ascii="Arial Black" w:hAnsi="Arial Black" w:cs="Times New Roman"/>
        <w:color w:val="800000"/>
        <w:sz w:val="32"/>
        <w:szCs w:val="32"/>
      </w:rPr>
    </w:pPr>
    <w:r w:rsidRPr="000503BC">
      <w:rPr>
        <w:rFonts w:ascii="Arial Black" w:hAnsi="Arial Black" w:cs="Times New Roman"/>
        <w:color w:val="800000"/>
      </w:rPr>
      <w:t xml:space="preserve">            </w:t>
    </w:r>
  </w:p>
  <w:p w:rsidR="00E46AE4" w:rsidRDefault="00E46AE4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Сергинского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E46AE4" w:rsidRDefault="0047020B"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Default="00E46AE4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Сергинского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E46AE4" w:rsidRDefault="0047020B" w:rsidP="00DF36C6"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E46AE4" w:rsidRDefault="0047020B"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Сергинского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E46AE4" w:rsidRDefault="0047020B" w:rsidP="00143668">
    <w:pPr>
      <w:pStyle w:val="a6"/>
      <w:jc w:val="center"/>
    </w:pPr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Default="00E46AE4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Сергинского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E46AE4" w:rsidRDefault="0047020B"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504.6pt;height:0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2fZwIAAN4EAAAOAAAAZHJzL2Uyb0RvYy54bWysVFFv2yAQfp+0/4B4T20nTupadarKTvbS&#10;bZHa7Z0AjtEwIKBxomn/fQdOsnR7maYlEjrg7rvvPu58/3DoJdpz64RWFc5uUoy4opoJtavwl5f1&#10;pMDIeaIYkVrxCh+5ww/L9+/uB1Pyqe60ZNwiAFGuHEyFO+9NmSSOdrwn7kYbruCy1bYnHrZ2lzBL&#10;BkDvZTJN00UyaMuM1ZQ7B6fNeImXEb9tOfWf29Zxj2SFgZuPq43rNqzJ8p6UO0tMJ+iJBvkHFj0R&#10;CpJeoBriCXq14g+oXlCrnW79DdV9ottWUB5rgGqy9LdqnjtieKwFxHHmIpP7f7D0035jkWAVvsVI&#10;kR6e6PHV65gZzYI8g3EleNVqY0OB9KCezZOm3xxSuu6I2vHo/HI0EJuFiORNSNg4A0m2w0fNwIcA&#10;ftTq0NoetVKYryEwgIMe6BAf53h5HH7wiMLhIk+LfApvSOFuzEPKABECjXX+A9c9CkaFnbdE7Dpf&#10;a6WgBbQd4cn+yflA8FdACFZ6LaSMnSAVGio8K7I0jYScloKF2+Dn7G5bS4v2BJppkU7naR7LhZtr&#10;N6tfFYtoHSdsdbI9EXK0IbtUAY/H/gRK5wqeOzacKwAzm2HERKhnPiuKadhA52azeRp+I79rSkUa&#10;/vGcSNORkWj0PvMc3S8KhIRx84YKKH4iFbSPXfz9Lr1bFasin+TTxWqSp00zeVzX+WSxzm7nzayp&#10;6yb7EVJnedkJxrgKqp0nKsv/rmNPsz3OwmWmLu+TvEUfmR9APpD0TDo2X+i3sXO3mh039tyUMETR&#10;+TTwYUqv92Bff5aWPwEAAP//AwBQSwMEFAAGAAgAAAAhADSe4SHbAAAABwEAAA8AAABkcnMvZG93&#10;bnJldi54bWxMj8FOwzAQRO9I/IO1SFxQa1Oh0IQ4FUJqK3FAIvABbryNo8brELtt+Hu24gDHnVnN&#10;vClXk+/FCcfYBdJwP1cgkJpgO2o1fH6sZ0sQMRmypg+EGr4xwqq6vipNYcOZ3vFUp1ZwCMXCaHAp&#10;DYWUsXHoTZyHAYm9fRi9SXyOrbSjOXO47+VCqUx60xE3ODPgi8PmUB899759pfWde8xeN7Spt9vM&#10;HvaYa317Mz0/gUg4pb9nuOAzOlTMtAtHslH0GnhIYvUhB3FxlcoXIHa/iqxK+Z+/+gEAAP//AwBQ&#10;SwECLQAUAAYACAAAACEAtoM4kv4AAADhAQAAEwAAAAAAAAAAAAAAAAAAAAAAW0NvbnRlbnRfVHlw&#10;ZXNdLnhtbFBLAQItABQABgAIAAAAIQA4/SH/1gAAAJQBAAALAAAAAAAAAAAAAAAAAC8BAABfcmVs&#10;cy8ucmVsc1BLAQItABQABgAIAAAAIQCC832fZwIAAN4EAAAOAAAAAAAAAAAAAAAAAC4CAABkcnMv&#10;ZTJvRG9jLnhtbFBLAQItABQABgAIAAAAIQA0nuEh2wAAAAcBAAAPAAAAAAAAAAAAAAAAAME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Сергинского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E46AE4" w:rsidRPr="00143668" w:rsidRDefault="00E46AE4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E46AE4" w:rsidRDefault="0047020B" w:rsidP="00DF36C6"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Сергинского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E46AE4" w:rsidRPr="00143668" w:rsidRDefault="00E46AE4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E46AE4" w:rsidRDefault="0047020B" w:rsidP="00DF36C6"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Сергинского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E46AE4" w:rsidRDefault="0047020B" w:rsidP="00E6320E"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4.6pt;height:0;flip:y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1cZwIAAN4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5xgp&#10;0sMTPbx6HTOjWZBnMK4Er1ptbCiQHtSzedT0m0NK1x1ROx6dX44GYrMQkbwJCRtnIMl2+KQZ+BDA&#10;j1odWtujVgrzNQQGcNADHeLjHC+Pww8eUThc5GmRT+ENKdyNeUgZIEKgsc5/5LpHwaiw85aIXedr&#10;rRS0gLYjPNk/Oh8I/goIwUqvhZSxE6RCQ4VnRZamkZDTUrBwG/yc3W1radGeQDMt0uk8zWO5cHPt&#10;ZvWrYhGt44StTrYnQo42ZJcq4PHYn0DpXMFzx4ZzBWBmM4yYCPXMZ0UxDRvo3Gw2T8Nv5HdNqUjD&#10;P54TaToyEo3eZ56j+0WBkDBu3lABxU+kgvaxi7/fprerYlXkk3y6WE3ytGkmD+s6nyzW2Yd5M2vq&#10;usl+hNRZXnaCMa6CaueJyvK/69jTbI+zcJmpy/skb9FH5geQDyQ9k47NF/pt7NytZseNPTclDFF0&#10;Pg18mNLrPdjXn6XlTwAAAP//AwBQSwMEFAAGAAgAAAAhADSe4SHbAAAABwEAAA8AAABkcnMvZG93&#10;bnJldi54bWxMj8FOwzAQRO9I/IO1SFxQa1Oh0IQ4FUJqK3FAIvABbryNo8brELtt+Hu24gDHnVnN&#10;vClXk+/FCcfYBdJwP1cgkJpgO2o1fH6sZ0sQMRmypg+EGr4xwqq6vipNYcOZ3vFUp1ZwCMXCaHAp&#10;DYWUsXHoTZyHAYm9fRi9SXyOrbSjOXO47+VCqUx60xE3ODPgi8PmUB899759pfWde8xeN7Spt9vM&#10;HvaYa317Mz0/gUg4pb9nuOAzOlTMtAtHslH0GnhIYvUhB3FxlcoXIHa/iqxK+Z+/+gEAAP//AwBQ&#10;SwECLQAUAAYACAAAACEAtoM4kv4AAADhAQAAEwAAAAAAAAAAAAAAAAAAAAAAW0NvbnRlbnRfVHlw&#10;ZXNdLnhtbFBLAQItABQABgAIAAAAIQA4/SH/1gAAAJQBAAALAAAAAAAAAAAAAAAAAC8BAABfcmVs&#10;cy8ucmVsc1BLAQItABQABgAIAAAAIQDeOy1cZwIAAN4EAAAOAAAAAAAAAAAAAAAAAC4CAABkcnMv&#10;ZTJvRG9jLnhtbFBLAQItABQABgAIAAAAIQA0nuEh2wAAAAcBAAAPAAAAAAAAAAAAAAAAAME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Сергинского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E46AE4" w:rsidRDefault="0047020B" w:rsidP="00E6320E"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Сергинского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E46AE4" w:rsidRPr="00143668" w:rsidRDefault="00E46AE4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E46AE4" w:rsidRDefault="0047020B" w:rsidP="00DF36C6">
    <w:r w:rsidRPr="0047020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9"/>
  </w:num>
  <w:num w:numId="3">
    <w:abstractNumId w:val="0"/>
  </w:num>
  <w:num w:numId="4">
    <w:abstractNumId w:val="47"/>
  </w:num>
  <w:num w:numId="5">
    <w:abstractNumId w:val="8"/>
  </w:num>
  <w:num w:numId="6">
    <w:abstractNumId w:val="12"/>
  </w:num>
  <w:num w:numId="7">
    <w:abstractNumId w:val="28"/>
  </w:num>
  <w:num w:numId="8">
    <w:abstractNumId w:val="49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7"/>
  </w:num>
  <w:num w:numId="14">
    <w:abstractNumId w:val="21"/>
  </w:num>
  <w:num w:numId="15">
    <w:abstractNumId w:val="33"/>
  </w:num>
  <w:num w:numId="16">
    <w:abstractNumId w:val="11"/>
  </w:num>
  <w:num w:numId="17">
    <w:abstractNumId w:val="5"/>
  </w:num>
  <w:num w:numId="18">
    <w:abstractNumId w:val="46"/>
  </w:num>
  <w:num w:numId="19">
    <w:abstractNumId w:val="38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6"/>
  </w:num>
  <w:num w:numId="26">
    <w:abstractNumId w:val="35"/>
  </w:num>
  <w:num w:numId="27">
    <w:abstractNumId w:val="41"/>
  </w:num>
  <w:num w:numId="28">
    <w:abstractNumId w:val="15"/>
  </w:num>
  <w:num w:numId="29">
    <w:abstractNumId w:val="22"/>
  </w:num>
  <w:num w:numId="30">
    <w:abstractNumId w:val="44"/>
  </w:num>
  <w:num w:numId="31">
    <w:abstractNumId w:val="23"/>
  </w:num>
  <w:num w:numId="32">
    <w:abstractNumId w:val="4"/>
  </w:num>
  <w:num w:numId="33">
    <w:abstractNumId w:val="24"/>
  </w:num>
  <w:num w:numId="34">
    <w:abstractNumId w:val="34"/>
  </w:num>
  <w:num w:numId="35">
    <w:abstractNumId w:val="42"/>
  </w:num>
  <w:num w:numId="36">
    <w:abstractNumId w:val="13"/>
  </w:num>
  <w:num w:numId="37">
    <w:abstractNumId w:val="45"/>
  </w:num>
  <w:num w:numId="38">
    <w:abstractNumId w:val="43"/>
  </w:num>
  <w:num w:numId="39">
    <w:abstractNumId w:val="39"/>
  </w:num>
  <w:num w:numId="40">
    <w:abstractNumId w:val="16"/>
  </w:num>
  <w:num w:numId="41">
    <w:abstractNumId w:val="40"/>
  </w:num>
  <w:num w:numId="42">
    <w:abstractNumId w:val="27"/>
  </w:num>
  <w:num w:numId="43">
    <w:abstractNumId w:val="48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 w:numId="51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7"/>
    <o:shapelayout v:ext="edit">
      <o:idmap v:ext="edit" data="4"/>
      <o:rules v:ext="edit">
        <o:r id="V:Rule11" type="connector" idref="#_x0000_s4101"/>
        <o:r id="V:Rule12" type="connector" idref="#_x0000_s4097"/>
        <o:r id="V:Rule13" type="connector" idref="#_x0000_s4100"/>
        <o:r id="V:Rule14" type="connector" idref="#_x0000_s4102"/>
        <o:r id="V:Rule15" type="connector" idref="#_x0000_s4103"/>
        <o:r id="V:Rule16" type="connector" idref="#_x0000_s4106"/>
        <o:r id="V:Rule17" type="connector" idref="#_x0000_s4098"/>
        <o:r id="V:Rule18" type="connector" idref="#_x0000_s4105"/>
        <o:r id="V:Rule19" type="connector" idref="#_x0000_s4099"/>
        <o:r id="V:Rule20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002B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20BA6"/>
    <w:rsid w:val="00022770"/>
    <w:rsid w:val="00024AAF"/>
    <w:rsid w:val="00024E42"/>
    <w:rsid w:val="00024EBE"/>
    <w:rsid w:val="00025AD8"/>
    <w:rsid w:val="00026784"/>
    <w:rsid w:val="00026CEC"/>
    <w:rsid w:val="000305F8"/>
    <w:rsid w:val="00031549"/>
    <w:rsid w:val="000316FF"/>
    <w:rsid w:val="0003228E"/>
    <w:rsid w:val="00032433"/>
    <w:rsid w:val="00033C42"/>
    <w:rsid w:val="00034AD8"/>
    <w:rsid w:val="000353FA"/>
    <w:rsid w:val="000356A6"/>
    <w:rsid w:val="0003612E"/>
    <w:rsid w:val="00036439"/>
    <w:rsid w:val="00036F25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988"/>
    <w:rsid w:val="00054251"/>
    <w:rsid w:val="0005649F"/>
    <w:rsid w:val="00057D57"/>
    <w:rsid w:val="00062AB6"/>
    <w:rsid w:val="00063BA7"/>
    <w:rsid w:val="00064797"/>
    <w:rsid w:val="00064CC5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9768B"/>
    <w:rsid w:val="000A5446"/>
    <w:rsid w:val="000A5590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554E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427C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837"/>
    <w:rsid w:val="000E5B9D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3C3"/>
    <w:rsid w:val="0012792C"/>
    <w:rsid w:val="00131AF7"/>
    <w:rsid w:val="001328E5"/>
    <w:rsid w:val="00133BCC"/>
    <w:rsid w:val="00133F6E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492"/>
    <w:rsid w:val="0015452F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1BEB"/>
    <w:rsid w:val="00174D49"/>
    <w:rsid w:val="00174FB6"/>
    <w:rsid w:val="001759E8"/>
    <w:rsid w:val="0017782D"/>
    <w:rsid w:val="00177B5B"/>
    <w:rsid w:val="00184210"/>
    <w:rsid w:val="00184BBF"/>
    <w:rsid w:val="0018526C"/>
    <w:rsid w:val="0018658A"/>
    <w:rsid w:val="001869FB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5EE"/>
    <w:rsid w:val="001B1657"/>
    <w:rsid w:val="001B262D"/>
    <w:rsid w:val="001B3D69"/>
    <w:rsid w:val="001B3DE4"/>
    <w:rsid w:val="001B4DDC"/>
    <w:rsid w:val="001B64E0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4B7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1792C"/>
    <w:rsid w:val="00220039"/>
    <w:rsid w:val="00220227"/>
    <w:rsid w:val="002202B9"/>
    <w:rsid w:val="002220EE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4A5"/>
    <w:rsid w:val="0024673E"/>
    <w:rsid w:val="00246B7D"/>
    <w:rsid w:val="00246C53"/>
    <w:rsid w:val="002502F5"/>
    <w:rsid w:val="00251461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349"/>
    <w:rsid w:val="002746A0"/>
    <w:rsid w:val="0027596A"/>
    <w:rsid w:val="00276C73"/>
    <w:rsid w:val="00277701"/>
    <w:rsid w:val="00280740"/>
    <w:rsid w:val="0028084B"/>
    <w:rsid w:val="00282281"/>
    <w:rsid w:val="002826C9"/>
    <w:rsid w:val="00283386"/>
    <w:rsid w:val="0028456B"/>
    <w:rsid w:val="00284FAB"/>
    <w:rsid w:val="00286590"/>
    <w:rsid w:val="00286734"/>
    <w:rsid w:val="002875C6"/>
    <w:rsid w:val="0029058B"/>
    <w:rsid w:val="00291145"/>
    <w:rsid w:val="0029470B"/>
    <w:rsid w:val="002958C5"/>
    <w:rsid w:val="0029648D"/>
    <w:rsid w:val="002A0CDF"/>
    <w:rsid w:val="002A1082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1744E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145F"/>
    <w:rsid w:val="0033267D"/>
    <w:rsid w:val="003356F8"/>
    <w:rsid w:val="00340EF5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27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777"/>
    <w:rsid w:val="003B5803"/>
    <w:rsid w:val="003B5A6F"/>
    <w:rsid w:val="003B6285"/>
    <w:rsid w:val="003B6A51"/>
    <w:rsid w:val="003C10F0"/>
    <w:rsid w:val="003C1BA7"/>
    <w:rsid w:val="003C3B79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11C2"/>
    <w:rsid w:val="004525EA"/>
    <w:rsid w:val="0045464C"/>
    <w:rsid w:val="00454AA2"/>
    <w:rsid w:val="00455CCE"/>
    <w:rsid w:val="004567DF"/>
    <w:rsid w:val="00460656"/>
    <w:rsid w:val="004606DA"/>
    <w:rsid w:val="00462C84"/>
    <w:rsid w:val="0046331F"/>
    <w:rsid w:val="00463578"/>
    <w:rsid w:val="00464BE6"/>
    <w:rsid w:val="0047020B"/>
    <w:rsid w:val="00470647"/>
    <w:rsid w:val="0047101F"/>
    <w:rsid w:val="00472B12"/>
    <w:rsid w:val="0047461A"/>
    <w:rsid w:val="0047610E"/>
    <w:rsid w:val="00476AE4"/>
    <w:rsid w:val="00477B4D"/>
    <w:rsid w:val="00481BF4"/>
    <w:rsid w:val="004834B9"/>
    <w:rsid w:val="00483A26"/>
    <w:rsid w:val="00485775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6FB9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C4D"/>
    <w:rsid w:val="004C558E"/>
    <w:rsid w:val="004C570B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9C5"/>
    <w:rsid w:val="004D5B9A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1E37"/>
    <w:rsid w:val="004F22D7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001D"/>
    <w:rsid w:val="0053155F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1949"/>
    <w:rsid w:val="005530EB"/>
    <w:rsid w:val="00553317"/>
    <w:rsid w:val="00553472"/>
    <w:rsid w:val="00553F59"/>
    <w:rsid w:val="00557603"/>
    <w:rsid w:val="00557A41"/>
    <w:rsid w:val="00560884"/>
    <w:rsid w:val="00560D02"/>
    <w:rsid w:val="00561141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214F"/>
    <w:rsid w:val="00583823"/>
    <w:rsid w:val="005841A5"/>
    <w:rsid w:val="00587CE5"/>
    <w:rsid w:val="00587EF9"/>
    <w:rsid w:val="00592299"/>
    <w:rsid w:val="00592C51"/>
    <w:rsid w:val="00593B8F"/>
    <w:rsid w:val="0059506E"/>
    <w:rsid w:val="00595B30"/>
    <w:rsid w:val="00595EF6"/>
    <w:rsid w:val="00596984"/>
    <w:rsid w:val="00596F2B"/>
    <w:rsid w:val="00597E5C"/>
    <w:rsid w:val="005A0875"/>
    <w:rsid w:val="005A13F8"/>
    <w:rsid w:val="005A290E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32E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6D1"/>
    <w:rsid w:val="006928FD"/>
    <w:rsid w:val="00693EFC"/>
    <w:rsid w:val="006976A0"/>
    <w:rsid w:val="00697D30"/>
    <w:rsid w:val="006A090F"/>
    <w:rsid w:val="006A1BB9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5048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263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4392"/>
    <w:rsid w:val="007350B3"/>
    <w:rsid w:val="0073600F"/>
    <w:rsid w:val="00736E3E"/>
    <w:rsid w:val="00737951"/>
    <w:rsid w:val="00737C47"/>
    <w:rsid w:val="00740A10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0B1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1EB3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771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043"/>
    <w:rsid w:val="00803C98"/>
    <w:rsid w:val="00803D9D"/>
    <w:rsid w:val="00804F2E"/>
    <w:rsid w:val="008057A6"/>
    <w:rsid w:val="00805D01"/>
    <w:rsid w:val="008071B8"/>
    <w:rsid w:val="00807328"/>
    <w:rsid w:val="00807D65"/>
    <w:rsid w:val="00810207"/>
    <w:rsid w:val="00810B5A"/>
    <w:rsid w:val="00811D86"/>
    <w:rsid w:val="0081280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6772B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68FF"/>
    <w:rsid w:val="008A6D28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126"/>
    <w:rsid w:val="008E5C22"/>
    <w:rsid w:val="008E7F8C"/>
    <w:rsid w:val="008F0A1B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3208"/>
    <w:rsid w:val="009440CC"/>
    <w:rsid w:val="009445D0"/>
    <w:rsid w:val="00944949"/>
    <w:rsid w:val="00945B62"/>
    <w:rsid w:val="00945D38"/>
    <w:rsid w:val="00946E32"/>
    <w:rsid w:val="00947147"/>
    <w:rsid w:val="00947CB2"/>
    <w:rsid w:val="00950186"/>
    <w:rsid w:val="00950D47"/>
    <w:rsid w:val="00951EA3"/>
    <w:rsid w:val="009552B4"/>
    <w:rsid w:val="0095709D"/>
    <w:rsid w:val="00957D5C"/>
    <w:rsid w:val="00960046"/>
    <w:rsid w:val="00960E9F"/>
    <w:rsid w:val="0096104D"/>
    <w:rsid w:val="009633D0"/>
    <w:rsid w:val="00963BE0"/>
    <w:rsid w:val="009642B1"/>
    <w:rsid w:val="009643E3"/>
    <w:rsid w:val="00965568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5B13"/>
    <w:rsid w:val="009870DE"/>
    <w:rsid w:val="00991C72"/>
    <w:rsid w:val="009921E1"/>
    <w:rsid w:val="0099541E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2F32"/>
    <w:rsid w:val="009C6E6D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380"/>
    <w:rsid w:val="00A13DE2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561C8"/>
    <w:rsid w:val="00A6007D"/>
    <w:rsid w:val="00A60B14"/>
    <w:rsid w:val="00A61774"/>
    <w:rsid w:val="00A65369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3DD7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2D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24DD"/>
    <w:rsid w:val="00B42574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97271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32F4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602B7"/>
    <w:rsid w:val="00C62456"/>
    <w:rsid w:val="00C636C1"/>
    <w:rsid w:val="00C6666D"/>
    <w:rsid w:val="00C6715C"/>
    <w:rsid w:val="00C67C6D"/>
    <w:rsid w:val="00C707DE"/>
    <w:rsid w:val="00C7094A"/>
    <w:rsid w:val="00C71212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2D93"/>
    <w:rsid w:val="00C831AB"/>
    <w:rsid w:val="00C8495E"/>
    <w:rsid w:val="00C84B14"/>
    <w:rsid w:val="00C8585B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1A8"/>
    <w:rsid w:val="00CB75E5"/>
    <w:rsid w:val="00CB775F"/>
    <w:rsid w:val="00CC0A34"/>
    <w:rsid w:val="00CC10FC"/>
    <w:rsid w:val="00CC30EB"/>
    <w:rsid w:val="00CC35B4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D62B7"/>
    <w:rsid w:val="00CE021A"/>
    <w:rsid w:val="00CE092D"/>
    <w:rsid w:val="00CE2A37"/>
    <w:rsid w:val="00CE59D0"/>
    <w:rsid w:val="00CE721C"/>
    <w:rsid w:val="00CF029B"/>
    <w:rsid w:val="00CF10C1"/>
    <w:rsid w:val="00CF1D8E"/>
    <w:rsid w:val="00CF205E"/>
    <w:rsid w:val="00CF31D0"/>
    <w:rsid w:val="00CF4607"/>
    <w:rsid w:val="00CF5766"/>
    <w:rsid w:val="00CF5B4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5577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6AD7"/>
    <w:rsid w:val="00D90255"/>
    <w:rsid w:val="00D90D66"/>
    <w:rsid w:val="00D948C5"/>
    <w:rsid w:val="00D954AF"/>
    <w:rsid w:val="00D978B6"/>
    <w:rsid w:val="00D97B0B"/>
    <w:rsid w:val="00DA05E1"/>
    <w:rsid w:val="00DA0873"/>
    <w:rsid w:val="00DA0966"/>
    <w:rsid w:val="00DA2D2F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8DC"/>
    <w:rsid w:val="00DD2D4D"/>
    <w:rsid w:val="00DD3FE4"/>
    <w:rsid w:val="00DD40AA"/>
    <w:rsid w:val="00DD4A78"/>
    <w:rsid w:val="00DD5973"/>
    <w:rsid w:val="00DD7CAF"/>
    <w:rsid w:val="00DE02F9"/>
    <w:rsid w:val="00DE0515"/>
    <w:rsid w:val="00DE1E2A"/>
    <w:rsid w:val="00DE1F96"/>
    <w:rsid w:val="00DE3575"/>
    <w:rsid w:val="00DE4795"/>
    <w:rsid w:val="00DE720E"/>
    <w:rsid w:val="00DE789B"/>
    <w:rsid w:val="00DF2F41"/>
    <w:rsid w:val="00DF36C6"/>
    <w:rsid w:val="00DF4917"/>
    <w:rsid w:val="00DF4CD5"/>
    <w:rsid w:val="00DF516E"/>
    <w:rsid w:val="00DF5549"/>
    <w:rsid w:val="00DF7F7B"/>
    <w:rsid w:val="00E00C46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489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5CED"/>
    <w:rsid w:val="00E46AE4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388D"/>
    <w:rsid w:val="00E75156"/>
    <w:rsid w:val="00E767FD"/>
    <w:rsid w:val="00E806E4"/>
    <w:rsid w:val="00E80D68"/>
    <w:rsid w:val="00E81793"/>
    <w:rsid w:val="00E8213A"/>
    <w:rsid w:val="00E823E0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E7D60"/>
    <w:rsid w:val="00EF1BA8"/>
    <w:rsid w:val="00EF2FF9"/>
    <w:rsid w:val="00EF342A"/>
    <w:rsid w:val="00EF5E49"/>
    <w:rsid w:val="00F00BF0"/>
    <w:rsid w:val="00F01915"/>
    <w:rsid w:val="00F02D17"/>
    <w:rsid w:val="00F04213"/>
    <w:rsid w:val="00F04D07"/>
    <w:rsid w:val="00F06D2E"/>
    <w:rsid w:val="00F07860"/>
    <w:rsid w:val="00F101A9"/>
    <w:rsid w:val="00F11F87"/>
    <w:rsid w:val="00F1299C"/>
    <w:rsid w:val="00F20C10"/>
    <w:rsid w:val="00F2116F"/>
    <w:rsid w:val="00F2178F"/>
    <w:rsid w:val="00F21E92"/>
    <w:rsid w:val="00F224BC"/>
    <w:rsid w:val="00F234D5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386"/>
    <w:rsid w:val="00F43CA1"/>
    <w:rsid w:val="00F44CD3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5A61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864CD"/>
    <w:rsid w:val="00F90371"/>
    <w:rsid w:val="00F911E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C76"/>
    <w:rsid w:val="00FD6B81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74349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footer" Target="footer9.xml"/><Relationship Id="rId50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footer" Target="footer7.xml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oter" Target="footer10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image" Target="media/image2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19.png"/><Relationship Id="rId48" Type="http://schemas.openxmlformats.org/officeDocument/2006/relationships/header" Target="header12.xm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0DBF3-17CF-490C-BC11-EAD426C85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68</Pages>
  <Words>16597</Words>
  <Characters>94606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44</cp:revision>
  <cp:lastPrinted>2019-11-21T05:57:00Z</cp:lastPrinted>
  <dcterms:created xsi:type="dcterms:W3CDTF">2019-09-09T06:56:00Z</dcterms:created>
  <dcterms:modified xsi:type="dcterms:W3CDTF">2025-04-28T02:20:00Z</dcterms:modified>
</cp:coreProperties>
</file>