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378" w:rsidRPr="005D6B6F" w:rsidRDefault="00CF1378" w:rsidP="005D6B6F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>УВЕДОМЛЕНИЕ</w:t>
      </w:r>
    </w:p>
    <w:p w:rsidR="00CF1378" w:rsidRPr="005D6B6F" w:rsidRDefault="00CF1378" w:rsidP="005D6B6F">
      <w:pPr>
        <w:rPr>
          <w:sz w:val="28"/>
          <w:szCs w:val="28"/>
        </w:rPr>
      </w:pPr>
    </w:p>
    <w:p w:rsidR="005D6B6F" w:rsidRDefault="00CF1378" w:rsidP="005D6B6F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 xml:space="preserve">Об актуализации </w:t>
      </w:r>
      <w:r w:rsidR="005D6B6F">
        <w:rPr>
          <w:sz w:val="28"/>
          <w:szCs w:val="28"/>
        </w:rPr>
        <w:t>с</w:t>
      </w:r>
      <w:r w:rsidRPr="005D6B6F">
        <w:rPr>
          <w:sz w:val="28"/>
          <w:szCs w:val="28"/>
        </w:rPr>
        <w:t>хем</w:t>
      </w:r>
    </w:p>
    <w:p w:rsidR="00CF1378" w:rsidRPr="005D6B6F" w:rsidRDefault="00CF1378" w:rsidP="00591068">
      <w:pPr>
        <w:jc w:val="center"/>
        <w:rPr>
          <w:sz w:val="28"/>
          <w:szCs w:val="28"/>
        </w:rPr>
      </w:pPr>
      <w:r w:rsidRPr="005D6B6F">
        <w:rPr>
          <w:sz w:val="28"/>
          <w:szCs w:val="28"/>
        </w:rPr>
        <w:t xml:space="preserve"> </w:t>
      </w:r>
      <w:r w:rsidR="00552852">
        <w:rPr>
          <w:sz w:val="28"/>
          <w:szCs w:val="28"/>
        </w:rPr>
        <w:t>водоснабжения</w:t>
      </w:r>
      <w:r w:rsidRPr="005D6B6F">
        <w:rPr>
          <w:sz w:val="28"/>
          <w:szCs w:val="28"/>
        </w:rPr>
        <w:t xml:space="preserve"> </w:t>
      </w:r>
      <w:r w:rsidR="005D6B6F">
        <w:rPr>
          <w:sz w:val="28"/>
          <w:szCs w:val="28"/>
        </w:rPr>
        <w:t>сельских поселений Куйбышевского</w:t>
      </w:r>
      <w:r w:rsidRPr="005D6B6F">
        <w:rPr>
          <w:sz w:val="28"/>
          <w:szCs w:val="28"/>
        </w:rPr>
        <w:t xml:space="preserve"> района </w:t>
      </w:r>
      <w:r w:rsidR="005D6B6F">
        <w:rPr>
          <w:sz w:val="28"/>
          <w:szCs w:val="28"/>
        </w:rPr>
        <w:t xml:space="preserve">Новосибирской </w:t>
      </w:r>
      <w:r w:rsidRPr="005D6B6F">
        <w:rPr>
          <w:sz w:val="28"/>
          <w:szCs w:val="28"/>
        </w:rPr>
        <w:t>области</w:t>
      </w:r>
      <w:r w:rsidR="00B56117">
        <w:rPr>
          <w:sz w:val="28"/>
          <w:szCs w:val="28"/>
        </w:rPr>
        <w:t xml:space="preserve"> на 20</w:t>
      </w:r>
      <w:r w:rsidR="00A83DD9">
        <w:rPr>
          <w:sz w:val="28"/>
          <w:szCs w:val="28"/>
        </w:rPr>
        <w:t>2</w:t>
      </w:r>
      <w:r w:rsidR="00716ACF">
        <w:rPr>
          <w:sz w:val="28"/>
          <w:szCs w:val="28"/>
        </w:rPr>
        <w:t>6</w:t>
      </w:r>
      <w:r w:rsidR="00B56117">
        <w:rPr>
          <w:sz w:val="28"/>
          <w:szCs w:val="28"/>
        </w:rPr>
        <w:t xml:space="preserve"> год.</w:t>
      </w:r>
    </w:p>
    <w:p w:rsidR="00CF1378" w:rsidRPr="005D6B6F" w:rsidRDefault="00CF1378" w:rsidP="00CF1378">
      <w:pPr>
        <w:jc w:val="both"/>
        <w:rPr>
          <w:sz w:val="28"/>
          <w:szCs w:val="28"/>
        </w:rPr>
      </w:pPr>
    </w:p>
    <w:p w:rsidR="00CF1378" w:rsidRPr="005D6B6F" w:rsidRDefault="00CF1378" w:rsidP="003474EF">
      <w:pPr>
        <w:ind w:firstLine="709"/>
        <w:jc w:val="both"/>
        <w:rPr>
          <w:sz w:val="28"/>
          <w:szCs w:val="28"/>
        </w:rPr>
      </w:pPr>
      <w:proofErr w:type="gramStart"/>
      <w:r w:rsidRPr="005D6B6F">
        <w:rPr>
          <w:sz w:val="28"/>
          <w:szCs w:val="28"/>
        </w:rPr>
        <w:t xml:space="preserve">Администрация </w:t>
      </w:r>
      <w:r w:rsidR="005D6B6F">
        <w:rPr>
          <w:sz w:val="28"/>
          <w:szCs w:val="28"/>
        </w:rPr>
        <w:t xml:space="preserve">Куйбышевского </w:t>
      </w:r>
      <w:r w:rsidR="00552852">
        <w:rPr>
          <w:sz w:val="28"/>
          <w:szCs w:val="28"/>
        </w:rPr>
        <w:t xml:space="preserve">муниципального </w:t>
      </w:r>
      <w:r w:rsidR="005D6B6F">
        <w:rPr>
          <w:sz w:val="28"/>
          <w:szCs w:val="28"/>
        </w:rPr>
        <w:t>района</w:t>
      </w:r>
      <w:r w:rsidR="00552852">
        <w:rPr>
          <w:sz w:val="28"/>
          <w:szCs w:val="28"/>
        </w:rPr>
        <w:t xml:space="preserve"> Новосибирской области </w:t>
      </w:r>
      <w:r w:rsidRPr="005D6B6F">
        <w:rPr>
          <w:sz w:val="28"/>
          <w:szCs w:val="28"/>
        </w:rPr>
        <w:t>–</w:t>
      </w:r>
      <w:r w:rsidR="00552852">
        <w:rPr>
          <w:sz w:val="28"/>
          <w:szCs w:val="28"/>
        </w:rPr>
        <w:t xml:space="preserve"> </w:t>
      </w:r>
      <w:r w:rsidRPr="005D6B6F">
        <w:rPr>
          <w:sz w:val="28"/>
          <w:szCs w:val="28"/>
        </w:rPr>
        <w:t xml:space="preserve">в соответствии с </w:t>
      </w:r>
      <w:r w:rsidR="00552852" w:rsidRPr="00552852">
        <w:rPr>
          <w:sz w:val="28"/>
          <w:szCs w:val="28"/>
        </w:rPr>
        <w:t>Федеральным законом от 07.12.2011 № 416-ФЗ «О водоснабжении и водоотведении»,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05.09.2013 №782 «О схемах водоснабжения и водоотведения» на основании утвержденной Схемы территориального планирования муниципального образования Куйбышевский район Новосибирской области, утвержденной решением девятнадцатой сессии</w:t>
      </w:r>
      <w:proofErr w:type="gramEnd"/>
      <w:r w:rsidR="00552852" w:rsidRPr="00552852">
        <w:rPr>
          <w:sz w:val="28"/>
          <w:szCs w:val="28"/>
        </w:rPr>
        <w:t xml:space="preserve"> Совета депутатов Куйбышевского района второго созыва от 14.03.2013 № 11, руководствуясь Уставом Куйбышевского муниципального района Новосибирской области, уведомляет о проведении </w:t>
      </w:r>
      <w:proofErr w:type="gramStart"/>
      <w:r w:rsidR="00552852" w:rsidRPr="00552852">
        <w:rPr>
          <w:sz w:val="28"/>
          <w:szCs w:val="28"/>
        </w:rPr>
        <w:t>актуализации схем водоснабжения сельских поселений Куйбышевского района Новосибирской области</w:t>
      </w:r>
      <w:proofErr w:type="gramEnd"/>
      <w:r w:rsidR="00552852" w:rsidRPr="00552852">
        <w:rPr>
          <w:sz w:val="28"/>
          <w:szCs w:val="28"/>
        </w:rPr>
        <w:t xml:space="preserve"> на 202</w:t>
      </w:r>
      <w:r w:rsidR="00E17086">
        <w:rPr>
          <w:sz w:val="28"/>
          <w:szCs w:val="28"/>
        </w:rPr>
        <w:t>6</w:t>
      </w:r>
      <w:r w:rsidR="00552852" w:rsidRPr="00552852">
        <w:rPr>
          <w:sz w:val="28"/>
          <w:szCs w:val="28"/>
        </w:rPr>
        <w:t xml:space="preserve"> год</w:t>
      </w:r>
    </w:p>
    <w:p w:rsidR="005D6B6F" w:rsidRDefault="005D6B6F" w:rsidP="003474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Актуализации подлежат схемы </w:t>
      </w:r>
      <w:r w:rsidR="00552852">
        <w:rPr>
          <w:sz w:val="28"/>
          <w:szCs w:val="28"/>
        </w:rPr>
        <w:t>водоснабжения</w:t>
      </w:r>
      <w:r>
        <w:rPr>
          <w:sz w:val="28"/>
          <w:szCs w:val="28"/>
        </w:rPr>
        <w:t xml:space="preserve"> следующих сельских поселений Куйбышевского района Новосибирской области:</w:t>
      </w:r>
    </w:p>
    <w:p w:rsidR="005D6B6F" w:rsidRDefault="005D6B6F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Абр</w:t>
      </w:r>
      <w:r w:rsidR="004A0E18">
        <w:rPr>
          <w:sz w:val="28"/>
          <w:szCs w:val="28"/>
        </w:rPr>
        <w:t>амовского</w:t>
      </w:r>
      <w:proofErr w:type="spellEnd"/>
      <w:r w:rsidR="004A0E18"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Балманского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Булатовского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Верх-Ичинского сельсовета;</w:t>
      </w:r>
    </w:p>
    <w:p w:rsidR="00552852" w:rsidRDefault="00552852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Веснянского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Гжатского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Горбуновского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Зоновского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Камского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Куйбышевского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Михайловского </w:t>
      </w:r>
      <w:proofErr w:type="spellStart"/>
      <w:r>
        <w:rPr>
          <w:sz w:val="28"/>
          <w:szCs w:val="28"/>
        </w:rPr>
        <w:t>сельовета</w:t>
      </w:r>
      <w:proofErr w:type="spellEnd"/>
      <w:r>
        <w:rPr>
          <w:sz w:val="28"/>
          <w:szCs w:val="28"/>
        </w:rPr>
        <w:t>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Новоичинского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Октябрьского сельсовета;</w:t>
      </w:r>
    </w:p>
    <w:p w:rsidR="00552852" w:rsidRDefault="00552852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Осиновского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4A0E18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Отрадненского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552852" w:rsidRDefault="00552852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Сергинского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селсовета</w:t>
      </w:r>
      <w:proofErr w:type="spellEnd"/>
      <w:r>
        <w:rPr>
          <w:sz w:val="28"/>
          <w:szCs w:val="28"/>
        </w:rPr>
        <w:t>;</w:t>
      </w:r>
    </w:p>
    <w:p w:rsidR="004A0E18" w:rsidRPr="005D6B6F" w:rsidRDefault="004A0E18" w:rsidP="005D6B6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Чумаковского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5D6B6F" w:rsidRDefault="005D6B6F" w:rsidP="003474EF">
      <w:pPr>
        <w:ind w:firstLine="709"/>
        <w:jc w:val="both"/>
        <w:rPr>
          <w:sz w:val="28"/>
          <w:szCs w:val="28"/>
        </w:rPr>
      </w:pPr>
    </w:p>
    <w:p w:rsidR="00CE2C9F" w:rsidRPr="00CE2C9F" w:rsidRDefault="00CE2C9F" w:rsidP="00CE2C9F">
      <w:pPr>
        <w:ind w:firstLine="709"/>
        <w:jc w:val="both"/>
        <w:rPr>
          <w:sz w:val="28"/>
          <w:szCs w:val="28"/>
        </w:rPr>
      </w:pPr>
      <w:r w:rsidRPr="00CE2C9F">
        <w:rPr>
          <w:sz w:val="28"/>
          <w:szCs w:val="28"/>
        </w:rPr>
        <w:t>Актуализация схем водоснабжения и водоотведения производится в соответствии с п. 8 «Правил разработки и утверждения схем водоснабжения и водоотведения», утвержденных постановлением Правительства РФ от 05.09.2013 г. №782, в отношении следующих данных:</w:t>
      </w:r>
    </w:p>
    <w:p w:rsidR="00CE2C9F" w:rsidRPr="00CE2C9F" w:rsidRDefault="00CE2C9F" w:rsidP="00CE2C9F">
      <w:pPr>
        <w:ind w:firstLine="709"/>
        <w:jc w:val="both"/>
        <w:rPr>
          <w:sz w:val="28"/>
          <w:szCs w:val="28"/>
        </w:rPr>
      </w:pPr>
      <w:r w:rsidRPr="00CE2C9F">
        <w:rPr>
          <w:sz w:val="28"/>
          <w:szCs w:val="28"/>
        </w:rPr>
        <w:lastRenderedPageBreak/>
        <w:t>а) ввод в эксплуатацию построенных, реконструированных и модернизированных объектов централизованных систем водоснабжения;</w:t>
      </w:r>
    </w:p>
    <w:p w:rsidR="00CE2C9F" w:rsidRPr="00CE2C9F" w:rsidRDefault="00CE2C9F" w:rsidP="00CE2C9F">
      <w:pPr>
        <w:ind w:firstLine="709"/>
        <w:jc w:val="both"/>
        <w:rPr>
          <w:sz w:val="28"/>
          <w:szCs w:val="28"/>
        </w:rPr>
      </w:pPr>
      <w:r w:rsidRPr="00CE2C9F">
        <w:rPr>
          <w:sz w:val="28"/>
          <w:szCs w:val="28"/>
        </w:rPr>
        <w:t>б) изменение условий водоснабжения (гидрогеологических характеристик потенциальных источников водоснабжения), связанных с изменением природных условий и климата;</w:t>
      </w:r>
    </w:p>
    <w:p w:rsidR="00CE2C9F" w:rsidRPr="00CE2C9F" w:rsidRDefault="00CE2C9F" w:rsidP="00CE2C9F">
      <w:pPr>
        <w:ind w:firstLine="709"/>
        <w:jc w:val="both"/>
        <w:rPr>
          <w:sz w:val="28"/>
          <w:szCs w:val="28"/>
        </w:rPr>
      </w:pPr>
      <w:r w:rsidRPr="00CE2C9F">
        <w:rPr>
          <w:sz w:val="28"/>
          <w:szCs w:val="28"/>
        </w:rPr>
        <w:t>в) проведение технического обследования централизованных систем водоснабжения в период действия схем водоснабжения;</w:t>
      </w:r>
    </w:p>
    <w:p w:rsidR="00CE2C9F" w:rsidRPr="00CE2C9F" w:rsidRDefault="00CE2C9F" w:rsidP="00CE2C9F">
      <w:pPr>
        <w:ind w:firstLine="709"/>
        <w:jc w:val="both"/>
        <w:rPr>
          <w:sz w:val="28"/>
          <w:szCs w:val="28"/>
        </w:rPr>
      </w:pPr>
      <w:r w:rsidRPr="00CE2C9F">
        <w:rPr>
          <w:sz w:val="28"/>
          <w:szCs w:val="28"/>
        </w:rPr>
        <w:t>д) реализация мероприятий, предусмотренных планами по приведению качества питьевой воды в соответствие с установленными требованиями;</w:t>
      </w:r>
    </w:p>
    <w:p w:rsidR="00CE2C9F" w:rsidRPr="00CE2C9F" w:rsidRDefault="00CE2C9F" w:rsidP="00CE2C9F">
      <w:pPr>
        <w:ind w:firstLine="709"/>
        <w:jc w:val="both"/>
        <w:rPr>
          <w:sz w:val="28"/>
          <w:szCs w:val="28"/>
        </w:rPr>
      </w:pPr>
      <w:r w:rsidRPr="00CE2C9F">
        <w:rPr>
          <w:sz w:val="28"/>
          <w:szCs w:val="28"/>
        </w:rPr>
        <w:t>Предложения по подготовке проекта актуализации схемы водоснабжения и водоотведения принимаются с 15.01.20</w:t>
      </w:r>
      <w:r>
        <w:rPr>
          <w:sz w:val="28"/>
          <w:szCs w:val="28"/>
        </w:rPr>
        <w:t>2</w:t>
      </w:r>
      <w:r w:rsidR="00E17086">
        <w:rPr>
          <w:sz w:val="28"/>
          <w:szCs w:val="28"/>
        </w:rPr>
        <w:t>5</w:t>
      </w:r>
      <w:r w:rsidRPr="00CE2C9F">
        <w:rPr>
          <w:sz w:val="28"/>
          <w:szCs w:val="28"/>
        </w:rPr>
        <w:t xml:space="preserve"> г. по 01.03.20</w:t>
      </w:r>
      <w:r>
        <w:rPr>
          <w:sz w:val="28"/>
          <w:szCs w:val="28"/>
        </w:rPr>
        <w:t>2</w:t>
      </w:r>
      <w:bookmarkStart w:id="0" w:name="_GoBack"/>
      <w:bookmarkEnd w:id="0"/>
      <w:r w:rsidR="00E17086">
        <w:rPr>
          <w:sz w:val="28"/>
          <w:szCs w:val="28"/>
        </w:rPr>
        <w:t>5</w:t>
      </w:r>
      <w:r w:rsidRPr="00CE2C9F">
        <w:rPr>
          <w:sz w:val="28"/>
          <w:szCs w:val="28"/>
        </w:rPr>
        <w:t xml:space="preserve"> г. администрацией Куйбышевского </w:t>
      </w:r>
      <w:r>
        <w:rPr>
          <w:sz w:val="28"/>
          <w:szCs w:val="28"/>
        </w:rPr>
        <w:t xml:space="preserve">муниципального </w:t>
      </w:r>
      <w:r w:rsidRPr="00CE2C9F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Новосибирской области</w:t>
      </w:r>
      <w:r w:rsidRPr="00CE2C9F">
        <w:rPr>
          <w:sz w:val="28"/>
          <w:szCs w:val="28"/>
        </w:rPr>
        <w:t xml:space="preserve"> по адресу: 632387, Новосибирская область, г. Куйбышев, ул. </w:t>
      </w:r>
      <w:proofErr w:type="spellStart"/>
      <w:r w:rsidRPr="00CE2C9F">
        <w:rPr>
          <w:sz w:val="28"/>
          <w:szCs w:val="28"/>
        </w:rPr>
        <w:t>Краскома</w:t>
      </w:r>
      <w:proofErr w:type="spellEnd"/>
      <w:r w:rsidRPr="00CE2C9F">
        <w:rPr>
          <w:sz w:val="28"/>
          <w:szCs w:val="28"/>
        </w:rPr>
        <w:t xml:space="preserve">, 37, тел.: 8(38362)50-971, </w:t>
      </w:r>
      <w:proofErr w:type="spellStart"/>
      <w:r w:rsidRPr="00CE2C9F">
        <w:rPr>
          <w:sz w:val="28"/>
          <w:szCs w:val="28"/>
        </w:rPr>
        <w:t>e-mail</w:t>
      </w:r>
      <w:proofErr w:type="spellEnd"/>
      <w:r w:rsidRPr="00CE2C9F">
        <w:rPr>
          <w:sz w:val="28"/>
          <w:szCs w:val="28"/>
        </w:rPr>
        <w:t>: uskdhit@mail.ru</w:t>
      </w:r>
    </w:p>
    <w:p w:rsidR="000B2EEC" w:rsidRPr="005D6B6F" w:rsidRDefault="00CE2C9F" w:rsidP="00CE2C9F">
      <w:pPr>
        <w:ind w:firstLine="709"/>
        <w:jc w:val="both"/>
        <w:rPr>
          <w:sz w:val="28"/>
          <w:szCs w:val="28"/>
        </w:rPr>
      </w:pPr>
      <w:r w:rsidRPr="00CE2C9F">
        <w:rPr>
          <w:sz w:val="28"/>
          <w:szCs w:val="28"/>
        </w:rPr>
        <w:t xml:space="preserve">Ответственное лицо - начальник управления строительства, коммунального, дорожного хозяйства и транспорта администрации Куйбышевского </w:t>
      </w:r>
      <w:r>
        <w:rPr>
          <w:sz w:val="28"/>
          <w:szCs w:val="28"/>
        </w:rPr>
        <w:t xml:space="preserve">муниципального </w:t>
      </w:r>
      <w:r w:rsidRPr="00CE2C9F">
        <w:rPr>
          <w:sz w:val="28"/>
          <w:szCs w:val="28"/>
        </w:rPr>
        <w:t xml:space="preserve">района </w:t>
      </w:r>
      <w:r>
        <w:rPr>
          <w:sz w:val="28"/>
          <w:szCs w:val="28"/>
        </w:rPr>
        <w:t xml:space="preserve">Новосибирской области </w:t>
      </w:r>
      <w:proofErr w:type="spellStart"/>
      <w:r w:rsidR="0015527F">
        <w:rPr>
          <w:color w:val="000000"/>
          <w:sz w:val="28"/>
          <w:szCs w:val="28"/>
          <w:shd w:val="clear" w:color="auto" w:fill="FFFFFF"/>
        </w:rPr>
        <w:t>Ильюхин</w:t>
      </w:r>
      <w:proofErr w:type="spellEnd"/>
      <w:r w:rsidR="0015527F">
        <w:rPr>
          <w:color w:val="000000"/>
          <w:sz w:val="28"/>
          <w:szCs w:val="28"/>
          <w:shd w:val="clear" w:color="auto" w:fill="FFFFFF"/>
        </w:rPr>
        <w:t xml:space="preserve"> Сергей </w:t>
      </w:r>
      <w:proofErr w:type="spellStart"/>
      <w:r w:rsidR="0015527F">
        <w:rPr>
          <w:color w:val="000000"/>
          <w:sz w:val="28"/>
          <w:szCs w:val="28"/>
          <w:shd w:val="clear" w:color="auto" w:fill="FFFFFF"/>
        </w:rPr>
        <w:t>Фролович</w:t>
      </w:r>
      <w:proofErr w:type="spellEnd"/>
      <w:r w:rsidRPr="00CE2C9F">
        <w:rPr>
          <w:sz w:val="28"/>
          <w:szCs w:val="28"/>
        </w:rPr>
        <w:t>, тел. 8(38362)50-</w:t>
      </w:r>
      <w:r>
        <w:rPr>
          <w:sz w:val="28"/>
          <w:szCs w:val="28"/>
        </w:rPr>
        <w:t>971</w:t>
      </w:r>
      <w:r w:rsidRPr="00CE2C9F">
        <w:rPr>
          <w:sz w:val="28"/>
          <w:szCs w:val="28"/>
        </w:rPr>
        <w:t>.</w:t>
      </w:r>
    </w:p>
    <w:sectPr w:rsidR="000B2EEC" w:rsidRPr="005D6B6F" w:rsidSect="005D6B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800AEC"/>
    <w:multiLevelType w:val="hybridMultilevel"/>
    <w:tmpl w:val="C854CF64"/>
    <w:lvl w:ilvl="0" w:tplc="3A0C4F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1378"/>
    <w:rsid w:val="000002CA"/>
    <w:rsid w:val="0000292C"/>
    <w:rsid w:val="0000397B"/>
    <w:rsid w:val="00005EC2"/>
    <w:rsid w:val="0000624E"/>
    <w:rsid w:val="00010374"/>
    <w:rsid w:val="000132BD"/>
    <w:rsid w:val="000137FC"/>
    <w:rsid w:val="00014FA5"/>
    <w:rsid w:val="00017FF9"/>
    <w:rsid w:val="0002509D"/>
    <w:rsid w:val="00027106"/>
    <w:rsid w:val="00027FFC"/>
    <w:rsid w:val="00032971"/>
    <w:rsid w:val="00034AEE"/>
    <w:rsid w:val="00035407"/>
    <w:rsid w:val="0004179A"/>
    <w:rsid w:val="00042A58"/>
    <w:rsid w:val="00046A68"/>
    <w:rsid w:val="0004715D"/>
    <w:rsid w:val="00051308"/>
    <w:rsid w:val="000546A4"/>
    <w:rsid w:val="00057755"/>
    <w:rsid w:val="00063855"/>
    <w:rsid w:val="00064C9E"/>
    <w:rsid w:val="0006594B"/>
    <w:rsid w:val="0006635C"/>
    <w:rsid w:val="00071FDF"/>
    <w:rsid w:val="00073A33"/>
    <w:rsid w:val="000760BD"/>
    <w:rsid w:val="00080317"/>
    <w:rsid w:val="00084CDB"/>
    <w:rsid w:val="0008686B"/>
    <w:rsid w:val="0008760F"/>
    <w:rsid w:val="000909DC"/>
    <w:rsid w:val="0009177B"/>
    <w:rsid w:val="00092645"/>
    <w:rsid w:val="00097205"/>
    <w:rsid w:val="000A0BC5"/>
    <w:rsid w:val="000A179E"/>
    <w:rsid w:val="000A20D5"/>
    <w:rsid w:val="000A3CD1"/>
    <w:rsid w:val="000A5B40"/>
    <w:rsid w:val="000B2EEC"/>
    <w:rsid w:val="000B4014"/>
    <w:rsid w:val="000B51A3"/>
    <w:rsid w:val="000C10D8"/>
    <w:rsid w:val="000C132A"/>
    <w:rsid w:val="000C3658"/>
    <w:rsid w:val="000C470A"/>
    <w:rsid w:val="000D227D"/>
    <w:rsid w:val="000D43FB"/>
    <w:rsid w:val="000E0B5F"/>
    <w:rsid w:val="000E3F19"/>
    <w:rsid w:val="000E51E8"/>
    <w:rsid w:val="000E6E4A"/>
    <w:rsid w:val="000F0C3E"/>
    <w:rsid w:val="000F3851"/>
    <w:rsid w:val="000F65CE"/>
    <w:rsid w:val="00102E42"/>
    <w:rsid w:val="00104F45"/>
    <w:rsid w:val="00110295"/>
    <w:rsid w:val="0011064D"/>
    <w:rsid w:val="0011401F"/>
    <w:rsid w:val="001147A8"/>
    <w:rsid w:val="0012194C"/>
    <w:rsid w:val="00124297"/>
    <w:rsid w:val="00125B75"/>
    <w:rsid w:val="00125C1A"/>
    <w:rsid w:val="00127BE6"/>
    <w:rsid w:val="001342CC"/>
    <w:rsid w:val="0014077F"/>
    <w:rsid w:val="00140EEE"/>
    <w:rsid w:val="00147478"/>
    <w:rsid w:val="00151C34"/>
    <w:rsid w:val="0015527F"/>
    <w:rsid w:val="00157B85"/>
    <w:rsid w:val="00161221"/>
    <w:rsid w:val="00161BC7"/>
    <w:rsid w:val="0017238C"/>
    <w:rsid w:val="00177B80"/>
    <w:rsid w:val="00182974"/>
    <w:rsid w:val="00184007"/>
    <w:rsid w:val="00187BEA"/>
    <w:rsid w:val="0019246C"/>
    <w:rsid w:val="00193BA9"/>
    <w:rsid w:val="001A006C"/>
    <w:rsid w:val="001A11A4"/>
    <w:rsid w:val="001A49E7"/>
    <w:rsid w:val="001A5E1E"/>
    <w:rsid w:val="001A752C"/>
    <w:rsid w:val="001B1DCF"/>
    <w:rsid w:val="001B3229"/>
    <w:rsid w:val="001B3744"/>
    <w:rsid w:val="001B5692"/>
    <w:rsid w:val="001B7769"/>
    <w:rsid w:val="001C0025"/>
    <w:rsid w:val="001C0A62"/>
    <w:rsid w:val="001C0FA7"/>
    <w:rsid w:val="001C4779"/>
    <w:rsid w:val="001C48EA"/>
    <w:rsid w:val="001D2094"/>
    <w:rsid w:val="001D3515"/>
    <w:rsid w:val="001D3521"/>
    <w:rsid w:val="001D4D32"/>
    <w:rsid w:val="001D4DC6"/>
    <w:rsid w:val="001D54B7"/>
    <w:rsid w:val="001D75E7"/>
    <w:rsid w:val="001E08B0"/>
    <w:rsid w:val="001E1A9D"/>
    <w:rsid w:val="001E2BFC"/>
    <w:rsid w:val="001E4C4F"/>
    <w:rsid w:val="001E5C9A"/>
    <w:rsid w:val="002000E9"/>
    <w:rsid w:val="00201A9B"/>
    <w:rsid w:val="00204604"/>
    <w:rsid w:val="00205265"/>
    <w:rsid w:val="00206EEF"/>
    <w:rsid w:val="00212DBE"/>
    <w:rsid w:val="00213A35"/>
    <w:rsid w:val="002142F5"/>
    <w:rsid w:val="0021678A"/>
    <w:rsid w:val="002204BB"/>
    <w:rsid w:val="002267A3"/>
    <w:rsid w:val="00231093"/>
    <w:rsid w:val="002311B8"/>
    <w:rsid w:val="00233127"/>
    <w:rsid w:val="0023665A"/>
    <w:rsid w:val="0024068C"/>
    <w:rsid w:val="002407F0"/>
    <w:rsid w:val="002419E8"/>
    <w:rsid w:val="00241D94"/>
    <w:rsid w:val="002434A7"/>
    <w:rsid w:val="00243AFC"/>
    <w:rsid w:val="00251E08"/>
    <w:rsid w:val="00251E2A"/>
    <w:rsid w:val="00254FAF"/>
    <w:rsid w:val="002577F9"/>
    <w:rsid w:val="00261216"/>
    <w:rsid w:val="002628C2"/>
    <w:rsid w:val="0026389B"/>
    <w:rsid w:val="00267706"/>
    <w:rsid w:val="002708A0"/>
    <w:rsid w:val="00270F3C"/>
    <w:rsid w:val="002751DF"/>
    <w:rsid w:val="00276294"/>
    <w:rsid w:val="00280C4F"/>
    <w:rsid w:val="002820FA"/>
    <w:rsid w:val="0028598B"/>
    <w:rsid w:val="00285AD1"/>
    <w:rsid w:val="0028651F"/>
    <w:rsid w:val="00291C77"/>
    <w:rsid w:val="00291D8C"/>
    <w:rsid w:val="00296E9D"/>
    <w:rsid w:val="002A0A98"/>
    <w:rsid w:val="002A16D6"/>
    <w:rsid w:val="002A43D7"/>
    <w:rsid w:val="002A5316"/>
    <w:rsid w:val="002A5F84"/>
    <w:rsid w:val="002A69C2"/>
    <w:rsid w:val="002A731D"/>
    <w:rsid w:val="002B6B99"/>
    <w:rsid w:val="002B6F3E"/>
    <w:rsid w:val="002C5405"/>
    <w:rsid w:val="002C6A14"/>
    <w:rsid w:val="002D1124"/>
    <w:rsid w:val="002D1E94"/>
    <w:rsid w:val="002D29AF"/>
    <w:rsid w:val="002D6C3B"/>
    <w:rsid w:val="002E3BA2"/>
    <w:rsid w:val="002E534A"/>
    <w:rsid w:val="002F0B16"/>
    <w:rsid w:val="002F2ABC"/>
    <w:rsid w:val="002F33AC"/>
    <w:rsid w:val="002F3718"/>
    <w:rsid w:val="00301F0D"/>
    <w:rsid w:val="003025E7"/>
    <w:rsid w:val="00303D7B"/>
    <w:rsid w:val="00306069"/>
    <w:rsid w:val="00306142"/>
    <w:rsid w:val="003073A7"/>
    <w:rsid w:val="003153EA"/>
    <w:rsid w:val="00317C6C"/>
    <w:rsid w:val="003239D7"/>
    <w:rsid w:val="00325A0D"/>
    <w:rsid w:val="0033524A"/>
    <w:rsid w:val="00335536"/>
    <w:rsid w:val="00336EE7"/>
    <w:rsid w:val="00342C27"/>
    <w:rsid w:val="00343654"/>
    <w:rsid w:val="003469B4"/>
    <w:rsid w:val="003471D9"/>
    <w:rsid w:val="003474EF"/>
    <w:rsid w:val="003534DA"/>
    <w:rsid w:val="00361D8B"/>
    <w:rsid w:val="003627F8"/>
    <w:rsid w:val="00364E8A"/>
    <w:rsid w:val="0036624F"/>
    <w:rsid w:val="00370BE0"/>
    <w:rsid w:val="003712C6"/>
    <w:rsid w:val="00371373"/>
    <w:rsid w:val="00371CCE"/>
    <w:rsid w:val="00373CC5"/>
    <w:rsid w:val="003759AE"/>
    <w:rsid w:val="00380D8A"/>
    <w:rsid w:val="0038406F"/>
    <w:rsid w:val="00386C4D"/>
    <w:rsid w:val="00387B61"/>
    <w:rsid w:val="00387FAC"/>
    <w:rsid w:val="0039383A"/>
    <w:rsid w:val="00394414"/>
    <w:rsid w:val="003A0B20"/>
    <w:rsid w:val="003A0D57"/>
    <w:rsid w:val="003A1223"/>
    <w:rsid w:val="003A1332"/>
    <w:rsid w:val="003A2705"/>
    <w:rsid w:val="003A5A74"/>
    <w:rsid w:val="003B4D5A"/>
    <w:rsid w:val="003B53C8"/>
    <w:rsid w:val="003B6A7A"/>
    <w:rsid w:val="003B74D0"/>
    <w:rsid w:val="003C132A"/>
    <w:rsid w:val="003C15CC"/>
    <w:rsid w:val="003C65C0"/>
    <w:rsid w:val="003D268E"/>
    <w:rsid w:val="003D500B"/>
    <w:rsid w:val="003E03B2"/>
    <w:rsid w:val="003E4A26"/>
    <w:rsid w:val="003E5DE7"/>
    <w:rsid w:val="003F5566"/>
    <w:rsid w:val="00402297"/>
    <w:rsid w:val="00402A92"/>
    <w:rsid w:val="004068E7"/>
    <w:rsid w:val="00410054"/>
    <w:rsid w:val="00416860"/>
    <w:rsid w:val="00417B5E"/>
    <w:rsid w:val="004201E7"/>
    <w:rsid w:val="00423AD6"/>
    <w:rsid w:val="0042667B"/>
    <w:rsid w:val="004314E4"/>
    <w:rsid w:val="00433040"/>
    <w:rsid w:val="00433D95"/>
    <w:rsid w:val="004361F6"/>
    <w:rsid w:val="00436C0D"/>
    <w:rsid w:val="00437185"/>
    <w:rsid w:val="004400B6"/>
    <w:rsid w:val="00444D6B"/>
    <w:rsid w:val="0045050E"/>
    <w:rsid w:val="004532A2"/>
    <w:rsid w:val="00455F69"/>
    <w:rsid w:val="004569A3"/>
    <w:rsid w:val="00456E91"/>
    <w:rsid w:val="00471DCF"/>
    <w:rsid w:val="00474EDC"/>
    <w:rsid w:val="00480766"/>
    <w:rsid w:val="00481E8A"/>
    <w:rsid w:val="00482333"/>
    <w:rsid w:val="0048317E"/>
    <w:rsid w:val="004835AC"/>
    <w:rsid w:val="00484F77"/>
    <w:rsid w:val="00485560"/>
    <w:rsid w:val="004879DC"/>
    <w:rsid w:val="0049115A"/>
    <w:rsid w:val="00492BDE"/>
    <w:rsid w:val="004A0E18"/>
    <w:rsid w:val="004A231E"/>
    <w:rsid w:val="004A320F"/>
    <w:rsid w:val="004A7809"/>
    <w:rsid w:val="004B0D1E"/>
    <w:rsid w:val="004B3DCB"/>
    <w:rsid w:val="004B76BC"/>
    <w:rsid w:val="004C014D"/>
    <w:rsid w:val="004C28A9"/>
    <w:rsid w:val="004C673C"/>
    <w:rsid w:val="004D25DB"/>
    <w:rsid w:val="004D2671"/>
    <w:rsid w:val="004D499A"/>
    <w:rsid w:val="004D71D2"/>
    <w:rsid w:val="004E048E"/>
    <w:rsid w:val="004E16B0"/>
    <w:rsid w:val="004E1C1B"/>
    <w:rsid w:val="004E5ABD"/>
    <w:rsid w:val="004E5DA2"/>
    <w:rsid w:val="004E68A2"/>
    <w:rsid w:val="004F2594"/>
    <w:rsid w:val="004F6CE0"/>
    <w:rsid w:val="004F726E"/>
    <w:rsid w:val="004F74F0"/>
    <w:rsid w:val="00501065"/>
    <w:rsid w:val="005029FB"/>
    <w:rsid w:val="00503E7F"/>
    <w:rsid w:val="00507788"/>
    <w:rsid w:val="00511437"/>
    <w:rsid w:val="00514DB3"/>
    <w:rsid w:val="00514FD7"/>
    <w:rsid w:val="00516224"/>
    <w:rsid w:val="00521BEB"/>
    <w:rsid w:val="005221BE"/>
    <w:rsid w:val="00530EC5"/>
    <w:rsid w:val="00533218"/>
    <w:rsid w:val="00534526"/>
    <w:rsid w:val="00535608"/>
    <w:rsid w:val="00543B2C"/>
    <w:rsid w:val="00552852"/>
    <w:rsid w:val="00552DD6"/>
    <w:rsid w:val="00567082"/>
    <w:rsid w:val="0057138C"/>
    <w:rsid w:val="00571E6B"/>
    <w:rsid w:val="005739BD"/>
    <w:rsid w:val="00574636"/>
    <w:rsid w:val="00575612"/>
    <w:rsid w:val="00577256"/>
    <w:rsid w:val="005870B8"/>
    <w:rsid w:val="005872D8"/>
    <w:rsid w:val="00591068"/>
    <w:rsid w:val="005921D3"/>
    <w:rsid w:val="00592DF1"/>
    <w:rsid w:val="00594C47"/>
    <w:rsid w:val="00594FB0"/>
    <w:rsid w:val="005A176B"/>
    <w:rsid w:val="005A78D9"/>
    <w:rsid w:val="005A7DA7"/>
    <w:rsid w:val="005B2C72"/>
    <w:rsid w:val="005B3514"/>
    <w:rsid w:val="005C3471"/>
    <w:rsid w:val="005C3744"/>
    <w:rsid w:val="005C47D4"/>
    <w:rsid w:val="005C57BC"/>
    <w:rsid w:val="005C672D"/>
    <w:rsid w:val="005D016A"/>
    <w:rsid w:val="005D1280"/>
    <w:rsid w:val="005D6B6F"/>
    <w:rsid w:val="005D797F"/>
    <w:rsid w:val="005E0D60"/>
    <w:rsid w:val="005E1F7E"/>
    <w:rsid w:val="005E7606"/>
    <w:rsid w:val="005F1413"/>
    <w:rsid w:val="006022FE"/>
    <w:rsid w:val="00604526"/>
    <w:rsid w:val="006049EE"/>
    <w:rsid w:val="00605C62"/>
    <w:rsid w:val="006067A8"/>
    <w:rsid w:val="00607382"/>
    <w:rsid w:val="006101F5"/>
    <w:rsid w:val="006137BD"/>
    <w:rsid w:val="00614C04"/>
    <w:rsid w:val="00615115"/>
    <w:rsid w:val="006151BB"/>
    <w:rsid w:val="00622621"/>
    <w:rsid w:val="00623BBE"/>
    <w:rsid w:val="006308AD"/>
    <w:rsid w:val="0063186C"/>
    <w:rsid w:val="0063368C"/>
    <w:rsid w:val="006373F5"/>
    <w:rsid w:val="00643480"/>
    <w:rsid w:val="00647AD3"/>
    <w:rsid w:val="00651C58"/>
    <w:rsid w:val="006555BD"/>
    <w:rsid w:val="0065710D"/>
    <w:rsid w:val="00657358"/>
    <w:rsid w:val="006617BE"/>
    <w:rsid w:val="00666387"/>
    <w:rsid w:val="00666EFB"/>
    <w:rsid w:val="00671701"/>
    <w:rsid w:val="00675539"/>
    <w:rsid w:val="0067716C"/>
    <w:rsid w:val="006827F1"/>
    <w:rsid w:val="00684234"/>
    <w:rsid w:val="006872F7"/>
    <w:rsid w:val="00690E3A"/>
    <w:rsid w:val="00691ED5"/>
    <w:rsid w:val="00692CD0"/>
    <w:rsid w:val="00697DD6"/>
    <w:rsid w:val="006A1F17"/>
    <w:rsid w:val="006A2353"/>
    <w:rsid w:val="006A3D02"/>
    <w:rsid w:val="006A3F51"/>
    <w:rsid w:val="006A41D0"/>
    <w:rsid w:val="006A4840"/>
    <w:rsid w:val="006A6BC8"/>
    <w:rsid w:val="006B148E"/>
    <w:rsid w:val="006B30C0"/>
    <w:rsid w:val="006B5419"/>
    <w:rsid w:val="006B7F2E"/>
    <w:rsid w:val="006C66CD"/>
    <w:rsid w:val="006D2B34"/>
    <w:rsid w:val="006D3D13"/>
    <w:rsid w:val="006D4C31"/>
    <w:rsid w:val="006D7722"/>
    <w:rsid w:val="006E1A32"/>
    <w:rsid w:val="006E3EC3"/>
    <w:rsid w:val="006E4F8A"/>
    <w:rsid w:val="006F1CD1"/>
    <w:rsid w:val="006F7426"/>
    <w:rsid w:val="00700085"/>
    <w:rsid w:val="00702E29"/>
    <w:rsid w:val="0070549F"/>
    <w:rsid w:val="007064CC"/>
    <w:rsid w:val="00706EA1"/>
    <w:rsid w:val="0071628E"/>
    <w:rsid w:val="00716A7E"/>
    <w:rsid w:val="00716ACF"/>
    <w:rsid w:val="00716B7E"/>
    <w:rsid w:val="007178AD"/>
    <w:rsid w:val="007207B7"/>
    <w:rsid w:val="00721FF3"/>
    <w:rsid w:val="00723C5B"/>
    <w:rsid w:val="00724B03"/>
    <w:rsid w:val="0072508B"/>
    <w:rsid w:val="007263DE"/>
    <w:rsid w:val="00733B9F"/>
    <w:rsid w:val="00740FEE"/>
    <w:rsid w:val="00741DCF"/>
    <w:rsid w:val="00743040"/>
    <w:rsid w:val="007520B8"/>
    <w:rsid w:val="00753CBE"/>
    <w:rsid w:val="00767721"/>
    <w:rsid w:val="007678FB"/>
    <w:rsid w:val="00767F4C"/>
    <w:rsid w:val="00772D85"/>
    <w:rsid w:val="00773808"/>
    <w:rsid w:val="007738AF"/>
    <w:rsid w:val="00776E72"/>
    <w:rsid w:val="00787AF2"/>
    <w:rsid w:val="007908B5"/>
    <w:rsid w:val="0079580F"/>
    <w:rsid w:val="00796483"/>
    <w:rsid w:val="007A4244"/>
    <w:rsid w:val="007A5AF2"/>
    <w:rsid w:val="007B11A0"/>
    <w:rsid w:val="007B7462"/>
    <w:rsid w:val="007C025A"/>
    <w:rsid w:val="007C219E"/>
    <w:rsid w:val="007C4B76"/>
    <w:rsid w:val="007C5FDD"/>
    <w:rsid w:val="007C6680"/>
    <w:rsid w:val="007C66D0"/>
    <w:rsid w:val="007C6CAC"/>
    <w:rsid w:val="007D27B7"/>
    <w:rsid w:val="007E1B4F"/>
    <w:rsid w:val="007E6598"/>
    <w:rsid w:val="007E676D"/>
    <w:rsid w:val="007E6E03"/>
    <w:rsid w:val="007E6E1E"/>
    <w:rsid w:val="007F1DFE"/>
    <w:rsid w:val="007F31AC"/>
    <w:rsid w:val="007F384F"/>
    <w:rsid w:val="007F6727"/>
    <w:rsid w:val="00804385"/>
    <w:rsid w:val="00814596"/>
    <w:rsid w:val="00814688"/>
    <w:rsid w:val="008175E2"/>
    <w:rsid w:val="00821CD4"/>
    <w:rsid w:val="00824A55"/>
    <w:rsid w:val="0082537A"/>
    <w:rsid w:val="008278A0"/>
    <w:rsid w:val="00827C7D"/>
    <w:rsid w:val="00833E29"/>
    <w:rsid w:val="00837013"/>
    <w:rsid w:val="00841119"/>
    <w:rsid w:val="00846B94"/>
    <w:rsid w:val="008504BA"/>
    <w:rsid w:val="008519D3"/>
    <w:rsid w:val="008522AF"/>
    <w:rsid w:val="00852E80"/>
    <w:rsid w:val="00855869"/>
    <w:rsid w:val="0086032C"/>
    <w:rsid w:val="00862286"/>
    <w:rsid w:val="008629AC"/>
    <w:rsid w:val="00862B70"/>
    <w:rsid w:val="00865956"/>
    <w:rsid w:val="00870235"/>
    <w:rsid w:val="0087413F"/>
    <w:rsid w:val="0087534F"/>
    <w:rsid w:val="0087685F"/>
    <w:rsid w:val="0088117D"/>
    <w:rsid w:val="00881F22"/>
    <w:rsid w:val="008824A9"/>
    <w:rsid w:val="00882A54"/>
    <w:rsid w:val="00883B55"/>
    <w:rsid w:val="00884452"/>
    <w:rsid w:val="00885949"/>
    <w:rsid w:val="00886F99"/>
    <w:rsid w:val="0088787E"/>
    <w:rsid w:val="00892A0E"/>
    <w:rsid w:val="008959BE"/>
    <w:rsid w:val="00895CA5"/>
    <w:rsid w:val="00895D94"/>
    <w:rsid w:val="008A58E7"/>
    <w:rsid w:val="008A69C2"/>
    <w:rsid w:val="008B1871"/>
    <w:rsid w:val="008B6C92"/>
    <w:rsid w:val="008B75FF"/>
    <w:rsid w:val="008D24EF"/>
    <w:rsid w:val="008D38FB"/>
    <w:rsid w:val="008D4B7C"/>
    <w:rsid w:val="008D6EF9"/>
    <w:rsid w:val="008D7D51"/>
    <w:rsid w:val="008E01CD"/>
    <w:rsid w:val="008E1350"/>
    <w:rsid w:val="008F3E17"/>
    <w:rsid w:val="009001F0"/>
    <w:rsid w:val="00900C46"/>
    <w:rsid w:val="009019BE"/>
    <w:rsid w:val="00903A84"/>
    <w:rsid w:val="009049EA"/>
    <w:rsid w:val="009051B8"/>
    <w:rsid w:val="00912014"/>
    <w:rsid w:val="0091308A"/>
    <w:rsid w:val="009156A7"/>
    <w:rsid w:val="009228F4"/>
    <w:rsid w:val="00923929"/>
    <w:rsid w:val="0092588B"/>
    <w:rsid w:val="00927001"/>
    <w:rsid w:val="009316C1"/>
    <w:rsid w:val="00936C75"/>
    <w:rsid w:val="00937416"/>
    <w:rsid w:val="00941790"/>
    <w:rsid w:val="0094267B"/>
    <w:rsid w:val="00944B79"/>
    <w:rsid w:val="0094664C"/>
    <w:rsid w:val="00955603"/>
    <w:rsid w:val="009567F2"/>
    <w:rsid w:val="0095740E"/>
    <w:rsid w:val="009574B5"/>
    <w:rsid w:val="00960C4D"/>
    <w:rsid w:val="00963BAB"/>
    <w:rsid w:val="00963FD2"/>
    <w:rsid w:val="00965CCA"/>
    <w:rsid w:val="00967734"/>
    <w:rsid w:val="009706AA"/>
    <w:rsid w:val="00971E13"/>
    <w:rsid w:val="009759EE"/>
    <w:rsid w:val="00976CC3"/>
    <w:rsid w:val="009770C2"/>
    <w:rsid w:val="00980DBA"/>
    <w:rsid w:val="009847EC"/>
    <w:rsid w:val="009913DE"/>
    <w:rsid w:val="00991DF9"/>
    <w:rsid w:val="00995AB6"/>
    <w:rsid w:val="00996090"/>
    <w:rsid w:val="00997843"/>
    <w:rsid w:val="009A0DB2"/>
    <w:rsid w:val="009A1DCC"/>
    <w:rsid w:val="009A234C"/>
    <w:rsid w:val="009A25BE"/>
    <w:rsid w:val="009A3811"/>
    <w:rsid w:val="009B30C4"/>
    <w:rsid w:val="009B6830"/>
    <w:rsid w:val="009C0B03"/>
    <w:rsid w:val="009C2768"/>
    <w:rsid w:val="009D179D"/>
    <w:rsid w:val="009D20D6"/>
    <w:rsid w:val="009D4742"/>
    <w:rsid w:val="009D5211"/>
    <w:rsid w:val="009D6F1D"/>
    <w:rsid w:val="009E0F56"/>
    <w:rsid w:val="009E572F"/>
    <w:rsid w:val="009F1490"/>
    <w:rsid w:val="009F2366"/>
    <w:rsid w:val="009F248C"/>
    <w:rsid w:val="00A01AB7"/>
    <w:rsid w:val="00A02691"/>
    <w:rsid w:val="00A04AE3"/>
    <w:rsid w:val="00A0508B"/>
    <w:rsid w:val="00A056A9"/>
    <w:rsid w:val="00A07BD7"/>
    <w:rsid w:val="00A105A8"/>
    <w:rsid w:val="00A1178A"/>
    <w:rsid w:val="00A14EE8"/>
    <w:rsid w:val="00A16DCA"/>
    <w:rsid w:val="00A1735A"/>
    <w:rsid w:val="00A17474"/>
    <w:rsid w:val="00A20AC2"/>
    <w:rsid w:val="00A214A8"/>
    <w:rsid w:val="00A22446"/>
    <w:rsid w:val="00A23FE4"/>
    <w:rsid w:val="00A25ADB"/>
    <w:rsid w:val="00A262F5"/>
    <w:rsid w:val="00A302AB"/>
    <w:rsid w:val="00A327C2"/>
    <w:rsid w:val="00A36F6D"/>
    <w:rsid w:val="00A37788"/>
    <w:rsid w:val="00A405DE"/>
    <w:rsid w:val="00A40CFB"/>
    <w:rsid w:val="00A47664"/>
    <w:rsid w:val="00A5039C"/>
    <w:rsid w:val="00A52C8B"/>
    <w:rsid w:val="00A54238"/>
    <w:rsid w:val="00A559EB"/>
    <w:rsid w:val="00A56DE6"/>
    <w:rsid w:val="00A60FE2"/>
    <w:rsid w:val="00A621F2"/>
    <w:rsid w:val="00A634BC"/>
    <w:rsid w:val="00A65C82"/>
    <w:rsid w:val="00A668A0"/>
    <w:rsid w:val="00A67A2C"/>
    <w:rsid w:val="00A7056B"/>
    <w:rsid w:val="00A7082A"/>
    <w:rsid w:val="00A714B2"/>
    <w:rsid w:val="00A809E6"/>
    <w:rsid w:val="00A80C21"/>
    <w:rsid w:val="00A80C6D"/>
    <w:rsid w:val="00A83DD9"/>
    <w:rsid w:val="00A8411E"/>
    <w:rsid w:val="00A86F2C"/>
    <w:rsid w:val="00A94D97"/>
    <w:rsid w:val="00AA4E20"/>
    <w:rsid w:val="00AA628E"/>
    <w:rsid w:val="00AA7F21"/>
    <w:rsid w:val="00AC4812"/>
    <w:rsid w:val="00AC4AF1"/>
    <w:rsid w:val="00AD008E"/>
    <w:rsid w:val="00AD3538"/>
    <w:rsid w:val="00AD46F3"/>
    <w:rsid w:val="00AD5C74"/>
    <w:rsid w:val="00AD5EB3"/>
    <w:rsid w:val="00AD797D"/>
    <w:rsid w:val="00AE0303"/>
    <w:rsid w:val="00AE1456"/>
    <w:rsid w:val="00AE196A"/>
    <w:rsid w:val="00AE3D17"/>
    <w:rsid w:val="00AE580D"/>
    <w:rsid w:val="00AE7A4B"/>
    <w:rsid w:val="00AF00AD"/>
    <w:rsid w:val="00AF2C7B"/>
    <w:rsid w:val="00AF402C"/>
    <w:rsid w:val="00AF49C1"/>
    <w:rsid w:val="00AF5A25"/>
    <w:rsid w:val="00AF5ADB"/>
    <w:rsid w:val="00B03646"/>
    <w:rsid w:val="00B03B30"/>
    <w:rsid w:val="00B047E9"/>
    <w:rsid w:val="00B04889"/>
    <w:rsid w:val="00B04C1F"/>
    <w:rsid w:val="00B13B98"/>
    <w:rsid w:val="00B14D2D"/>
    <w:rsid w:val="00B14DB5"/>
    <w:rsid w:val="00B17807"/>
    <w:rsid w:val="00B2216B"/>
    <w:rsid w:val="00B2494A"/>
    <w:rsid w:val="00B32B91"/>
    <w:rsid w:val="00B35952"/>
    <w:rsid w:val="00B43F7C"/>
    <w:rsid w:val="00B508B7"/>
    <w:rsid w:val="00B56117"/>
    <w:rsid w:val="00B63B7C"/>
    <w:rsid w:val="00B70A8B"/>
    <w:rsid w:val="00B733A5"/>
    <w:rsid w:val="00B74266"/>
    <w:rsid w:val="00B74B1A"/>
    <w:rsid w:val="00B77809"/>
    <w:rsid w:val="00B905C9"/>
    <w:rsid w:val="00B971B9"/>
    <w:rsid w:val="00B97A19"/>
    <w:rsid w:val="00BB033E"/>
    <w:rsid w:val="00BB0739"/>
    <w:rsid w:val="00BB07FA"/>
    <w:rsid w:val="00BB113D"/>
    <w:rsid w:val="00BB568B"/>
    <w:rsid w:val="00BB7A18"/>
    <w:rsid w:val="00BC0B66"/>
    <w:rsid w:val="00BC0C7D"/>
    <w:rsid w:val="00BC2102"/>
    <w:rsid w:val="00BC460C"/>
    <w:rsid w:val="00BC5613"/>
    <w:rsid w:val="00BD138D"/>
    <w:rsid w:val="00BD1CAC"/>
    <w:rsid w:val="00BD1F2B"/>
    <w:rsid w:val="00BD5DFE"/>
    <w:rsid w:val="00BE037D"/>
    <w:rsid w:val="00BE39E7"/>
    <w:rsid w:val="00BE6D15"/>
    <w:rsid w:val="00BE794A"/>
    <w:rsid w:val="00BE7D61"/>
    <w:rsid w:val="00BF6FC9"/>
    <w:rsid w:val="00C078C6"/>
    <w:rsid w:val="00C1282E"/>
    <w:rsid w:val="00C1370D"/>
    <w:rsid w:val="00C15375"/>
    <w:rsid w:val="00C2135A"/>
    <w:rsid w:val="00C22FC2"/>
    <w:rsid w:val="00C2390E"/>
    <w:rsid w:val="00C23BF7"/>
    <w:rsid w:val="00C24A94"/>
    <w:rsid w:val="00C24B4F"/>
    <w:rsid w:val="00C2535F"/>
    <w:rsid w:val="00C25F8C"/>
    <w:rsid w:val="00C30166"/>
    <w:rsid w:val="00C3285E"/>
    <w:rsid w:val="00C337C9"/>
    <w:rsid w:val="00C33B0C"/>
    <w:rsid w:val="00C343F1"/>
    <w:rsid w:val="00C34F73"/>
    <w:rsid w:val="00C35E79"/>
    <w:rsid w:val="00C364E0"/>
    <w:rsid w:val="00C40ACA"/>
    <w:rsid w:val="00C42D4F"/>
    <w:rsid w:val="00C44EAA"/>
    <w:rsid w:val="00C46DBB"/>
    <w:rsid w:val="00C50AB8"/>
    <w:rsid w:val="00C513BA"/>
    <w:rsid w:val="00C51BEE"/>
    <w:rsid w:val="00C52F72"/>
    <w:rsid w:val="00C54C79"/>
    <w:rsid w:val="00C65312"/>
    <w:rsid w:val="00C65A8C"/>
    <w:rsid w:val="00C65C33"/>
    <w:rsid w:val="00C65CD0"/>
    <w:rsid w:val="00C67A20"/>
    <w:rsid w:val="00C7142C"/>
    <w:rsid w:val="00C721A0"/>
    <w:rsid w:val="00C72B22"/>
    <w:rsid w:val="00C76FFB"/>
    <w:rsid w:val="00C811E8"/>
    <w:rsid w:val="00C8395D"/>
    <w:rsid w:val="00C84F42"/>
    <w:rsid w:val="00C8657F"/>
    <w:rsid w:val="00C87A83"/>
    <w:rsid w:val="00C92521"/>
    <w:rsid w:val="00C95A22"/>
    <w:rsid w:val="00C97B4F"/>
    <w:rsid w:val="00CA0BDC"/>
    <w:rsid w:val="00CA2C26"/>
    <w:rsid w:val="00CA5408"/>
    <w:rsid w:val="00CA6E88"/>
    <w:rsid w:val="00CB5FB0"/>
    <w:rsid w:val="00CC297C"/>
    <w:rsid w:val="00CC4954"/>
    <w:rsid w:val="00CC57E0"/>
    <w:rsid w:val="00CC6C8A"/>
    <w:rsid w:val="00CC79FA"/>
    <w:rsid w:val="00CD0F04"/>
    <w:rsid w:val="00CD2568"/>
    <w:rsid w:val="00CD399C"/>
    <w:rsid w:val="00CD3AB0"/>
    <w:rsid w:val="00CE0E9A"/>
    <w:rsid w:val="00CE2837"/>
    <w:rsid w:val="00CE2C9F"/>
    <w:rsid w:val="00CE6FEA"/>
    <w:rsid w:val="00CF0827"/>
    <w:rsid w:val="00CF1378"/>
    <w:rsid w:val="00CF239A"/>
    <w:rsid w:val="00CF67E3"/>
    <w:rsid w:val="00CF6E82"/>
    <w:rsid w:val="00D0227E"/>
    <w:rsid w:val="00D03C4F"/>
    <w:rsid w:val="00D03E38"/>
    <w:rsid w:val="00D044C9"/>
    <w:rsid w:val="00D06EBC"/>
    <w:rsid w:val="00D07DCC"/>
    <w:rsid w:val="00D11501"/>
    <w:rsid w:val="00D13AFD"/>
    <w:rsid w:val="00D23F8B"/>
    <w:rsid w:val="00D37B82"/>
    <w:rsid w:val="00D41E5A"/>
    <w:rsid w:val="00D52B2C"/>
    <w:rsid w:val="00D559CA"/>
    <w:rsid w:val="00D56303"/>
    <w:rsid w:val="00D61CC4"/>
    <w:rsid w:val="00D6399E"/>
    <w:rsid w:val="00D63D36"/>
    <w:rsid w:val="00D929FD"/>
    <w:rsid w:val="00D93D51"/>
    <w:rsid w:val="00D96DF8"/>
    <w:rsid w:val="00DA0EC7"/>
    <w:rsid w:val="00DA24C5"/>
    <w:rsid w:val="00DA3B22"/>
    <w:rsid w:val="00DA73C3"/>
    <w:rsid w:val="00DB2054"/>
    <w:rsid w:val="00DB5B20"/>
    <w:rsid w:val="00DB6949"/>
    <w:rsid w:val="00DB7FCF"/>
    <w:rsid w:val="00DC314C"/>
    <w:rsid w:val="00DC549F"/>
    <w:rsid w:val="00DC5F6D"/>
    <w:rsid w:val="00DD057E"/>
    <w:rsid w:val="00DD13E8"/>
    <w:rsid w:val="00DD1D50"/>
    <w:rsid w:val="00DD235E"/>
    <w:rsid w:val="00DE00BC"/>
    <w:rsid w:val="00DE24FD"/>
    <w:rsid w:val="00DE3143"/>
    <w:rsid w:val="00DF0398"/>
    <w:rsid w:val="00DF0EA8"/>
    <w:rsid w:val="00DF2023"/>
    <w:rsid w:val="00DF6746"/>
    <w:rsid w:val="00E17086"/>
    <w:rsid w:val="00E2048E"/>
    <w:rsid w:val="00E24B7A"/>
    <w:rsid w:val="00E342A4"/>
    <w:rsid w:val="00E416B7"/>
    <w:rsid w:val="00E41B1F"/>
    <w:rsid w:val="00E41D87"/>
    <w:rsid w:val="00E42819"/>
    <w:rsid w:val="00E42B69"/>
    <w:rsid w:val="00E43E64"/>
    <w:rsid w:val="00E457B1"/>
    <w:rsid w:val="00E6234E"/>
    <w:rsid w:val="00E64A93"/>
    <w:rsid w:val="00E6627A"/>
    <w:rsid w:val="00E66815"/>
    <w:rsid w:val="00E671E5"/>
    <w:rsid w:val="00E72A26"/>
    <w:rsid w:val="00E73FB6"/>
    <w:rsid w:val="00E74A18"/>
    <w:rsid w:val="00E80EA4"/>
    <w:rsid w:val="00E82CF2"/>
    <w:rsid w:val="00E84F83"/>
    <w:rsid w:val="00E87BB2"/>
    <w:rsid w:val="00E9261B"/>
    <w:rsid w:val="00E95574"/>
    <w:rsid w:val="00EA1131"/>
    <w:rsid w:val="00EA1272"/>
    <w:rsid w:val="00EA14B0"/>
    <w:rsid w:val="00EA31A3"/>
    <w:rsid w:val="00EA3B4A"/>
    <w:rsid w:val="00EA58FA"/>
    <w:rsid w:val="00EA67F1"/>
    <w:rsid w:val="00EB047A"/>
    <w:rsid w:val="00EB6F7D"/>
    <w:rsid w:val="00EB75DE"/>
    <w:rsid w:val="00ED2012"/>
    <w:rsid w:val="00ED3318"/>
    <w:rsid w:val="00ED4526"/>
    <w:rsid w:val="00EE4843"/>
    <w:rsid w:val="00EE4B4E"/>
    <w:rsid w:val="00EF0C39"/>
    <w:rsid w:val="00F02000"/>
    <w:rsid w:val="00F03D4D"/>
    <w:rsid w:val="00F05231"/>
    <w:rsid w:val="00F0668D"/>
    <w:rsid w:val="00F102DB"/>
    <w:rsid w:val="00F113CF"/>
    <w:rsid w:val="00F128B6"/>
    <w:rsid w:val="00F22413"/>
    <w:rsid w:val="00F27F43"/>
    <w:rsid w:val="00F33A8D"/>
    <w:rsid w:val="00F53C4E"/>
    <w:rsid w:val="00F54F31"/>
    <w:rsid w:val="00F60DF1"/>
    <w:rsid w:val="00F61E18"/>
    <w:rsid w:val="00F61FB7"/>
    <w:rsid w:val="00F63032"/>
    <w:rsid w:val="00F66EBC"/>
    <w:rsid w:val="00F67E5A"/>
    <w:rsid w:val="00F709FF"/>
    <w:rsid w:val="00F70D90"/>
    <w:rsid w:val="00F7279B"/>
    <w:rsid w:val="00F74636"/>
    <w:rsid w:val="00F77326"/>
    <w:rsid w:val="00F80E16"/>
    <w:rsid w:val="00F810EE"/>
    <w:rsid w:val="00F8390D"/>
    <w:rsid w:val="00F90337"/>
    <w:rsid w:val="00F92964"/>
    <w:rsid w:val="00F97B66"/>
    <w:rsid w:val="00F97E76"/>
    <w:rsid w:val="00FA0B87"/>
    <w:rsid w:val="00FB090C"/>
    <w:rsid w:val="00FB11BC"/>
    <w:rsid w:val="00FB1CA1"/>
    <w:rsid w:val="00FB23AC"/>
    <w:rsid w:val="00FB25A1"/>
    <w:rsid w:val="00FB295F"/>
    <w:rsid w:val="00FB405F"/>
    <w:rsid w:val="00FB4682"/>
    <w:rsid w:val="00FB47FD"/>
    <w:rsid w:val="00FC0A0E"/>
    <w:rsid w:val="00FC1B9B"/>
    <w:rsid w:val="00FC2CA3"/>
    <w:rsid w:val="00FC41E2"/>
    <w:rsid w:val="00FC4FA6"/>
    <w:rsid w:val="00FC509F"/>
    <w:rsid w:val="00FD0799"/>
    <w:rsid w:val="00FD12AA"/>
    <w:rsid w:val="00FD189E"/>
    <w:rsid w:val="00FD262F"/>
    <w:rsid w:val="00FD5182"/>
    <w:rsid w:val="00FD5BA0"/>
    <w:rsid w:val="00FE700F"/>
    <w:rsid w:val="00FF31F1"/>
    <w:rsid w:val="00FF6F3A"/>
    <w:rsid w:val="00FF76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C3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C2768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591068"/>
    <w:rPr>
      <w:color w:val="800080" w:themeColor="followedHyperlink"/>
      <w:u w:val="single"/>
    </w:rPr>
  </w:style>
  <w:style w:type="paragraph" w:styleId="a5">
    <w:name w:val="List Paragraph"/>
    <w:basedOn w:val="a"/>
    <w:uiPriority w:val="34"/>
    <w:qFormat/>
    <w:rsid w:val="005D6B6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426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2850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Администрация района</cp:lastModifiedBy>
  <cp:revision>3</cp:revision>
  <cp:lastPrinted>2015-06-04T09:31:00Z</cp:lastPrinted>
  <dcterms:created xsi:type="dcterms:W3CDTF">2025-01-14T01:47:00Z</dcterms:created>
  <dcterms:modified xsi:type="dcterms:W3CDTF">2025-01-14T01:48:00Z</dcterms:modified>
</cp:coreProperties>
</file>