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90DA" w14:textId="4B9BFBBD"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 xml:space="preserve">Справочная информация по предоставлению муниципальной услуги </w:t>
      </w:r>
      <w:r w:rsidRPr="00DB4BE8">
        <w:rPr>
          <w:color w:val="auto"/>
        </w:rPr>
        <w:t>«Выдача разрешений на установку и эксплуатацию рекламных конструкций, аннулирование таких разрешений</w:t>
      </w:r>
      <w:r w:rsidRPr="00DB4BE8">
        <w:rPr>
          <w:bCs/>
          <w:color w:val="auto"/>
        </w:rPr>
        <w:t>»</w:t>
      </w:r>
    </w:p>
    <w:p w14:paraId="3A154E63" w14:textId="77777777" w:rsidR="00A74A4B" w:rsidRDefault="00A74A4B" w:rsidP="00A74A4B">
      <w:pPr>
        <w:ind w:firstLine="709"/>
        <w:jc w:val="center"/>
        <w:rPr>
          <w:color w:val="auto"/>
        </w:rPr>
      </w:pPr>
    </w:p>
    <w:p w14:paraId="58ADF02A" w14:textId="5E6D05CD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Куйбышевского района (далее – Администрация): </w:t>
      </w:r>
    </w:p>
    <w:p w14:paraId="23E350E7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</w:t>
      </w:r>
    </w:p>
    <w:p w14:paraId="62A378F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Куйбышевского района в информационно-телекоммуникационной сети «Интернет»: </w:t>
      </w:r>
      <w:hyperlink r:id="rId4" w:history="1">
        <w:r w:rsidRPr="00DB4BE8">
          <w:rPr>
            <w:rStyle w:val="a3"/>
            <w:color w:val="auto"/>
          </w:rPr>
          <w:t>www.kuibyshev.nso.ru</w:t>
        </w:r>
      </w:hyperlink>
      <w:r w:rsidRPr="00DB4BE8">
        <w:rPr>
          <w:color w:val="auto"/>
        </w:rPr>
        <w:t xml:space="preserve"> (далее – официальный сайт Куйбышевского района). </w:t>
      </w:r>
    </w:p>
    <w:p w14:paraId="3465A8A0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управления строительства, коммунального, дорожного хозяйства и транспорта (далее – Управление), обеспечивающего предоставление муниципальной услуги:</w:t>
      </w:r>
    </w:p>
    <w:p w14:paraId="3B02E1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632387, Новосибирская область, г. Куйбышев, ул. </w:t>
      </w:r>
      <w:proofErr w:type="spellStart"/>
      <w:r w:rsidRPr="00DB4BE8">
        <w:rPr>
          <w:color w:val="auto"/>
        </w:rPr>
        <w:t>Краскома</w:t>
      </w:r>
      <w:proofErr w:type="spellEnd"/>
      <w:r w:rsidRPr="00DB4BE8">
        <w:rPr>
          <w:color w:val="auto"/>
        </w:rPr>
        <w:t>, 37, кабинет № 38</w:t>
      </w:r>
    </w:p>
    <w:p w14:paraId="789ABA7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8(38362)51-575, 8(38362)50-971</w:t>
      </w:r>
    </w:p>
    <w:p w14:paraId="62EF766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14:paraId="179D9F31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632387, Новосибирская область, г. Куйбышев, ул. Карла Либкнехта, 1.</w:t>
      </w:r>
    </w:p>
    <w:p w14:paraId="14F0CB8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14:paraId="74BBF03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5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proofErr w:type="spellStart"/>
        <w:r w:rsidRPr="00DB4BE8">
          <w:rPr>
            <w:rStyle w:val="a3"/>
            <w:color w:val="auto"/>
            <w:lang w:val="en-US"/>
          </w:rPr>
          <w:t>ru</w:t>
        </w:r>
        <w:proofErr w:type="spellEnd"/>
      </w:hyperlink>
      <w:r w:rsidRPr="00DB4BE8">
        <w:rPr>
          <w:color w:val="auto"/>
        </w:rPr>
        <w:t>.</w:t>
      </w:r>
    </w:p>
    <w:p w14:paraId="68FC9FAA" w14:textId="1784818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Информация о месте нахождения (адресе), контактных телефонах (телефонах для справок, консультаций) Администрации, Управления, МФЦ, адресе электронной почты Администрации размещается на официальном сайте Куйбышевского района, а также на ЕПГУ (</w:t>
      </w:r>
      <w:hyperlink r:id="rId6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14:paraId="3E86237C" w14:textId="67807D30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Специалисты Управления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«Выдача разрешений на установку и эксплуатацию рекламных конструкций, аннулирование таких разрешений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14:paraId="3B0C2703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</w:t>
      </w:r>
      <w:proofErr w:type="gramStart"/>
      <w:r w:rsidRPr="00DB4BE8">
        <w:rPr>
          <w:color w:val="auto"/>
        </w:rPr>
        <w:t xml:space="preserve">четверг:   </w:t>
      </w:r>
      <w:proofErr w:type="gramEnd"/>
      <w:r w:rsidRPr="00DB4BE8">
        <w:rPr>
          <w:color w:val="auto"/>
        </w:rPr>
        <w:t xml:space="preserve"> 8.00 – 12.00; 13.00 – 17.00 </w:t>
      </w:r>
      <w:r w:rsidRPr="00DB4BE8">
        <w:rPr>
          <w:color w:val="auto"/>
        </w:rPr>
        <w:tab/>
      </w:r>
    </w:p>
    <w:p w14:paraId="5C41653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t xml:space="preserve">пятница:   </w:t>
      </w:r>
      <w:proofErr w:type="gramEnd"/>
      <w:r w:rsidRPr="00DB4BE8">
        <w:rPr>
          <w:color w:val="auto"/>
        </w:rPr>
        <w:t xml:space="preserve">                         8.00 – 12.00; 13.00 – 16.00</w:t>
      </w:r>
    </w:p>
    <w:p w14:paraId="53D41777" w14:textId="24D7B359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«Выдача разрешений на установку и эксплуатацию рекламных конструкций, аннулирование таких разрешений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14:paraId="0A950414" w14:textId="77777777"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lastRenderedPageBreak/>
        <w:t xml:space="preserve">понедельник:   </w:t>
      </w:r>
      <w:proofErr w:type="gramEnd"/>
      <w:r w:rsidRPr="00DB4BE8">
        <w:rPr>
          <w:color w:val="auto"/>
        </w:rPr>
        <w:t xml:space="preserve">                  8.00 – 18.00; </w:t>
      </w:r>
    </w:p>
    <w:p w14:paraId="11CA308F" w14:textId="77777777"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t xml:space="preserve">вторник:   </w:t>
      </w:r>
      <w:proofErr w:type="gramEnd"/>
      <w:r w:rsidRPr="00DB4BE8">
        <w:rPr>
          <w:color w:val="auto"/>
        </w:rPr>
        <w:t xml:space="preserve">                          8.00 – 20.00; </w:t>
      </w:r>
    </w:p>
    <w:p w14:paraId="14B5A7C2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среда – </w:t>
      </w:r>
      <w:proofErr w:type="gramStart"/>
      <w:r w:rsidRPr="00DB4BE8">
        <w:rPr>
          <w:color w:val="auto"/>
        </w:rPr>
        <w:t xml:space="preserve">пятница:   </w:t>
      </w:r>
      <w:proofErr w:type="gramEnd"/>
      <w:r w:rsidRPr="00DB4BE8">
        <w:rPr>
          <w:color w:val="auto"/>
        </w:rPr>
        <w:t xml:space="preserve">             8.00 – 18.00;</w:t>
      </w:r>
    </w:p>
    <w:p w14:paraId="17F16DBC" w14:textId="77777777" w:rsidR="0074386E" w:rsidRPr="00DB4BE8" w:rsidRDefault="0074386E" w:rsidP="0074386E">
      <w:pPr>
        <w:ind w:firstLine="709"/>
        <w:jc w:val="both"/>
        <w:rPr>
          <w:color w:val="auto"/>
        </w:rPr>
      </w:pPr>
      <w:proofErr w:type="gramStart"/>
      <w:r w:rsidRPr="00DB4BE8">
        <w:rPr>
          <w:color w:val="auto"/>
        </w:rPr>
        <w:t xml:space="preserve">суббота:   </w:t>
      </w:r>
      <w:proofErr w:type="gramEnd"/>
      <w:r w:rsidRPr="00DB4BE8">
        <w:rPr>
          <w:color w:val="auto"/>
        </w:rPr>
        <w:t xml:space="preserve">                           9.00 – 14.00.</w:t>
      </w:r>
    </w:p>
    <w:p w14:paraId="240B77E0" w14:textId="02082BA3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14:paraId="67029727" w14:textId="77777777"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14:paraId="696D97A5" w14:textId="77777777"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налоговой службы Российской Федерации по Новосибирской области: </w:t>
      </w:r>
      <w:hyperlink r:id="rId8" w:history="1">
        <w:r w:rsidRPr="00DB4BE8">
          <w:rPr>
            <w:rStyle w:val="a3"/>
            <w:color w:val="auto"/>
          </w:rPr>
          <w:t>https://www.nalog.ru</w:t>
        </w:r>
      </w:hyperlink>
      <w:r w:rsidRPr="00DB4BE8">
        <w:rPr>
          <w:rStyle w:val="a3"/>
          <w:color w:val="auto"/>
        </w:rPr>
        <w:t>;</w:t>
      </w:r>
    </w:p>
    <w:p w14:paraId="2C5F8509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- ГУ МВД России по Новосибирской области </w:t>
      </w:r>
      <w:hyperlink r:id="rId9" w:history="1">
        <w:r w:rsidRPr="00DB4BE8">
          <w:rPr>
            <w:rStyle w:val="a3"/>
            <w:color w:val="auto"/>
          </w:rPr>
          <w:t>www.gibdd.ru</w:t>
        </w:r>
      </w:hyperlink>
      <w:r w:rsidRPr="00DB4BE8">
        <w:rPr>
          <w:color w:val="auto"/>
        </w:rPr>
        <w:t xml:space="preserve"> ;</w:t>
      </w:r>
    </w:p>
    <w:p w14:paraId="677F79EB" w14:textId="77777777"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органы местного самоуправления Куйбышевского района.</w:t>
      </w:r>
      <w:bookmarkStart w:id="0" w:name="_GoBack"/>
      <w:bookmarkEnd w:id="0"/>
    </w:p>
    <w:sectPr w:rsidR="0074386E" w:rsidRPr="00DB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6E"/>
    <w:rsid w:val="001650CD"/>
    <w:rsid w:val="005D4936"/>
    <w:rsid w:val="006B1737"/>
    <w:rsid w:val="0074386E"/>
    <w:rsid w:val="009B6117"/>
    <w:rsid w:val="009E5755"/>
    <w:rsid w:val="00A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1A5"/>
  <w15:chartTrackingRefBased/>
  <w15:docId w15:val="{7DCA1061-E8C7-4D97-A106-CE80060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5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-ns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ibyshev.nso.ru" TargetMode="External"/><Relationship Id="rId9" Type="http://schemas.openxmlformats.org/officeDocument/2006/relationships/hyperlink" Target="http://www.gi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Уразаева Елена</cp:lastModifiedBy>
  <cp:revision>3</cp:revision>
  <cp:lastPrinted>2019-04-24T10:07:00Z</cp:lastPrinted>
  <dcterms:created xsi:type="dcterms:W3CDTF">2019-04-24T09:49:00Z</dcterms:created>
  <dcterms:modified xsi:type="dcterms:W3CDTF">2019-09-30T09:03:00Z</dcterms:modified>
</cp:coreProperties>
</file>