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BE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Приложение 3</w:t>
      </w:r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r w:rsidRPr="00241C82">
        <w:rPr>
          <w:rFonts w:ascii="Times New Roman" w:hAnsi="Times New Roman" w:cs="Times New Roman"/>
        </w:rPr>
        <w:t>К Положению о Конкурсе общественных стартапов</w:t>
      </w:r>
    </w:p>
    <w:p w:rsidR="00097ACA" w:rsidRPr="00241C82" w:rsidRDefault="00097ACA" w:rsidP="00097ACA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241C82">
        <w:rPr>
          <w:rFonts w:ascii="Times New Roman" w:hAnsi="Times New Roman" w:cs="Times New Roman"/>
        </w:rPr>
        <w:t>«Со мной регион успешнее»</w:t>
      </w:r>
    </w:p>
    <w:p w:rsidR="00097ACA" w:rsidRPr="00241C82" w:rsidRDefault="00097ACA" w:rsidP="00097ACA">
      <w:pPr>
        <w:jc w:val="right"/>
      </w:pPr>
    </w:p>
    <w:tbl>
      <w:tblPr>
        <w:tblW w:w="10031" w:type="dxa"/>
        <w:tblLook w:val="04A0"/>
      </w:tblPr>
      <w:tblGrid>
        <w:gridCol w:w="3369"/>
        <w:gridCol w:w="6662"/>
      </w:tblGrid>
      <w:tr w:rsidR="00097ACA" w:rsidRPr="00241C82" w:rsidTr="005656EF">
        <w:tc>
          <w:tcPr>
            <w:tcW w:w="3369" w:type="dxa"/>
            <w:shd w:val="clear" w:color="auto" w:fill="auto"/>
          </w:tcPr>
          <w:p w:rsidR="00097ACA" w:rsidRPr="00241C82" w:rsidRDefault="00097ACA" w:rsidP="005656EF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662" w:type="dxa"/>
            <w:shd w:val="clear" w:color="auto" w:fill="auto"/>
          </w:tcPr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Экспертный совет конкурса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общественных стартапов </w:t>
            </w:r>
          </w:p>
          <w:p w:rsidR="00097ACA" w:rsidRPr="00241C82" w:rsidRDefault="00097ACA" w:rsidP="00097ACA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1C8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 мной регион успешнее»</w:t>
            </w:r>
          </w:p>
          <w:p w:rsidR="00097ACA" w:rsidRPr="00241C82" w:rsidRDefault="00097ACA" w:rsidP="005656EF">
            <w:pPr>
              <w:ind w:left="145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097ACA" w:rsidRPr="00241C82" w:rsidRDefault="00097ACA" w:rsidP="00097ACA">
      <w:pPr>
        <w:ind w:left="450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b/>
          <w:color w:val="000000"/>
          <w:lang w:eastAsia="ru-RU"/>
        </w:rPr>
        <w:t>Письмо поддержки</w:t>
      </w:r>
    </w:p>
    <w:p w:rsidR="00097ACA" w:rsidRPr="00241C82" w:rsidRDefault="00097ACA" w:rsidP="00097ACA">
      <w:pPr>
        <w:jc w:val="center"/>
        <w:outlineLvl w:val="0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Я,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 полностью______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="0048266F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г.р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.,</w:t>
      </w: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ind w:firstLine="709"/>
        <w:jc w:val="center"/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зарегистрированный по адресу: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контактный телефон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</w:t>
      </w:r>
    </w:p>
    <w:p w:rsidR="00097ACA" w:rsidRPr="00241C82" w:rsidRDefault="00097ACA" w:rsidP="00097ACA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выражаю поддержку  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________ФИО__________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, инициатору проекта «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_______________________________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», </w:t>
      </w:r>
    </w:p>
    <w:p w:rsidR="00097ACA" w:rsidRPr="00241C82" w:rsidRDefault="00097ACA" w:rsidP="00097ACA">
      <w:pPr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и даю свое согласие стать участником данного общественного проекта.</w:t>
      </w:r>
    </w:p>
    <w:p w:rsidR="00097ACA" w:rsidRPr="00241C82" w:rsidRDefault="00097ACA" w:rsidP="00097ACA">
      <w:pPr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BF4F00">
      <w:pPr>
        <w:ind w:firstLine="709"/>
        <w:jc w:val="both"/>
        <w:rPr>
          <w:rFonts w:ascii="Times New Roman" w:eastAsia="Calibri" w:hAnsi="Times New Roman" w:cs="Times New Roman"/>
          <w:i/>
          <w:u w:val="single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Кроме того, я, </w:t>
      </w:r>
      <w:r w:rsidR="00FC5629"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>_________ФИО________________</w:t>
      </w:r>
      <w:r w:rsidRPr="00241C82">
        <w:rPr>
          <w:rFonts w:ascii="Times New Roman" w:eastAsia="Times New Roman" w:hAnsi="Times New Roman" w:cs="Times New Roman"/>
          <w:i/>
          <w:color w:val="000000"/>
          <w:u w:val="single"/>
          <w:lang w:eastAsia="ru-RU"/>
        </w:rPr>
        <w:t xml:space="preserve">,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в соответствии со статьей 9 Федерального закона от 27 июля 2006 года № 152-ФЗ «О персональных данных» даю согласие </w:t>
      </w:r>
      <w:r w:rsidR="00BF4F00">
        <w:rPr>
          <w:rFonts w:ascii="Times New Roman" w:eastAsia="Times New Roman" w:hAnsi="Times New Roman" w:cs="Times New Roman"/>
          <w:color w:val="000000"/>
          <w:lang w:eastAsia="ru-RU"/>
        </w:rPr>
        <w:t xml:space="preserve">местной общественной организации Куйбышевского района Новосибирской области «Ресурсный центр по поддержке общественных объединений» 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 xml:space="preserve">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1 статьи 3 Федерального закона от 27 июля 2006 года № 152-ФЗ «О персональных данных» в целях реализации полномочий </w:t>
      </w:r>
      <w:r w:rsidRPr="00241C82">
        <w:rPr>
          <w:rFonts w:ascii="Times New Roman" w:eastAsia="Calibri" w:hAnsi="Times New Roman" w:cs="Times New Roman"/>
          <w:lang w:eastAsia="ru-RU"/>
        </w:rPr>
        <w:t xml:space="preserve">по вопросу выполнения действий, связанных с обеспечением реализации общественного проекта 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«</w:t>
      </w:r>
      <w:r w:rsidR="00FC5629" w:rsidRPr="00241C82">
        <w:rPr>
          <w:rFonts w:ascii="Times New Roman" w:eastAsia="Calibri" w:hAnsi="Times New Roman" w:cs="Times New Roman"/>
          <w:i/>
          <w:u w:val="single"/>
          <w:lang w:eastAsia="ru-RU"/>
        </w:rPr>
        <w:t>_______________________________</w:t>
      </w:r>
      <w:r w:rsidRPr="00241C82">
        <w:rPr>
          <w:rFonts w:ascii="Times New Roman" w:eastAsia="Calibri" w:hAnsi="Times New Roman" w:cs="Times New Roman"/>
          <w:i/>
          <w:u w:val="single"/>
          <w:lang w:eastAsia="ru-RU"/>
        </w:rPr>
        <w:t>».</w:t>
      </w: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97ACA" w:rsidRPr="00241C82" w:rsidRDefault="00097ACA" w:rsidP="00097ACA">
      <w:pPr>
        <w:rPr>
          <w:rFonts w:ascii="Times New Roman" w:eastAsia="Times New Roman" w:hAnsi="Times New Roman" w:cs="Times New Roman"/>
          <w:color w:val="000000"/>
          <w:lang w:eastAsia="ru-RU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>«____» _____________20___ г.</w:t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_____________ </w:t>
      </w:r>
    </w:p>
    <w:p w:rsidR="00097ACA" w:rsidRPr="00241C82" w:rsidRDefault="00097ACA" w:rsidP="00097ACA">
      <w:pPr>
        <w:ind w:firstLine="540"/>
        <w:rPr>
          <w:rFonts w:ascii="Times New Roman" w:hAnsi="Times New Roman" w:cs="Times New Roman"/>
        </w:rPr>
      </w:pP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241C8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               (подпись)</w:t>
      </w:r>
    </w:p>
    <w:p w:rsidR="00097ACA" w:rsidRPr="00241C82" w:rsidRDefault="00097ACA" w:rsidP="00097ACA">
      <w:pPr>
        <w:jc w:val="center"/>
      </w:pPr>
    </w:p>
    <w:sectPr w:rsidR="00097ACA" w:rsidRPr="00241C82" w:rsidSect="002155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08"/>
  <w:characterSpacingControl w:val="doNotCompress"/>
  <w:compat/>
  <w:rsids>
    <w:rsidRoot w:val="00097ACA"/>
    <w:rsid w:val="00097ACA"/>
    <w:rsid w:val="001A197D"/>
    <w:rsid w:val="001C48BE"/>
    <w:rsid w:val="0021552F"/>
    <w:rsid w:val="00241C82"/>
    <w:rsid w:val="0048266F"/>
    <w:rsid w:val="00815F98"/>
    <w:rsid w:val="00AB647D"/>
    <w:rsid w:val="00BF4F00"/>
    <w:rsid w:val="00CA2D55"/>
    <w:rsid w:val="00FC5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2022-11-16T02:02:00Z</dcterms:created>
  <dcterms:modified xsi:type="dcterms:W3CDTF">2022-11-16T02:02:00Z</dcterms:modified>
</cp:coreProperties>
</file>