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2F017B" w14:textId="77777777" w:rsidR="00841D30" w:rsidRPr="00786714" w:rsidRDefault="00332470" w:rsidP="00841D30">
      <w:pPr>
        <w:pStyle w:val="1"/>
        <w:jc w:val="center"/>
        <w:rPr>
          <w:sz w:val="23"/>
          <w:szCs w:val="23"/>
        </w:rPr>
      </w:pPr>
      <w:r w:rsidRPr="00786714">
        <w:rPr>
          <w:b/>
          <w:noProof/>
          <w:color w:val="000000"/>
          <w:sz w:val="23"/>
          <w:szCs w:val="23"/>
        </w:rPr>
        <w:drawing>
          <wp:inline distT="0" distB="0" distL="0" distR="0" wp14:anchorId="7E81C285" wp14:editId="531067B2">
            <wp:extent cx="523875" cy="628650"/>
            <wp:effectExtent l="19050" t="0" r="9525" b="0"/>
            <wp:docPr id="1" name="Рисунок 1" descr="Куйбышевский р-н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Куйбышевский р-н-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8000" contrast="60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28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F5898EE" w14:textId="77777777" w:rsidR="00841D30" w:rsidRPr="00786714" w:rsidRDefault="00841D30" w:rsidP="00841D30">
      <w:pPr>
        <w:pStyle w:val="1"/>
        <w:jc w:val="center"/>
        <w:rPr>
          <w:b/>
          <w:sz w:val="23"/>
          <w:szCs w:val="23"/>
        </w:rPr>
      </w:pPr>
    </w:p>
    <w:p w14:paraId="04EFED15" w14:textId="77777777" w:rsidR="002F1356" w:rsidRPr="00786714" w:rsidRDefault="00EB03C6" w:rsidP="00841D30">
      <w:pPr>
        <w:pStyle w:val="1"/>
        <w:jc w:val="center"/>
        <w:rPr>
          <w:b/>
          <w:sz w:val="23"/>
          <w:szCs w:val="23"/>
        </w:rPr>
      </w:pPr>
      <w:r w:rsidRPr="00786714">
        <w:rPr>
          <w:b/>
          <w:sz w:val="23"/>
          <w:szCs w:val="23"/>
        </w:rPr>
        <w:t>СОВЕТ ДЕПУТАТОВ</w:t>
      </w:r>
      <w:r w:rsidR="00841D30" w:rsidRPr="00786714">
        <w:rPr>
          <w:b/>
          <w:sz w:val="23"/>
          <w:szCs w:val="23"/>
        </w:rPr>
        <w:t xml:space="preserve"> </w:t>
      </w:r>
    </w:p>
    <w:p w14:paraId="0366F39B" w14:textId="6306640A" w:rsidR="002F1356" w:rsidRPr="00786714" w:rsidRDefault="00841D30" w:rsidP="00841D30">
      <w:pPr>
        <w:pStyle w:val="1"/>
        <w:jc w:val="center"/>
        <w:rPr>
          <w:b/>
          <w:sz w:val="23"/>
          <w:szCs w:val="23"/>
        </w:rPr>
      </w:pPr>
      <w:r w:rsidRPr="00786714">
        <w:rPr>
          <w:b/>
          <w:sz w:val="23"/>
          <w:szCs w:val="23"/>
        </w:rPr>
        <w:t xml:space="preserve">КУЙБЫШЕВСКОГО </w:t>
      </w:r>
      <w:r w:rsidR="00C12205" w:rsidRPr="00786714">
        <w:rPr>
          <w:b/>
          <w:sz w:val="23"/>
          <w:szCs w:val="23"/>
        </w:rPr>
        <w:t xml:space="preserve">МУНИЦИПАЛЬНОГО </w:t>
      </w:r>
      <w:r w:rsidRPr="00786714">
        <w:rPr>
          <w:b/>
          <w:sz w:val="23"/>
          <w:szCs w:val="23"/>
        </w:rPr>
        <w:t>РАЙОНА</w:t>
      </w:r>
    </w:p>
    <w:p w14:paraId="0738B318" w14:textId="5EA6898F" w:rsidR="00C12205" w:rsidRPr="00786714" w:rsidRDefault="00C12205" w:rsidP="00C12205">
      <w:pPr>
        <w:jc w:val="center"/>
        <w:rPr>
          <w:b/>
          <w:bCs/>
          <w:sz w:val="23"/>
          <w:szCs w:val="23"/>
        </w:rPr>
      </w:pPr>
      <w:r w:rsidRPr="00786714">
        <w:rPr>
          <w:b/>
          <w:bCs/>
          <w:sz w:val="23"/>
          <w:szCs w:val="23"/>
        </w:rPr>
        <w:t>НОВОСИБ</w:t>
      </w:r>
      <w:r w:rsidR="000D6C39" w:rsidRPr="00786714">
        <w:rPr>
          <w:b/>
          <w:bCs/>
          <w:sz w:val="23"/>
          <w:szCs w:val="23"/>
        </w:rPr>
        <w:t>ИРСК</w:t>
      </w:r>
      <w:r w:rsidRPr="00786714">
        <w:rPr>
          <w:b/>
          <w:bCs/>
          <w:sz w:val="23"/>
          <w:szCs w:val="23"/>
        </w:rPr>
        <w:t>ОЙ ОБЛАСТИ</w:t>
      </w:r>
    </w:p>
    <w:p w14:paraId="490BD8E3" w14:textId="77777777" w:rsidR="00841D30" w:rsidRPr="00786714" w:rsidRDefault="00841D30" w:rsidP="00841D30">
      <w:pPr>
        <w:rPr>
          <w:sz w:val="23"/>
          <w:szCs w:val="23"/>
        </w:rPr>
      </w:pPr>
    </w:p>
    <w:p w14:paraId="668C522E" w14:textId="77777777" w:rsidR="00841D30" w:rsidRPr="00786714" w:rsidRDefault="00841D30" w:rsidP="00841D30">
      <w:pPr>
        <w:pStyle w:val="2"/>
        <w:rPr>
          <w:sz w:val="23"/>
          <w:szCs w:val="23"/>
        </w:rPr>
      </w:pPr>
      <w:r w:rsidRPr="00786714">
        <w:rPr>
          <w:sz w:val="23"/>
          <w:szCs w:val="23"/>
        </w:rPr>
        <w:t>РАСПОРЯЖЕНИЕ</w:t>
      </w:r>
    </w:p>
    <w:p w14:paraId="3039A71F" w14:textId="77777777" w:rsidR="00841D30" w:rsidRPr="00786714" w:rsidRDefault="00841D30" w:rsidP="00841D30">
      <w:pPr>
        <w:jc w:val="center"/>
        <w:rPr>
          <w:sz w:val="23"/>
          <w:szCs w:val="23"/>
        </w:rPr>
      </w:pPr>
    </w:p>
    <w:p w14:paraId="2ECD2622" w14:textId="77777777" w:rsidR="00841D30" w:rsidRPr="00786714" w:rsidRDefault="00841D30" w:rsidP="00841D30">
      <w:pPr>
        <w:jc w:val="center"/>
        <w:rPr>
          <w:sz w:val="23"/>
          <w:szCs w:val="23"/>
        </w:rPr>
      </w:pPr>
      <w:r w:rsidRPr="00786714">
        <w:rPr>
          <w:sz w:val="23"/>
          <w:szCs w:val="23"/>
        </w:rPr>
        <w:t>г. Куйбышев</w:t>
      </w:r>
    </w:p>
    <w:p w14:paraId="0F3C9FFA" w14:textId="77777777" w:rsidR="00841D30" w:rsidRPr="00786714" w:rsidRDefault="00841D30" w:rsidP="00841D30">
      <w:pPr>
        <w:pStyle w:val="3"/>
        <w:jc w:val="center"/>
        <w:rPr>
          <w:b w:val="0"/>
          <w:sz w:val="23"/>
          <w:szCs w:val="23"/>
        </w:rPr>
      </w:pPr>
      <w:r w:rsidRPr="00786714">
        <w:rPr>
          <w:b w:val="0"/>
          <w:sz w:val="23"/>
          <w:szCs w:val="23"/>
        </w:rPr>
        <w:t>Новосибирская область</w:t>
      </w:r>
    </w:p>
    <w:p w14:paraId="23D1E116" w14:textId="77777777" w:rsidR="00BD0A3F" w:rsidRPr="00786714" w:rsidRDefault="00BD0A3F" w:rsidP="00841D30">
      <w:pPr>
        <w:jc w:val="center"/>
        <w:rPr>
          <w:sz w:val="23"/>
          <w:szCs w:val="23"/>
        </w:rPr>
      </w:pPr>
    </w:p>
    <w:p w14:paraId="45B4C35C" w14:textId="11895AE1" w:rsidR="00841D30" w:rsidRPr="00786714" w:rsidRDefault="00C76DDE" w:rsidP="00841D30">
      <w:pPr>
        <w:jc w:val="center"/>
        <w:rPr>
          <w:sz w:val="23"/>
          <w:szCs w:val="23"/>
        </w:rPr>
      </w:pPr>
      <w:r w:rsidRPr="00786714">
        <w:rPr>
          <w:color w:val="000000"/>
          <w:sz w:val="23"/>
          <w:szCs w:val="23"/>
        </w:rPr>
        <w:t>25</w:t>
      </w:r>
      <w:r w:rsidR="006235E4" w:rsidRPr="00786714">
        <w:rPr>
          <w:color w:val="000000"/>
          <w:sz w:val="23"/>
          <w:szCs w:val="23"/>
        </w:rPr>
        <w:t>.0</w:t>
      </w:r>
      <w:r w:rsidR="007F64F4" w:rsidRPr="00786714">
        <w:rPr>
          <w:color w:val="000000"/>
          <w:sz w:val="23"/>
          <w:szCs w:val="23"/>
        </w:rPr>
        <w:t>7</w:t>
      </w:r>
      <w:r w:rsidR="00D1357A" w:rsidRPr="00786714">
        <w:rPr>
          <w:color w:val="000000"/>
          <w:sz w:val="23"/>
          <w:szCs w:val="23"/>
        </w:rPr>
        <w:t>.202</w:t>
      </w:r>
      <w:r w:rsidR="006235E4" w:rsidRPr="00786714">
        <w:rPr>
          <w:color w:val="000000"/>
          <w:sz w:val="23"/>
          <w:szCs w:val="23"/>
        </w:rPr>
        <w:t>2</w:t>
      </w:r>
      <w:r w:rsidR="00D1357A" w:rsidRPr="00786714">
        <w:rPr>
          <w:color w:val="000000"/>
          <w:sz w:val="23"/>
          <w:szCs w:val="23"/>
        </w:rPr>
        <w:t xml:space="preserve"> №</w:t>
      </w:r>
      <w:r w:rsidR="00D11DAA" w:rsidRPr="00786714">
        <w:rPr>
          <w:color w:val="000000"/>
          <w:sz w:val="23"/>
          <w:szCs w:val="23"/>
        </w:rPr>
        <w:t xml:space="preserve"> </w:t>
      </w:r>
      <w:r w:rsidRPr="00786714">
        <w:rPr>
          <w:color w:val="000000"/>
          <w:sz w:val="23"/>
          <w:szCs w:val="23"/>
        </w:rPr>
        <w:t>9</w:t>
      </w:r>
      <w:r w:rsidR="0028790D" w:rsidRPr="00786714">
        <w:rPr>
          <w:color w:val="000000"/>
          <w:sz w:val="23"/>
          <w:szCs w:val="23"/>
        </w:rPr>
        <w:t>-р</w:t>
      </w:r>
    </w:p>
    <w:p w14:paraId="42B78D5E" w14:textId="77777777" w:rsidR="00841D30" w:rsidRPr="00786714" w:rsidRDefault="00841D30" w:rsidP="00841D30">
      <w:pPr>
        <w:rPr>
          <w:sz w:val="23"/>
          <w:szCs w:val="23"/>
        </w:rPr>
      </w:pPr>
    </w:p>
    <w:p w14:paraId="527D6425" w14:textId="50F3CB06" w:rsidR="00CA7BF3" w:rsidRPr="00786714" w:rsidRDefault="00CA7BF3" w:rsidP="00CA7BF3">
      <w:pPr>
        <w:jc w:val="center"/>
        <w:rPr>
          <w:sz w:val="23"/>
          <w:szCs w:val="23"/>
        </w:rPr>
      </w:pPr>
      <w:r w:rsidRPr="00786714">
        <w:rPr>
          <w:sz w:val="23"/>
          <w:szCs w:val="23"/>
        </w:rPr>
        <w:t xml:space="preserve">О </w:t>
      </w:r>
      <w:r w:rsidR="0035584F" w:rsidRPr="00786714">
        <w:rPr>
          <w:sz w:val="23"/>
          <w:szCs w:val="23"/>
        </w:rPr>
        <w:t xml:space="preserve">созыве </w:t>
      </w:r>
      <w:r w:rsidR="00C76DDE" w:rsidRPr="00786714">
        <w:rPr>
          <w:sz w:val="23"/>
          <w:szCs w:val="23"/>
        </w:rPr>
        <w:t xml:space="preserve">(внеочередной) двадцатой </w:t>
      </w:r>
      <w:r w:rsidRPr="00786714">
        <w:rPr>
          <w:sz w:val="23"/>
          <w:szCs w:val="23"/>
        </w:rPr>
        <w:t xml:space="preserve">сессии Совета депутатов </w:t>
      </w:r>
      <w:bookmarkStart w:id="0" w:name="_Hlk57292376"/>
      <w:r w:rsidRPr="00786714">
        <w:rPr>
          <w:sz w:val="23"/>
          <w:szCs w:val="23"/>
        </w:rPr>
        <w:t>К</w:t>
      </w:r>
      <w:r w:rsidR="0035584F" w:rsidRPr="00786714">
        <w:rPr>
          <w:sz w:val="23"/>
          <w:szCs w:val="23"/>
        </w:rPr>
        <w:t xml:space="preserve">уйбышевского </w:t>
      </w:r>
      <w:r w:rsidR="00D1357A" w:rsidRPr="00786714">
        <w:rPr>
          <w:sz w:val="23"/>
          <w:szCs w:val="23"/>
        </w:rPr>
        <w:t>муниципального района</w:t>
      </w:r>
      <w:r w:rsidRPr="00786714">
        <w:rPr>
          <w:sz w:val="23"/>
          <w:szCs w:val="23"/>
        </w:rPr>
        <w:t xml:space="preserve"> Новосибирской области </w:t>
      </w:r>
      <w:bookmarkEnd w:id="0"/>
      <w:r w:rsidRPr="00786714">
        <w:rPr>
          <w:sz w:val="23"/>
          <w:szCs w:val="23"/>
        </w:rPr>
        <w:t>четвертого созыва</w:t>
      </w:r>
    </w:p>
    <w:p w14:paraId="2F77D3A8" w14:textId="77777777" w:rsidR="00CA7BF3" w:rsidRPr="00786714" w:rsidRDefault="00CA7BF3" w:rsidP="00CA7BF3">
      <w:pPr>
        <w:jc w:val="both"/>
        <w:rPr>
          <w:sz w:val="23"/>
          <w:szCs w:val="23"/>
        </w:rPr>
      </w:pPr>
    </w:p>
    <w:p w14:paraId="49356995" w14:textId="5151C6B1" w:rsidR="00D94F9B" w:rsidRPr="00786714" w:rsidRDefault="00CA7BF3" w:rsidP="002A0A9E">
      <w:pPr>
        <w:tabs>
          <w:tab w:val="left" w:pos="1134"/>
          <w:tab w:val="left" w:pos="6379"/>
        </w:tabs>
        <w:ind w:firstLine="567"/>
        <w:jc w:val="both"/>
        <w:rPr>
          <w:sz w:val="23"/>
          <w:szCs w:val="23"/>
        </w:rPr>
      </w:pPr>
      <w:r w:rsidRPr="00786714">
        <w:rPr>
          <w:sz w:val="23"/>
          <w:szCs w:val="23"/>
        </w:rPr>
        <w:t>Созвать</w:t>
      </w:r>
      <w:r w:rsidR="007D17BB" w:rsidRPr="00786714">
        <w:rPr>
          <w:sz w:val="23"/>
          <w:szCs w:val="23"/>
        </w:rPr>
        <w:t xml:space="preserve"> </w:t>
      </w:r>
      <w:r w:rsidR="005838F8" w:rsidRPr="00786714">
        <w:rPr>
          <w:sz w:val="23"/>
          <w:szCs w:val="23"/>
        </w:rPr>
        <w:t xml:space="preserve">(внеочередную) двадцатую </w:t>
      </w:r>
      <w:r w:rsidRPr="00786714">
        <w:rPr>
          <w:sz w:val="23"/>
          <w:szCs w:val="23"/>
        </w:rPr>
        <w:t xml:space="preserve">сессию Совета депутатов </w:t>
      </w:r>
      <w:r w:rsidR="00F25032" w:rsidRPr="00786714">
        <w:rPr>
          <w:sz w:val="23"/>
          <w:szCs w:val="23"/>
        </w:rPr>
        <w:t>Куйбышевского муниципального района Новосибирской области</w:t>
      </w:r>
      <w:r w:rsidRPr="00786714">
        <w:rPr>
          <w:sz w:val="23"/>
          <w:szCs w:val="23"/>
        </w:rPr>
        <w:t xml:space="preserve"> четвертого созыва </w:t>
      </w:r>
      <w:r w:rsidR="005838F8" w:rsidRPr="00786714">
        <w:rPr>
          <w:b/>
          <w:sz w:val="23"/>
          <w:szCs w:val="23"/>
        </w:rPr>
        <w:t>4 августа</w:t>
      </w:r>
      <w:r w:rsidR="006235E4" w:rsidRPr="00786714">
        <w:rPr>
          <w:b/>
          <w:sz w:val="23"/>
          <w:szCs w:val="23"/>
        </w:rPr>
        <w:t xml:space="preserve"> </w:t>
      </w:r>
      <w:r w:rsidRPr="00786714">
        <w:rPr>
          <w:b/>
          <w:sz w:val="23"/>
          <w:szCs w:val="23"/>
        </w:rPr>
        <w:t>202</w:t>
      </w:r>
      <w:r w:rsidR="006235E4" w:rsidRPr="00786714">
        <w:rPr>
          <w:b/>
          <w:sz w:val="23"/>
          <w:szCs w:val="23"/>
        </w:rPr>
        <w:t>2</w:t>
      </w:r>
      <w:r w:rsidRPr="00786714">
        <w:rPr>
          <w:b/>
          <w:bCs/>
          <w:sz w:val="23"/>
          <w:szCs w:val="23"/>
        </w:rPr>
        <w:t xml:space="preserve"> года</w:t>
      </w:r>
      <w:r w:rsidRPr="00786714">
        <w:rPr>
          <w:b/>
          <w:sz w:val="23"/>
          <w:szCs w:val="23"/>
        </w:rPr>
        <w:t xml:space="preserve"> в 1</w:t>
      </w:r>
      <w:r w:rsidR="005838F8" w:rsidRPr="00786714">
        <w:rPr>
          <w:b/>
          <w:sz w:val="23"/>
          <w:szCs w:val="23"/>
        </w:rPr>
        <w:t>1</w:t>
      </w:r>
      <w:r w:rsidRPr="00786714">
        <w:rPr>
          <w:b/>
          <w:sz w:val="23"/>
          <w:szCs w:val="23"/>
        </w:rPr>
        <w:t>-00</w:t>
      </w:r>
      <w:r w:rsidRPr="00786714">
        <w:rPr>
          <w:b/>
          <w:bCs/>
          <w:sz w:val="23"/>
          <w:szCs w:val="23"/>
        </w:rPr>
        <w:t xml:space="preserve"> часов </w:t>
      </w:r>
      <w:r w:rsidRPr="00786714">
        <w:rPr>
          <w:sz w:val="23"/>
          <w:szCs w:val="23"/>
        </w:rPr>
        <w:t xml:space="preserve">в зале заседаний администрации </w:t>
      </w:r>
      <w:r w:rsidR="00F25032" w:rsidRPr="00786714">
        <w:rPr>
          <w:sz w:val="23"/>
          <w:szCs w:val="23"/>
        </w:rPr>
        <w:t xml:space="preserve">Куйбышевского муниципального района Новосибирской области </w:t>
      </w:r>
      <w:r w:rsidRPr="00786714">
        <w:rPr>
          <w:sz w:val="23"/>
          <w:szCs w:val="23"/>
        </w:rPr>
        <w:t xml:space="preserve">по адресу: г. </w:t>
      </w:r>
      <w:r w:rsidR="00F25032" w:rsidRPr="00786714">
        <w:rPr>
          <w:sz w:val="23"/>
          <w:szCs w:val="23"/>
        </w:rPr>
        <w:t>Куйбышев</w:t>
      </w:r>
      <w:r w:rsidRPr="00786714">
        <w:rPr>
          <w:sz w:val="23"/>
          <w:szCs w:val="23"/>
        </w:rPr>
        <w:t xml:space="preserve">, ул. </w:t>
      </w:r>
      <w:proofErr w:type="spellStart"/>
      <w:r w:rsidR="00F25032" w:rsidRPr="00786714">
        <w:rPr>
          <w:sz w:val="23"/>
          <w:szCs w:val="23"/>
        </w:rPr>
        <w:t>Краскома</w:t>
      </w:r>
      <w:proofErr w:type="spellEnd"/>
      <w:r w:rsidRPr="00786714">
        <w:rPr>
          <w:sz w:val="23"/>
          <w:szCs w:val="23"/>
        </w:rPr>
        <w:t>, д. 3</w:t>
      </w:r>
      <w:r w:rsidR="00F25032" w:rsidRPr="00786714">
        <w:rPr>
          <w:sz w:val="23"/>
          <w:szCs w:val="23"/>
        </w:rPr>
        <w:t>7</w:t>
      </w:r>
      <w:r w:rsidRPr="00786714">
        <w:rPr>
          <w:sz w:val="23"/>
          <w:szCs w:val="23"/>
        </w:rPr>
        <w:t>, по вопрос</w:t>
      </w:r>
      <w:r w:rsidR="005838F8" w:rsidRPr="00786714">
        <w:rPr>
          <w:sz w:val="23"/>
          <w:szCs w:val="23"/>
        </w:rPr>
        <w:t>ам</w:t>
      </w:r>
      <w:r w:rsidRPr="00786714">
        <w:rPr>
          <w:sz w:val="23"/>
          <w:szCs w:val="23"/>
        </w:rPr>
        <w:t>:</w:t>
      </w:r>
    </w:p>
    <w:p w14:paraId="60259B21" w14:textId="35953B2D" w:rsidR="009A61AB" w:rsidRPr="00786714" w:rsidRDefault="00DF2436" w:rsidP="009A61AB">
      <w:pPr>
        <w:pStyle w:val="a8"/>
        <w:numPr>
          <w:ilvl w:val="0"/>
          <w:numId w:val="7"/>
        </w:numPr>
        <w:ind w:left="0" w:firstLine="360"/>
        <w:jc w:val="both"/>
        <w:rPr>
          <w:sz w:val="23"/>
          <w:szCs w:val="23"/>
        </w:rPr>
      </w:pPr>
      <w:r w:rsidRPr="00786714">
        <w:rPr>
          <w:sz w:val="23"/>
          <w:szCs w:val="23"/>
        </w:rPr>
        <w:t>О согласовании замены части дотации на выравнивание бюджетной обеспеченности города Куйбышева Куйбышевского района Новосибирской области на дополнительный норматив отчислений от налога на доходы физических лиц в 2023 году и плановом периоде 2024 и 2025 годах;</w:t>
      </w:r>
    </w:p>
    <w:p w14:paraId="390BF534" w14:textId="1FC42179" w:rsidR="00DF2436" w:rsidRPr="00786714" w:rsidRDefault="00DF2436" w:rsidP="009A61AB">
      <w:pPr>
        <w:pStyle w:val="a8"/>
        <w:numPr>
          <w:ilvl w:val="0"/>
          <w:numId w:val="7"/>
        </w:numPr>
        <w:ind w:left="0" w:firstLine="360"/>
        <w:jc w:val="both"/>
        <w:rPr>
          <w:sz w:val="23"/>
          <w:szCs w:val="23"/>
        </w:rPr>
      </w:pPr>
      <w:r w:rsidRPr="00786714">
        <w:rPr>
          <w:sz w:val="23"/>
          <w:szCs w:val="23"/>
        </w:rPr>
        <w:t>Об утверждении Перечня индикаторов риска нарушения обязательных требований при осуществлении муниципального контроля за исполнением единой теплоснабжающей организацией обязательств по строительству, реконструкции и (или) модернизации объектов теплоснабжения на территории Куйбышевского муниципального района Новосибирской области;</w:t>
      </w:r>
    </w:p>
    <w:p w14:paraId="4244F2CD" w14:textId="325ACD2F" w:rsidR="00DF2436" w:rsidRPr="00786714" w:rsidRDefault="00DF2436" w:rsidP="009A61AB">
      <w:pPr>
        <w:pStyle w:val="a8"/>
        <w:numPr>
          <w:ilvl w:val="0"/>
          <w:numId w:val="7"/>
        </w:numPr>
        <w:ind w:left="0" w:firstLine="360"/>
        <w:jc w:val="both"/>
        <w:rPr>
          <w:sz w:val="23"/>
          <w:szCs w:val="23"/>
        </w:rPr>
      </w:pPr>
      <w:r w:rsidRPr="00786714">
        <w:rPr>
          <w:sz w:val="23"/>
          <w:szCs w:val="23"/>
        </w:rPr>
        <w:t>О внесении изменений в решение Совета депутатов Куйбышевского муниципального района от 12.11.2021 № 5;</w:t>
      </w:r>
    </w:p>
    <w:p w14:paraId="607E5E83" w14:textId="47DF41BA" w:rsidR="00DF2436" w:rsidRPr="00786714" w:rsidRDefault="00DF2436" w:rsidP="009A61AB">
      <w:pPr>
        <w:pStyle w:val="a8"/>
        <w:numPr>
          <w:ilvl w:val="0"/>
          <w:numId w:val="7"/>
        </w:numPr>
        <w:ind w:left="0" w:firstLine="360"/>
        <w:jc w:val="both"/>
        <w:rPr>
          <w:sz w:val="23"/>
          <w:szCs w:val="23"/>
        </w:rPr>
      </w:pPr>
      <w:r w:rsidRPr="00786714">
        <w:rPr>
          <w:sz w:val="23"/>
          <w:szCs w:val="23"/>
        </w:rPr>
        <w:t>О назначении публичных слушаний по проекту решения Совета депутатов Куйбышевского муниципального района Новосибирской области «Об учете мнения населения Куйбышевского муниципального района Новосибирской области об изменении границ Куйбышевского муниципального района Новосибирской области»;</w:t>
      </w:r>
    </w:p>
    <w:p w14:paraId="5AE94A1F" w14:textId="06B3F16C" w:rsidR="00DF2436" w:rsidRPr="00786714" w:rsidRDefault="001216ED" w:rsidP="009A61AB">
      <w:pPr>
        <w:pStyle w:val="a8"/>
        <w:numPr>
          <w:ilvl w:val="0"/>
          <w:numId w:val="7"/>
        </w:numPr>
        <w:ind w:left="0" w:firstLine="360"/>
        <w:jc w:val="both"/>
        <w:rPr>
          <w:sz w:val="23"/>
          <w:szCs w:val="23"/>
        </w:rPr>
      </w:pPr>
      <w:r w:rsidRPr="00786714">
        <w:rPr>
          <w:sz w:val="23"/>
          <w:szCs w:val="23"/>
        </w:rPr>
        <w:t>Об утверждении Положения о представительских и иных расходах органов местного самоуправления Куйбышевского муниципального района Новосибирской области на организацию и проведение мероприятий</w:t>
      </w:r>
      <w:r w:rsidR="00DF2436" w:rsidRPr="00786714">
        <w:rPr>
          <w:sz w:val="23"/>
          <w:szCs w:val="23"/>
        </w:rPr>
        <w:t>;</w:t>
      </w:r>
    </w:p>
    <w:p w14:paraId="404162F9" w14:textId="6D9D9066" w:rsidR="00E803A1" w:rsidRPr="00786714" w:rsidRDefault="00CF24A2" w:rsidP="009A61AB">
      <w:pPr>
        <w:pStyle w:val="a8"/>
        <w:numPr>
          <w:ilvl w:val="0"/>
          <w:numId w:val="7"/>
        </w:numPr>
        <w:ind w:left="0" w:firstLine="360"/>
        <w:jc w:val="both"/>
        <w:rPr>
          <w:sz w:val="23"/>
          <w:szCs w:val="23"/>
        </w:rPr>
      </w:pPr>
      <w:r w:rsidRPr="00CF24A2">
        <w:rPr>
          <w:sz w:val="23"/>
          <w:szCs w:val="23"/>
        </w:rPr>
        <w:t>О принятии к осуществлению части полномочий администрации города Куйбышева Куйбышевского района Новосибирской области</w:t>
      </w:r>
      <w:r w:rsidR="00F32E09" w:rsidRPr="00786714">
        <w:rPr>
          <w:sz w:val="23"/>
          <w:szCs w:val="23"/>
        </w:rPr>
        <w:t>;</w:t>
      </w:r>
    </w:p>
    <w:p w14:paraId="5B6DBD2A" w14:textId="721916A4" w:rsidR="00412301" w:rsidRPr="00786714" w:rsidRDefault="00412301" w:rsidP="00412301">
      <w:pPr>
        <w:pStyle w:val="a8"/>
        <w:numPr>
          <w:ilvl w:val="0"/>
          <w:numId w:val="7"/>
        </w:numPr>
        <w:ind w:left="0" w:firstLine="360"/>
        <w:rPr>
          <w:sz w:val="23"/>
          <w:szCs w:val="23"/>
        </w:rPr>
      </w:pPr>
      <w:r w:rsidRPr="00786714">
        <w:rPr>
          <w:sz w:val="23"/>
          <w:szCs w:val="23"/>
        </w:rPr>
        <w:t>О внесении изменений в решение № 7 (внеочередной) тринадцатой сессии Совета депутатов Куйбышевского муниципального района Новосибирской области от 23.12.2021 года «О бюджете Куйбышевского муниципального района Новосибирской области на 2022 год и плановый период 2023 и 2024 годов»;</w:t>
      </w:r>
    </w:p>
    <w:p w14:paraId="057F9E61" w14:textId="77777777" w:rsidR="004429B3" w:rsidRPr="00786714" w:rsidRDefault="004429B3" w:rsidP="004429B3">
      <w:pPr>
        <w:pStyle w:val="a8"/>
        <w:numPr>
          <w:ilvl w:val="0"/>
          <w:numId w:val="7"/>
        </w:numPr>
        <w:jc w:val="both"/>
        <w:rPr>
          <w:sz w:val="23"/>
          <w:szCs w:val="23"/>
        </w:rPr>
      </w:pPr>
      <w:r w:rsidRPr="00786714">
        <w:rPr>
          <w:sz w:val="23"/>
          <w:szCs w:val="23"/>
        </w:rPr>
        <w:t>Разное.</w:t>
      </w:r>
    </w:p>
    <w:p w14:paraId="1FED3F42" w14:textId="0BEBB53A" w:rsidR="00DF2436" w:rsidRPr="00786714" w:rsidRDefault="004429B3" w:rsidP="004429B3">
      <w:pPr>
        <w:pStyle w:val="a8"/>
        <w:ind w:left="0"/>
        <w:jc w:val="both"/>
        <w:rPr>
          <w:sz w:val="23"/>
          <w:szCs w:val="23"/>
        </w:rPr>
      </w:pPr>
      <w:r w:rsidRPr="00786714">
        <w:rPr>
          <w:sz w:val="23"/>
          <w:szCs w:val="23"/>
        </w:rPr>
        <w:t>Предоставление социальных гарантий и компенсаций на территории Куйбышевского района. Итоги работы ГКУ НСО «Центр социальной поддержки населения Куйбышевского района» за первое полугодие 2022 года.</w:t>
      </w:r>
    </w:p>
    <w:p w14:paraId="7688AA9B" w14:textId="77777777" w:rsidR="00E3133E" w:rsidRPr="00786714" w:rsidRDefault="00E3133E" w:rsidP="00E3133E">
      <w:pPr>
        <w:pStyle w:val="a8"/>
        <w:ind w:left="927" w:right="-144"/>
        <w:jc w:val="both"/>
        <w:rPr>
          <w:sz w:val="23"/>
          <w:szCs w:val="23"/>
        </w:rPr>
      </w:pPr>
    </w:p>
    <w:p w14:paraId="171666AA" w14:textId="25055C69" w:rsidR="004227F0" w:rsidRPr="00786714" w:rsidRDefault="008A637A" w:rsidP="00786714">
      <w:pPr>
        <w:autoSpaceDE w:val="0"/>
        <w:autoSpaceDN w:val="0"/>
        <w:adjustRightInd w:val="0"/>
        <w:ind w:firstLine="567"/>
        <w:jc w:val="both"/>
        <w:rPr>
          <w:i/>
          <w:color w:val="000000" w:themeColor="text1"/>
          <w:sz w:val="23"/>
          <w:szCs w:val="23"/>
        </w:rPr>
      </w:pPr>
      <w:r w:rsidRPr="00786714">
        <w:rPr>
          <w:color w:val="000000" w:themeColor="text1"/>
          <w:sz w:val="23"/>
          <w:szCs w:val="23"/>
        </w:rPr>
        <w:t xml:space="preserve">Опубликовать настоящее </w:t>
      </w:r>
      <w:r w:rsidR="009F7B21" w:rsidRPr="00786714">
        <w:rPr>
          <w:color w:val="000000" w:themeColor="text1"/>
          <w:sz w:val="23"/>
          <w:szCs w:val="23"/>
        </w:rPr>
        <w:t>распоряжение</w:t>
      </w:r>
      <w:r w:rsidRPr="00786714">
        <w:rPr>
          <w:color w:val="000000" w:themeColor="text1"/>
          <w:sz w:val="23"/>
          <w:szCs w:val="23"/>
        </w:rPr>
        <w:t xml:space="preserve"> в периодическом печатном издании </w:t>
      </w:r>
      <w:r w:rsidRPr="00786714">
        <w:rPr>
          <w:sz w:val="23"/>
          <w:szCs w:val="23"/>
        </w:rPr>
        <w:t>органов местного самоуправления Куйбышевского муниципального района Новосибирской области «Информационный вестник»</w:t>
      </w:r>
      <w:r w:rsidRPr="00786714">
        <w:rPr>
          <w:i/>
          <w:color w:val="000000" w:themeColor="text1"/>
          <w:sz w:val="23"/>
          <w:szCs w:val="23"/>
        </w:rPr>
        <w:t xml:space="preserve"> </w:t>
      </w:r>
      <w:r w:rsidRPr="00786714">
        <w:rPr>
          <w:color w:val="000000" w:themeColor="text1"/>
          <w:sz w:val="23"/>
          <w:szCs w:val="23"/>
        </w:rPr>
        <w:t>и разместить на официальном сайте администрации Куйбышевского муниципального района Новосибирской области.</w:t>
      </w:r>
    </w:p>
    <w:p w14:paraId="0856BB02" w14:textId="7542CFDB" w:rsidR="00490A8F" w:rsidRDefault="00490A8F" w:rsidP="000C1C2C">
      <w:pPr>
        <w:rPr>
          <w:sz w:val="23"/>
          <w:szCs w:val="23"/>
        </w:rPr>
      </w:pPr>
    </w:p>
    <w:p w14:paraId="1F2CFA0C" w14:textId="77777777" w:rsidR="003E452F" w:rsidRPr="00786714" w:rsidRDefault="003E452F" w:rsidP="000C1C2C">
      <w:pPr>
        <w:rPr>
          <w:sz w:val="23"/>
          <w:szCs w:val="23"/>
        </w:rPr>
      </w:pPr>
    </w:p>
    <w:p w14:paraId="10FD857D" w14:textId="77777777" w:rsidR="00D94F9B" w:rsidRPr="00786714" w:rsidRDefault="00C96C22" w:rsidP="00EB03C6">
      <w:pPr>
        <w:rPr>
          <w:sz w:val="23"/>
          <w:szCs w:val="23"/>
        </w:rPr>
      </w:pPr>
      <w:r w:rsidRPr="00786714">
        <w:rPr>
          <w:sz w:val="23"/>
          <w:szCs w:val="23"/>
        </w:rPr>
        <w:t>Председатель</w:t>
      </w:r>
      <w:r w:rsidR="00EB03C6" w:rsidRPr="00786714">
        <w:rPr>
          <w:sz w:val="23"/>
          <w:szCs w:val="23"/>
        </w:rPr>
        <w:t xml:space="preserve"> Совета депутатов К</w:t>
      </w:r>
      <w:r w:rsidR="00EF4220" w:rsidRPr="00786714">
        <w:rPr>
          <w:sz w:val="23"/>
          <w:szCs w:val="23"/>
        </w:rPr>
        <w:t>уйбышевского</w:t>
      </w:r>
    </w:p>
    <w:p w14:paraId="632DCC62" w14:textId="05DDEFF2" w:rsidR="004227F0" w:rsidRPr="00786714" w:rsidRDefault="000C1C2C" w:rsidP="00841D30">
      <w:pPr>
        <w:rPr>
          <w:sz w:val="23"/>
          <w:szCs w:val="23"/>
        </w:rPr>
      </w:pPr>
      <w:r w:rsidRPr="00786714">
        <w:rPr>
          <w:sz w:val="23"/>
          <w:szCs w:val="23"/>
        </w:rPr>
        <w:t xml:space="preserve">муниципального </w:t>
      </w:r>
      <w:r w:rsidR="00EF4220" w:rsidRPr="00786714">
        <w:rPr>
          <w:sz w:val="23"/>
          <w:szCs w:val="23"/>
        </w:rPr>
        <w:t>района</w:t>
      </w:r>
      <w:r w:rsidRPr="00786714">
        <w:rPr>
          <w:sz w:val="23"/>
          <w:szCs w:val="23"/>
        </w:rPr>
        <w:t xml:space="preserve"> Новосибирской области</w:t>
      </w:r>
      <w:r w:rsidR="00EF4220" w:rsidRPr="00786714">
        <w:rPr>
          <w:sz w:val="23"/>
          <w:szCs w:val="23"/>
        </w:rPr>
        <w:tab/>
      </w:r>
      <w:r w:rsidR="00EF4220" w:rsidRPr="00786714">
        <w:rPr>
          <w:sz w:val="23"/>
          <w:szCs w:val="23"/>
        </w:rPr>
        <w:tab/>
        <w:t xml:space="preserve"> </w:t>
      </w:r>
      <w:r w:rsidRPr="00786714">
        <w:rPr>
          <w:sz w:val="23"/>
          <w:szCs w:val="23"/>
        </w:rPr>
        <w:t xml:space="preserve">   </w:t>
      </w:r>
      <w:r w:rsidR="00E53D4F" w:rsidRPr="00786714">
        <w:rPr>
          <w:sz w:val="23"/>
          <w:szCs w:val="23"/>
        </w:rPr>
        <w:t xml:space="preserve">     </w:t>
      </w:r>
      <w:r w:rsidRPr="00786714">
        <w:rPr>
          <w:sz w:val="23"/>
          <w:szCs w:val="23"/>
        </w:rPr>
        <w:t xml:space="preserve">    </w:t>
      </w:r>
      <w:r w:rsidR="00E53D4F" w:rsidRPr="00786714">
        <w:rPr>
          <w:sz w:val="23"/>
          <w:szCs w:val="23"/>
        </w:rPr>
        <w:t xml:space="preserve">              </w:t>
      </w:r>
      <w:r w:rsidRPr="00786714">
        <w:rPr>
          <w:sz w:val="23"/>
          <w:szCs w:val="23"/>
        </w:rPr>
        <w:t xml:space="preserve">       </w:t>
      </w:r>
      <w:r w:rsidR="00C96C22" w:rsidRPr="00786714">
        <w:rPr>
          <w:sz w:val="23"/>
          <w:szCs w:val="23"/>
        </w:rPr>
        <w:t xml:space="preserve">Р.В. </w:t>
      </w:r>
      <w:proofErr w:type="spellStart"/>
      <w:r w:rsidR="00C96C22" w:rsidRPr="00786714">
        <w:rPr>
          <w:sz w:val="23"/>
          <w:szCs w:val="23"/>
        </w:rPr>
        <w:t>Булюктов</w:t>
      </w:r>
      <w:proofErr w:type="spellEnd"/>
    </w:p>
    <w:p w14:paraId="3AA25164" w14:textId="77777777" w:rsidR="00A57369" w:rsidRDefault="00A57369">
      <w:pPr>
        <w:rPr>
          <w:sz w:val="20"/>
          <w:szCs w:val="20"/>
        </w:rPr>
      </w:pPr>
    </w:p>
    <w:p w14:paraId="0FC0704C" w14:textId="337F6DC1" w:rsidR="00C45244" w:rsidRPr="00786714" w:rsidRDefault="007445B3">
      <w:pPr>
        <w:rPr>
          <w:sz w:val="20"/>
          <w:szCs w:val="20"/>
        </w:rPr>
      </w:pPr>
      <w:proofErr w:type="spellStart"/>
      <w:r w:rsidRPr="00786714">
        <w:rPr>
          <w:sz w:val="20"/>
          <w:szCs w:val="20"/>
        </w:rPr>
        <w:t>Куцепина</w:t>
      </w:r>
      <w:proofErr w:type="spellEnd"/>
      <w:r w:rsidRPr="00786714">
        <w:rPr>
          <w:sz w:val="20"/>
          <w:szCs w:val="20"/>
        </w:rPr>
        <w:t xml:space="preserve"> М.М.</w:t>
      </w:r>
      <w:r w:rsidR="00C45244" w:rsidRPr="00786714">
        <w:rPr>
          <w:sz w:val="20"/>
          <w:szCs w:val="20"/>
        </w:rPr>
        <w:t xml:space="preserve"> 51-394</w:t>
      </w:r>
    </w:p>
    <w:sectPr w:rsidR="00C45244" w:rsidRPr="00786714" w:rsidSect="00490A8F">
      <w:headerReference w:type="even" r:id="rId9"/>
      <w:headerReference w:type="default" r:id="rId10"/>
      <w:pgSz w:w="11906" w:h="16838"/>
      <w:pgMar w:top="284" w:right="567" w:bottom="28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9F5AA7" w14:textId="77777777" w:rsidR="00E257F9" w:rsidRDefault="00E257F9">
      <w:r>
        <w:separator/>
      </w:r>
    </w:p>
  </w:endnote>
  <w:endnote w:type="continuationSeparator" w:id="0">
    <w:p w14:paraId="6963E0D7" w14:textId="77777777" w:rsidR="00E257F9" w:rsidRDefault="00E257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B2E5D4" w14:textId="77777777" w:rsidR="00E257F9" w:rsidRDefault="00E257F9">
      <w:r>
        <w:separator/>
      </w:r>
    </w:p>
  </w:footnote>
  <w:footnote w:type="continuationSeparator" w:id="0">
    <w:p w14:paraId="529858B4" w14:textId="77777777" w:rsidR="00E257F9" w:rsidRDefault="00E257F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B68BFF" w14:textId="19BC5A9A" w:rsidR="002F1356" w:rsidRDefault="0002482E" w:rsidP="00841D30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2F1356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6F23D0">
      <w:rPr>
        <w:rStyle w:val="a5"/>
        <w:noProof/>
      </w:rPr>
      <w:t>2</w:t>
    </w:r>
    <w:r>
      <w:rPr>
        <w:rStyle w:val="a5"/>
      </w:rPr>
      <w:fldChar w:fldCharType="end"/>
    </w:r>
  </w:p>
  <w:p w14:paraId="6A2562F7" w14:textId="77777777" w:rsidR="002F1356" w:rsidRDefault="002F1356" w:rsidP="00841D30">
    <w:pPr>
      <w:pStyle w:val="a4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E3929B" w14:textId="77777777" w:rsidR="002F1356" w:rsidRDefault="0002482E" w:rsidP="00841D30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2F1356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D94F9B">
      <w:rPr>
        <w:rStyle w:val="a5"/>
        <w:noProof/>
      </w:rPr>
      <w:t>2</w:t>
    </w:r>
    <w:r>
      <w:rPr>
        <w:rStyle w:val="a5"/>
      </w:rPr>
      <w:fldChar w:fldCharType="end"/>
    </w:r>
  </w:p>
  <w:p w14:paraId="137C408B" w14:textId="77777777" w:rsidR="002F1356" w:rsidRDefault="002F1356" w:rsidP="00841D30">
    <w:pPr>
      <w:pStyle w:val="a4"/>
      <w:ind w:right="36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2609F6"/>
    <w:multiLevelType w:val="hybridMultilevel"/>
    <w:tmpl w:val="169E1894"/>
    <w:lvl w:ilvl="0" w:tplc="2E68B55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0469AF"/>
    <w:multiLevelType w:val="hybridMultilevel"/>
    <w:tmpl w:val="A65458AC"/>
    <w:lvl w:ilvl="0" w:tplc="50EE16CA">
      <w:start w:val="3"/>
      <w:numFmt w:val="decimal"/>
      <w:lvlText w:val="%1"/>
      <w:lvlJc w:val="left"/>
      <w:pPr>
        <w:ind w:left="11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9" w:hanging="360"/>
      </w:pPr>
    </w:lvl>
    <w:lvl w:ilvl="2" w:tplc="0419001B" w:tentative="1">
      <w:start w:val="1"/>
      <w:numFmt w:val="lowerRoman"/>
      <w:lvlText w:val="%3."/>
      <w:lvlJc w:val="right"/>
      <w:pPr>
        <w:ind w:left="2559" w:hanging="180"/>
      </w:pPr>
    </w:lvl>
    <w:lvl w:ilvl="3" w:tplc="0419000F" w:tentative="1">
      <w:start w:val="1"/>
      <w:numFmt w:val="decimal"/>
      <w:lvlText w:val="%4."/>
      <w:lvlJc w:val="left"/>
      <w:pPr>
        <w:ind w:left="3279" w:hanging="360"/>
      </w:pPr>
    </w:lvl>
    <w:lvl w:ilvl="4" w:tplc="04190019" w:tentative="1">
      <w:start w:val="1"/>
      <w:numFmt w:val="lowerLetter"/>
      <w:lvlText w:val="%5."/>
      <w:lvlJc w:val="left"/>
      <w:pPr>
        <w:ind w:left="3999" w:hanging="360"/>
      </w:pPr>
    </w:lvl>
    <w:lvl w:ilvl="5" w:tplc="0419001B" w:tentative="1">
      <w:start w:val="1"/>
      <w:numFmt w:val="lowerRoman"/>
      <w:lvlText w:val="%6."/>
      <w:lvlJc w:val="right"/>
      <w:pPr>
        <w:ind w:left="4719" w:hanging="180"/>
      </w:pPr>
    </w:lvl>
    <w:lvl w:ilvl="6" w:tplc="0419000F" w:tentative="1">
      <w:start w:val="1"/>
      <w:numFmt w:val="decimal"/>
      <w:lvlText w:val="%7."/>
      <w:lvlJc w:val="left"/>
      <w:pPr>
        <w:ind w:left="5439" w:hanging="360"/>
      </w:pPr>
    </w:lvl>
    <w:lvl w:ilvl="7" w:tplc="04190019" w:tentative="1">
      <w:start w:val="1"/>
      <w:numFmt w:val="lowerLetter"/>
      <w:lvlText w:val="%8."/>
      <w:lvlJc w:val="left"/>
      <w:pPr>
        <w:ind w:left="6159" w:hanging="360"/>
      </w:pPr>
    </w:lvl>
    <w:lvl w:ilvl="8" w:tplc="0419001B" w:tentative="1">
      <w:start w:val="1"/>
      <w:numFmt w:val="lowerRoman"/>
      <w:lvlText w:val="%9."/>
      <w:lvlJc w:val="right"/>
      <w:pPr>
        <w:ind w:left="6879" w:hanging="180"/>
      </w:pPr>
    </w:lvl>
  </w:abstractNum>
  <w:abstractNum w:abstractNumId="2" w15:restartNumberingAfterBreak="0">
    <w:nsid w:val="22596396"/>
    <w:multiLevelType w:val="hybridMultilevel"/>
    <w:tmpl w:val="21D40EA2"/>
    <w:lvl w:ilvl="0" w:tplc="F47CCCF4">
      <w:start w:val="4"/>
      <w:numFmt w:val="decimal"/>
      <w:lvlText w:val="%1"/>
      <w:lvlJc w:val="left"/>
      <w:pPr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3" w15:restartNumberingAfterBreak="0">
    <w:nsid w:val="39896E54"/>
    <w:multiLevelType w:val="hybridMultilevel"/>
    <w:tmpl w:val="FB3CE8FC"/>
    <w:lvl w:ilvl="0" w:tplc="EF5EB04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56BB0342"/>
    <w:multiLevelType w:val="hybridMultilevel"/>
    <w:tmpl w:val="50CAE6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D0743CA"/>
    <w:multiLevelType w:val="hybridMultilevel"/>
    <w:tmpl w:val="5010C4BA"/>
    <w:lvl w:ilvl="0" w:tplc="22684242">
      <w:start w:val="1"/>
      <w:numFmt w:val="decimal"/>
      <w:lvlText w:val="%1."/>
      <w:lvlJc w:val="left"/>
      <w:pPr>
        <w:ind w:left="1215" w:hanging="375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abstractNum w:abstractNumId="6" w15:restartNumberingAfterBreak="0">
    <w:nsid w:val="7EE74638"/>
    <w:multiLevelType w:val="hybridMultilevel"/>
    <w:tmpl w:val="70225844"/>
    <w:lvl w:ilvl="0" w:tplc="6D3877D4">
      <w:start w:val="7"/>
      <w:numFmt w:val="decimal"/>
      <w:lvlText w:val="%1"/>
      <w:lvlJc w:val="left"/>
      <w:pPr>
        <w:ind w:left="120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20" w:hanging="360"/>
      </w:pPr>
    </w:lvl>
    <w:lvl w:ilvl="2" w:tplc="0419001B" w:tentative="1">
      <w:start w:val="1"/>
      <w:numFmt w:val="lowerRoman"/>
      <w:lvlText w:val="%3."/>
      <w:lvlJc w:val="right"/>
      <w:pPr>
        <w:ind w:left="2640" w:hanging="180"/>
      </w:pPr>
    </w:lvl>
    <w:lvl w:ilvl="3" w:tplc="0419000F" w:tentative="1">
      <w:start w:val="1"/>
      <w:numFmt w:val="decimal"/>
      <w:lvlText w:val="%4."/>
      <w:lvlJc w:val="left"/>
      <w:pPr>
        <w:ind w:left="3360" w:hanging="360"/>
      </w:pPr>
    </w:lvl>
    <w:lvl w:ilvl="4" w:tplc="04190019" w:tentative="1">
      <w:start w:val="1"/>
      <w:numFmt w:val="lowerLetter"/>
      <w:lvlText w:val="%5."/>
      <w:lvlJc w:val="left"/>
      <w:pPr>
        <w:ind w:left="4080" w:hanging="360"/>
      </w:pPr>
    </w:lvl>
    <w:lvl w:ilvl="5" w:tplc="0419001B" w:tentative="1">
      <w:start w:val="1"/>
      <w:numFmt w:val="lowerRoman"/>
      <w:lvlText w:val="%6."/>
      <w:lvlJc w:val="right"/>
      <w:pPr>
        <w:ind w:left="4800" w:hanging="180"/>
      </w:pPr>
    </w:lvl>
    <w:lvl w:ilvl="6" w:tplc="0419000F" w:tentative="1">
      <w:start w:val="1"/>
      <w:numFmt w:val="decimal"/>
      <w:lvlText w:val="%7."/>
      <w:lvlJc w:val="left"/>
      <w:pPr>
        <w:ind w:left="5520" w:hanging="360"/>
      </w:pPr>
    </w:lvl>
    <w:lvl w:ilvl="7" w:tplc="04190019" w:tentative="1">
      <w:start w:val="1"/>
      <w:numFmt w:val="lowerLetter"/>
      <w:lvlText w:val="%8."/>
      <w:lvlJc w:val="left"/>
      <w:pPr>
        <w:ind w:left="6240" w:hanging="360"/>
      </w:pPr>
    </w:lvl>
    <w:lvl w:ilvl="8" w:tplc="0419001B" w:tentative="1">
      <w:start w:val="1"/>
      <w:numFmt w:val="lowerRoman"/>
      <w:lvlText w:val="%9."/>
      <w:lvlJc w:val="right"/>
      <w:pPr>
        <w:ind w:left="6960" w:hanging="180"/>
      </w:pPr>
    </w:lvl>
  </w:abstractNum>
  <w:num w:numId="1" w16cid:durableId="608658312">
    <w:abstractNumId w:val="5"/>
  </w:num>
  <w:num w:numId="2" w16cid:durableId="1718502610">
    <w:abstractNumId w:val="4"/>
  </w:num>
  <w:num w:numId="3" w16cid:durableId="389811300">
    <w:abstractNumId w:val="1"/>
  </w:num>
  <w:num w:numId="4" w16cid:durableId="1855722274">
    <w:abstractNumId w:val="2"/>
  </w:num>
  <w:num w:numId="5" w16cid:durableId="1509641312">
    <w:abstractNumId w:val="6"/>
  </w:num>
  <w:num w:numId="6" w16cid:durableId="874924253">
    <w:abstractNumId w:val="3"/>
  </w:num>
  <w:num w:numId="7" w16cid:durableId="201931164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4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41D30"/>
    <w:rsid w:val="00005269"/>
    <w:rsid w:val="00015BF2"/>
    <w:rsid w:val="00022C1F"/>
    <w:rsid w:val="0002482E"/>
    <w:rsid w:val="00032339"/>
    <w:rsid w:val="0003543A"/>
    <w:rsid w:val="00052580"/>
    <w:rsid w:val="00052693"/>
    <w:rsid w:val="000544D9"/>
    <w:rsid w:val="00054C66"/>
    <w:rsid w:val="00055B8E"/>
    <w:rsid w:val="00057A73"/>
    <w:rsid w:val="000616C3"/>
    <w:rsid w:val="00061889"/>
    <w:rsid w:val="00062CAE"/>
    <w:rsid w:val="00074DEE"/>
    <w:rsid w:val="00075E3C"/>
    <w:rsid w:val="00087B42"/>
    <w:rsid w:val="00097835"/>
    <w:rsid w:val="000A0E1F"/>
    <w:rsid w:val="000B6147"/>
    <w:rsid w:val="000B6DC7"/>
    <w:rsid w:val="000B7B1D"/>
    <w:rsid w:val="000C0612"/>
    <w:rsid w:val="000C1C2C"/>
    <w:rsid w:val="000C4EE2"/>
    <w:rsid w:val="000D6C39"/>
    <w:rsid w:val="000E1D0A"/>
    <w:rsid w:val="000E67D5"/>
    <w:rsid w:val="000F2E18"/>
    <w:rsid w:val="000F5849"/>
    <w:rsid w:val="00103651"/>
    <w:rsid w:val="00111A8B"/>
    <w:rsid w:val="00113DE5"/>
    <w:rsid w:val="001216ED"/>
    <w:rsid w:val="0013527E"/>
    <w:rsid w:val="001406ED"/>
    <w:rsid w:val="001443D6"/>
    <w:rsid w:val="0014521F"/>
    <w:rsid w:val="00147301"/>
    <w:rsid w:val="00154FC0"/>
    <w:rsid w:val="0015662B"/>
    <w:rsid w:val="001576D7"/>
    <w:rsid w:val="00172059"/>
    <w:rsid w:val="00172650"/>
    <w:rsid w:val="00175D7D"/>
    <w:rsid w:val="00182994"/>
    <w:rsid w:val="00183892"/>
    <w:rsid w:val="001839B6"/>
    <w:rsid w:val="0019066A"/>
    <w:rsid w:val="00191D29"/>
    <w:rsid w:val="00197B1B"/>
    <w:rsid w:val="00197FC7"/>
    <w:rsid w:val="001A10F6"/>
    <w:rsid w:val="001A1439"/>
    <w:rsid w:val="001A2385"/>
    <w:rsid w:val="001A6F4A"/>
    <w:rsid w:val="001A725C"/>
    <w:rsid w:val="001A7E90"/>
    <w:rsid w:val="001B05BC"/>
    <w:rsid w:val="001B1B2D"/>
    <w:rsid w:val="001B27C4"/>
    <w:rsid w:val="001B6F6A"/>
    <w:rsid w:val="001C5B55"/>
    <w:rsid w:val="001D5F01"/>
    <w:rsid w:val="001D60E4"/>
    <w:rsid w:val="001D7DAB"/>
    <w:rsid w:val="001F4153"/>
    <w:rsid w:val="001F543F"/>
    <w:rsid w:val="00201215"/>
    <w:rsid w:val="00202245"/>
    <w:rsid w:val="00204B8C"/>
    <w:rsid w:val="00206C09"/>
    <w:rsid w:val="00211A17"/>
    <w:rsid w:val="002213BF"/>
    <w:rsid w:val="00223A4A"/>
    <w:rsid w:val="002247FD"/>
    <w:rsid w:val="00231911"/>
    <w:rsid w:val="0023793D"/>
    <w:rsid w:val="002411AC"/>
    <w:rsid w:val="00242F00"/>
    <w:rsid w:val="00263462"/>
    <w:rsid w:val="00264C6F"/>
    <w:rsid w:val="00276303"/>
    <w:rsid w:val="0028456A"/>
    <w:rsid w:val="00284CB1"/>
    <w:rsid w:val="00286390"/>
    <w:rsid w:val="0028790D"/>
    <w:rsid w:val="002A0A9E"/>
    <w:rsid w:val="002A0F3A"/>
    <w:rsid w:val="002A28A8"/>
    <w:rsid w:val="002A3426"/>
    <w:rsid w:val="002A3E99"/>
    <w:rsid w:val="002A6FF6"/>
    <w:rsid w:val="002C29EE"/>
    <w:rsid w:val="002E6663"/>
    <w:rsid w:val="002E7042"/>
    <w:rsid w:val="002F1356"/>
    <w:rsid w:val="002F1BB1"/>
    <w:rsid w:val="00300B0D"/>
    <w:rsid w:val="00302D51"/>
    <w:rsid w:val="00323AFE"/>
    <w:rsid w:val="003263F6"/>
    <w:rsid w:val="00332470"/>
    <w:rsid w:val="00333DCA"/>
    <w:rsid w:val="0033599E"/>
    <w:rsid w:val="00335D7D"/>
    <w:rsid w:val="00336A18"/>
    <w:rsid w:val="003462E5"/>
    <w:rsid w:val="0035584F"/>
    <w:rsid w:val="00355C3A"/>
    <w:rsid w:val="00362715"/>
    <w:rsid w:val="00365EDC"/>
    <w:rsid w:val="00370FFF"/>
    <w:rsid w:val="00371EFF"/>
    <w:rsid w:val="00381A82"/>
    <w:rsid w:val="003820FB"/>
    <w:rsid w:val="00382E7A"/>
    <w:rsid w:val="00390EAB"/>
    <w:rsid w:val="0039277C"/>
    <w:rsid w:val="0039342D"/>
    <w:rsid w:val="003934B9"/>
    <w:rsid w:val="003971E0"/>
    <w:rsid w:val="003A00B7"/>
    <w:rsid w:val="003B02BC"/>
    <w:rsid w:val="003C1A05"/>
    <w:rsid w:val="003C5347"/>
    <w:rsid w:val="003C6E84"/>
    <w:rsid w:val="003D1655"/>
    <w:rsid w:val="003E0EE5"/>
    <w:rsid w:val="003E452F"/>
    <w:rsid w:val="003E7503"/>
    <w:rsid w:val="003E78B0"/>
    <w:rsid w:val="003F4C43"/>
    <w:rsid w:val="00405593"/>
    <w:rsid w:val="00405F31"/>
    <w:rsid w:val="00411C87"/>
    <w:rsid w:val="00412301"/>
    <w:rsid w:val="00413852"/>
    <w:rsid w:val="00421813"/>
    <w:rsid w:val="004227F0"/>
    <w:rsid w:val="00427C97"/>
    <w:rsid w:val="00436299"/>
    <w:rsid w:val="004429B3"/>
    <w:rsid w:val="00447D48"/>
    <w:rsid w:val="0045065C"/>
    <w:rsid w:val="0045744B"/>
    <w:rsid w:val="00460834"/>
    <w:rsid w:val="00460974"/>
    <w:rsid w:val="0046202A"/>
    <w:rsid w:val="00462193"/>
    <w:rsid w:val="00463E44"/>
    <w:rsid w:val="00467FFD"/>
    <w:rsid w:val="004742AD"/>
    <w:rsid w:val="004751C5"/>
    <w:rsid w:val="0047554A"/>
    <w:rsid w:val="004765EE"/>
    <w:rsid w:val="00482711"/>
    <w:rsid w:val="00483E29"/>
    <w:rsid w:val="0048672D"/>
    <w:rsid w:val="004875F0"/>
    <w:rsid w:val="00490A8F"/>
    <w:rsid w:val="004959E9"/>
    <w:rsid w:val="004A32DA"/>
    <w:rsid w:val="004A6501"/>
    <w:rsid w:val="004A7E79"/>
    <w:rsid w:val="004B1720"/>
    <w:rsid w:val="004C1326"/>
    <w:rsid w:val="004C1BB4"/>
    <w:rsid w:val="004C3C25"/>
    <w:rsid w:val="004D149F"/>
    <w:rsid w:val="004D1ACF"/>
    <w:rsid w:val="004E4B04"/>
    <w:rsid w:val="005034DF"/>
    <w:rsid w:val="005075E6"/>
    <w:rsid w:val="005107FA"/>
    <w:rsid w:val="00520765"/>
    <w:rsid w:val="00522EFE"/>
    <w:rsid w:val="00532594"/>
    <w:rsid w:val="00546B93"/>
    <w:rsid w:val="00547B4A"/>
    <w:rsid w:val="00554063"/>
    <w:rsid w:val="00560AFE"/>
    <w:rsid w:val="00561181"/>
    <w:rsid w:val="00562D61"/>
    <w:rsid w:val="005630B2"/>
    <w:rsid w:val="00564E9A"/>
    <w:rsid w:val="00564F2A"/>
    <w:rsid w:val="00565A45"/>
    <w:rsid w:val="00566582"/>
    <w:rsid w:val="00572FC3"/>
    <w:rsid w:val="0057427B"/>
    <w:rsid w:val="00582CC2"/>
    <w:rsid w:val="005838F8"/>
    <w:rsid w:val="005908FB"/>
    <w:rsid w:val="00590FF9"/>
    <w:rsid w:val="00591291"/>
    <w:rsid w:val="00592B0A"/>
    <w:rsid w:val="00596788"/>
    <w:rsid w:val="00597293"/>
    <w:rsid w:val="005A03FB"/>
    <w:rsid w:val="005A3F4F"/>
    <w:rsid w:val="005A5D1C"/>
    <w:rsid w:val="005B7C12"/>
    <w:rsid w:val="005C2ABF"/>
    <w:rsid w:val="005D3BBB"/>
    <w:rsid w:val="005D5C59"/>
    <w:rsid w:val="005E189C"/>
    <w:rsid w:val="005E3840"/>
    <w:rsid w:val="005E5A5C"/>
    <w:rsid w:val="005E7759"/>
    <w:rsid w:val="005F022D"/>
    <w:rsid w:val="005F64E7"/>
    <w:rsid w:val="005F7B5B"/>
    <w:rsid w:val="00604EB3"/>
    <w:rsid w:val="006055A2"/>
    <w:rsid w:val="00606BAB"/>
    <w:rsid w:val="00614E46"/>
    <w:rsid w:val="006169AB"/>
    <w:rsid w:val="006235E4"/>
    <w:rsid w:val="0062778D"/>
    <w:rsid w:val="00627F60"/>
    <w:rsid w:val="006333FB"/>
    <w:rsid w:val="00637524"/>
    <w:rsid w:val="0064048C"/>
    <w:rsid w:val="00640820"/>
    <w:rsid w:val="006416DA"/>
    <w:rsid w:val="00641CD7"/>
    <w:rsid w:val="00646B16"/>
    <w:rsid w:val="00650959"/>
    <w:rsid w:val="00650DC6"/>
    <w:rsid w:val="00657200"/>
    <w:rsid w:val="00662E48"/>
    <w:rsid w:val="00663DAA"/>
    <w:rsid w:val="006925D2"/>
    <w:rsid w:val="006938E1"/>
    <w:rsid w:val="0069795B"/>
    <w:rsid w:val="006A425D"/>
    <w:rsid w:val="006A5AD7"/>
    <w:rsid w:val="006B3392"/>
    <w:rsid w:val="006B6BC3"/>
    <w:rsid w:val="006D0816"/>
    <w:rsid w:val="006D2531"/>
    <w:rsid w:val="006E2401"/>
    <w:rsid w:val="006E356B"/>
    <w:rsid w:val="006E55D2"/>
    <w:rsid w:val="006F23D0"/>
    <w:rsid w:val="006F6BD5"/>
    <w:rsid w:val="006F77C9"/>
    <w:rsid w:val="00700A6D"/>
    <w:rsid w:val="0070281A"/>
    <w:rsid w:val="00707D82"/>
    <w:rsid w:val="007108A3"/>
    <w:rsid w:val="007177CF"/>
    <w:rsid w:val="0073023B"/>
    <w:rsid w:val="00731448"/>
    <w:rsid w:val="007370E2"/>
    <w:rsid w:val="007445B3"/>
    <w:rsid w:val="007461FD"/>
    <w:rsid w:val="00753EEE"/>
    <w:rsid w:val="00761170"/>
    <w:rsid w:val="00762275"/>
    <w:rsid w:val="007627B2"/>
    <w:rsid w:val="0076491E"/>
    <w:rsid w:val="00766CCD"/>
    <w:rsid w:val="00767A4B"/>
    <w:rsid w:val="00767CA9"/>
    <w:rsid w:val="00772990"/>
    <w:rsid w:val="00777509"/>
    <w:rsid w:val="007779B3"/>
    <w:rsid w:val="007841E6"/>
    <w:rsid w:val="00785AAA"/>
    <w:rsid w:val="007860C1"/>
    <w:rsid w:val="00786714"/>
    <w:rsid w:val="00795C7C"/>
    <w:rsid w:val="00796C29"/>
    <w:rsid w:val="007C0901"/>
    <w:rsid w:val="007C0A58"/>
    <w:rsid w:val="007C1613"/>
    <w:rsid w:val="007C2E4B"/>
    <w:rsid w:val="007C5604"/>
    <w:rsid w:val="007D110F"/>
    <w:rsid w:val="007D17BB"/>
    <w:rsid w:val="007D246A"/>
    <w:rsid w:val="007E2C5D"/>
    <w:rsid w:val="007E4A57"/>
    <w:rsid w:val="007F362E"/>
    <w:rsid w:val="007F64F4"/>
    <w:rsid w:val="008006FD"/>
    <w:rsid w:val="00810830"/>
    <w:rsid w:val="00820FB2"/>
    <w:rsid w:val="00821BB6"/>
    <w:rsid w:val="00822BE9"/>
    <w:rsid w:val="00831980"/>
    <w:rsid w:val="00840FDA"/>
    <w:rsid w:val="0084159C"/>
    <w:rsid w:val="00841D30"/>
    <w:rsid w:val="00860A81"/>
    <w:rsid w:val="00867077"/>
    <w:rsid w:val="00886798"/>
    <w:rsid w:val="00887F67"/>
    <w:rsid w:val="00890A53"/>
    <w:rsid w:val="00891DB9"/>
    <w:rsid w:val="00893A01"/>
    <w:rsid w:val="008940A8"/>
    <w:rsid w:val="008A5E08"/>
    <w:rsid w:val="008A637A"/>
    <w:rsid w:val="008B6188"/>
    <w:rsid w:val="008B7C87"/>
    <w:rsid w:val="008D07DF"/>
    <w:rsid w:val="008E4F76"/>
    <w:rsid w:val="008E703B"/>
    <w:rsid w:val="008E78BB"/>
    <w:rsid w:val="008F2FFA"/>
    <w:rsid w:val="009010CF"/>
    <w:rsid w:val="009030C6"/>
    <w:rsid w:val="00903BF9"/>
    <w:rsid w:val="00922696"/>
    <w:rsid w:val="00925C8A"/>
    <w:rsid w:val="00927A5E"/>
    <w:rsid w:val="0093023B"/>
    <w:rsid w:val="00930AE4"/>
    <w:rsid w:val="009334FA"/>
    <w:rsid w:val="0095175A"/>
    <w:rsid w:val="00956F69"/>
    <w:rsid w:val="0095760C"/>
    <w:rsid w:val="009631F2"/>
    <w:rsid w:val="00967383"/>
    <w:rsid w:val="009766A1"/>
    <w:rsid w:val="00980EAD"/>
    <w:rsid w:val="00983CEF"/>
    <w:rsid w:val="00991EDC"/>
    <w:rsid w:val="009A01DE"/>
    <w:rsid w:val="009A2634"/>
    <w:rsid w:val="009A2EF2"/>
    <w:rsid w:val="009A3739"/>
    <w:rsid w:val="009A5A3D"/>
    <w:rsid w:val="009A61AB"/>
    <w:rsid w:val="009A6470"/>
    <w:rsid w:val="009A74A9"/>
    <w:rsid w:val="009A78D9"/>
    <w:rsid w:val="009A7A29"/>
    <w:rsid w:val="009B12F7"/>
    <w:rsid w:val="009C05A8"/>
    <w:rsid w:val="009D2656"/>
    <w:rsid w:val="009D2D80"/>
    <w:rsid w:val="009E150E"/>
    <w:rsid w:val="009E243D"/>
    <w:rsid w:val="009E5FB9"/>
    <w:rsid w:val="009F02E4"/>
    <w:rsid w:val="009F0865"/>
    <w:rsid w:val="009F0E2E"/>
    <w:rsid w:val="009F2078"/>
    <w:rsid w:val="009F280D"/>
    <w:rsid w:val="009F4DA6"/>
    <w:rsid w:val="009F7A65"/>
    <w:rsid w:val="009F7B21"/>
    <w:rsid w:val="00A04BEA"/>
    <w:rsid w:val="00A06989"/>
    <w:rsid w:val="00A07D06"/>
    <w:rsid w:val="00A1664E"/>
    <w:rsid w:val="00A24499"/>
    <w:rsid w:val="00A333C2"/>
    <w:rsid w:val="00A37A8C"/>
    <w:rsid w:val="00A42B45"/>
    <w:rsid w:val="00A43877"/>
    <w:rsid w:val="00A44081"/>
    <w:rsid w:val="00A57369"/>
    <w:rsid w:val="00A57D7E"/>
    <w:rsid w:val="00A60A58"/>
    <w:rsid w:val="00A65399"/>
    <w:rsid w:val="00A677FD"/>
    <w:rsid w:val="00A701E4"/>
    <w:rsid w:val="00A7344C"/>
    <w:rsid w:val="00A746C5"/>
    <w:rsid w:val="00A7570E"/>
    <w:rsid w:val="00A779BE"/>
    <w:rsid w:val="00A97BA5"/>
    <w:rsid w:val="00AA37B4"/>
    <w:rsid w:val="00AA56F9"/>
    <w:rsid w:val="00AB1894"/>
    <w:rsid w:val="00AB5BE9"/>
    <w:rsid w:val="00AC05D7"/>
    <w:rsid w:val="00AC5220"/>
    <w:rsid w:val="00AD18BA"/>
    <w:rsid w:val="00AD48F5"/>
    <w:rsid w:val="00AD6C57"/>
    <w:rsid w:val="00AD7115"/>
    <w:rsid w:val="00AE191C"/>
    <w:rsid w:val="00AE3C8E"/>
    <w:rsid w:val="00AF40A0"/>
    <w:rsid w:val="00AF530E"/>
    <w:rsid w:val="00AF6EBF"/>
    <w:rsid w:val="00AF7596"/>
    <w:rsid w:val="00B00AA5"/>
    <w:rsid w:val="00B15F3C"/>
    <w:rsid w:val="00B206F3"/>
    <w:rsid w:val="00B2207D"/>
    <w:rsid w:val="00B22FF1"/>
    <w:rsid w:val="00B450E6"/>
    <w:rsid w:val="00B474FE"/>
    <w:rsid w:val="00B53511"/>
    <w:rsid w:val="00B5467B"/>
    <w:rsid w:val="00B55D4F"/>
    <w:rsid w:val="00B56B58"/>
    <w:rsid w:val="00B63998"/>
    <w:rsid w:val="00B66500"/>
    <w:rsid w:val="00B71C83"/>
    <w:rsid w:val="00B7236A"/>
    <w:rsid w:val="00B72451"/>
    <w:rsid w:val="00B72E91"/>
    <w:rsid w:val="00B7317A"/>
    <w:rsid w:val="00B77D48"/>
    <w:rsid w:val="00B816A2"/>
    <w:rsid w:val="00B9172B"/>
    <w:rsid w:val="00BA13AE"/>
    <w:rsid w:val="00BA2D94"/>
    <w:rsid w:val="00BA3F06"/>
    <w:rsid w:val="00BB54FC"/>
    <w:rsid w:val="00BC4B1A"/>
    <w:rsid w:val="00BC5768"/>
    <w:rsid w:val="00BD0A3F"/>
    <w:rsid w:val="00BD175D"/>
    <w:rsid w:val="00BD4692"/>
    <w:rsid w:val="00BD769B"/>
    <w:rsid w:val="00BF0A5A"/>
    <w:rsid w:val="00C03CD5"/>
    <w:rsid w:val="00C10754"/>
    <w:rsid w:val="00C12205"/>
    <w:rsid w:val="00C17F50"/>
    <w:rsid w:val="00C259F0"/>
    <w:rsid w:val="00C33AEE"/>
    <w:rsid w:val="00C33CB3"/>
    <w:rsid w:val="00C3796B"/>
    <w:rsid w:val="00C41181"/>
    <w:rsid w:val="00C45244"/>
    <w:rsid w:val="00C52D80"/>
    <w:rsid w:val="00C54717"/>
    <w:rsid w:val="00C561FD"/>
    <w:rsid w:val="00C6214B"/>
    <w:rsid w:val="00C73016"/>
    <w:rsid w:val="00C73DC3"/>
    <w:rsid w:val="00C76DDE"/>
    <w:rsid w:val="00C82245"/>
    <w:rsid w:val="00C94142"/>
    <w:rsid w:val="00C95504"/>
    <w:rsid w:val="00C968AF"/>
    <w:rsid w:val="00C96C22"/>
    <w:rsid w:val="00CA5155"/>
    <w:rsid w:val="00CA5E97"/>
    <w:rsid w:val="00CA7BF3"/>
    <w:rsid w:val="00CB64D1"/>
    <w:rsid w:val="00CB7A04"/>
    <w:rsid w:val="00CD61A0"/>
    <w:rsid w:val="00CD69B4"/>
    <w:rsid w:val="00CE3242"/>
    <w:rsid w:val="00CE45E4"/>
    <w:rsid w:val="00CF02A0"/>
    <w:rsid w:val="00CF24A2"/>
    <w:rsid w:val="00CF24AC"/>
    <w:rsid w:val="00D0091F"/>
    <w:rsid w:val="00D02007"/>
    <w:rsid w:val="00D02F55"/>
    <w:rsid w:val="00D05B62"/>
    <w:rsid w:val="00D06929"/>
    <w:rsid w:val="00D11DAA"/>
    <w:rsid w:val="00D12565"/>
    <w:rsid w:val="00D1357A"/>
    <w:rsid w:val="00D30BCD"/>
    <w:rsid w:val="00D357A0"/>
    <w:rsid w:val="00D55DF6"/>
    <w:rsid w:val="00D60737"/>
    <w:rsid w:val="00D629E5"/>
    <w:rsid w:val="00D63FB3"/>
    <w:rsid w:val="00D71A94"/>
    <w:rsid w:val="00D724DF"/>
    <w:rsid w:val="00D767CB"/>
    <w:rsid w:val="00D94BBE"/>
    <w:rsid w:val="00D94F9B"/>
    <w:rsid w:val="00DA2086"/>
    <w:rsid w:val="00DA4E15"/>
    <w:rsid w:val="00DB1D48"/>
    <w:rsid w:val="00DB3E9F"/>
    <w:rsid w:val="00DB6D5F"/>
    <w:rsid w:val="00DC3AD0"/>
    <w:rsid w:val="00DC3B0C"/>
    <w:rsid w:val="00DC5B44"/>
    <w:rsid w:val="00DE3915"/>
    <w:rsid w:val="00DF20B6"/>
    <w:rsid w:val="00DF2436"/>
    <w:rsid w:val="00E02DAD"/>
    <w:rsid w:val="00E1385A"/>
    <w:rsid w:val="00E147BD"/>
    <w:rsid w:val="00E15AFC"/>
    <w:rsid w:val="00E23A67"/>
    <w:rsid w:val="00E257F9"/>
    <w:rsid w:val="00E30341"/>
    <w:rsid w:val="00E30699"/>
    <w:rsid w:val="00E30D47"/>
    <w:rsid w:val="00E3133E"/>
    <w:rsid w:val="00E33BC6"/>
    <w:rsid w:val="00E34E2D"/>
    <w:rsid w:val="00E35B8A"/>
    <w:rsid w:val="00E419D3"/>
    <w:rsid w:val="00E53D4F"/>
    <w:rsid w:val="00E54BDC"/>
    <w:rsid w:val="00E65E44"/>
    <w:rsid w:val="00E70DC4"/>
    <w:rsid w:val="00E803A1"/>
    <w:rsid w:val="00E8133C"/>
    <w:rsid w:val="00E85293"/>
    <w:rsid w:val="00E85A9B"/>
    <w:rsid w:val="00E87931"/>
    <w:rsid w:val="00E87D82"/>
    <w:rsid w:val="00E90222"/>
    <w:rsid w:val="00E90C90"/>
    <w:rsid w:val="00E93039"/>
    <w:rsid w:val="00EA183D"/>
    <w:rsid w:val="00EB03C6"/>
    <w:rsid w:val="00EB10DE"/>
    <w:rsid w:val="00EC5E34"/>
    <w:rsid w:val="00EC799F"/>
    <w:rsid w:val="00EF3205"/>
    <w:rsid w:val="00EF4220"/>
    <w:rsid w:val="00EF68D9"/>
    <w:rsid w:val="00EF7528"/>
    <w:rsid w:val="00F04E96"/>
    <w:rsid w:val="00F106BB"/>
    <w:rsid w:val="00F136E1"/>
    <w:rsid w:val="00F15AB6"/>
    <w:rsid w:val="00F1733A"/>
    <w:rsid w:val="00F25032"/>
    <w:rsid w:val="00F32E09"/>
    <w:rsid w:val="00F35240"/>
    <w:rsid w:val="00F410EC"/>
    <w:rsid w:val="00F4444B"/>
    <w:rsid w:val="00F46B6F"/>
    <w:rsid w:val="00F52E7D"/>
    <w:rsid w:val="00F573F0"/>
    <w:rsid w:val="00F57955"/>
    <w:rsid w:val="00F861A2"/>
    <w:rsid w:val="00F95C50"/>
    <w:rsid w:val="00F96B86"/>
    <w:rsid w:val="00F96B88"/>
    <w:rsid w:val="00FA0D73"/>
    <w:rsid w:val="00FA658E"/>
    <w:rsid w:val="00FB6A05"/>
    <w:rsid w:val="00FB6A71"/>
    <w:rsid w:val="00FB73B8"/>
    <w:rsid w:val="00FC4DDB"/>
    <w:rsid w:val="00FE0F0D"/>
    <w:rsid w:val="00FF2920"/>
    <w:rsid w:val="00FF6661"/>
    <w:rsid w:val="00FF7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4984FC7F"/>
  <w15:docId w15:val="{020FC22C-352D-4D2F-93AA-8F57DB099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841D30"/>
    <w:rPr>
      <w:sz w:val="24"/>
      <w:szCs w:val="24"/>
    </w:rPr>
  </w:style>
  <w:style w:type="paragraph" w:styleId="1">
    <w:name w:val="heading 1"/>
    <w:basedOn w:val="a"/>
    <w:next w:val="a"/>
    <w:qFormat/>
    <w:rsid w:val="00841D30"/>
    <w:pPr>
      <w:keepNext/>
      <w:outlineLvl w:val="0"/>
    </w:pPr>
    <w:rPr>
      <w:szCs w:val="20"/>
    </w:rPr>
  </w:style>
  <w:style w:type="paragraph" w:styleId="2">
    <w:name w:val="heading 2"/>
    <w:basedOn w:val="a"/>
    <w:next w:val="a"/>
    <w:qFormat/>
    <w:rsid w:val="00841D30"/>
    <w:pPr>
      <w:keepNext/>
      <w:jc w:val="center"/>
      <w:outlineLvl w:val="1"/>
    </w:pPr>
    <w:rPr>
      <w:b/>
      <w:sz w:val="28"/>
      <w:szCs w:val="20"/>
    </w:rPr>
  </w:style>
  <w:style w:type="paragraph" w:styleId="3">
    <w:name w:val="heading 3"/>
    <w:basedOn w:val="a"/>
    <w:next w:val="a"/>
    <w:qFormat/>
    <w:rsid w:val="00841D30"/>
    <w:pPr>
      <w:keepNext/>
      <w:outlineLvl w:val="2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841D30"/>
    <w:pPr>
      <w:jc w:val="both"/>
    </w:pPr>
    <w:rPr>
      <w:sz w:val="28"/>
    </w:rPr>
  </w:style>
  <w:style w:type="paragraph" w:styleId="a4">
    <w:name w:val="header"/>
    <w:basedOn w:val="a"/>
    <w:rsid w:val="00841D30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841D30"/>
  </w:style>
  <w:style w:type="paragraph" w:styleId="a6">
    <w:name w:val="Balloon Text"/>
    <w:basedOn w:val="a"/>
    <w:semiHidden/>
    <w:rsid w:val="00111A8B"/>
    <w:rPr>
      <w:rFonts w:ascii="Tahoma" w:hAnsi="Tahoma" w:cs="Tahoma"/>
      <w:sz w:val="16"/>
      <w:szCs w:val="16"/>
    </w:rPr>
  </w:style>
  <w:style w:type="paragraph" w:styleId="a7">
    <w:name w:val="footer"/>
    <w:basedOn w:val="a"/>
    <w:rsid w:val="006B6BC3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rsid w:val="007E4A57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styleId="a8">
    <w:name w:val="List Paragraph"/>
    <w:basedOn w:val="a"/>
    <w:uiPriority w:val="34"/>
    <w:qFormat/>
    <w:rsid w:val="001D5F0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0220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96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51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0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14D7B1-AC13-46DE-8102-A1D48585D5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422</Words>
  <Characters>2409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plv</dc:creator>
  <cp:keywords/>
  <dc:description/>
  <cp:lastModifiedBy>Музина Ф.С.</cp:lastModifiedBy>
  <cp:revision>139</cp:revision>
  <cp:lastPrinted>2021-08-25T03:54:00Z</cp:lastPrinted>
  <dcterms:created xsi:type="dcterms:W3CDTF">2020-11-26T07:02:00Z</dcterms:created>
  <dcterms:modified xsi:type="dcterms:W3CDTF">2022-08-03T04:15:00Z</dcterms:modified>
</cp:coreProperties>
</file>