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05174" w14:textId="77777777" w:rsidR="00841D30" w:rsidRPr="007E57A3" w:rsidRDefault="00332470" w:rsidP="00841D30">
      <w:pPr>
        <w:pStyle w:val="1"/>
        <w:jc w:val="center"/>
        <w:rPr>
          <w:sz w:val="26"/>
          <w:szCs w:val="26"/>
        </w:rPr>
      </w:pPr>
      <w:r w:rsidRPr="007E57A3">
        <w:rPr>
          <w:b/>
          <w:noProof/>
          <w:color w:val="000000"/>
          <w:sz w:val="26"/>
          <w:szCs w:val="26"/>
        </w:rPr>
        <w:drawing>
          <wp:inline distT="0" distB="0" distL="0" distR="0" wp14:anchorId="7418AFBA" wp14:editId="721A5B78">
            <wp:extent cx="523875" cy="628650"/>
            <wp:effectExtent l="19050" t="0" r="9525" b="0"/>
            <wp:docPr id="1" name="Рисунок 1" descr="Куйбышевский р-н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йбышевский р-н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E17D25" w14:textId="77777777" w:rsidR="00841D30" w:rsidRPr="007E57A3" w:rsidRDefault="00841D30" w:rsidP="00841D30">
      <w:pPr>
        <w:pStyle w:val="1"/>
        <w:jc w:val="center"/>
        <w:rPr>
          <w:b/>
          <w:sz w:val="26"/>
          <w:szCs w:val="26"/>
        </w:rPr>
      </w:pPr>
    </w:p>
    <w:p w14:paraId="3A8AE283" w14:textId="77777777" w:rsidR="002F1356" w:rsidRPr="007E57A3" w:rsidRDefault="00EB03C6" w:rsidP="00841D30">
      <w:pPr>
        <w:pStyle w:val="1"/>
        <w:jc w:val="center"/>
        <w:rPr>
          <w:b/>
          <w:sz w:val="26"/>
          <w:szCs w:val="26"/>
        </w:rPr>
      </w:pPr>
      <w:r w:rsidRPr="007E57A3">
        <w:rPr>
          <w:b/>
          <w:sz w:val="26"/>
          <w:szCs w:val="26"/>
        </w:rPr>
        <w:t>СОВЕТ ДЕПУТАТОВ</w:t>
      </w:r>
      <w:r w:rsidR="00841D30" w:rsidRPr="007E57A3">
        <w:rPr>
          <w:b/>
          <w:sz w:val="26"/>
          <w:szCs w:val="26"/>
        </w:rPr>
        <w:t xml:space="preserve"> </w:t>
      </w:r>
    </w:p>
    <w:p w14:paraId="7D208EE8" w14:textId="77777777" w:rsidR="002F1356" w:rsidRPr="007E57A3" w:rsidRDefault="00841D30" w:rsidP="00841D30">
      <w:pPr>
        <w:pStyle w:val="1"/>
        <w:jc w:val="center"/>
        <w:rPr>
          <w:b/>
          <w:sz w:val="26"/>
          <w:szCs w:val="26"/>
        </w:rPr>
      </w:pPr>
      <w:r w:rsidRPr="007E57A3">
        <w:rPr>
          <w:b/>
          <w:sz w:val="26"/>
          <w:szCs w:val="26"/>
        </w:rPr>
        <w:t xml:space="preserve">КУЙБЫШЕВСКОГО </w:t>
      </w:r>
      <w:r w:rsidR="00C12205" w:rsidRPr="007E57A3">
        <w:rPr>
          <w:b/>
          <w:sz w:val="26"/>
          <w:szCs w:val="26"/>
        </w:rPr>
        <w:t xml:space="preserve">МУНИЦИПАЛЬНОГО </w:t>
      </w:r>
      <w:r w:rsidRPr="007E57A3">
        <w:rPr>
          <w:b/>
          <w:sz w:val="26"/>
          <w:szCs w:val="26"/>
        </w:rPr>
        <w:t>РАЙОНА</w:t>
      </w:r>
    </w:p>
    <w:p w14:paraId="651759E2" w14:textId="77777777" w:rsidR="00C12205" w:rsidRPr="007E57A3" w:rsidRDefault="00C12205" w:rsidP="00C12205">
      <w:pPr>
        <w:jc w:val="center"/>
        <w:rPr>
          <w:b/>
          <w:bCs/>
          <w:sz w:val="26"/>
          <w:szCs w:val="26"/>
        </w:rPr>
      </w:pPr>
      <w:r w:rsidRPr="007E57A3">
        <w:rPr>
          <w:b/>
          <w:bCs/>
          <w:sz w:val="26"/>
          <w:szCs w:val="26"/>
        </w:rPr>
        <w:t>НОВОСИБ</w:t>
      </w:r>
      <w:r w:rsidR="000D6C39" w:rsidRPr="007E57A3">
        <w:rPr>
          <w:b/>
          <w:bCs/>
          <w:sz w:val="26"/>
          <w:szCs w:val="26"/>
        </w:rPr>
        <w:t>ИРСК</w:t>
      </w:r>
      <w:r w:rsidRPr="007E57A3">
        <w:rPr>
          <w:b/>
          <w:bCs/>
          <w:sz w:val="26"/>
          <w:szCs w:val="26"/>
        </w:rPr>
        <w:t>ОЙ ОБЛАСТИ</w:t>
      </w:r>
    </w:p>
    <w:p w14:paraId="4BE019D4" w14:textId="77777777" w:rsidR="00841D30" w:rsidRPr="007E57A3" w:rsidRDefault="00841D30" w:rsidP="00841D30">
      <w:pPr>
        <w:rPr>
          <w:sz w:val="26"/>
          <w:szCs w:val="26"/>
        </w:rPr>
      </w:pPr>
    </w:p>
    <w:p w14:paraId="6F4BB4FA" w14:textId="77777777" w:rsidR="00841D30" w:rsidRPr="007E57A3" w:rsidRDefault="00841D30" w:rsidP="00841D30">
      <w:pPr>
        <w:pStyle w:val="2"/>
        <w:rPr>
          <w:sz w:val="26"/>
          <w:szCs w:val="26"/>
        </w:rPr>
      </w:pPr>
      <w:r w:rsidRPr="007E57A3">
        <w:rPr>
          <w:sz w:val="26"/>
          <w:szCs w:val="26"/>
        </w:rPr>
        <w:t>РАСПОРЯЖЕНИЕ</w:t>
      </w:r>
    </w:p>
    <w:p w14:paraId="466AC84A" w14:textId="77777777" w:rsidR="00841D30" w:rsidRPr="007E57A3" w:rsidRDefault="00841D30" w:rsidP="00841D30">
      <w:pPr>
        <w:jc w:val="center"/>
        <w:rPr>
          <w:sz w:val="26"/>
          <w:szCs w:val="26"/>
        </w:rPr>
      </w:pPr>
    </w:p>
    <w:p w14:paraId="0992A743" w14:textId="77777777" w:rsidR="00841D30" w:rsidRPr="007E57A3" w:rsidRDefault="00841D30" w:rsidP="00841D30">
      <w:pPr>
        <w:jc w:val="center"/>
        <w:rPr>
          <w:sz w:val="26"/>
          <w:szCs w:val="26"/>
        </w:rPr>
      </w:pPr>
      <w:r w:rsidRPr="007E57A3">
        <w:rPr>
          <w:sz w:val="26"/>
          <w:szCs w:val="26"/>
        </w:rPr>
        <w:t>г. Куйбышев</w:t>
      </w:r>
    </w:p>
    <w:p w14:paraId="5A2769CA" w14:textId="77777777" w:rsidR="00841D30" w:rsidRPr="007E57A3" w:rsidRDefault="00841D30" w:rsidP="00841D30">
      <w:pPr>
        <w:pStyle w:val="3"/>
        <w:jc w:val="center"/>
        <w:rPr>
          <w:b w:val="0"/>
          <w:sz w:val="26"/>
          <w:szCs w:val="26"/>
        </w:rPr>
      </w:pPr>
      <w:r w:rsidRPr="007E57A3">
        <w:rPr>
          <w:b w:val="0"/>
          <w:sz w:val="26"/>
          <w:szCs w:val="26"/>
        </w:rPr>
        <w:t>Новосибирская область</w:t>
      </w:r>
    </w:p>
    <w:p w14:paraId="351249EB" w14:textId="77777777" w:rsidR="00BD0A3F" w:rsidRPr="007E57A3" w:rsidRDefault="00BD0A3F" w:rsidP="00841D30">
      <w:pPr>
        <w:jc w:val="center"/>
        <w:rPr>
          <w:sz w:val="26"/>
          <w:szCs w:val="26"/>
        </w:rPr>
      </w:pPr>
    </w:p>
    <w:p w14:paraId="19AA868E" w14:textId="53F9EBDA" w:rsidR="00841D30" w:rsidRPr="006078DA" w:rsidRDefault="00113E48" w:rsidP="00841D30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04</w:t>
      </w:r>
      <w:r w:rsidR="003F0F2F" w:rsidRPr="006078D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10</w:t>
      </w:r>
      <w:r w:rsidR="00D1357A" w:rsidRPr="006078DA">
        <w:rPr>
          <w:color w:val="000000"/>
          <w:sz w:val="28"/>
          <w:szCs w:val="28"/>
        </w:rPr>
        <w:t>.202</w:t>
      </w:r>
      <w:r w:rsidR="003F0F2F" w:rsidRPr="006078DA">
        <w:rPr>
          <w:color w:val="000000"/>
          <w:sz w:val="28"/>
          <w:szCs w:val="28"/>
        </w:rPr>
        <w:t>4</w:t>
      </w:r>
      <w:r w:rsidR="00D1357A" w:rsidRPr="006078DA">
        <w:rPr>
          <w:color w:val="000000"/>
          <w:sz w:val="28"/>
          <w:szCs w:val="28"/>
        </w:rPr>
        <w:t xml:space="preserve"> №</w:t>
      </w:r>
      <w:r w:rsidR="00D11DAA" w:rsidRPr="006078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</w:t>
      </w:r>
      <w:r w:rsidR="0028790D" w:rsidRPr="006078DA">
        <w:rPr>
          <w:color w:val="000000"/>
          <w:sz w:val="28"/>
          <w:szCs w:val="28"/>
        </w:rPr>
        <w:t>-р</w:t>
      </w:r>
    </w:p>
    <w:p w14:paraId="3DF8A252" w14:textId="77777777" w:rsidR="00841D30" w:rsidRPr="006078DA" w:rsidRDefault="00841D30" w:rsidP="00841D30">
      <w:pPr>
        <w:rPr>
          <w:sz w:val="28"/>
          <w:szCs w:val="28"/>
        </w:rPr>
      </w:pPr>
    </w:p>
    <w:p w14:paraId="0677E821" w14:textId="6F295291" w:rsidR="00CA7BF3" w:rsidRPr="00A92646" w:rsidRDefault="00CA7BF3" w:rsidP="00CA7BF3">
      <w:pPr>
        <w:jc w:val="center"/>
        <w:rPr>
          <w:sz w:val="28"/>
          <w:szCs w:val="28"/>
        </w:rPr>
      </w:pPr>
      <w:r w:rsidRPr="00A92646">
        <w:rPr>
          <w:sz w:val="28"/>
          <w:szCs w:val="28"/>
        </w:rPr>
        <w:t xml:space="preserve">О </w:t>
      </w:r>
      <w:r w:rsidR="0035584F" w:rsidRPr="00A92646">
        <w:rPr>
          <w:sz w:val="28"/>
          <w:szCs w:val="28"/>
        </w:rPr>
        <w:t>созыве</w:t>
      </w:r>
      <w:r w:rsidR="00D92843" w:rsidRPr="00A92646">
        <w:rPr>
          <w:sz w:val="28"/>
          <w:szCs w:val="28"/>
        </w:rPr>
        <w:t xml:space="preserve"> </w:t>
      </w:r>
      <w:r w:rsidR="003F0F2F" w:rsidRPr="00A92646">
        <w:rPr>
          <w:sz w:val="28"/>
          <w:szCs w:val="28"/>
        </w:rPr>
        <w:t>тридцат</w:t>
      </w:r>
      <w:r w:rsidR="00934203" w:rsidRPr="00A92646">
        <w:rPr>
          <w:sz w:val="28"/>
          <w:szCs w:val="28"/>
        </w:rPr>
        <w:t xml:space="preserve">ь </w:t>
      </w:r>
      <w:r w:rsidR="00113E48" w:rsidRPr="00A92646">
        <w:rPr>
          <w:sz w:val="28"/>
          <w:szCs w:val="28"/>
        </w:rPr>
        <w:t>четвертой</w:t>
      </w:r>
      <w:r w:rsidR="00934203" w:rsidRPr="00A92646">
        <w:rPr>
          <w:sz w:val="28"/>
          <w:szCs w:val="28"/>
        </w:rPr>
        <w:t xml:space="preserve"> </w:t>
      </w:r>
      <w:r w:rsidRPr="00A92646">
        <w:rPr>
          <w:sz w:val="28"/>
          <w:szCs w:val="28"/>
        </w:rPr>
        <w:t xml:space="preserve">сессии Совета депутатов </w:t>
      </w:r>
      <w:bookmarkStart w:id="0" w:name="_Hlk57292376"/>
      <w:r w:rsidRPr="00A92646">
        <w:rPr>
          <w:sz w:val="28"/>
          <w:szCs w:val="28"/>
        </w:rPr>
        <w:t>К</w:t>
      </w:r>
      <w:r w:rsidR="0035584F" w:rsidRPr="00A92646">
        <w:rPr>
          <w:sz w:val="28"/>
          <w:szCs w:val="28"/>
        </w:rPr>
        <w:t xml:space="preserve">уйбышевского </w:t>
      </w:r>
      <w:r w:rsidR="00D1357A" w:rsidRPr="00A92646">
        <w:rPr>
          <w:sz w:val="28"/>
          <w:szCs w:val="28"/>
        </w:rPr>
        <w:t>муниципального района</w:t>
      </w:r>
      <w:r w:rsidRPr="00A92646">
        <w:rPr>
          <w:sz w:val="28"/>
          <w:szCs w:val="28"/>
        </w:rPr>
        <w:t xml:space="preserve"> Новосибирской области </w:t>
      </w:r>
      <w:bookmarkEnd w:id="0"/>
      <w:r w:rsidRPr="00A92646">
        <w:rPr>
          <w:sz w:val="28"/>
          <w:szCs w:val="28"/>
        </w:rPr>
        <w:t>четвертого созыва</w:t>
      </w:r>
    </w:p>
    <w:p w14:paraId="4110E047" w14:textId="77777777" w:rsidR="00CA7BF3" w:rsidRPr="00DD6692" w:rsidRDefault="00CA7BF3" w:rsidP="00CA7BF3">
      <w:pPr>
        <w:jc w:val="both"/>
      </w:pPr>
    </w:p>
    <w:p w14:paraId="3F78D6AA" w14:textId="76E37236" w:rsidR="00D94F9B" w:rsidRPr="00A92646" w:rsidRDefault="00CA7BF3" w:rsidP="002A0A9E">
      <w:pPr>
        <w:tabs>
          <w:tab w:val="left" w:pos="1134"/>
          <w:tab w:val="left" w:pos="6379"/>
        </w:tabs>
        <w:ind w:firstLine="567"/>
        <w:jc w:val="both"/>
        <w:rPr>
          <w:sz w:val="28"/>
          <w:szCs w:val="28"/>
        </w:rPr>
      </w:pPr>
      <w:r w:rsidRPr="00A92646">
        <w:rPr>
          <w:sz w:val="28"/>
          <w:szCs w:val="28"/>
        </w:rPr>
        <w:t>Созвать</w:t>
      </w:r>
      <w:r w:rsidR="00D92843" w:rsidRPr="00A92646">
        <w:rPr>
          <w:sz w:val="28"/>
          <w:szCs w:val="28"/>
        </w:rPr>
        <w:t xml:space="preserve"> </w:t>
      </w:r>
      <w:r w:rsidR="003F0F2F" w:rsidRPr="00A92646">
        <w:rPr>
          <w:sz w:val="28"/>
          <w:szCs w:val="28"/>
        </w:rPr>
        <w:t>тридца</w:t>
      </w:r>
      <w:r w:rsidR="00934203" w:rsidRPr="00A92646">
        <w:rPr>
          <w:sz w:val="28"/>
          <w:szCs w:val="28"/>
        </w:rPr>
        <w:t xml:space="preserve">ть </w:t>
      </w:r>
      <w:r w:rsidR="00113E48" w:rsidRPr="00A92646">
        <w:rPr>
          <w:sz w:val="28"/>
          <w:szCs w:val="28"/>
        </w:rPr>
        <w:t>четвертую</w:t>
      </w:r>
      <w:r w:rsidR="003F0F2F" w:rsidRPr="00A92646">
        <w:rPr>
          <w:sz w:val="28"/>
          <w:szCs w:val="28"/>
        </w:rPr>
        <w:t xml:space="preserve"> </w:t>
      </w:r>
      <w:r w:rsidRPr="00A92646">
        <w:rPr>
          <w:sz w:val="28"/>
          <w:szCs w:val="28"/>
        </w:rPr>
        <w:t xml:space="preserve">сессию Совета депутатов </w:t>
      </w:r>
      <w:r w:rsidR="00F25032" w:rsidRPr="00A92646">
        <w:rPr>
          <w:sz w:val="28"/>
          <w:szCs w:val="28"/>
        </w:rPr>
        <w:t>Куйбышевского муниципального района Новосибирской области</w:t>
      </w:r>
      <w:r w:rsidRPr="00A92646">
        <w:rPr>
          <w:sz w:val="28"/>
          <w:szCs w:val="28"/>
        </w:rPr>
        <w:t xml:space="preserve"> четвертого созыва </w:t>
      </w:r>
      <w:r w:rsidR="00551C3D" w:rsidRPr="00A92646">
        <w:rPr>
          <w:b/>
          <w:sz w:val="28"/>
          <w:szCs w:val="28"/>
        </w:rPr>
        <w:t>1</w:t>
      </w:r>
      <w:r w:rsidR="00113E48" w:rsidRPr="00A92646">
        <w:rPr>
          <w:b/>
          <w:sz w:val="28"/>
          <w:szCs w:val="28"/>
        </w:rPr>
        <w:t>4</w:t>
      </w:r>
      <w:r w:rsidR="00573F06" w:rsidRPr="00A92646">
        <w:rPr>
          <w:b/>
          <w:sz w:val="28"/>
          <w:szCs w:val="28"/>
        </w:rPr>
        <w:t xml:space="preserve"> </w:t>
      </w:r>
      <w:r w:rsidR="00113E48" w:rsidRPr="00A92646">
        <w:rPr>
          <w:b/>
          <w:sz w:val="28"/>
          <w:szCs w:val="28"/>
        </w:rPr>
        <w:t>октября</w:t>
      </w:r>
      <w:r w:rsidR="00551C3D" w:rsidRPr="00A92646">
        <w:rPr>
          <w:b/>
          <w:sz w:val="28"/>
          <w:szCs w:val="28"/>
        </w:rPr>
        <w:t xml:space="preserve"> </w:t>
      </w:r>
      <w:r w:rsidRPr="00A92646">
        <w:rPr>
          <w:b/>
          <w:sz w:val="28"/>
          <w:szCs w:val="28"/>
        </w:rPr>
        <w:t>202</w:t>
      </w:r>
      <w:r w:rsidR="003F0F2F" w:rsidRPr="00A92646">
        <w:rPr>
          <w:b/>
          <w:sz w:val="28"/>
          <w:szCs w:val="28"/>
        </w:rPr>
        <w:t>4</w:t>
      </w:r>
      <w:r w:rsidRPr="00A92646">
        <w:rPr>
          <w:b/>
          <w:bCs/>
          <w:sz w:val="28"/>
          <w:szCs w:val="28"/>
        </w:rPr>
        <w:t xml:space="preserve"> года</w:t>
      </w:r>
      <w:r w:rsidRPr="00A92646">
        <w:rPr>
          <w:b/>
          <w:sz w:val="28"/>
          <w:szCs w:val="28"/>
        </w:rPr>
        <w:t xml:space="preserve"> в </w:t>
      </w:r>
      <w:r w:rsidR="00573F06" w:rsidRPr="00A92646">
        <w:rPr>
          <w:b/>
          <w:sz w:val="28"/>
          <w:szCs w:val="28"/>
        </w:rPr>
        <w:t>11-00</w:t>
      </w:r>
      <w:r w:rsidRPr="00A92646">
        <w:rPr>
          <w:b/>
          <w:bCs/>
          <w:sz w:val="28"/>
          <w:szCs w:val="28"/>
        </w:rPr>
        <w:t xml:space="preserve"> часов </w:t>
      </w:r>
      <w:r w:rsidRPr="00A92646">
        <w:rPr>
          <w:sz w:val="28"/>
          <w:szCs w:val="28"/>
        </w:rPr>
        <w:t xml:space="preserve">в зале заседаний администрации </w:t>
      </w:r>
      <w:r w:rsidR="00F25032" w:rsidRPr="00A92646">
        <w:rPr>
          <w:sz w:val="28"/>
          <w:szCs w:val="28"/>
        </w:rPr>
        <w:t xml:space="preserve">Куйбышевского муниципального района Новосибирской области </w:t>
      </w:r>
      <w:r w:rsidRPr="00A92646">
        <w:rPr>
          <w:sz w:val="28"/>
          <w:szCs w:val="28"/>
        </w:rPr>
        <w:t xml:space="preserve">по адресу: г. </w:t>
      </w:r>
      <w:r w:rsidR="00F25032" w:rsidRPr="00A92646">
        <w:rPr>
          <w:sz w:val="28"/>
          <w:szCs w:val="28"/>
        </w:rPr>
        <w:t>Куйбышев</w:t>
      </w:r>
      <w:r w:rsidRPr="00A92646">
        <w:rPr>
          <w:sz w:val="28"/>
          <w:szCs w:val="28"/>
        </w:rPr>
        <w:t xml:space="preserve">, ул. </w:t>
      </w:r>
      <w:r w:rsidR="00F25032" w:rsidRPr="00A92646">
        <w:rPr>
          <w:sz w:val="28"/>
          <w:szCs w:val="28"/>
        </w:rPr>
        <w:t>Краскома</w:t>
      </w:r>
      <w:r w:rsidRPr="00A92646">
        <w:rPr>
          <w:sz w:val="28"/>
          <w:szCs w:val="28"/>
        </w:rPr>
        <w:t>, д. 3</w:t>
      </w:r>
      <w:r w:rsidR="00F25032" w:rsidRPr="00A92646">
        <w:rPr>
          <w:sz w:val="28"/>
          <w:szCs w:val="28"/>
        </w:rPr>
        <w:t>7</w:t>
      </w:r>
      <w:r w:rsidRPr="00A92646">
        <w:rPr>
          <w:sz w:val="28"/>
          <w:szCs w:val="28"/>
        </w:rPr>
        <w:t>, по вопрос</w:t>
      </w:r>
      <w:r w:rsidR="005838F8" w:rsidRPr="00A92646">
        <w:rPr>
          <w:sz w:val="28"/>
          <w:szCs w:val="28"/>
        </w:rPr>
        <w:t>ам</w:t>
      </w:r>
      <w:r w:rsidRPr="00A92646">
        <w:rPr>
          <w:sz w:val="28"/>
          <w:szCs w:val="28"/>
        </w:rPr>
        <w:t>:</w:t>
      </w:r>
    </w:p>
    <w:p w14:paraId="5947C000" w14:textId="77777777" w:rsidR="00FF4BD3" w:rsidRPr="00A92646" w:rsidRDefault="00306FB3" w:rsidP="00FF4BD3">
      <w:pPr>
        <w:pStyle w:val="a8"/>
        <w:numPr>
          <w:ilvl w:val="0"/>
          <w:numId w:val="11"/>
        </w:numPr>
        <w:jc w:val="both"/>
        <w:rPr>
          <w:rFonts w:eastAsia="Calibri"/>
          <w:bCs/>
          <w:sz w:val="28"/>
          <w:szCs w:val="28"/>
        </w:rPr>
      </w:pPr>
      <w:r w:rsidRPr="00A92646">
        <w:rPr>
          <w:rFonts w:eastAsia="Calibri"/>
          <w:bCs/>
          <w:sz w:val="28"/>
          <w:szCs w:val="28"/>
        </w:rPr>
        <w:t>О внесении изменений в решение № 4 двадцать девятой сессии Совета депутатов Куйбышевского муниципального района Новосибирской области от 22.12.2023 года «О бюджете Куйбышевского муниципального района Новосибирской области на 2024 год и плановый период 2025 и 2026 годов».</w:t>
      </w:r>
    </w:p>
    <w:p w14:paraId="695661F6" w14:textId="264B0505" w:rsidR="00FF4BD3" w:rsidRPr="00A92646" w:rsidRDefault="00FF4BD3" w:rsidP="00FF4BD3">
      <w:pPr>
        <w:pStyle w:val="a8"/>
        <w:numPr>
          <w:ilvl w:val="0"/>
          <w:numId w:val="11"/>
        </w:numPr>
        <w:jc w:val="both"/>
        <w:rPr>
          <w:rFonts w:eastAsia="Calibri"/>
          <w:bCs/>
          <w:sz w:val="28"/>
          <w:szCs w:val="28"/>
        </w:rPr>
      </w:pPr>
      <w:r w:rsidRPr="00A92646">
        <w:rPr>
          <w:sz w:val="28"/>
          <w:szCs w:val="28"/>
        </w:rPr>
        <w:t>О внесении изменений в Генеральный план Октябрьского сельсовета Куйбышевского муниципального района Новосибирской области</w:t>
      </w:r>
      <w:r w:rsidR="00274A16" w:rsidRPr="00A92646">
        <w:rPr>
          <w:sz w:val="28"/>
          <w:szCs w:val="28"/>
        </w:rPr>
        <w:t>.</w:t>
      </w:r>
    </w:p>
    <w:p w14:paraId="5A3B08F6" w14:textId="270C6484" w:rsidR="00FF4BD3" w:rsidRPr="00A92646" w:rsidRDefault="00FF4BD3" w:rsidP="00274A16">
      <w:pPr>
        <w:pStyle w:val="a8"/>
        <w:numPr>
          <w:ilvl w:val="0"/>
          <w:numId w:val="11"/>
        </w:numPr>
        <w:tabs>
          <w:tab w:val="left" w:pos="360"/>
          <w:tab w:val="left" w:pos="1080"/>
        </w:tabs>
        <w:jc w:val="both"/>
        <w:rPr>
          <w:sz w:val="28"/>
          <w:szCs w:val="28"/>
        </w:rPr>
      </w:pPr>
      <w:r w:rsidRPr="00A92646">
        <w:rPr>
          <w:sz w:val="28"/>
          <w:szCs w:val="28"/>
        </w:rPr>
        <w:t>О внесении изменений в решение Совета депутатов Куйбышевского муниципального района Новосибирской области от 12.11.2021 № 4 «Об утверждении Положения о порядке осуществления муниципального земельного контроля на территории сельских поселений Куйбышевского муниципального района Новосибирской области»</w:t>
      </w:r>
      <w:r w:rsidR="00274A16" w:rsidRPr="00A92646">
        <w:rPr>
          <w:sz w:val="28"/>
          <w:szCs w:val="28"/>
        </w:rPr>
        <w:t>.</w:t>
      </w:r>
    </w:p>
    <w:p w14:paraId="5EE8A882" w14:textId="3410A6F4" w:rsidR="00FF4BD3" w:rsidRPr="00A92646" w:rsidRDefault="00FF4BD3" w:rsidP="00A92646">
      <w:pPr>
        <w:pStyle w:val="a8"/>
        <w:numPr>
          <w:ilvl w:val="0"/>
          <w:numId w:val="11"/>
        </w:numPr>
        <w:tabs>
          <w:tab w:val="left" w:pos="360"/>
          <w:tab w:val="left" w:pos="1080"/>
        </w:tabs>
        <w:jc w:val="both"/>
        <w:rPr>
          <w:sz w:val="28"/>
          <w:szCs w:val="28"/>
        </w:rPr>
      </w:pPr>
      <w:r w:rsidRPr="00A92646">
        <w:rPr>
          <w:sz w:val="28"/>
          <w:szCs w:val="28"/>
        </w:rPr>
        <w:t>О присвоении звания</w:t>
      </w:r>
      <w:r w:rsidR="006E7FF0">
        <w:rPr>
          <w:sz w:val="28"/>
          <w:szCs w:val="28"/>
        </w:rPr>
        <w:t xml:space="preserve"> </w:t>
      </w:r>
      <w:r w:rsidRPr="00A92646">
        <w:rPr>
          <w:sz w:val="28"/>
          <w:szCs w:val="28"/>
        </w:rPr>
        <w:t>«Почётный гражданин Куйбышевского</w:t>
      </w:r>
      <w:r w:rsidRPr="00A92646">
        <w:rPr>
          <w:sz w:val="28"/>
          <w:szCs w:val="28"/>
        </w:rPr>
        <w:t xml:space="preserve"> </w:t>
      </w:r>
      <w:r w:rsidRPr="00A92646">
        <w:rPr>
          <w:sz w:val="28"/>
          <w:szCs w:val="28"/>
        </w:rPr>
        <w:t xml:space="preserve">муниципального района Новосибирской области» </w:t>
      </w:r>
      <w:r w:rsidRPr="00A92646">
        <w:rPr>
          <w:sz w:val="28"/>
          <w:szCs w:val="28"/>
        </w:rPr>
        <w:t>Тарасову О.Ф.</w:t>
      </w:r>
    </w:p>
    <w:p w14:paraId="5F76080E" w14:textId="78C955AC" w:rsidR="00B233D7" w:rsidRPr="00A92646" w:rsidRDefault="00B233D7" w:rsidP="00FF4BD3">
      <w:pPr>
        <w:pStyle w:val="a8"/>
        <w:numPr>
          <w:ilvl w:val="0"/>
          <w:numId w:val="11"/>
        </w:numPr>
        <w:tabs>
          <w:tab w:val="left" w:pos="360"/>
          <w:tab w:val="left" w:pos="1080"/>
        </w:tabs>
        <w:rPr>
          <w:sz w:val="28"/>
          <w:szCs w:val="28"/>
        </w:rPr>
      </w:pPr>
      <w:r w:rsidRPr="00A92646">
        <w:rPr>
          <w:rFonts w:eastAsia="Calibri"/>
          <w:bCs/>
          <w:sz w:val="28"/>
          <w:szCs w:val="28"/>
        </w:rPr>
        <w:t>Разное.</w:t>
      </w:r>
    </w:p>
    <w:p w14:paraId="03773BA5" w14:textId="52A4B402" w:rsidR="009A053C" w:rsidRPr="00A92646" w:rsidRDefault="008A637A" w:rsidP="00216CB9">
      <w:pPr>
        <w:autoSpaceDE w:val="0"/>
        <w:autoSpaceDN w:val="0"/>
        <w:adjustRightInd w:val="0"/>
        <w:ind w:firstLine="567"/>
        <w:jc w:val="both"/>
        <w:rPr>
          <w:i/>
          <w:color w:val="000000" w:themeColor="text1"/>
          <w:sz w:val="28"/>
          <w:szCs w:val="28"/>
        </w:rPr>
      </w:pPr>
      <w:r w:rsidRPr="00A92646">
        <w:rPr>
          <w:color w:val="000000" w:themeColor="text1"/>
          <w:sz w:val="28"/>
          <w:szCs w:val="28"/>
        </w:rPr>
        <w:t xml:space="preserve">Опубликовать настоящее </w:t>
      </w:r>
      <w:r w:rsidR="009F7B21" w:rsidRPr="00A92646">
        <w:rPr>
          <w:color w:val="000000" w:themeColor="text1"/>
          <w:sz w:val="28"/>
          <w:szCs w:val="28"/>
        </w:rPr>
        <w:t>распоряжение</w:t>
      </w:r>
      <w:r w:rsidRPr="00A92646">
        <w:rPr>
          <w:color w:val="000000" w:themeColor="text1"/>
          <w:sz w:val="28"/>
          <w:szCs w:val="28"/>
        </w:rPr>
        <w:t xml:space="preserve"> в периодическом печатном издании </w:t>
      </w:r>
      <w:r w:rsidRPr="00A92646">
        <w:rPr>
          <w:sz w:val="28"/>
          <w:szCs w:val="28"/>
        </w:rPr>
        <w:t>органов местного самоуправления Куйбышевского муниципального района Новосибирской области «Информационный вестник»</w:t>
      </w:r>
      <w:r w:rsidRPr="00A92646">
        <w:rPr>
          <w:i/>
          <w:color w:val="000000" w:themeColor="text1"/>
          <w:sz w:val="28"/>
          <w:szCs w:val="28"/>
        </w:rPr>
        <w:t xml:space="preserve"> </w:t>
      </w:r>
      <w:r w:rsidRPr="00A92646">
        <w:rPr>
          <w:color w:val="000000" w:themeColor="text1"/>
          <w:sz w:val="28"/>
          <w:szCs w:val="28"/>
        </w:rPr>
        <w:t>и разместить на официальном сайте администрации Куйбышевского муниципального района Новосибирской области.</w:t>
      </w:r>
    </w:p>
    <w:p w14:paraId="5A6B00D2" w14:textId="77777777" w:rsidR="00331C6D" w:rsidRPr="00A92646" w:rsidRDefault="00331C6D" w:rsidP="00EB03C6">
      <w:pPr>
        <w:rPr>
          <w:sz w:val="28"/>
          <w:szCs w:val="28"/>
        </w:rPr>
      </w:pPr>
    </w:p>
    <w:p w14:paraId="0F821DD0" w14:textId="77777777" w:rsidR="00331C6D" w:rsidRPr="00A92646" w:rsidRDefault="00331C6D" w:rsidP="00EB03C6">
      <w:pPr>
        <w:rPr>
          <w:sz w:val="28"/>
          <w:szCs w:val="28"/>
        </w:rPr>
      </w:pPr>
    </w:p>
    <w:p w14:paraId="3A577491" w14:textId="79A32960" w:rsidR="00D94F9B" w:rsidRPr="00A92646" w:rsidRDefault="00C96C22" w:rsidP="00EB03C6">
      <w:pPr>
        <w:rPr>
          <w:sz w:val="28"/>
          <w:szCs w:val="28"/>
        </w:rPr>
      </w:pPr>
      <w:r w:rsidRPr="00A92646">
        <w:rPr>
          <w:sz w:val="28"/>
          <w:szCs w:val="28"/>
        </w:rPr>
        <w:t>Председатель</w:t>
      </w:r>
      <w:r w:rsidR="00EB03C6" w:rsidRPr="00A92646">
        <w:rPr>
          <w:sz w:val="28"/>
          <w:szCs w:val="28"/>
        </w:rPr>
        <w:t xml:space="preserve"> Совета депутатов К</w:t>
      </w:r>
      <w:r w:rsidR="00EF4220" w:rsidRPr="00A92646">
        <w:rPr>
          <w:sz w:val="28"/>
          <w:szCs w:val="28"/>
        </w:rPr>
        <w:t>уйбышевского</w:t>
      </w:r>
    </w:p>
    <w:p w14:paraId="5A65CB21" w14:textId="1681BF0C" w:rsidR="002043AA" w:rsidRPr="00A92646" w:rsidRDefault="000C1C2C">
      <w:pPr>
        <w:rPr>
          <w:sz w:val="28"/>
          <w:szCs w:val="28"/>
        </w:rPr>
      </w:pPr>
      <w:r w:rsidRPr="00A92646">
        <w:rPr>
          <w:sz w:val="28"/>
          <w:szCs w:val="28"/>
        </w:rPr>
        <w:t xml:space="preserve">муниципального </w:t>
      </w:r>
      <w:r w:rsidR="00EF4220" w:rsidRPr="00A92646">
        <w:rPr>
          <w:sz w:val="28"/>
          <w:szCs w:val="28"/>
        </w:rPr>
        <w:t>района</w:t>
      </w:r>
      <w:r w:rsidRPr="00A92646">
        <w:rPr>
          <w:sz w:val="28"/>
          <w:szCs w:val="28"/>
        </w:rPr>
        <w:t xml:space="preserve"> Новосибирской области</w:t>
      </w:r>
      <w:r w:rsidR="00EF4220" w:rsidRPr="00A92646">
        <w:rPr>
          <w:sz w:val="28"/>
          <w:szCs w:val="28"/>
        </w:rPr>
        <w:tab/>
      </w:r>
      <w:r w:rsidR="005E3450" w:rsidRPr="00A92646">
        <w:rPr>
          <w:sz w:val="28"/>
          <w:szCs w:val="28"/>
        </w:rPr>
        <w:t xml:space="preserve">             </w:t>
      </w:r>
      <w:r w:rsidR="005A7A65" w:rsidRPr="00A92646">
        <w:rPr>
          <w:sz w:val="28"/>
          <w:szCs w:val="28"/>
        </w:rPr>
        <w:t xml:space="preserve"> </w:t>
      </w:r>
      <w:r w:rsidR="009A053C" w:rsidRPr="00A92646">
        <w:rPr>
          <w:sz w:val="28"/>
          <w:szCs w:val="28"/>
        </w:rPr>
        <w:t xml:space="preserve"> </w:t>
      </w:r>
      <w:r w:rsidR="007166B7" w:rsidRPr="00A92646">
        <w:rPr>
          <w:sz w:val="28"/>
          <w:szCs w:val="28"/>
        </w:rPr>
        <w:t xml:space="preserve">  </w:t>
      </w:r>
      <w:r w:rsidR="008869B2" w:rsidRPr="00A92646">
        <w:rPr>
          <w:sz w:val="28"/>
          <w:szCs w:val="28"/>
        </w:rPr>
        <w:t xml:space="preserve">     </w:t>
      </w:r>
      <w:r w:rsidR="00855A43" w:rsidRPr="00A92646">
        <w:rPr>
          <w:sz w:val="28"/>
          <w:szCs w:val="28"/>
        </w:rPr>
        <w:t xml:space="preserve"> </w:t>
      </w:r>
      <w:r w:rsidR="00EB3C44" w:rsidRPr="00A92646">
        <w:rPr>
          <w:sz w:val="28"/>
          <w:szCs w:val="28"/>
        </w:rPr>
        <w:t xml:space="preserve"> </w:t>
      </w:r>
      <w:r w:rsidR="007166B7" w:rsidRPr="00A92646">
        <w:rPr>
          <w:sz w:val="28"/>
          <w:szCs w:val="28"/>
        </w:rPr>
        <w:t xml:space="preserve"> </w:t>
      </w:r>
      <w:r w:rsidR="005E3450" w:rsidRPr="00A92646">
        <w:rPr>
          <w:sz w:val="28"/>
          <w:szCs w:val="28"/>
        </w:rPr>
        <w:t xml:space="preserve">Р.В. </w:t>
      </w:r>
      <w:proofErr w:type="spellStart"/>
      <w:r w:rsidR="005E3450" w:rsidRPr="00A92646">
        <w:rPr>
          <w:sz w:val="28"/>
          <w:szCs w:val="28"/>
        </w:rPr>
        <w:t>Булюктов</w:t>
      </w:r>
      <w:proofErr w:type="spellEnd"/>
      <w:r w:rsidR="00EF4220" w:rsidRPr="00A92646">
        <w:rPr>
          <w:sz w:val="28"/>
          <w:szCs w:val="28"/>
        </w:rPr>
        <w:tab/>
        <w:t xml:space="preserve"> </w:t>
      </w:r>
      <w:r w:rsidRPr="00A92646">
        <w:rPr>
          <w:sz w:val="28"/>
          <w:szCs w:val="28"/>
        </w:rPr>
        <w:t xml:space="preserve">   </w:t>
      </w:r>
      <w:r w:rsidR="00E53D4F" w:rsidRPr="00A92646">
        <w:rPr>
          <w:sz w:val="28"/>
          <w:szCs w:val="28"/>
        </w:rPr>
        <w:t xml:space="preserve">     </w:t>
      </w:r>
      <w:r w:rsidRPr="00A92646">
        <w:rPr>
          <w:sz w:val="28"/>
          <w:szCs w:val="28"/>
        </w:rPr>
        <w:t xml:space="preserve">    </w:t>
      </w:r>
      <w:r w:rsidR="00E53D4F" w:rsidRPr="00A92646">
        <w:rPr>
          <w:sz w:val="28"/>
          <w:szCs w:val="28"/>
        </w:rPr>
        <w:t xml:space="preserve">              </w:t>
      </w:r>
      <w:r w:rsidRPr="00A92646">
        <w:rPr>
          <w:sz w:val="28"/>
          <w:szCs w:val="28"/>
        </w:rPr>
        <w:t xml:space="preserve">       </w:t>
      </w:r>
      <w:r w:rsidR="005E3450" w:rsidRPr="00A92646">
        <w:rPr>
          <w:sz w:val="28"/>
          <w:szCs w:val="28"/>
        </w:rPr>
        <w:t xml:space="preserve">      </w:t>
      </w:r>
    </w:p>
    <w:p w14:paraId="7832F385" w14:textId="77777777" w:rsidR="00EB3C44" w:rsidRPr="00A92646" w:rsidRDefault="00EB3C44">
      <w:pPr>
        <w:rPr>
          <w:sz w:val="28"/>
          <w:szCs w:val="28"/>
        </w:rPr>
      </w:pPr>
    </w:p>
    <w:p w14:paraId="1256E833" w14:textId="77777777" w:rsidR="00810A2D" w:rsidRPr="00DD6692" w:rsidRDefault="00810A2D"/>
    <w:p w14:paraId="1EC27FDA" w14:textId="77777777" w:rsidR="00810A2D" w:rsidRDefault="00810A2D">
      <w:pPr>
        <w:rPr>
          <w:sz w:val="28"/>
          <w:szCs w:val="28"/>
        </w:rPr>
      </w:pPr>
    </w:p>
    <w:p w14:paraId="4F968D5C" w14:textId="77777777" w:rsidR="00810A2D" w:rsidRDefault="00810A2D">
      <w:pPr>
        <w:rPr>
          <w:sz w:val="28"/>
          <w:szCs w:val="28"/>
        </w:rPr>
      </w:pPr>
    </w:p>
    <w:p w14:paraId="4093ED5F" w14:textId="77777777" w:rsidR="00810A2D" w:rsidRPr="00306FB3" w:rsidRDefault="00810A2D">
      <w:pPr>
        <w:rPr>
          <w:sz w:val="28"/>
          <w:szCs w:val="28"/>
        </w:rPr>
      </w:pPr>
    </w:p>
    <w:p w14:paraId="090E3468" w14:textId="77777777" w:rsidR="00DD6692" w:rsidRDefault="00E560C8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Шунькова</w:t>
      </w:r>
      <w:proofErr w:type="spellEnd"/>
      <w:r>
        <w:rPr>
          <w:sz w:val="20"/>
          <w:szCs w:val="20"/>
        </w:rPr>
        <w:t xml:space="preserve"> Ю.П</w:t>
      </w:r>
      <w:r w:rsidR="007445B3" w:rsidRPr="00E560C8">
        <w:rPr>
          <w:sz w:val="20"/>
          <w:szCs w:val="20"/>
        </w:rPr>
        <w:t>.</w:t>
      </w:r>
      <w:r w:rsidR="0096104D" w:rsidRPr="00E560C8">
        <w:rPr>
          <w:sz w:val="20"/>
          <w:szCs w:val="20"/>
        </w:rPr>
        <w:t>,</w:t>
      </w:r>
    </w:p>
    <w:p w14:paraId="1A456AA3" w14:textId="0002DE13" w:rsidR="00C45244" w:rsidRPr="00E560C8" w:rsidRDefault="009A053C">
      <w:pPr>
        <w:rPr>
          <w:sz w:val="20"/>
          <w:szCs w:val="20"/>
        </w:rPr>
      </w:pPr>
      <w:r w:rsidRPr="00E560C8">
        <w:rPr>
          <w:sz w:val="20"/>
          <w:szCs w:val="20"/>
        </w:rPr>
        <w:t xml:space="preserve"> </w:t>
      </w:r>
      <w:r w:rsidR="00E560C8">
        <w:rPr>
          <w:sz w:val="20"/>
          <w:szCs w:val="20"/>
        </w:rPr>
        <w:t>51-394</w:t>
      </w:r>
    </w:p>
    <w:sectPr w:rsidR="00C45244" w:rsidRPr="00E560C8" w:rsidSect="00DD6692">
      <w:headerReference w:type="even" r:id="rId9"/>
      <w:headerReference w:type="default" r:id="rId10"/>
      <w:pgSz w:w="11906" w:h="16838"/>
      <w:pgMar w:top="142" w:right="567" w:bottom="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4F4AF" w14:textId="77777777" w:rsidR="00B66F9E" w:rsidRDefault="00B66F9E">
      <w:r>
        <w:separator/>
      </w:r>
    </w:p>
  </w:endnote>
  <w:endnote w:type="continuationSeparator" w:id="0">
    <w:p w14:paraId="6E533248" w14:textId="77777777" w:rsidR="00B66F9E" w:rsidRDefault="00B66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A0C44" w14:textId="77777777" w:rsidR="00B66F9E" w:rsidRDefault="00B66F9E">
      <w:r>
        <w:separator/>
      </w:r>
    </w:p>
  </w:footnote>
  <w:footnote w:type="continuationSeparator" w:id="0">
    <w:p w14:paraId="25FB4858" w14:textId="77777777" w:rsidR="00B66F9E" w:rsidRDefault="00B66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5377D" w14:textId="77777777" w:rsidR="002F1356" w:rsidRDefault="00D76ACD" w:rsidP="00841D3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F135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23D0">
      <w:rPr>
        <w:rStyle w:val="a5"/>
        <w:noProof/>
      </w:rPr>
      <w:t>2</w:t>
    </w:r>
    <w:r>
      <w:rPr>
        <w:rStyle w:val="a5"/>
      </w:rPr>
      <w:fldChar w:fldCharType="end"/>
    </w:r>
  </w:p>
  <w:p w14:paraId="331E8204" w14:textId="77777777" w:rsidR="002F1356" w:rsidRDefault="002F1356" w:rsidP="00841D30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077E7" w14:textId="77777777" w:rsidR="002F1356" w:rsidRDefault="00D76ACD" w:rsidP="00841D3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F135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2E99">
      <w:rPr>
        <w:rStyle w:val="a5"/>
        <w:noProof/>
      </w:rPr>
      <w:t>2</w:t>
    </w:r>
    <w:r>
      <w:rPr>
        <w:rStyle w:val="a5"/>
      </w:rPr>
      <w:fldChar w:fldCharType="end"/>
    </w:r>
  </w:p>
  <w:p w14:paraId="28948654" w14:textId="77777777" w:rsidR="002F1356" w:rsidRDefault="002F1356" w:rsidP="00841D30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E5AE1"/>
    <w:multiLevelType w:val="hybridMultilevel"/>
    <w:tmpl w:val="FEBE7F14"/>
    <w:lvl w:ilvl="0" w:tplc="8C9471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2609F6"/>
    <w:multiLevelType w:val="hybridMultilevel"/>
    <w:tmpl w:val="169E1894"/>
    <w:lvl w:ilvl="0" w:tplc="2E68B5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469AF"/>
    <w:multiLevelType w:val="hybridMultilevel"/>
    <w:tmpl w:val="A65458AC"/>
    <w:lvl w:ilvl="0" w:tplc="50EE16CA">
      <w:start w:val="3"/>
      <w:numFmt w:val="decimal"/>
      <w:lvlText w:val="%1"/>
      <w:lvlJc w:val="left"/>
      <w:pPr>
        <w:ind w:left="11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9" w:hanging="360"/>
      </w:pPr>
    </w:lvl>
    <w:lvl w:ilvl="2" w:tplc="0419001B" w:tentative="1">
      <w:start w:val="1"/>
      <w:numFmt w:val="lowerRoman"/>
      <w:lvlText w:val="%3."/>
      <w:lvlJc w:val="right"/>
      <w:pPr>
        <w:ind w:left="2559" w:hanging="180"/>
      </w:pPr>
    </w:lvl>
    <w:lvl w:ilvl="3" w:tplc="0419000F" w:tentative="1">
      <w:start w:val="1"/>
      <w:numFmt w:val="decimal"/>
      <w:lvlText w:val="%4."/>
      <w:lvlJc w:val="left"/>
      <w:pPr>
        <w:ind w:left="3279" w:hanging="360"/>
      </w:pPr>
    </w:lvl>
    <w:lvl w:ilvl="4" w:tplc="04190019" w:tentative="1">
      <w:start w:val="1"/>
      <w:numFmt w:val="lowerLetter"/>
      <w:lvlText w:val="%5."/>
      <w:lvlJc w:val="left"/>
      <w:pPr>
        <w:ind w:left="3999" w:hanging="360"/>
      </w:pPr>
    </w:lvl>
    <w:lvl w:ilvl="5" w:tplc="0419001B" w:tentative="1">
      <w:start w:val="1"/>
      <w:numFmt w:val="lowerRoman"/>
      <w:lvlText w:val="%6."/>
      <w:lvlJc w:val="right"/>
      <w:pPr>
        <w:ind w:left="4719" w:hanging="180"/>
      </w:pPr>
    </w:lvl>
    <w:lvl w:ilvl="6" w:tplc="0419000F" w:tentative="1">
      <w:start w:val="1"/>
      <w:numFmt w:val="decimal"/>
      <w:lvlText w:val="%7."/>
      <w:lvlJc w:val="left"/>
      <w:pPr>
        <w:ind w:left="5439" w:hanging="360"/>
      </w:pPr>
    </w:lvl>
    <w:lvl w:ilvl="7" w:tplc="04190019" w:tentative="1">
      <w:start w:val="1"/>
      <w:numFmt w:val="lowerLetter"/>
      <w:lvlText w:val="%8."/>
      <w:lvlJc w:val="left"/>
      <w:pPr>
        <w:ind w:left="6159" w:hanging="360"/>
      </w:pPr>
    </w:lvl>
    <w:lvl w:ilvl="8" w:tplc="041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3" w15:restartNumberingAfterBreak="0">
    <w:nsid w:val="22596396"/>
    <w:multiLevelType w:val="hybridMultilevel"/>
    <w:tmpl w:val="21D40EA2"/>
    <w:lvl w:ilvl="0" w:tplc="F47CCCF4">
      <w:start w:val="4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39896E54"/>
    <w:multiLevelType w:val="hybridMultilevel"/>
    <w:tmpl w:val="FB3CE8FC"/>
    <w:lvl w:ilvl="0" w:tplc="EF5EB0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38E42CB"/>
    <w:multiLevelType w:val="hybridMultilevel"/>
    <w:tmpl w:val="49CC87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69B50DC"/>
    <w:multiLevelType w:val="hybridMultilevel"/>
    <w:tmpl w:val="0F0C9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BB0342"/>
    <w:multiLevelType w:val="hybridMultilevel"/>
    <w:tmpl w:val="50CAE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62754"/>
    <w:multiLevelType w:val="hybridMultilevel"/>
    <w:tmpl w:val="EF66A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0743CA"/>
    <w:multiLevelType w:val="hybridMultilevel"/>
    <w:tmpl w:val="5010C4BA"/>
    <w:lvl w:ilvl="0" w:tplc="22684242">
      <w:start w:val="1"/>
      <w:numFmt w:val="decimal"/>
      <w:lvlText w:val="%1."/>
      <w:lvlJc w:val="left"/>
      <w:pPr>
        <w:ind w:left="121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7EE74638"/>
    <w:multiLevelType w:val="hybridMultilevel"/>
    <w:tmpl w:val="70225844"/>
    <w:lvl w:ilvl="0" w:tplc="6D3877D4">
      <w:start w:val="7"/>
      <w:numFmt w:val="decimal"/>
      <w:lvlText w:val="%1"/>
      <w:lvlJc w:val="left"/>
      <w:pPr>
        <w:ind w:left="12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1097605278">
    <w:abstractNumId w:val="9"/>
  </w:num>
  <w:num w:numId="2" w16cid:durableId="1516266187">
    <w:abstractNumId w:val="7"/>
  </w:num>
  <w:num w:numId="3" w16cid:durableId="2058433073">
    <w:abstractNumId w:val="2"/>
  </w:num>
  <w:num w:numId="4" w16cid:durableId="105589010">
    <w:abstractNumId w:val="3"/>
  </w:num>
  <w:num w:numId="5" w16cid:durableId="1914075448">
    <w:abstractNumId w:val="10"/>
  </w:num>
  <w:num w:numId="6" w16cid:durableId="675959494">
    <w:abstractNumId w:val="4"/>
  </w:num>
  <w:num w:numId="7" w16cid:durableId="1023170492">
    <w:abstractNumId w:val="1"/>
  </w:num>
  <w:num w:numId="8" w16cid:durableId="883561549">
    <w:abstractNumId w:val="5"/>
  </w:num>
  <w:num w:numId="9" w16cid:durableId="1337154622">
    <w:abstractNumId w:val="6"/>
  </w:num>
  <w:num w:numId="10" w16cid:durableId="1560744355">
    <w:abstractNumId w:val="0"/>
  </w:num>
  <w:num w:numId="11" w16cid:durableId="16780720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D30"/>
    <w:rsid w:val="00004329"/>
    <w:rsid w:val="00005269"/>
    <w:rsid w:val="00014084"/>
    <w:rsid w:val="00014B7B"/>
    <w:rsid w:val="00015BF2"/>
    <w:rsid w:val="00022C1F"/>
    <w:rsid w:val="0002482E"/>
    <w:rsid w:val="00032339"/>
    <w:rsid w:val="0003543A"/>
    <w:rsid w:val="00042E99"/>
    <w:rsid w:val="00052580"/>
    <w:rsid w:val="00052693"/>
    <w:rsid w:val="000544D9"/>
    <w:rsid w:val="00054C66"/>
    <w:rsid w:val="00055B8E"/>
    <w:rsid w:val="00057A73"/>
    <w:rsid w:val="000616C3"/>
    <w:rsid w:val="00061889"/>
    <w:rsid w:val="00062CAE"/>
    <w:rsid w:val="00074DEE"/>
    <w:rsid w:val="00075E3C"/>
    <w:rsid w:val="00077493"/>
    <w:rsid w:val="00087B42"/>
    <w:rsid w:val="0009274C"/>
    <w:rsid w:val="00097835"/>
    <w:rsid w:val="000A0E1F"/>
    <w:rsid w:val="000B6147"/>
    <w:rsid w:val="000B6DC7"/>
    <w:rsid w:val="000B7B1D"/>
    <w:rsid w:val="000C0612"/>
    <w:rsid w:val="000C1C2C"/>
    <w:rsid w:val="000C4EE2"/>
    <w:rsid w:val="000D34B0"/>
    <w:rsid w:val="000D6C39"/>
    <w:rsid w:val="000E08DB"/>
    <w:rsid w:val="000E1D0A"/>
    <w:rsid w:val="000E67D5"/>
    <w:rsid w:val="000F2E18"/>
    <w:rsid w:val="000F51E0"/>
    <w:rsid w:val="000F5849"/>
    <w:rsid w:val="00103651"/>
    <w:rsid w:val="00111A8B"/>
    <w:rsid w:val="00113DE5"/>
    <w:rsid w:val="00113E48"/>
    <w:rsid w:val="001216ED"/>
    <w:rsid w:val="00125ED1"/>
    <w:rsid w:val="00133615"/>
    <w:rsid w:val="0013527E"/>
    <w:rsid w:val="001406ED"/>
    <w:rsid w:val="001443D6"/>
    <w:rsid w:val="0014521F"/>
    <w:rsid w:val="00147301"/>
    <w:rsid w:val="00154FC0"/>
    <w:rsid w:val="0015662B"/>
    <w:rsid w:val="001576D7"/>
    <w:rsid w:val="00172059"/>
    <w:rsid w:val="00172650"/>
    <w:rsid w:val="00174E82"/>
    <w:rsid w:val="00175D7D"/>
    <w:rsid w:val="00182994"/>
    <w:rsid w:val="00183892"/>
    <w:rsid w:val="001839B6"/>
    <w:rsid w:val="0019066A"/>
    <w:rsid w:val="00191D29"/>
    <w:rsid w:val="00197B1B"/>
    <w:rsid w:val="00197FC7"/>
    <w:rsid w:val="001A01E3"/>
    <w:rsid w:val="001A10F6"/>
    <w:rsid w:val="001A1439"/>
    <w:rsid w:val="001A2385"/>
    <w:rsid w:val="001A6F4A"/>
    <w:rsid w:val="001A725C"/>
    <w:rsid w:val="001A7E90"/>
    <w:rsid w:val="001B05BC"/>
    <w:rsid w:val="001B1B2D"/>
    <w:rsid w:val="001B27C4"/>
    <w:rsid w:val="001B6F6A"/>
    <w:rsid w:val="001C4CFE"/>
    <w:rsid w:val="001C5B55"/>
    <w:rsid w:val="001D5F01"/>
    <w:rsid w:val="001D60E4"/>
    <w:rsid w:val="001D7DAB"/>
    <w:rsid w:val="001F4153"/>
    <w:rsid w:val="001F543F"/>
    <w:rsid w:val="00201215"/>
    <w:rsid w:val="00202245"/>
    <w:rsid w:val="002043AA"/>
    <w:rsid w:val="00204B8C"/>
    <w:rsid w:val="00206C09"/>
    <w:rsid w:val="00211A17"/>
    <w:rsid w:val="00216CB9"/>
    <w:rsid w:val="002213BF"/>
    <w:rsid w:val="00223A4A"/>
    <w:rsid w:val="002247FD"/>
    <w:rsid w:val="00231911"/>
    <w:rsid w:val="0023793D"/>
    <w:rsid w:val="002411AC"/>
    <w:rsid w:val="00241C41"/>
    <w:rsid w:val="00242F00"/>
    <w:rsid w:val="00260F8B"/>
    <w:rsid w:val="00263462"/>
    <w:rsid w:val="00264C6F"/>
    <w:rsid w:val="00265502"/>
    <w:rsid w:val="00266D7C"/>
    <w:rsid w:val="00274A16"/>
    <w:rsid w:val="00276303"/>
    <w:rsid w:val="0028456A"/>
    <w:rsid w:val="00284CB1"/>
    <w:rsid w:val="00286390"/>
    <w:rsid w:val="0028790D"/>
    <w:rsid w:val="0029286C"/>
    <w:rsid w:val="002A0A9E"/>
    <w:rsid w:val="002A0F3A"/>
    <w:rsid w:val="002A1433"/>
    <w:rsid w:val="002A28A8"/>
    <w:rsid w:val="002A3426"/>
    <w:rsid w:val="002A3E99"/>
    <w:rsid w:val="002A6FF6"/>
    <w:rsid w:val="002B591E"/>
    <w:rsid w:val="002C29EE"/>
    <w:rsid w:val="002E6663"/>
    <w:rsid w:val="002E7042"/>
    <w:rsid w:val="002F1356"/>
    <w:rsid w:val="002F1BB1"/>
    <w:rsid w:val="002F6AFE"/>
    <w:rsid w:val="002F7C4B"/>
    <w:rsid w:val="00300B0D"/>
    <w:rsid w:val="00302D51"/>
    <w:rsid w:val="00306FB3"/>
    <w:rsid w:val="00323AFE"/>
    <w:rsid w:val="003263F6"/>
    <w:rsid w:val="00331C6D"/>
    <w:rsid w:val="00332470"/>
    <w:rsid w:val="00333DCA"/>
    <w:rsid w:val="0033599E"/>
    <w:rsid w:val="00335D7D"/>
    <w:rsid w:val="00336A18"/>
    <w:rsid w:val="00343901"/>
    <w:rsid w:val="0034596C"/>
    <w:rsid w:val="003462E5"/>
    <w:rsid w:val="00351E33"/>
    <w:rsid w:val="0035584F"/>
    <w:rsid w:val="00355C3A"/>
    <w:rsid w:val="00362715"/>
    <w:rsid w:val="00365EDC"/>
    <w:rsid w:val="00370FFF"/>
    <w:rsid w:val="00371EFF"/>
    <w:rsid w:val="00381A82"/>
    <w:rsid w:val="003820FB"/>
    <w:rsid w:val="00382E7A"/>
    <w:rsid w:val="00390EAB"/>
    <w:rsid w:val="0039277C"/>
    <w:rsid w:val="0039342D"/>
    <w:rsid w:val="003934B9"/>
    <w:rsid w:val="003971E0"/>
    <w:rsid w:val="003A00B7"/>
    <w:rsid w:val="003A525E"/>
    <w:rsid w:val="003B02BC"/>
    <w:rsid w:val="003B1BFE"/>
    <w:rsid w:val="003B2329"/>
    <w:rsid w:val="003C1A05"/>
    <w:rsid w:val="003C5347"/>
    <w:rsid w:val="003C6E84"/>
    <w:rsid w:val="003D1655"/>
    <w:rsid w:val="003D5AE1"/>
    <w:rsid w:val="003E0EE5"/>
    <w:rsid w:val="003E452F"/>
    <w:rsid w:val="003E515D"/>
    <w:rsid w:val="003E7503"/>
    <w:rsid w:val="003E78B0"/>
    <w:rsid w:val="003F0F2F"/>
    <w:rsid w:val="003F4C43"/>
    <w:rsid w:val="003F6C4E"/>
    <w:rsid w:val="00405593"/>
    <w:rsid w:val="00405F31"/>
    <w:rsid w:val="00411C87"/>
    <w:rsid w:val="00412301"/>
    <w:rsid w:val="00413852"/>
    <w:rsid w:val="00421813"/>
    <w:rsid w:val="004227F0"/>
    <w:rsid w:val="00427C97"/>
    <w:rsid w:val="00436299"/>
    <w:rsid w:val="004429B3"/>
    <w:rsid w:val="00447D48"/>
    <w:rsid w:val="0045065C"/>
    <w:rsid w:val="0045744B"/>
    <w:rsid w:val="00460834"/>
    <w:rsid w:val="00460974"/>
    <w:rsid w:val="0046202A"/>
    <w:rsid w:val="00462193"/>
    <w:rsid w:val="00463E44"/>
    <w:rsid w:val="00467FFD"/>
    <w:rsid w:val="00473AA9"/>
    <w:rsid w:val="004742AD"/>
    <w:rsid w:val="004751C5"/>
    <w:rsid w:val="0047554A"/>
    <w:rsid w:val="004765EE"/>
    <w:rsid w:val="00482711"/>
    <w:rsid w:val="004839CA"/>
    <w:rsid w:val="00483E29"/>
    <w:rsid w:val="00484CA1"/>
    <w:rsid w:val="0048672D"/>
    <w:rsid w:val="004875F0"/>
    <w:rsid w:val="00490A8F"/>
    <w:rsid w:val="00491757"/>
    <w:rsid w:val="00491F1C"/>
    <w:rsid w:val="0049344C"/>
    <w:rsid w:val="004959E9"/>
    <w:rsid w:val="004A32DA"/>
    <w:rsid w:val="004A6501"/>
    <w:rsid w:val="004A759F"/>
    <w:rsid w:val="004A7E79"/>
    <w:rsid w:val="004B1720"/>
    <w:rsid w:val="004C0E0D"/>
    <w:rsid w:val="004C1326"/>
    <w:rsid w:val="004C1BB4"/>
    <w:rsid w:val="004C2AB2"/>
    <w:rsid w:val="004C3C25"/>
    <w:rsid w:val="004D0755"/>
    <w:rsid w:val="004D149F"/>
    <w:rsid w:val="004D1ACF"/>
    <w:rsid w:val="004E4B04"/>
    <w:rsid w:val="004F6199"/>
    <w:rsid w:val="005034DF"/>
    <w:rsid w:val="005067FC"/>
    <w:rsid w:val="005075E6"/>
    <w:rsid w:val="005107FA"/>
    <w:rsid w:val="005156AC"/>
    <w:rsid w:val="00516B2C"/>
    <w:rsid w:val="00520765"/>
    <w:rsid w:val="00522EFE"/>
    <w:rsid w:val="00532594"/>
    <w:rsid w:val="00546B93"/>
    <w:rsid w:val="00547B4A"/>
    <w:rsid w:val="00551C3D"/>
    <w:rsid w:val="00554063"/>
    <w:rsid w:val="00560AFE"/>
    <w:rsid w:val="00561181"/>
    <w:rsid w:val="00561BEB"/>
    <w:rsid w:val="00562D61"/>
    <w:rsid w:val="005630B2"/>
    <w:rsid w:val="00564E9A"/>
    <w:rsid w:val="00564F2A"/>
    <w:rsid w:val="00565A45"/>
    <w:rsid w:val="00566582"/>
    <w:rsid w:val="00572FC3"/>
    <w:rsid w:val="00573F06"/>
    <w:rsid w:val="0057427B"/>
    <w:rsid w:val="00582CC2"/>
    <w:rsid w:val="005838F8"/>
    <w:rsid w:val="005908FB"/>
    <w:rsid w:val="00590FF9"/>
    <w:rsid w:val="00591291"/>
    <w:rsid w:val="00592B0A"/>
    <w:rsid w:val="00593D77"/>
    <w:rsid w:val="00596788"/>
    <w:rsid w:val="00597293"/>
    <w:rsid w:val="005A03FB"/>
    <w:rsid w:val="005A36C4"/>
    <w:rsid w:val="005A3F4F"/>
    <w:rsid w:val="005A5D1C"/>
    <w:rsid w:val="005A7A65"/>
    <w:rsid w:val="005B0BC6"/>
    <w:rsid w:val="005B1EA2"/>
    <w:rsid w:val="005B7C12"/>
    <w:rsid w:val="005C176A"/>
    <w:rsid w:val="005C2ABF"/>
    <w:rsid w:val="005D3BBB"/>
    <w:rsid w:val="005D5C59"/>
    <w:rsid w:val="005E189C"/>
    <w:rsid w:val="005E3450"/>
    <w:rsid w:val="005E3840"/>
    <w:rsid w:val="005E39F7"/>
    <w:rsid w:val="005E5A5C"/>
    <w:rsid w:val="005E69E0"/>
    <w:rsid w:val="005E7759"/>
    <w:rsid w:val="005F022D"/>
    <w:rsid w:val="005F64E7"/>
    <w:rsid w:val="005F7B5B"/>
    <w:rsid w:val="00604EB3"/>
    <w:rsid w:val="006055A2"/>
    <w:rsid w:val="00606BAB"/>
    <w:rsid w:val="00607744"/>
    <w:rsid w:val="006078DA"/>
    <w:rsid w:val="00610114"/>
    <w:rsid w:val="00614E46"/>
    <w:rsid w:val="006169AB"/>
    <w:rsid w:val="006235E4"/>
    <w:rsid w:val="0062778D"/>
    <w:rsid w:val="00627F60"/>
    <w:rsid w:val="006333FB"/>
    <w:rsid w:val="00637524"/>
    <w:rsid w:val="0064048C"/>
    <w:rsid w:val="00640820"/>
    <w:rsid w:val="006416DA"/>
    <w:rsid w:val="00641CD7"/>
    <w:rsid w:val="00643303"/>
    <w:rsid w:val="006437B1"/>
    <w:rsid w:val="00645B54"/>
    <w:rsid w:val="00646B16"/>
    <w:rsid w:val="00650959"/>
    <w:rsid w:val="00650DC6"/>
    <w:rsid w:val="00657200"/>
    <w:rsid w:val="00662E48"/>
    <w:rsid w:val="0066312E"/>
    <w:rsid w:val="00663DAA"/>
    <w:rsid w:val="006925D2"/>
    <w:rsid w:val="006938E1"/>
    <w:rsid w:val="0069795B"/>
    <w:rsid w:val="00697F2E"/>
    <w:rsid w:val="006A425D"/>
    <w:rsid w:val="006A548B"/>
    <w:rsid w:val="006A5AD7"/>
    <w:rsid w:val="006B3392"/>
    <w:rsid w:val="006B6BC3"/>
    <w:rsid w:val="006C5FB4"/>
    <w:rsid w:val="006D0816"/>
    <w:rsid w:val="006D2531"/>
    <w:rsid w:val="006E2401"/>
    <w:rsid w:val="006E356B"/>
    <w:rsid w:val="006E55D2"/>
    <w:rsid w:val="006E7FF0"/>
    <w:rsid w:val="006F23D0"/>
    <w:rsid w:val="006F6BD5"/>
    <w:rsid w:val="006F77C9"/>
    <w:rsid w:val="00700A6D"/>
    <w:rsid w:val="0070281A"/>
    <w:rsid w:val="007040AD"/>
    <w:rsid w:val="00707D82"/>
    <w:rsid w:val="007108A3"/>
    <w:rsid w:val="007166B7"/>
    <w:rsid w:val="007177CF"/>
    <w:rsid w:val="0073023B"/>
    <w:rsid w:val="00731448"/>
    <w:rsid w:val="00731D16"/>
    <w:rsid w:val="007370E2"/>
    <w:rsid w:val="0074154C"/>
    <w:rsid w:val="007445B3"/>
    <w:rsid w:val="007461FD"/>
    <w:rsid w:val="00753EEE"/>
    <w:rsid w:val="00761170"/>
    <w:rsid w:val="00762275"/>
    <w:rsid w:val="007627B2"/>
    <w:rsid w:val="0076491E"/>
    <w:rsid w:val="007663EB"/>
    <w:rsid w:val="00766CCD"/>
    <w:rsid w:val="00767A4B"/>
    <w:rsid w:val="00767CA9"/>
    <w:rsid w:val="00772990"/>
    <w:rsid w:val="00777509"/>
    <w:rsid w:val="007779B3"/>
    <w:rsid w:val="007841E6"/>
    <w:rsid w:val="00785AAA"/>
    <w:rsid w:val="007860C1"/>
    <w:rsid w:val="00786714"/>
    <w:rsid w:val="007875F9"/>
    <w:rsid w:val="00787835"/>
    <w:rsid w:val="00795C7C"/>
    <w:rsid w:val="00796C29"/>
    <w:rsid w:val="007A41EA"/>
    <w:rsid w:val="007C0901"/>
    <w:rsid w:val="007C0A58"/>
    <w:rsid w:val="007C1613"/>
    <w:rsid w:val="007C2E4B"/>
    <w:rsid w:val="007C5604"/>
    <w:rsid w:val="007D110F"/>
    <w:rsid w:val="007D17BB"/>
    <w:rsid w:val="007D246A"/>
    <w:rsid w:val="007D27C6"/>
    <w:rsid w:val="007D3D8F"/>
    <w:rsid w:val="007E2C5D"/>
    <w:rsid w:val="007E4A57"/>
    <w:rsid w:val="007E57A3"/>
    <w:rsid w:val="007F0DF8"/>
    <w:rsid w:val="007F362E"/>
    <w:rsid w:val="007F5C8F"/>
    <w:rsid w:val="007F64F4"/>
    <w:rsid w:val="008006FD"/>
    <w:rsid w:val="00810830"/>
    <w:rsid w:val="00810A2D"/>
    <w:rsid w:val="00820FB2"/>
    <w:rsid w:val="00821BB6"/>
    <w:rsid w:val="00822BE9"/>
    <w:rsid w:val="00831980"/>
    <w:rsid w:val="00840FDA"/>
    <w:rsid w:val="0084159C"/>
    <w:rsid w:val="00841D30"/>
    <w:rsid w:val="00855A43"/>
    <w:rsid w:val="00860A81"/>
    <w:rsid w:val="00864BE0"/>
    <w:rsid w:val="00864EB4"/>
    <w:rsid w:val="008656C2"/>
    <w:rsid w:val="00865875"/>
    <w:rsid w:val="00867077"/>
    <w:rsid w:val="00871E24"/>
    <w:rsid w:val="00886798"/>
    <w:rsid w:val="008869B2"/>
    <w:rsid w:val="00887F67"/>
    <w:rsid w:val="00890A53"/>
    <w:rsid w:val="00891DB9"/>
    <w:rsid w:val="00893A01"/>
    <w:rsid w:val="008940A8"/>
    <w:rsid w:val="008A5E08"/>
    <w:rsid w:val="008A637A"/>
    <w:rsid w:val="008B6188"/>
    <w:rsid w:val="008B7C87"/>
    <w:rsid w:val="008C629C"/>
    <w:rsid w:val="008D07DF"/>
    <w:rsid w:val="008E2846"/>
    <w:rsid w:val="008E4F76"/>
    <w:rsid w:val="008E703B"/>
    <w:rsid w:val="008E78BB"/>
    <w:rsid w:val="008F2FFA"/>
    <w:rsid w:val="009010CF"/>
    <w:rsid w:val="009030C6"/>
    <w:rsid w:val="00903BF9"/>
    <w:rsid w:val="00922696"/>
    <w:rsid w:val="00925C8A"/>
    <w:rsid w:val="00927291"/>
    <w:rsid w:val="00927A5E"/>
    <w:rsid w:val="0093023B"/>
    <w:rsid w:val="00930AE4"/>
    <w:rsid w:val="009334FA"/>
    <w:rsid w:val="00934203"/>
    <w:rsid w:val="0095175A"/>
    <w:rsid w:val="00954EE0"/>
    <w:rsid w:val="00956F69"/>
    <w:rsid w:val="0095760C"/>
    <w:rsid w:val="0096104D"/>
    <w:rsid w:val="009631F2"/>
    <w:rsid w:val="00967383"/>
    <w:rsid w:val="009766A1"/>
    <w:rsid w:val="00980EAD"/>
    <w:rsid w:val="00983CEF"/>
    <w:rsid w:val="00991EDC"/>
    <w:rsid w:val="00993DD3"/>
    <w:rsid w:val="009A01DE"/>
    <w:rsid w:val="009A053C"/>
    <w:rsid w:val="009A2634"/>
    <w:rsid w:val="009A2EF2"/>
    <w:rsid w:val="009A3739"/>
    <w:rsid w:val="009A5A3D"/>
    <w:rsid w:val="009A61AB"/>
    <w:rsid w:val="009A62C3"/>
    <w:rsid w:val="009A6470"/>
    <w:rsid w:val="009A74A9"/>
    <w:rsid w:val="009A78D9"/>
    <w:rsid w:val="009A7A29"/>
    <w:rsid w:val="009B103B"/>
    <w:rsid w:val="009B12F7"/>
    <w:rsid w:val="009C05A8"/>
    <w:rsid w:val="009C3062"/>
    <w:rsid w:val="009D2656"/>
    <w:rsid w:val="009D2D80"/>
    <w:rsid w:val="009E150E"/>
    <w:rsid w:val="009E243D"/>
    <w:rsid w:val="009E3455"/>
    <w:rsid w:val="009E5FB9"/>
    <w:rsid w:val="009E6193"/>
    <w:rsid w:val="009E75A4"/>
    <w:rsid w:val="009F02E4"/>
    <w:rsid w:val="009F0865"/>
    <w:rsid w:val="009F0E2E"/>
    <w:rsid w:val="009F2078"/>
    <w:rsid w:val="009F280D"/>
    <w:rsid w:val="009F293F"/>
    <w:rsid w:val="009F4DA6"/>
    <w:rsid w:val="009F7A65"/>
    <w:rsid w:val="009F7B21"/>
    <w:rsid w:val="00A04BEA"/>
    <w:rsid w:val="00A06989"/>
    <w:rsid w:val="00A07D06"/>
    <w:rsid w:val="00A16157"/>
    <w:rsid w:val="00A1664E"/>
    <w:rsid w:val="00A22097"/>
    <w:rsid w:val="00A24499"/>
    <w:rsid w:val="00A32D0A"/>
    <w:rsid w:val="00A333C2"/>
    <w:rsid w:val="00A37A8C"/>
    <w:rsid w:val="00A42B45"/>
    <w:rsid w:val="00A43877"/>
    <w:rsid w:val="00A44081"/>
    <w:rsid w:val="00A57369"/>
    <w:rsid w:val="00A57D7E"/>
    <w:rsid w:val="00A600B0"/>
    <w:rsid w:val="00A60A58"/>
    <w:rsid w:val="00A65399"/>
    <w:rsid w:val="00A677FD"/>
    <w:rsid w:val="00A701E4"/>
    <w:rsid w:val="00A7344C"/>
    <w:rsid w:val="00A746C5"/>
    <w:rsid w:val="00A7570E"/>
    <w:rsid w:val="00A779BE"/>
    <w:rsid w:val="00A92646"/>
    <w:rsid w:val="00A97BA5"/>
    <w:rsid w:val="00AA37B4"/>
    <w:rsid w:val="00AA56F9"/>
    <w:rsid w:val="00AB1894"/>
    <w:rsid w:val="00AB192E"/>
    <w:rsid w:val="00AB5BE9"/>
    <w:rsid w:val="00AC05D7"/>
    <w:rsid w:val="00AC5220"/>
    <w:rsid w:val="00AD18BA"/>
    <w:rsid w:val="00AD4599"/>
    <w:rsid w:val="00AD48F5"/>
    <w:rsid w:val="00AD6C57"/>
    <w:rsid w:val="00AD7115"/>
    <w:rsid w:val="00AE191C"/>
    <w:rsid w:val="00AE332B"/>
    <w:rsid w:val="00AE3C8E"/>
    <w:rsid w:val="00AF40A0"/>
    <w:rsid w:val="00AF530E"/>
    <w:rsid w:val="00AF6EBF"/>
    <w:rsid w:val="00AF7596"/>
    <w:rsid w:val="00B00AA5"/>
    <w:rsid w:val="00B0380C"/>
    <w:rsid w:val="00B065C2"/>
    <w:rsid w:val="00B11366"/>
    <w:rsid w:val="00B15F3C"/>
    <w:rsid w:val="00B206F3"/>
    <w:rsid w:val="00B2207D"/>
    <w:rsid w:val="00B22FF1"/>
    <w:rsid w:val="00B233D7"/>
    <w:rsid w:val="00B40CA2"/>
    <w:rsid w:val="00B450E6"/>
    <w:rsid w:val="00B458EF"/>
    <w:rsid w:val="00B474FE"/>
    <w:rsid w:val="00B53511"/>
    <w:rsid w:val="00B5467B"/>
    <w:rsid w:val="00B550B3"/>
    <w:rsid w:val="00B55D4F"/>
    <w:rsid w:val="00B56B58"/>
    <w:rsid w:val="00B63998"/>
    <w:rsid w:val="00B66500"/>
    <w:rsid w:val="00B66F9E"/>
    <w:rsid w:val="00B71C83"/>
    <w:rsid w:val="00B7236A"/>
    <w:rsid w:val="00B72451"/>
    <w:rsid w:val="00B72E91"/>
    <w:rsid w:val="00B7317A"/>
    <w:rsid w:val="00B77D48"/>
    <w:rsid w:val="00B816A2"/>
    <w:rsid w:val="00B860CF"/>
    <w:rsid w:val="00B9172B"/>
    <w:rsid w:val="00BA06F7"/>
    <w:rsid w:val="00BA13AE"/>
    <w:rsid w:val="00BA2D94"/>
    <w:rsid w:val="00BA3B86"/>
    <w:rsid w:val="00BA3F06"/>
    <w:rsid w:val="00BB54FC"/>
    <w:rsid w:val="00BC4B1A"/>
    <w:rsid w:val="00BC5768"/>
    <w:rsid w:val="00BD0A3F"/>
    <w:rsid w:val="00BD175D"/>
    <w:rsid w:val="00BD4692"/>
    <w:rsid w:val="00BD769B"/>
    <w:rsid w:val="00BE055C"/>
    <w:rsid w:val="00BE783E"/>
    <w:rsid w:val="00BF0A5A"/>
    <w:rsid w:val="00BF585B"/>
    <w:rsid w:val="00C0215F"/>
    <w:rsid w:val="00C03CD5"/>
    <w:rsid w:val="00C06046"/>
    <w:rsid w:val="00C10754"/>
    <w:rsid w:val="00C12205"/>
    <w:rsid w:val="00C17F50"/>
    <w:rsid w:val="00C259F0"/>
    <w:rsid w:val="00C33AEE"/>
    <w:rsid w:val="00C33CB3"/>
    <w:rsid w:val="00C3796B"/>
    <w:rsid w:val="00C37AC2"/>
    <w:rsid w:val="00C41181"/>
    <w:rsid w:val="00C45244"/>
    <w:rsid w:val="00C5264A"/>
    <w:rsid w:val="00C52D80"/>
    <w:rsid w:val="00C54717"/>
    <w:rsid w:val="00C561FD"/>
    <w:rsid w:val="00C570E1"/>
    <w:rsid w:val="00C6214B"/>
    <w:rsid w:val="00C6702E"/>
    <w:rsid w:val="00C73016"/>
    <w:rsid w:val="00C73DC3"/>
    <w:rsid w:val="00C76DDE"/>
    <w:rsid w:val="00C82245"/>
    <w:rsid w:val="00C94142"/>
    <w:rsid w:val="00C95504"/>
    <w:rsid w:val="00C968AF"/>
    <w:rsid w:val="00C96C22"/>
    <w:rsid w:val="00CA5155"/>
    <w:rsid w:val="00CA5E97"/>
    <w:rsid w:val="00CA7BF3"/>
    <w:rsid w:val="00CB25A6"/>
    <w:rsid w:val="00CB64D1"/>
    <w:rsid w:val="00CB7A04"/>
    <w:rsid w:val="00CC5047"/>
    <w:rsid w:val="00CC76D0"/>
    <w:rsid w:val="00CD61A0"/>
    <w:rsid w:val="00CD69B4"/>
    <w:rsid w:val="00CE2A7C"/>
    <w:rsid w:val="00CE3242"/>
    <w:rsid w:val="00CE45E4"/>
    <w:rsid w:val="00CE4952"/>
    <w:rsid w:val="00CF02A0"/>
    <w:rsid w:val="00CF24A2"/>
    <w:rsid w:val="00CF24AC"/>
    <w:rsid w:val="00D0091F"/>
    <w:rsid w:val="00D02007"/>
    <w:rsid w:val="00D02F55"/>
    <w:rsid w:val="00D05B62"/>
    <w:rsid w:val="00D06929"/>
    <w:rsid w:val="00D11DAA"/>
    <w:rsid w:val="00D12565"/>
    <w:rsid w:val="00D1357A"/>
    <w:rsid w:val="00D15F25"/>
    <w:rsid w:val="00D30BCD"/>
    <w:rsid w:val="00D357A0"/>
    <w:rsid w:val="00D43023"/>
    <w:rsid w:val="00D55DF6"/>
    <w:rsid w:val="00D60737"/>
    <w:rsid w:val="00D624C7"/>
    <w:rsid w:val="00D629E5"/>
    <w:rsid w:val="00D63FB3"/>
    <w:rsid w:val="00D70D9C"/>
    <w:rsid w:val="00D71A94"/>
    <w:rsid w:val="00D724DF"/>
    <w:rsid w:val="00D767CB"/>
    <w:rsid w:val="00D76ACD"/>
    <w:rsid w:val="00D84C59"/>
    <w:rsid w:val="00D92843"/>
    <w:rsid w:val="00D92AF9"/>
    <w:rsid w:val="00D94BBE"/>
    <w:rsid w:val="00D94F9B"/>
    <w:rsid w:val="00DA2086"/>
    <w:rsid w:val="00DA4E15"/>
    <w:rsid w:val="00DB1D48"/>
    <w:rsid w:val="00DB3E9F"/>
    <w:rsid w:val="00DB6D5F"/>
    <w:rsid w:val="00DC3AD0"/>
    <w:rsid w:val="00DC3B0C"/>
    <w:rsid w:val="00DC5B44"/>
    <w:rsid w:val="00DD6692"/>
    <w:rsid w:val="00DE20F7"/>
    <w:rsid w:val="00DE3915"/>
    <w:rsid w:val="00DF20B6"/>
    <w:rsid w:val="00DF2436"/>
    <w:rsid w:val="00E022D2"/>
    <w:rsid w:val="00E02DAD"/>
    <w:rsid w:val="00E032C9"/>
    <w:rsid w:val="00E071C9"/>
    <w:rsid w:val="00E1385A"/>
    <w:rsid w:val="00E147BD"/>
    <w:rsid w:val="00E15AFC"/>
    <w:rsid w:val="00E23A67"/>
    <w:rsid w:val="00E257F9"/>
    <w:rsid w:val="00E30341"/>
    <w:rsid w:val="00E30699"/>
    <w:rsid w:val="00E30D47"/>
    <w:rsid w:val="00E3133E"/>
    <w:rsid w:val="00E32739"/>
    <w:rsid w:val="00E33BC6"/>
    <w:rsid w:val="00E34E2D"/>
    <w:rsid w:val="00E35B8A"/>
    <w:rsid w:val="00E419D3"/>
    <w:rsid w:val="00E51231"/>
    <w:rsid w:val="00E53D4F"/>
    <w:rsid w:val="00E54A08"/>
    <w:rsid w:val="00E54BDC"/>
    <w:rsid w:val="00E560C8"/>
    <w:rsid w:val="00E65E44"/>
    <w:rsid w:val="00E70DC4"/>
    <w:rsid w:val="00E803A1"/>
    <w:rsid w:val="00E8090E"/>
    <w:rsid w:val="00E8133C"/>
    <w:rsid w:val="00E85293"/>
    <w:rsid w:val="00E85A9B"/>
    <w:rsid w:val="00E87931"/>
    <w:rsid w:val="00E87D82"/>
    <w:rsid w:val="00E90222"/>
    <w:rsid w:val="00E90C90"/>
    <w:rsid w:val="00E93039"/>
    <w:rsid w:val="00EA183D"/>
    <w:rsid w:val="00EB03C6"/>
    <w:rsid w:val="00EB10DE"/>
    <w:rsid w:val="00EB3C44"/>
    <w:rsid w:val="00EC5E34"/>
    <w:rsid w:val="00EC799F"/>
    <w:rsid w:val="00ED48D0"/>
    <w:rsid w:val="00ED6348"/>
    <w:rsid w:val="00EF3205"/>
    <w:rsid w:val="00EF4220"/>
    <w:rsid w:val="00EF68D9"/>
    <w:rsid w:val="00EF7528"/>
    <w:rsid w:val="00F0372C"/>
    <w:rsid w:val="00F04E96"/>
    <w:rsid w:val="00F106BB"/>
    <w:rsid w:val="00F136E1"/>
    <w:rsid w:val="00F15AB6"/>
    <w:rsid w:val="00F1733A"/>
    <w:rsid w:val="00F25032"/>
    <w:rsid w:val="00F32E09"/>
    <w:rsid w:val="00F35240"/>
    <w:rsid w:val="00F410EC"/>
    <w:rsid w:val="00F4444B"/>
    <w:rsid w:val="00F46B6F"/>
    <w:rsid w:val="00F52E7D"/>
    <w:rsid w:val="00F573F0"/>
    <w:rsid w:val="00F57955"/>
    <w:rsid w:val="00F861A2"/>
    <w:rsid w:val="00F95C50"/>
    <w:rsid w:val="00F96B86"/>
    <w:rsid w:val="00F96B88"/>
    <w:rsid w:val="00FA0D73"/>
    <w:rsid w:val="00FA62D2"/>
    <w:rsid w:val="00FA658E"/>
    <w:rsid w:val="00FB18F7"/>
    <w:rsid w:val="00FB6A05"/>
    <w:rsid w:val="00FB6A71"/>
    <w:rsid w:val="00FB73B8"/>
    <w:rsid w:val="00FC4DDB"/>
    <w:rsid w:val="00FC719C"/>
    <w:rsid w:val="00FE0F0D"/>
    <w:rsid w:val="00FF2920"/>
    <w:rsid w:val="00FF4BD3"/>
    <w:rsid w:val="00FF6661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536B45"/>
  <w15:docId w15:val="{A1DCF75A-B740-42B3-AB32-95C4111C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1D30"/>
    <w:rPr>
      <w:sz w:val="24"/>
      <w:szCs w:val="24"/>
    </w:rPr>
  </w:style>
  <w:style w:type="paragraph" w:styleId="1">
    <w:name w:val="heading 1"/>
    <w:basedOn w:val="a"/>
    <w:next w:val="a"/>
    <w:qFormat/>
    <w:rsid w:val="00841D3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841D30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841D30"/>
    <w:pPr>
      <w:keepNext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1D30"/>
    <w:pPr>
      <w:jc w:val="both"/>
    </w:pPr>
    <w:rPr>
      <w:sz w:val="28"/>
    </w:rPr>
  </w:style>
  <w:style w:type="paragraph" w:styleId="a4">
    <w:name w:val="header"/>
    <w:basedOn w:val="a"/>
    <w:rsid w:val="00841D3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41D30"/>
  </w:style>
  <w:style w:type="paragraph" w:styleId="a6">
    <w:name w:val="Balloon Text"/>
    <w:basedOn w:val="a"/>
    <w:semiHidden/>
    <w:rsid w:val="00111A8B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6B6BC3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7E4A5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8">
    <w:name w:val="List Paragraph"/>
    <w:basedOn w:val="a"/>
    <w:uiPriority w:val="34"/>
    <w:qFormat/>
    <w:rsid w:val="001D5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B6EE4-2D70-42A8-B793-7195863B2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plv</dc:creator>
  <cp:keywords/>
  <dc:description/>
  <cp:lastModifiedBy>Музина Ф.С.</cp:lastModifiedBy>
  <cp:revision>274</cp:revision>
  <cp:lastPrinted>2024-05-17T04:28:00Z</cp:lastPrinted>
  <dcterms:created xsi:type="dcterms:W3CDTF">2020-11-26T07:02:00Z</dcterms:created>
  <dcterms:modified xsi:type="dcterms:W3CDTF">2024-10-07T01:11:00Z</dcterms:modified>
</cp:coreProperties>
</file>