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A574A" w14:textId="0BE728D8" w:rsidR="006F42B6" w:rsidRPr="00602407" w:rsidRDefault="006F42B6" w:rsidP="006F42B6">
      <w:pPr>
        <w:pStyle w:val="a8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602407">
        <w:rPr>
          <w:b/>
          <w:sz w:val="26"/>
          <w:szCs w:val="26"/>
        </w:rPr>
        <w:t>РЕШЕНИЯ СОВЕТА ДЕПУТАТОВ КУЙБЫШЕВСКОГО</w:t>
      </w:r>
      <w:r w:rsidR="004B2B6D" w:rsidRPr="00602407">
        <w:rPr>
          <w:b/>
          <w:sz w:val="26"/>
          <w:szCs w:val="26"/>
        </w:rPr>
        <w:t xml:space="preserve"> МУНИЦИПАЛЬНОГО</w:t>
      </w:r>
      <w:r w:rsidRPr="00602407">
        <w:rPr>
          <w:b/>
          <w:sz w:val="26"/>
          <w:szCs w:val="26"/>
        </w:rPr>
        <w:t xml:space="preserve"> РАЙОНА</w:t>
      </w:r>
      <w:r w:rsidR="004B2B6D" w:rsidRPr="00602407">
        <w:rPr>
          <w:b/>
          <w:sz w:val="26"/>
          <w:szCs w:val="26"/>
        </w:rPr>
        <w:t xml:space="preserve"> НОВОСИБИР</w:t>
      </w:r>
      <w:r w:rsidR="003B5343" w:rsidRPr="00602407">
        <w:rPr>
          <w:b/>
          <w:sz w:val="26"/>
          <w:szCs w:val="26"/>
        </w:rPr>
        <w:t>С</w:t>
      </w:r>
      <w:r w:rsidR="004B2B6D" w:rsidRPr="00602407">
        <w:rPr>
          <w:b/>
          <w:sz w:val="26"/>
          <w:szCs w:val="26"/>
        </w:rPr>
        <w:t>КОЙ ОБЛАСТИ</w:t>
      </w:r>
    </w:p>
    <w:p w14:paraId="6E03AD59" w14:textId="77777777" w:rsidR="006F42B6" w:rsidRPr="00602407" w:rsidRDefault="006F42B6" w:rsidP="009A0636">
      <w:pPr>
        <w:jc w:val="center"/>
        <w:rPr>
          <w:b/>
          <w:sz w:val="26"/>
          <w:szCs w:val="26"/>
        </w:rPr>
      </w:pPr>
    </w:p>
    <w:p w14:paraId="1E1E317C" w14:textId="77777777" w:rsidR="00E43275" w:rsidRPr="00602407" w:rsidRDefault="00E43275" w:rsidP="009A0636">
      <w:pPr>
        <w:jc w:val="center"/>
        <w:rPr>
          <w:b/>
          <w:sz w:val="26"/>
          <w:szCs w:val="26"/>
        </w:rPr>
      </w:pPr>
    </w:p>
    <w:p w14:paraId="075D2928" w14:textId="77777777" w:rsidR="009A0636" w:rsidRPr="00602407" w:rsidRDefault="009A0636" w:rsidP="009A0636">
      <w:pPr>
        <w:jc w:val="center"/>
        <w:rPr>
          <w:b/>
          <w:sz w:val="26"/>
          <w:szCs w:val="26"/>
        </w:rPr>
      </w:pPr>
      <w:r w:rsidRPr="00602407">
        <w:rPr>
          <w:b/>
          <w:sz w:val="26"/>
          <w:szCs w:val="26"/>
        </w:rPr>
        <w:t>РЕКОМЕНДАЦИИ</w:t>
      </w:r>
    </w:p>
    <w:p w14:paraId="1C00A578" w14:textId="77777777" w:rsidR="009A0636" w:rsidRPr="00602407" w:rsidRDefault="009A0636" w:rsidP="009A0636">
      <w:pPr>
        <w:jc w:val="center"/>
        <w:rPr>
          <w:b/>
          <w:sz w:val="26"/>
          <w:szCs w:val="26"/>
        </w:rPr>
      </w:pPr>
    </w:p>
    <w:p w14:paraId="2D7C04ED" w14:textId="77777777" w:rsidR="00DE0DA2" w:rsidRDefault="009A0636" w:rsidP="009A0636">
      <w:pPr>
        <w:jc w:val="center"/>
        <w:rPr>
          <w:sz w:val="26"/>
          <w:szCs w:val="26"/>
        </w:rPr>
      </w:pPr>
      <w:r w:rsidRPr="00602407">
        <w:rPr>
          <w:sz w:val="26"/>
          <w:szCs w:val="26"/>
        </w:rPr>
        <w:t xml:space="preserve">ПУБЛИЧНЫХ СЛУШАНИЙ </w:t>
      </w:r>
      <w:r w:rsidR="002674BA" w:rsidRPr="00602407">
        <w:rPr>
          <w:sz w:val="26"/>
          <w:szCs w:val="26"/>
        </w:rPr>
        <w:t>ПО ПРОЕКТУ РЕШЕНИЯ</w:t>
      </w:r>
      <w:r w:rsidRPr="00602407">
        <w:rPr>
          <w:sz w:val="26"/>
          <w:szCs w:val="26"/>
        </w:rPr>
        <w:t xml:space="preserve"> СОВЕТА ДЕПУТАТОВ КУЙБЫШЕВСКОГО</w:t>
      </w:r>
      <w:r w:rsidR="00D03EEE" w:rsidRPr="00602407">
        <w:rPr>
          <w:sz w:val="26"/>
          <w:szCs w:val="26"/>
        </w:rPr>
        <w:t xml:space="preserve"> МУНИЦИПАЛЬНОГО </w:t>
      </w:r>
      <w:r w:rsidRPr="00602407">
        <w:rPr>
          <w:sz w:val="26"/>
          <w:szCs w:val="26"/>
        </w:rPr>
        <w:t xml:space="preserve">РАЙОНА </w:t>
      </w:r>
    </w:p>
    <w:p w14:paraId="5FD8C070" w14:textId="03CB68B1" w:rsidR="009A0636" w:rsidRPr="00602407" w:rsidRDefault="00D03EEE" w:rsidP="009A0636">
      <w:pPr>
        <w:jc w:val="center"/>
        <w:rPr>
          <w:sz w:val="26"/>
          <w:szCs w:val="26"/>
        </w:rPr>
      </w:pPr>
      <w:r w:rsidRPr="00602407">
        <w:rPr>
          <w:sz w:val="26"/>
          <w:szCs w:val="26"/>
        </w:rPr>
        <w:t>НОВОСИБИРСКОЛЙ ОБЛАСТИ</w:t>
      </w:r>
    </w:p>
    <w:p w14:paraId="343C9183" w14:textId="77777777" w:rsidR="006A2F59" w:rsidRDefault="009A0636" w:rsidP="00DC62F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407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5235DC" w:rsidRPr="00602407">
        <w:rPr>
          <w:rFonts w:ascii="Times New Roman" w:hAnsi="Times New Roman" w:cs="Times New Roman"/>
          <w:b w:val="0"/>
          <w:bCs w:val="0"/>
          <w:sz w:val="26"/>
          <w:szCs w:val="26"/>
        </w:rPr>
        <w:t>О бюджете Куйбышевского муниципального района</w:t>
      </w:r>
      <w:r w:rsidR="006A2F5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Новосибирской области</w:t>
      </w:r>
    </w:p>
    <w:p w14:paraId="635835C5" w14:textId="56CD782D" w:rsidR="009A0636" w:rsidRPr="00602407" w:rsidRDefault="005235DC" w:rsidP="00DC62F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0240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202</w:t>
      </w:r>
      <w:r w:rsidR="005849AD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Pr="0060240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 и плановый период 202</w:t>
      </w:r>
      <w:r w:rsidR="005849AD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Pr="0060240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202</w:t>
      </w:r>
      <w:r w:rsidR="005849AD"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60240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="009A0636" w:rsidRPr="00602407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14:paraId="4A13C38C" w14:textId="77777777" w:rsidR="009A0636" w:rsidRPr="00602407" w:rsidRDefault="009A0636" w:rsidP="009A0636">
      <w:pPr>
        <w:ind w:firstLine="540"/>
        <w:jc w:val="center"/>
        <w:rPr>
          <w:sz w:val="26"/>
          <w:szCs w:val="26"/>
        </w:rPr>
      </w:pPr>
    </w:p>
    <w:p w14:paraId="7341AACC" w14:textId="77777777" w:rsidR="009A0636" w:rsidRPr="00602407" w:rsidRDefault="009A0636" w:rsidP="009A0636">
      <w:pPr>
        <w:ind w:firstLine="540"/>
        <w:rPr>
          <w:sz w:val="26"/>
          <w:szCs w:val="26"/>
        </w:rPr>
      </w:pPr>
    </w:p>
    <w:p w14:paraId="39424540" w14:textId="77777777" w:rsidR="009A0636" w:rsidRPr="00602407" w:rsidRDefault="009A0636" w:rsidP="009A0636">
      <w:pPr>
        <w:tabs>
          <w:tab w:val="left" w:pos="9465"/>
        </w:tabs>
        <w:jc w:val="center"/>
        <w:rPr>
          <w:sz w:val="26"/>
          <w:szCs w:val="26"/>
        </w:rPr>
      </w:pPr>
    </w:p>
    <w:p w14:paraId="3E678CE1" w14:textId="2176C4E3" w:rsidR="009A0636" w:rsidRPr="00602407" w:rsidRDefault="009A0636" w:rsidP="009A0636">
      <w:pPr>
        <w:tabs>
          <w:tab w:val="left" w:pos="9465"/>
        </w:tabs>
        <w:rPr>
          <w:b/>
          <w:i/>
          <w:sz w:val="26"/>
          <w:szCs w:val="26"/>
        </w:rPr>
      </w:pPr>
      <w:r w:rsidRPr="00602407">
        <w:rPr>
          <w:sz w:val="26"/>
          <w:szCs w:val="26"/>
        </w:rPr>
        <w:t xml:space="preserve"> </w:t>
      </w:r>
      <w:r w:rsidRPr="00602407">
        <w:rPr>
          <w:b/>
          <w:i/>
          <w:sz w:val="26"/>
          <w:szCs w:val="26"/>
        </w:rPr>
        <w:t xml:space="preserve">г. Куйбышев                                                                                         </w:t>
      </w:r>
      <w:r w:rsidR="005849AD">
        <w:rPr>
          <w:b/>
          <w:i/>
          <w:sz w:val="26"/>
          <w:szCs w:val="26"/>
        </w:rPr>
        <w:t>12</w:t>
      </w:r>
      <w:r w:rsidR="005235DC" w:rsidRPr="00602407">
        <w:rPr>
          <w:b/>
          <w:i/>
          <w:sz w:val="26"/>
          <w:szCs w:val="26"/>
        </w:rPr>
        <w:t>.12</w:t>
      </w:r>
      <w:r w:rsidRPr="00602407">
        <w:rPr>
          <w:b/>
          <w:i/>
          <w:sz w:val="26"/>
          <w:szCs w:val="26"/>
        </w:rPr>
        <w:t>.20</w:t>
      </w:r>
      <w:r w:rsidR="00B14ECD" w:rsidRPr="00602407">
        <w:rPr>
          <w:b/>
          <w:i/>
          <w:sz w:val="26"/>
          <w:szCs w:val="26"/>
        </w:rPr>
        <w:t>2</w:t>
      </w:r>
      <w:r w:rsidR="005849AD">
        <w:rPr>
          <w:b/>
          <w:i/>
          <w:sz w:val="26"/>
          <w:szCs w:val="26"/>
        </w:rPr>
        <w:t>4</w:t>
      </w:r>
      <w:r w:rsidRPr="00602407">
        <w:rPr>
          <w:b/>
          <w:i/>
          <w:sz w:val="26"/>
          <w:szCs w:val="26"/>
        </w:rPr>
        <w:t>г.</w:t>
      </w:r>
    </w:p>
    <w:p w14:paraId="25946B68" w14:textId="5A35D794" w:rsidR="009A0636" w:rsidRPr="00602407" w:rsidRDefault="009A0636" w:rsidP="009A0636">
      <w:pPr>
        <w:rPr>
          <w:b/>
          <w:i/>
          <w:sz w:val="26"/>
          <w:szCs w:val="26"/>
        </w:rPr>
      </w:pPr>
      <w:r w:rsidRPr="00602407">
        <w:rPr>
          <w:b/>
          <w:i/>
          <w:sz w:val="26"/>
          <w:szCs w:val="26"/>
        </w:rPr>
        <w:t xml:space="preserve">                                                                                                                  1</w:t>
      </w:r>
      <w:r w:rsidR="00721539" w:rsidRPr="00602407">
        <w:rPr>
          <w:b/>
          <w:i/>
          <w:sz w:val="26"/>
          <w:szCs w:val="26"/>
        </w:rPr>
        <w:t>1</w:t>
      </w:r>
      <w:r w:rsidRPr="00602407">
        <w:rPr>
          <w:b/>
          <w:i/>
          <w:sz w:val="26"/>
          <w:szCs w:val="26"/>
        </w:rPr>
        <w:t>-00 час.</w:t>
      </w:r>
    </w:p>
    <w:p w14:paraId="49E93C30" w14:textId="77777777" w:rsidR="009A0636" w:rsidRPr="00602407" w:rsidRDefault="009A0636" w:rsidP="009A0636">
      <w:pPr>
        <w:jc w:val="center"/>
        <w:rPr>
          <w:sz w:val="26"/>
          <w:szCs w:val="26"/>
        </w:rPr>
      </w:pPr>
    </w:p>
    <w:p w14:paraId="13B6DB40" w14:textId="77777777" w:rsidR="009A0636" w:rsidRPr="00602407" w:rsidRDefault="009A0636" w:rsidP="00604C35">
      <w:pPr>
        <w:jc w:val="both"/>
        <w:rPr>
          <w:sz w:val="26"/>
          <w:szCs w:val="26"/>
        </w:rPr>
      </w:pPr>
    </w:p>
    <w:p w14:paraId="6905E99C" w14:textId="194BE4B3" w:rsidR="009A0636" w:rsidRPr="003441BB" w:rsidRDefault="00604C35" w:rsidP="008A5FEC">
      <w:pPr>
        <w:ind w:firstLine="709"/>
        <w:jc w:val="both"/>
        <w:rPr>
          <w:sz w:val="26"/>
          <w:szCs w:val="26"/>
        </w:rPr>
      </w:pPr>
      <w:r w:rsidRPr="003441BB">
        <w:rPr>
          <w:sz w:val="26"/>
          <w:szCs w:val="26"/>
        </w:rPr>
        <w:t xml:space="preserve">        </w:t>
      </w:r>
      <w:r w:rsidR="009A0636" w:rsidRPr="003441BB">
        <w:rPr>
          <w:sz w:val="26"/>
          <w:szCs w:val="26"/>
        </w:rPr>
        <w:t xml:space="preserve">Публичные слушания по проекту решения Совета депутатов Куйбышевского </w:t>
      </w:r>
      <w:r w:rsidR="00D03EEE" w:rsidRPr="003441BB">
        <w:rPr>
          <w:sz w:val="26"/>
          <w:szCs w:val="26"/>
        </w:rPr>
        <w:t xml:space="preserve">муниципального </w:t>
      </w:r>
      <w:r w:rsidR="009A0636" w:rsidRPr="003441BB">
        <w:rPr>
          <w:sz w:val="26"/>
          <w:szCs w:val="26"/>
        </w:rPr>
        <w:t>района</w:t>
      </w:r>
      <w:r w:rsidR="00D03EEE" w:rsidRPr="003441BB">
        <w:rPr>
          <w:sz w:val="26"/>
          <w:szCs w:val="26"/>
        </w:rPr>
        <w:t xml:space="preserve"> Новосибирской области</w:t>
      </w:r>
      <w:r w:rsidR="009A0636" w:rsidRPr="003441BB">
        <w:rPr>
          <w:sz w:val="26"/>
          <w:szCs w:val="26"/>
        </w:rPr>
        <w:t xml:space="preserve"> </w:t>
      </w:r>
      <w:r w:rsidR="008A5FEC" w:rsidRPr="003441BB">
        <w:rPr>
          <w:sz w:val="26"/>
          <w:szCs w:val="26"/>
        </w:rPr>
        <w:t>«О бюджете Куйбышевского муниципального района Новосибирской области на 202</w:t>
      </w:r>
      <w:r w:rsidR="005849AD">
        <w:rPr>
          <w:sz w:val="26"/>
          <w:szCs w:val="26"/>
        </w:rPr>
        <w:t>5</w:t>
      </w:r>
      <w:r w:rsidR="008A5FEC" w:rsidRPr="003441BB">
        <w:rPr>
          <w:sz w:val="26"/>
          <w:szCs w:val="26"/>
        </w:rPr>
        <w:t xml:space="preserve"> год и плановый период 202</w:t>
      </w:r>
      <w:r w:rsidR="005849AD">
        <w:rPr>
          <w:sz w:val="26"/>
          <w:szCs w:val="26"/>
        </w:rPr>
        <w:t>6</w:t>
      </w:r>
      <w:r w:rsidR="008A5FEC" w:rsidRPr="003441BB">
        <w:rPr>
          <w:sz w:val="26"/>
          <w:szCs w:val="26"/>
        </w:rPr>
        <w:t xml:space="preserve"> и 202</w:t>
      </w:r>
      <w:r w:rsidR="005849AD">
        <w:rPr>
          <w:sz w:val="26"/>
          <w:szCs w:val="26"/>
        </w:rPr>
        <w:t>7</w:t>
      </w:r>
      <w:r w:rsidR="008A5FEC" w:rsidRPr="003441BB">
        <w:rPr>
          <w:sz w:val="26"/>
          <w:szCs w:val="26"/>
        </w:rPr>
        <w:t xml:space="preserve"> годов»</w:t>
      </w:r>
      <w:r w:rsidR="009A0636" w:rsidRPr="003441BB">
        <w:rPr>
          <w:sz w:val="26"/>
          <w:szCs w:val="26"/>
        </w:rPr>
        <w:t xml:space="preserve"> проведены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Устава Куйбышевского</w:t>
      </w:r>
      <w:r w:rsidR="00B14ECD" w:rsidRPr="003441BB">
        <w:rPr>
          <w:sz w:val="26"/>
          <w:szCs w:val="26"/>
        </w:rPr>
        <w:t xml:space="preserve"> муниципального</w:t>
      </w:r>
      <w:r w:rsidR="009A0636" w:rsidRPr="003441BB">
        <w:rPr>
          <w:sz w:val="26"/>
          <w:szCs w:val="26"/>
        </w:rPr>
        <w:t xml:space="preserve"> района</w:t>
      </w:r>
      <w:r w:rsidR="00B14ECD" w:rsidRPr="003441BB">
        <w:rPr>
          <w:sz w:val="26"/>
          <w:szCs w:val="26"/>
        </w:rPr>
        <w:t xml:space="preserve"> Новосибирской области</w:t>
      </w:r>
      <w:r w:rsidR="009A0636" w:rsidRPr="003441BB">
        <w:rPr>
          <w:sz w:val="26"/>
          <w:szCs w:val="26"/>
        </w:rPr>
        <w:t>.</w:t>
      </w:r>
    </w:p>
    <w:p w14:paraId="22DFEAD4" w14:textId="1D44FC69" w:rsidR="009A0636" w:rsidRPr="003441BB" w:rsidRDefault="009A0636" w:rsidP="009A0636">
      <w:pPr>
        <w:ind w:firstLine="540"/>
        <w:jc w:val="both"/>
        <w:rPr>
          <w:sz w:val="26"/>
          <w:szCs w:val="26"/>
        </w:rPr>
      </w:pPr>
      <w:r w:rsidRPr="003441BB">
        <w:rPr>
          <w:sz w:val="26"/>
          <w:szCs w:val="26"/>
        </w:rPr>
        <w:t xml:space="preserve">В публичных слушаниях приняли участие: депутаты Совета депутатов Куйбышевского </w:t>
      </w:r>
      <w:r w:rsidR="00B14ECD" w:rsidRPr="003441BB">
        <w:rPr>
          <w:sz w:val="26"/>
          <w:szCs w:val="26"/>
        </w:rPr>
        <w:t>муниципального района Новосибирской области</w:t>
      </w:r>
      <w:r w:rsidRPr="003441BB">
        <w:rPr>
          <w:sz w:val="26"/>
          <w:szCs w:val="26"/>
        </w:rPr>
        <w:t>, представители администрации Куйбышевского</w:t>
      </w:r>
      <w:r w:rsidR="00B14ECD" w:rsidRPr="003441BB">
        <w:rPr>
          <w:sz w:val="26"/>
          <w:szCs w:val="26"/>
        </w:rPr>
        <w:t xml:space="preserve"> муниципального</w:t>
      </w:r>
      <w:r w:rsidRPr="003441BB">
        <w:rPr>
          <w:sz w:val="26"/>
          <w:szCs w:val="26"/>
        </w:rPr>
        <w:t xml:space="preserve"> района</w:t>
      </w:r>
      <w:r w:rsidR="00B14ECD" w:rsidRPr="003441BB">
        <w:rPr>
          <w:sz w:val="26"/>
          <w:szCs w:val="26"/>
        </w:rPr>
        <w:t xml:space="preserve"> Новосибирской области</w:t>
      </w:r>
      <w:r w:rsidRPr="003441BB">
        <w:rPr>
          <w:sz w:val="26"/>
          <w:szCs w:val="26"/>
        </w:rPr>
        <w:t xml:space="preserve">, представители органов местного самоуправления поселений Куйбышевского </w:t>
      </w:r>
      <w:r w:rsidR="00B14ECD" w:rsidRPr="003441BB">
        <w:rPr>
          <w:sz w:val="26"/>
          <w:szCs w:val="26"/>
        </w:rPr>
        <w:t xml:space="preserve">муниципального </w:t>
      </w:r>
      <w:r w:rsidRPr="003441BB">
        <w:rPr>
          <w:sz w:val="26"/>
          <w:szCs w:val="26"/>
        </w:rPr>
        <w:t>района</w:t>
      </w:r>
      <w:r w:rsidR="00B14ECD" w:rsidRPr="003441BB">
        <w:rPr>
          <w:sz w:val="26"/>
          <w:szCs w:val="26"/>
        </w:rPr>
        <w:t xml:space="preserve"> Новосибирской области</w:t>
      </w:r>
      <w:r w:rsidRPr="003441BB">
        <w:rPr>
          <w:sz w:val="26"/>
          <w:szCs w:val="26"/>
        </w:rPr>
        <w:t>, граждане.</w:t>
      </w:r>
    </w:p>
    <w:p w14:paraId="034082BD" w14:textId="77777777" w:rsidR="009A0636" w:rsidRPr="003441BB" w:rsidRDefault="009A0636" w:rsidP="009A0636">
      <w:pPr>
        <w:ind w:firstLine="540"/>
        <w:jc w:val="both"/>
        <w:rPr>
          <w:sz w:val="26"/>
          <w:szCs w:val="26"/>
        </w:rPr>
      </w:pPr>
      <w:r w:rsidRPr="003441BB">
        <w:rPr>
          <w:sz w:val="26"/>
          <w:szCs w:val="26"/>
        </w:rPr>
        <w:t>Исходя из анализа рассмотренных вопросов, участники публичных слушаний считают целесообразным:</w:t>
      </w:r>
    </w:p>
    <w:p w14:paraId="5CE43738" w14:textId="037E2FAB" w:rsidR="009A0636" w:rsidRPr="003441BB" w:rsidRDefault="009A0636" w:rsidP="009A0636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sz w:val="26"/>
          <w:szCs w:val="26"/>
        </w:rPr>
      </w:pPr>
      <w:r w:rsidRPr="003441BB">
        <w:rPr>
          <w:sz w:val="26"/>
          <w:szCs w:val="26"/>
        </w:rPr>
        <w:t xml:space="preserve">Проект решения Совета депутатов Куйбышевского </w:t>
      </w:r>
      <w:r w:rsidR="00B14ECD" w:rsidRPr="003441BB">
        <w:rPr>
          <w:sz w:val="26"/>
          <w:szCs w:val="26"/>
        </w:rPr>
        <w:t>муниципального р</w:t>
      </w:r>
      <w:r w:rsidRPr="003441BB">
        <w:rPr>
          <w:sz w:val="26"/>
          <w:szCs w:val="26"/>
        </w:rPr>
        <w:t xml:space="preserve">айона </w:t>
      </w:r>
      <w:r w:rsidR="00B14ECD" w:rsidRPr="003441BB">
        <w:rPr>
          <w:sz w:val="26"/>
          <w:szCs w:val="26"/>
        </w:rPr>
        <w:t xml:space="preserve">Новосибирской области </w:t>
      </w:r>
      <w:r w:rsidR="005A743A" w:rsidRPr="003441BB">
        <w:rPr>
          <w:sz w:val="26"/>
          <w:szCs w:val="26"/>
        </w:rPr>
        <w:t>«О бюджете Куйбышевского муниципального района Новосибирской области на 202</w:t>
      </w:r>
      <w:r w:rsidR="00A84A80">
        <w:rPr>
          <w:sz w:val="26"/>
          <w:szCs w:val="26"/>
        </w:rPr>
        <w:t>5</w:t>
      </w:r>
      <w:r w:rsidR="005A743A" w:rsidRPr="003441BB">
        <w:rPr>
          <w:sz w:val="26"/>
          <w:szCs w:val="26"/>
        </w:rPr>
        <w:t xml:space="preserve"> год и плановый период 202</w:t>
      </w:r>
      <w:r w:rsidR="00A84A80">
        <w:rPr>
          <w:sz w:val="26"/>
          <w:szCs w:val="26"/>
        </w:rPr>
        <w:t>6</w:t>
      </w:r>
      <w:r w:rsidR="005A743A" w:rsidRPr="003441BB">
        <w:rPr>
          <w:sz w:val="26"/>
          <w:szCs w:val="26"/>
        </w:rPr>
        <w:t xml:space="preserve"> и 202</w:t>
      </w:r>
      <w:r w:rsidR="00A84A80">
        <w:rPr>
          <w:sz w:val="26"/>
          <w:szCs w:val="26"/>
        </w:rPr>
        <w:t>7</w:t>
      </w:r>
      <w:r w:rsidR="005A743A" w:rsidRPr="003441BB">
        <w:rPr>
          <w:sz w:val="26"/>
          <w:szCs w:val="26"/>
        </w:rPr>
        <w:t xml:space="preserve"> годов» </w:t>
      </w:r>
      <w:r w:rsidRPr="003441BB">
        <w:rPr>
          <w:sz w:val="26"/>
          <w:szCs w:val="26"/>
        </w:rPr>
        <w:t>в</w:t>
      </w:r>
      <w:r w:rsidR="00772070" w:rsidRPr="003441BB">
        <w:rPr>
          <w:sz w:val="26"/>
          <w:szCs w:val="26"/>
        </w:rPr>
        <w:t>ы</w:t>
      </w:r>
      <w:r w:rsidRPr="003441BB">
        <w:rPr>
          <w:sz w:val="26"/>
          <w:szCs w:val="26"/>
        </w:rPr>
        <w:t>нести на рассмотрение</w:t>
      </w:r>
      <w:r w:rsidR="003A42E8">
        <w:rPr>
          <w:sz w:val="26"/>
          <w:szCs w:val="26"/>
        </w:rPr>
        <w:t xml:space="preserve"> </w:t>
      </w:r>
      <w:r w:rsidR="00A84A80">
        <w:rPr>
          <w:sz w:val="26"/>
          <w:szCs w:val="26"/>
        </w:rPr>
        <w:t>36</w:t>
      </w:r>
      <w:r w:rsidR="003A42E8">
        <w:rPr>
          <w:sz w:val="26"/>
          <w:szCs w:val="26"/>
        </w:rPr>
        <w:t>-ой</w:t>
      </w:r>
      <w:r w:rsidRPr="003441BB">
        <w:rPr>
          <w:sz w:val="26"/>
          <w:szCs w:val="26"/>
        </w:rPr>
        <w:t xml:space="preserve"> сессии Совета депутатов Куйбышевского </w:t>
      </w:r>
      <w:r w:rsidR="00B14ECD" w:rsidRPr="003441BB">
        <w:rPr>
          <w:sz w:val="26"/>
          <w:szCs w:val="26"/>
        </w:rPr>
        <w:t xml:space="preserve">муниципального </w:t>
      </w:r>
      <w:r w:rsidRPr="003441BB">
        <w:rPr>
          <w:sz w:val="26"/>
          <w:szCs w:val="26"/>
        </w:rPr>
        <w:t xml:space="preserve">района </w:t>
      </w:r>
      <w:r w:rsidR="00E87229" w:rsidRPr="003441BB">
        <w:rPr>
          <w:sz w:val="26"/>
          <w:szCs w:val="26"/>
        </w:rPr>
        <w:t>Новосибирской области</w:t>
      </w:r>
      <w:r w:rsidR="00AA2E89" w:rsidRPr="003441BB">
        <w:rPr>
          <w:sz w:val="26"/>
          <w:szCs w:val="26"/>
        </w:rPr>
        <w:t xml:space="preserve"> </w:t>
      </w:r>
      <w:r w:rsidRPr="003441BB">
        <w:rPr>
          <w:sz w:val="26"/>
          <w:szCs w:val="26"/>
        </w:rPr>
        <w:t>(</w:t>
      </w:r>
      <w:r w:rsidR="00FE3148" w:rsidRPr="003441BB">
        <w:rPr>
          <w:sz w:val="26"/>
          <w:szCs w:val="26"/>
        </w:rPr>
        <w:t>четвертог</w:t>
      </w:r>
      <w:r w:rsidRPr="003441BB">
        <w:rPr>
          <w:sz w:val="26"/>
          <w:szCs w:val="26"/>
        </w:rPr>
        <w:t>о созыва) и рекомендовать к принятию.</w:t>
      </w:r>
    </w:p>
    <w:p w14:paraId="74900473" w14:textId="43E8A94D" w:rsidR="009A0636" w:rsidRPr="003441BB" w:rsidRDefault="009A0636" w:rsidP="00465B62">
      <w:pPr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  <w:rPr>
          <w:sz w:val="26"/>
          <w:szCs w:val="26"/>
        </w:rPr>
      </w:pPr>
      <w:r w:rsidRPr="003441BB">
        <w:rPr>
          <w:sz w:val="26"/>
          <w:szCs w:val="26"/>
        </w:rPr>
        <w:t xml:space="preserve">Опубликовать рекомендации публичных слушаний в периодическом печатном издании органов местного самоуправления </w:t>
      </w:r>
      <w:r w:rsidR="00A728D2" w:rsidRPr="003441BB">
        <w:rPr>
          <w:sz w:val="26"/>
          <w:szCs w:val="26"/>
        </w:rPr>
        <w:t xml:space="preserve">Куйбышевского муниципального района Новосибирской области </w:t>
      </w:r>
      <w:r w:rsidRPr="003441BB">
        <w:rPr>
          <w:sz w:val="26"/>
          <w:szCs w:val="26"/>
        </w:rPr>
        <w:t>«Информационный вестник».</w:t>
      </w:r>
    </w:p>
    <w:p w14:paraId="1EDF85A4" w14:textId="77777777" w:rsidR="00602407" w:rsidRPr="003441BB" w:rsidRDefault="00602407" w:rsidP="00602407">
      <w:pPr>
        <w:tabs>
          <w:tab w:val="left" w:pos="900"/>
        </w:tabs>
        <w:ind w:left="540"/>
        <w:jc w:val="both"/>
        <w:rPr>
          <w:sz w:val="26"/>
          <w:szCs w:val="26"/>
        </w:rPr>
      </w:pPr>
    </w:p>
    <w:p w14:paraId="02940C0F" w14:textId="77777777" w:rsidR="00602407" w:rsidRPr="003441BB" w:rsidRDefault="00602407" w:rsidP="00602407">
      <w:pPr>
        <w:tabs>
          <w:tab w:val="left" w:pos="900"/>
        </w:tabs>
        <w:ind w:left="540"/>
        <w:jc w:val="both"/>
        <w:rPr>
          <w:sz w:val="26"/>
          <w:szCs w:val="26"/>
        </w:rPr>
      </w:pPr>
    </w:p>
    <w:p w14:paraId="2063E67D" w14:textId="18EA5819" w:rsidR="003441BB" w:rsidRPr="003441BB" w:rsidRDefault="00A84A80" w:rsidP="00602407">
      <w:pPr>
        <w:tabs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02407" w:rsidRPr="003441BB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602407" w:rsidRPr="003441BB">
        <w:rPr>
          <w:sz w:val="26"/>
          <w:szCs w:val="26"/>
        </w:rPr>
        <w:t xml:space="preserve"> Совета депутатов</w:t>
      </w:r>
      <w:r w:rsidR="003441BB" w:rsidRPr="003441BB">
        <w:rPr>
          <w:sz w:val="26"/>
          <w:szCs w:val="26"/>
        </w:rPr>
        <w:t xml:space="preserve"> </w:t>
      </w:r>
      <w:r w:rsidR="00602407" w:rsidRPr="003441BB">
        <w:rPr>
          <w:sz w:val="26"/>
          <w:szCs w:val="26"/>
        </w:rPr>
        <w:t xml:space="preserve">Куйбышевского </w:t>
      </w:r>
    </w:p>
    <w:p w14:paraId="073730A3" w14:textId="151BC547" w:rsidR="00602407" w:rsidRPr="003441BB" w:rsidRDefault="003441BB" w:rsidP="00602407">
      <w:pPr>
        <w:tabs>
          <w:tab w:val="left" w:pos="900"/>
        </w:tabs>
        <w:jc w:val="both"/>
        <w:rPr>
          <w:sz w:val="26"/>
          <w:szCs w:val="26"/>
        </w:rPr>
      </w:pPr>
      <w:r w:rsidRPr="003441BB">
        <w:rPr>
          <w:sz w:val="26"/>
          <w:szCs w:val="26"/>
        </w:rPr>
        <w:t>м</w:t>
      </w:r>
      <w:r w:rsidR="00602407" w:rsidRPr="003441BB">
        <w:rPr>
          <w:sz w:val="26"/>
          <w:szCs w:val="26"/>
        </w:rPr>
        <w:t>униципального</w:t>
      </w:r>
      <w:r w:rsidRPr="003441BB">
        <w:rPr>
          <w:sz w:val="26"/>
          <w:szCs w:val="26"/>
        </w:rPr>
        <w:t> </w:t>
      </w:r>
      <w:r w:rsidR="00602407" w:rsidRPr="003441BB">
        <w:rPr>
          <w:sz w:val="26"/>
          <w:szCs w:val="26"/>
        </w:rPr>
        <w:t>района</w:t>
      </w:r>
      <w:r w:rsidRPr="003441BB">
        <w:rPr>
          <w:sz w:val="26"/>
          <w:szCs w:val="26"/>
        </w:rPr>
        <w:t> </w:t>
      </w:r>
      <w:r w:rsidR="00602407" w:rsidRPr="003441BB">
        <w:rPr>
          <w:sz w:val="26"/>
          <w:szCs w:val="26"/>
        </w:rPr>
        <w:t>Новосибирской</w:t>
      </w:r>
      <w:r w:rsidRPr="003441BB">
        <w:rPr>
          <w:sz w:val="26"/>
          <w:szCs w:val="26"/>
        </w:rPr>
        <w:t> </w:t>
      </w:r>
      <w:r w:rsidR="00602407" w:rsidRPr="003441BB">
        <w:rPr>
          <w:sz w:val="26"/>
          <w:szCs w:val="26"/>
        </w:rPr>
        <w:t xml:space="preserve">области           </w:t>
      </w:r>
      <w:r w:rsidRPr="003441BB">
        <w:rPr>
          <w:sz w:val="26"/>
          <w:szCs w:val="26"/>
        </w:rPr>
        <w:t xml:space="preserve">                       </w:t>
      </w:r>
      <w:r w:rsidR="00A84A80">
        <w:rPr>
          <w:sz w:val="26"/>
          <w:szCs w:val="26"/>
        </w:rPr>
        <w:t xml:space="preserve"> </w:t>
      </w:r>
      <w:proofErr w:type="spellStart"/>
      <w:r w:rsidR="00A84A80">
        <w:rPr>
          <w:sz w:val="26"/>
          <w:szCs w:val="26"/>
        </w:rPr>
        <w:t>Р.В.Булюктов</w:t>
      </w:r>
      <w:proofErr w:type="spellEnd"/>
    </w:p>
    <w:p w14:paraId="6B51A179" w14:textId="77777777" w:rsidR="00602407" w:rsidRPr="003441BB" w:rsidRDefault="00602407" w:rsidP="00602407">
      <w:pPr>
        <w:tabs>
          <w:tab w:val="left" w:pos="900"/>
        </w:tabs>
        <w:jc w:val="both"/>
        <w:rPr>
          <w:sz w:val="26"/>
          <w:szCs w:val="26"/>
        </w:rPr>
      </w:pPr>
    </w:p>
    <w:p w14:paraId="35AC8B01" w14:textId="77777777" w:rsidR="00602407" w:rsidRPr="003441BB" w:rsidRDefault="00602407" w:rsidP="00602407">
      <w:pPr>
        <w:tabs>
          <w:tab w:val="left" w:pos="900"/>
        </w:tabs>
        <w:jc w:val="both"/>
        <w:rPr>
          <w:sz w:val="26"/>
          <w:szCs w:val="26"/>
        </w:rPr>
      </w:pPr>
    </w:p>
    <w:p w14:paraId="7FDA494C" w14:textId="7EB23157" w:rsidR="003B1988" w:rsidRPr="00602407" w:rsidRDefault="00602407" w:rsidP="00602407">
      <w:pPr>
        <w:tabs>
          <w:tab w:val="left" w:pos="900"/>
        </w:tabs>
        <w:jc w:val="both"/>
        <w:rPr>
          <w:sz w:val="26"/>
          <w:szCs w:val="26"/>
        </w:rPr>
      </w:pPr>
      <w:r w:rsidRPr="003441BB">
        <w:rPr>
          <w:sz w:val="26"/>
          <w:szCs w:val="26"/>
        </w:rPr>
        <w:t xml:space="preserve">Секретарь                                                                                              </w:t>
      </w:r>
      <w:r w:rsidR="00A84A80">
        <w:rPr>
          <w:sz w:val="26"/>
          <w:szCs w:val="26"/>
        </w:rPr>
        <w:t xml:space="preserve">      </w:t>
      </w:r>
      <w:r w:rsidRPr="003441BB">
        <w:rPr>
          <w:sz w:val="26"/>
          <w:szCs w:val="26"/>
        </w:rPr>
        <w:t xml:space="preserve"> </w:t>
      </w:r>
      <w:proofErr w:type="spellStart"/>
      <w:r w:rsidR="00A84A80">
        <w:rPr>
          <w:sz w:val="26"/>
          <w:szCs w:val="26"/>
        </w:rPr>
        <w:t>Ю.П.Шунькова</w:t>
      </w:r>
      <w:proofErr w:type="spellEnd"/>
    </w:p>
    <w:sectPr w:rsidR="003B1988" w:rsidRPr="00602407" w:rsidSect="00B166A3">
      <w:footerReference w:type="even" r:id="rId7"/>
      <w:footerReference w:type="default" r:id="rId8"/>
      <w:pgSz w:w="11906" w:h="16838"/>
      <w:pgMar w:top="567" w:right="851" w:bottom="1134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25312" w14:textId="77777777" w:rsidR="00B4550C" w:rsidRDefault="00B4550C" w:rsidP="00F1470D">
      <w:r>
        <w:separator/>
      </w:r>
    </w:p>
  </w:endnote>
  <w:endnote w:type="continuationSeparator" w:id="0">
    <w:p w14:paraId="5EBE5475" w14:textId="77777777" w:rsidR="00B4550C" w:rsidRDefault="00B4550C" w:rsidP="00F1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A730F" w14:textId="77777777" w:rsidR="00A73B8E" w:rsidRDefault="00715BAF" w:rsidP="00B166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0004B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CCD952" w14:textId="77777777" w:rsidR="00A73B8E" w:rsidRDefault="00A73B8E" w:rsidP="00B166A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8D124" w14:textId="77777777" w:rsidR="00A73B8E" w:rsidRDefault="0000004B" w:rsidP="00E10E53">
    <w:pPr>
      <w:pStyle w:val="a5"/>
      <w:ind w:right="360"/>
    </w:pPr>
    <w:r>
      <w:t xml:space="preserve">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04482" w14:textId="77777777" w:rsidR="00B4550C" w:rsidRDefault="00B4550C" w:rsidP="00F1470D">
      <w:r>
        <w:separator/>
      </w:r>
    </w:p>
  </w:footnote>
  <w:footnote w:type="continuationSeparator" w:id="0">
    <w:p w14:paraId="6414E441" w14:textId="77777777" w:rsidR="00B4550C" w:rsidRDefault="00B4550C" w:rsidP="00F14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7F2818"/>
    <w:multiLevelType w:val="hybridMultilevel"/>
    <w:tmpl w:val="68E69E4C"/>
    <w:lvl w:ilvl="0" w:tplc="8AF0C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E50C4"/>
    <w:multiLevelType w:val="hybridMultilevel"/>
    <w:tmpl w:val="81D09616"/>
    <w:lvl w:ilvl="0" w:tplc="E04452B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22371382">
    <w:abstractNumId w:val="1"/>
  </w:num>
  <w:num w:numId="2" w16cid:durableId="6414706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44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988"/>
    <w:rsid w:val="0000004B"/>
    <w:rsid w:val="0001579F"/>
    <w:rsid w:val="000E03D9"/>
    <w:rsid w:val="00125180"/>
    <w:rsid w:val="00135268"/>
    <w:rsid w:val="0014309C"/>
    <w:rsid w:val="001607E6"/>
    <w:rsid w:val="001677FB"/>
    <w:rsid w:val="00176B80"/>
    <w:rsid w:val="001D4AC3"/>
    <w:rsid w:val="00226A21"/>
    <w:rsid w:val="002275CA"/>
    <w:rsid w:val="002674BA"/>
    <w:rsid w:val="002A7C13"/>
    <w:rsid w:val="002B7101"/>
    <w:rsid w:val="002E5ECE"/>
    <w:rsid w:val="003441BB"/>
    <w:rsid w:val="00362662"/>
    <w:rsid w:val="003A42E8"/>
    <w:rsid w:val="003A49C7"/>
    <w:rsid w:val="003B1988"/>
    <w:rsid w:val="003B5343"/>
    <w:rsid w:val="003C3903"/>
    <w:rsid w:val="003F0041"/>
    <w:rsid w:val="004B2B6D"/>
    <w:rsid w:val="004D07CA"/>
    <w:rsid w:val="004D47A1"/>
    <w:rsid w:val="005171E4"/>
    <w:rsid w:val="005235DC"/>
    <w:rsid w:val="005849AD"/>
    <w:rsid w:val="005A743A"/>
    <w:rsid w:val="00602407"/>
    <w:rsid w:val="00604C35"/>
    <w:rsid w:val="00632F77"/>
    <w:rsid w:val="00682A6E"/>
    <w:rsid w:val="006947E2"/>
    <w:rsid w:val="006A2F59"/>
    <w:rsid w:val="006F42B6"/>
    <w:rsid w:val="00715BAF"/>
    <w:rsid w:val="00721539"/>
    <w:rsid w:val="00727C6A"/>
    <w:rsid w:val="00772070"/>
    <w:rsid w:val="00777268"/>
    <w:rsid w:val="007A5DC2"/>
    <w:rsid w:val="007F604E"/>
    <w:rsid w:val="007F6FCD"/>
    <w:rsid w:val="008A5FEC"/>
    <w:rsid w:val="008C2F6B"/>
    <w:rsid w:val="008F2356"/>
    <w:rsid w:val="00915CB0"/>
    <w:rsid w:val="0093232E"/>
    <w:rsid w:val="0093549F"/>
    <w:rsid w:val="0097540B"/>
    <w:rsid w:val="00981F8B"/>
    <w:rsid w:val="009A0636"/>
    <w:rsid w:val="00A2359F"/>
    <w:rsid w:val="00A23A8F"/>
    <w:rsid w:val="00A718D1"/>
    <w:rsid w:val="00A728D2"/>
    <w:rsid w:val="00A73B8E"/>
    <w:rsid w:val="00A84A80"/>
    <w:rsid w:val="00AA2E89"/>
    <w:rsid w:val="00AC238E"/>
    <w:rsid w:val="00AF696E"/>
    <w:rsid w:val="00B05039"/>
    <w:rsid w:val="00B14ECD"/>
    <w:rsid w:val="00B4550C"/>
    <w:rsid w:val="00B458D8"/>
    <w:rsid w:val="00B463B1"/>
    <w:rsid w:val="00B82F3A"/>
    <w:rsid w:val="00BE0473"/>
    <w:rsid w:val="00CB7BAE"/>
    <w:rsid w:val="00CC6ABD"/>
    <w:rsid w:val="00CF2683"/>
    <w:rsid w:val="00D03EEE"/>
    <w:rsid w:val="00D20857"/>
    <w:rsid w:val="00D27A23"/>
    <w:rsid w:val="00D907E7"/>
    <w:rsid w:val="00DA1A0E"/>
    <w:rsid w:val="00DC62FE"/>
    <w:rsid w:val="00DE0DA2"/>
    <w:rsid w:val="00DE20AC"/>
    <w:rsid w:val="00DF25C0"/>
    <w:rsid w:val="00DF288B"/>
    <w:rsid w:val="00E0539D"/>
    <w:rsid w:val="00E43275"/>
    <w:rsid w:val="00E87229"/>
    <w:rsid w:val="00EE4DD3"/>
    <w:rsid w:val="00EE764E"/>
    <w:rsid w:val="00EF7D55"/>
    <w:rsid w:val="00F1470D"/>
    <w:rsid w:val="00F205CE"/>
    <w:rsid w:val="00F35CFF"/>
    <w:rsid w:val="00F44573"/>
    <w:rsid w:val="00F44BFA"/>
    <w:rsid w:val="00FE3148"/>
    <w:rsid w:val="00FE4B60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AB01"/>
  <w15:docId w15:val="{9E3FB831-D4FF-4773-95A0-1D42B155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988"/>
    <w:pPr>
      <w:spacing w:after="120"/>
    </w:pPr>
  </w:style>
  <w:style w:type="character" w:customStyle="1" w:styleId="a4">
    <w:name w:val="Основной текст Знак"/>
    <w:basedOn w:val="a0"/>
    <w:link w:val="a3"/>
    <w:rsid w:val="003B1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3B19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19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B1988"/>
  </w:style>
  <w:style w:type="paragraph" w:styleId="a8">
    <w:name w:val="List Paragraph"/>
    <w:basedOn w:val="a"/>
    <w:uiPriority w:val="34"/>
    <w:qFormat/>
    <w:rsid w:val="006F42B6"/>
    <w:pPr>
      <w:ind w:left="720"/>
      <w:contextualSpacing/>
    </w:pPr>
  </w:style>
  <w:style w:type="paragraph" w:customStyle="1" w:styleId="ConsPlusTitle">
    <w:name w:val="ConsPlusTitle"/>
    <w:rsid w:val="005235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kmm</dc:creator>
  <cp:keywords/>
  <dc:description/>
  <cp:lastModifiedBy>Музина Ф.С.</cp:lastModifiedBy>
  <cp:revision>57</cp:revision>
  <cp:lastPrinted>2021-02-03T03:50:00Z</cp:lastPrinted>
  <dcterms:created xsi:type="dcterms:W3CDTF">2016-04-28T01:21:00Z</dcterms:created>
  <dcterms:modified xsi:type="dcterms:W3CDTF">2024-12-12T02:43:00Z</dcterms:modified>
</cp:coreProperties>
</file>