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96B8" w14:textId="04E9C570" w:rsidR="006B2530" w:rsidRPr="0047498E" w:rsidRDefault="006B2530" w:rsidP="00474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Повестка дня</w:t>
      </w:r>
    </w:p>
    <w:p w14:paraId="3E7FD6C1" w14:textId="56E6CF03" w:rsidR="006B2530" w:rsidRPr="0047498E" w:rsidRDefault="005F6F41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</w:t>
      </w:r>
      <w:r w:rsidR="00097F9A"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вадцать</w:t>
      </w:r>
      <w:r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2E3A"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четвертой 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сессии Совета депутатов Куйбышевского муниципального района Новосибирской области</w:t>
      </w:r>
    </w:p>
    <w:p w14:paraId="495E6FA6" w14:textId="77777777" w:rsidR="006B2530" w:rsidRPr="0047498E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четвертого созыва</w:t>
      </w:r>
    </w:p>
    <w:p w14:paraId="46EDFC5C" w14:textId="1035BBA2" w:rsidR="006B2530" w:rsidRPr="0047498E" w:rsidRDefault="00E20FF6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22.12</w:t>
      </w:r>
      <w:r w:rsidR="00FE5187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E5187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   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Актовый зал                                                                                                               администрации района   1</w:t>
      </w:r>
      <w:r w:rsidR="00097F9A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91312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B2530" w:rsidRPr="0047498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32F73315" w14:textId="77777777" w:rsidR="006B2530" w:rsidRPr="0047498E" w:rsidRDefault="006B2530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10507"/>
      </w:tblGrid>
      <w:tr w:rsidR="006B2530" w:rsidRPr="0047498E" w14:paraId="325A7A40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86A" w14:textId="77777777" w:rsidR="006B2530" w:rsidRPr="0047498E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37E7" w14:textId="77777777" w:rsidR="006B2530" w:rsidRPr="0047498E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вопроса, докладчик</w:t>
            </w:r>
          </w:p>
        </w:tc>
      </w:tr>
      <w:tr w:rsidR="006B2530" w:rsidRPr="0047498E" w14:paraId="206C2DFC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C137" w14:textId="77777777" w:rsidR="006B2530" w:rsidRPr="0047498E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3E43" w14:textId="293B3980" w:rsidR="006B2530" w:rsidRPr="0047498E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избрании секретаря </w:t>
            </w:r>
            <w:r w:rsidR="00097F9A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двадцать </w:t>
            </w:r>
            <w:r w:rsidR="00E20FF6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четвертой</w:t>
            </w:r>
            <w:r w:rsidR="00097F9A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734E5DAA" w14:textId="77777777" w:rsidR="006B2530" w:rsidRPr="0047498E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555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="00954555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</w:t>
            </w: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5650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954555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</w:t>
            </w:r>
            <w:r w:rsidR="00954555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 депутатов Куйбышевского муниципального района Новосибирской области</w:t>
            </w:r>
          </w:p>
        </w:tc>
      </w:tr>
      <w:tr w:rsidR="006B2530" w:rsidRPr="0047498E" w14:paraId="54CE7428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D53" w14:textId="77777777" w:rsidR="006B2530" w:rsidRPr="0047498E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CC81" w14:textId="5ABE512E" w:rsidR="006B2530" w:rsidRPr="0047498E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повестки </w:t>
            </w:r>
            <w:r w:rsidR="00D14555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дня </w:t>
            </w:r>
            <w:r w:rsidR="00097F9A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двадцать </w:t>
            </w:r>
            <w:r w:rsidR="00E20FF6"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четвертой </w:t>
            </w:r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182B6BAC" w14:textId="77777777" w:rsidR="006B2530" w:rsidRPr="0047498E" w:rsidRDefault="00954555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3E7483" w:rsidRPr="0047498E" w14:paraId="72674C7A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819" w14:textId="77777777" w:rsidR="003E7483" w:rsidRPr="0047498E" w:rsidRDefault="00DB23A9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DFD" w14:textId="77777777" w:rsidR="00E1587A" w:rsidRPr="0047498E" w:rsidRDefault="00E1587A" w:rsidP="00E15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№ 7 (внеочередной) тринадцатой сессии Совета депутатов Куйбышевского муниципального района Новосибирской области от 23.12.2021 года «О бюджете Куйбышевского муниципального района Новосибирской области на 2022 год и плановый период 2023 и 2024 годов»</w:t>
            </w:r>
          </w:p>
          <w:p w14:paraId="3BACE202" w14:textId="0FBA2A70" w:rsidR="00E20FF6" w:rsidRPr="0047498E" w:rsidRDefault="00E20FF6" w:rsidP="0085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Наталья Юрьевна – начальник управления финансов и налоговой политики Куйбышевского района Новосибирской области                        </w:t>
            </w:r>
          </w:p>
        </w:tc>
      </w:tr>
      <w:tr w:rsidR="00AE7095" w:rsidRPr="0047498E" w14:paraId="7990830A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6068" w14:textId="25B50F02" w:rsidR="00AE7095" w:rsidRPr="0047498E" w:rsidRDefault="00AE7095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9CB3" w14:textId="7CCF9259" w:rsidR="00E1587A" w:rsidRPr="0047498E" w:rsidRDefault="00E1587A" w:rsidP="00E2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О бюджете Куйбышевского муниципального района Новосибирской области на 2023 год и плановый период 2024 и 2025 годов</w:t>
            </w:r>
          </w:p>
          <w:p w14:paraId="18185C10" w14:textId="1BAC00A6" w:rsidR="004A50DA" w:rsidRPr="0047498E" w:rsidRDefault="00E20FF6" w:rsidP="00E2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Наталья Юрьевна – начальник управления финансов и налоговой политики Куйбышевского района Новосибирской области                        </w:t>
            </w:r>
          </w:p>
        </w:tc>
      </w:tr>
      <w:tr w:rsidR="00AE7095" w:rsidRPr="0047498E" w14:paraId="705F9B0F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3FF7" w14:textId="37F7A48F" w:rsidR="00AE7095" w:rsidRPr="0047498E" w:rsidRDefault="00AE7095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5F3" w14:textId="11706305" w:rsidR="0094674A" w:rsidRPr="0047498E" w:rsidRDefault="004A50DA" w:rsidP="0094674A">
            <w:pPr>
              <w:tabs>
                <w:tab w:val="left" w:pos="36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74A"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аренды имущества</w:t>
            </w:r>
          </w:p>
          <w:p w14:paraId="7C58A930" w14:textId="36A71715" w:rsidR="004A50DA" w:rsidRPr="0047498E" w:rsidRDefault="0094674A" w:rsidP="0094674A">
            <w:pPr>
              <w:tabs>
                <w:tab w:val="left" w:pos="36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Ильюхин</w:t>
            </w:r>
            <w:proofErr w:type="spellEnd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94674A" w:rsidRPr="0047498E" w14:paraId="7A15519D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5882" w14:textId="3B98DA6D" w:rsidR="0094674A" w:rsidRPr="0047498E" w:rsidRDefault="0094674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0543" w14:textId="1D0F8EE2" w:rsidR="0094674A" w:rsidRPr="0047498E" w:rsidRDefault="0094674A" w:rsidP="00946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Куйбышевского муниципального района Новосибирской области от 12.11.2021 № 4 «Об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области»</w:t>
            </w:r>
          </w:p>
          <w:p w14:paraId="521B3D8E" w14:textId="3CF94B7C" w:rsidR="0094674A" w:rsidRPr="0047498E" w:rsidRDefault="0094674A" w:rsidP="0085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Ильюхин</w:t>
            </w:r>
            <w:proofErr w:type="spellEnd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94674A" w:rsidRPr="0047498E" w14:paraId="75C75F14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AAF1" w14:textId="62A46A0C" w:rsidR="0094674A" w:rsidRPr="0047498E" w:rsidRDefault="0094674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83D2" w14:textId="50A8BBE4" w:rsidR="0094674A" w:rsidRPr="0047498E" w:rsidRDefault="0094674A" w:rsidP="0094674A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Октябрьского </w:t>
            </w:r>
          </w:p>
          <w:p w14:paraId="22701EEC" w14:textId="40CACA68" w:rsidR="0094674A" w:rsidRPr="0047498E" w:rsidRDefault="0094674A" w:rsidP="0094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Куйбышевского района Новосибирской области</w:t>
            </w:r>
          </w:p>
          <w:p w14:paraId="71A5840A" w14:textId="223D3D94" w:rsidR="0094674A" w:rsidRPr="0047498E" w:rsidRDefault="0094674A" w:rsidP="0085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Ильюхин</w:t>
            </w:r>
            <w:proofErr w:type="spellEnd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94674A" w:rsidRPr="0047498E" w14:paraId="6628D2BE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0FC" w14:textId="0BA84D0F" w:rsidR="0094674A" w:rsidRPr="0047498E" w:rsidRDefault="0094674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8760" w14:textId="3147AB06" w:rsidR="0094674A" w:rsidRPr="0047498E" w:rsidRDefault="0094674A" w:rsidP="0094674A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Генеральный план Октябрьского сельсовета Куйбышевского района Новосибирской области</w:t>
            </w:r>
          </w:p>
          <w:p w14:paraId="2134157B" w14:textId="425F1A80" w:rsidR="0094674A" w:rsidRPr="0047498E" w:rsidRDefault="0094674A" w:rsidP="0085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Ильюхин</w:t>
            </w:r>
            <w:proofErr w:type="spellEnd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8A15BE" w:rsidRPr="0047498E" w14:paraId="74B90218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2B22" w14:textId="1D8A3BD4" w:rsidR="008A15BE" w:rsidRPr="0047498E" w:rsidRDefault="008A15BE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B6F8" w14:textId="59FDD6CE" w:rsidR="00C24C0E" w:rsidRPr="0047498E" w:rsidRDefault="00C24C0E" w:rsidP="00355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и оценки применения обязательных требований, содержащихся в муниципальных нормативных правовых актах Куйбышевского муниципального района Новосибирской области</w:t>
            </w:r>
          </w:p>
          <w:p w14:paraId="4AF6AF89" w14:textId="6D5B76AD" w:rsidR="008A15BE" w:rsidRPr="0047498E" w:rsidRDefault="00C24C0E" w:rsidP="00C24C0E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Докладывает</w:t>
            </w:r>
            <w:r w:rsidRPr="0047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>Ильюхин</w:t>
            </w:r>
            <w:proofErr w:type="spellEnd"/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26722D" w:rsidRPr="0047498E" w14:paraId="10696983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D7C8" w14:textId="7B070EE1" w:rsidR="0026722D" w:rsidRPr="0047498E" w:rsidRDefault="008A15BE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6722D"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F9EA" w14:textId="657BD856" w:rsidR="007E41A1" w:rsidRPr="0047498E" w:rsidRDefault="00853459" w:rsidP="007E41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</w:t>
            </w:r>
            <w:r w:rsidR="007E41A1"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звания «Почётный гражданин Куйбышевского муниципального района Новосибирской области» </w:t>
            </w:r>
            <w:proofErr w:type="spellStart"/>
            <w:r w:rsidR="00F82639" w:rsidRPr="0047498E">
              <w:rPr>
                <w:rFonts w:ascii="Times New Roman" w:hAnsi="Times New Roman" w:cs="Times New Roman"/>
                <w:sz w:val="24"/>
                <w:szCs w:val="24"/>
              </w:rPr>
              <w:t>Гаращуку</w:t>
            </w:r>
            <w:proofErr w:type="spellEnd"/>
            <w:r w:rsidR="00F82639"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 Николаю Григорьевичу.</w:t>
            </w:r>
          </w:p>
          <w:p w14:paraId="4C8E769E" w14:textId="006F2DF1" w:rsidR="0040284A" w:rsidRPr="0047498E" w:rsidRDefault="007E41A1" w:rsidP="007E41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B94A06" w:rsidRPr="0047498E" w14:paraId="432F0FF2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E154" w14:textId="45583611" w:rsidR="00B94A06" w:rsidRPr="0047498E" w:rsidRDefault="00B94A06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E57" w14:textId="367E42A9" w:rsidR="007E41A1" w:rsidRPr="0047498E" w:rsidRDefault="007E41A1" w:rsidP="007E41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звания «Почётный гражданин Куйбышевского муниципального района Новосибирской области» </w:t>
            </w:r>
            <w:r w:rsidR="00F82639" w:rsidRPr="0047498E">
              <w:rPr>
                <w:rFonts w:ascii="Times New Roman" w:hAnsi="Times New Roman" w:cs="Times New Roman"/>
                <w:sz w:val="24"/>
                <w:szCs w:val="24"/>
              </w:rPr>
              <w:t>Родионенко Татьяне Алексеевне.</w:t>
            </w:r>
          </w:p>
          <w:p w14:paraId="660E06FD" w14:textId="6DAC8057" w:rsidR="00B94A06" w:rsidRPr="0047498E" w:rsidRDefault="007E41A1" w:rsidP="007E41A1">
            <w:pPr>
              <w:spacing w:after="0"/>
              <w:jc w:val="both"/>
              <w:outlineLvl w:val="0"/>
              <w:rPr>
                <w:color w:val="2C2D2E"/>
                <w:sz w:val="24"/>
                <w:szCs w:val="24"/>
              </w:rPr>
            </w:pPr>
            <w:r w:rsidRPr="004749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474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053AC1" w:rsidRPr="0047498E" w14:paraId="7BC8E5B2" w14:textId="77777777" w:rsidTr="004749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80A8" w14:textId="37448812" w:rsidR="00053AC1" w:rsidRPr="0047498E" w:rsidRDefault="00EF03F9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2639"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3AC1"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AEE3" w14:textId="77777777" w:rsidR="00053AC1" w:rsidRPr="0047498E" w:rsidRDefault="00053AC1" w:rsidP="003D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</w:tr>
    </w:tbl>
    <w:p w14:paraId="6520D672" w14:textId="77777777" w:rsidR="00AA4DF5" w:rsidRPr="0047498E" w:rsidRDefault="00AA4DF5" w:rsidP="001C31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DF5" w:rsidRPr="0047498E" w:rsidSect="0047498E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2F73"/>
    <w:multiLevelType w:val="multilevel"/>
    <w:tmpl w:val="F60E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214253">
    <w:abstractNumId w:val="0"/>
  </w:num>
  <w:num w:numId="2" w16cid:durableId="32801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30"/>
    <w:rsid w:val="00003329"/>
    <w:rsid w:val="000178A2"/>
    <w:rsid w:val="00045650"/>
    <w:rsid w:val="00045AF8"/>
    <w:rsid w:val="00053AC1"/>
    <w:rsid w:val="00056CE3"/>
    <w:rsid w:val="00097F9A"/>
    <w:rsid w:val="000B2D3F"/>
    <w:rsid w:val="000B4B82"/>
    <w:rsid w:val="000C59CE"/>
    <w:rsid w:val="000F1ADC"/>
    <w:rsid w:val="001024AB"/>
    <w:rsid w:val="00156619"/>
    <w:rsid w:val="001615E4"/>
    <w:rsid w:val="00161F26"/>
    <w:rsid w:val="00163CF1"/>
    <w:rsid w:val="00171AA4"/>
    <w:rsid w:val="00183063"/>
    <w:rsid w:val="001A1B9B"/>
    <w:rsid w:val="001B25AD"/>
    <w:rsid w:val="001C3167"/>
    <w:rsid w:val="001C7118"/>
    <w:rsid w:val="001D7A37"/>
    <w:rsid w:val="00200B77"/>
    <w:rsid w:val="0020276A"/>
    <w:rsid w:val="00210998"/>
    <w:rsid w:val="00213FDB"/>
    <w:rsid w:val="00226B27"/>
    <w:rsid w:val="00227EBF"/>
    <w:rsid w:val="00245702"/>
    <w:rsid w:val="0025704A"/>
    <w:rsid w:val="00261093"/>
    <w:rsid w:val="002626C6"/>
    <w:rsid w:val="0026722D"/>
    <w:rsid w:val="00287373"/>
    <w:rsid w:val="0029549F"/>
    <w:rsid w:val="002B4C55"/>
    <w:rsid w:val="002B5125"/>
    <w:rsid w:val="002C4508"/>
    <w:rsid w:val="002C7541"/>
    <w:rsid w:val="00300614"/>
    <w:rsid w:val="00307A14"/>
    <w:rsid w:val="003249BD"/>
    <w:rsid w:val="00324E6C"/>
    <w:rsid w:val="00334717"/>
    <w:rsid w:val="00347E0C"/>
    <w:rsid w:val="00354411"/>
    <w:rsid w:val="0035565F"/>
    <w:rsid w:val="003643EA"/>
    <w:rsid w:val="00380E8D"/>
    <w:rsid w:val="0039217A"/>
    <w:rsid w:val="003A39BE"/>
    <w:rsid w:val="003B686C"/>
    <w:rsid w:val="003C3A41"/>
    <w:rsid w:val="003D43C9"/>
    <w:rsid w:val="003D7E13"/>
    <w:rsid w:val="003E3447"/>
    <w:rsid w:val="003E7483"/>
    <w:rsid w:val="003F1539"/>
    <w:rsid w:val="003F2FCC"/>
    <w:rsid w:val="00400B3E"/>
    <w:rsid w:val="0040284A"/>
    <w:rsid w:val="00435897"/>
    <w:rsid w:val="00444D7A"/>
    <w:rsid w:val="0047498E"/>
    <w:rsid w:val="00492CB4"/>
    <w:rsid w:val="004A50DA"/>
    <w:rsid w:val="004C4C66"/>
    <w:rsid w:val="004C5278"/>
    <w:rsid w:val="004F1A11"/>
    <w:rsid w:val="00501278"/>
    <w:rsid w:val="00511640"/>
    <w:rsid w:val="005308CA"/>
    <w:rsid w:val="005520C7"/>
    <w:rsid w:val="00554934"/>
    <w:rsid w:val="005570F2"/>
    <w:rsid w:val="00574CCA"/>
    <w:rsid w:val="00577D5E"/>
    <w:rsid w:val="00584ABD"/>
    <w:rsid w:val="00595C84"/>
    <w:rsid w:val="005A452F"/>
    <w:rsid w:val="005C35A3"/>
    <w:rsid w:val="005D0EBD"/>
    <w:rsid w:val="005F6F41"/>
    <w:rsid w:val="0060559D"/>
    <w:rsid w:val="00607CE5"/>
    <w:rsid w:val="006308CC"/>
    <w:rsid w:val="006567D2"/>
    <w:rsid w:val="006671D1"/>
    <w:rsid w:val="0068500F"/>
    <w:rsid w:val="00685EC7"/>
    <w:rsid w:val="006A0854"/>
    <w:rsid w:val="006B0FE6"/>
    <w:rsid w:val="006B2530"/>
    <w:rsid w:val="006B4446"/>
    <w:rsid w:val="006B5DD9"/>
    <w:rsid w:val="006B6B52"/>
    <w:rsid w:val="006D0F4D"/>
    <w:rsid w:val="006E02E3"/>
    <w:rsid w:val="00704EED"/>
    <w:rsid w:val="00711474"/>
    <w:rsid w:val="00736C30"/>
    <w:rsid w:val="00746FA8"/>
    <w:rsid w:val="00754E1A"/>
    <w:rsid w:val="00763550"/>
    <w:rsid w:val="00766566"/>
    <w:rsid w:val="007851E4"/>
    <w:rsid w:val="00793964"/>
    <w:rsid w:val="007A7CA2"/>
    <w:rsid w:val="007C1B87"/>
    <w:rsid w:val="007D190A"/>
    <w:rsid w:val="007E41A1"/>
    <w:rsid w:val="007E54B6"/>
    <w:rsid w:val="007F38D3"/>
    <w:rsid w:val="008029E0"/>
    <w:rsid w:val="00853459"/>
    <w:rsid w:val="00855D46"/>
    <w:rsid w:val="00857E4E"/>
    <w:rsid w:val="00860ED5"/>
    <w:rsid w:val="00861285"/>
    <w:rsid w:val="00865706"/>
    <w:rsid w:val="00880F2A"/>
    <w:rsid w:val="008813BD"/>
    <w:rsid w:val="008868F4"/>
    <w:rsid w:val="008A15BE"/>
    <w:rsid w:val="008A687D"/>
    <w:rsid w:val="008C42A1"/>
    <w:rsid w:val="008C5C02"/>
    <w:rsid w:val="008D1F9A"/>
    <w:rsid w:val="00902235"/>
    <w:rsid w:val="0091445E"/>
    <w:rsid w:val="00916285"/>
    <w:rsid w:val="00920136"/>
    <w:rsid w:val="00927F0D"/>
    <w:rsid w:val="00942E3A"/>
    <w:rsid w:val="0094674A"/>
    <w:rsid w:val="00954555"/>
    <w:rsid w:val="00960315"/>
    <w:rsid w:val="00962077"/>
    <w:rsid w:val="00967871"/>
    <w:rsid w:val="00975E42"/>
    <w:rsid w:val="00992CA2"/>
    <w:rsid w:val="009A37C9"/>
    <w:rsid w:val="009A4865"/>
    <w:rsid w:val="009F789C"/>
    <w:rsid w:val="00A00283"/>
    <w:rsid w:val="00A0356B"/>
    <w:rsid w:val="00A10D15"/>
    <w:rsid w:val="00A146AF"/>
    <w:rsid w:val="00A239B6"/>
    <w:rsid w:val="00A25200"/>
    <w:rsid w:val="00A3275F"/>
    <w:rsid w:val="00A52FE9"/>
    <w:rsid w:val="00A54D02"/>
    <w:rsid w:val="00A85BB0"/>
    <w:rsid w:val="00AA4DF5"/>
    <w:rsid w:val="00AB380C"/>
    <w:rsid w:val="00AD3B06"/>
    <w:rsid w:val="00AE7095"/>
    <w:rsid w:val="00B13461"/>
    <w:rsid w:val="00B44E59"/>
    <w:rsid w:val="00B5225B"/>
    <w:rsid w:val="00B91312"/>
    <w:rsid w:val="00B94A06"/>
    <w:rsid w:val="00BA5147"/>
    <w:rsid w:val="00BC3CBF"/>
    <w:rsid w:val="00BC5716"/>
    <w:rsid w:val="00BD71C8"/>
    <w:rsid w:val="00BF3C7C"/>
    <w:rsid w:val="00BF6030"/>
    <w:rsid w:val="00C03CE1"/>
    <w:rsid w:val="00C24C0E"/>
    <w:rsid w:val="00C30DE1"/>
    <w:rsid w:val="00C41093"/>
    <w:rsid w:val="00C56C6D"/>
    <w:rsid w:val="00C74C32"/>
    <w:rsid w:val="00C84FED"/>
    <w:rsid w:val="00CA0D87"/>
    <w:rsid w:val="00CE725C"/>
    <w:rsid w:val="00D00792"/>
    <w:rsid w:val="00D14555"/>
    <w:rsid w:val="00D47F19"/>
    <w:rsid w:val="00D51C2B"/>
    <w:rsid w:val="00D55CCC"/>
    <w:rsid w:val="00D63D66"/>
    <w:rsid w:val="00D76172"/>
    <w:rsid w:val="00D93B55"/>
    <w:rsid w:val="00DB1B0E"/>
    <w:rsid w:val="00DB23A9"/>
    <w:rsid w:val="00DC539F"/>
    <w:rsid w:val="00DC668A"/>
    <w:rsid w:val="00DC6985"/>
    <w:rsid w:val="00DD7098"/>
    <w:rsid w:val="00DE37D8"/>
    <w:rsid w:val="00DF2AA9"/>
    <w:rsid w:val="00E12BFD"/>
    <w:rsid w:val="00E132B5"/>
    <w:rsid w:val="00E1587A"/>
    <w:rsid w:val="00E159CD"/>
    <w:rsid w:val="00E20FF6"/>
    <w:rsid w:val="00E25900"/>
    <w:rsid w:val="00E3778A"/>
    <w:rsid w:val="00E4699B"/>
    <w:rsid w:val="00E50C98"/>
    <w:rsid w:val="00E6365F"/>
    <w:rsid w:val="00E710AF"/>
    <w:rsid w:val="00E730C0"/>
    <w:rsid w:val="00E91963"/>
    <w:rsid w:val="00EA08F8"/>
    <w:rsid w:val="00EA0F37"/>
    <w:rsid w:val="00EB6001"/>
    <w:rsid w:val="00EC0F7E"/>
    <w:rsid w:val="00EC5C80"/>
    <w:rsid w:val="00EE7A24"/>
    <w:rsid w:val="00EE7D45"/>
    <w:rsid w:val="00EF03F9"/>
    <w:rsid w:val="00F01698"/>
    <w:rsid w:val="00F051BE"/>
    <w:rsid w:val="00F20862"/>
    <w:rsid w:val="00F2297C"/>
    <w:rsid w:val="00F429A6"/>
    <w:rsid w:val="00F70DEB"/>
    <w:rsid w:val="00F779A2"/>
    <w:rsid w:val="00F82639"/>
    <w:rsid w:val="00F8306F"/>
    <w:rsid w:val="00F86C70"/>
    <w:rsid w:val="00F96712"/>
    <w:rsid w:val="00FE05EB"/>
    <w:rsid w:val="00FE5187"/>
    <w:rsid w:val="00FE6730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301"/>
  <w15:docId w15:val="{C93C0DA2-A83E-495D-A50C-9637D24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9"/>
    <w:pPr>
      <w:ind w:left="720"/>
      <w:contextualSpacing/>
    </w:pPr>
  </w:style>
  <w:style w:type="paragraph" w:styleId="a4">
    <w:name w:val="Body Text"/>
    <w:basedOn w:val="a"/>
    <w:link w:val="a5"/>
    <w:rsid w:val="00307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07A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mrcssattr">
    <w:name w:val="msolistparagraph_mr_css_attr"/>
    <w:basedOn w:val="a"/>
    <w:rsid w:val="00A5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259</cp:revision>
  <cp:lastPrinted>2022-12-16T06:33:00Z</cp:lastPrinted>
  <dcterms:created xsi:type="dcterms:W3CDTF">2021-10-19T01:55:00Z</dcterms:created>
  <dcterms:modified xsi:type="dcterms:W3CDTF">2022-12-20T08:36:00Z</dcterms:modified>
</cp:coreProperties>
</file>