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11A9" w14:textId="0BDBB676" w:rsidR="00A3275F" w:rsidRPr="00312A77" w:rsidRDefault="00A3275F" w:rsidP="006866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88196B8" w14:textId="04E9C570" w:rsidR="006B2530" w:rsidRPr="00312A77" w:rsidRDefault="006B2530" w:rsidP="00287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12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Повестка дня</w:t>
      </w:r>
    </w:p>
    <w:p w14:paraId="3E7FD6C1" w14:textId="6A1ACF4A" w:rsidR="006B2530" w:rsidRPr="00312A77" w:rsidRDefault="00B77276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12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тридцатой 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сессии Совета депутатов Куйбышевского муниципального района Новосибирской области</w:t>
      </w:r>
    </w:p>
    <w:p w14:paraId="495E6FA6" w14:textId="77777777" w:rsidR="006B2530" w:rsidRPr="00312A77" w:rsidRDefault="006B2530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12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четвертого созыва</w:t>
      </w:r>
    </w:p>
    <w:p w14:paraId="46EDFC5C" w14:textId="752E5DE9" w:rsidR="006B2530" w:rsidRPr="00312A77" w:rsidRDefault="00B13DCF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77276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5.02</w:t>
      </w:r>
      <w:r w:rsidR="00FE5187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77276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   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Актовый зал                                                                                                               администрации района   1</w:t>
      </w:r>
      <w:r w:rsidR="006A108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6A108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32F73315" w14:textId="77777777" w:rsidR="006B2530" w:rsidRPr="00312A77" w:rsidRDefault="006B2530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469"/>
      </w:tblGrid>
      <w:tr w:rsidR="006B2530" w:rsidRPr="00312A77" w14:paraId="325A7A40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886A" w14:textId="77777777" w:rsidR="006B2530" w:rsidRPr="00312A7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37E7" w14:textId="77777777" w:rsidR="006B2530" w:rsidRPr="00312A7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вопроса, докладчик</w:t>
            </w:r>
          </w:p>
        </w:tc>
      </w:tr>
      <w:tr w:rsidR="006B2530" w:rsidRPr="00312A77" w14:paraId="206C2DFC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C137" w14:textId="77777777" w:rsidR="006B2530" w:rsidRPr="00312A7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3E43" w14:textId="054BF9A0" w:rsidR="006B2530" w:rsidRPr="00E805AF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 избрании секретаря </w:t>
            </w:r>
            <w:r w:rsidR="00505DB4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тридцатой 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734E5DAA" w14:textId="77777777" w:rsidR="006B2530" w:rsidRPr="00E805AF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5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Булюктов</w:t>
            </w:r>
            <w:proofErr w:type="spellEnd"/>
            <w:r w:rsidR="0095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Роман Викторович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45650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="0095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</w:t>
            </w:r>
            <w:r w:rsidR="0095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Совета депутатов Куйбышевского муниципального района Новосибирской области</w:t>
            </w:r>
          </w:p>
        </w:tc>
      </w:tr>
      <w:tr w:rsidR="006B2530" w:rsidRPr="00312A77" w14:paraId="54CE7428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CD53" w14:textId="77777777" w:rsidR="006B2530" w:rsidRPr="00312A7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CC81" w14:textId="4DC02F03" w:rsidR="006B2530" w:rsidRPr="00E805AF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утверждении повестки </w:t>
            </w:r>
            <w:r w:rsidR="00D1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дня </w:t>
            </w:r>
            <w:r w:rsidR="00505DB4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тридцатой 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182B6BAC" w14:textId="77777777" w:rsidR="006B2530" w:rsidRPr="00E805AF" w:rsidRDefault="00954555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Булюктов</w:t>
            </w:r>
            <w:proofErr w:type="spellEnd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CD088C" w:rsidRPr="00312A77" w14:paraId="05AC8CF0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C4AA" w14:textId="7E50D72C" w:rsidR="00CD088C" w:rsidRPr="00312A77" w:rsidRDefault="00CD088C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52F8" w14:textId="64D326DB" w:rsidR="00625D8B" w:rsidRPr="00E805AF" w:rsidRDefault="008375E0" w:rsidP="00625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hAnsi="Times New Roman" w:cs="Times New Roman"/>
              </w:rPr>
              <w:t xml:space="preserve"> </w:t>
            </w:r>
            <w:bookmarkStart w:id="0" w:name="_Hlk127779598"/>
            <w:r w:rsidR="00625D8B" w:rsidRPr="00E805AF">
              <w:rPr>
                <w:rFonts w:ascii="Times New Roman" w:eastAsia="Times New Roman" w:hAnsi="Times New Roman" w:cs="Times New Roman"/>
                <w:lang w:eastAsia="ru-RU"/>
              </w:rPr>
              <w:t>Об отчёте начальника Межмуниципального отдела МВД России «Куйбышевский» «О результатах оперативно-служебной деятельности по итогам работы за 202</w:t>
            </w:r>
            <w:r w:rsidR="001146F1" w:rsidRPr="00E80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25D8B"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  <w:bookmarkEnd w:id="0"/>
          <w:p w14:paraId="4E6B4E6D" w14:textId="4FFF0B5C" w:rsidR="00CD088C" w:rsidRPr="00E805AF" w:rsidRDefault="00625D8B" w:rsidP="00625D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Госперский</w:t>
            </w:r>
            <w:proofErr w:type="spellEnd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 Владимирович - начальник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Межмуниципального отдела МВД России «Куйбышевский»</w:t>
            </w:r>
          </w:p>
        </w:tc>
      </w:tr>
      <w:tr w:rsidR="003E7483" w:rsidRPr="00312A77" w14:paraId="72674C7A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1819" w14:textId="1D359E5D" w:rsidR="003E7483" w:rsidRPr="00312A77" w:rsidRDefault="00CD088C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23A9"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667B" w14:textId="7DD15FB7" w:rsidR="00625D8B" w:rsidRPr="00E805AF" w:rsidRDefault="00625D8B" w:rsidP="00625D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Об итогах социально-экономического развития Куйбышевского муниципального района Новосибирской области в 202</w:t>
            </w:r>
            <w:r w:rsidR="001146F1" w:rsidRPr="00E80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году и задачах на 202</w:t>
            </w:r>
            <w:r w:rsidR="001146F1" w:rsidRPr="00E805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3BACE202" w14:textId="365D8122" w:rsidR="00A3349F" w:rsidRPr="00E805AF" w:rsidRDefault="00625D8B" w:rsidP="0085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Караваев Олег Васильевич – Глава Куйбышевского муниципального района Новосибирской области</w:t>
            </w:r>
          </w:p>
        </w:tc>
      </w:tr>
      <w:tr w:rsidR="00697D2C" w:rsidRPr="00312A77" w14:paraId="48CBA09F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DAEB" w14:textId="453F7FF7" w:rsidR="00697D2C" w:rsidRPr="00312A77" w:rsidRDefault="00697D2C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C382" w14:textId="6FC2BB8C" w:rsidR="00625D8B" w:rsidRPr="00E805AF" w:rsidRDefault="00625D8B" w:rsidP="00625D8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805AF">
              <w:rPr>
                <w:rFonts w:ascii="Times New Roman" w:hAnsi="Times New Roman" w:cs="Times New Roman"/>
                <w:b w:val="0"/>
              </w:rPr>
              <w:t>Об отчёте о работе Совета депутатов Куйбышевского муниципального района Новосибирской области за 202</w:t>
            </w:r>
            <w:r w:rsidR="00DA45C2" w:rsidRPr="00E805AF">
              <w:rPr>
                <w:rFonts w:ascii="Times New Roman" w:hAnsi="Times New Roman" w:cs="Times New Roman"/>
                <w:b w:val="0"/>
              </w:rPr>
              <w:t>3</w:t>
            </w:r>
            <w:r w:rsidRPr="00E805AF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  <w:p w14:paraId="02B7307B" w14:textId="54ECDE7D" w:rsidR="00697D2C" w:rsidRPr="00E805AF" w:rsidRDefault="00625D8B" w:rsidP="00E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Булюктов</w:t>
            </w:r>
            <w:proofErr w:type="spellEnd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B55ACF" w:rsidRPr="00312A77" w14:paraId="49DEF6F3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63E5" w14:textId="65A87BD1" w:rsidR="00B55ACF" w:rsidRPr="00312A77" w:rsidRDefault="00697D2C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5ACF"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C0B0" w14:textId="0821F638" w:rsidR="00625D8B" w:rsidRPr="00E805AF" w:rsidRDefault="00625D8B" w:rsidP="00625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1" w:name="_Hlk127779581"/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Об утверждении перспективного плана работы Совета депутатов Куйбышевского муниципального района Новосибирской области четвертого созыва на 202</w:t>
            </w:r>
            <w:r w:rsidR="00DA45C2" w:rsidRPr="00E805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Pr="00E805AF">
              <w:rPr>
                <w:rFonts w:ascii="Times New Roman" w:eastAsia="Calibri" w:hAnsi="Times New Roman" w:cs="Times New Roman"/>
              </w:rPr>
              <w:t xml:space="preserve"> </w:t>
            </w:r>
          </w:p>
          <w:bookmarkEnd w:id="1"/>
          <w:p w14:paraId="3E5B2674" w14:textId="754D35D9" w:rsidR="00B55ACF" w:rsidRPr="00E805AF" w:rsidRDefault="00625D8B" w:rsidP="0085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Булюктов</w:t>
            </w:r>
            <w:proofErr w:type="spellEnd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2F17CA" w:rsidRPr="00312A77" w14:paraId="184CCB40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BCC8" w14:textId="7BE3BC30" w:rsidR="002F17CA" w:rsidRPr="00312A77" w:rsidRDefault="002F17C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F6F8" w14:textId="521927C9" w:rsidR="00625D8B" w:rsidRPr="00E805AF" w:rsidRDefault="00625D8B" w:rsidP="00625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27779612"/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О рассмотрении отчета о работе Контрольного органа Куйбышевского муниципального района Новосибирской области за 202</w:t>
            </w:r>
            <w:r w:rsidR="004472D7" w:rsidRPr="00E80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bookmarkEnd w:id="2"/>
          <w:p w14:paraId="7A292A68" w14:textId="789C61EE" w:rsidR="002F17CA" w:rsidRPr="00E805AF" w:rsidRDefault="00625D8B" w:rsidP="00625D8B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hAnsi="Times New Roman" w:cs="Times New Roman"/>
              </w:rPr>
              <w:t>Бурматова</w:t>
            </w:r>
            <w:proofErr w:type="spellEnd"/>
            <w:r w:rsidRPr="00E805AF">
              <w:rPr>
                <w:rFonts w:ascii="Times New Roman" w:hAnsi="Times New Roman" w:cs="Times New Roman"/>
              </w:rPr>
              <w:t xml:space="preserve"> Наталья Геннадьевна – председатель Контрольного органа Куйбышевского муниципального района Новосибирской области</w:t>
            </w:r>
          </w:p>
        </w:tc>
      </w:tr>
      <w:tr w:rsidR="00B55ACF" w:rsidRPr="00312A77" w14:paraId="5214815E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1E4F" w14:textId="1BF452FC" w:rsidR="00B55ACF" w:rsidRPr="00312A77" w:rsidRDefault="002F17C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5ACF"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2A6" w14:textId="2B6BAEDF" w:rsidR="00BB54E9" w:rsidRPr="00E805AF" w:rsidRDefault="00BB54E9" w:rsidP="00BB54E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3" w:name="_Hlk127779629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внесении изменений в Устав Куйбышевского муниципального района Новосибирской области</w:t>
            </w:r>
          </w:p>
          <w:bookmarkEnd w:id="3"/>
          <w:p w14:paraId="7ADB81EE" w14:textId="0B99BF35" w:rsidR="00B55ACF" w:rsidRPr="00E805AF" w:rsidRDefault="00BB54E9" w:rsidP="00855D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05AF">
              <w:rPr>
                <w:rFonts w:ascii="Times New Roman" w:hAnsi="Times New Roman" w:cs="Times New Roman"/>
                <w:b/>
                <w:u w:val="single"/>
              </w:rPr>
              <w:t>Докладывает</w:t>
            </w:r>
            <w:r w:rsidRPr="00E805AF">
              <w:rPr>
                <w:rFonts w:ascii="Times New Roman" w:hAnsi="Times New Roman" w:cs="Times New Roman"/>
                <w:b/>
              </w:rPr>
              <w:t xml:space="preserve">: </w:t>
            </w:r>
            <w:r w:rsidRPr="00E805AF">
              <w:rPr>
                <w:rFonts w:ascii="Times New Roman" w:hAnsi="Times New Roman" w:cs="Times New Roman"/>
                <w:bCs/>
              </w:rPr>
              <w:t>Попова Марина Александровна – главный специалист – юрист управления делами администрации Куйбышевского муниципального района Новосибирской области</w:t>
            </w:r>
          </w:p>
        </w:tc>
      </w:tr>
      <w:tr w:rsidR="00AE7095" w:rsidRPr="00312A77" w14:paraId="7990830A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6068" w14:textId="51BB1E23" w:rsidR="00AE7095" w:rsidRPr="00312A77" w:rsidRDefault="00BF71FF" w:rsidP="00B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40EF" w14:textId="3B3CCD3C" w:rsidR="009F6C97" w:rsidRPr="00E805AF" w:rsidRDefault="00273CA5" w:rsidP="00273C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bookmarkStart w:id="4" w:name="_Hlk127779643"/>
            <w:r w:rsidRPr="00E805AF">
              <w:rPr>
                <w:rFonts w:ascii="Times New Roman" w:hAnsi="Times New Roman" w:cs="Times New Roman"/>
              </w:rPr>
              <w:t xml:space="preserve">О внесении изменений в решение двадцать </w:t>
            </w:r>
            <w:r w:rsidR="007D66ED" w:rsidRPr="00E805AF">
              <w:rPr>
                <w:rFonts w:ascii="Times New Roman" w:hAnsi="Times New Roman" w:cs="Times New Roman"/>
              </w:rPr>
              <w:t xml:space="preserve">девятой </w:t>
            </w:r>
            <w:r w:rsidRPr="00E805AF">
              <w:rPr>
                <w:rFonts w:ascii="Times New Roman" w:hAnsi="Times New Roman" w:cs="Times New Roman"/>
              </w:rPr>
              <w:t>сессии Совета депутатов Куйбышевского муниципального района Новосибирской области от 22.12.202</w:t>
            </w:r>
            <w:r w:rsidR="007D66ED" w:rsidRPr="00E805AF">
              <w:rPr>
                <w:rFonts w:ascii="Times New Roman" w:hAnsi="Times New Roman" w:cs="Times New Roman"/>
              </w:rPr>
              <w:t>3</w:t>
            </w:r>
            <w:r w:rsidRPr="00E805AF">
              <w:rPr>
                <w:rFonts w:ascii="Times New Roman" w:hAnsi="Times New Roman" w:cs="Times New Roman"/>
              </w:rPr>
              <w:t xml:space="preserve"> № 4 «О бюджете Куйбышевского муниципального района Новосибирской области на 202</w:t>
            </w:r>
            <w:r w:rsidR="007D66ED" w:rsidRPr="00E805AF">
              <w:rPr>
                <w:rFonts w:ascii="Times New Roman" w:hAnsi="Times New Roman" w:cs="Times New Roman"/>
              </w:rPr>
              <w:t>4</w:t>
            </w:r>
            <w:r w:rsidRPr="00E805AF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7D66ED" w:rsidRPr="00E805AF">
              <w:rPr>
                <w:rFonts w:ascii="Times New Roman" w:hAnsi="Times New Roman" w:cs="Times New Roman"/>
              </w:rPr>
              <w:t>5</w:t>
            </w:r>
            <w:r w:rsidRPr="00E805AF">
              <w:rPr>
                <w:rFonts w:ascii="Times New Roman" w:hAnsi="Times New Roman" w:cs="Times New Roman"/>
              </w:rPr>
              <w:t xml:space="preserve"> и 202</w:t>
            </w:r>
            <w:r w:rsidR="007D66ED" w:rsidRPr="00E805AF">
              <w:rPr>
                <w:rFonts w:ascii="Times New Roman" w:hAnsi="Times New Roman" w:cs="Times New Roman"/>
              </w:rPr>
              <w:t>6</w:t>
            </w:r>
            <w:r w:rsidRPr="00E805AF">
              <w:rPr>
                <w:rFonts w:ascii="Times New Roman" w:hAnsi="Times New Roman" w:cs="Times New Roman"/>
              </w:rPr>
              <w:t xml:space="preserve"> годов»</w:t>
            </w:r>
            <w:bookmarkEnd w:id="4"/>
          </w:p>
          <w:p w14:paraId="18185C10" w14:textId="4535C270" w:rsidR="004A50DA" w:rsidRPr="00E805AF" w:rsidRDefault="00273CA5" w:rsidP="00641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E805AF">
              <w:rPr>
                <w:rFonts w:ascii="Times New Roman" w:hAnsi="Times New Roman" w:cs="Times New Roman"/>
                <w:b/>
                <w:u w:val="single"/>
              </w:rPr>
              <w:t>Докладывает</w:t>
            </w:r>
            <w:r w:rsidRPr="00E805AF">
              <w:rPr>
                <w:rFonts w:ascii="Times New Roman" w:hAnsi="Times New Roman" w:cs="Times New Roman"/>
                <w:b/>
              </w:rPr>
              <w:t xml:space="preserve">: </w:t>
            </w:r>
            <w:r w:rsidRPr="00E805AF">
              <w:rPr>
                <w:rFonts w:ascii="Times New Roman" w:hAnsi="Times New Roman" w:cs="Times New Roman"/>
              </w:rPr>
              <w:t xml:space="preserve">Назарова Наталья Юрьевна – начальник управления финансов и налоговой политики Куйбышевского района Новосибирской области                       </w:t>
            </w:r>
          </w:p>
        </w:tc>
      </w:tr>
      <w:tr w:rsidR="00BF71FF" w:rsidRPr="00312A77" w14:paraId="4BB7F1C3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2C64" w14:textId="2A0C6388" w:rsidR="00BF71FF" w:rsidRDefault="00BF71FF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CD13" w14:textId="77777777" w:rsidR="00BF71FF" w:rsidRDefault="00BF71FF" w:rsidP="00BF71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 утверждении структуры администрации Куйбышевского муниципального района</w:t>
            </w:r>
          </w:p>
          <w:p w14:paraId="1243BD0A" w14:textId="22863C74" w:rsidR="00BF71FF" w:rsidRPr="00E805AF" w:rsidRDefault="00BF71FF" w:rsidP="00BF71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4DE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D4A09">
              <w:rPr>
                <w:rFonts w:ascii="Times New Roman" w:eastAsia="Times New Roman" w:hAnsi="Times New Roman" w:cs="Times New Roman"/>
                <w:bCs/>
                <w:lang w:eastAsia="ru-RU"/>
              </w:rPr>
              <w:t>Орлова Лилия Викторовна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управляющий делами администрации Куйбышевского муниципального района</w:t>
            </w:r>
          </w:p>
        </w:tc>
      </w:tr>
      <w:tr w:rsidR="00CD1673" w:rsidRPr="00312A77" w14:paraId="1D7FB0E1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DE31" w14:textId="0BDF4647" w:rsidR="00CD1673" w:rsidRPr="00C52F81" w:rsidRDefault="00CD1673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F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52F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125E" w14:textId="77777777" w:rsidR="00CD1673" w:rsidRPr="00C52F81" w:rsidRDefault="00CD1673" w:rsidP="00CD1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F81">
              <w:rPr>
                <w:rFonts w:ascii="Times New Roman" w:hAnsi="Times New Roman"/>
              </w:rPr>
              <w:t>Об утверждении целей,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области, источником финансового обеспечения которых являются субсидии на реализацию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  <w:p w14:paraId="0417BB79" w14:textId="2F69D9FA" w:rsidR="00CD1673" w:rsidRPr="00C52F81" w:rsidRDefault="008470CB" w:rsidP="00CD16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2F81">
              <w:rPr>
                <w:rFonts w:ascii="Times New Roman" w:hAnsi="Times New Roman"/>
                <w:b/>
                <w:bCs/>
                <w:u w:val="single"/>
              </w:rPr>
              <w:t xml:space="preserve">Докладывает </w:t>
            </w:r>
            <w:proofErr w:type="spellStart"/>
            <w:r w:rsidR="00E817CF" w:rsidRPr="00C52F81">
              <w:rPr>
                <w:rFonts w:ascii="Times New Roman" w:hAnsi="Times New Roman" w:cs="Times New Roman"/>
              </w:rPr>
              <w:t>Ильюхин</w:t>
            </w:r>
            <w:proofErr w:type="spellEnd"/>
            <w:r w:rsidR="00E817CF" w:rsidRPr="00C52F81">
              <w:rPr>
                <w:rFonts w:ascii="Times New Roman" w:hAnsi="Times New Roman" w:cs="Times New Roman"/>
              </w:rPr>
              <w:t xml:space="preserve"> Сергей Фролович – начальник управления строительства, коммунального, дорожного хозяйства и транспорта администрации Куйбышевского муниципального района Новосибирской области</w:t>
            </w:r>
            <w:r w:rsidR="00E817CF" w:rsidRPr="00C52F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D1673" w:rsidRPr="00312A77" w14:paraId="63161D55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04D8" w14:textId="54C45AE1" w:rsidR="00CD1673" w:rsidRPr="00C52F81" w:rsidRDefault="00427DB5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F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52F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BFFD" w14:textId="77777777" w:rsidR="00427DB5" w:rsidRPr="00C52F81" w:rsidRDefault="00427DB5" w:rsidP="00427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F81">
              <w:rPr>
                <w:rFonts w:ascii="Times New Roman" w:hAnsi="Times New Roman"/>
              </w:rPr>
              <w:t xml:space="preserve">Об утверждении целей, порядка и условий предоставления субсидий бюджетам поселений Куйбышевского муниципального района Новосибирской области из бюджета Куйбышевского </w:t>
            </w:r>
            <w:r w:rsidRPr="00C52F81">
              <w:rPr>
                <w:rFonts w:ascii="Times New Roman" w:hAnsi="Times New Roman"/>
              </w:rPr>
              <w:lastRenderedPageBreak/>
              <w:t>муниципального района Новосибирской области, источником финансового обеспечения которой является субсидия на реализацию мероприятий 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  <w:p w14:paraId="124C4253" w14:textId="0ADC0D63" w:rsidR="00427DB5" w:rsidRPr="00C52F81" w:rsidRDefault="00E817CF" w:rsidP="00427D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52F81">
              <w:rPr>
                <w:rFonts w:ascii="Times New Roman" w:hAnsi="Times New Roman"/>
                <w:u w:val="single"/>
              </w:rPr>
              <w:t>Докладывает</w:t>
            </w:r>
            <w:r w:rsidRPr="00C52F81">
              <w:rPr>
                <w:rFonts w:ascii="Times New Roman" w:hAnsi="Times New Roman"/>
                <w:b w:val="0"/>
                <w:bCs w:val="0"/>
                <w:u w:val="single"/>
              </w:rPr>
              <w:t xml:space="preserve"> </w:t>
            </w:r>
            <w:proofErr w:type="spellStart"/>
            <w:r w:rsidRPr="00C52F81">
              <w:rPr>
                <w:rFonts w:ascii="Times New Roman" w:hAnsi="Times New Roman" w:cs="Times New Roman"/>
                <w:b w:val="0"/>
                <w:bCs w:val="0"/>
              </w:rPr>
              <w:t>Ильюхин</w:t>
            </w:r>
            <w:proofErr w:type="spellEnd"/>
            <w:r w:rsidRPr="00C52F81">
              <w:rPr>
                <w:rFonts w:ascii="Times New Roman" w:hAnsi="Times New Roman" w:cs="Times New Roman"/>
                <w:b w:val="0"/>
                <w:bCs w:val="0"/>
              </w:rPr>
              <w:t xml:space="preserve"> Сергей Фролович – начальник управления строительства, коммунального, дорожного хозяйства и транспорта администрации Куйбышевского муниципального района Новосибирской области</w:t>
            </w:r>
          </w:p>
          <w:p w14:paraId="0910C304" w14:textId="77777777" w:rsidR="00CD1673" w:rsidRPr="00C52F81" w:rsidRDefault="00CD1673" w:rsidP="00427D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B10A7" w:rsidRPr="00312A77" w14:paraId="23F4B86A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17F4" w14:textId="733BB60F" w:rsidR="002B10A7" w:rsidRPr="00B06733" w:rsidRDefault="002F17C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2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6BBE" w14:textId="4054DB41" w:rsidR="002B10A7" w:rsidRPr="00167295" w:rsidRDefault="000B56D1" w:rsidP="000A4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Разное.</w:t>
            </w:r>
            <w:r w:rsidR="009F6C97" w:rsidRPr="0016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607ECDB5" w14:textId="77777777" w:rsidR="00AE6D5E" w:rsidRPr="00E805AF" w:rsidRDefault="00AE6D5E" w:rsidP="000A4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0A560" w14:textId="105493BE" w:rsidR="00B06733" w:rsidRPr="00E805AF" w:rsidRDefault="00B06733" w:rsidP="000A4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Об итогах работы </w:t>
            </w:r>
            <w:r w:rsidR="00B86478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образования Куйбышевского района за 2023 год.</w:t>
            </w:r>
          </w:p>
          <w:p w14:paraId="7FB5F598" w14:textId="77777777" w:rsidR="00866057" w:rsidRPr="00E805AF" w:rsidRDefault="00B06733" w:rsidP="000A410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05AF">
              <w:rPr>
                <w:rFonts w:ascii="Times New Roman" w:hAnsi="Times New Roman" w:cs="Times New Roman"/>
                <w:b/>
                <w:u w:val="single"/>
              </w:rPr>
              <w:t>Докладывает</w:t>
            </w:r>
            <w:r w:rsidRPr="00E805AF">
              <w:rPr>
                <w:rFonts w:ascii="Times New Roman" w:hAnsi="Times New Roman" w:cs="Times New Roman"/>
                <w:b/>
              </w:rPr>
              <w:t xml:space="preserve">: </w:t>
            </w:r>
            <w:r w:rsidRPr="00E805AF">
              <w:rPr>
                <w:rFonts w:ascii="Times New Roman" w:hAnsi="Times New Roman" w:cs="Times New Roman"/>
                <w:bCs/>
              </w:rPr>
              <w:t xml:space="preserve">Карташева Елена Михайловна – начальник управления образования администрации </w:t>
            </w:r>
            <w:r w:rsidR="0086717C" w:rsidRPr="00E805AF">
              <w:rPr>
                <w:rFonts w:ascii="Times New Roman" w:hAnsi="Times New Roman" w:cs="Times New Roman"/>
                <w:bCs/>
              </w:rPr>
              <w:t>К</w:t>
            </w:r>
            <w:r w:rsidRPr="00E805AF">
              <w:rPr>
                <w:rFonts w:ascii="Times New Roman" w:hAnsi="Times New Roman" w:cs="Times New Roman"/>
                <w:bCs/>
              </w:rPr>
              <w:t>уйбышевского муниципального района Новосибирской области</w:t>
            </w:r>
          </w:p>
          <w:p w14:paraId="2E619D9A" w14:textId="77777777" w:rsidR="006350B7" w:rsidRPr="00E805AF" w:rsidRDefault="006350B7" w:rsidP="000A410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35AFBD1" w14:textId="3313453A" w:rsidR="006350B7" w:rsidRPr="00E805AF" w:rsidRDefault="00445F92" w:rsidP="000A410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05AF">
              <w:rPr>
                <w:rFonts w:ascii="Times New Roman" w:hAnsi="Times New Roman" w:cs="Times New Roman"/>
                <w:bCs/>
              </w:rPr>
              <w:t>Итоги работы по отрасли сельско</w:t>
            </w:r>
            <w:r w:rsidR="00731210">
              <w:rPr>
                <w:rFonts w:ascii="Times New Roman" w:hAnsi="Times New Roman" w:cs="Times New Roman"/>
                <w:bCs/>
              </w:rPr>
              <w:t>го</w:t>
            </w:r>
            <w:r w:rsidRPr="00E805AF">
              <w:rPr>
                <w:rFonts w:ascii="Times New Roman" w:hAnsi="Times New Roman" w:cs="Times New Roman"/>
                <w:bCs/>
              </w:rPr>
              <w:t xml:space="preserve"> хозяйства за 2023 год</w:t>
            </w:r>
            <w:r w:rsidR="00731210">
              <w:rPr>
                <w:rFonts w:ascii="Times New Roman" w:hAnsi="Times New Roman" w:cs="Times New Roman"/>
                <w:bCs/>
              </w:rPr>
              <w:t>.</w:t>
            </w:r>
          </w:p>
          <w:p w14:paraId="5644AEDA" w14:textId="68A2C5A1" w:rsidR="006350B7" w:rsidRPr="00E805AF" w:rsidRDefault="006350B7" w:rsidP="000A41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05AF">
              <w:rPr>
                <w:rFonts w:ascii="Times New Roman" w:hAnsi="Times New Roman" w:cs="Times New Roman"/>
                <w:b/>
                <w:u w:val="single"/>
              </w:rPr>
              <w:t>Докладывает</w:t>
            </w:r>
            <w:r w:rsidRPr="00E805AF">
              <w:rPr>
                <w:rFonts w:ascii="Times New Roman" w:hAnsi="Times New Roman" w:cs="Times New Roman"/>
                <w:b/>
              </w:rPr>
              <w:t>:</w:t>
            </w:r>
            <w:r w:rsidRPr="00E805AF">
              <w:rPr>
                <w:rFonts w:ascii="Times New Roman" w:hAnsi="Times New Roman" w:cs="Times New Roman"/>
                <w:bCs/>
              </w:rPr>
              <w:t xml:space="preserve"> Остапенко Юрий Александрович – заместитель </w:t>
            </w:r>
            <w:r w:rsidR="002D2BE1" w:rsidRPr="00E805AF">
              <w:rPr>
                <w:rFonts w:ascii="Times New Roman" w:hAnsi="Times New Roman" w:cs="Times New Roman"/>
                <w:bCs/>
              </w:rPr>
              <w:t>г</w:t>
            </w:r>
            <w:r w:rsidRPr="00E805AF">
              <w:rPr>
                <w:rFonts w:ascii="Times New Roman" w:hAnsi="Times New Roman" w:cs="Times New Roman"/>
                <w:bCs/>
              </w:rPr>
              <w:t>лавы администрации, начальник управления сельского хозяйства администрации Куйбышевского муниципального района Новосибирской области</w:t>
            </w:r>
          </w:p>
        </w:tc>
      </w:tr>
    </w:tbl>
    <w:p w14:paraId="6520D672" w14:textId="50559C3B" w:rsidR="00AA4DF5" w:rsidRPr="00312A77" w:rsidRDefault="00867DF5" w:rsidP="001C3167">
      <w:pPr>
        <w:jc w:val="both"/>
        <w:rPr>
          <w:rFonts w:ascii="Times New Roman" w:hAnsi="Times New Roman" w:cs="Times New Roman"/>
          <w:sz w:val="24"/>
          <w:szCs w:val="24"/>
        </w:rPr>
      </w:pPr>
      <w:r w:rsidRPr="00312A7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74BA5D" w14:textId="3B32EF4C" w:rsidR="00867DF5" w:rsidRPr="00312A77" w:rsidRDefault="00867DF5" w:rsidP="001C31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67DF5" w:rsidRPr="00312A77" w:rsidSect="00D57F9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E42CB"/>
    <w:multiLevelType w:val="hybridMultilevel"/>
    <w:tmpl w:val="49CC8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0C7B"/>
    <w:multiLevelType w:val="hybridMultilevel"/>
    <w:tmpl w:val="2D06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42F73"/>
    <w:multiLevelType w:val="multilevel"/>
    <w:tmpl w:val="F60E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214253">
    <w:abstractNumId w:val="1"/>
  </w:num>
  <w:num w:numId="2" w16cid:durableId="328019203">
    <w:abstractNumId w:val="3"/>
  </w:num>
  <w:num w:numId="3" w16cid:durableId="1440762885">
    <w:abstractNumId w:val="2"/>
  </w:num>
  <w:num w:numId="4" w16cid:durableId="115449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530"/>
    <w:rsid w:val="00003329"/>
    <w:rsid w:val="0000616F"/>
    <w:rsid w:val="00016927"/>
    <w:rsid w:val="000178A2"/>
    <w:rsid w:val="00022396"/>
    <w:rsid w:val="00045650"/>
    <w:rsid w:val="00045AF8"/>
    <w:rsid w:val="00053AC1"/>
    <w:rsid w:val="00056CE3"/>
    <w:rsid w:val="0006539E"/>
    <w:rsid w:val="00066CDE"/>
    <w:rsid w:val="00071EDF"/>
    <w:rsid w:val="00073DBB"/>
    <w:rsid w:val="000856AE"/>
    <w:rsid w:val="00085C9E"/>
    <w:rsid w:val="00086EDD"/>
    <w:rsid w:val="00097F9A"/>
    <w:rsid w:val="000A1EAD"/>
    <w:rsid w:val="000A4102"/>
    <w:rsid w:val="000B15DD"/>
    <w:rsid w:val="000B2D3F"/>
    <w:rsid w:val="000B4B82"/>
    <w:rsid w:val="000B56D1"/>
    <w:rsid w:val="000C4A50"/>
    <w:rsid w:val="000C59CE"/>
    <w:rsid w:val="000D2275"/>
    <w:rsid w:val="000F1ADC"/>
    <w:rsid w:val="000F4400"/>
    <w:rsid w:val="001024AB"/>
    <w:rsid w:val="001146F1"/>
    <w:rsid w:val="001157C4"/>
    <w:rsid w:val="00146C4F"/>
    <w:rsid w:val="001615E4"/>
    <w:rsid w:val="00161F26"/>
    <w:rsid w:val="00163CF1"/>
    <w:rsid w:val="00167295"/>
    <w:rsid w:val="00171AA4"/>
    <w:rsid w:val="00180AA8"/>
    <w:rsid w:val="00183063"/>
    <w:rsid w:val="0019727B"/>
    <w:rsid w:val="001A1B9B"/>
    <w:rsid w:val="001B25AD"/>
    <w:rsid w:val="001B2B35"/>
    <w:rsid w:val="001C3167"/>
    <w:rsid w:val="001C7118"/>
    <w:rsid w:val="001D47E4"/>
    <w:rsid w:val="001D7A37"/>
    <w:rsid w:val="001F381F"/>
    <w:rsid w:val="00200B77"/>
    <w:rsid w:val="00210998"/>
    <w:rsid w:val="00213FDB"/>
    <w:rsid w:val="00226B27"/>
    <w:rsid w:val="00227EBF"/>
    <w:rsid w:val="00234F15"/>
    <w:rsid w:val="00245702"/>
    <w:rsid w:val="002507FE"/>
    <w:rsid w:val="0025704A"/>
    <w:rsid w:val="00261093"/>
    <w:rsid w:val="002626C6"/>
    <w:rsid w:val="0026722D"/>
    <w:rsid w:val="00267C73"/>
    <w:rsid w:val="00273CA5"/>
    <w:rsid w:val="00287373"/>
    <w:rsid w:val="0029549F"/>
    <w:rsid w:val="002B10A7"/>
    <w:rsid w:val="002B4C55"/>
    <w:rsid w:val="002C181D"/>
    <w:rsid w:val="002C4508"/>
    <w:rsid w:val="002C7541"/>
    <w:rsid w:val="002D2BE1"/>
    <w:rsid w:val="002E19D1"/>
    <w:rsid w:val="002F17CA"/>
    <w:rsid w:val="002F753D"/>
    <w:rsid w:val="00300614"/>
    <w:rsid w:val="00307A14"/>
    <w:rsid w:val="00312A77"/>
    <w:rsid w:val="003249BD"/>
    <w:rsid w:val="00324E6C"/>
    <w:rsid w:val="00334717"/>
    <w:rsid w:val="00347E0C"/>
    <w:rsid w:val="00354411"/>
    <w:rsid w:val="0035565F"/>
    <w:rsid w:val="003643EA"/>
    <w:rsid w:val="00380E8D"/>
    <w:rsid w:val="0039217A"/>
    <w:rsid w:val="003A39BE"/>
    <w:rsid w:val="003A5970"/>
    <w:rsid w:val="003B686C"/>
    <w:rsid w:val="003C2F0C"/>
    <w:rsid w:val="003C3A41"/>
    <w:rsid w:val="003D43C9"/>
    <w:rsid w:val="003D7ACD"/>
    <w:rsid w:val="003D7E13"/>
    <w:rsid w:val="003E3447"/>
    <w:rsid w:val="003E7483"/>
    <w:rsid w:val="003F1539"/>
    <w:rsid w:val="003F2FCC"/>
    <w:rsid w:val="003F48CF"/>
    <w:rsid w:val="003F787A"/>
    <w:rsid w:val="00400B3E"/>
    <w:rsid w:val="0040284A"/>
    <w:rsid w:val="004064E8"/>
    <w:rsid w:val="00427DB5"/>
    <w:rsid w:val="00435897"/>
    <w:rsid w:val="00437CE9"/>
    <w:rsid w:val="00444D7A"/>
    <w:rsid w:val="00445F92"/>
    <w:rsid w:val="004472D7"/>
    <w:rsid w:val="00454979"/>
    <w:rsid w:val="00462176"/>
    <w:rsid w:val="004669D1"/>
    <w:rsid w:val="00471636"/>
    <w:rsid w:val="00492CB4"/>
    <w:rsid w:val="004A50DA"/>
    <w:rsid w:val="004C4C66"/>
    <w:rsid w:val="004C5278"/>
    <w:rsid w:val="004F1A11"/>
    <w:rsid w:val="004F5500"/>
    <w:rsid w:val="00501278"/>
    <w:rsid w:val="00505DB4"/>
    <w:rsid w:val="00511640"/>
    <w:rsid w:val="005136EF"/>
    <w:rsid w:val="005178D3"/>
    <w:rsid w:val="005308CA"/>
    <w:rsid w:val="005520C7"/>
    <w:rsid w:val="00554934"/>
    <w:rsid w:val="005570F2"/>
    <w:rsid w:val="00574CCA"/>
    <w:rsid w:val="00577D5E"/>
    <w:rsid w:val="005810B8"/>
    <w:rsid w:val="00584ABD"/>
    <w:rsid w:val="005940EC"/>
    <w:rsid w:val="00595C84"/>
    <w:rsid w:val="005A452F"/>
    <w:rsid w:val="005C35A3"/>
    <w:rsid w:val="005D0EBD"/>
    <w:rsid w:val="005D4A09"/>
    <w:rsid w:val="005E50BB"/>
    <w:rsid w:val="005F6F41"/>
    <w:rsid w:val="0060559D"/>
    <w:rsid w:val="00607CE5"/>
    <w:rsid w:val="00625D8B"/>
    <w:rsid w:val="006308CC"/>
    <w:rsid w:val="006350B7"/>
    <w:rsid w:val="00641D44"/>
    <w:rsid w:val="00650E77"/>
    <w:rsid w:val="006567D2"/>
    <w:rsid w:val="00664541"/>
    <w:rsid w:val="006671D1"/>
    <w:rsid w:val="0068500F"/>
    <w:rsid w:val="00685EC7"/>
    <w:rsid w:val="00686663"/>
    <w:rsid w:val="00697D2C"/>
    <w:rsid w:val="006A0854"/>
    <w:rsid w:val="006A1087"/>
    <w:rsid w:val="006B0FE6"/>
    <w:rsid w:val="006B2530"/>
    <w:rsid w:val="006B4446"/>
    <w:rsid w:val="006B5DD9"/>
    <w:rsid w:val="006B6B52"/>
    <w:rsid w:val="006C5271"/>
    <w:rsid w:val="006D0F4D"/>
    <w:rsid w:val="006E02E3"/>
    <w:rsid w:val="006E347A"/>
    <w:rsid w:val="006E58E4"/>
    <w:rsid w:val="006E60F7"/>
    <w:rsid w:val="006E6596"/>
    <w:rsid w:val="006F4755"/>
    <w:rsid w:val="00704EED"/>
    <w:rsid w:val="00711474"/>
    <w:rsid w:val="00731210"/>
    <w:rsid w:val="00746FA8"/>
    <w:rsid w:val="00754E1A"/>
    <w:rsid w:val="00763550"/>
    <w:rsid w:val="00766566"/>
    <w:rsid w:val="007851E4"/>
    <w:rsid w:val="00793964"/>
    <w:rsid w:val="00795F88"/>
    <w:rsid w:val="007A187E"/>
    <w:rsid w:val="007A73F7"/>
    <w:rsid w:val="007A7CA2"/>
    <w:rsid w:val="007B1EDE"/>
    <w:rsid w:val="007B3373"/>
    <w:rsid w:val="007C1B87"/>
    <w:rsid w:val="007D190A"/>
    <w:rsid w:val="007D1D9F"/>
    <w:rsid w:val="007D66ED"/>
    <w:rsid w:val="007E41A1"/>
    <w:rsid w:val="007E54B6"/>
    <w:rsid w:val="007F1CEF"/>
    <w:rsid w:val="007F38D3"/>
    <w:rsid w:val="008029E0"/>
    <w:rsid w:val="00836B33"/>
    <w:rsid w:val="008375E0"/>
    <w:rsid w:val="00842898"/>
    <w:rsid w:val="00843167"/>
    <w:rsid w:val="008470CB"/>
    <w:rsid w:val="00853459"/>
    <w:rsid w:val="00855D46"/>
    <w:rsid w:val="00857E4E"/>
    <w:rsid w:val="00860ED5"/>
    <w:rsid w:val="00861285"/>
    <w:rsid w:val="00865706"/>
    <w:rsid w:val="00866057"/>
    <w:rsid w:val="0086717C"/>
    <w:rsid w:val="00867DF5"/>
    <w:rsid w:val="00880F2A"/>
    <w:rsid w:val="008813BD"/>
    <w:rsid w:val="00881EFB"/>
    <w:rsid w:val="00883CF7"/>
    <w:rsid w:val="00884DEE"/>
    <w:rsid w:val="00885337"/>
    <w:rsid w:val="008868F4"/>
    <w:rsid w:val="008929E9"/>
    <w:rsid w:val="008A15BE"/>
    <w:rsid w:val="008A687D"/>
    <w:rsid w:val="008B35CB"/>
    <w:rsid w:val="008C42A1"/>
    <w:rsid w:val="008C5C02"/>
    <w:rsid w:val="008D08CF"/>
    <w:rsid w:val="008D1F9A"/>
    <w:rsid w:val="008D676A"/>
    <w:rsid w:val="00902235"/>
    <w:rsid w:val="0091445E"/>
    <w:rsid w:val="00916285"/>
    <w:rsid w:val="00920136"/>
    <w:rsid w:val="00922EDF"/>
    <w:rsid w:val="00927F0D"/>
    <w:rsid w:val="00942E3A"/>
    <w:rsid w:val="0094674A"/>
    <w:rsid w:val="00954555"/>
    <w:rsid w:val="00955F2F"/>
    <w:rsid w:val="00960315"/>
    <w:rsid w:val="009654D0"/>
    <w:rsid w:val="00966D29"/>
    <w:rsid w:val="00967871"/>
    <w:rsid w:val="0097133B"/>
    <w:rsid w:val="00975E42"/>
    <w:rsid w:val="009849E8"/>
    <w:rsid w:val="00992CA2"/>
    <w:rsid w:val="009A37C9"/>
    <w:rsid w:val="009A4865"/>
    <w:rsid w:val="009F5CBA"/>
    <w:rsid w:val="009F6C97"/>
    <w:rsid w:val="009F789C"/>
    <w:rsid w:val="00A00283"/>
    <w:rsid w:val="00A0356B"/>
    <w:rsid w:val="00A06628"/>
    <w:rsid w:val="00A10D15"/>
    <w:rsid w:val="00A146AF"/>
    <w:rsid w:val="00A21F7E"/>
    <w:rsid w:val="00A239B6"/>
    <w:rsid w:val="00A25200"/>
    <w:rsid w:val="00A3275F"/>
    <w:rsid w:val="00A3349F"/>
    <w:rsid w:val="00A52FE9"/>
    <w:rsid w:val="00A54D02"/>
    <w:rsid w:val="00A55F8F"/>
    <w:rsid w:val="00A64280"/>
    <w:rsid w:val="00A85BB0"/>
    <w:rsid w:val="00A9564E"/>
    <w:rsid w:val="00AA4DF5"/>
    <w:rsid w:val="00AB380C"/>
    <w:rsid w:val="00AD3B06"/>
    <w:rsid w:val="00AE6D5E"/>
    <w:rsid w:val="00AE7095"/>
    <w:rsid w:val="00AF2C56"/>
    <w:rsid w:val="00B06733"/>
    <w:rsid w:val="00B13461"/>
    <w:rsid w:val="00B13DCF"/>
    <w:rsid w:val="00B163F8"/>
    <w:rsid w:val="00B21D1F"/>
    <w:rsid w:val="00B40E89"/>
    <w:rsid w:val="00B44E59"/>
    <w:rsid w:val="00B45629"/>
    <w:rsid w:val="00B5225B"/>
    <w:rsid w:val="00B55ACF"/>
    <w:rsid w:val="00B77276"/>
    <w:rsid w:val="00B77890"/>
    <w:rsid w:val="00B859E5"/>
    <w:rsid w:val="00B86478"/>
    <w:rsid w:val="00B91312"/>
    <w:rsid w:val="00B94A06"/>
    <w:rsid w:val="00BA05CB"/>
    <w:rsid w:val="00BA5147"/>
    <w:rsid w:val="00BB54E9"/>
    <w:rsid w:val="00BC3CBF"/>
    <w:rsid w:val="00BC5716"/>
    <w:rsid w:val="00BD71C8"/>
    <w:rsid w:val="00BF3C7C"/>
    <w:rsid w:val="00BF6030"/>
    <w:rsid w:val="00BF71FF"/>
    <w:rsid w:val="00C03CE1"/>
    <w:rsid w:val="00C24C0E"/>
    <w:rsid w:val="00C30DE1"/>
    <w:rsid w:val="00C330C2"/>
    <w:rsid w:val="00C41093"/>
    <w:rsid w:val="00C52F81"/>
    <w:rsid w:val="00C5519C"/>
    <w:rsid w:val="00C55823"/>
    <w:rsid w:val="00C56C6D"/>
    <w:rsid w:val="00C62EEA"/>
    <w:rsid w:val="00C70AC0"/>
    <w:rsid w:val="00C74C32"/>
    <w:rsid w:val="00C84FED"/>
    <w:rsid w:val="00C86A10"/>
    <w:rsid w:val="00CA0D87"/>
    <w:rsid w:val="00CC017E"/>
    <w:rsid w:val="00CC631A"/>
    <w:rsid w:val="00CD088C"/>
    <w:rsid w:val="00CD1673"/>
    <w:rsid w:val="00CD317A"/>
    <w:rsid w:val="00CE725C"/>
    <w:rsid w:val="00D00792"/>
    <w:rsid w:val="00D10522"/>
    <w:rsid w:val="00D14555"/>
    <w:rsid w:val="00D17CF4"/>
    <w:rsid w:val="00D31F53"/>
    <w:rsid w:val="00D47F19"/>
    <w:rsid w:val="00D51C2B"/>
    <w:rsid w:val="00D5510D"/>
    <w:rsid w:val="00D55CCC"/>
    <w:rsid w:val="00D57F98"/>
    <w:rsid w:val="00D63D66"/>
    <w:rsid w:val="00D646EC"/>
    <w:rsid w:val="00D73110"/>
    <w:rsid w:val="00D76172"/>
    <w:rsid w:val="00D93B55"/>
    <w:rsid w:val="00DA45C2"/>
    <w:rsid w:val="00DB1B0E"/>
    <w:rsid w:val="00DB23A9"/>
    <w:rsid w:val="00DC539F"/>
    <w:rsid w:val="00DC668A"/>
    <w:rsid w:val="00DC6985"/>
    <w:rsid w:val="00DD483F"/>
    <w:rsid w:val="00DD7098"/>
    <w:rsid w:val="00DE37D8"/>
    <w:rsid w:val="00DF2AA9"/>
    <w:rsid w:val="00E028D7"/>
    <w:rsid w:val="00E12BFD"/>
    <w:rsid w:val="00E132B5"/>
    <w:rsid w:val="00E1587A"/>
    <w:rsid w:val="00E159CD"/>
    <w:rsid w:val="00E20FF6"/>
    <w:rsid w:val="00E25900"/>
    <w:rsid w:val="00E3778A"/>
    <w:rsid w:val="00E4699B"/>
    <w:rsid w:val="00E47EAF"/>
    <w:rsid w:val="00E50C98"/>
    <w:rsid w:val="00E55695"/>
    <w:rsid w:val="00E6365F"/>
    <w:rsid w:val="00E710AF"/>
    <w:rsid w:val="00E730C0"/>
    <w:rsid w:val="00E805AF"/>
    <w:rsid w:val="00E817CF"/>
    <w:rsid w:val="00E8534F"/>
    <w:rsid w:val="00E91963"/>
    <w:rsid w:val="00EA08F8"/>
    <w:rsid w:val="00EA0F37"/>
    <w:rsid w:val="00EB2F15"/>
    <w:rsid w:val="00EB6001"/>
    <w:rsid w:val="00EC0F7E"/>
    <w:rsid w:val="00EC1612"/>
    <w:rsid w:val="00EC5C80"/>
    <w:rsid w:val="00EE7A24"/>
    <w:rsid w:val="00EE7D45"/>
    <w:rsid w:val="00EF03F9"/>
    <w:rsid w:val="00F01698"/>
    <w:rsid w:val="00F051BE"/>
    <w:rsid w:val="00F11C47"/>
    <w:rsid w:val="00F20862"/>
    <w:rsid w:val="00F2297C"/>
    <w:rsid w:val="00F429A6"/>
    <w:rsid w:val="00F56B33"/>
    <w:rsid w:val="00F64AD2"/>
    <w:rsid w:val="00F70DEB"/>
    <w:rsid w:val="00F76C57"/>
    <w:rsid w:val="00F779A2"/>
    <w:rsid w:val="00F8306F"/>
    <w:rsid w:val="00F86C70"/>
    <w:rsid w:val="00F96712"/>
    <w:rsid w:val="00F97EDD"/>
    <w:rsid w:val="00FA1092"/>
    <w:rsid w:val="00FE05EB"/>
    <w:rsid w:val="00FE5187"/>
    <w:rsid w:val="00FE6730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B301"/>
  <w15:docId w15:val="{C93C0DA2-A83E-495D-A50C-9637D24B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29"/>
    <w:pPr>
      <w:ind w:left="720"/>
      <w:contextualSpacing/>
    </w:pPr>
  </w:style>
  <w:style w:type="paragraph" w:styleId="a4">
    <w:name w:val="Body Text"/>
    <w:basedOn w:val="a"/>
    <w:link w:val="a5"/>
    <w:rsid w:val="00307A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307A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mrcssattr">
    <w:name w:val="msolistparagraph_mr_css_attr"/>
    <w:basedOn w:val="a"/>
    <w:rsid w:val="00A5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1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Музина Ф.С.</cp:lastModifiedBy>
  <cp:revision>416</cp:revision>
  <cp:lastPrinted>2024-03-01T01:10:00Z</cp:lastPrinted>
  <dcterms:created xsi:type="dcterms:W3CDTF">2021-10-19T01:55:00Z</dcterms:created>
  <dcterms:modified xsi:type="dcterms:W3CDTF">2024-03-01T01:37:00Z</dcterms:modified>
</cp:coreProperties>
</file>