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0DF0" w14:textId="77777777" w:rsidR="00240BE4" w:rsidRDefault="00240BE4" w:rsidP="00287373">
      <w:pPr>
        <w:spacing w:after="0" w:line="240" w:lineRule="auto"/>
        <w:jc w:val="center"/>
        <w:outlineLvl w:val="0"/>
        <w:rPr>
          <w:rFonts w:ascii="Times New Roman" w:eastAsia="Times New Roman" w:hAnsi="Times New Roman" w:cs="Times New Roman"/>
          <w:b/>
          <w:bCs/>
          <w:sz w:val="24"/>
          <w:szCs w:val="24"/>
          <w:u w:val="single"/>
        </w:rPr>
      </w:pPr>
    </w:p>
    <w:p w14:paraId="43346920" w14:textId="77777777" w:rsidR="00240BE4" w:rsidRDefault="00240BE4" w:rsidP="00287373">
      <w:pPr>
        <w:spacing w:after="0" w:line="240" w:lineRule="auto"/>
        <w:jc w:val="center"/>
        <w:outlineLvl w:val="0"/>
        <w:rPr>
          <w:rFonts w:ascii="Times New Roman" w:eastAsia="Times New Roman" w:hAnsi="Times New Roman" w:cs="Times New Roman"/>
          <w:b/>
          <w:bCs/>
          <w:sz w:val="24"/>
          <w:szCs w:val="24"/>
          <w:u w:val="single"/>
        </w:rPr>
      </w:pPr>
    </w:p>
    <w:p w14:paraId="5A5AF84A" w14:textId="77777777" w:rsidR="00240BE4" w:rsidRDefault="00240BE4" w:rsidP="00287373">
      <w:pPr>
        <w:spacing w:after="0" w:line="240" w:lineRule="auto"/>
        <w:jc w:val="center"/>
        <w:outlineLvl w:val="0"/>
        <w:rPr>
          <w:rFonts w:ascii="Times New Roman" w:eastAsia="Times New Roman" w:hAnsi="Times New Roman" w:cs="Times New Roman"/>
          <w:b/>
          <w:bCs/>
          <w:sz w:val="24"/>
          <w:szCs w:val="24"/>
          <w:u w:val="single"/>
        </w:rPr>
      </w:pPr>
    </w:p>
    <w:p w14:paraId="188196B8" w14:textId="4CB1C18C" w:rsidR="006B2530" w:rsidRPr="00312A77" w:rsidRDefault="006B2530" w:rsidP="00287373">
      <w:pPr>
        <w:spacing w:after="0" w:line="240" w:lineRule="auto"/>
        <w:jc w:val="center"/>
        <w:outlineLvl w:val="0"/>
        <w:rPr>
          <w:rFonts w:ascii="Times New Roman" w:eastAsia="Times New Roman" w:hAnsi="Times New Roman" w:cs="Times New Roman"/>
          <w:b/>
          <w:bCs/>
          <w:sz w:val="24"/>
          <w:szCs w:val="24"/>
          <w:u w:val="single"/>
        </w:rPr>
      </w:pPr>
      <w:r w:rsidRPr="00312A77">
        <w:rPr>
          <w:rFonts w:ascii="Times New Roman" w:eastAsia="Times New Roman" w:hAnsi="Times New Roman" w:cs="Times New Roman"/>
          <w:b/>
          <w:bCs/>
          <w:sz w:val="24"/>
          <w:szCs w:val="24"/>
          <w:u w:val="single"/>
        </w:rPr>
        <w:t>Повестка дня</w:t>
      </w:r>
    </w:p>
    <w:p w14:paraId="495E6FA6" w14:textId="3EBD2701" w:rsidR="006B2530" w:rsidRDefault="009D1B73" w:rsidP="0066154C">
      <w:pPr>
        <w:spacing w:after="0" w:line="240" w:lineRule="auto"/>
        <w:jc w:val="center"/>
        <w:outlineLvl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т</w:t>
      </w:r>
      <w:r w:rsidR="00B77276" w:rsidRPr="00312A77">
        <w:rPr>
          <w:rFonts w:ascii="Times New Roman" w:eastAsia="Times New Roman" w:hAnsi="Times New Roman" w:cs="Times New Roman"/>
          <w:b/>
          <w:bCs/>
          <w:sz w:val="24"/>
          <w:szCs w:val="24"/>
          <w:u w:val="single"/>
        </w:rPr>
        <w:t>ридцат</w:t>
      </w:r>
      <w:r>
        <w:rPr>
          <w:rFonts w:ascii="Times New Roman" w:eastAsia="Times New Roman" w:hAnsi="Times New Roman" w:cs="Times New Roman"/>
          <w:b/>
          <w:bCs/>
          <w:sz w:val="24"/>
          <w:szCs w:val="24"/>
          <w:u w:val="single"/>
        </w:rPr>
        <w:t xml:space="preserve">ь </w:t>
      </w:r>
      <w:r w:rsidR="0066154C">
        <w:rPr>
          <w:rFonts w:ascii="Times New Roman" w:eastAsia="Times New Roman" w:hAnsi="Times New Roman" w:cs="Times New Roman"/>
          <w:b/>
          <w:bCs/>
          <w:sz w:val="24"/>
          <w:szCs w:val="24"/>
          <w:u w:val="single"/>
        </w:rPr>
        <w:t>вось</w:t>
      </w:r>
      <w:r>
        <w:rPr>
          <w:rFonts w:ascii="Times New Roman" w:eastAsia="Times New Roman" w:hAnsi="Times New Roman" w:cs="Times New Roman"/>
          <w:b/>
          <w:bCs/>
          <w:sz w:val="24"/>
          <w:szCs w:val="24"/>
          <w:u w:val="single"/>
        </w:rPr>
        <w:t>мой</w:t>
      </w:r>
      <w:r w:rsidR="00B77276" w:rsidRPr="00312A77">
        <w:rPr>
          <w:rFonts w:ascii="Times New Roman" w:eastAsia="Times New Roman" w:hAnsi="Times New Roman" w:cs="Times New Roman"/>
          <w:b/>
          <w:bCs/>
          <w:sz w:val="24"/>
          <w:szCs w:val="24"/>
          <w:u w:val="single"/>
        </w:rPr>
        <w:t xml:space="preserve"> </w:t>
      </w:r>
      <w:r w:rsidR="006B2530" w:rsidRPr="00312A77">
        <w:rPr>
          <w:rFonts w:ascii="Times New Roman" w:eastAsia="Times New Roman" w:hAnsi="Times New Roman" w:cs="Times New Roman"/>
          <w:b/>
          <w:bCs/>
          <w:sz w:val="24"/>
          <w:szCs w:val="24"/>
          <w:u w:val="single"/>
        </w:rPr>
        <w:t>сессии Совета депутатов Куйбышевского муниципального района Новосибирской области</w:t>
      </w:r>
      <w:r w:rsidR="0066154C">
        <w:rPr>
          <w:rFonts w:ascii="Times New Roman" w:eastAsia="Times New Roman" w:hAnsi="Times New Roman" w:cs="Times New Roman"/>
          <w:b/>
          <w:bCs/>
          <w:sz w:val="24"/>
          <w:szCs w:val="24"/>
          <w:u w:val="single"/>
        </w:rPr>
        <w:t xml:space="preserve"> </w:t>
      </w:r>
      <w:r w:rsidR="006B2530" w:rsidRPr="00312A77">
        <w:rPr>
          <w:rFonts w:ascii="Times New Roman" w:eastAsia="Times New Roman" w:hAnsi="Times New Roman" w:cs="Times New Roman"/>
          <w:b/>
          <w:bCs/>
          <w:sz w:val="24"/>
          <w:szCs w:val="24"/>
          <w:u w:val="single"/>
        </w:rPr>
        <w:t>четвертого созыва</w:t>
      </w:r>
    </w:p>
    <w:p w14:paraId="046C181F" w14:textId="77777777" w:rsidR="0066154C" w:rsidRPr="00312A77" w:rsidRDefault="0066154C" w:rsidP="0066154C">
      <w:pPr>
        <w:spacing w:after="0" w:line="240" w:lineRule="auto"/>
        <w:jc w:val="center"/>
        <w:outlineLvl w:val="0"/>
        <w:rPr>
          <w:rFonts w:ascii="Times New Roman" w:eastAsia="Times New Roman" w:hAnsi="Times New Roman" w:cs="Times New Roman"/>
          <w:b/>
          <w:bCs/>
          <w:sz w:val="24"/>
          <w:szCs w:val="24"/>
          <w:u w:val="single"/>
        </w:rPr>
      </w:pPr>
    </w:p>
    <w:p w14:paraId="46EDFC5C" w14:textId="1F83152F" w:rsidR="006B2530" w:rsidRPr="00312A77" w:rsidRDefault="0066154C" w:rsidP="006B2530">
      <w:pPr>
        <w:tabs>
          <w:tab w:val="left" w:pos="5220"/>
        </w:tabs>
        <w:spacing w:after="0" w:line="240" w:lineRule="auto"/>
        <w:ind w:left="4536" w:hanging="496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29.05</w:t>
      </w:r>
      <w:r w:rsidR="00FE5187" w:rsidRPr="00312A77">
        <w:rPr>
          <w:rFonts w:ascii="Times New Roman" w:eastAsia="Times New Roman" w:hAnsi="Times New Roman" w:cs="Times New Roman"/>
          <w:b/>
          <w:bCs/>
          <w:sz w:val="24"/>
          <w:szCs w:val="24"/>
        </w:rPr>
        <w:t>.</w:t>
      </w:r>
      <w:r w:rsidR="006B2530" w:rsidRPr="00312A77">
        <w:rPr>
          <w:rFonts w:ascii="Times New Roman" w:eastAsia="Times New Roman" w:hAnsi="Times New Roman" w:cs="Times New Roman"/>
          <w:b/>
          <w:bCs/>
          <w:sz w:val="24"/>
          <w:szCs w:val="24"/>
        </w:rPr>
        <w:t>202</w:t>
      </w:r>
      <w:r w:rsidR="009D1B73">
        <w:rPr>
          <w:rFonts w:ascii="Times New Roman" w:eastAsia="Times New Roman" w:hAnsi="Times New Roman" w:cs="Times New Roman"/>
          <w:b/>
          <w:bCs/>
          <w:sz w:val="24"/>
          <w:szCs w:val="24"/>
        </w:rPr>
        <w:t>5</w:t>
      </w:r>
      <w:r w:rsidR="006B2530" w:rsidRPr="00312A77">
        <w:rPr>
          <w:rFonts w:ascii="Times New Roman" w:eastAsia="Times New Roman" w:hAnsi="Times New Roman" w:cs="Times New Roman"/>
          <w:b/>
          <w:bCs/>
          <w:sz w:val="24"/>
          <w:szCs w:val="24"/>
        </w:rPr>
        <w:t xml:space="preserve"> г.    </w:t>
      </w:r>
      <w:r w:rsidR="006B2530" w:rsidRPr="00312A77">
        <w:rPr>
          <w:rFonts w:ascii="Times New Roman" w:eastAsia="Times New Roman" w:hAnsi="Times New Roman" w:cs="Times New Roman"/>
          <w:b/>
          <w:bCs/>
          <w:sz w:val="24"/>
          <w:szCs w:val="24"/>
        </w:rPr>
        <w:tab/>
        <w:t xml:space="preserve">           Актовый зал                                                                                                               администрации района   </w:t>
      </w:r>
      <w:r w:rsidR="009D1B73">
        <w:rPr>
          <w:rFonts w:ascii="Times New Roman" w:eastAsia="Times New Roman" w:hAnsi="Times New Roman" w:cs="Times New Roman"/>
          <w:b/>
          <w:bCs/>
          <w:sz w:val="24"/>
          <w:szCs w:val="24"/>
        </w:rPr>
        <w:t>11-00</w:t>
      </w:r>
    </w:p>
    <w:p w14:paraId="32F73315" w14:textId="77777777" w:rsidR="006B2530" w:rsidRPr="00312A77" w:rsidRDefault="006B2530" w:rsidP="006B2530">
      <w:pPr>
        <w:tabs>
          <w:tab w:val="left" w:pos="5220"/>
        </w:tabs>
        <w:spacing w:after="0" w:line="240" w:lineRule="auto"/>
        <w:ind w:left="4536" w:hanging="4962"/>
        <w:rPr>
          <w:rFonts w:ascii="Times New Roman" w:eastAsia="Times New Roman" w:hAnsi="Times New Roman" w:cs="Times New Roman"/>
          <w:b/>
          <w:bCs/>
          <w:sz w:val="24"/>
          <w:szCs w:val="24"/>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469"/>
      </w:tblGrid>
      <w:tr w:rsidR="006B2530" w:rsidRPr="00312A77" w14:paraId="325A7A40"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506F886A" w14:textId="77777777" w:rsidR="006B2530" w:rsidRPr="00BA7E5D" w:rsidRDefault="006B2530" w:rsidP="006B2530">
            <w:pPr>
              <w:spacing w:after="0" w:line="240" w:lineRule="auto"/>
              <w:jc w:val="center"/>
              <w:rPr>
                <w:rFonts w:ascii="Times New Roman" w:eastAsia="Times New Roman" w:hAnsi="Times New Roman" w:cs="Times New Roman"/>
                <w:b/>
                <w:bCs/>
                <w:i/>
                <w:lang w:eastAsia="ru-RU"/>
              </w:rPr>
            </w:pPr>
            <w:r w:rsidRPr="00BA7E5D">
              <w:rPr>
                <w:rFonts w:ascii="Times New Roman" w:eastAsia="Times New Roman" w:hAnsi="Times New Roman" w:cs="Times New Roman"/>
                <w:b/>
                <w:bCs/>
                <w:i/>
                <w:lang w:eastAsia="ru-RU"/>
              </w:rPr>
              <w:t>№ п/п</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61D137E7" w14:textId="77777777" w:rsidR="006B2530" w:rsidRPr="00312A77" w:rsidRDefault="006B2530" w:rsidP="006B2530">
            <w:pPr>
              <w:spacing w:after="0" w:line="240" w:lineRule="auto"/>
              <w:jc w:val="center"/>
              <w:rPr>
                <w:rFonts w:ascii="Times New Roman" w:eastAsia="Times New Roman" w:hAnsi="Times New Roman" w:cs="Times New Roman"/>
                <w:b/>
                <w:bCs/>
                <w:i/>
                <w:sz w:val="24"/>
                <w:szCs w:val="24"/>
                <w:lang w:eastAsia="ru-RU"/>
              </w:rPr>
            </w:pPr>
            <w:r w:rsidRPr="00312A77">
              <w:rPr>
                <w:rFonts w:ascii="Times New Roman" w:eastAsia="Times New Roman" w:hAnsi="Times New Roman" w:cs="Times New Roman"/>
                <w:b/>
                <w:bCs/>
                <w:i/>
                <w:sz w:val="24"/>
                <w:szCs w:val="24"/>
                <w:lang w:eastAsia="ru-RU"/>
              </w:rPr>
              <w:t>Наименование вопроса, докладчик</w:t>
            </w:r>
          </w:p>
        </w:tc>
      </w:tr>
      <w:tr w:rsidR="006B2530" w:rsidRPr="00312A77" w14:paraId="206C2DFC"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5410C137" w14:textId="77777777" w:rsidR="006B2530" w:rsidRPr="00BA7E5D" w:rsidRDefault="006B2530" w:rsidP="006B2530">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1.</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21D13E43" w14:textId="7C95DE44" w:rsidR="006B2530" w:rsidRPr="00A10DDF" w:rsidRDefault="006B2530" w:rsidP="006B2530">
            <w:pPr>
              <w:spacing w:after="0" w:line="240" w:lineRule="auto"/>
              <w:jc w:val="both"/>
              <w:rPr>
                <w:rFonts w:ascii="Times New Roman" w:eastAsia="Times New Roman" w:hAnsi="Times New Roman" w:cs="Times New Roman"/>
                <w:lang w:eastAsia="ru-RU"/>
              </w:rPr>
            </w:pPr>
            <w:r w:rsidRPr="00A10DDF">
              <w:rPr>
                <w:rFonts w:ascii="Times New Roman" w:eastAsia="Times New Roman" w:hAnsi="Times New Roman" w:cs="Times New Roman"/>
                <w:bCs/>
                <w:lang w:eastAsia="ru-RU"/>
              </w:rPr>
              <w:t xml:space="preserve"> Об избрании секретаря </w:t>
            </w:r>
            <w:r w:rsidR="00505DB4" w:rsidRPr="00A10DDF">
              <w:rPr>
                <w:rFonts w:ascii="Times New Roman" w:eastAsia="Times New Roman" w:hAnsi="Times New Roman" w:cs="Times New Roman"/>
                <w:bCs/>
                <w:lang w:eastAsia="ru-RU"/>
              </w:rPr>
              <w:t>тридцат</w:t>
            </w:r>
            <w:r w:rsidR="001309D3" w:rsidRPr="00A10DDF">
              <w:rPr>
                <w:rFonts w:ascii="Times New Roman" w:eastAsia="Times New Roman" w:hAnsi="Times New Roman" w:cs="Times New Roman"/>
                <w:bCs/>
                <w:lang w:eastAsia="ru-RU"/>
              </w:rPr>
              <w:t xml:space="preserve">ь </w:t>
            </w:r>
            <w:r w:rsidR="0066154C" w:rsidRPr="00A10DDF">
              <w:rPr>
                <w:rFonts w:ascii="Times New Roman" w:eastAsia="Times New Roman" w:hAnsi="Times New Roman" w:cs="Times New Roman"/>
                <w:bCs/>
                <w:lang w:eastAsia="ru-RU"/>
              </w:rPr>
              <w:t>вос</w:t>
            </w:r>
            <w:r w:rsidR="001309D3" w:rsidRPr="00A10DDF">
              <w:rPr>
                <w:rFonts w:ascii="Times New Roman" w:eastAsia="Times New Roman" w:hAnsi="Times New Roman" w:cs="Times New Roman"/>
                <w:bCs/>
                <w:lang w:eastAsia="ru-RU"/>
              </w:rPr>
              <w:t>ьмой</w:t>
            </w:r>
            <w:r w:rsidR="00505DB4" w:rsidRPr="00A10DDF">
              <w:rPr>
                <w:rFonts w:ascii="Times New Roman" w:eastAsia="Times New Roman" w:hAnsi="Times New Roman" w:cs="Times New Roman"/>
                <w:bCs/>
                <w:lang w:eastAsia="ru-RU"/>
              </w:rPr>
              <w:t xml:space="preserve"> </w:t>
            </w:r>
            <w:r w:rsidRPr="00A10DDF">
              <w:rPr>
                <w:rFonts w:ascii="Times New Roman" w:eastAsia="Times New Roman" w:hAnsi="Times New Roman" w:cs="Times New Roman"/>
                <w:bCs/>
                <w:lang w:eastAsia="ru-RU"/>
              </w:rPr>
              <w:t>сессии Совета депутатов Куйбышевского муниципального района Новосибирской области четвертого созыва</w:t>
            </w:r>
          </w:p>
          <w:p w14:paraId="734E5DAA" w14:textId="77777777" w:rsidR="006B2530" w:rsidRPr="00A10DDF" w:rsidRDefault="006B2530" w:rsidP="006B2530">
            <w:pPr>
              <w:spacing w:after="0" w:line="240" w:lineRule="auto"/>
              <w:jc w:val="both"/>
              <w:rPr>
                <w:rFonts w:ascii="Times New Roman" w:eastAsia="Times New Roman" w:hAnsi="Times New Roman" w:cs="Times New Roman"/>
                <w:bCs/>
                <w:u w:val="single"/>
                <w:lang w:eastAsia="ru-RU"/>
              </w:rPr>
            </w:pPr>
            <w:r w:rsidRPr="00A10DDF">
              <w:rPr>
                <w:rFonts w:ascii="Times New Roman" w:eastAsia="Times New Roman" w:hAnsi="Times New Roman" w:cs="Times New Roman"/>
                <w:b/>
                <w:u w:val="single"/>
                <w:lang w:eastAsia="ru-RU"/>
              </w:rPr>
              <w:t>Докладывает:</w:t>
            </w:r>
            <w:r w:rsidRPr="00A10DDF">
              <w:rPr>
                <w:rFonts w:ascii="Times New Roman" w:eastAsia="Times New Roman" w:hAnsi="Times New Roman" w:cs="Times New Roman"/>
                <w:lang w:eastAsia="ru-RU"/>
              </w:rPr>
              <w:t xml:space="preserve"> </w:t>
            </w:r>
            <w:proofErr w:type="spellStart"/>
            <w:r w:rsidR="00954555" w:rsidRPr="00A10DDF">
              <w:rPr>
                <w:rFonts w:ascii="Times New Roman" w:eastAsia="Times New Roman" w:hAnsi="Times New Roman" w:cs="Times New Roman"/>
                <w:bCs/>
                <w:lang w:eastAsia="ru-RU"/>
              </w:rPr>
              <w:t>Булюктов</w:t>
            </w:r>
            <w:proofErr w:type="spellEnd"/>
            <w:r w:rsidR="00954555" w:rsidRPr="00A10DDF">
              <w:rPr>
                <w:rFonts w:ascii="Times New Roman" w:eastAsia="Times New Roman" w:hAnsi="Times New Roman" w:cs="Times New Roman"/>
                <w:bCs/>
                <w:lang w:eastAsia="ru-RU"/>
              </w:rPr>
              <w:t xml:space="preserve"> Роман Викторович</w:t>
            </w:r>
            <w:r w:rsidRPr="00A10DDF">
              <w:rPr>
                <w:rFonts w:ascii="Times New Roman" w:eastAsia="Times New Roman" w:hAnsi="Times New Roman" w:cs="Times New Roman"/>
                <w:bCs/>
                <w:lang w:eastAsia="ru-RU"/>
              </w:rPr>
              <w:t xml:space="preserve"> </w:t>
            </w:r>
            <w:r w:rsidR="00045650" w:rsidRPr="00A10DDF">
              <w:rPr>
                <w:rFonts w:ascii="Times New Roman" w:eastAsia="Times New Roman" w:hAnsi="Times New Roman" w:cs="Times New Roman"/>
                <w:bCs/>
                <w:lang w:eastAsia="ru-RU"/>
              </w:rPr>
              <w:t>–</w:t>
            </w:r>
            <w:r w:rsidR="00954555" w:rsidRPr="00A10DDF">
              <w:rPr>
                <w:rFonts w:ascii="Times New Roman" w:eastAsia="Times New Roman" w:hAnsi="Times New Roman" w:cs="Times New Roman"/>
                <w:bCs/>
                <w:lang w:eastAsia="ru-RU"/>
              </w:rPr>
              <w:t xml:space="preserve"> </w:t>
            </w:r>
            <w:r w:rsidRPr="00A10DDF">
              <w:rPr>
                <w:rFonts w:ascii="Times New Roman" w:eastAsia="Times New Roman" w:hAnsi="Times New Roman" w:cs="Times New Roman"/>
                <w:bCs/>
                <w:lang w:eastAsia="ru-RU"/>
              </w:rPr>
              <w:t>председател</w:t>
            </w:r>
            <w:r w:rsidR="00954555" w:rsidRPr="00A10DDF">
              <w:rPr>
                <w:rFonts w:ascii="Times New Roman" w:eastAsia="Times New Roman" w:hAnsi="Times New Roman" w:cs="Times New Roman"/>
                <w:bCs/>
                <w:lang w:eastAsia="ru-RU"/>
              </w:rPr>
              <w:t>ь</w:t>
            </w:r>
            <w:r w:rsidRPr="00A10DDF">
              <w:rPr>
                <w:rFonts w:ascii="Times New Roman" w:eastAsia="Times New Roman" w:hAnsi="Times New Roman" w:cs="Times New Roman"/>
                <w:bCs/>
                <w:lang w:eastAsia="ru-RU"/>
              </w:rPr>
              <w:t xml:space="preserve"> Совета депутатов Куйбышевского муниципального района Новосибирской области</w:t>
            </w:r>
          </w:p>
        </w:tc>
      </w:tr>
      <w:tr w:rsidR="006B2530" w:rsidRPr="00312A77" w14:paraId="54CE7428"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712CCD53" w14:textId="77777777" w:rsidR="006B2530" w:rsidRPr="00BA7E5D" w:rsidRDefault="006B2530" w:rsidP="006B2530">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2.</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5ECDCC81" w14:textId="20A37460" w:rsidR="006B2530" w:rsidRPr="00A10DDF" w:rsidRDefault="006B2530" w:rsidP="006B2530">
            <w:pPr>
              <w:spacing w:after="0" w:line="240" w:lineRule="auto"/>
              <w:jc w:val="both"/>
              <w:rPr>
                <w:rFonts w:ascii="Times New Roman" w:eastAsia="Times New Roman" w:hAnsi="Times New Roman" w:cs="Times New Roman"/>
                <w:b/>
                <w:u w:val="single"/>
                <w:lang w:eastAsia="ru-RU"/>
              </w:rPr>
            </w:pPr>
            <w:r w:rsidRPr="00A10DDF">
              <w:rPr>
                <w:rFonts w:ascii="Times New Roman" w:eastAsia="Times New Roman" w:hAnsi="Times New Roman" w:cs="Times New Roman"/>
                <w:bCs/>
                <w:lang w:eastAsia="ru-RU"/>
              </w:rPr>
              <w:t xml:space="preserve">Об утверждении повестки </w:t>
            </w:r>
            <w:r w:rsidR="00D14555" w:rsidRPr="00A10DDF">
              <w:rPr>
                <w:rFonts w:ascii="Times New Roman" w:eastAsia="Times New Roman" w:hAnsi="Times New Roman" w:cs="Times New Roman"/>
                <w:bCs/>
                <w:lang w:eastAsia="ru-RU"/>
              </w:rPr>
              <w:t xml:space="preserve">дня </w:t>
            </w:r>
            <w:r w:rsidR="00505DB4" w:rsidRPr="00A10DDF">
              <w:rPr>
                <w:rFonts w:ascii="Times New Roman" w:eastAsia="Times New Roman" w:hAnsi="Times New Roman" w:cs="Times New Roman"/>
                <w:bCs/>
                <w:lang w:eastAsia="ru-RU"/>
              </w:rPr>
              <w:t>тридцат</w:t>
            </w:r>
            <w:r w:rsidR="001309D3" w:rsidRPr="00A10DDF">
              <w:rPr>
                <w:rFonts w:ascii="Times New Roman" w:eastAsia="Times New Roman" w:hAnsi="Times New Roman" w:cs="Times New Roman"/>
                <w:bCs/>
                <w:lang w:eastAsia="ru-RU"/>
              </w:rPr>
              <w:t xml:space="preserve">ь </w:t>
            </w:r>
            <w:r w:rsidR="0066154C" w:rsidRPr="00A10DDF">
              <w:rPr>
                <w:rFonts w:ascii="Times New Roman" w:eastAsia="Times New Roman" w:hAnsi="Times New Roman" w:cs="Times New Roman"/>
                <w:bCs/>
                <w:lang w:eastAsia="ru-RU"/>
              </w:rPr>
              <w:t>вос</w:t>
            </w:r>
            <w:r w:rsidR="001309D3" w:rsidRPr="00A10DDF">
              <w:rPr>
                <w:rFonts w:ascii="Times New Roman" w:eastAsia="Times New Roman" w:hAnsi="Times New Roman" w:cs="Times New Roman"/>
                <w:bCs/>
                <w:lang w:eastAsia="ru-RU"/>
              </w:rPr>
              <w:t>ьмой</w:t>
            </w:r>
            <w:r w:rsidR="00505DB4" w:rsidRPr="00A10DDF">
              <w:rPr>
                <w:rFonts w:ascii="Times New Roman" w:eastAsia="Times New Roman" w:hAnsi="Times New Roman" w:cs="Times New Roman"/>
                <w:bCs/>
                <w:lang w:eastAsia="ru-RU"/>
              </w:rPr>
              <w:t xml:space="preserve"> </w:t>
            </w:r>
            <w:r w:rsidRPr="00A10DDF">
              <w:rPr>
                <w:rFonts w:ascii="Times New Roman" w:eastAsia="Times New Roman" w:hAnsi="Times New Roman" w:cs="Times New Roman"/>
                <w:bCs/>
                <w:lang w:eastAsia="ru-RU"/>
              </w:rPr>
              <w:t>сессии Совета депутатов Куйбышевского муниципального района Новосибирской области четвертого созыва</w:t>
            </w:r>
          </w:p>
          <w:p w14:paraId="182B6BAC" w14:textId="77777777" w:rsidR="006B2530" w:rsidRPr="00A10DDF" w:rsidRDefault="00954555" w:rsidP="006B2530">
            <w:pPr>
              <w:spacing w:after="0" w:line="240" w:lineRule="auto"/>
              <w:jc w:val="both"/>
              <w:rPr>
                <w:rFonts w:ascii="Times New Roman" w:eastAsia="Times New Roman" w:hAnsi="Times New Roman" w:cs="Times New Roman"/>
                <w:bCs/>
                <w:lang w:eastAsia="ru-RU"/>
              </w:rPr>
            </w:pPr>
            <w:r w:rsidRPr="00A10DDF">
              <w:rPr>
                <w:rFonts w:ascii="Times New Roman" w:eastAsia="Times New Roman" w:hAnsi="Times New Roman" w:cs="Times New Roman"/>
                <w:b/>
                <w:u w:val="single"/>
                <w:lang w:eastAsia="ru-RU"/>
              </w:rPr>
              <w:t>Докладывает:</w:t>
            </w:r>
            <w:r w:rsidRPr="00A10DDF">
              <w:rPr>
                <w:rFonts w:ascii="Times New Roman" w:eastAsia="Times New Roman" w:hAnsi="Times New Roman" w:cs="Times New Roman"/>
                <w:lang w:eastAsia="ru-RU"/>
              </w:rPr>
              <w:t xml:space="preserve"> </w:t>
            </w:r>
            <w:proofErr w:type="spellStart"/>
            <w:r w:rsidRPr="00A10DDF">
              <w:rPr>
                <w:rFonts w:ascii="Times New Roman" w:eastAsia="Times New Roman" w:hAnsi="Times New Roman" w:cs="Times New Roman"/>
                <w:bCs/>
                <w:lang w:eastAsia="ru-RU"/>
              </w:rPr>
              <w:t>Булюктов</w:t>
            </w:r>
            <w:proofErr w:type="spellEnd"/>
            <w:r w:rsidRPr="00A10DDF">
              <w:rPr>
                <w:rFonts w:ascii="Times New Roman" w:eastAsia="Times New Roman" w:hAnsi="Times New Roman" w:cs="Times New Roman"/>
                <w:bCs/>
                <w:lang w:eastAsia="ru-RU"/>
              </w:rPr>
              <w:t xml:space="preserve"> Роман Викторович – председатель Совета депутатов Куйбышевского муниципального района Новосибирской области</w:t>
            </w:r>
          </w:p>
        </w:tc>
      </w:tr>
      <w:tr w:rsidR="007F33F3" w:rsidRPr="00312A77" w14:paraId="4557D27C"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7F641125" w14:textId="556E3BDF" w:rsidR="007F33F3" w:rsidRPr="00BA7E5D" w:rsidRDefault="007F33F3" w:rsidP="006B2530">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3.</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173B1B01" w14:textId="77777777" w:rsidR="00AA3AF2" w:rsidRPr="00A10DDF" w:rsidRDefault="00AA3AF2" w:rsidP="007F33F3">
            <w:pPr>
              <w:spacing w:after="0" w:line="240" w:lineRule="auto"/>
              <w:jc w:val="both"/>
              <w:rPr>
                <w:rFonts w:ascii="Times New Roman" w:hAnsi="Times New Roman"/>
              </w:rPr>
            </w:pPr>
            <w:r w:rsidRPr="00A10DDF">
              <w:rPr>
                <w:rFonts w:ascii="Times New Roman" w:hAnsi="Times New Roman"/>
              </w:rPr>
              <w:t>Об освобождении от должности председателя Контрольного органа Куйбышевского муниципального района Новосибирской области</w:t>
            </w:r>
          </w:p>
          <w:p w14:paraId="3CF2B007" w14:textId="02675712" w:rsidR="007F33F3" w:rsidRPr="00A10DDF" w:rsidRDefault="00AA3AF2" w:rsidP="007F33F3">
            <w:pPr>
              <w:spacing w:after="0" w:line="240" w:lineRule="auto"/>
              <w:jc w:val="both"/>
              <w:rPr>
                <w:rFonts w:ascii="Times New Roman" w:eastAsia="Times New Roman" w:hAnsi="Times New Roman" w:cs="Times New Roman"/>
                <w:bCs/>
                <w:lang w:eastAsia="ru-RU"/>
              </w:rPr>
            </w:pPr>
            <w:r w:rsidRPr="00A10DDF">
              <w:rPr>
                <w:rFonts w:ascii="Times New Roman" w:eastAsia="Times New Roman" w:hAnsi="Times New Roman" w:cs="Times New Roman"/>
                <w:b/>
                <w:bCs/>
                <w:u w:val="single"/>
                <w:lang w:eastAsia="ru-RU"/>
              </w:rPr>
              <w:t>Докладывает:</w:t>
            </w:r>
            <w:r w:rsidRPr="00A10DDF">
              <w:rPr>
                <w:rFonts w:ascii="Times New Roman" w:eastAsia="Times New Roman" w:hAnsi="Times New Roman" w:cs="Times New Roman"/>
                <w:b/>
                <w:bCs/>
                <w:lang w:eastAsia="ru-RU"/>
              </w:rPr>
              <w:t xml:space="preserve"> </w:t>
            </w:r>
            <w:proofErr w:type="spellStart"/>
            <w:r w:rsidR="000D6CF4" w:rsidRPr="00A10DDF">
              <w:rPr>
                <w:rFonts w:ascii="Times New Roman" w:eastAsia="Times New Roman" w:hAnsi="Times New Roman" w:cs="Times New Roman"/>
                <w:bCs/>
                <w:lang w:eastAsia="ru-RU"/>
              </w:rPr>
              <w:t>Булюктов</w:t>
            </w:r>
            <w:proofErr w:type="spellEnd"/>
            <w:r w:rsidR="000D6CF4" w:rsidRPr="00A10DDF">
              <w:rPr>
                <w:rFonts w:ascii="Times New Roman" w:eastAsia="Times New Roman" w:hAnsi="Times New Roman" w:cs="Times New Roman"/>
                <w:bCs/>
                <w:lang w:eastAsia="ru-RU"/>
              </w:rPr>
              <w:t xml:space="preserve"> Роман Викторович – председатель Совета депутатов Куйбышевского муниципального района Новосибирской области</w:t>
            </w:r>
          </w:p>
        </w:tc>
      </w:tr>
      <w:tr w:rsidR="0066154C" w:rsidRPr="00312A77" w14:paraId="05AC8CF0"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031EC4AA" w14:textId="539CBEF4" w:rsidR="0066154C" w:rsidRPr="00BA7E5D" w:rsidRDefault="0066154C" w:rsidP="0066154C">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4.</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454DB74A" w14:textId="544D06F3" w:rsidR="00AA3AF2" w:rsidRPr="00A10DDF" w:rsidRDefault="00AA3AF2" w:rsidP="0066154C">
            <w:pPr>
              <w:spacing w:after="0" w:line="240" w:lineRule="auto"/>
              <w:jc w:val="both"/>
              <w:outlineLvl w:val="0"/>
              <w:rPr>
                <w:rFonts w:ascii="Times New Roman" w:eastAsia="Times New Roman" w:hAnsi="Times New Roman" w:cs="Times New Roman"/>
                <w:b/>
                <w:bCs/>
                <w:u w:val="single"/>
                <w:lang w:eastAsia="ru-RU"/>
              </w:rPr>
            </w:pPr>
            <w:r w:rsidRPr="00A10DDF">
              <w:rPr>
                <w:rFonts w:ascii="Times New Roman" w:hAnsi="Times New Roman"/>
                <w:color w:val="000000"/>
              </w:rPr>
              <w:t xml:space="preserve">О назначении на должность председателя Контрольного органа Куйбышевского муниципального района Новосибирской области </w:t>
            </w:r>
          </w:p>
          <w:p w14:paraId="4E6B4E6D" w14:textId="5027C820" w:rsidR="0066154C" w:rsidRPr="00A10DDF" w:rsidRDefault="00AA3AF2" w:rsidP="0066154C">
            <w:pPr>
              <w:spacing w:after="0" w:line="240" w:lineRule="auto"/>
              <w:jc w:val="both"/>
              <w:outlineLvl w:val="0"/>
              <w:rPr>
                <w:rFonts w:ascii="Times New Roman" w:eastAsia="Times New Roman" w:hAnsi="Times New Roman" w:cs="Times New Roman"/>
                <w:bCs/>
                <w:lang w:eastAsia="ru-RU"/>
              </w:rPr>
            </w:pPr>
            <w:r w:rsidRPr="00A10DDF">
              <w:rPr>
                <w:rFonts w:ascii="Times New Roman" w:eastAsia="Times New Roman" w:hAnsi="Times New Roman" w:cs="Times New Roman"/>
                <w:b/>
                <w:bCs/>
                <w:u w:val="single"/>
                <w:lang w:eastAsia="ru-RU"/>
              </w:rPr>
              <w:t>Докладывает:</w:t>
            </w:r>
            <w:r w:rsidRPr="00A10DDF">
              <w:rPr>
                <w:rFonts w:ascii="Times New Roman" w:eastAsia="Times New Roman" w:hAnsi="Times New Roman" w:cs="Times New Roman"/>
                <w:b/>
                <w:bCs/>
                <w:lang w:eastAsia="ru-RU"/>
              </w:rPr>
              <w:t xml:space="preserve"> </w:t>
            </w:r>
            <w:proofErr w:type="spellStart"/>
            <w:r w:rsidR="000D6CF4" w:rsidRPr="00A10DDF">
              <w:rPr>
                <w:rFonts w:ascii="Times New Roman" w:eastAsia="Times New Roman" w:hAnsi="Times New Roman" w:cs="Times New Roman"/>
                <w:bCs/>
                <w:lang w:eastAsia="ru-RU"/>
              </w:rPr>
              <w:t>Булюктов</w:t>
            </w:r>
            <w:proofErr w:type="spellEnd"/>
            <w:r w:rsidR="000D6CF4" w:rsidRPr="00A10DDF">
              <w:rPr>
                <w:rFonts w:ascii="Times New Roman" w:eastAsia="Times New Roman" w:hAnsi="Times New Roman" w:cs="Times New Roman"/>
                <w:bCs/>
                <w:lang w:eastAsia="ru-RU"/>
              </w:rPr>
              <w:t xml:space="preserve"> Роман Викторович – председатель Совета депутатов Куйбышевского муниципального района Новосибирской области</w:t>
            </w:r>
          </w:p>
        </w:tc>
      </w:tr>
      <w:tr w:rsidR="0066154C" w:rsidRPr="00312A77" w14:paraId="48CBA09F"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3C8CDAEB" w14:textId="453F7FF7" w:rsidR="0066154C" w:rsidRPr="00BA7E5D" w:rsidRDefault="0066154C" w:rsidP="0066154C">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5.</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A0F960C" w14:textId="7CB3F45C" w:rsidR="0094468C" w:rsidRPr="00A10DDF" w:rsidRDefault="0094468C" w:rsidP="0094468C">
            <w:pPr>
              <w:spacing w:after="0" w:line="240" w:lineRule="auto"/>
              <w:jc w:val="both"/>
              <w:rPr>
                <w:rFonts w:ascii="Times New Roman" w:hAnsi="Times New Roman" w:cs="Times New Roman"/>
              </w:rPr>
            </w:pPr>
            <w:r w:rsidRPr="00A10DDF">
              <w:rPr>
                <w:rFonts w:ascii="Times New Roman" w:hAnsi="Times New Roman" w:cs="Times New Roman"/>
              </w:rPr>
              <w:t>Об исполнении бюджета Куйбышевского муниципального района Новосибирской области за 2024 год</w:t>
            </w:r>
          </w:p>
          <w:p w14:paraId="02B7307B" w14:textId="16926A95" w:rsidR="0066154C" w:rsidRPr="00A10DDF" w:rsidRDefault="0094468C" w:rsidP="0094468C">
            <w:pPr>
              <w:spacing w:after="0" w:line="240" w:lineRule="auto"/>
              <w:jc w:val="both"/>
              <w:rPr>
                <w:rFonts w:ascii="Times New Roman" w:eastAsia="Times New Roman" w:hAnsi="Times New Roman" w:cs="Times New Roman"/>
                <w:bCs/>
                <w:lang w:eastAsia="ru-RU"/>
              </w:rPr>
            </w:pPr>
            <w:r w:rsidRPr="00A10DDF">
              <w:rPr>
                <w:rFonts w:ascii="Times New Roman" w:hAnsi="Times New Roman" w:cs="Times New Roman"/>
                <w:b/>
                <w:u w:val="single"/>
              </w:rPr>
              <w:t>Докладывает</w:t>
            </w:r>
            <w:r w:rsidRPr="00A10DDF">
              <w:rPr>
                <w:rFonts w:ascii="Times New Roman" w:hAnsi="Times New Roman" w:cs="Times New Roman"/>
                <w:b/>
              </w:rPr>
              <w:t xml:space="preserve">: </w:t>
            </w:r>
            <w:r w:rsidRPr="00A10DDF">
              <w:rPr>
                <w:rFonts w:ascii="Times New Roman" w:hAnsi="Times New Roman" w:cs="Times New Roman"/>
              </w:rPr>
              <w:t xml:space="preserve">Назарова Наталья Юрьевна – начальник управления финансов и налоговой политики Куйбышевского района Новосибирской области                       </w:t>
            </w:r>
          </w:p>
        </w:tc>
      </w:tr>
      <w:tr w:rsidR="0066154C" w:rsidRPr="00312A77" w14:paraId="49DEF6F3"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344E63E5" w14:textId="65A87BD1" w:rsidR="0066154C" w:rsidRPr="00BA7E5D" w:rsidRDefault="0066154C" w:rsidP="0066154C">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6.</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63E2DAC" w14:textId="39354612" w:rsidR="00FD09EE" w:rsidRPr="00A10DDF" w:rsidRDefault="00977B7E" w:rsidP="00977B7E">
            <w:pPr>
              <w:spacing w:after="0" w:line="240" w:lineRule="auto"/>
              <w:jc w:val="both"/>
              <w:rPr>
                <w:rFonts w:ascii="Times New Roman" w:hAnsi="Times New Roman" w:cs="Times New Roman"/>
              </w:rPr>
            </w:pPr>
            <w:r w:rsidRPr="00A10DDF">
              <w:rPr>
                <w:rFonts w:ascii="Times New Roman" w:hAnsi="Times New Roman" w:cs="Times New Roman"/>
              </w:rPr>
              <w:t>О внесении изменений в решение № 4 тридцать шестой сессии Совета депутатов Куйбышевского муниципального района Новосибирской области от 24.12.2024 года «О бюджете Куйбышевского муниципального района Новосибирской области на 2025 год и плановый период 2026 и 2027 годов»</w:t>
            </w:r>
          </w:p>
          <w:p w14:paraId="3E5B2674" w14:textId="1A533C54" w:rsidR="0066154C" w:rsidRPr="00A10DDF" w:rsidRDefault="0094468C" w:rsidP="00977B7E">
            <w:pPr>
              <w:spacing w:after="0" w:line="240" w:lineRule="auto"/>
              <w:rPr>
                <w:rFonts w:ascii="Times New Roman" w:hAnsi="Times New Roman"/>
                <w:color w:val="ED0000"/>
              </w:rPr>
            </w:pPr>
            <w:r w:rsidRPr="00A10DDF">
              <w:rPr>
                <w:rFonts w:ascii="Times New Roman" w:hAnsi="Times New Roman" w:cs="Times New Roman"/>
                <w:b/>
                <w:u w:val="single"/>
              </w:rPr>
              <w:t>Докладывает</w:t>
            </w:r>
            <w:r w:rsidRPr="00A10DDF">
              <w:rPr>
                <w:rFonts w:ascii="Times New Roman" w:hAnsi="Times New Roman" w:cs="Times New Roman"/>
                <w:b/>
              </w:rPr>
              <w:t xml:space="preserve">: </w:t>
            </w:r>
            <w:r w:rsidRPr="00A10DDF">
              <w:rPr>
                <w:rFonts w:ascii="Times New Roman" w:hAnsi="Times New Roman" w:cs="Times New Roman"/>
              </w:rPr>
              <w:t xml:space="preserve">Назарова Наталья Юрьевна – начальник управления финансов и налоговой политики Куйбышевского района Новосибирской области                       </w:t>
            </w:r>
          </w:p>
        </w:tc>
      </w:tr>
      <w:tr w:rsidR="0094468C" w:rsidRPr="00312A77" w14:paraId="184CCB40"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3CFABCC8" w14:textId="7BE3BC30" w:rsidR="0094468C" w:rsidRPr="00BA7E5D" w:rsidRDefault="0094468C" w:rsidP="0094468C">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7.</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3594006" w14:textId="77777777" w:rsidR="00977B7E" w:rsidRPr="00A10DDF" w:rsidRDefault="00977B7E" w:rsidP="00977B7E">
            <w:pPr>
              <w:widowControl w:val="0"/>
              <w:tabs>
                <w:tab w:val="left" w:pos="360"/>
                <w:tab w:val="left" w:pos="1080"/>
              </w:tabs>
              <w:autoSpaceDE w:val="0"/>
              <w:autoSpaceDN w:val="0"/>
              <w:adjustRightInd w:val="0"/>
              <w:spacing w:after="0" w:line="240" w:lineRule="auto"/>
              <w:jc w:val="both"/>
              <w:rPr>
                <w:rFonts w:ascii="Times New Roman" w:hAnsi="Times New Roman" w:cs="Times New Roman"/>
              </w:rPr>
            </w:pPr>
            <w:r w:rsidRPr="00A10DDF">
              <w:rPr>
                <w:rFonts w:ascii="Times New Roman" w:hAnsi="Times New Roman" w:cs="Times New Roman"/>
              </w:rPr>
              <w:t>О замене части дотации на выравнивание бюджетной обеспеченности Куйбышевского муниципального района Новосибирской области на дополнительный норматив отчислений от налога на доходы физических лиц в 2026 году и плановом периоде 2027 и 2028 годах</w:t>
            </w:r>
          </w:p>
          <w:p w14:paraId="7A292A68" w14:textId="3031D8DC" w:rsidR="00AF611F" w:rsidRPr="00A10DDF" w:rsidRDefault="00AF611F" w:rsidP="00977B7E">
            <w:pPr>
              <w:widowControl w:val="0"/>
              <w:tabs>
                <w:tab w:val="left" w:pos="360"/>
                <w:tab w:val="left" w:pos="1080"/>
              </w:tabs>
              <w:autoSpaceDE w:val="0"/>
              <w:autoSpaceDN w:val="0"/>
              <w:adjustRightInd w:val="0"/>
              <w:spacing w:after="0" w:line="240" w:lineRule="auto"/>
              <w:jc w:val="both"/>
              <w:rPr>
                <w:rFonts w:ascii="Times New Roman" w:eastAsia="Times New Roman" w:hAnsi="Times New Roman" w:cs="Times New Roman"/>
                <w:color w:val="FF0000"/>
                <w:lang w:eastAsia="ru-RU"/>
              </w:rPr>
            </w:pPr>
            <w:r w:rsidRPr="00A10DDF">
              <w:rPr>
                <w:rFonts w:ascii="Times New Roman" w:hAnsi="Times New Roman" w:cs="Times New Roman"/>
                <w:b/>
                <w:u w:val="single"/>
              </w:rPr>
              <w:t>Докладывает</w:t>
            </w:r>
            <w:r w:rsidRPr="00A10DDF">
              <w:rPr>
                <w:rFonts w:ascii="Times New Roman" w:hAnsi="Times New Roman" w:cs="Times New Roman"/>
                <w:b/>
              </w:rPr>
              <w:t xml:space="preserve">: </w:t>
            </w:r>
            <w:r w:rsidRPr="00A10DDF">
              <w:rPr>
                <w:rFonts w:ascii="Times New Roman" w:hAnsi="Times New Roman" w:cs="Times New Roman"/>
              </w:rPr>
              <w:t xml:space="preserve">Назарова Наталья Юрьевна – начальник управления финансов и налоговой политики Куйбышевского района Новосибирской области                       </w:t>
            </w:r>
          </w:p>
        </w:tc>
      </w:tr>
      <w:tr w:rsidR="00AF611F" w:rsidRPr="00312A77" w14:paraId="6DEAA568"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2C246415" w14:textId="55A58FF7" w:rsidR="00AF611F" w:rsidRPr="00BA7E5D" w:rsidRDefault="00AF611F" w:rsidP="00AF611F">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8.</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3B224842" w14:textId="77777777" w:rsidR="00AF611F" w:rsidRPr="00A10DDF" w:rsidRDefault="00AF611F" w:rsidP="00977B7E">
            <w:pPr>
              <w:spacing w:after="0" w:line="240" w:lineRule="auto"/>
              <w:jc w:val="both"/>
              <w:rPr>
                <w:rFonts w:ascii="Times New Roman" w:eastAsia="Times New Roman" w:hAnsi="Times New Roman" w:cs="Times New Roman"/>
                <w:b/>
                <w:color w:val="FF0000"/>
                <w:u w:val="single"/>
                <w:lang w:eastAsia="ru-RU"/>
              </w:rPr>
            </w:pPr>
            <w:r w:rsidRPr="00A10DDF">
              <w:rPr>
                <w:rFonts w:ascii="Times New Roman" w:hAnsi="Times New Roman"/>
              </w:rPr>
              <w:t>О внесении изменений в Схему территориального планирования Куйбышевского муниципального района Новосибирской области</w:t>
            </w:r>
          </w:p>
          <w:p w14:paraId="0B203700" w14:textId="2D3AEE22" w:rsidR="00AF611F" w:rsidRPr="00A10DDF" w:rsidRDefault="00AF611F" w:rsidP="00977B7E">
            <w:pPr>
              <w:spacing w:after="0" w:line="240" w:lineRule="auto"/>
              <w:jc w:val="both"/>
              <w:rPr>
                <w:rFonts w:ascii="Times New Roman" w:eastAsia="Times New Roman" w:hAnsi="Times New Roman" w:cs="Times New Roman"/>
                <w:color w:val="FF0000"/>
                <w:lang w:eastAsia="ru-RU"/>
              </w:rPr>
            </w:pPr>
            <w:r w:rsidRPr="00A10DDF">
              <w:rPr>
                <w:rFonts w:ascii="Times New Roman" w:eastAsia="Times New Roman" w:hAnsi="Times New Roman" w:cs="Times New Roman"/>
                <w:b/>
                <w:u w:val="single"/>
                <w:lang w:eastAsia="ru-RU"/>
              </w:rPr>
              <w:t>Докладывает:</w:t>
            </w:r>
            <w:r w:rsidRPr="00A10DDF">
              <w:rPr>
                <w:rFonts w:ascii="Times New Roman" w:eastAsia="Times New Roman" w:hAnsi="Times New Roman" w:cs="Times New Roman"/>
                <w:b/>
                <w:lang w:eastAsia="ru-RU"/>
              </w:rPr>
              <w:t xml:space="preserve"> </w:t>
            </w:r>
            <w:proofErr w:type="spellStart"/>
            <w:r w:rsidRPr="00A10DDF">
              <w:rPr>
                <w:rFonts w:ascii="Times New Roman" w:hAnsi="Times New Roman" w:cs="Times New Roman"/>
              </w:rPr>
              <w:t>Ильюхин</w:t>
            </w:r>
            <w:proofErr w:type="spellEnd"/>
            <w:r w:rsidRPr="00A10DDF">
              <w:rPr>
                <w:rFonts w:ascii="Times New Roman" w:hAnsi="Times New Roman" w:cs="Times New Roman"/>
              </w:rPr>
              <w:t xml:space="preserve"> Сергей Фролович – 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AF611F" w:rsidRPr="00312A77" w14:paraId="7990830A"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6D6D6068" w14:textId="36E72C51" w:rsidR="00AF611F" w:rsidRPr="00BA7E5D" w:rsidRDefault="00AF611F" w:rsidP="00AF611F">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9.</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48CE663E" w14:textId="77777777" w:rsidR="00AF611F" w:rsidRPr="00A10DDF" w:rsidRDefault="00AF611F" w:rsidP="00AF611F">
            <w:pPr>
              <w:pStyle w:val="a3"/>
              <w:tabs>
                <w:tab w:val="left" w:pos="284"/>
              </w:tabs>
              <w:spacing w:after="0" w:line="240" w:lineRule="auto"/>
              <w:ind w:left="0"/>
              <w:rPr>
                <w:rFonts w:ascii="Times New Roman" w:hAnsi="Times New Roman"/>
              </w:rPr>
            </w:pPr>
            <w:r w:rsidRPr="00A10DDF">
              <w:rPr>
                <w:rFonts w:ascii="Times New Roman" w:hAnsi="Times New Roman"/>
              </w:rPr>
              <w:t>Об утверждении Положения о размещении нестационарных торговых объектов на территории Куйбышевского муниципального района Новосибирской области</w:t>
            </w:r>
          </w:p>
          <w:p w14:paraId="18185C10" w14:textId="13938204" w:rsidR="00AF611F" w:rsidRPr="00A10DDF" w:rsidRDefault="00AF611F" w:rsidP="00831BEB">
            <w:pPr>
              <w:spacing w:after="0" w:line="240" w:lineRule="auto"/>
              <w:jc w:val="both"/>
              <w:rPr>
                <w:rFonts w:ascii="Times New Roman" w:eastAsia="Times New Roman" w:hAnsi="Times New Roman" w:cs="Times New Roman"/>
                <w:b/>
                <w:bCs/>
                <w:u w:val="single"/>
                <w:lang w:eastAsia="ru-RU"/>
              </w:rPr>
            </w:pPr>
            <w:r w:rsidRPr="00A10DDF">
              <w:rPr>
                <w:rFonts w:ascii="Times New Roman" w:eastAsia="Times New Roman" w:hAnsi="Times New Roman" w:cs="Times New Roman"/>
                <w:b/>
                <w:u w:val="single"/>
                <w:lang w:eastAsia="ru-RU"/>
              </w:rPr>
              <w:t xml:space="preserve">Докладывает: </w:t>
            </w:r>
            <w:r w:rsidR="00831BEB" w:rsidRPr="00A10DDF">
              <w:rPr>
                <w:rFonts w:ascii="Times New Roman" w:eastAsia="Times New Roman" w:hAnsi="Times New Roman" w:cs="Times New Roman"/>
                <w:bCs/>
                <w:lang w:eastAsia="ru-RU"/>
              </w:rPr>
              <w:t xml:space="preserve">Мусатов Анатолий Михайлович - </w:t>
            </w:r>
            <w:r w:rsidR="00831BEB" w:rsidRPr="00A10DDF">
              <w:rPr>
                <w:rFonts w:ascii="Times New Roman" w:eastAsia="Calibri" w:hAnsi="Times New Roman" w:cs="Times New Roman"/>
                <w:shd w:val="clear" w:color="auto" w:fill="FFFFFF"/>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w:t>
            </w:r>
          </w:p>
        </w:tc>
      </w:tr>
      <w:tr w:rsidR="00AF611F" w:rsidRPr="00312A77" w14:paraId="2C80ED2C"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09069DEA" w14:textId="32F5768F" w:rsidR="00AF611F" w:rsidRPr="00BA7E5D" w:rsidRDefault="00AF611F" w:rsidP="00AF611F">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10.</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6138C730" w14:textId="77777777" w:rsidR="00AF611F" w:rsidRPr="00A10DDF" w:rsidRDefault="00AF611F" w:rsidP="00AF611F">
            <w:pPr>
              <w:spacing w:after="0" w:line="240" w:lineRule="auto"/>
              <w:jc w:val="both"/>
              <w:rPr>
                <w:rFonts w:ascii="Times New Roman" w:hAnsi="Times New Roman"/>
                <w:bCs/>
              </w:rPr>
            </w:pPr>
            <w:r w:rsidRPr="00A10DDF">
              <w:rPr>
                <w:rFonts w:ascii="Times New Roman" w:hAnsi="Times New Roman"/>
                <w:color w:val="000000"/>
              </w:rPr>
              <w:t xml:space="preserve">О внесении изменений в решение Совета депутатов Куйбышевского района от 14.03.2013 №9 </w:t>
            </w:r>
            <w:r w:rsidRPr="00A10DDF">
              <w:rPr>
                <w:rFonts w:ascii="Times New Roman" w:hAnsi="Times New Roman"/>
              </w:rPr>
              <w:t>«</w:t>
            </w:r>
            <w:r w:rsidRPr="00A10DDF">
              <w:rPr>
                <w:rFonts w:ascii="Times New Roman" w:hAnsi="Times New Roman"/>
                <w:bCs/>
              </w:rPr>
              <w:t>Об утверждении почётного знака Куйбышевского района Новосибирской области «За верность отцовскому долгу»»</w:t>
            </w:r>
          </w:p>
          <w:p w14:paraId="5DE4C5B1" w14:textId="788DAD7C" w:rsidR="00AF611F" w:rsidRPr="00A10DDF" w:rsidRDefault="00AF611F" w:rsidP="007E11ED">
            <w:pPr>
              <w:spacing w:after="0"/>
              <w:jc w:val="both"/>
              <w:rPr>
                <w:rFonts w:ascii="Times New Roman" w:hAnsi="Times New Roman"/>
                <w:bCs/>
              </w:rPr>
            </w:pPr>
            <w:r w:rsidRPr="00A10DDF">
              <w:rPr>
                <w:rFonts w:ascii="Times New Roman" w:hAnsi="Times New Roman" w:cs="Times New Roman"/>
                <w:b/>
                <w:u w:val="single"/>
              </w:rPr>
              <w:t>Докладывает</w:t>
            </w:r>
            <w:r w:rsidRPr="00A10DDF">
              <w:rPr>
                <w:rFonts w:ascii="Times New Roman" w:hAnsi="Times New Roman" w:cs="Times New Roman"/>
                <w:b/>
              </w:rPr>
              <w:t xml:space="preserve">: </w:t>
            </w:r>
            <w:proofErr w:type="spellStart"/>
            <w:r w:rsidR="007E11ED">
              <w:rPr>
                <w:rFonts w:ascii="Times New Roman" w:hAnsi="Times New Roman" w:cs="Times New Roman"/>
                <w:bCs/>
              </w:rPr>
              <w:t>Лордугина</w:t>
            </w:r>
            <w:proofErr w:type="spellEnd"/>
            <w:r w:rsidR="007E11ED">
              <w:rPr>
                <w:rFonts w:ascii="Times New Roman" w:hAnsi="Times New Roman" w:cs="Times New Roman"/>
                <w:bCs/>
              </w:rPr>
              <w:t xml:space="preserve"> Ирина Сергеевна - начальник отдела организации социального обслуживания населения </w:t>
            </w:r>
            <w:r w:rsidR="0039174C" w:rsidRPr="00A10DDF">
              <w:rPr>
                <w:rFonts w:ascii="Times New Roman" w:hAnsi="Times New Roman"/>
                <w:bCs/>
              </w:rPr>
              <w:t>Куйбышевского муниципального района Новосибирской области</w:t>
            </w:r>
            <w:r w:rsidR="0039174C" w:rsidRPr="00A10DDF">
              <w:rPr>
                <w:rFonts w:ascii="Times New Roman" w:hAnsi="Times New Roman"/>
                <w:bCs/>
                <w:i/>
                <w:iCs/>
                <w:color w:val="FF0000"/>
              </w:rPr>
              <w:t xml:space="preserve"> </w:t>
            </w:r>
          </w:p>
        </w:tc>
      </w:tr>
      <w:tr w:rsidR="00977B7E" w:rsidRPr="00312A77" w14:paraId="6ACC78C4" w14:textId="77777777" w:rsidTr="006671D1">
        <w:tc>
          <w:tcPr>
            <w:tcW w:w="709" w:type="dxa"/>
            <w:tcBorders>
              <w:top w:val="single" w:sz="4" w:space="0" w:color="auto"/>
              <w:left w:val="single" w:sz="4" w:space="0" w:color="auto"/>
              <w:bottom w:val="single" w:sz="4" w:space="0" w:color="auto"/>
              <w:right w:val="single" w:sz="4" w:space="0" w:color="auto"/>
            </w:tcBorders>
            <w:shd w:val="clear" w:color="auto" w:fill="auto"/>
          </w:tcPr>
          <w:p w14:paraId="6B844A0C" w14:textId="45594E8C" w:rsidR="00977B7E" w:rsidRPr="00BA7E5D" w:rsidRDefault="00977B7E" w:rsidP="00AF611F">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11.</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5D179D8C" w14:textId="77777777" w:rsidR="00977B7E" w:rsidRPr="009F4F3B" w:rsidRDefault="00977B7E" w:rsidP="00AF611F">
            <w:pPr>
              <w:spacing w:after="0" w:line="240" w:lineRule="auto"/>
              <w:jc w:val="both"/>
              <w:rPr>
                <w:rFonts w:ascii="Times New Roman" w:hAnsi="Times New Roman" w:cs="Times New Roman"/>
              </w:rPr>
            </w:pPr>
            <w:r w:rsidRPr="009F4F3B">
              <w:rPr>
                <w:rFonts w:ascii="Times New Roman" w:hAnsi="Times New Roman" w:cs="Times New Roman"/>
              </w:rPr>
              <w:t>Об утверждении Порядка расчета и предоставления дотаций бюджетам поселений Куйбышевского района на выравнивание бюджетной обеспеченности</w:t>
            </w:r>
          </w:p>
          <w:p w14:paraId="15BBFA0A" w14:textId="77777777" w:rsidR="00E14768" w:rsidRDefault="00977B7E" w:rsidP="00AF611F">
            <w:pPr>
              <w:spacing w:after="0" w:line="240" w:lineRule="auto"/>
              <w:jc w:val="both"/>
              <w:rPr>
                <w:rFonts w:ascii="Times New Roman" w:hAnsi="Times New Roman" w:cs="Times New Roman"/>
              </w:rPr>
            </w:pPr>
            <w:r w:rsidRPr="009F4F3B">
              <w:rPr>
                <w:rFonts w:ascii="Times New Roman" w:hAnsi="Times New Roman" w:cs="Times New Roman"/>
                <w:b/>
                <w:u w:val="single"/>
              </w:rPr>
              <w:t>Докладывает</w:t>
            </w:r>
            <w:r w:rsidRPr="009F4F3B">
              <w:rPr>
                <w:rFonts w:ascii="Times New Roman" w:hAnsi="Times New Roman" w:cs="Times New Roman"/>
                <w:b/>
              </w:rPr>
              <w:t xml:space="preserve">: </w:t>
            </w:r>
            <w:r w:rsidRPr="009F4F3B">
              <w:rPr>
                <w:rFonts w:ascii="Times New Roman" w:hAnsi="Times New Roman" w:cs="Times New Roman"/>
              </w:rPr>
              <w:t xml:space="preserve">Назарова Наталья Юрьевна – начальник управления финансов и налоговой политики Куйбышевского района Новосибирской области  </w:t>
            </w:r>
          </w:p>
          <w:p w14:paraId="4D199DED" w14:textId="5C2515A3" w:rsidR="00977B7E" w:rsidRPr="009F4F3B" w:rsidRDefault="00977B7E" w:rsidP="00AF611F">
            <w:pPr>
              <w:spacing w:after="0" w:line="240" w:lineRule="auto"/>
              <w:jc w:val="both"/>
              <w:rPr>
                <w:rFonts w:ascii="Times New Roman" w:hAnsi="Times New Roman"/>
                <w:color w:val="000000"/>
              </w:rPr>
            </w:pPr>
            <w:r w:rsidRPr="009F4F3B">
              <w:rPr>
                <w:rFonts w:ascii="Times New Roman" w:hAnsi="Times New Roman" w:cs="Times New Roman"/>
              </w:rPr>
              <w:t xml:space="preserve">                     </w:t>
            </w:r>
          </w:p>
        </w:tc>
      </w:tr>
      <w:tr w:rsidR="00AF611F" w:rsidRPr="00312A77" w14:paraId="4BB7F1C3" w14:textId="77777777" w:rsidTr="00A10DDF">
        <w:trPr>
          <w:trHeight w:val="13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9D02C64" w14:textId="5566BA71" w:rsidR="00AF611F" w:rsidRPr="00BA7E5D" w:rsidRDefault="00977B7E" w:rsidP="00AF611F">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lastRenderedPageBreak/>
              <w:t>12</w:t>
            </w:r>
            <w:r w:rsidR="00AF611F" w:rsidRPr="00BA7E5D">
              <w:rPr>
                <w:rFonts w:ascii="Times New Roman" w:eastAsia="Times New Roman" w:hAnsi="Times New Roman" w:cs="Times New Roman"/>
                <w:lang w:eastAsia="ru-RU"/>
              </w:rPr>
              <w:t>.</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17E01F94" w14:textId="57C936BB" w:rsidR="00240BE4" w:rsidRPr="009F4F3B" w:rsidRDefault="00240BE4" w:rsidP="00240BE4">
            <w:pPr>
              <w:spacing w:after="0" w:line="240" w:lineRule="auto"/>
              <w:jc w:val="both"/>
              <w:rPr>
                <w:rFonts w:ascii="Times New Roman" w:hAnsi="Times New Roman" w:cs="Times New Roman"/>
              </w:rPr>
            </w:pPr>
            <w:r w:rsidRPr="009F4F3B">
              <w:rPr>
                <w:rFonts w:ascii="Times New Roman" w:hAnsi="Times New Roman" w:cs="Times New Roman"/>
                <w:bCs/>
              </w:rPr>
              <w:t>Об утверждении</w:t>
            </w:r>
            <w:r w:rsidRPr="009F4F3B">
              <w:rPr>
                <w:rFonts w:ascii="Times New Roman" w:hAnsi="Times New Roman" w:cs="Times New Roman"/>
                <w:b/>
                <w:bCs/>
              </w:rPr>
              <w:t xml:space="preserve"> </w:t>
            </w:r>
            <w:r w:rsidRPr="009F4F3B">
              <w:rPr>
                <w:rFonts w:ascii="Times New Roman" w:hAnsi="Times New Roman" w:cs="Times New Roman"/>
              </w:rPr>
              <w:t>Порядка предоставления и распределения субсидий местным бюджетам поселений Куйбышевского района Новосибирской области на реализацию мероприятий по организации функционирования систем жизнеобеспечения, источником финансового обеспечения которых являются субсидии государственной программы Новосибирской области «Жилищно-коммунальное хозяйство Новосибирской области»</w:t>
            </w:r>
          </w:p>
          <w:p w14:paraId="1243BD0A" w14:textId="6E96524C" w:rsidR="00AF611F" w:rsidRPr="009F4F3B" w:rsidRDefault="00240BE4" w:rsidP="00240BE4">
            <w:pPr>
              <w:spacing w:after="0" w:line="240" w:lineRule="auto"/>
              <w:jc w:val="both"/>
              <w:outlineLvl w:val="0"/>
              <w:rPr>
                <w:rFonts w:ascii="Times New Roman" w:hAnsi="Times New Roman" w:cs="Times New Roman"/>
                <w:color w:val="FF0000"/>
              </w:rPr>
            </w:pPr>
            <w:r w:rsidRPr="009F4F3B">
              <w:rPr>
                <w:rFonts w:ascii="Times New Roman" w:eastAsia="Times New Roman" w:hAnsi="Times New Roman" w:cs="Times New Roman"/>
                <w:b/>
                <w:u w:val="single"/>
                <w:lang w:eastAsia="ru-RU"/>
              </w:rPr>
              <w:t>Докладывает:</w:t>
            </w:r>
            <w:r w:rsidRPr="009F4F3B">
              <w:rPr>
                <w:rFonts w:ascii="Times New Roman" w:eastAsia="Times New Roman" w:hAnsi="Times New Roman" w:cs="Times New Roman"/>
                <w:b/>
                <w:lang w:eastAsia="ru-RU"/>
              </w:rPr>
              <w:t xml:space="preserve"> </w:t>
            </w:r>
            <w:proofErr w:type="spellStart"/>
            <w:r w:rsidRPr="009F4F3B">
              <w:rPr>
                <w:rFonts w:ascii="Times New Roman" w:hAnsi="Times New Roman" w:cs="Times New Roman"/>
              </w:rPr>
              <w:t>Ильюхин</w:t>
            </w:r>
            <w:proofErr w:type="spellEnd"/>
            <w:r w:rsidRPr="009F4F3B">
              <w:rPr>
                <w:rFonts w:ascii="Times New Roman" w:hAnsi="Times New Roman" w:cs="Times New Roman"/>
              </w:rPr>
              <w:t xml:space="preserve"> Сергей Фролович – 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240BE4" w:rsidRPr="00312A77" w14:paraId="230BE791" w14:textId="77777777" w:rsidTr="00A10DDF">
        <w:trPr>
          <w:trHeight w:val="13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ECE5D9B" w14:textId="06F91076" w:rsidR="00240BE4" w:rsidRPr="00BA7E5D" w:rsidRDefault="00240BE4" w:rsidP="00AF611F">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13.</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17C0FF28" w14:textId="77777777" w:rsidR="009F4F3B" w:rsidRPr="009F4F3B" w:rsidRDefault="009F4F3B" w:rsidP="009F4F3B">
            <w:pPr>
              <w:spacing w:after="0"/>
              <w:jc w:val="both"/>
              <w:rPr>
                <w:rFonts w:ascii="Times New Roman" w:hAnsi="Times New Roman" w:cs="Times New Roman"/>
                <w:bCs/>
              </w:rPr>
            </w:pPr>
            <w:bookmarkStart w:id="0" w:name="_Hlk137213993"/>
            <w:r w:rsidRPr="009F4F3B">
              <w:rPr>
                <w:rFonts w:ascii="Times New Roman" w:hAnsi="Times New Roman" w:cs="Times New Roman"/>
                <w:bCs/>
              </w:rPr>
              <w:t xml:space="preserve">О предоставлении отпуска председателю Совета депутатов Куйбышевского муниципального района Новосибирской области </w:t>
            </w:r>
          </w:p>
          <w:bookmarkEnd w:id="0"/>
          <w:p w14:paraId="4DE9F294" w14:textId="62095FB8" w:rsidR="009F4F3B" w:rsidRPr="009F4F3B" w:rsidRDefault="009F4F3B" w:rsidP="009F4F3B">
            <w:pPr>
              <w:spacing w:after="0" w:line="240" w:lineRule="auto"/>
              <w:jc w:val="both"/>
              <w:outlineLvl w:val="0"/>
              <w:rPr>
                <w:rFonts w:ascii="Times New Roman" w:hAnsi="Times New Roman" w:cs="Times New Roman"/>
              </w:rPr>
            </w:pPr>
            <w:r w:rsidRPr="009F4F3B">
              <w:rPr>
                <w:rFonts w:ascii="Times New Roman" w:eastAsia="Times New Roman" w:hAnsi="Times New Roman" w:cs="Times New Roman"/>
                <w:b/>
                <w:u w:val="single"/>
                <w:lang w:eastAsia="ru-RU"/>
              </w:rPr>
              <w:t>Докладывает:</w:t>
            </w:r>
            <w:r w:rsidRPr="009F4F3B">
              <w:rPr>
                <w:rFonts w:ascii="Times New Roman" w:eastAsia="Times New Roman" w:hAnsi="Times New Roman" w:cs="Times New Roman"/>
                <w:lang w:eastAsia="ru-RU"/>
              </w:rPr>
              <w:t xml:space="preserve"> </w:t>
            </w:r>
            <w:proofErr w:type="spellStart"/>
            <w:r w:rsidRPr="009F4F3B">
              <w:rPr>
                <w:rFonts w:ascii="Times New Roman" w:eastAsia="Times New Roman" w:hAnsi="Times New Roman" w:cs="Times New Roman"/>
                <w:bCs/>
                <w:lang w:eastAsia="ru-RU"/>
              </w:rPr>
              <w:t>Булюктов</w:t>
            </w:r>
            <w:proofErr w:type="spellEnd"/>
            <w:r w:rsidRPr="009F4F3B">
              <w:rPr>
                <w:rFonts w:ascii="Times New Roman" w:eastAsia="Times New Roman" w:hAnsi="Times New Roman" w:cs="Times New Roman"/>
                <w:bCs/>
                <w:lang w:eastAsia="ru-RU"/>
              </w:rPr>
              <w:t xml:space="preserve"> Роман Викторович – председатель Совета депутатов Куйбышевского муниципального района Новосибирской области</w:t>
            </w:r>
          </w:p>
        </w:tc>
      </w:tr>
      <w:tr w:rsidR="009F4F3B" w:rsidRPr="00312A77" w14:paraId="5BA17FA3" w14:textId="77777777" w:rsidTr="00A10DDF">
        <w:trPr>
          <w:trHeight w:val="13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6BBC3F8" w14:textId="4068E32B" w:rsidR="009F4F3B" w:rsidRPr="00BA7E5D" w:rsidRDefault="009F4F3B" w:rsidP="00AF611F">
            <w:pPr>
              <w:spacing w:after="0" w:line="240" w:lineRule="auto"/>
              <w:jc w:val="center"/>
              <w:rPr>
                <w:rFonts w:ascii="Times New Roman" w:eastAsia="Times New Roman" w:hAnsi="Times New Roman" w:cs="Times New Roman"/>
                <w:lang w:eastAsia="ru-RU"/>
              </w:rPr>
            </w:pPr>
            <w:r w:rsidRPr="00BA7E5D">
              <w:rPr>
                <w:rFonts w:ascii="Times New Roman" w:eastAsia="Times New Roman" w:hAnsi="Times New Roman" w:cs="Times New Roman"/>
                <w:lang w:eastAsia="ru-RU"/>
              </w:rPr>
              <w:t>14.</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249919B7" w14:textId="77777777" w:rsidR="009F4F3B" w:rsidRDefault="00DE2D8C" w:rsidP="00AF611F">
            <w:pPr>
              <w:spacing w:after="0" w:line="240" w:lineRule="auto"/>
              <w:jc w:val="both"/>
              <w:outlineLvl w:val="0"/>
              <w:rPr>
                <w:rFonts w:ascii="Times New Roman" w:hAnsi="Times New Roman" w:cs="Times New Roman"/>
              </w:rPr>
            </w:pPr>
            <w:r w:rsidRPr="00DE2D8C">
              <w:rPr>
                <w:rFonts w:ascii="Times New Roman" w:hAnsi="Times New Roman" w:cs="Times New Roman"/>
              </w:rPr>
              <w:t>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w:t>
            </w:r>
          </w:p>
          <w:p w14:paraId="3C59C9DA" w14:textId="2397BF7B" w:rsidR="004577BC" w:rsidRPr="004577BC" w:rsidRDefault="00DE2D8C" w:rsidP="00DE2D8C">
            <w:pPr>
              <w:spacing w:after="0" w:line="240" w:lineRule="auto"/>
              <w:jc w:val="both"/>
              <w:outlineLvl w:val="0"/>
              <w:rPr>
                <w:rFonts w:ascii="Times New Roman" w:eastAsia="Times New Roman" w:hAnsi="Times New Roman" w:cs="Times New Roman"/>
                <w:color w:val="212529"/>
                <w:lang w:eastAsia="ru-RU"/>
              </w:rPr>
            </w:pPr>
            <w:r w:rsidRPr="009F4F3B">
              <w:rPr>
                <w:rFonts w:ascii="Times New Roman" w:eastAsia="Times New Roman" w:hAnsi="Times New Roman" w:cs="Times New Roman"/>
                <w:b/>
                <w:u w:val="single"/>
                <w:lang w:eastAsia="ru-RU"/>
              </w:rPr>
              <w:t>Докладывает</w:t>
            </w:r>
            <w:r w:rsidRPr="00DE2D8C">
              <w:rPr>
                <w:rFonts w:ascii="Times New Roman" w:eastAsia="Times New Roman" w:hAnsi="Times New Roman" w:cs="Times New Roman"/>
                <w:b/>
                <w:u w:val="single"/>
                <w:lang w:eastAsia="ru-RU"/>
              </w:rPr>
              <w:t>:</w:t>
            </w:r>
            <w:r w:rsidRPr="00DE2D8C">
              <w:rPr>
                <w:rFonts w:ascii="Times New Roman" w:eastAsia="Times New Roman" w:hAnsi="Times New Roman" w:cs="Times New Roman"/>
                <w:b/>
                <w:u w:val="single"/>
                <w:lang w:eastAsia="ru-RU"/>
              </w:rPr>
              <w:t xml:space="preserve"> </w:t>
            </w:r>
            <w:r w:rsidRPr="00DE2D8C">
              <w:rPr>
                <w:rFonts w:ascii="Times New Roman" w:eastAsia="Times New Roman" w:hAnsi="Times New Roman" w:cs="Times New Roman"/>
                <w:bCs/>
                <w:lang w:eastAsia="ru-RU"/>
              </w:rPr>
              <w:t>Мусатов Анатолий Михайлович</w:t>
            </w:r>
            <w:r>
              <w:rPr>
                <w:rFonts w:ascii="Times New Roman" w:eastAsia="Times New Roman" w:hAnsi="Times New Roman" w:cs="Times New Roman"/>
                <w:bCs/>
                <w:lang w:eastAsia="ru-RU"/>
              </w:rPr>
              <w:t xml:space="preserve"> </w:t>
            </w:r>
            <w:r w:rsidRPr="00DE2D8C">
              <w:rPr>
                <w:rFonts w:ascii="Times New Roman" w:eastAsia="Times New Roman" w:hAnsi="Times New Roman" w:cs="Times New Roman"/>
                <w:bCs/>
                <w:lang w:eastAsia="ru-RU"/>
              </w:rPr>
              <w:t>- з</w:t>
            </w:r>
            <w:r w:rsidRPr="00DE2D8C">
              <w:rPr>
                <w:rFonts w:ascii="Times New Roman" w:eastAsia="Times New Roman" w:hAnsi="Times New Roman" w:cs="Times New Roman"/>
                <w:color w:val="212529"/>
                <w:lang w:eastAsia="ru-RU"/>
              </w:rPr>
              <w:t xml:space="preserve">аместитель главы администрации </w:t>
            </w:r>
            <w:r>
              <w:rPr>
                <w:rFonts w:ascii="Times New Roman" w:eastAsia="Times New Roman" w:hAnsi="Times New Roman" w:cs="Times New Roman"/>
                <w:color w:val="212529"/>
                <w:lang w:eastAsia="ru-RU"/>
              </w:rPr>
              <w:t>-</w:t>
            </w:r>
            <w:r w:rsidRPr="00DE2D8C">
              <w:rPr>
                <w:rFonts w:ascii="Times New Roman" w:eastAsia="Times New Roman" w:hAnsi="Times New Roman" w:cs="Times New Roman"/>
                <w:color w:val="212529"/>
                <w:lang w:eastAsia="ru-RU"/>
              </w:rPr>
              <w:t xml:space="preserve"> начальник управления</w:t>
            </w:r>
            <w:r w:rsidR="004577BC">
              <w:rPr>
                <w:rFonts w:ascii="Times New Roman" w:eastAsia="Times New Roman" w:hAnsi="Times New Roman" w:cs="Times New Roman"/>
                <w:color w:val="212529"/>
                <w:lang w:eastAsia="ru-RU"/>
              </w:rPr>
              <w:t xml:space="preserve"> экономического развития и труда</w:t>
            </w:r>
          </w:p>
        </w:tc>
      </w:tr>
      <w:tr w:rsidR="00DE2D8C" w:rsidRPr="00312A77" w14:paraId="532A7388" w14:textId="77777777" w:rsidTr="00A10DDF">
        <w:trPr>
          <w:trHeight w:val="13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9E8DCC4" w14:textId="42FD4EAF" w:rsidR="00DE2D8C" w:rsidRPr="00BA7E5D" w:rsidRDefault="00DE2D8C" w:rsidP="00AF611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9469" w:type="dxa"/>
            <w:tcBorders>
              <w:top w:val="single" w:sz="4" w:space="0" w:color="auto"/>
              <w:left w:val="single" w:sz="4" w:space="0" w:color="auto"/>
              <w:bottom w:val="single" w:sz="4" w:space="0" w:color="auto"/>
              <w:right w:val="single" w:sz="4" w:space="0" w:color="auto"/>
            </w:tcBorders>
            <w:shd w:val="clear" w:color="auto" w:fill="auto"/>
          </w:tcPr>
          <w:p w14:paraId="056A1EC1" w14:textId="5504B8D5" w:rsidR="00DE2D8C" w:rsidRPr="00DE2D8C" w:rsidRDefault="00DE2D8C" w:rsidP="00AF611F">
            <w:pPr>
              <w:spacing w:after="0" w:line="240" w:lineRule="auto"/>
              <w:jc w:val="both"/>
              <w:outlineLvl w:val="0"/>
              <w:rPr>
                <w:rFonts w:ascii="Times New Roman" w:hAnsi="Times New Roman" w:cs="Times New Roman"/>
              </w:rPr>
            </w:pPr>
            <w:r>
              <w:rPr>
                <w:rFonts w:ascii="Times New Roman" w:hAnsi="Times New Roman" w:cs="Times New Roman"/>
              </w:rPr>
              <w:t>Разное</w:t>
            </w:r>
          </w:p>
        </w:tc>
      </w:tr>
    </w:tbl>
    <w:p w14:paraId="0033DAD9" w14:textId="55B34D26" w:rsidR="00977B7E" w:rsidRPr="00831BEB" w:rsidRDefault="00977B7E" w:rsidP="00977B7E">
      <w:pPr>
        <w:jc w:val="both"/>
        <w:rPr>
          <w:rFonts w:ascii="Times New Roman" w:hAnsi="Times New Roman" w:cs="Times New Roman"/>
          <w:sz w:val="24"/>
          <w:szCs w:val="24"/>
        </w:rPr>
      </w:pPr>
    </w:p>
    <w:sectPr w:rsidR="00977B7E" w:rsidRPr="00831BEB" w:rsidSect="00D57F98">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08C3"/>
    <w:multiLevelType w:val="hybridMultilevel"/>
    <w:tmpl w:val="C5BA0334"/>
    <w:lvl w:ilvl="0" w:tplc="4D482754">
      <w:start w:val="1"/>
      <w:numFmt w:val="decimal"/>
      <w:lvlText w:val="%1."/>
      <w:lvlJc w:val="left"/>
      <w:pPr>
        <w:ind w:left="720" w:hanging="360"/>
      </w:pPr>
      <w:rPr>
        <w:rFonts w:ascii="Times New Roman" w:eastAsiaTheme="minorHAnsi" w:hAnsi="Times New Roman" w:cstheme="minorBid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8E42CB"/>
    <w:multiLevelType w:val="hybridMultilevel"/>
    <w:tmpl w:val="49CC87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6BB0342"/>
    <w:multiLevelType w:val="hybridMultilevel"/>
    <w:tmpl w:val="50CAE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440C7B"/>
    <w:multiLevelType w:val="hybridMultilevel"/>
    <w:tmpl w:val="2D06B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542F73"/>
    <w:multiLevelType w:val="multilevel"/>
    <w:tmpl w:val="F60E13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74214253">
    <w:abstractNumId w:val="2"/>
  </w:num>
  <w:num w:numId="2" w16cid:durableId="328019203">
    <w:abstractNumId w:val="4"/>
  </w:num>
  <w:num w:numId="3" w16cid:durableId="1440762885">
    <w:abstractNumId w:val="3"/>
  </w:num>
  <w:num w:numId="4" w16cid:durableId="1154495763">
    <w:abstractNumId w:val="1"/>
  </w:num>
  <w:num w:numId="5" w16cid:durableId="61040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B2530"/>
    <w:rsid w:val="00003329"/>
    <w:rsid w:val="0000616F"/>
    <w:rsid w:val="00013ADE"/>
    <w:rsid w:val="00016927"/>
    <w:rsid w:val="000178A2"/>
    <w:rsid w:val="00022396"/>
    <w:rsid w:val="00025B06"/>
    <w:rsid w:val="00044357"/>
    <w:rsid w:val="00045650"/>
    <w:rsid w:val="00045AF8"/>
    <w:rsid w:val="00053AC1"/>
    <w:rsid w:val="00056CE3"/>
    <w:rsid w:val="0006539E"/>
    <w:rsid w:val="00066CDE"/>
    <w:rsid w:val="00071EDF"/>
    <w:rsid w:val="00073DBB"/>
    <w:rsid w:val="000856AE"/>
    <w:rsid w:val="00085C9E"/>
    <w:rsid w:val="00086EDD"/>
    <w:rsid w:val="00097F9A"/>
    <w:rsid w:val="000A1EAD"/>
    <w:rsid w:val="000A4102"/>
    <w:rsid w:val="000B15DD"/>
    <w:rsid w:val="000B2D3F"/>
    <w:rsid w:val="000B4B82"/>
    <w:rsid w:val="000B56D1"/>
    <w:rsid w:val="000C4A50"/>
    <w:rsid w:val="000C59CE"/>
    <w:rsid w:val="000D2275"/>
    <w:rsid w:val="000D2C1C"/>
    <w:rsid w:val="000D6CF4"/>
    <w:rsid w:val="000F1ADC"/>
    <w:rsid w:val="000F4400"/>
    <w:rsid w:val="001024AB"/>
    <w:rsid w:val="001146F1"/>
    <w:rsid w:val="001157C4"/>
    <w:rsid w:val="001309D3"/>
    <w:rsid w:val="001420B3"/>
    <w:rsid w:val="00146C4F"/>
    <w:rsid w:val="001615E4"/>
    <w:rsid w:val="00161F26"/>
    <w:rsid w:val="00163CF1"/>
    <w:rsid w:val="00167295"/>
    <w:rsid w:val="00171AA4"/>
    <w:rsid w:val="00180AA8"/>
    <w:rsid w:val="00183063"/>
    <w:rsid w:val="0019727B"/>
    <w:rsid w:val="001A1B9B"/>
    <w:rsid w:val="001B25AD"/>
    <w:rsid w:val="001B2B35"/>
    <w:rsid w:val="001C3167"/>
    <w:rsid w:val="001C7118"/>
    <w:rsid w:val="001D47E4"/>
    <w:rsid w:val="001D7A37"/>
    <w:rsid w:val="001D7F31"/>
    <w:rsid w:val="001F381F"/>
    <w:rsid w:val="00200B77"/>
    <w:rsid w:val="00210998"/>
    <w:rsid w:val="00213FDB"/>
    <w:rsid w:val="00226B27"/>
    <w:rsid w:val="00227EBF"/>
    <w:rsid w:val="00234F15"/>
    <w:rsid w:val="00240BE4"/>
    <w:rsid w:val="00245702"/>
    <w:rsid w:val="002507FE"/>
    <w:rsid w:val="002533FE"/>
    <w:rsid w:val="0025704A"/>
    <w:rsid w:val="00261093"/>
    <w:rsid w:val="002626C6"/>
    <w:rsid w:val="0026722D"/>
    <w:rsid w:val="00267661"/>
    <w:rsid w:val="00267C73"/>
    <w:rsid w:val="00270F51"/>
    <w:rsid w:val="00273CA5"/>
    <w:rsid w:val="00287373"/>
    <w:rsid w:val="0029549F"/>
    <w:rsid w:val="002B10A7"/>
    <w:rsid w:val="002B15FA"/>
    <w:rsid w:val="002B4C55"/>
    <w:rsid w:val="002C181D"/>
    <w:rsid w:val="002C4508"/>
    <w:rsid w:val="002C7541"/>
    <w:rsid w:val="002D2BE1"/>
    <w:rsid w:val="002E19D1"/>
    <w:rsid w:val="002E288C"/>
    <w:rsid w:val="002E56EA"/>
    <w:rsid w:val="002F17CA"/>
    <w:rsid w:val="002F753D"/>
    <w:rsid w:val="00300614"/>
    <w:rsid w:val="00307A14"/>
    <w:rsid w:val="00312A77"/>
    <w:rsid w:val="003249BD"/>
    <w:rsid w:val="00324E6C"/>
    <w:rsid w:val="00334717"/>
    <w:rsid w:val="00341F7F"/>
    <w:rsid w:val="00347E0C"/>
    <w:rsid w:val="00354411"/>
    <w:rsid w:val="0035565F"/>
    <w:rsid w:val="003570ED"/>
    <w:rsid w:val="00357C4D"/>
    <w:rsid w:val="003643EA"/>
    <w:rsid w:val="00380E8D"/>
    <w:rsid w:val="0038453A"/>
    <w:rsid w:val="0039174C"/>
    <w:rsid w:val="0039217A"/>
    <w:rsid w:val="003A39BE"/>
    <w:rsid w:val="003A5970"/>
    <w:rsid w:val="003B686C"/>
    <w:rsid w:val="003C2F0C"/>
    <w:rsid w:val="003C3A41"/>
    <w:rsid w:val="003D43C9"/>
    <w:rsid w:val="003D7ACD"/>
    <w:rsid w:val="003D7E13"/>
    <w:rsid w:val="003E3447"/>
    <w:rsid w:val="003E7483"/>
    <w:rsid w:val="003F1539"/>
    <w:rsid w:val="003F2FCC"/>
    <w:rsid w:val="003F396E"/>
    <w:rsid w:val="003F48CF"/>
    <w:rsid w:val="003F787A"/>
    <w:rsid w:val="00400B3E"/>
    <w:rsid w:val="0040284A"/>
    <w:rsid w:val="00403101"/>
    <w:rsid w:val="004064E8"/>
    <w:rsid w:val="00427DB5"/>
    <w:rsid w:val="00435897"/>
    <w:rsid w:val="00437CE9"/>
    <w:rsid w:val="00444D7A"/>
    <w:rsid w:val="00445F92"/>
    <w:rsid w:val="004472D7"/>
    <w:rsid w:val="00454979"/>
    <w:rsid w:val="004577BC"/>
    <w:rsid w:val="00462176"/>
    <w:rsid w:val="004669D1"/>
    <w:rsid w:val="00471636"/>
    <w:rsid w:val="00486560"/>
    <w:rsid w:val="00492CB4"/>
    <w:rsid w:val="004A50DA"/>
    <w:rsid w:val="004C4C66"/>
    <w:rsid w:val="004C5278"/>
    <w:rsid w:val="004E49E4"/>
    <w:rsid w:val="004F1A11"/>
    <w:rsid w:val="004F5500"/>
    <w:rsid w:val="00501278"/>
    <w:rsid w:val="00505DB4"/>
    <w:rsid w:val="00511640"/>
    <w:rsid w:val="005136EF"/>
    <w:rsid w:val="005178D3"/>
    <w:rsid w:val="005308CA"/>
    <w:rsid w:val="005520C7"/>
    <w:rsid w:val="00554934"/>
    <w:rsid w:val="005570F2"/>
    <w:rsid w:val="00574CCA"/>
    <w:rsid w:val="00577D5E"/>
    <w:rsid w:val="005810B8"/>
    <w:rsid w:val="00584ABD"/>
    <w:rsid w:val="005940EC"/>
    <w:rsid w:val="00595C84"/>
    <w:rsid w:val="005A1C9D"/>
    <w:rsid w:val="005A452F"/>
    <w:rsid w:val="005C35A3"/>
    <w:rsid w:val="005D0EBD"/>
    <w:rsid w:val="005D4A09"/>
    <w:rsid w:val="005E2EC7"/>
    <w:rsid w:val="005E50BB"/>
    <w:rsid w:val="005E5C64"/>
    <w:rsid w:val="005F6F41"/>
    <w:rsid w:val="0060559D"/>
    <w:rsid w:val="00607CE5"/>
    <w:rsid w:val="00625D8B"/>
    <w:rsid w:val="00625FCF"/>
    <w:rsid w:val="006308CC"/>
    <w:rsid w:val="006350B7"/>
    <w:rsid w:val="00641D44"/>
    <w:rsid w:val="00650E77"/>
    <w:rsid w:val="006567D2"/>
    <w:rsid w:val="0066154C"/>
    <w:rsid w:val="00664541"/>
    <w:rsid w:val="00666289"/>
    <w:rsid w:val="006671D1"/>
    <w:rsid w:val="0068500F"/>
    <w:rsid w:val="00685EC7"/>
    <w:rsid w:val="00686663"/>
    <w:rsid w:val="00697D2C"/>
    <w:rsid w:val="006A0854"/>
    <w:rsid w:val="006A1087"/>
    <w:rsid w:val="006B0FE6"/>
    <w:rsid w:val="006B2530"/>
    <w:rsid w:val="006B4446"/>
    <w:rsid w:val="006B5DD9"/>
    <w:rsid w:val="006B6B52"/>
    <w:rsid w:val="006C5271"/>
    <w:rsid w:val="006D0F4D"/>
    <w:rsid w:val="006D34DB"/>
    <w:rsid w:val="006D5C37"/>
    <w:rsid w:val="006D5F4F"/>
    <w:rsid w:val="006E02E3"/>
    <w:rsid w:val="006E347A"/>
    <w:rsid w:val="006E5275"/>
    <w:rsid w:val="006E58E4"/>
    <w:rsid w:val="006E60F7"/>
    <w:rsid w:val="006E6596"/>
    <w:rsid w:val="006F4755"/>
    <w:rsid w:val="00704EED"/>
    <w:rsid w:val="00711474"/>
    <w:rsid w:val="00731210"/>
    <w:rsid w:val="00746FA8"/>
    <w:rsid w:val="00754E1A"/>
    <w:rsid w:val="00763550"/>
    <w:rsid w:val="00766566"/>
    <w:rsid w:val="007851E4"/>
    <w:rsid w:val="00793964"/>
    <w:rsid w:val="00795F88"/>
    <w:rsid w:val="007A187E"/>
    <w:rsid w:val="007A73F7"/>
    <w:rsid w:val="007A7CA2"/>
    <w:rsid w:val="007B1EDE"/>
    <w:rsid w:val="007B3373"/>
    <w:rsid w:val="007C1A03"/>
    <w:rsid w:val="007C1B87"/>
    <w:rsid w:val="007D190A"/>
    <w:rsid w:val="007D1D9F"/>
    <w:rsid w:val="007D66ED"/>
    <w:rsid w:val="007E11ED"/>
    <w:rsid w:val="007E41A1"/>
    <w:rsid w:val="007E4CDB"/>
    <w:rsid w:val="007E54B6"/>
    <w:rsid w:val="007F1CEF"/>
    <w:rsid w:val="007F33F3"/>
    <w:rsid w:val="007F38D3"/>
    <w:rsid w:val="007F79E1"/>
    <w:rsid w:val="008029E0"/>
    <w:rsid w:val="008222E6"/>
    <w:rsid w:val="00831BEB"/>
    <w:rsid w:val="00836B33"/>
    <w:rsid w:val="008375E0"/>
    <w:rsid w:val="00842898"/>
    <w:rsid w:val="00843167"/>
    <w:rsid w:val="008470CB"/>
    <w:rsid w:val="00853459"/>
    <w:rsid w:val="00855D46"/>
    <w:rsid w:val="00857E4E"/>
    <w:rsid w:val="00860ED5"/>
    <w:rsid w:val="00861285"/>
    <w:rsid w:val="00865706"/>
    <w:rsid w:val="00866057"/>
    <w:rsid w:val="0086717C"/>
    <w:rsid w:val="00867DF5"/>
    <w:rsid w:val="00880F2A"/>
    <w:rsid w:val="008813BD"/>
    <w:rsid w:val="00881EFB"/>
    <w:rsid w:val="00883CF7"/>
    <w:rsid w:val="00884DEE"/>
    <w:rsid w:val="00885337"/>
    <w:rsid w:val="008868F4"/>
    <w:rsid w:val="008929E9"/>
    <w:rsid w:val="008A15BE"/>
    <w:rsid w:val="008A687D"/>
    <w:rsid w:val="008B35CB"/>
    <w:rsid w:val="008C28F5"/>
    <w:rsid w:val="008C42A1"/>
    <w:rsid w:val="008C5C02"/>
    <w:rsid w:val="008D08CF"/>
    <w:rsid w:val="008D1F9A"/>
    <w:rsid w:val="008D2C7D"/>
    <w:rsid w:val="008D676A"/>
    <w:rsid w:val="008E169C"/>
    <w:rsid w:val="008E6782"/>
    <w:rsid w:val="00902235"/>
    <w:rsid w:val="009079CF"/>
    <w:rsid w:val="0091445E"/>
    <w:rsid w:val="00916285"/>
    <w:rsid w:val="00920136"/>
    <w:rsid w:val="00922EDF"/>
    <w:rsid w:val="00927F0D"/>
    <w:rsid w:val="00942E3A"/>
    <w:rsid w:val="0094468C"/>
    <w:rsid w:val="0094674A"/>
    <w:rsid w:val="00954555"/>
    <w:rsid w:val="00955F2F"/>
    <w:rsid w:val="00960315"/>
    <w:rsid w:val="009654D0"/>
    <w:rsid w:val="00966D29"/>
    <w:rsid w:val="00967871"/>
    <w:rsid w:val="0097133B"/>
    <w:rsid w:val="00975E42"/>
    <w:rsid w:val="00977B7E"/>
    <w:rsid w:val="009849E8"/>
    <w:rsid w:val="00992CA2"/>
    <w:rsid w:val="009A37C9"/>
    <w:rsid w:val="009A4865"/>
    <w:rsid w:val="009D1B73"/>
    <w:rsid w:val="009F4F3B"/>
    <w:rsid w:val="009F5CBA"/>
    <w:rsid w:val="009F6C97"/>
    <w:rsid w:val="009F789C"/>
    <w:rsid w:val="00A00283"/>
    <w:rsid w:val="00A0356B"/>
    <w:rsid w:val="00A06628"/>
    <w:rsid w:val="00A10D15"/>
    <w:rsid w:val="00A10DDF"/>
    <w:rsid w:val="00A10E4D"/>
    <w:rsid w:val="00A146AF"/>
    <w:rsid w:val="00A21F7E"/>
    <w:rsid w:val="00A239B6"/>
    <w:rsid w:val="00A25200"/>
    <w:rsid w:val="00A3275F"/>
    <w:rsid w:val="00A3349F"/>
    <w:rsid w:val="00A462D7"/>
    <w:rsid w:val="00A46B97"/>
    <w:rsid w:val="00A52FE9"/>
    <w:rsid w:val="00A54D02"/>
    <w:rsid w:val="00A55F8F"/>
    <w:rsid w:val="00A64280"/>
    <w:rsid w:val="00A83A46"/>
    <w:rsid w:val="00A85BB0"/>
    <w:rsid w:val="00A9564E"/>
    <w:rsid w:val="00AA3AF2"/>
    <w:rsid w:val="00AA4DF5"/>
    <w:rsid w:val="00AB380C"/>
    <w:rsid w:val="00AC0EB0"/>
    <w:rsid w:val="00AD3B06"/>
    <w:rsid w:val="00AE6D5E"/>
    <w:rsid w:val="00AE7095"/>
    <w:rsid w:val="00AF2C56"/>
    <w:rsid w:val="00AF611F"/>
    <w:rsid w:val="00B020A3"/>
    <w:rsid w:val="00B04F6F"/>
    <w:rsid w:val="00B06733"/>
    <w:rsid w:val="00B13461"/>
    <w:rsid w:val="00B13DCF"/>
    <w:rsid w:val="00B163F8"/>
    <w:rsid w:val="00B21D1F"/>
    <w:rsid w:val="00B40E89"/>
    <w:rsid w:val="00B44E59"/>
    <w:rsid w:val="00B45629"/>
    <w:rsid w:val="00B5225B"/>
    <w:rsid w:val="00B55ACF"/>
    <w:rsid w:val="00B77276"/>
    <w:rsid w:val="00B77890"/>
    <w:rsid w:val="00B859E5"/>
    <w:rsid w:val="00B86478"/>
    <w:rsid w:val="00B91312"/>
    <w:rsid w:val="00B94A06"/>
    <w:rsid w:val="00BA05CB"/>
    <w:rsid w:val="00BA5147"/>
    <w:rsid w:val="00BA7E5D"/>
    <w:rsid w:val="00BB54E9"/>
    <w:rsid w:val="00BC3CBF"/>
    <w:rsid w:val="00BC5716"/>
    <w:rsid w:val="00BD71C8"/>
    <w:rsid w:val="00BF3C7C"/>
    <w:rsid w:val="00BF6030"/>
    <w:rsid w:val="00BF71FF"/>
    <w:rsid w:val="00C03CE1"/>
    <w:rsid w:val="00C24C0E"/>
    <w:rsid w:val="00C30DE1"/>
    <w:rsid w:val="00C330C2"/>
    <w:rsid w:val="00C41093"/>
    <w:rsid w:val="00C46D98"/>
    <w:rsid w:val="00C47BA9"/>
    <w:rsid w:val="00C52F81"/>
    <w:rsid w:val="00C5519C"/>
    <w:rsid w:val="00C55823"/>
    <w:rsid w:val="00C56C6D"/>
    <w:rsid w:val="00C62EEA"/>
    <w:rsid w:val="00C70AC0"/>
    <w:rsid w:val="00C74C32"/>
    <w:rsid w:val="00C84FED"/>
    <w:rsid w:val="00C86A10"/>
    <w:rsid w:val="00CA0D87"/>
    <w:rsid w:val="00CC017E"/>
    <w:rsid w:val="00CC631A"/>
    <w:rsid w:val="00CD088C"/>
    <w:rsid w:val="00CD1011"/>
    <w:rsid w:val="00CD1673"/>
    <w:rsid w:val="00CD317A"/>
    <w:rsid w:val="00CE725C"/>
    <w:rsid w:val="00CF0AFA"/>
    <w:rsid w:val="00D00792"/>
    <w:rsid w:val="00D10522"/>
    <w:rsid w:val="00D14555"/>
    <w:rsid w:val="00D17CF4"/>
    <w:rsid w:val="00D31F53"/>
    <w:rsid w:val="00D47F19"/>
    <w:rsid w:val="00D51C2B"/>
    <w:rsid w:val="00D5228B"/>
    <w:rsid w:val="00D5510D"/>
    <w:rsid w:val="00D55CCC"/>
    <w:rsid w:val="00D57F98"/>
    <w:rsid w:val="00D63D66"/>
    <w:rsid w:val="00D646EC"/>
    <w:rsid w:val="00D73110"/>
    <w:rsid w:val="00D76172"/>
    <w:rsid w:val="00D93B55"/>
    <w:rsid w:val="00DA45C2"/>
    <w:rsid w:val="00DB1B0E"/>
    <w:rsid w:val="00DB23A9"/>
    <w:rsid w:val="00DC539F"/>
    <w:rsid w:val="00DC668A"/>
    <w:rsid w:val="00DC6985"/>
    <w:rsid w:val="00DC76CE"/>
    <w:rsid w:val="00DD483F"/>
    <w:rsid w:val="00DD7098"/>
    <w:rsid w:val="00DE2D8C"/>
    <w:rsid w:val="00DE37D8"/>
    <w:rsid w:val="00DF2AA9"/>
    <w:rsid w:val="00E028D7"/>
    <w:rsid w:val="00E12BFD"/>
    <w:rsid w:val="00E132B5"/>
    <w:rsid w:val="00E14768"/>
    <w:rsid w:val="00E1587A"/>
    <w:rsid w:val="00E159CD"/>
    <w:rsid w:val="00E20FF6"/>
    <w:rsid w:val="00E25900"/>
    <w:rsid w:val="00E3778A"/>
    <w:rsid w:val="00E4699B"/>
    <w:rsid w:val="00E47EAF"/>
    <w:rsid w:val="00E50C98"/>
    <w:rsid w:val="00E55695"/>
    <w:rsid w:val="00E6365F"/>
    <w:rsid w:val="00E710AF"/>
    <w:rsid w:val="00E730C0"/>
    <w:rsid w:val="00E75FB1"/>
    <w:rsid w:val="00E805AF"/>
    <w:rsid w:val="00E817CF"/>
    <w:rsid w:val="00E8534F"/>
    <w:rsid w:val="00E91963"/>
    <w:rsid w:val="00EA08F8"/>
    <w:rsid w:val="00EA0F37"/>
    <w:rsid w:val="00EB2F15"/>
    <w:rsid w:val="00EB6001"/>
    <w:rsid w:val="00EC0F7E"/>
    <w:rsid w:val="00EC1612"/>
    <w:rsid w:val="00EC5C80"/>
    <w:rsid w:val="00EE7A24"/>
    <w:rsid w:val="00EE7D45"/>
    <w:rsid w:val="00EF03F9"/>
    <w:rsid w:val="00F01698"/>
    <w:rsid w:val="00F051BE"/>
    <w:rsid w:val="00F11C47"/>
    <w:rsid w:val="00F20862"/>
    <w:rsid w:val="00F2297C"/>
    <w:rsid w:val="00F429A6"/>
    <w:rsid w:val="00F56B33"/>
    <w:rsid w:val="00F64AD2"/>
    <w:rsid w:val="00F70DEB"/>
    <w:rsid w:val="00F76C57"/>
    <w:rsid w:val="00F779A2"/>
    <w:rsid w:val="00F8306F"/>
    <w:rsid w:val="00F86C70"/>
    <w:rsid w:val="00F96712"/>
    <w:rsid w:val="00F97EDD"/>
    <w:rsid w:val="00FA1092"/>
    <w:rsid w:val="00FD09EE"/>
    <w:rsid w:val="00FD48E3"/>
    <w:rsid w:val="00FD6B41"/>
    <w:rsid w:val="00FE05EB"/>
    <w:rsid w:val="00FE197E"/>
    <w:rsid w:val="00FE5187"/>
    <w:rsid w:val="00FE6730"/>
    <w:rsid w:val="00FE7089"/>
    <w:rsid w:val="00FF2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B301"/>
  <w15:docId w15:val="{C93C0DA2-A83E-495D-A50C-9637D24B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FE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329"/>
    <w:pPr>
      <w:ind w:left="720"/>
      <w:contextualSpacing/>
    </w:pPr>
  </w:style>
  <w:style w:type="paragraph" w:styleId="a4">
    <w:name w:val="Body Text"/>
    <w:basedOn w:val="a"/>
    <w:link w:val="a5"/>
    <w:rsid w:val="00307A14"/>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307A14"/>
    <w:rPr>
      <w:rFonts w:ascii="Times New Roman" w:eastAsia="Times New Roman" w:hAnsi="Times New Roman" w:cs="Times New Roman"/>
      <w:sz w:val="28"/>
      <w:szCs w:val="28"/>
      <w:lang w:eastAsia="ru-RU"/>
    </w:rPr>
  </w:style>
  <w:style w:type="paragraph" w:customStyle="1" w:styleId="msolistparagraphmrcssattr">
    <w:name w:val="msolistparagraph_mr_css_attr"/>
    <w:basedOn w:val="a"/>
    <w:rsid w:val="00A54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B1EDE"/>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Hyperlink"/>
    <w:basedOn w:val="a0"/>
    <w:uiPriority w:val="99"/>
    <w:unhideWhenUsed/>
    <w:rsid w:val="004577BC"/>
    <w:rPr>
      <w:color w:val="0563C1" w:themeColor="hyperlink"/>
      <w:u w:val="single"/>
    </w:rPr>
  </w:style>
  <w:style w:type="character" w:styleId="a7">
    <w:name w:val="Unresolved Mention"/>
    <w:basedOn w:val="a0"/>
    <w:uiPriority w:val="99"/>
    <w:semiHidden/>
    <w:unhideWhenUsed/>
    <w:rsid w:val="00457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5268">
      <w:bodyDiv w:val="1"/>
      <w:marLeft w:val="0"/>
      <w:marRight w:val="0"/>
      <w:marTop w:val="0"/>
      <w:marBottom w:val="0"/>
      <w:divBdr>
        <w:top w:val="none" w:sz="0" w:space="0" w:color="auto"/>
        <w:left w:val="none" w:sz="0" w:space="0" w:color="auto"/>
        <w:bottom w:val="none" w:sz="0" w:space="0" w:color="auto"/>
        <w:right w:val="none" w:sz="0" w:space="0" w:color="auto"/>
      </w:divBdr>
    </w:div>
    <w:div w:id="348145813">
      <w:bodyDiv w:val="1"/>
      <w:marLeft w:val="0"/>
      <w:marRight w:val="0"/>
      <w:marTop w:val="0"/>
      <w:marBottom w:val="0"/>
      <w:divBdr>
        <w:top w:val="none" w:sz="0" w:space="0" w:color="auto"/>
        <w:left w:val="none" w:sz="0" w:space="0" w:color="auto"/>
        <w:bottom w:val="none" w:sz="0" w:space="0" w:color="auto"/>
        <w:right w:val="none" w:sz="0" w:space="0" w:color="auto"/>
      </w:divBdr>
    </w:div>
    <w:div w:id="484123988">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
    <w:div w:id="1091585158">
      <w:bodyDiv w:val="1"/>
      <w:marLeft w:val="0"/>
      <w:marRight w:val="0"/>
      <w:marTop w:val="0"/>
      <w:marBottom w:val="0"/>
      <w:divBdr>
        <w:top w:val="none" w:sz="0" w:space="0" w:color="auto"/>
        <w:left w:val="none" w:sz="0" w:space="0" w:color="auto"/>
        <w:bottom w:val="none" w:sz="0" w:space="0" w:color="auto"/>
        <w:right w:val="none" w:sz="0" w:space="0" w:color="auto"/>
      </w:divBdr>
    </w:div>
    <w:div w:id="1095126815">
      <w:bodyDiv w:val="1"/>
      <w:marLeft w:val="0"/>
      <w:marRight w:val="0"/>
      <w:marTop w:val="0"/>
      <w:marBottom w:val="0"/>
      <w:divBdr>
        <w:top w:val="none" w:sz="0" w:space="0" w:color="auto"/>
        <w:left w:val="none" w:sz="0" w:space="0" w:color="auto"/>
        <w:bottom w:val="none" w:sz="0" w:space="0" w:color="auto"/>
        <w:right w:val="none" w:sz="0" w:space="0" w:color="auto"/>
      </w:divBdr>
    </w:div>
    <w:div w:id="12241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2</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Музина Ф.С.</dc:creator>
  <cp:keywords/>
  <dc:description/>
  <cp:lastModifiedBy>Музина Ф.С.</cp:lastModifiedBy>
  <cp:revision>468</cp:revision>
  <cp:lastPrinted>2025-05-23T01:36:00Z</cp:lastPrinted>
  <dcterms:created xsi:type="dcterms:W3CDTF">2021-10-19T01:55:00Z</dcterms:created>
  <dcterms:modified xsi:type="dcterms:W3CDTF">2025-05-23T01:38:00Z</dcterms:modified>
</cp:coreProperties>
</file>