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B9952" w14:textId="77777777" w:rsidR="006B2530" w:rsidRPr="004A27E7" w:rsidRDefault="006B2530" w:rsidP="006B253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en-US"/>
        </w:rPr>
      </w:pPr>
    </w:p>
    <w:p w14:paraId="51658A66" w14:textId="77777777" w:rsidR="006B2530" w:rsidRPr="004A27E7" w:rsidRDefault="006B2530" w:rsidP="006B25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  <w:r w:rsidRPr="004A27E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Повестка дня</w:t>
      </w:r>
    </w:p>
    <w:p w14:paraId="3F7B39F4" w14:textId="77777777" w:rsidR="00236D22" w:rsidRDefault="00236D22" w:rsidP="006B25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 xml:space="preserve">пятнадцатой </w:t>
      </w:r>
      <w:r w:rsidR="006B2530" w:rsidRPr="004A27E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 xml:space="preserve">сессии Совета депутатов Куйбышевского </w:t>
      </w:r>
    </w:p>
    <w:p w14:paraId="756B29BE" w14:textId="77777777" w:rsidR="006B2530" w:rsidRPr="004A27E7" w:rsidRDefault="006B2530" w:rsidP="006B25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  <w:r w:rsidRPr="004A27E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муниципального района Новосибирской области</w:t>
      </w:r>
    </w:p>
    <w:p w14:paraId="2B2D51A4" w14:textId="77777777" w:rsidR="006B2530" w:rsidRPr="004A27E7" w:rsidRDefault="006B2530" w:rsidP="006B25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  <w:r w:rsidRPr="004A27E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четвертого созыва</w:t>
      </w:r>
    </w:p>
    <w:p w14:paraId="04A1BE8C" w14:textId="6942223D" w:rsidR="006B2530" w:rsidRPr="004A27E7" w:rsidRDefault="00236D22" w:rsidP="006B2530">
      <w:pPr>
        <w:tabs>
          <w:tab w:val="left" w:pos="5220"/>
        </w:tabs>
        <w:spacing w:after="0" w:line="240" w:lineRule="auto"/>
        <w:ind w:left="4536" w:hanging="496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0</w:t>
      </w:r>
      <w:r w:rsidR="00983856">
        <w:rPr>
          <w:rFonts w:ascii="Times New Roman" w:eastAsia="Times New Roman" w:hAnsi="Times New Roman" w:cs="Times New Roman"/>
          <w:b/>
          <w:bCs/>
          <w:sz w:val="27"/>
          <w:szCs w:val="27"/>
        </w:rPr>
        <w:t>8</w:t>
      </w:r>
      <w:r w:rsidR="006B2530" w:rsidRPr="004A27E7"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  <w:r w:rsidR="0029661A" w:rsidRPr="004A27E7">
        <w:rPr>
          <w:rFonts w:ascii="Times New Roman" w:eastAsia="Times New Roman" w:hAnsi="Times New Roman" w:cs="Times New Roman"/>
          <w:b/>
          <w:bCs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4</w:t>
      </w:r>
      <w:r w:rsidR="006B2530" w:rsidRPr="004A27E7">
        <w:rPr>
          <w:rFonts w:ascii="Times New Roman" w:eastAsia="Times New Roman" w:hAnsi="Times New Roman" w:cs="Times New Roman"/>
          <w:b/>
          <w:bCs/>
          <w:sz w:val="27"/>
          <w:szCs w:val="27"/>
        </w:rPr>
        <w:t>.202</w:t>
      </w:r>
      <w:r w:rsidR="0029661A" w:rsidRPr="004A27E7">
        <w:rPr>
          <w:rFonts w:ascii="Times New Roman" w:eastAsia="Times New Roman" w:hAnsi="Times New Roman" w:cs="Times New Roman"/>
          <w:b/>
          <w:bCs/>
          <w:sz w:val="27"/>
          <w:szCs w:val="27"/>
        </w:rPr>
        <w:t>2</w:t>
      </w:r>
      <w:r w:rsidR="006B2530" w:rsidRPr="004A27E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г.    </w:t>
      </w:r>
      <w:r w:rsidR="006B2530" w:rsidRPr="004A27E7"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  <w:t xml:space="preserve">           Актовый зал                                                                                                               администрации района   </w:t>
      </w:r>
      <w:r w:rsidR="00CD08EF" w:rsidRPr="004A27E7">
        <w:rPr>
          <w:rFonts w:ascii="Times New Roman" w:eastAsia="Times New Roman" w:hAnsi="Times New Roman" w:cs="Times New Roman"/>
          <w:b/>
          <w:bCs/>
          <w:sz w:val="27"/>
          <w:szCs w:val="27"/>
        </w:rPr>
        <w:t>1</w:t>
      </w:r>
      <w:r w:rsidR="00983856">
        <w:rPr>
          <w:rFonts w:ascii="Times New Roman" w:eastAsia="Times New Roman" w:hAnsi="Times New Roman" w:cs="Times New Roman"/>
          <w:b/>
          <w:bCs/>
          <w:sz w:val="27"/>
          <w:szCs w:val="27"/>
        </w:rPr>
        <w:t>4</w:t>
      </w:r>
      <w:r w:rsidR="00CD08EF" w:rsidRPr="004A27E7">
        <w:rPr>
          <w:rFonts w:ascii="Times New Roman" w:eastAsia="Times New Roman" w:hAnsi="Times New Roman" w:cs="Times New Roman"/>
          <w:b/>
          <w:bCs/>
          <w:sz w:val="27"/>
          <w:szCs w:val="27"/>
        </w:rPr>
        <w:t>-</w:t>
      </w:r>
      <w:r w:rsidR="004B54E9" w:rsidRPr="004A27E7">
        <w:rPr>
          <w:rFonts w:ascii="Times New Roman" w:eastAsia="Times New Roman" w:hAnsi="Times New Roman" w:cs="Times New Roman"/>
          <w:b/>
          <w:bCs/>
          <w:sz w:val="27"/>
          <w:szCs w:val="27"/>
        </w:rPr>
        <w:t>00</w:t>
      </w:r>
    </w:p>
    <w:p w14:paraId="4C17BCA7" w14:textId="77777777" w:rsidR="006B2530" w:rsidRPr="004A27E7" w:rsidRDefault="006B2530" w:rsidP="006B2530">
      <w:pPr>
        <w:tabs>
          <w:tab w:val="left" w:pos="5220"/>
        </w:tabs>
        <w:spacing w:after="0" w:line="240" w:lineRule="auto"/>
        <w:ind w:left="4536" w:hanging="496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"/>
        <w:gridCol w:w="9615"/>
      </w:tblGrid>
      <w:tr w:rsidR="006B2530" w:rsidRPr="004A27E7" w14:paraId="707FB7C9" w14:textId="77777777" w:rsidTr="00324FD6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D2A8F" w14:textId="77777777" w:rsidR="006B2530" w:rsidRPr="004A27E7" w:rsidRDefault="006B2530" w:rsidP="006B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  <w:lang w:eastAsia="ru-RU"/>
              </w:rPr>
            </w:pPr>
            <w:r w:rsidRPr="004A27E7"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68C43" w14:textId="77777777" w:rsidR="006B2530" w:rsidRPr="004A27E7" w:rsidRDefault="006B2530" w:rsidP="006B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  <w:lang w:eastAsia="ru-RU"/>
              </w:rPr>
            </w:pPr>
            <w:r w:rsidRPr="004A27E7"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  <w:lang w:eastAsia="ru-RU"/>
              </w:rPr>
              <w:t>Наименование вопроса, докладчик</w:t>
            </w:r>
          </w:p>
        </w:tc>
      </w:tr>
      <w:tr w:rsidR="006B2530" w:rsidRPr="004A27E7" w14:paraId="41E43094" w14:textId="77777777" w:rsidTr="00324FD6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A84DD" w14:textId="77777777" w:rsidR="006B2530" w:rsidRPr="004A27E7" w:rsidRDefault="006B2530" w:rsidP="006B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A27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81364" w14:textId="77777777" w:rsidR="006B2530" w:rsidRPr="004A27E7" w:rsidRDefault="006B2530" w:rsidP="006B2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A27E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Об избрании секретаря </w:t>
            </w:r>
            <w:r w:rsidR="00236D22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пятнадцатой </w:t>
            </w:r>
            <w:r w:rsidRPr="004A27E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сессии Совета депутатов Куйбышевского муниципального района Новосибирской области четвертого созыва</w:t>
            </w:r>
          </w:p>
          <w:p w14:paraId="735C959A" w14:textId="77777777" w:rsidR="006B2530" w:rsidRPr="004A27E7" w:rsidRDefault="006B2530" w:rsidP="006B2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u w:val="single"/>
                <w:lang w:eastAsia="ru-RU"/>
              </w:rPr>
            </w:pPr>
            <w:r w:rsidRPr="004A27E7">
              <w:rPr>
                <w:rFonts w:ascii="Times New Roman" w:eastAsia="Times New Roman" w:hAnsi="Times New Roman" w:cs="Times New Roman"/>
                <w:b/>
                <w:sz w:val="27"/>
                <w:szCs w:val="27"/>
                <w:u w:val="single"/>
                <w:lang w:eastAsia="ru-RU"/>
              </w:rPr>
              <w:t>Докладывает:</w:t>
            </w:r>
            <w:r w:rsidRPr="004A27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A27E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Булюктов</w:t>
            </w:r>
            <w:proofErr w:type="spellEnd"/>
            <w:r w:rsidRPr="004A27E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Роман Викторович - председатель Совета депутатов Куйбышевского муниципального района Новосибирской области</w:t>
            </w:r>
          </w:p>
        </w:tc>
      </w:tr>
      <w:tr w:rsidR="006B2530" w:rsidRPr="004A27E7" w14:paraId="770B4B9D" w14:textId="77777777" w:rsidTr="00324FD6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86C83" w14:textId="77777777" w:rsidR="006B2530" w:rsidRPr="004A27E7" w:rsidRDefault="006B2530" w:rsidP="006B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A27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7DA1F" w14:textId="77777777" w:rsidR="006B2530" w:rsidRPr="004A27E7" w:rsidRDefault="006B2530" w:rsidP="006B2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u w:val="single"/>
                <w:lang w:eastAsia="ru-RU"/>
              </w:rPr>
            </w:pPr>
            <w:r w:rsidRPr="004A27E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Об утверждении повестки </w:t>
            </w:r>
            <w:r w:rsidR="00236D22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пятнадцатой </w:t>
            </w:r>
            <w:r w:rsidRPr="004A27E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сессии Совета депутатов Куйбышевского муниципального района Новосибирской области четвертого созыва</w:t>
            </w:r>
          </w:p>
          <w:p w14:paraId="12D7ACC2" w14:textId="77777777" w:rsidR="006B2530" w:rsidRPr="004A27E7" w:rsidRDefault="006B2530" w:rsidP="006B2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4A27E7">
              <w:rPr>
                <w:rFonts w:ascii="Times New Roman" w:eastAsia="Times New Roman" w:hAnsi="Times New Roman" w:cs="Times New Roman"/>
                <w:b/>
                <w:sz w:val="27"/>
                <w:szCs w:val="27"/>
                <w:u w:val="single"/>
                <w:lang w:eastAsia="ru-RU"/>
              </w:rPr>
              <w:t>Докладывает:</w:t>
            </w:r>
            <w:r w:rsidRPr="004A27E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A27E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Булюктов</w:t>
            </w:r>
            <w:proofErr w:type="spellEnd"/>
            <w:r w:rsidRPr="004A27E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Роман Викторович - председатель Совета депутатов Куйбышевского муниципального района Новосибирской области</w:t>
            </w:r>
          </w:p>
        </w:tc>
      </w:tr>
      <w:tr w:rsidR="006B2530" w:rsidRPr="004A27E7" w14:paraId="35E14365" w14:textId="77777777" w:rsidTr="00324FD6">
        <w:trPr>
          <w:trHeight w:val="194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0CEA2" w14:textId="77777777" w:rsidR="006B2530" w:rsidRPr="004A27E7" w:rsidRDefault="00236D22" w:rsidP="006B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  <w:r w:rsidR="001024AB" w:rsidRPr="004A27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3D56D" w14:textId="77777777" w:rsidR="003C4933" w:rsidRPr="004A27E7" w:rsidRDefault="003C4933" w:rsidP="00153FD9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A27E7">
              <w:rPr>
                <w:rFonts w:ascii="Times New Roman" w:hAnsi="Times New Roman" w:cs="Times New Roman"/>
                <w:sz w:val="27"/>
                <w:szCs w:val="27"/>
              </w:rPr>
              <w:t xml:space="preserve">О внесении изменений в решение № 7 </w:t>
            </w:r>
            <w:r w:rsidR="001D7118" w:rsidRPr="004A27E7">
              <w:rPr>
                <w:rFonts w:ascii="Times New Roman" w:hAnsi="Times New Roman" w:cs="Times New Roman"/>
                <w:sz w:val="27"/>
                <w:szCs w:val="27"/>
              </w:rPr>
              <w:t xml:space="preserve">(внеочередной) </w:t>
            </w:r>
            <w:r w:rsidRPr="004A27E7">
              <w:rPr>
                <w:rFonts w:ascii="Times New Roman" w:hAnsi="Times New Roman" w:cs="Times New Roman"/>
                <w:sz w:val="27"/>
                <w:szCs w:val="27"/>
              </w:rPr>
              <w:t>тринадцатой сессии Совета депутатов Куйбышевского</w:t>
            </w:r>
            <w:r w:rsidR="001D7118" w:rsidRPr="004A27E7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муниципального</w:t>
            </w:r>
            <w:r w:rsidRPr="004A27E7">
              <w:rPr>
                <w:rFonts w:ascii="Times New Roman" w:hAnsi="Times New Roman" w:cs="Times New Roman"/>
                <w:sz w:val="27"/>
                <w:szCs w:val="27"/>
              </w:rPr>
              <w:t xml:space="preserve"> района </w:t>
            </w:r>
            <w:r w:rsidR="001D7118" w:rsidRPr="004A27E7">
              <w:rPr>
                <w:rFonts w:ascii="Times New Roman" w:hAnsi="Times New Roman" w:cs="Times New Roman"/>
                <w:sz w:val="27"/>
                <w:szCs w:val="27"/>
              </w:rPr>
              <w:t xml:space="preserve">Новосибирской области </w:t>
            </w:r>
            <w:r w:rsidRPr="004A27E7">
              <w:rPr>
                <w:rFonts w:ascii="Times New Roman" w:hAnsi="Times New Roman" w:cs="Times New Roman"/>
                <w:sz w:val="27"/>
                <w:szCs w:val="27"/>
              </w:rPr>
              <w:t xml:space="preserve">от 23.12.2021 года «О бюджете Куйбышевского муниципального района </w:t>
            </w:r>
            <w:r w:rsidR="001D7118" w:rsidRPr="004A27E7">
              <w:rPr>
                <w:rFonts w:ascii="Times New Roman" w:hAnsi="Times New Roman" w:cs="Times New Roman"/>
                <w:sz w:val="27"/>
                <w:szCs w:val="27"/>
              </w:rPr>
              <w:t xml:space="preserve">Новосибирской области </w:t>
            </w:r>
            <w:r w:rsidRPr="004A27E7">
              <w:rPr>
                <w:rFonts w:ascii="Times New Roman" w:hAnsi="Times New Roman" w:cs="Times New Roman"/>
                <w:sz w:val="27"/>
                <w:szCs w:val="27"/>
              </w:rPr>
              <w:t>на 2022 год и плановый период 2023 и 2024 годов»</w:t>
            </w:r>
          </w:p>
          <w:p w14:paraId="6A7F6F64" w14:textId="77777777" w:rsidR="006B2530" w:rsidRPr="004A27E7" w:rsidRDefault="00153FD9" w:rsidP="00153FD9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A27E7">
              <w:rPr>
                <w:rFonts w:ascii="Times New Roman" w:hAnsi="Times New Roman" w:cs="Times New Roman"/>
                <w:b/>
                <w:bCs/>
                <w:sz w:val="27"/>
                <w:szCs w:val="27"/>
                <w:u w:val="single"/>
              </w:rPr>
              <w:t>Докладывает:</w:t>
            </w:r>
            <w:r w:rsidRPr="004A27E7">
              <w:rPr>
                <w:rFonts w:ascii="Times New Roman" w:hAnsi="Times New Roman" w:cs="Times New Roman"/>
                <w:sz w:val="27"/>
                <w:szCs w:val="27"/>
              </w:rPr>
              <w:t xml:space="preserve"> Назарова Наталья Юрьевна – начальник управления финансов и налоговой политики Куйбышевского района Новосибирской области                        </w:t>
            </w:r>
          </w:p>
        </w:tc>
      </w:tr>
      <w:tr w:rsidR="00983856" w:rsidRPr="004A27E7" w14:paraId="03F36143" w14:textId="77777777" w:rsidTr="00983856">
        <w:trPr>
          <w:trHeight w:val="170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C4431" w14:textId="7BE02232" w:rsidR="00983856" w:rsidRDefault="00983856" w:rsidP="006B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DE899" w14:textId="77777777" w:rsidR="00983856" w:rsidRDefault="00983856" w:rsidP="00983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досрочном прекращении полномочий депутата Совета депутатов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3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Куйбышевского муниципального района Новосибирской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Сергеева Артёма Артуровича</w:t>
            </w:r>
          </w:p>
          <w:p w14:paraId="3100BA2F" w14:textId="4A4109E0" w:rsidR="00983856" w:rsidRPr="00983856" w:rsidRDefault="00983856" w:rsidP="00983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7E7">
              <w:rPr>
                <w:rFonts w:ascii="Times New Roman" w:eastAsia="Times New Roman" w:hAnsi="Times New Roman" w:cs="Times New Roman"/>
                <w:b/>
                <w:sz w:val="27"/>
                <w:szCs w:val="27"/>
                <w:u w:val="single"/>
                <w:lang w:eastAsia="ru-RU"/>
              </w:rPr>
              <w:t>Докладывает:</w:t>
            </w:r>
            <w:r w:rsidRPr="004A27E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A27E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Булюктов</w:t>
            </w:r>
            <w:proofErr w:type="spellEnd"/>
            <w:r w:rsidRPr="004A27E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Роман Викторович - председатель Совета депутатов Куйбышевского муниципального района Новосибирской области</w:t>
            </w:r>
          </w:p>
        </w:tc>
      </w:tr>
      <w:tr w:rsidR="002F16B4" w:rsidRPr="004A27E7" w14:paraId="6D190A24" w14:textId="77777777" w:rsidTr="00983856">
        <w:trPr>
          <w:trHeight w:val="170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40C77" w14:textId="45935398" w:rsidR="002F16B4" w:rsidRDefault="002F16B4" w:rsidP="006B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5BBFA" w14:textId="77777777" w:rsidR="002F16B4" w:rsidRPr="002F16B4" w:rsidRDefault="002F16B4" w:rsidP="002F16B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6B4">
              <w:rPr>
                <w:rFonts w:ascii="Times New Roman" w:hAnsi="Times New Roman" w:cs="Times New Roman"/>
                <w:sz w:val="28"/>
                <w:szCs w:val="28"/>
              </w:rPr>
              <w:t>Об установлении гарантии по предоставлению ежегодного основного и дополнительного оплачиваемого отпуска председателю, аудитору Контрольного органа Куйбышевского муниципального района Новосибирской области, замещающим муниципальную должность</w:t>
            </w:r>
          </w:p>
          <w:p w14:paraId="5DCF19AE" w14:textId="4619F4EF" w:rsidR="002F16B4" w:rsidRPr="00983856" w:rsidRDefault="002F16B4" w:rsidP="00983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7E7">
              <w:rPr>
                <w:rFonts w:ascii="Times New Roman" w:eastAsia="Times New Roman" w:hAnsi="Times New Roman" w:cs="Times New Roman"/>
                <w:b/>
                <w:sz w:val="27"/>
                <w:szCs w:val="27"/>
                <w:u w:val="single"/>
                <w:lang w:eastAsia="ru-RU"/>
              </w:rPr>
              <w:t>Докладывает:</w:t>
            </w:r>
            <w:r w:rsidRPr="004A27E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A27E7">
              <w:rPr>
                <w:rFonts w:ascii="Times New Roman" w:hAnsi="Times New Roman" w:cs="Times New Roman"/>
                <w:sz w:val="27"/>
                <w:szCs w:val="27"/>
              </w:rPr>
              <w:t>Бурматова</w:t>
            </w:r>
            <w:proofErr w:type="spellEnd"/>
            <w:r w:rsidRPr="004A27E7">
              <w:rPr>
                <w:rFonts w:ascii="Times New Roman" w:hAnsi="Times New Roman" w:cs="Times New Roman"/>
                <w:sz w:val="27"/>
                <w:szCs w:val="27"/>
              </w:rPr>
              <w:t xml:space="preserve"> Наталья Геннадьевна – председатель Контрольного органа Куйбышевского муниципального района Новосибирской области</w:t>
            </w:r>
          </w:p>
        </w:tc>
      </w:tr>
      <w:tr w:rsidR="00236D22" w:rsidRPr="004A27E7" w14:paraId="40834869" w14:textId="77777777" w:rsidTr="00236D22">
        <w:trPr>
          <w:trHeight w:val="43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33B08" w14:textId="10F3EEFB" w:rsidR="00236D22" w:rsidRDefault="002F16B4" w:rsidP="006B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  <w:r w:rsidR="00236D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</w:t>
            </w:r>
          </w:p>
        </w:tc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C645E" w14:textId="77777777" w:rsidR="00236D22" w:rsidRPr="004A27E7" w:rsidRDefault="00236D22" w:rsidP="00153FD9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Разное.</w:t>
            </w:r>
          </w:p>
        </w:tc>
      </w:tr>
    </w:tbl>
    <w:p w14:paraId="077DAAF5" w14:textId="77777777" w:rsidR="00AA4DF5" w:rsidRPr="004A27E7" w:rsidRDefault="00AA4DF5">
      <w:pPr>
        <w:rPr>
          <w:sz w:val="27"/>
          <w:szCs w:val="27"/>
        </w:rPr>
      </w:pPr>
    </w:p>
    <w:sectPr w:rsidR="00AA4DF5" w:rsidRPr="004A27E7" w:rsidSect="00A16F2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B0342"/>
    <w:multiLevelType w:val="hybridMultilevel"/>
    <w:tmpl w:val="50CA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981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2530"/>
    <w:rsid w:val="00003329"/>
    <w:rsid w:val="000200B3"/>
    <w:rsid w:val="00082EF8"/>
    <w:rsid w:val="00091844"/>
    <w:rsid w:val="000C03BB"/>
    <w:rsid w:val="000C4288"/>
    <w:rsid w:val="000E505D"/>
    <w:rsid w:val="001024AB"/>
    <w:rsid w:val="00103347"/>
    <w:rsid w:val="00153FD9"/>
    <w:rsid w:val="00157AAD"/>
    <w:rsid w:val="00161F26"/>
    <w:rsid w:val="00163CF1"/>
    <w:rsid w:val="00165D1E"/>
    <w:rsid w:val="00172291"/>
    <w:rsid w:val="001B179C"/>
    <w:rsid w:val="001C5CE1"/>
    <w:rsid w:val="001D7118"/>
    <w:rsid w:val="001F33FC"/>
    <w:rsid w:val="00205D7F"/>
    <w:rsid w:val="00210998"/>
    <w:rsid w:val="00225134"/>
    <w:rsid w:val="00234433"/>
    <w:rsid w:val="00236D22"/>
    <w:rsid w:val="00251CC0"/>
    <w:rsid w:val="0025704A"/>
    <w:rsid w:val="0028172A"/>
    <w:rsid w:val="0029549F"/>
    <w:rsid w:val="0029661A"/>
    <w:rsid w:val="002B4C55"/>
    <w:rsid w:val="002D220A"/>
    <w:rsid w:val="002F16B4"/>
    <w:rsid w:val="00300614"/>
    <w:rsid w:val="00324FD6"/>
    <w:rsid w:val="00334717"/>
    <w:rsid w:val="00336C7C"/>
    <w:rsid w:val="00345A91"/>
    <w:rsid w:val="00346438"/>
    <w:rsid w:val="0034705D"/>
    <w:rsid w:val="00347E0C"/>
    <w:rsid w:val="00354411"/>
    <w:rsid w:val="003A6258"/>
    <w:rsid w:val="003C3A41"/>
    <w:rsid w:val="003C4933"/>
    <w:rsid w:val="003D69F5"/>
    <w:rsid w:val="003D7E13"/>
    <w:rsid w:val="003E2F27"/>
    <w:rsid w:val="003E3447"/>
    <w:rsid w:val="00416981"/>
    <w:rsid w:val="004213A8"/>
    <w:rsid w:val="0048262F"/>
    <w:rsid w:val="00492CB4"/>
    <w:rsid w:val="004A27E7"/>
    <w:rsid w:val="004B54E9"/>
    <w:rsid w:val="004D2382"/>
    <w:rsid w:val="00503FA6"/>
    <w:rsid w:val="005520C7"/>
    <w:rsid w:val="00554A02"/>
    <w:rsid w:val="005570F2"/>
    <w:rsid w:val="00577D5E"/>
    <w:rsid w:val="00595C84"/>
    <w:rsid w:val="005A4AB7"/>
    <w:rsid w:val="005C2676"/>
    <w:rsid w:val="005C35A3"/>
    <w:rsid w:val="005E1522"/>
    <w:rsid w:val="00636A35"/>
    <w:rsid w:val="006570AF"/>
    <w:rsid w:val="00691C52"/>
    <w:rsid w:val="006A60B0"/>
    <w:rsid w:val="006B2530"/>
    <w:rsid w:val="006B6B52"/>
    <w:rsid w:val="00754E1A"/>
    <w:rsid w:val="00763550"/>
    <w:rsid w:val="00783F50"/>
    <w:rsid w:val="007D190A"/>
    <w:rsid w:val="007F72E6"/>
    <w:rsid w:val="00830CA3"/>
    <w:rsid w:val="00840280"/>
    <w:rsid w:val="00860ED5"/>
    <w:rsid w:val="00893F03"/>
    <w:rsid w:val="008A3FE8"/>
    <w:rsid w:val="008A687D"/>
    <w:rsid w:val="008C42A1"/>
    <w:rsid w:val="008D1F9A"/>
    <w:rsid w:val="00902235"/>
    <w:rsid w:val="0091445E"/>
    <w:rsid w:val="00916285"/>
    <w:rsid w:val="00920136"/>
    <w:rsid w:val="00927F0D"/>
    <w:rsid w:val="00942533"/>
    <w:rsid w:val="00960315"/>
    <w:rsid w:val="00983856"/>
    <w:rsid w:val="009856C4"/>
    <w:rsid w:val="009A4865"/>
    <w:rsid w:val="009E07F7"/>
    <w:rsid w:val="00A025D8"/>
    <w:rsid w:val="00A10D15"/>
    <w:rsid w:val="00A16F24"/>
    <w:rsid w:val="00A90B66"/>
    <w:rsid w:val="00AA069B"/>
    <w:rsid w:val="00AA4DF5"/>
    <w:rsid w:val="00AA7605"/>
    <w:rsid w:val="00AB35C6"/>
    <w:rsid w:val="00B24C47"/>
    <w:rsid w:val="00B44E59"/>
    <w:rsid w:val="00BE08A5"/>
    <w:rsid w:val="00BE5CFA"/>
    <w:rsid w:val="00BE65FB"/>
    <w:rsid w:val="00BF0FCA"/>
    <w:rsid w:val="00BF6030"/>
    <w:rsid w:val="00BF6DF6"/>
    <w:rsid w:val="00C02DA2"/>
    <w:rsid w:val="00C03CE1"/>
    <w:rsid w:val="00C34D43"/>
    <w:rsid w:val="00C4502D"/>
    <w:rsid w:val="00C56C6D"/>
    <w:rsid w:val="00C61FFA"/>
    <w:rsid w:val="00C9505A"/>
    <w:rsid w:val="00C97E66"/>
    <w:rsid w:val="00CA389F"/>
    <w:rsid w:val="00CC3F78"/>
    <w:rsid w:val="00CC6A50"/>
    <w:rsid w:val="00CD08EF"/>
    <w:rsid w:val="00CE725C"/>
    <w:rsid w:val="00D00792"/>
    <w:rsid w:val="00D2269D"/>
    <w:rsid w:val="00D235A9"/>
    <w:rsid w:val="00D47F19"/>
    <w:rsid w:val="00D522A8"/>
    <w:rsid w:val="00D56E21"/>
    <w:rsid w:val="00D84519"/>
    <w:rsid w:val="00DB7606"/>
    <w:rsid w:val="00DC668A"/>
    <w:rsid w:val="00DC6985"/>
    <w:rsid w:val="00E3778A"/>
    <w:rsid w:val="00E6365F"/>
    <w:rsid w:val="00E71BDB"/>
    <w:rsid w:val="00E8499E"/>
    <w:rsid w:val="00EA08F8"/>
    <w:rsid w:val="00EA0F37"/>
    <w:rsid w:val="00EB3E65"/>
    <w:rsid w:val="00EB6001"/>
    <w:rsid w:val="00EC4A94"/>
    <w:rsid w:val="00EE0ECD"/>
    <w:rsid w:val="00F051BE"/>
    <w:rsid w:val="00F1150A"/>
    <w:rsid w:val="00F30EEF"/>
    <w:rsid w:val="00F73DEA"/>
    <w:rsid w:val="00F779A2"/>
    <w:rsid w:val="00FB04BD"/>
    <w:rsid w:val="00FE05EB"/>
    <w:rsid w:val="00FE6730"/>
    <w:rsid w:val="00F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8B381"/>
  <w15:docId w15:val="{8E1AF036-EC9B-41FE-84C7-32C2DA1C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329"/>
    <w:pPr>
      <w:ind w:left="720"/>
      <w:contextualSpacing/>
    </w:pPr>
  </w:style>
  <w:style w:type="paragraph" w:customStyle="1" w:styleId="ConsPlusTitle">
    <w:name w:val="ConsPlusTitle"/>
    <w:rsid w:val="00503F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3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Музина Ф.С.</dc:creator>
  <cp:keywords/>
  <dc:description/>
  <cp:lastModifiedBy>Музина Ф.С.</cp:lastModifiedBy>
  <cp:revision>179</cp:revision>
  <cp:lastPrinted>2022-04-06T05:48:00Z</cp:lastPrinted>
  <dcterms:created xsi:type="dcterms:W3CDTF">2021-10-19T01:55:00Z</dcterms:created>
  <dcterms:modified xsi:type="dcterms:W3CDTF">2022-04-07T05:30:00Z</dcterms:modified>
</cp:coreProperties>
</file>