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D8AE" w14:textId="77777777" w:rsidR="00287373" w:rsidRDefault="00287373" w:rsidP="00287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14:paraId="69A9A801" w14:textId="0B7EADCA" w:rsidR="006B2530" w:rsidRPr="00F8306F" w:rsidRDefault="006B2530" w:rsidP="00287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F830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Повестка дня</w:t>
      </w:r>
    </w:p>
    <w:p w14:paraId="2C9F1CCF" w14:textId="68A4B0F4" w:rsidR="006B2530" w:rsidRPr="00F8306F" w:rsidRDefault="0029549F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E50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(внеочередной) </w:t>
      </w:r>
      <w:r w:rsidR="00E50C98" w:rsidRPr="00E50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восемнадцатой</w:t>
      </w:r>
      <w:r w:rsidR="00FE5187" w:rsidRPr="00E50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 </w:t>
      </w:r>
      <w:r w:rsidR="006B2530" w:rsidRPr="00E50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сессии Совета депутатов Куйбышевского муниципального</w:t>
      </w:r>
      <w:r w:rsidR="006B2530" w:rsidRPr="00F830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района Новосибирской области</w:t>
      </w:r>
    </w:p>
    <w:p w14:paraId="6F2100FF" w14:textId="77777777" w:rsidR="006B2530" w:rsidRPr="00F8306F" w:rsidRDefault="006B2530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F830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четвертого созыва</w:t>
      </w:r>
    </w:p>
    <w:p w14:paraId="603021A2" w14:textId="77BD0CB1" w:rsidR="006B2530" w:rsidRPr="00F8306F" w:rsidRDefault="00FE5187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r w:rsidR="00BA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</w:t>
      </w:r>
      <w:r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.0</w:t>
      </w:r>
      <w:r w:rsidR="00BA514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="006B2530"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202</w:t>
      </w:r>
      <w:r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r w:rsidR="006B2530"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г.    </w:t>
      </w:r>
      <w:r w:rsidR="006B2530"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 xml:space="preserve">           Актовый зал                                                                                                               администрации района   1</w:t>
      </w:r>
      <w:r w:rsidR="00685EC7"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</w:t>
      </w:r>
      <w:r w:rsidR="006B2530" w:rsidRPr="00F8306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-00</w:t>
      </w:r>
    </w:p>
    <w:p w14:paraId="31872C61" w14:textId="77777777" w:rsidR="006B2530" w:rsidRPr="00F8306F" w:rsidRDefault="006B2530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469"/>
      </w:tblGrid>
      <w:tr w:rsidR="006B2530" w:rsidRPr="00F8306F" w14:paraId="28537FCD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47A0" w14:textId="77777777" w:rsidR="006B2530" w:rsidRPr="00F8306F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30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9C6C" w14:textId="77777777" w:rsidR="006B2530" w:rsidRPr="00F8306F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30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вопроса, докладчик</w:t>
            </w:r>
          </w:p>
        </w:tc>
      </w:tr>
      <w:tr w:rsidR="006B2530" w:rsidRPr="00F8306F" w14:paraId="45AFA0EE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A787" w14:textId="77777777" w:rsidR="006B2530" w:rsidRPr="00F8306F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A787" w14:textId="087CBA1C" w:rsidR="006B2530" w:rsidRPr="003B686C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избрании секретаря </w:t>
            </w:r>
            <w:r w:rsidR="003B686C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(внеочередной) восемнадцатой</w:t>
            </w:r>
            <w:r w:rsidR="0029549F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7EFCDCCD" w14:textId="7ED7C8E5" w:rsidR="006B2530" w:rsidRPr="003B686C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B68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Докладывает:</w:t>
            </w:r>
            <w:r w:rsidRPr="003B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555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Булюктов</w:t>
            </w:r>
            <w:proofErr w:type="spellEnd"/>
            <w:r w:rsidR="00954555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Викторович</w:t>
            </w:r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5650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954555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</w:t>
            </w:r>
            <w:r w:rsidR="00954555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Совета депутатов Куйбышевского муниципального района Новосибирской области</w:t>
            </w:r>
          </w:p>
        </w:tc>
      </w:tr>
      <w:tr w:rsidR="006B2530" w:rsidRPr="00F8306F" w14:paraId="0BFD9AC4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990F" w14:textId="77777777" w:rsidR="006B2530" w:rsidRPr="00F8306F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C30A" w14:textId="355497A7" w:rsidR="006B2530" w:rsidRPr="003B686C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повестки </w:t>
            </w:r>
            <w:r w:rsid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(внеочередной) </w:t>
            </w:r>
            <w:r w:rsidR="003B686C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восемнадцатой</w:t>
            </w:r>
            <w:r w:rsidR="008C42A1"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0B385ABC" w14:textId="4EF1A1E1" w:rsidR="006B2530" w:rsidRPr="003B686C" w:rsidRDefault="00954555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8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Докладывает:</w:t>
            </w:r>
            <w:r w:rsidRPr="003B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Булюктов</w:t>
            </w:r>
            <w:proofErr w:type="spellEnd"/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26722D" w:rsidRPr="00F8306F" w14:paraId="085A6BF8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509A" w14:textId="426BB7FA" w:rsidR="0026722D" w:rsidRPr="00F8306F" w:rsidRDefault="00A239B6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722D" w:rsidRPr="00F8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3A47" w14:textId="34C5B4BA" w:rsidR="00F8306F" w:rsidRPr="00F8306F" w:rsidRDefault="007E54B6" w:rsidP="00A54D02">
            <w:pPr>
              <w:pStyle w:val="msolistparagraphmrcssattr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 замене дотаци</w:t>
            </w:r>
            <w:r w:rsidR="001D7A37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на выравнивание бюджетной обеспеченности Куйбышевского муниципального района Новосибирской области на дополнительный норматив отчислений от налога на доходы физических лиц </w:t>
            </w:r>
            <w:r w:rsidR="00BC3CBF">
              <w:rPr>
                <w:shd w:val="clear" w:color="auto" w:fill="FFFFFF"/>
              </w:rPr>
              <w:t xml:space="preserve">в </w:t>
            </w:r>
            <w:r>
              <w:rPr>
                <w:shd w:val="clear" w:color="auto" w:fill="FFFFFF"/>
              </w:rPr>
              <w:t>2023 году и плановый период 2024 и 2025 годах</w:t>
            </w:r>
          </w:p>
          <w:p w14:paraId="6E3F2AD0" w14:textId="69E159A0" w:rsidR="0026722D" w:rsidRPr="00F8306F" w:rsidRDefault="0026722D" w:rsidP="00A54D02">
            <w:pPr>
              <w:pStyle w:val="msolistparagraphmrcssattr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F8306F">
              <w:rPr>
                <w:b/>
                <w:bCs/>
                <w:u w:val="single"/>
              </w:rPr>
              <w:t>Докладывает:</w:t>
            </w:r>
            <w:r w:rsidRPr="00F8306F">
              <w:t xml:space="preserve"> Назарова Наталья Юрьевна – начальник управления финансов и налоговой политики Куйбышевского района Новосибирской области                        </w:t>
            </w:r>
          </w:p>
        </w:tc>
      </w:tr>
      <w:tr w:rsidR="0026722D" w:rsidRPr="007E54B6" w14:paraId="3175839F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3A72" w14:textId="7ED7392E" w:rsidR="0026722D" w:rsidRPr="00607CE5" w:rsidRDefault="00200B77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722D" w:rsidRPr="0060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7D74" w14:textId="77777777" w:rsidR="00607CE5" w:rsidRPr="00607CE5" w:rsidRDefault="00607CE5" w:rsidP="00607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ctavaC" w:hAnsi="OctavaC" w:cs="OctavaC"/>
                <w:color w:val="000000"/>
                <w:sz w:val="24"/>
                <w:szCs w:val="24"/>
              </w:rPr>
            </w:pPr>
            <w:r w:rsidRPr="00607CE5">
              <w:rPr>
                <w:rFonts w:ascii="OctavaC" w:hAnsi="OctavaC" w:cs="OctavaC"/>
                <w:color w:val="000000"/>
                <w:sz w:val="24"/>
                <w:szCs w:val="24"/>
              </w:rPr>
              <w:t>Об объявлении конкурса по отбору кандидатур на должность Главы Куйбышевского муниципального района Новосибирской области и формировании конкурсной комиссии</w:t>
            </w:r>
          </w:p>
          <w:p w14:paraId="23D80646" w14:textId="4B56273C" w:rsidR="00F01698" w:rsidRPr="00607CE5" w:rsidRDefault="00607CE5" w:rsidP="00607CE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8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Докладывает:</w:t>
            </w:r>
            <w:r w:rsidRPr="003B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Булюктов</w:t>
            </w:r>
            <w:proofErr w:type="spellEnd"/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E159CD" w:rsidRPr="007E54B6" w14:paraId="2C392E02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DD48" w14:textId="66D9E89F" w:rsidR="00E159CD" w:rsidRPr="007E54B6" w:rsidRDefault="00200B77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6172" w:rsidRPr="00BC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B26C" w14:textId="4C9664FE" w:rsidR="00857E4E" w:rsidRPr="00857E4E" w:rsidRDefault="00857E4E" w:rsidP="00857E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перспективного плана работы Совета депутатов Куйбышевского муниципального района Новосибирской области четвертого созыва на </w:t>
            </w:r>
            <w:r w:rsidRPr="00857E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5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2022 года</w:t>
            </w:r>
          </w:p>
          <w:p w14:paraId="4080E760" w14:textId="46DEA262" w:rsidR="00E159CD" w:rsidRPr="007E54B6" w:rsidRDefault="00BC5716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3B68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Докладывает:</w:t>
            </w:r>
            <w:r w:rsidRPr="003B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Булюктов</w:t>
            </w:r>
            <w:proofErr w:type="spellEnd"/>
            <w:r w:rsidRPr="003B6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6B2530" w:rsidRPr="007E54B6" w14:paraId="3723EFA0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1B16" w14:textId="6029C800" w:rsidR="006B2530" w:rsidRPr="007E54B6" w:rsidRDefault="00053AC1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4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6B2530" w:rsidRPr="00C8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1B2C" w14:textId="7A4D571C" w:rsidR="00C84FED" w:rsidRPr="00C84FED" w:rsidRDefault="00C84FED" w:rsidP="00C84FED">
            <w:pPr>
              <w:suppressAutoHyphens/>
              <w:spacing w:after="0" w:line="240" w:lineRule="auto"/>
              <w:ind w:right="-101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двадцать восьмой сессии Совета депутатов Куйбышевского района третьего созыва от 06.07.2018 № 11 «О порядке формирования, ведения и обязательного опубликования перечня муниципального имущества Куйбышевского муниципального района Новосибирской области, свободного от прав третьих лиц (за исключением имущественных прав субъектов малого и среднего предпринимательства, предусмотренного частью 4 статьи 18 Федерального закона от 24.07.2007 № 209-ФЗ «О развитии малого и среднего предпринимательства в Российской Федерации»)» </w:t>
            </w:r>
          </w:p>
          <w:p w14:paraId="25FB5CCD" w14:textId="31DA90A2" w:rsidR="00F01698" w:rsidRPr="007E54B6" w:rsidRDefault="006671D1" w:rsidP="00C84F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double"/>
              </w:rPr>
            </w:pPr>
            <w:r w:rsidRPr="00C84F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Докладывает</w:t>
            </w:r>
            <w:r w:rsidRPr="00C84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4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Максиманова</w:t>
            </w:r>
            <w:proofErr w:type="spellEnd"/>
            <w:r w:rsidRPr="00C84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Тамара Вениаминовна – начальник управления имущества и учета казны</w:t>
            </w:r>
            <w:r w:rsidRPr="00C84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4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Куйбышевского муниципального района Новосибирской области</w:t>
            </w:r>
          </w:p>
        </w:tc>
      </w:tr>
      <w:tr w:rsidR="00045AF8" w:rsidRPr="00287373" w14:paraId="1A8F408A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CECD" w14:textId="4B0CC52F" w:rsidR="00045AF8" w:rsidRPr="00287373" w:rsidRDefault="00045AF8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42D6" w14:textId="596471B6" w:rsidR="00045AF8" w:rsidRPr="00287373" w:rsidRDefault="00045AF8" w:rsidP="00045AF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73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внесении изменений в решение Совета депутатов Куйбышевского муниципального района Новосибирской области от 24.12.2020 № 6</w:t>
            </w:r>
          </w:p>
          <w:p w14:paraId="532A586D" w14:textId="19C9D2D5" w:rsidR="00045AF8" w:rsidRPr="00287373" w:rsidRDefault="00045AF8" w:rsidP="00045AF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73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Докладывает:</w:t>
            </w:r>
            <w:r w:rsidRPr="00287373">
              <w:rPr>
                <w:rFonts w:ascii="Times New Roman" w:hAnsi="Times New Roman" w:cs="Times New Roman"/>
                <w:sz w:val="24"/>
                <w:szCs w:val="24"/>
              </w:rPr>
              <w:t xml:space="preserve"> Мусатов Анатолий Михайлович – заместитель главы, начальник управления экономического развития и труда администрации Куйбышевского муниципального района Новосибирской области</w:t>
            </w:r>
          </w:p>
        </w:tc>
      </w:tr>
      <w:tr w:rsidR="00704EED" w:rsidRPr="00287373" w14:paraId="677FA90A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7F54" w14:textId="3A8B65C0" w:rsidR="00704EED" w:rsidRPr="00287373" w:rsidRDefault="00045AF8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4EED" w:rsidRPr="0028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129E" w14:textId="77777777" w:rsidR="00287373" w:rsidRPr="00287373" w:rsidRDefault="00287373" w:rsidP="0028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(внеочередной) шестнадцатой сессии Совета депутатов Куйбышевского муниципального района Новосибирской области четвертого созыва от 28.04.2022 № 8 «О принятии к осуществлению части полномочий органов местного самоуправления сельсоветов Куйбышевского муниципального района Новосибирской области» </w:t>
            </w:r>
          </w:p>
          <w:p w14:paraId="5C3E924E" w14:textId="4D71E34E" w:rsidR="00704EED" w:rsidRPr="00287373" w:rsidRDefault="007F38D3" w:rsidP="007F38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3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Докладывает:</w:t>
            </w:r>
            <w:r w:rsidRPr="00287373">
              <w:rPr>
                <w:rFonts w:ascii="Times New Roman" w:hAnsi="Times New Roman" w:cs="Times New Roman"/>
                <w:sz w:val="24"/>
                <w:szCs w:val="24"/>
              </w:rPr>
              <w:t xml:space="preserve"> Шапошникова Оксана Валериевна – начальник управления культуры, спорта, молодежной политики и туризма администрации Куйбышевского района Новосибирской области</w:t>
            </w:r>
          </w:p>
        </w:tc>
      </w:tr>
      <w:tr w:rsidR="00053AC1" w:rsidRPr="00287373" w14:paraId="379846A4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53AF" w14:textId="613055ED" w:rsidR="00053AC1" w:rsidRPr="00287373" w:rsidRDefault="00045AF8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3AC1" w:rsidRPr="0028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79B" w14:textId="2FDAA868" w:rsidR="00053AC1" w:rsidRPr="00287373" w:rsidRDefault="00053AC1" w:rsidP="003D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</w:tc>
      </w:tr>
    </w:tbl>
    <w:p w14:paraId="606A5E9E" w14:textId="77777777" w:rsidR="00AA4DF5" w:rsidRPr="00287373" w:rsidRDefault="00AA4DF5" w:rsidP="00F967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4DF5" w:rsidRPr="00287373" w:rsidSect="0028737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42F73"/>
    <w:multiLevelType w:val="multilevel"/>
    <w:tmpl w:val="F60E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769632">
    <w:abstractNumId w:val="0"/>
  </w:num>
  <w:num w:numId="2" w16cid:durableId="52325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30"/>
    <w:rsid w:val="00003329"/>
    <w:rsid w:val="00045650"/>
    <w:rsid w:val="00045AF8"/>
    <w:rsid w:val="00053AC1"/>
    <w:rsid w:val="00056CE3"/>
    <w:rsid w:val="001024AB"/>
    <w:rsid w:val="00161F26"/>
    <w:rsid w:val="00163CF1"/>
    <w:rsid w:val="001D7A37"/>
    <w:rsid w:val="00200B77"/>
    <w:rsid w:val="00210998"/>
    <w:rsid w:val="00213FDB"/>
    <w:rsid w:val="0025704A"/>
    <w:rsid w:val="00261093"/>
    <w:rsid w:val="0026722D"/>
    <w:rsid w:val="00287373"/>
    <w:rsid w:val="0029549F"/>
    <w:rsid w:val="002B4C55"/>
    <w:rsid w:val="002C4508"/>
    <w:rsid w:val="002C7541"/>
    <w:rsid w:val="00300614"/>
    <w:rsid w:val="00307A14"/>
    <w:rsid w:val="00324E6C"/>
    <w:rsid w:val="00334717"/>
    <w:rsid w:val="00347E0C"/>
    <w:rsid w:val="00354411"/>
    <w:rsid w:val="00380E8D"/>
    <w:rsid w:val="0039217A"/>
    <w:rsid w:val="003B686C"/>
    <w:rsid w:val="003C3A41"/>
    <w:rsid w:val="003D43C9"/>
    <w:rsid w:val="003D7E13"/>
    <w:rsid w:val="003E3447"/>
    <w:rsid w:val="003F1539"/>
    <w:rsid w:val="00400B3E"/>
    <w:rsid w:val="00435897"/>
    <w:rsid w:val="00492CB4"/>
    <w:rsid w:val="00501278"/>
    <w:rsid w:val="005520C7"/>
    <w:rsid w:val="005570F2"/>
    <w:rsid w:val="00574CCA"/>
    <w:rsid w:val="00577D5E"/>
    <w:rsid w:val="00595C84"/>
    <w:rsid w:val="005C35A3"/>
    <w:rsid w:val="005D0EBD"/>
    <w:rsid w:val="00607CE5"/>
    <w:rsid w:val="006671D1"/>
    <w:rsid w:val="00685EC7"/>
    <w:rsid w:val="006B2530"/>
    <w:rsid w:val="006B6B52"/>
    <w:rsid w:val="006D0F4D"/>
    <w:rsid w:val="006E02E3"/>
    <w:rsid w:val="00704EED"/>
    <w:rsid w:val="00754E1A"/>
    <w:rsid w:val="00763550"/>
    <w:rsid w:val="007D190A"/>
    <w:rsid w:val="007E54B6"/>
    <w:rsid w:val="007F38D3"/>
    <w:rsid w:val="00857E4E"/>
    <w:rsid w:val="00860ED5"/>
    <w:rsid w:val="00865706"/>
    <w:rsid w:val="00880F2A"/>
    <w:rsid w:val="008813BD"/>
    <w:rsid w:val="008868F4"/>
    <w:rsid w:val="008A687D"/>
    <w:rsid w:val="008C42A1"/>
    <w:rsid w:val="008D1F9A"/>
    <w:rsid w:val="00902235"/>
    <w:rsid w:val="0091445E"/>
    <w:rsid w:val="00916285"/>
    <w:rsid w:val="00920136"/>
    <w:rsid w:val="00927F0D"/>
    <w:rsid w:val="00954555"/>
    <w:rsid w:val="00960315"/>
    <w:rsid w:val="009A4865"/>
    <w:rsid w:val="00A00283"/>
    <w:rsid w:val="00A0356B"/>
    <w:rsid w:val="00A10D15"/>
    <w:rsid w:val="00A146AF"/>
    <w:rsid w:val="00A239B6"/>
    <w:rsid w:val="00A54D02"/>
    <w:rsid w:val="00AA4DF5"/>
    <w:rsid w:val="00AB380C"/>
    <w:rsid w:val="00AD3B06"/>
    <w:rsid w:val="00B44E59"/>
    <w:rsid w:val="00BA5147"/>
    <w:rsid w:val="00BC3CBF"/>
    <w:rsid w:val="00BC5716"/>
    <w:rsid w:val="00BF6030"/>
    <w:rsid w:val="00C03CE1"/>
    <w:rsid w:val="00C30DE1"/>
    <w:rsid w:val="00C56C6D"/>
    <w:rsid w:val="00C84FED"/>
    <w:rsid w:val="00CE725C"/>
    <w:rsid w:val="00D00792"/>
    <w:rsid w:val="00D47F19"/>
    <w:rsid w:val="00D51C2B"/>
    <w:rsid w:val="00D63D66"/>
    <w:rsid w:val="00D76172"/>
    <w:rsid w:val="00D93B55"/>
    <w:rsid w:val="00DC668A"/>
    <w:rsid w:val="00DC6985"/>
    <w:rsid w:val="00DE37D8"/>
    <w:rsid w:val="00E159CD"/>
    <w:rsid w:val="00E3778A"/>
    <w:rsid w:val="00E50C98"/>
    <w:rsid w:val="00E6365F"/>
    <w:rsid w:val="00E710AF"/>
    <w:rsid w:val="00EA08F8"/>
    <w:rsid w:val="00EA0F37"/>
    <w:rsid w:val="00EB6001"/>
    <w:rsid w:val="00F01698"/>
    <w:rsid w:val="00F051BE"/>
    <w:rsid w:val="00F2297C"/>
    <w:rsid w:val="00F779A2"/>
    <w:rsid w:val="00F8306F"/>
    <w:rsid w:val="00F86C70"/>
    <w:rsid w:val="00F96712"/>
    <w:rsid w:val="00FE05EB"/>
    <w:rsid w:val="00FE5187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C1E"/>
  <w15:chartTrackingRefBased/>
  <w15:docId w15:val="{ADFF3299-7B7F-4E28-ACC5-1BCE5DF5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29"/>
    <w:pPr>
      <w:ind w:left="720"/>
      <w:contextualSpacing/>
    </w:pPr>
  </w:style>
  <w:style w:type="paragraph" w:styleId="a4">
    <w:name w:val="Body Text"/>
    <w:basedOn w:val="a"/>
    <w:link w:val="a5"/>
    <w:rsid w:val="00307A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307A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mrcssattr">
    <w:name w:val="msolistparagraph_mr_css_attr"/>
    <w:basedOn w:val="a"/>
    <w:rsid w:val="00A5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Музина Ф.С.</cp:lastModifiedBy>
  <cp:revision>136</cp:revision>
  <cp:lastPrinted>2022-04-18T09:09:00Z</cp:lastPrinted>
  <dcterms:created xsi:type="dcterms:W3CDTF">2021-10-19T01:55:00Z</dcterms:created>
  <dcterms:modified xsi:type="dcterms:W3CDTF">2022-05-16T04:35:00Z</dcterms:modified>
</cp:coreProperties>
</file>