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FDD" w:rsidRDefault="001A5675" w:rsidP="00F32FDD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1A5675"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8" type="#_x0000_t202" style="position:absolute;margin-left:216.35pt;margin-top:18.35pt;width:75.4pt;height:45.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CF64FD" w:rsidRDefault="00CF64FD" w:rsidP="00F32FDD"/>
              </w:txbxContent>
            </v:textbox>
          </v:shape>
        </w:pict>
      </w:r>
      <w:r w:rsidR="00F32FDD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</w:t>
      </w:r>
      <w:r w:rsidR="00CA5864">
        <w:rPr>
          <w:rFonts w:ascii="Times New Roman" w:eastAsia="Microsoft YaHei" w:hAnsi="Times New Roman" w:cs="Times New Roman"/>
          <w:kern w:val="28"/>
          <w:sz w:val="28"/>
          <w:szCs w:val="28"/>
        </w:rPr>
        <w:t>а</w:t>
      </w:r>
      <w:r w:rsidR="00F32FDD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</w:t>
      </w:r>
      <w:r w:rsidR="00CA5864">
        <w:rPr>
          <w:rFonts w:ascii="Times New Roman" w:eastAsia="Microsoft YaHei" w:hAnsi="Times New Roman" w:cs="Times New Roman"/>
          <w:kern w:val="28"/>
          <w:sz w:val="28"/>
          <w:szCs w:val="28"/>
        </w:rPr>
        <w:t>администрации</w:t>
      </w:r>
      <w:r w:rsidR="00F32FDD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</w:t>
      </w:r>
    </w:p>
    <w:p w:rsidR="00F32FDD" w:rsidRDefault="00F32FDD" w:rsidP="00F32FDD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F32FDD" w:rsidRDefault="00F32FDD" w:rsidP="00F32FDD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Новосибирской области  </w:t>
      </w:r>
    </w:p>
    <w:p w:rsidR="00F32FDD" w:rsidRDefault="00F32FDD" w:rsidP="00F32FDD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Default="00530D19" w:rsidP="00530D19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530D19" w:rsidRPr="00530D19" w:rsidRDefault="00530D19" w:rsidP="00530D19">
      <w:pPr>
        <w:spacing w:after="0"/>
        <w:rPr>
          <w:rStyle w:val="61"/>
          <w:sz w:val="24"/>
          <w:szCs w:val="24"/>
        </w:rPr>
      </w:pPr>
    </w:p>
    <w:p w:rsidR="00251461" w:rsidRPr="00A90E53" w:rsidRDefault="00251461" w:rsidP="00530D19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A90E53">
        <w:rPr>
          <w:rFonts w:ascii="Times New Roman" w:hAnsi="Times New Roman" w:cs="Times New Roman"/>
          <w:sz w:val="36"/>
          <w:szCs w:val="36"/>
        </w:rPr>
        <w:t xml:space="preserve">СХЕМА </w:t>
      </w:r>
      <w:r w:rsidR="005D55C0">
        <w:rPr>
          <w:rFonts w:ascii="Times New Roman" w:hAnsi="Times New Roman" w:cs="Times New Roman"/>
          <w:sz w:val="36"/>
          <w:szCs w:val="36"/>
        </w:rPr>
        <w:t>ВОДОСНАБЖЕНИЯ</w:t>
      </w:r>
    </w:p>
    <w:p w:rsidR="00143668" w:rsidRPr="00A90E53" w:rsidRDefault="00DE5AEB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90E53">
        <w:rPr>
          <w:rFonts w:ascii="Times New Roman" w:hAnsi="Times New Roman" w:cs="Times New Roman"/>
          <w:sz w:val="28"/>
          <w:szCs w:val="28"/>
        </w:rPr>
        <w:t>Абрамовского</w:t>
      </w:r>
      <w:r w:rsidR="00143668" w:rsidRPr="00A90E5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43668" w:rsidRDefault="00143668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90E53">
        <w:rPr>
          <w:rFonts w:ascii="Times New Roman" w:hAnsi="Times New Roman" w:cs="Times New Roman"/>
          <w:sz w:val="28"/>
          <w:szCs w:val="28"/>
        </w:rPr>
        <w:t>Куйбышевского района</w:t>
      </w:r>
      <w:r w:rsidRPr="00A90E53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F4A3A" w:rsidRDefault="009F4A3A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530D19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30D19" w:rsidRDefault="009F4A3A" w:rsidP="00530D1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г. Куйбышев 202</w:t>
      </w:r>
      <w:r w:rsidR="0027524D">
        <w:rPr>
          <w:rFonts w:ascii="Times New Roman" w:hAnsi="Times New Roman" w:cs="Times New Roman"/>
          <w:sz w:val="28"/>
          <w:szCs w:val="28"/>
        </w:rPr>
        <w:t>4</w:t>
      </w:r>
    </w:p>
    <w:p w:rsidR="00530D19" w:rsidRDefault="00530D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br w:type="page"/>
      </w:r>
    </w:p>
    <w:p w:rsidR="009F4A3A" w:rsidRPr="00444806" w:rsidRDefault="009F4A3A" w:rsidP="00530D19">
      <w:pPr>
        <w:spacing w:after="0"/>
        <w:jc w:val="center"/>
        <w:rPr>
          <w:rFonts w:ascii="Times New Roman" w:hAnsi="Times New Roman" w:cs="Times New Roman"/>
          <w:sz w:val="24"/>
          <w:szCs w:val="24"/>
        </w:rPr>
        <w:sectPr w:rsidR="009F4A3A" w:rsidRPr="00444806" w:rsidSect="00E4503E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cols w:space="708"/>
          <w:titlePg/>
          <w:docGrid w:linePitch="360"/>
        </w:sectPr>
      </w:pPr>
    </w:p>
    <w:p w:rsidR="00960E9F" w:rsidRPr="00444806" w:rsidRDefault="00960E9F" w:rsidP="009D70C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573EE" w:rsidRPr="00D4071B" w:rsidRDefault="001A5675" w:rsidP="00D4071B">
      <w:pPr>
        <w:pStyle w:val="14"/>
        <w:spacing w:after="0"/>
        <w:rPr>
          <w:szCs w:val="24"/>
        </w:rPr>
      </w:pPr>
      <w:r w:rsidRPr="001A5675">
        <w:rPr>
          <w:szCs w:val="24"/>
        </w:rPr>
        <w:fldChar w:fldCharType="begin"/>
      </w:r>
      <w:r w:rsidR="00960E9F" w:rsidRPr="00D4071B">
        <w:rPr>
          <w:szCs w:val="24"/>
        </w:rPr>
        <w:instrText xml:space="preserve"> TOC \o "1-3" \h \z \u </w:instrText>
      </w:r>
      <w:r w:rsidRPr="001A5675">
        <w:rPr>
          <w:szCs w:val="24"/>
        </w:rPr>
        <w:fldChar w:fldCharType="separate"/>
      </w:r>
      <w:hyperlink w:anchor="_Toc19110371" w:history="1">
        <w:r w:rsidR="001573EE" w:rsidRPr="00D4071B">
          <w:rPr>
            <w:rStyle w:val="aa"/>
            <w:szCs w:val="24"/>
          </w:rPr>
          <w:t>I. СХЕМА ВОДОСНАБЖЕНИЯ СЕЛЬСОВЕТА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_Toc19110371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10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372" w:history="1">
        <w:r w:rsidR="001573EE" w:rsidRPr="00D4071B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_Toc19110372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10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73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_Toc19110373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74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_Toc19110374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75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_Toc19110375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12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76" w:history="1">
        <w:r w:rsidR="001573EE" w:rsidRPr="00D4071B">
          <w:rPr>
            <w:rStyle w:val="aa"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_Toc19110376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13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77" w:history="1">
        <w:r w:rsidR="001573EE" w:rsidRPr="00D4071B">
          <w:rPr>
            <w:rStyle w:val="aa"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_Toc19110377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14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78" w:history="1">
        <w:r w:rsidR="001573EE" w:rsidRPr="00D4071B">
          <w:rPr>
            <w:rStyle w:val="aa"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_Toc19110378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14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79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_Toc19110379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14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80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_Toc19110380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81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_Toc19110381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82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_Toc19110382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83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_Toc19110383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33"/>
        <w:spacing w:before="0"/>
        <w:rPr>
          <w:rFonts w:ascii="Times New Roman" w:hAnsi="Times New Roman" w:cs="Times New Roman"/>
          <w:noProof/>
          <w:sz w:val="24"/>
          <w:szCs w:val="24"/>
        </w:rPr>
      </w:pPr>
      <w:hyperlink w:anchor="_Toc19110384" w:history="1">
        <w:r w:rsidR="001573EE" w:rsidRPr="00D4071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_Toc19110384 \h </w:instrTex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93194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D4071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85" w:history="1">
        <w:r w:rsidR="001573EE" w:rsidRPr="00D4071B">
          <w:rPr>
            <w:rStyle w:val="aa"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_Toc19110385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19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86" w:history="1">
        <w:r w:rsidR="001573EE" w:rsidRPr="00D4071B">
          <w:rPr>
            <w:rStyle w:val="aa"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_Toc19110386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20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387" w:history="1">
        <w:r w:rsidR="001573EE" w:rsidRPr="00D4071B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_Toc19110387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22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88" w:history="1">
        <w:r w:rsidR="001573EE" w:rsidRPr="00D4071B">
          <w:rPr>
            <w:rStyle w:val="aa"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_Toc19110388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22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389" w:history="1">
        <w:r w:rsidR="001573EE" w:rsidRPr="00D4071B">
          <w:rPr>
            <w:rStyle w:val="aa"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_Toc19110389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25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390" w:history="1">
        <w:r w:rsidR="001573EE" w:rsidRPr="00D4071B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_Toc19110390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27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1" w:history="1">
        <w:r w:rsidR="001573EE" w:rsidRPr="00D4071B">
          <w:rPr>
            <w:rStyle w:val="aa"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_Toc19110391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27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2" w:history="1">
        <w:r w:rsidR="001573EE" w:rsidRPr="00D4071B">
          <w:rPr>
            <w:rStyle w:val="aa"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_Toc19110392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29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3" w:history="1">
        <w:r w:rsidR="001573EE" w:rsidRPr="00D4071B">
          <w:rPr>
            <w:rStyle w:val="aa"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_Toc19110393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30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4" w:history="1">
        <w:r w:rsidR="001573EE" w:rsidRPr="00D4071B">
          <w:rPr>
            <w:rStyle w:val="aa"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_Toc19110394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31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5" w:history="1">
        <w:r w:rsidR="001573EE" w:rsidRPr="00D4071B">
          <w:rPr>
            <w:rStyle w:val="aa"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_Toc19110395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31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6" w:history="1">
        <w:r w:rsidR="001573EE" w:rsidRPr="00D4071B">
          <w:rPr>
            <w:rStyle w:val="aa"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_Toc19110396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32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7" w:history="1">
        <w:r w:rsidR="001573EE" w:rsidRPr="00D4071B">
          <w:rPr>
            <w:rStyle w:val="aa"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_Toc19110397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32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8" w:history="1">
        <w:r w:rsidR="001573EE" w:rsidRPr="00D4071B">
          <w:rPr>
            <w:rStyle w:val="aa"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_Toc19110398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33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399" w:history="1">
        <w:r w:rsidR="001573EE" w:rsidRPr="00D4071B">
          <w:rPr>
            <w:rStyle w:val="aa"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_Toc19110399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33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0" w:history="1">
        <w:r w:rsidR="001573EE" w:rsidRPr="00D4071B">
          <w:rPr>
            <w:rStyle w:val="aa"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_Toc19110400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34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1" w:history="1">
        <w:r w:rsidR="001573EE" w:rsidRPr="00D4071B">
          <w:rPr>
            <w:rStyle w:val="aa"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_Toc19110401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36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2" w:history="1">
        <w:r w:rsidR="001573EE" w:rsidRPr="00D4071B">
          <w:rPr>
            <w:rStyle w:val="aa"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_Toc19110402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3" w:history="1">
        <w:r w:rsidR="001573EE" w:rsidRPr="00D4071B">
          <w:rPr>
            <w:rStyle w:val="aa"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_Toc19110403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38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4" w:history="1">
        <w:r w:rsidR="001573EE" w:rsidRPr="00D4071B">
          <w:rPr>
            <w:rStyle w:val="aa"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1573EE" w:rsidRPr="00D4071B">
          <w:rPr>
            <w:rStyle w:val="aa"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_Toc19110404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40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6" w:history="1">
        <w:r w:rsidR="001573EE" w:rsidRPr="00D4071B">
          <w:rPr>
            <w:rStyle w:val="aa"/>
            <w:szCs w:val="24"/>
          </w:rPr>
          <w:t>3.15. Наименование организации, которая наделена статусом гарантирующей организации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_Toc19110406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42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07" w:history="1">
        <w:r w:rsidR="001573EE" w:rsidRPr="00D4071B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_Toc19110407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43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8" w:history="1">
        <w:r w:rsidR="001573EE" w:rsidRPr="00D4071B">
          <w:rPr>
            <w:rStyle w:val="aa"/>
            <w:szCs w:val="24"/>
          </w:rPr>
          <w:t>4.1. Перечень основных мероприятий по реализации схем водоснабжения с разбивкой по годам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_Toc19110408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43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09" w:history="1">
        <w:r w:rsidR="001573EE" w:rsidRPr="00D4071B">
          <w:rPr>
            <w:rStyle w:val="aa"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_Toc19110409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44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0" w:history="1">
        <w:r w:rsidR="001573EE" w:rsidRPr="00D4071B">
          <w:rPr>
            <w:rStyle w:val="aa"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_Toc19110410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1" w:history="1">
        <w:r w:rsidR="001573EE" w:rsidRPr="00D4071B">
          <w:rPr>
            <w:rStyle w:val="aa"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_Toc19110411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46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2" w:history="1">
        <w:r w:rsidR="001573EE" w:rsidRPr="00D4071B">
          <w:rPr>
            <w:rStyle w:val="aa"/>
            <w:szCs w:val="24"/>
          </w:rPr>
          <w:t>4.5. Сведения об оснащенности зданий, строений, сооружений приборами учета воды и их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_Toc19110412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46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3" w:history="1">
        <w:r w:rsidR="001573EE" w:rsidRPr="00D4071B">
          <w:rPr>
            <w:rStyle w:val="aa"/>
            <w:szCs w:val="24"/>
          </w:rPr>
          <w:t>применение при осуществлении расчетов за потребленную воду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_Toc19110413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46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4" w:history="1">
        <w:r w:rsidR="001573EE" w:rsidRPr="00D4071B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_Toc19110414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46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5" w:history="1">
        <w:r w:rsidR="001573EE" w:rsidRPr="00D4071B">
          <w:rPr>
            <w:rStyle w:val="aa"/>
            <w:szCs w:val="24"/>
          </w:rPr>
          <w:t>4.7. Рекомендации о месте размещения насосных станций, резервуаров, водонапорных башен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_Toc19110415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6" w:history="1">
        <w:r w:rsidR="001573EE" w:rsidRPr="00D4071B">
          <w:rPr>
            <w:rStyle w:val="aa"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_Toc19110416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7" w:history="1">
        <w:r w:rsidR="001573EE" w:rsidRPr="00D4071B">
          <w:rPr>
            <w:rStyle w:val="aa"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_Toc19110417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18" w:history="1">
        <w:r w:rsidR="001573EE" w:rsidRPr="00D4071B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_Toc19110418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48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szCs w:val="24"/>
        </w:rPr>
      </w:pPr>
      <w:hyperlink w:anchor="_Toc19110419" w:history="1">
        <w:r w:rsidR="001573EE" w:rsidRPr="00D4071B">
          <w:rPr>
            <w:rStyle w:val="aa"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_Toc19110419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48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20" w:history="1">
        <w:r w:rsidR="001573EE" w:rsidRPr="00D4071B">
          <w:rPr>
            <w:rStyle w:val="aa"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_Toc19110420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48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21" w:history="1">
        <w:r w:rsidR="001573EE" w:rsidRPr="00D4071B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_Toc19110421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49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22" w:history="1">
        <w:r w:rsidR="001573EE" w:rsidRPr="00D4071B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_Toc19110422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51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23" w:history="1">
        <w:r w:rsidR="001573EE" w:rsidRPr="00D4071B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_Toc19110423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54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24" w:history="1">
        <w:r w:rsidR="001573EE" w:rsidRPr="00D4071B">
          <w:rPr>
            <w:rStyle w:val="aa"/>
            <w:szCs w:val="24"/>
          </w:rPr>
          <w:t>II. СХЕМА ВОДООТВЕДЕНИЯ СЕЛЬСОВЕТА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_Toc19110424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55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25" w:history="1">
        <w:r w:rsidR="001573EE" w:rsidRPr="00D4071B">
          <w:rPr>
            <w:rStyle w:val="aa"/>
            <w:szCs w:val="24"/>
          </w:rPr>
          <w:t>1. Существующее положение в сфере водоотведения поселения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_Toc19110425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55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26" w:history="1">
        <w:r w:rsidR="001573EE" w:rsidRPr="00D4071B">
          <w:rPr>
            <w:rStyle w:val="aa"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_Toc19110426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27" w:history="1">
        <w:r w:rsidR="001573EE" w:rsidRPr="00D4071B">
          <w:rPr>
            <w:rStyle w:val="aa"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</w:t>
        </w:r>
        <w:r w:rsidR="001573EE" w:rsidRPr="00D4071B">
          <w:rPr>
            <w:rStyle w:val="aa"/>
            <w:szCs w:val="24"/>
          </w:rPr>
          <w:lastRenderedPageBreak/>
          <w:t>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_Toc19110427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28" w:history="1">
        <w:r w:rsidR="001573EE" w:rsidRPr="00D4071B">
          <w:rPr>
            <w:rStyle w:val="aa"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_Toc19110428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29" w:history="1">
        <w:r w:rsidR="001573EE" w:rsidRPr="00D4071B">
          <w:rPr>
            <w:rStyle w:val="aa"/>
            <w:szCs w:val="24"/>
          </w:rPr>
          <w:t>2. Балансы сточных вод в системе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_Toc19110429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58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0" w:history="1">
        <w:r w:rsidR="001573EE" w:rsidRPr="00D4071B">
          <w:rPr>
            <w:rStyle w:val="aa"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_Toc19110430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58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1" w:history="1">
        <w:r w:rsidR="001573EE" w:rsidRPr="00D4071B">
          <w:rPr>
            <w:rStyle w:val="aa"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_Toc19110431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59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2" w:history="1">
        <w:r w:rsidR="001573EE" w:rsidRPr="00D4071B">
          <w:rPr>
            <w:rStyle w:val="aa"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_Toc19110432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59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3" w:history="1">
        <w:r w:rsidR="001573EE" w:rsidRPr="00D4071B">
          <w:rPr>
            <w:rStyle w:val="aa"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_Toc19110433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59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4" w:history="1">
        <w:r w:rsidR="001573EE" w:rsidRPr="00D4071B">
          <w:rPr>
            <w:rStyle w:val="aa"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_Toc19110434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59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35" w:history="1">
        <w:r w:rsidR="001573EE" w:rsidRPr="00D4071B">
          <w:rPr>
            <w:rStyle w:val="aa"/>
            <w:szCs w:val="24"/>
          </w:rPr>
          <w:t>3. Прогноз объема сточных вод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_Toc19110435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61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6" w:history="1">
        <w:r w:rsidR="001573EE" w:rsidRPr="00D4071B">
          <w:rPr>
            <w:rStyle w:val="aa"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_Toc19110436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61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7" w:history="1">
        <w:r w:rsidR="001573EE" w:rsidRPr="00D4071B">
          <w:rPr>
            <w:rStyle w:val="aa"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_Toc19110437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61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8" w:history="1">
        <w:r w:rsidR="001573EE" w:rsidRPr="00D4071B">
          <w:rPr>
            <w:rStyle w:val="aa"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_Toc19110438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62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39" w:history="1">
        <w:r w:rsidR="001573EE" w:rsidRPr="00D4071B">
          <w:rPr>
            <w:rStyle w:val="aa"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_Toc19110439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62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0" w:history="1">
        <w:r w:rsidR="001573EE" w:rsidRPr="00D4071B">
          <w:rPr>
            <w:rStyle w:val="aa"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_Toc19110440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63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42" w:history="1">
        <w:r w:rsidR="001573EE" w:rsidRPr="00D4071B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_Toc19110442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64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43" w:history="1">
        <w:r w:rsidR="001573EE" w:rsidRPr="00D4071B">
          <w:rPr>
            <w:rStyle w:val="aa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_Toc19110443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64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4" w:history="1">
        <w:r w:rsidR="001573EE" w:rsidRPr="00D4071B">
          <w:rPr>
            <w:rStyle w:val="aa"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_Toc19110444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5" w:history="1">
        <w:r w:rsidR="001573EE" w:rsidRPr="00D4071B">
          <w:rPr>
            <w:rStyle w:val="aa"/>
            <w:szCs w:val="24"/>
          </w:rPr>
          <w:t>4.3. Технические обоснования основных мероприятий по реализации схем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_Toc19110445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6" w:history="1">
        <w:r w:rsidR="001573EE" w:rsidRPr="00D4071B">
          <w:rPr>
            <w:rStyle w:val="aa"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_Toc19110446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7" w:history="1">
        <w:r w:rsidR="001573EE" w:rsidRPr="00D4071B">
          <w:rPr>
            <w:rStyle w:val="aa"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_Toc19110447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8" w:history="1">
        <w:r w:rsidR="001573EE" w:rsidRPr="00D4071B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_Toc19110448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65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49" w:history="1">
        <w:r w:rsidR="001573EE" w:rsidRPr="00D4071B">
          <w:rPr>
            <w:rStyle w:val="aa"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_Toc19110449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66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50" w:history="1">
        <w:r w:rsidR="001573EE" w:rsidRPr="00D4071B">
          <w:rPr>
            <w:rStyle w:val="aa"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_Toc19110450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66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51" w:history="1">
        <w:r w:rsidR="001573EE" w:rsidRPr="00D4071B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_Toc19110451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67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52" w:history="1">
        <w:r w:rsidR="001573EE" w:rsidRPr="00D4071B">
          <w:rPr>
            <w:rStyle w:val="aa"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_Toc19110452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23"/>
        <w:spacing w:after="0"/>
        <w:jc w:val="both"/>
        <w:rPr>
          <w:b/>
          <w:szCs w:val="24"/>
        </w:rPr>
      </w:pPr>
      <w:hyperlink w:anchor="_Toc19110453" w:history="1">
        <w:r w:rsidR="001573EE" w:rsidRPr="00D4071B">
          <w:rPr>
            <w:rStyle w:val="aa"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1573EE" w:rsidRPr="00D4071B">
          <w:rPr>
            <w:webHidden/>
            <w:szCs w:val="24"/>
          </w:rPr>
          <w:tab/>
        </w:r>
        <w:r w:rsidRPr="00D4071B">
          <w:rPr>
            <w:i w:val="0"/>
            <w:webHidden/>
            <w:szCs w:val="24"/>
          </w:rPr>
          <w:fldChar w:fldCharType="begin"/>
        </w:r>
        <w:r w:rsidR="001573EE" w:rsidRPr="00D4071B">
          <w:rPr>
            <w:i w:val="0"/>
            <w:webHidden/>
            <w:szCs w:val="24"/>
          </w:rPr>
          <w:instrText xml:space="preserve"> PAGEREF _Toc19110453 \h </w:instrText>
        </w:r>
        <w:r w:rsidRPr="00D4071B">
          <w:rPr>
            <w:i w:val="0"/>
            <w:webHidden/>
            <w:szCs w:val="24"/>
          </w:rPr>
        </w:r>
        <w:r w:rsidRPr="00D4071B">
          <w:rPr>
            <w:i w:val="0"/>
            <w:webHidden/>
            <w:szCs w:val="24"/>
          </w:rPr>
          <w:fldChar w:fldCharType="separate"/>
        </w:r>
        <w:r w:rsidR="00B93194">
          <w:rPr>
            <w:i w:val="0"/>
            <w:webHidden/>
            <w:szCs w:val="24"/>
          </w:rPr>
          <w:t>67</w:t>
        </w:r>
        <w:r w:rsidRPr="00D4071B">
          <w:rPr>
            <w:i w:val="0"/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54" w:history="1">
        <w:r w:rsidR="001573EE" w:rsidRPr="00D4071B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_Toc19110454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69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55" w:history="1">
        <w:r w:rsidR="001573EE" w:rsidRPr="00D4071B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_Toc19110455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70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56" w:history="1">
        <w:r w:rsidR="001573EE" w:rsidRPr="00D4071B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_Toc19110456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71</w:t>
        </w:r>
        <w:r w:rsidRPr="00D4071B">
          <w:rPr>
            <w:webHidden/>
            <w:szCs w:val="24"/>
          </w:rPr>
          <w:fldChar w:fldCharType="end"/>
        </w:r>
      </w:hyperlink>
    </w:p>
    <w:p w:rsidR="001573EE" w:rsidRPr="00D4071B" w:rsidRDefault="001A5675" w:rsidP="00D4071B">
      <w:pPr>
        <w:pStyle w:val="14"/>
        <w:spacing w:after="0"/>
        <w:rPr>
          <w:szCs w:val="24"/>
        </w:rPr>
      </w:pPr>
      <w:hyperlink w:anchor="_Toc19110457" w:history="1">
        <w:r w:rsidR="001573EE" w:rsidRPr="00D4071B">
          <w:rPr>
            <w:rStyle w:val="aa"/>
            <w:szCs w:val="24"/>
          </w:rPr>
          <w:t>Приложение №1</w:t>
        </w:r>
        <w:r w:rsidR="001573EE" w:rsidRPr="00D4071B">
          <w:rPr>
            <w:webHidden/>
            <w:szCs w:val="24"/>
          </w:rPr>
          <w:tab/>
        </w:r>
        <w:r w:rsidRPr="00D4071B">
          <w:rPr>
            <w:webHidden/>
            <w:szCs w:val="24"/>
          </w:rPr>
          <w:fldChar w:fldCharType="begin"/>
        </w:r>
        <w:r w:rsidR="001573EE" w:rsidRPr="00D4071B">
          <w:rPr>
            <w:webHidden/>
            <w:szCs w:val="24"/>
          </w:rPr>
          <w:instrText xml:space="preserve"> PAGEREF _Toc19110457 \h </w:instrText>
        </w:r>
        <w:r w:rsidRPr="00D4071B">
          <w:rPr>
            <w:webHidden/>
            <w:szCs w:val="24"/>
          </w:rPr>
        </w:r>
        <w:r w:rsidRPr="00D4071B">
          <w:rPr>
            <w:webHidden/>
            <w:szCs w:val="24"/>
          </w:rPr>
          <w:fldChar w:fldCharType="separate"/>
        </w:r>
        <w:r w:rsidR="00B93194">
          <w:rPr>
            <w:webHidden/>
            <w:szCs w:val="24"/>
          </w:rPr>
          <w:t>72</w:t>
        </w:r>
        <w:r w:rsidRPr="00D4071B">
          <w:rPr>
            <w:webHidden/>
            <w:szCs w:val="24"/>
          </w:rPr>
          <w:fldChar w:fldCharType="end"/>
        </w:r>
      </w:hyperlink>
    </w:p>
    <w:p w:rsidR="00CE71A4" w:rsidRDefault="001A5675" w:rsidP="00D4071B">
      <w:pPr>
        <w:pStyle w:val="af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71B">
        <w:rPr>
          <w:rFonts w:ascii="Times New Roman" w:hAnsi="Times New Roman" w:cs="Times New Roman"/>
          <w:sz w:val="24"/>
          <w:szCs w:val="24"/>
        </w:rPr>
        <w:fldChar w:fldCharType="end"/>
      </w:r>
    </w:p>
    <w:p w:rsidR="00CE71A4" w:rsidRPr="00CE71A4" w:rsidRDefault="00CE71A4" w:rsidP="00CE71A4"/>
    <w:p w:rsidR="00CE71A4" w:rsidRPr="00CE71A4" w:rsidRDefault="00CE71A4" w:rsidP="00CE71A4"/>
    <w:p w:rsidR="00CE71A4" w:rsidRDefault="00CE71A4" w:rsidP="001E79DA">
      <w:pPr>
        <w:pStyle w:val="af3"/>
        <w:spacing w:line="276" w:lineRule="auto"/>
        <w:jc w:val="center"/>
      </w:pPr>
    </w:p>
    <w:p w:rsidR="00CE71A4" w:rsidRDefault="00CE71A4" w:rsidP="001E79DA">
      <w:pPr>
        <w:pStyle w:val="af3"/>
        <w:spacing w:line="276" w:lineRule="auto"/>
        <w:jc w:val="center"/>
      </w:pPr>
    </w:p>
    <w:p w:rsidR="00CE71A4" w:rsidRDefault="00CE71A4" w:rsidP="00CE71A4">
      <w:pPr>
        <w:pStyle w:val="af3"/>
        <w:tabs>
          <w:tab w:val="left" w:pos="2642"/>
        </w:tabs>
        <w:spacing w:line="276" w:lineRule="auto"/>
      </w:pPr>
      <w:r>
        <w:tab/>
      </w:r>
    </w:p>
    <w:p w:rsidR="00960E9F" w:rsidRPr="00444806" w:rsidRDefault="00960E9F" w:rsidP="001E79D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CE71A4">
        <w:br w:type="page"/>
      </w:r>
      <w:r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ской Федерации» от 23 ноября 2009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CE71A4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71A4">
        <w:rPr>
          <w:rFonts w:ascii="Times New Roman" w:hAnsi="Times New Roman" w:cs="Times New Roman"/>
          <w:sz w:val="24"/>
          <w:szCs w:val="24"/>
        </w:rPr>
        <w:t>г</w:t>
      </w:r>
      <w:r w:rsidR="00B11586" w:rsidRPr="00CE71A4">
        <w:rPr>
          <w:rFonts w:ascii="Times New Roman" w:hAnsi="Times New Roman" w:cs="Times New Roman"/>
          <w:sz w:val="24"/>
          <w:szCs w:val="24"/>
        </w:rPr>
        <w:t>енераль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ный план и положения о территориальном планировании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442FF1">
        <w:rPr>
          <w:rFonts w:ascii="Times New Roman" w:hAnsi="Times New Roman" w:cs="Times New Roman"/>
          <w:sz w:val="24"/>
          <w:szCs w:val="24"/>
        </w:rPr>
        <w:t>о</w:t>
      </w:r>
      <w:r w:rsidR="00442FF1">
        <w:rPr>
          <w:rFonts w:ascii="Times New Roman" w:hAnsi="Times New Roman" w:cs="Times New Roman"/>
          <w:sz w:val="24"/>
          <w:szCs w:val="24"/>
        </w:rPr>
        <w:t>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</w:t>
      </w:r>
      <w:r w:rsidRPr="0071622F">
        <w:rPr>
          <w:rFonts w:ascii="Times New Roman" w:hAnsi="Times New Roman" w:cs="Times New Roman"/>
          <w:sz w:val="24"/>
          <w:szCs w:val="24"/>
        </w:rPr>
        <w:t xml:space="preserve">нормативный срок службы, в разных </w:t>
      </w:r>
      <w:r w:rsidR="0071622F" w:rsidRPr="0071622F">
        <w:rPr>
          <w:rFonts w:ascii="Times New Roman" w:hAnsi="Times New Roman" w:cs="Times New Roman"/>
          <w:sz w:val="24"/>
          <w:szCs w:val="24"/>
        </w:rPr>
        <w:t>населенных пунктах сельсовета</w:t>
      </w:r>
      <w:r w:rsidRPr="0071622F">
        <w:rPr>
          <w:rFonts w:ascii="Times New Roman" w:hAnsi="Times New Roman" w:cs="Times New Roman"/>
          <w:sz w:val="24"/>
          <w:szCs w:val="24"/>
        </w:rPr>
        <w:t>, переклад</w:t>
      </w:r>
      <w:r w:rsidRPr="00444806">
        <w:rPr>
          <w:rFonts w:ascii="Times New Roman" w:hAnsi="Times New Roman" w:cs="Times New Roman"/>
          <w:sz w:val="24"/>
          <w:szCs w:val="24"/>
        </w:rPr>
        <w:t>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444806" w:rsidRDefault="00E06BBA" w:rsidP="001E79DA">
      <w:pPr>
        <w:pStyle w:val="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911037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r w:rsidR="0010338F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1"/>
    </w:p>
    <w:p w:rsidR="007F49AD" w:rsidRPr="00444806" w:rsidRDefault="007F49AD" w:rsidP="001E79DA">
      <w:pPr>
        <w:spacing w:after="0"/>
        <w:rPr>
          <w:rFonts w:ascii="Times New Roman" w:hAnsi="Times New Roman" w:cs="Times New Roman"/>
        </w:rPr>
      </w:pPr>
    </w:p>
    <w:p w:rsidR="00E06BBA" w:rsidRPr="00444806" w:rsidRDefault="00E06BBA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9110372"/>
      <w:r w:rsidRPr="00444806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44480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444806" w:rsidRDefault="006F347C" w:rsidP="001E79DA">
      <w:pPr>
        <w:spacing w:after="0"/>
        <w:rPr>
          <w:rFonts w:ascii="Times New Roman" w:hAnsi="Times New Roman" w:cs="Times New Roman"/>
        </w:rPr>
      </w:pPr>
    </w:p>
    <w:p w:rsidR="00E06BBA" w:rsidRPr="00444806" w:rsidRDefault="00E06BB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911037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444806" w:rsidRDefault="00863E95" w:rsidP="001E79DA">
      <w:pPr>
        <w:spacing w:after="0"/>
        <w:jc w:val="center"/>
        <w:rPr>
          <w:rFonts w:ascii="Times New Roman" w:hAnsi="Times New Roman" w:cs="Times New Roman"/>
        </w:rPr>
      </w:pPr>
    </w:p>
    <w:p w:rsidR="00E06BBA" w:rsidRPr="00444806" w:rsidRDefault="00E06BB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911037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444806" w:rsidRDefault="00E06BBA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5AEB" w:rsidRPr="0032702D" w:rsidRDefault="00966CA2" w:rsidP="0032702D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702D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DE5AEB" w:rsidRPr="0032702D">
        <w:rPr>
          <w:rFonts w:ascii="Times New Roman" w:hAnsi="Times New Roman" w:cs="Times New Roman"/>
          <w:sz w:val="24"/>
          <w:szCs w:val="24"/>
        </w:rPr>
        <w:t>Абрамовского</w:t>
      </w:r>
      <w:r w:rsidRPr="0032702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686604" w:rsidRPr="0032702D">
        <w:rPr>
          <w:rFonts w:ascii="Times New Roman" w:hAnsi="Times New Roman" w:cs="Times New Roman"/>
          <w:sz w:val="24"/>
          <w:szCs w:val="24"/>
        </w:rPr>
        <w:t>составляет</w:t>
      </w:r>
      <w:r w:rsidR="00F464B8" w:rsidRPr="0032702D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32702D">
        <w:rPr>
          <w:rFonts w:ascii="Times New Roman" w:hAnsi="Times New Roman" w:cs="Times New Roman"/>
          <w:sz w:val="24"/>
          <w:szCs w:val="24"/>
        </w:rPr>
        <w:t>30</w:t>
      </w:r>
      <w:r w:rsidR="0032702D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32702D">
        <w:rPr>
          <w:rFonts w:ascii="Times New Roman" w:hAnsi="Times New Roman" w:cs="Times New Roman"/>
          <w:sz w:val="24"/>
          <w:szCs w:val="24"/>
        </w:rPr>
        <w:t>277</w:t>
      </w:r>
      <w:r w:rsidR="00F464B8" w:rsidRPr="0032702D">
        <w:rPr>
          <w:rFonts w:ascii="Times New Roman" w:hAnsi="Times New Roman" w:cs="Times New Roman"/>
          <w:sz w:val="24"/>
          <w:szCs w:val="24"/>
        </w:rPr>
        <w:t xml:space="preserve"> Га</w:t>
      </w:r>
      <w:r w:rsidRPr="0032702D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32702D">
        <w:rPr>
          <w:rFonts w:ascii="Times New Roman" w:hAnsi="Times New Roman" w:cs="Times New Roman"/>
          <w:sz w:val="24"/>
          <w:szCs w:val="24"/>
        </w:rPr>
        <w:t>расположено в пределах Ку</w:t>
      </w:r>
      <w:r w:rsidR="00DE5AEB" w:rsidRPr="0032702D">
        <w:rPr>
          <w:rFonts w:ascii="Times New Roman" w:hAnsi="Times New Roman" w:cs="Times New Roman"/>
          <w:sz w:val="24"/>
          <w:szCs w:val="24"/>
        </w:rPr>
        <w:t>й</w:t>
      </w:r>
      <w:r w:rsidR="00DE5AEB" w:rsidRPr="0032702D">
        <w:rPr>
          <w:rFonts w:ascii="Times New Roman" w:hAnsi="Times New Roman" w:cs="Times New Roman"/>
          <w:sz w:val="24"/>
          <w:szCs w:val="24"/>
        </w:rPr>
        <w:t>бышевского района на расстоянии 5 км от районного центра г. Куйбышев, 360 км от областного центра, г. Новосибирска.</w:t>
      </w:r>
      <w:r w:rsidRPr="003270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6CA2" w:rsidRPr="00126906" w:rsidRDefault="00966CA2" w:rsidP="00340F74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622F">
        <w:rPr>
          <w:rFonts w:ascii="Times New Roman" w:hAnsi="Times New Roman" w:cs="Times New Roman"/>
          <w:sz w:val="24"/>
          <w:szCs w:val="24"/>
        </w:rPr>
        <w:t xml:space="preserve">На территории сельсовета расположено </w:t>
      </w:r>
      <w:r w:rsidR="00DE5AEB" w:rsidRPr="0071622F">
        <w:rPr>
          <w:rFonts w:ascii="Times New Roman" w:hAnsi="Times New Roman" w:cs="Times New Roman"/>
          <w:sz w:val="24"/>
          <w:szCs w:val="24"/>
        </w:rPr>
        <w:t>4</w:t>
      </w:r>
      <w:r w:rsidRPr="0071622F">
        <w:rPr>
          <w:rFonts w:ascii="Times New Roman" w:hAnsi="Times New Roman" w:cs="Times New Roman"/>
          <w:sz w:val="24"/>
          <w:szCs w:val="24"/>
        </w:rPr>
        <w:t xml:space="preserve"> населенных пу</w:t>
      </w:r>
      <w:r w:rsidR="000C4E98" w:rsidRPr="0071622F">
        <w:rPr>
          <w:rFonts w:ascii="Times New Roman" w:hAnsi="Times New Roman" w:cs="Times New Roman"/>
          <w:sz w:val="24"/>
          <w:szCs w:val="24"/>
        </w:rPr>
        <w:t xml:space="preserve">нкта: </w:t>
      </w:r>
      <w:r w:rsidR="0071622F" w:rsidRPr="0071622F">
        <w:rPr>
          <w:rFonts w:ascii="Times New Roman" w:hAnsi="Times New Roman"/>
          <w:sz w:val="24"/>
          <w:szCs w:val="24"/>
        </w:rPr>
        <w:t>село</w:t>
      </w:r>
      <w:r w:rsidR="00C63E13" w:rsidRPr="0071622F">
        <w:rPr>
          <w:rFonts w:ascii="Times New Roman" w:hAnsi="Times New Roman"/>
          <w:sz w:val="24"/>
          <w:szCs w:val="24"/>
        </w:rPr>
        <w:t xml:space="preserve"> Абрамово, </w:t>
      </w:r>
      <w:r w:rsidR="0071622F" w:rsidRPr="0071622F">
        <w:rPr>
          <w:rFonts w:ascii="Times New Roman" w:hAnsi="Times New Roman"/>
          <w:sz w:val="24"/>
          <w:szCs w:val="24"/>
        </w:rPr>
        <w:t>деревня</w:t>
      </w:r>
      <w:r w:rsidR="00C63E13" w:rsidRPr="0071622F">
        <w:rPr>
          <w:rFonts w:ascii="Times New Roman" w:hAnsi="Times New Roman"/>
          <w:sz w:val="24"/>
          <w:szCs w:val="24"/>
        </w:rPr>
        <w:t xml:space="preserve"> </w:t>
      </w:r>
      <w:r w:rsidR="00DE5AEB" w:rsidRPr="0071622F">
        <w:rPr>
          <w:rFonts w:ascii="Times New Roman" w:hAnsi="Times New Roman"/>
          <w:sz w:val="24"/>
          <w:szCs w:val="24"/>
        </w:rPr>
        <w:t>Осинцево,</w:t>
      </w:r>
      <w:r w:rsidR="0071622F" w:rsidRPr="0071622F">
        <w:rPr>
          <w:rFonts w:ascii="Times New Roman" w:hAnsi="Times New Roman"/>
          <w:sz w:val="24"/>
          <w:szCs w:val="24"/>
        </w:rPr>
        <w:t xml:space="preserve"> деревня</w:t>
      </w:r>
      <w:r w:rsidR="00C63E13" w:rsidRPr="0071622F">
        <w:rPr>
          <w:rFonts w:ascii="Times New Roman" w:hAnsi="Times New Roman"/>
          <w:sz w:val="24"/>
          <w:szCs w:val="24"/>
        </w:rPr>
        <w:t xml:space="preserve"> Мангазёрка</w:t>
      </w:r>
      <w:r w:rsidR="0071622F" w:rsidRPr="0071622F">
        <w:rPr>
          <w:rFonts w:ascii="Times New Roman" w:hAnsi="Times New Roman"/>
          <w:sz w:val="24"/>
          <w:szCs w:val="24"/>
        </w:rPr>
        <w:t xml:space="preserve"> и</w:t>
      </w:r>
      <w:r w:rsidR="00C63E13" w:rsidRPr="0071622F">
        <w:rPr>
          <w:rFonts w:ascii="Times New Roman" w:hAnsi="Times New Roman"/>
          <w:sz w:val="24"/>
          <w:szCs w:val="24"/>
        </w:rPr>
        <w:t xml:space="preserve"> </w:t>
      </w:r>
      <w:r w:rsidR="0071622F" w:rsidRPr="0071622F">
        <w:rPr>
          <w:rFonts w:ascii="Times New Roman" w:hAnsi="Times New Roman"/>
          <w:sz w:val="24"/>
          <w:szCs w:val="24"/>
        </w:rPr>
        <w:t>деревня</w:t>
      </w:r>
      <w:r w:rsidR="00DE5AEB" w:rsidRPr="0071622F">
        <w:rPr>
          <w:rFonts w:ascii="Times New Roman" w:hAnsi="Times New Roman"/>
          <w:sz w:val="24"/>
          <w:szCs w:val="24"/>
        </w:rPr>
        <w:t xml:space="preserve"> Старогребенщиково</w:t>
      </w:r>
      <w:r w:rsidRPr="0071622F">
        <w:rPr>
          <w:rFonts w:ascii="Times New Roman" w:hAnsi="Times New Roman" w:cs="Times New Roman"/>
          <w:sz w:val="24"/>
          <w:szCs w:val="24"/>
        </w:rPr>
        <w:t>. А</w:t>
      </w:r>
      <w:r w:rsidRPr="0032702D">
        <w:rPr>
          <w:rFonts w:ascii="Times New Roman" w:hAnsi="Times New Roman" w:cs="Times New Roman"/>
          <w:sz w:val="24"/>
          <w:szCs w:val="24"/>
        </w:rPr>
        <w:t>дминистративным центром явл</w:t>
      </w:r>
      <w:r w:rsidRPr="0032702D">
        <w:rPr>
          <w:rFonts w:ascii="Times New Roman" w:hAnsi="Times New Roman" w:cs="Times New Roman"/>
          <w:sz w:val="24"/>
          <w:szCs w:val="24"/>
        </w:rPr>
        <w:t>я</w:t>
      </w:r>
      <w:r w:rsidRPr="0032702D">
        <w:rPr>
          <w:rFonts w:ascii="Times New Roman" w:hAnsi="Times New Roman" w:cs="Times New Roman"/>
          <w:sz w:val="24"/>
          <w:szCs w:val="24"/>
        </w:rPr>
        <w:t xml:space="preserve">ется – село </w:t>
      </w:r>
      <w:r w:rsidR="00DE5AEB" w:rsidRPr="0032702D">
        <w:rPr>
          <w:rFonts w:ascii="Times New Roman" w:hAnsi="Times New Roman" w:cs="Times New Roman"/>
          <w:sz w:val="24"/>
          <w:szCs w:val="24"/>
        </w:rPr>
        <w:t>Абрамово</w:t>
      </w:r>
      <w:r w:rsidRPr="0032702D">
        <w:rPr>
          <w:rFonts w:ascii="Times New Roman" w:hAnsi="Times New Roman" w:cs="Times New Roman"/>
          <w:sz w:val="24"/>
          <w:szCs w:val="24"/>
        </w:rPr>
        <w:t>.</w:t>
      </w:r>
    </w:p>
    <w:p w:rsidR="00966CA2" w:rsidRPr="000C4E98" w:rsidRDefault="00966CA2" w:rsidP="000C4E9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C4E98">
        <w:rPr>
          <w:rFonts w:ascii="Times New Roman" w:hAnsi="Times New Roman" w:cs="Times New Roman"/>
          <w:sz w:val="24"/>
          <w:szCs w:val="24"/>
        </w:rPr>
        <w:t>Численность постоянного</w:t>
      </w:r>
      <w:r w:rsidR="007125EE" w:rsidRPr="000C4E98">
        <w:rPr>
          <w:rFonts w:ascii="Times New Roman" w:hAnsi="Times New Roman" w:cs="Times New Roman"/>
          <w:sz w:val="24"/>
          <w:szCs w:val="24"/>
        </w:rPr>
        <w:t xml:space="preserve"> населения по состоянию на 01.01.20</w:t>
      </w:r>
      <w:r w:rsidR="00884D29">
        <w:rPr>
          <w:rFonts w:ascii="Times New Roman" w:hAnsi="Times New Roman" w:cs="Times New Roman"/>
          <w:sz w:val="24"/>
          <w:szCs w:val="24"/>
        </w:rPr>
        <w:t>21</w:t>
      </w:r>
      <w:r w:rsidRPr="000C4E98">
        <w:rPr>
          <w:rFonts w:ascii="Times New Roman" w:hAnsi="Times New Roman" w:cs="Times New Roman"/>
          <w:sz w:val="24"/>
          <w:szCs w:val="24"/>
        </w:rPr>
        <w:t xml:space="preserve"> года – </w:t>
      </w:r>
      <w:r w:rsidR="00DE5AEB">
        <w:rPr>
          <w:rFonts w:ascii="Times New Roman" w:hAnsi="Times New Roman" w:cs="Times New Roman"/>
          <w:sz w:val="24"/>
          <w:szCs w:val="24"/>
        </w:rPr>
        <w:t>1</w:t>
      </w:r>
      <w:r w:rsidR="008A4F56">
        <w:rPr>
          <w:rFonts w:ascii="Times New Roman" w:hAnsi="Times New Roman" w:cs="Times New Roman"/>
          <w:sz w:val="24"/>
          <w:szCs w:val="24"/>
        </w:rPr>
        <w:t xml:space="preserve"> 2</w:t>
      </w:r>
      <w:r w:rsidR="00884D29">
        <w:rPr>
          <w:rFonts w:ascii="Times New Roman" w:hAnsi="Times New Roman" w:cs="Times New Roman"/>
          <w:sz w:val="24"/>
          <w:szCs w:val="24"/>
        </w:rPr>
        <w:t>70</w:t>
      </w:r>
      <w:r w:rsidRPr="000C4E98">
        <w:rPr>
          <w:rFonts w:ascii="Times New Roman" w:hAnsi="Times New Roman" w:cs="Times New Roman"/>
          <w:sz w:val="24"/>
          <w:szCs w:val="24"/>
        </w:rPr>
        <w:t xml:space="preserve"> человек. Н</w:t>
      </w:r>
      <w:r w:rsidRPr="000C4E98">
        <w:rPr>
          <w:rFonts w:ascii="Times New Roman" w:hAnsi="Times New Roman" w:cs="Times New Roman"/>
          <w:sz w:val="24"/>
          <w:szCs w:val="24"/>
        </w:rPr>
        <w:t>а</w:t>
      </w:r>
      <w:r w:rsidRPr="000C4E98">
        <w:rPr>
          <w:rFonts w:ascii="Times New Roman" w:hAnsi="Times New Roman" w:cs="Times New Roman"/>
          <w:sz w:val="24"/>
          <w:szCs w:val="24"/>
        </w:rPr>
        <w:t>селение многонациональное.</w:t>
      </w:r>
    </w:p>
    <w:p w:rsidR="005501FD" w:rsidRPr="005501FD" w:rsidRDefault="005501FD" w:rsidP="000C4E9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01FD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Pr="005501FD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</w:t>
      </w:r>
      <w:r w:rsidRPr="005501FD">
        <w:rPr>
          <w:rFonts w:ascii="Times New Roman" w:hAnsi="Times New Roman" w:cs="Times New Roman"/>
          <w:sz w:val="24"/>
          <w:szCs w:val="24"/>
        </w:rPr>
        <w:t>о</w:t>
      </w:r>
      <w:r w:rsidRPr="005501FD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</w:t>
      </w:r>
      <w:r w:rsidR="00761AF7">
        <w:rPr>
          <w:rFonts w:ascii="Times New Roman" w:hAnsi="Times New Roman" w:cs="Times New Roman"/>
          <w:sz w:val="24"/>
          <w:szCs w:val="24"/>
        </w:rPr>
        <w:t xml:space="preserve"> </w:t>
      </w:r>
      <w:r w:rsidR="000403AF">
        <w:rPr>
          <w:rFonts w:ascii="Times New Roman" w:hAnsi="Times New Roman" w:cs="Times New Roman"/>
          <w:sz w:val="24"/>
          <w:szCs w:val="24"/>
        </w:rPr>
        <w:t>в вод</w:t>
      </w:r>
      <w:r w:rsidR="000403AF">
        <w:rPr>
          <w:rFonts w:ascii="Times New Roman" w:hAnsi="Times New Roman" w:cs="Times New Roman"/>
          <w:sz w:val="24"/>
          <w:szCs w:val="24"/>
        </w:rPr>
        <w:t>о</w:t>
      </w:r>
      <w:r w:rsidR="000403AF">
        <w:rPr>
          <w:rFonts w:ascii="Times New Roman" w:hAnsi="Times New Roman" w:cs="Times New Roman"/>
          <w:sz w:val="24"/>
          <w:szCs w:val="24"/>
        </w:rPr>
        <w:t>проводные сети</w:t>
      </w:r>
      <w:r w:rsidRPr="005501FD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5501FD">
        <w:rPr>
          <w:rFonts w:ascii="Times New Roman" w:hAnsi="Times New Roman" w:cs="Times New Roman"/>
          <w:sz w:val="24"/>
          <w:szCs w:val="24"/>
        </w:rPr>
        <w:t>о</w:t>
      </w:r>
      <w:r w:rsidRPr="005501FD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3605DA" w:rsidRDefault="00CD356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605DA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3605DA">
        <w:rPr>
          <w:rFonts w:ascii="Times New Roman" w:hAnsi="Times New Roman" w:cs="Times New Roman"/>
          <w:sz w:val="24"/>
          <w:szCs w:val="24"/>
        </w:rPr>
        <w:t>3</w:t>
      </w:r>
      <w:r w:rsidRPr="003605DA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3605DA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3605DA">
        <w:rPr>
          <w:rFonts w:ascii="Times New Roman" w:hAnsi="Times New Roman" w:cs="Times New Roman"/>
          <w:sz w:val="24"/>
          <w:szCs w:val="24"/>
        </w:rPr>
        <w:t>н</w:t>
      </w:r>
      <w:r w:rsidRPr="003605DA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3605DA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3605DA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3605DA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3605DA">
        <w:rPr>
          <w:rFonts w:ascii="Times New Roman" w:hAnsi="Times New Roman" w:cs="Times New Roman"/>
          <w:sz w:val="24"/>
          <w:szCs w:val="24"/>
        </w:rPr>
        <w:t>и</w:t>
      </w:r>
      <w:r w:rsidR="00E43D86" w:rsidRPr="003605DA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</w:t>
      </w:r>
      <w:r w:rsidR="00A9591D">
        <w:rPr>
          <w:rFonts w:ascii="Times New Roman" w:hAnsi="Times New Roman" w:cs="Times New Roman"/>
          <w:sz w:val="24"/>
          <w:szCs w:val="24"/>
        </w:rPr>
        <w:t>ок</w:t>
      </w:r>
      <w:r w:rsidR="00E43D86" w:rsidRPr="003605DA">
        <w:rPr>
          <w:rFonts w:ascii="Times New Roman" w:hAnsi="Times New Roman" w:cs="Times New Roman"/>
          <w:sz w:val="24"/>
          <w:szCs w:val="24"/>
        </w:rPr>
        <w:t>. Перерыв в подаче воды при снижении подачи ниже указанного предела д</w:t>
      </w:r>
      <w:r w:rsidR="00E43D86" w:rsidRPr="003605DA">
        <w:rPr>
          <w:rFonts w:ascii="Times New Roman" w:hAnsi="Times New Roman" w:cs="Times New Roman"/>
          <w:sz w:val="24"/>
          <w:szCs w:val="24"/>
        </w:rPr>
        <w:t>о</w:t>
      </w:r>
      <w:r w:rsidR="00E43D86" w:rsidRPr="003605DA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3605DA" w:rsidRDefault="00E43D8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605DA">
        <w:rPr>
          <w:rFonts w:ascii="Times New Roman" w:hAnsi="Times New Roman" w:cs="Times New Roman"/>
          <w:sz w:val="24"/>
          <w:szCs w:val="24"/>
        </w:rPr>
        <w:t>И</w:t>
      </w:r>
      <w:r w:rsidR="001E79DA" w:rsidRPr="003605DA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7A2CF4">
        <w:rPr>
          <w:rFonts w:ascii="Times New Roman" w:hAnsi="Times New Roman" w:cs="Times New Roman"/>
          <w:sz w:val="24"/>
          <w:szCs w:val="24"/>
        </w:rPr>
        <w:t>сельсовета</w:t>
      </w:r>
      <w:r w:rsidR="00761AF7" w:rsidRPr="003605DA">
        <w:rPr>
          <w:rFonts w:ascii="Times New Roman" w:hAnsi="Times New Roman" w:cs="Times New Roman"/>
          <w:sz w:val="24"/>
          <w:szCs w:val="24"/>
        </w:rPr>
        <w:t xml:space="preserve"> являются</w:t>
      </w:r>
      <w:r w:rsidR="001E79DA" w:rsidRPr="003605DA">
        <w:rPr>
          <w:rFonts w:ascii="Times New Roman" w:hAnsi="Times New Roman" w:cs="Times New Roman"/>
          <w:sz w:val="24"/>
          <w:szCs w:val="24"/>
        </w:rPr>
        <w:t xml:space="preserve"> подземные воды. Подзе</w:t>
      </w:r>
      <w:r w:rsidR="001E79DA" w:rsidRPr="003605DA">
        <w:rPr>
          <w:rFonts w:ascii="Times New Roman" w:hAnsi="Times New Roman" w:cs="Times New Roman"/>
          <w:sz w:val="24"/>
          <w:szCs w:val="24"/>
        </w:rPr>
        <w:t>м</w:t>
      </w:r>
      <w:r w:rsidR="001E79DA" w:rsidRPr="003605DA">
        <w:rPr>
          <w:rFonts w:ascii="Times New Roman" w:hAnsi="Times New Roman" w:cs="Times New Roman"/>
          <w:sz w:val="24"/>
          <w:szCs w:val="24"/>
        </w:rPr>
        <w:t xml:space="preserve">ные воды, как правило, не содержат </w:t>
      </w:r>
      <w:r w:rsidR="00761AF7" w:rsidRPr="003605DA">
        <w:rPr>
          <w:rFonts w:ascii="Times New Roman" w:hAnsi="Times New Roman" w:cs="Times New Roman"/>
          <w:sz w:val="24"/>
          <w:szCs w:val="24"/>
        </w:rPr>
        <w:t>или,</w:t>
      </w:r>
      <w:r w:rsidR="001E79DA" w:rsidRPr="003605DA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</w:t>
      </w:r>
      <w:r w:rsidR="001E79DA" w:rsidRPr="003605DA">
        <w:rPr>
          <w:rFonts w:ascii="Times New Roman" w:hAnsi="Times New Roman" w:cs="Times New Roman"/>
          <w:sz w:val="24"/>
          <w:szCs w:val="24"/>
        </w:rPr>
        <w:t>е</w:t>
      </w:r>
      <w:r w:rsidR="001E79DA" w:rsidRPr="003605DA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="001E79DA" w:rsidRPr="003605DA">
        <w:rPr>
          <w:rFonts w:ascii="Times New Roman" w:hAnsi="Times New Roman" w:cs="Times New Roman"/>
          <w:sz w:val="24"/>
          <w:szCs w:val="24"/>
        </w:rPr>
        <w:t>е</w:t>
      </w:r>
      <w:r w:rsidR="001E79DA" w:rsidRPr="003605DA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E06BBA" w:rsidRPr="00444806" w:rsidRDefault="00E06BBA" w:rsidP="005047AA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444806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Default="00047BB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AA5471" w:rsidP="00AA5471">
      <w:pPr>
        <w:tabs>
          <w:tab w:val="left" w:pos="28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AA5471" w:rsidRDefault="00AA5471" w:rsidP="00AA5471">
      <w:pPr>
        <w:tabs>
          <w:tab w:val="left" w:pos="28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16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3"/>
        <w:gridCol w:w="1703"/>
        <w:gridCol w:w="1418"/>
        <w:gridCol w:w="1702"/>
        <w:gridCol w:w="2128"/>
        <w:gridCol w:w="1660"/>
      </w:tblGrid>
      <w:tr w:rsidR="00DE4795" w:rsidRPr="00444806" w:rsidTr="0071622F">
        <w:trPr>
          <w:trHeight w:val="1261"/>
          <w:tblHeader/>
        </w:trPr>
        <w:tc>
          <w:tcPr>
            <w:tcW w:w="881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9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71622F">
        <w:trPr>
          <w:tblHeader/>
        </w:trPr>
        <w:tc>
          <w:tcPr>
            <w:tcW w:w="881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D24176" w:rsidRPr="00444806" w:rsidTr="0071622F">
        <w:tc>
          <w:tcPr>
            <w:tcW w:w="881" w:type="pct"/>
            <w:shd w:val="clear" w:color="auto" w:fill="auto"/>
            <w:vAlign w:val="center"/>
          </w:tcPr>
          <w:p w:rsidR="00D24176" w:rsidRPr="000403AF" w:rsidRDefault="0071622F" w:rsidP="0052616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Абрамово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D24176" w:rsidRPr="00444806" w:rsidRDefault="00A81902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D24176" w:rsidRPr="00444806" w:rsidRDefault="005C53A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 ра</w:t>
            </w:r>
            <w:r w:rsidRPr="00444806">
              <w:rPr>
                <w:rFonts w:ascii="Times New Roman" w:hAnsi="Times New Roman" w:cs="Times New Roman"/>
              </w:rPr>
              <w:t>з</w:t>
            </w:r>
            <w:r w:rsidRPr="00444806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14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централиз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ванная объед</w:t>
            </w:r>
            <w:r w:rsidRPr="00444806">
              <w:rPr>
                <w:rFonts w:ascii="Times New Roman" w:hAnsi="Times New Roman" w:cs="Times New Roman"/>
              </w:rPr>
              <w:t>и</w:t>
            </w:r>
            <w:r w:rsidRPr="0044480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18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Питьевые, хозяйс</w:t>
            </w:r>
            <w:r w:rsidRPr="00444806"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венные,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производственные,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тушение пожаров,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полив приусаде</w:t>
            </w:r>
            <w:r w:rsidRPr="00444806">
              <w:rPr>
                <w:rFonts w:ascii="Times New Roman" w:hAnsi="Times New Roman" w:cs="Times New Roman"/>
              </w:rPr>
              <w:t>б</w:t>
            </w:r>
            <w:r w:rsidRPr="0044480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94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противоп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жарная</w:t>
            </w:r>
          </w:p>
        </w:tc>
      </w:tr>
      <w:tr w:rsidR="00D24176" w:rsidRPr="00444806" w:rsidTr="0071622F">
        <w:trPr>
          <w:trHeight w:val="789"/>
        </w:trPr>
        <w:tc>
          <w:tcPr>
            <w:tcW w:w="881" w:type="pct"/>
            <w:shd w:val="clear" w:color="auto" w:fill="auto"/>
            <w:vAlign w:val="center"/>
          </w:tcPr>
          <w:p w:rsidR="00D24176" w:rsidRPr="000403AF" w:rsidRDefault="0071622F" w:rsidP="00A8190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Осинцево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D24176" w:rsidRPr="009245AD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45AD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D24176" w:rsidRPr="009245AD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45AD">
              <w:rPr>
                <w:rFonts w:ascii="Times New Roman" w:hAnsi="Times New Roman" w:cs="Times New Roman"/>
              </w:rPr>
              <w:t>слабо разв</w:t>
            </w:r>
            <w:r w:rsidRPr="009245AD">
              <w:rPr>
                <w:rFonts w:ascii="Times New Roman" w:hAnsi="Times New Roman" w:cs="Times New Roman"/>
              </w:rPr>
              <w:t>и</w:t>
            </w:r>
            <w:r w:rsidRPr="009245AD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4176" w:rsidRPr="00444806" w:rsidTr="0071622F">
        <w:trPr>
          <w:trHeight w:val="128"/>
        </w:trPr>
        <w:tc>
          <w:tcPr>
            <w:tcW w:w="881" w:type="pct"/>
            <w:shd w:val="clear" w:color="auto" w:fill="auto"/>
            <w:vAlign w:val="center"/>
          </w:tcPr>
          <w:p w:rsidR="00D24176" w:rsidRPr="00444806" w:rsidRDefault="0071622F" w:rsidP="00A8190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Мангазерка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D24176" w:rsidRPr="009245AD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45AD">
              <w:rPr>
                <w:rFonts w:ascii="Times New Roman" w:hAnsi="Times New Roman" w:cs="Times New Roman"/>
              </w:rPr>
              <w:t xml:space="preserve"> Т</w:t>
            </w:r>
            <w:r w:rsidR="005C53A6" w:rsidRPr="009245AD">
              <w:rPr>
                <w:rFonts w:ascii="Times New Roman" w:hAnsi="Times New Roman" w:cs="Times New Roman"/>
              </w:rPr>
              <w:t>у</w:t>
            </w:r>
            <w:r w:rsidRPr="009245AD">
              <w:rPr>
                <w:rFonts w:ascii="Times New Roman" w:hAnsi="Times New Roman" w:cs="Times New Roman"/>
              </w:rPr>
              <w:t>пиковая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D24176" w:rsidRPr="009245AD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45AD">
              <w:rPr>
                <w:rFonts w:ascii="Times New Roman" w:hAnsi="Times New Roman" w:cs="Times New Roman"/>
              </w:rPr>
              <w:t>слабо</w:t>
            </w:r>
            <w:r w:rsidR="00D24176" w:rsidRPr="009245AD">
              <w:rPr>
                <w:rFonts w:ascii="Times New Roman" w:hAnsi="Times New Roman" w:cs="Times New Roman"/>
              </w:rPr>
              <w:t xml:space="preserve"> разв</w:t>
            </w:r>
            <w:r w:rsidR="00D24176" w:rsidRPr="009245AD">
              <w:rPr>
                <w:rFonts w:ascii="Times New Roman" w:hAnsi="Times New Roman" w:cs="Times New Roman"/>
              </w:rPr>
              <w:t>и</w:t>
            </w:r>
            <w:r w:rsidR="00D24176" w:rsidRPr="009245AD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444806" w:rsidRDefault="00D24176" w:rsidP="00526167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444806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К</w:t>
      </w:r>
      <w:r w:rsidR="00E03FD4" w:rsidRPr="00444806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444806">
        <w:rPr>
          <w:rFonts w:ascii="Times New Roman" w:hAnsi="Times New Roman" w:cs="Times New Roman"/>
          <w:sz w:val="24"/>
          <w:szCs w:val="24"/>
        </w:rPr>
        <w:t>к</w:t>
      </w:r>
      <w:r w:rsidR="00E03FD4" w:rsidRPr="00444806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>
        <w:rPr>
          <w:rFonts w:ascii="Times New Roman" w:hAnsi="Times New Roman" w:cs="Times New Roman"/>
          <w:sz w:val="24"/>
          <w:szCs w:val="24"/>
        </w:rPr>
        <w:t>.</w:t>
      </w:r>
    </w:p>
    <w:p w:rsidR="00E03FD4" w:rsidRPr="00444806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К</w:t>
      </w:r>
      <w:r w:rsidR="00E03FD4" w:rsidRPr="00444806">
        <w:rPr>
          <w:rFonts w:ascii="Times New Roman" w:hAnsi="Times New Roman" w:cs="Times New Roman"/>
          <w:sz w:val="24"/>
          <w:szCs w:val="24"/>
        </w:rPr>
        <w:t>ачество питьевой воды соответствует требованиям ГОСТ Р 51232-98 и СанПиН 2.1.4.1074-01.</w:t>
      </w:r>
    </w:p>
    <w:p w:rsidR="002E1AF2" w:rsidRPr="00444806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801418" w:rsidRPr="00801418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444806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444806">
        <w:rPr>
          <w:rFonts w:ascii="Times New Roman" w:hAnsi="Times New Roman" w:cs="Times New Roman"/>
          <w:sz w:val="24"/>
          <w:szCs w:val="24"/>
        </w:rPr>
        <w:t>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на обеспеч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444806" w:rsidRDefault="002E1AF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394B45" w:rsidRPr="00444806">
        <w:rPr>
          <w:rFonts w:ascii="Times New Roman" w:hAnsi="Times New Roman" w:cs="Times New Roman"/>
          <w:sz w:val="24"/>
          <w:szCs w:val="24"/>
        </w:rPr>
        <w:t>две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444806">
        <w:rPr>
          <w:rFonts w:ascii="Times New Roman" w:hAnsi="Times New Roman" w:cs="Times New Roman"/>
          <w:sz w:val="24"/>
          <w:szCs w:val="24"/>
        </w:rPr>
        <w:t>ю</w:t>
      </w:r>
      <w:r w:rsidRPr="00444806">
        <w:rPr>
          <w:rFonts w:ascii="Times New Roman" w:hAnsi="Times New Roman" w:cs="Times New Roman"/>
          <w:sz w:val="24"/>
          <w:szCs w:val="24"/>
        </w:rPr>
        <w:t>щих:</w:t>
      </w:r>
    </w:p>
    <w:p w:rsidR="002E1AF2" w:rsidRPr="00444806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E1AF2" w:rsidRPr="00444806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E1AF2" w:rsidRPr="00444806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5AC3" w:rsidRPr="00444806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Default="00604C8D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1F5AC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1F5AC3" w:rsidRPr="00444806">
        <w:rPr>
          <w:rFonts w:ascii="Times New Roman" w:hAnsi="Times New Roman" w:cs="Times New Roman"/>
          <w:sz w:val="24"/>
          <w:szCs w:val="24"/>
        </w:rPr>
        <w:t>скв</w:t>
      </w:r>
      <w:r w:rsidR="001F5D49">
        <w:rPr>
          <w:rFonts w:ascii="Times New Roman" w:hAnsi="Times New Roman" w:cs="Times New Roman"/>
          <w:sz w:val="24"/>
          <w:szCs w:val="24"/>
        </w:rPr>
        <w:t>ажин</w:t>
      </w:r>
      <w:r w:rsidR="00C10578" w:rsidRPr="00C90E98">
        <w:rPr>
          <w:rFonts w:ascii="Times New Roman" w:hAnsi="Times New Roman" w:cs="Times New Roman"/>
          <w:sz w:val="24"/>
          <w:szCs w:val="24"/>
        </w:rPr>
        <w:t>;</w:t>
      </w:r>
    </w:p>
    <w:p w:rsidR="00507701" w:rsidRPr="00507701" w:rsidRDefault="001F5D49" w:rsidP="00507701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водонапорные башни</w:t>
      </w:r>
      <w:r w:rsidR="00507701">
        <w:rPr>
          <w:rFonts w:ascii="Times New Roman" w:hAnsi="Times New Roman" w:cs="Times New Roman"/>
          <w:sz w:val="24"/>
          <w:szCs w:val="24"/>
        </w:rPr>
        <w:t>;</w:t>
      </w:r>
    </w:p>
    <w:p w:rsidR="00C10578" w:rsidRPr="00444806" w:rsidRDefault="001F5D49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15 791</w:t>
      </w:r>
      <w:r w:rsidR="00C10578" w:rsidRPr="00C90E98">
        <w:rPr>
          <w:rFonts w:ascii="Times New Roman" w:hAnsi="Times New Roman" w:cs="Times New Roman"/>
          <w:sz w:val="24"/>
          <w:szCs w:val="24"/>
        </w:rPr>
        <w:t xml:space="preserve"> пог</w:t>
      </w:r>
      <w:r w:rsidR="00C10578" w:rsidRPr="00444806">
        <w:rPr>
          <w:rFonts w:ascii="Times New Roman" w:hAnsi="Times New Roman" w:cs="Times New Roman"/>
          <w:sz w:val="24"/>
          <w:szCs w:val="24"/>
        </w:rPr>
        <w:t>онных метр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10578" w:rsidRPr="00444806">
        <w:rPr>
          <w:rFonts w:ascii="Times New Roman" w:hAnsi="Times New Roman" w:cs="Times New Roman"/>
          <w:sz w:val="24"/>
          <w:szCs w:val="24"/>
        </w:rPr>
        <w:t xml:space="preserve"> водопрово</w:t>
      </w:r>
      <w:r w:rsidR="00F8189B">
        <w:rPr>
          <w:rFonts w:ascii="Times New Roman" w:hAnsi="Times New Roman" w:cs="Times New Roman"/>
          <w:sz w:val="24"/>
          <w:szCs w:val="24"/>
        </w:rPr>
        <w:t>дных сетей.</w:t>
      </w:r>
    </w:p>
    <w:p w:rsidR="003460CD" w:rsidRPr="00444806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7D1C1D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C71F09">
        <w:rPr>
          <w:rFonts w:ascii="Times New Roman" w:hAnsi="Times New Roman" w:cs="Times New Roman"/>
          <w:sz w:val="24"/>
          <w:szCs w:val="24"/>
        </w:rPr>
        <w:t xml:space="preserve">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C71F09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444806">
        <w:rPr>
          <w:rFonts w:ascii="Times New Roman" w:hAnsi="Times New Roman" w:cs="Times New Roman"/>
          <w:sz w:val="24"/>
          <w:szCs w:val="24"/>
        </w:rPr>
        <w:t>подземные артезиа</w:t>
      </w:r>
      <w:r w:rsidR="007D1C1D" w:rsidRPr="00444806">
        <w:rPr>
          <w:rFonts w:ascii="Times New Roman" w:hAnsi="Times New Roman" w:cs="Times New Roman"/>
          <w:sz w:val="24"/>
          <w:szCs w:val="24"/>
        </w:rPr>
        <w:t>н</w:t>
      </w:r>
      <w:r w:rsidR="007D1C1D" w:rsidRPr="00444806">
        <w:rPr>
          <w:rFonts w:ascii="Times New Roman" w:hAnsi="Times New Roman" w:cs="Times New Roman"/>
          <w:sz w:val="24"/>
          <w:szCs w:val="24"/>
        </w:rPr>
        <w:t xml:space="preserve">ские воды </w:t>
      </w:r>
      <w:r w:rsidRPr="00444806">
        <w:rPr>
          <w:rFonts w:ascii="Times New Roman" w:hAnsi="Times New Roman" w:cs="Times New Roman"/>
          <w:sz w:val="24"/>
          <w:szCs w:val="24"/>
        </w:rPr>
        <w:t>–</w:t>
      </w:r>
      <w:r w:rsidR="00801418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потребитель.</w:t>
      </w:r>
      <w:r w:rsidR="00A131DB"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444806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BC721D" w:rsidRPr="00444806" w:rsidRDefault="007D1C1D" w:rsidP="001E79DA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44806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существующей системы водоснабжения показал необходимость в:</w:t>
      </w:r>
    </w:p>
    <w:p w:rsidR="00B90DA0" w:rsidRPr="00167F13" w:rsidRDefault="00A9591D" w:rsidP="00A9591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7F13">
        <w:rPr>
          <w:rFonts w:ascii="Times New Roman" w:hAnsi="Times New Roman" w:cs="Times New Roman"/>
          <w:sz w:val="24"/>
          <w:szCs w:val="24"/>
        </w:rPr>
        <w:t>закольцовке тупиковых участков водопровода.</w:t>
      </w:r>
    </w:p>
    <w:p w:rsidR="00507701" w:rsidRDefault="00507701" w:rsidP="00D37A79">
      <w:pPr>
        <w:pStyle w:val="3"/>
        <w:spacing w:before="0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D37A79" w:rsidRDefault="00D37A79" w:rsidP="00D37A79"/>
    <w:p w:rsidR="00733897" w:rsidRPr="00015322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911037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</w:t>
      </w:r>
      <w:r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водоснабжения</w:t>
      </w:r>
      <w:bookmarkEnd w:id="5"/>
    </w:p>
    <w:p w:rsidR="006009CE" w:rsidRPr="00015322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015322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DE5AEB" w:rsidRPr="00015322">
        <w:rPr>
          <w:rFonts w:ascii="Times New Roman" w:hAnsi="Times New Roman" w:cs="Times New Roman"/>
          <w:sz w:val="24"/>
          <w:szCs w:val="24"/>
        </w:rPr>
        <w:t>Абрамовского</w:t>
      </w:r>
      <w:r w:rsidR="00912E8A" w:rsidRPr="00015322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015322">
        <w:rPr>
          <w:rFonts w:ascii="Times New Roman" w:hAnsi="Times New Roman" w:cs="Times New Roman"/>
          <w:sz w:val="24"/>
          <w:szCs w:val="24"/>
        </w:rPr>
        <w:t xml:space="preserve"> </w:t>
      </w:r>
      <w:r w:rsidRPr="00015322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015322">
        <w:rPr>
          <w:rFonts w:ascii="Times New Roman" w:hAnsi="Times New Roman" w:cs="Times New Roman"/>
          <w:sz w:val="24"/>
          <w:szCs w:val="24"/>
        </w:rPr>
        <w:t>хозяйс</w:t>
      </w:r>
      <w:r w:rsidR="00413185" w:rsidRPr="00015322">
        <w:rPr>
          <w:rFonts w:ascii="Times New Roman" w:hAnsi="Times New Roman" w:cs="Times New Roman"/>
          <w:sz w:val="24"/>
          <w:szCs w:val="24"/>
        </w:rPr>
        <w:t>т</w:t>
      </w:r>
      <w:r w:rsidR="00413185" w:rsidRPr="00015322">
        <w:rPr>
          <w:rFonts w:ascii="Times New Roman" w:hAnsi="Times New Roman" w:cs="Times New Roman"/>
          <w:sz w:val="24"/>
          <w:szCs w:val="24"/>
        </w:rPr>
        <w:t>венно-питьевое</w:t>
      </w:r>
      <w:r w:rsidRPr="00015322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A131DB" w:rsidRPr="00CF64FD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64F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71622F" w:rsidRPr="00CF64FD">
        <w:rPr>
          <w:rFonts w:ascii="Times New Roman" w:hAnsi="Times New Roman" w:cs="Times New Roman"/>
          <w:sz w:val="24"/>
          <w:szCs w:val="24"/>
        </w:rPr>
        <w:t>с. Абрамово</w:t>
      </w:r>
      <w:r w:rsidRPr="00CF64F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CF64FD">
        <w:rPr>
          <w:rFonts w:ascii="Times New Roman" w:hAnsi="Times New Roman" w:cs="Times New Roman"/>
          <w:sz w:val="24"/>
          <w:szCs w:val="24"/>
        </w:rPr>
        <w:t>о</w:t>
      </w:r>
      <w:r w:rsidRPr="00CF64FD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544D97" w:rsidRPr="00CF64FD">
        <w:rPr>
          <w:rFonts w:ascii="Times New Roman" w:hAnsi="Times New Roman" w:cs="Times New Roman"/>
          <w:sz w:val="24"/>
          <w:szCs w:val="24"/>
        </w:rPr>
        <w:t xml:space="preserve">1 </w:t>
      </w:r>
      <w:r w:rsidR="00CF64FD" w:rsidRPr="00CF64FD">
        <w:rPr>
          <w:rFonts w:ascii="Times New Roman" w:hAnsi="Times New Roman" w:cs="Times New Roman"/>
          <w:sz w:val="24"/>
          <w:szCs w:val="24"/>
        </w:rPr>
        <w:t>05</w:t>
      </w:r>
      <w:r w:rsidR="00544D97" w:rsidRPr="00CF64FD">
        <w:rPr>
          <w:rFonts w:ascii="Times New Roman" w:hAnsi="Times New Roman" w:cs="Times New Roman"/>
          <w:sz w:val="24"/>
          <w:szCs w:val="24"/>
        </w:rPr>
        <w:t>6</w:t>
      </w:r>
      <w:r w:rsidRPr="00CF64F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F8556E" w:rsidRPr="00CF64FD">
        <w:rPr>
          <w:rFonts w:ascii="Times New Roman" w:hAnsi="Times New Roman" w:cs="Times New Roman"/>
          <w:sz w:val="24"/>
          <w:szCs w:val="24"/>
        </w:rPr>
        <w:t xml:space="preserve"> </w:t>
      </w:r>
      <w:r w:rsidR="00B35B33" w:rsidRPr="00CF64FD">
        <w:rPr>
          <w:rFonts w:ascii="Times New Roman" w:hAnsi="Times New Roman" w:cs="Times New Roman"/>
          <w:sz w:val="24"/>
          <w:szCs w:val="24"/>
        </w:rPr>
        <w:t>1</w:t>
      </w:r>
      <w:r w:rsidR="00544D97" w:rsidRPr="00CF64FD">
        <w:rPr>
          <w:rFonts w:ascii="Times New Roman" w:hAnsi="Times New Roman" w:cs="Times New Roman"/>
          <w:sz w:val="24"/>
          <w:szCs w:val="24"/>
        </w:rPr>
        <w:t xml:space="preserve"> </w:t>
      </w:r>
      <w:r w:rsidR="00CF64FD" w:rsidRPr="00CF64FD">
        <w:rPr>
          <w:rFonts w:ascii="Times New Roman" w:hAnsi="Times New Roman" w:cs="Times New Roman"/>
          <w:sz w:val="24"/>
          <w:szCs w:val="24"/>
        </w:rPr>
        <w:t>05</w:t>
      </w:r>
      <w:r w:rsidR="00B35B33" w:rsidRPr="00CF64FD">
        <w:rPr>
          <w:rFonts w:ascii="Times New Roman" w:hAnsi="Times New Roman" w:cs="Times New Roman"/>
          <w:sz w:val="24"/>
          <w:szCs w:val="24"/>
        </w:rPr>
        <w:t>6</w:t>
      </w:r>
      <w:r w:rsidRPr="00CF64FD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CF64FD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64F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71622F" w:rsidRPr="00CF64FD">
        <w:rPr>
          <w:rFonts w:ascii="Times New Roman" w:hAnsi="Times New Roman" w:cs="Times New Roman"/>
          <w:sz w:val="24"/>
          <w:szCs w:val="24"/>
        </w:rPr>
        <w:t>д. Мангазерка</w:t>
      </w:r>
      <w:r w:rsidRPr="00CF64F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CF64FD">
        <w:rPr>
          <w:rFonts w:ascii="Times New Roman" w:hAnsi="Times New Roman" w:cs="Times New Roman"/>
          <w:sz w:val="24"/>
          <w:szCs w:val="24"/>
        </w:rPr>
        <w:t>о</w:t>
      </w:r>
      <w:r w:rsidRPr="00CF64FD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CF64FD" w:rsidRPr="00CF64FD">
        <w:rPr>
          <w:rFonts w:ascii="Times New Roman" w:hAnsi="Times New Roman" w:cs="Times New Roman"/>
          <w:sz w:val="24"/>
          <w:szCs w:val="24"/>
        </w:rPr>
        <w:t>57</w:t>
      </w:r>
      <w:r w:rsidRPr="00CF64F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B35B33" w:rsidRPr="00CF64FD">
        <w:rPr>
          <w:rFonts w:ascii="Times New Roman" w:hAnsi="Times New Roman" w:cs="Times New Roman"/>
          <w:sz w:val="24"/>
          <w:szCs w:val="24"/>
        </w:rPr>
        <w:t xml:space="preserve">м </w:t>
      </w:r>
      <w:r w:rsidR="00CF64FD" w:rsidRPr="00CF64FD">
        <w:rPr>
          <w:rFonts w:ascii="Times New Roman" w:hAnsi="Times New Roman" w:cs="Times New Roman"/>
          <w:sz w:val="24"/>
          <w:szCs w:val="24"/>
        </w:rPr>
        <w:t>57</w:t>
      </w:r>
      <w:r w:rsidRPr="00CF64FD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CF64FD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64F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71622F" w:rsidRPr="00CF64FD">
        <w:rPr>
          <w:rFonts w:ascii="Times New Roman" w:hAnsi="Times New Roman" w:cs="Times New Roman"/>
          <w:sz w:val="24"/>
          <w:szCs w:val="24"/>
        </w:rPr>
        <w:t>д. Осинцево</w:t>
      </w:r>
      <w:r w:rsidRPr="00CF64F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CF64FD">
        <w:rPr>
          <w:rFonts w:ascii="Times New Roman" w:hAnsi="Times New Roman" w:cs="Times New Roman"/>
          <w:sz w:val="24"/>
          <w:szCs w:val="24"/>
        </w:rPr>
        <w:t>о</w:t>
      </w:r>
      <w:r w:rsidRPr="00CF64FD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CF64FD" w:rsidRPr="00CF64FD">
        <w:rPr>
          <w:rFonts w:ascii="Times New Roman" w:hAnsi="Times New Roman" w:cs="Times New Roman"/>
          <w:sz w:val="24"/>
          <w:szCs w:val="24"/>
        </w:rPr>
        <w:t>72</w:t>
      </w:r>
      <w:r w:rsidRPr="00CF64F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544D97" w:rsidRPr="00CF64FD">
        <w:rPr>
          <w:rFonts w:ascii="Times New Roman" w:hAnsi="Times New Roman" w:cs="Times New Roman"/>
          <w:sz w:val="24"/>
          <w:szCs w:val="24"/>
        </w:rPr>
        <w:t xml:space="preserve"> </w:t>
      </w:r>
      <w:r w:rsidR="00CF64FD" w:rsidRPr="00CF64FD">
        <w:rPr>
          <w:rFonts w:ascii="Times New Roman" w:hAnsi="Times New Roman" w:cs="Times New Roman"/>
          <w:sz w:val="24"/>
          <w:szCs w:val="24"/>
        </w:rPr>
        <w:t>72</w:t>
      </w:r>
      <w:r w:rsidRPr="00CF64FD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CF64FD" w:rsidRPr="00CF64FD" w:rsidRDefault="00CF64FD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64FD">
        <w:rPr>
          <w:rFonts w:ascii="Times New Roman" w:hAnsi="Times New Roman" w:cs="Times New Roman"/>
          <w:sz w:val="24"/>
          <w:szCs w:val="24"/>
        </w:rPr>
        <w:t xml:space="preserve">население д. </w:t>
      </w:r>
      <w:r w:rsidRPr="00CF64FD">
        <w:rPr>
          <w:rFonts w:ascii="Times New Roman" w:hAnsi="Times New Roman"/>
          <w:sz w:val="24"/>
          <w:szCs w:val="24"/>
        </w:rPr>
        <w:t>Старогребенщиково</w:t>
      </w:r>
      <w:r w:rsidRPr="00CF64F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</w:t>
      </w:r>
      <w:r w:rsidRPr="00CF64FD">
        <w:rPr>
          <w:rFonts w:ascii="Times New Roman" w:hAnsi="Times New Roman" w:cs="Times New Roman"/>
          <w:sz w:val="24"/>
          <w:szCs w:val="24"/>
        </w:rPr>
        <w:t>ч</w:t>
      </w:r>
      <w:r w:rsidRPr="00CF64FD">
        <w:rPr>
          <w:rFonts w:ascii="Times New Roman" w:hAnsi="Times New Roman" w:cs="Times New Roman"/>
          <w:sz w:val="24"/>
          <w:szCs w:val="24"/>
        </w:rPr>
        <w:t>ников водоснабжения – 85 человек, при численности населения 85 человек.</w:t>
      </w:r>
    </w:p>
    <w:p w:rsidR="00C10578" w:rsidRPr="00015322" w:rsidRDefault="001E460E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64FD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CF64FD">
        <w:rPr>
          <w:rFonts w:ascii="Times New Roman" w:hAnsi="Times New Roman" w:cs="Times New Roman"/>
          <w:sz w:val="24"/>
          <w:szCs w:val="24"/>
        </w:rPr>
        <w:t>Новосибирской</w:t>
      </w:r>
      <w:r w:rsidRPr="00CF64FD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CF64FD">
        <w:rPr>
          <w:rFonts w:ascii="Times New Roman" w:hAnsi="Times New Roman" w:cs="Times New Roman"/>
          <w:sz w:val="24"/>
          <w:szCs w:val="24"/>
        </w:rPr>
        <w:t>а</w:t>
      </w:r>
      <w:r w:rsidRPr="00CF64FD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DE5AEB" w:rsidRPr="00CF64FD">
        <w:rPr>
          <w:rFonts w:ascii="Times New Roman" w:hAnsi="Times New Roman" w:cs="Times New Roman"/>
          <w:sz w:val="24"/>
          <w:szCs w:val="24"/>
        </w:rPr>
        <w:t>Абрамовского</w:t>
      </w:r>
      <w:r w:rsidR="00F8556E" w:rsidRPr="00CF64F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CF64FD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544D97" w:rsidRPr="00CF64FD">
        <w:rPr>
          <w:rFonts w:ascii="Times New Roman" w:hAnsi="Times New Roman" w:cs="Times New Roman"/>
          <w:sz w:val="24"/>
          <w:szCs w:val="24"/>
        </w:rPr>
        <w:t xml:space="preserve">1 </w:t>
      </w:r>
      <w:r w:rsidR="00340F74" w:rsidRPr="00CF64FD">
        <w:rPr>
          <w:rFonts w:ascii="Times New Roman" w:hAnsi="Times New Roman" w:cs="Times New Roman"/>
          <w:sz w:val="24"/>
          <w:szCs w:val="24"/>
        </w:rPr>
        <w:t>2</w:t>
      </w:r>
      <w:r w:rsidR="00884D29" w:rsidRPr="00CF64FD">
        <w:rPr>
          <w:rFonts w:ascii="Times New Roman" w:hAnsi="Times New Roman" w:cs="Times New Roman"/>
          <w:sz w:val="24"/>
          <w:szCs w:val="24"/>
        </w:rPr>
        <w:t>70</w:t>
      </w:r>
      <w:r w:rsidR="00F8556E" w:rsidRPr="00CF64FD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CF64FD" w:rsidRPr="00CF64FD">
        <w:rPr>
          <w:rFonts w:ascii="Times New Roman" w:hAnsi="Times New Roman" w:cs="Times New Roman"/>
          <w:sz w:val="24"/>
          <w:szCs w:val="24"/>
        </w:rPr>
        <w:t>85</w:t>
      </w:r>
      <w:r w:rsidR="00F8556E" w:rsidRPr="00CF64F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Pr="00CF64FD">
        <w:rPr>
          <w:rFonts w:ascii="Times New Roman" w:hAnsi="Times New Roman" w:cs="Times New Roman"/>
          <w:sz w:val="24"/>
          <w:szCs w:val="24"/>
        </w:rPr>
        <w:t xml:space="preserve"> не имеет централизованн</w:t>
      </w:r>
      <w:r w:rsidRPr="00CF64FD">
        <w:rPr>
          <w:rFonts w:ascii="Times New Roman" w:hAnsi="Times New Roman" w:cs="Times New Roman"/>
          <w:sz w:val="24"/>
          <w:szCs w:val="24"/>
        </w:rPr>
        <w:t>о</w:t>
      </w:r>
      <w:r w:rsidRPr="00CF64FD">
        <w:rPr>
          <w:rFonts w:ascii="Times New Roman" w:hAnsi="Times New Roman" w:cs="Times New Roman"/>
          <w:sz w:val="24"/>
          <w:szCs w:val="24"/>
        </w:rPr>
        <w:t>го водоснабжения.</w:t>
      </w:r>
    </w:p>
    <w:p w:rsidR="00AA698B" w:rsidRDefault="00AA698B" w:rsidP="008075D5">
      <w:pPr>
        <w:keepNext/>
        <w:spacing w:after="0"/>
        <w:jc w:val="center"/>
        <w:rPr>
          <w:noProof/>
        </w:rPr>
      </w:pPr>
    </w:p>
    <w:p w:rsidR="00BF25A8" w:rsidRPr="00AF7555" w:rsidRDefault="00AA698B" w:rsidP="008075D5">
      <w:pPr>
        <w:keepNext/>
        <w:spacing w:after="0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5400000" cy="2963982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6220" t="7913" r="3113" b="4753"/>
                    <a:stretch/>
                  </pic:blipFill>
                  <pic:spPr bwMode="auto">
                    <a:xfrm>
                      <a:off x="0" y="0"/>
                      <a:ext cx="5400000" cy="29639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Default="00BF25A8" w:rsidP="00BF25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A5675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1A5675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B93194">
        <w:rPr>
          <w:rFonts w:ascii="Times New Roman" w:hAnsi="Times New Roman" w:cs="Times New Roman"/>
          <w:noProof/>
          <w:sz w:val="24"/>
          <w:szCs w:val="24"/>
        </w:rPr>
        <w:t>1</w:t>
      </w:r>
      <w:r w:rsidR="001A5675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</w:t>
      </w:r>
      <w:r w:rsidR="00F8189B" w:rsidRPr="00F125E9">
        <w:rPr>
          <w:rFonts w:ascii="Times New Roman" w:hAnsi="Times New Roman" w:cs="Times New Roman"/>
          <w:sz w:val="24"/>
          <w:szCs w:val="24"/>
        </w:rPr>
        <w:t xml:space="preserve">енности населения, проживающих на территории </w:t>
      </w:r>
      <w:r w:rsidR="00F8189B" w:rsidRPr="00F125E9">
        <w:rPr>
          <w:rFonts w:ascii="Times New Roman" w:hAnsi="Times New Roman" w:cs="Times New Roman"/>
          <w:sz w:val="24"/>
          <w:szCs w:val="24"/>
        </w:rPr>
        <w:br/>
      </w:r>
      <w:r w:rsidR="00DE5AEB" w:rsidRPr="00F125E9">
        <w:rPr>
          <w:rFonts w:ascii="Times New Roman" w:hAnsi="Times New Roman" w:cs="Times New Roman"/>
          <w:sz w:val="24"/>
          <w:szCs w:val="24"/>
        </w:rPr>
        <w:t>Абрамовского</w:t>
      </w:r>
      <w:r w:rsidR="00F8189B" w:rsidRPr="00F125E9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42396" w:rsidRPr="00015322" w:rsidRDefault="0044239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F8556E"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обеспечивает хозяйс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венно-питьевое потребления для нужд</w:t>
      </w:r>
      <w:r w:rsidR="00C10578" w:rsidRPr="00444806">
        <w:rPr>
          <w:rFonts w:ascii="Times New Roman" w:hAnsi="Times New Roman" w:cs="Times New Roman"/>
          <w:sz w:val="24"/>
          <w:szCs w:val="24"/>
        </w:rPr>
        <w:t>:</w:t>
      </w:r>
      <w:r w:rsidRPr="00444806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быта</w:t>
      </w:r>
      <w:r w:rsidR="001F5AC3" w:rsidRPr="00444806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444806">
        <w:rPr>
          <w:rFonts w:ascii="Times New Roman" w:hAnsi="Times New Roman" w:cs="Times New Roman"/>
          <w:sz w:val="24"/>
          <w:szCs w:val="24"/>
        </w:rPr>
        <w:t>также</w:t>
      </w:r>
      <w:r w:rsidR="001F5AC3" w:rsidRPr="00444806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444806">
        <w:rPr>
          <w:rFonts w:ascii="Times New Roman" w:hAnsi="Times New Roman" w:cs="Times New Roman"/>
          <w:sz w:val="24"/>
          <w:szCs w:val="24"/>
        </w:rPr>
        <w:t>у</w:t>
      </w:r>
      <w:r w:rsidR="001F5AC3" w:rsidRPr="00444806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E029E6" w:rsidRPr="00015322" w:rsidRDefault="00E029E6" w:rsidP="00D37A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015322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15322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015322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015322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</w:t>
      </w:r>
      <w:r w:rsidR="008511D1" w:rsidRPr="00015322">
        <w:rPr>
          <w:rFonts w:ascii="Times New Roman" w:hAnsi="Times New Roman" w:cs="Times New Roman"/>
          <w:sz w:val="24"/>
          <w:szCs w:val="24"/>
        </w:rPr>
        <w:t xml:space="preserve"> находится в одной зоне эксплуатац</w:t>
      </w:r>
      <w:r w:rsidR="008511D1" w:rsidRPr="00015322">
        <w:rPr>
          <w:rFonts w:ascii="Times New Roman" w:hAnsi="Times New Roman" w:cs="Times New Roman"/>
          <w:sz w:val="24"/>
          <w:szCs w:val="24"/>
        </w:rPr>
        <w:t>и</w:t>
      </w:r>
      <w:r w:rsidR="008511D1" w:rsidRPr="00015322">
        <w:rPr>
          <w:rFonts w:ascii="Times New Roman" w:hAnsi="Times New Roman" w:cs="Times New Roman"/>
          <w:sz w:val="24"/>
          <w:szCs w:val="24"/>
        </w:rPr>
        <w:t>онной ответственности</w:t>
      </w:r>
      <w:r w:rsidRPr="00015322">
        <w:rPr>
          <w:rFonts w:ascii="Times New Roman" w:hAnsi="Times New Roman" w:cs="Times New Roman"/>
          <w:sz w:val="24"/>
          <w:szCs w:val="24"/>
        </w:rPr>
        <w:t xml:space="preserve">. </w:t>
      </w:r>
      <w:r w:rsidR="00253F04" w:rsidRPr="00015322">
        <w:rPr>
          <w:rFonts w:ascii="Times New Roman" w:hAnsi="Times New Roman" w:cs="Times New Roman"/>
          <w:sz w:val="24"/>
          <w:szCs w:val="24"/>
        </w:rPr>
        <w:t>Водоснабжающей организацией, осуществляющей подачу воды</w:t>
      </w:r>
      <w:r w:rsidR="00C76C33" w:rsidRPr="00015322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015322">
        <w:rPr>
          <w:rFonts w:ascii="Times New Roman" w:hAnsi="Times New Roman" w:cs="Times New Roman"/>
          <w:sz w:val="24"/>
          <w:szCs w:val="24"/>
        </w:rPr>
        <w:t>д</w:t>
      </w:r>
      <w:r w:rsidR="00C76C33" w:rsidRPr="00015322">
        <w:rPr>
          <w:rFonts w:ascii="Times New Roman" w:hAnsi="Times New Roman" w:cs="Times New Roman"/>
          <w:sz w:val="24"/>
          <w:szCs w:val="24"/>
        </w:rPr>
        <w:t>земных водоисточников</w:t>
      </w:r>
      <w:r w:rsidR="00253F04" w:rsidRPr="00015322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015322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015322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015322">
        <w:rPr>
          <w:rFonts w:ascii="Times New Roman" w:hAnsi="Times New Roman" w:cs="Times New Roman"/>
          <w:sz w:val="24"/>
          <w:szCs w:val="24"/>
        </w:rPr>
        <w:t>Абрамовского</w:t>
      </w:r>
      <w:r w:rsidR="00160F21" w:rsidRPr="00015322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015322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015322">
        <w:rPr>
          <w:rFonts w:ascii="Times New Roman" w:hAnsi="Times New Roman" w:cs="Times New Roman"/>
          <w:sz w:val="24"/>
          <w:szCs w:val="24"/>
        </w:rPr>
        <w:t>МУП «Энергия»</w:t>
      </w:r>
      <w:r w:rsidR="00253F04" w:rsidRPr="00015322">
        <w:rPr>
          <w:rFonts w:ascii="Times New Roman" w:hAnsi="Times New Roman" w:cs="Times New Roman"/>
          <w:sz w:val="24"/>
          <w:szCs w:val="24"/>
        </w:rPr>
        <w:t>.</w:t>
      </w:r>
    </w:p>
    <w:p w:rsidR="009F3E7A" w:rsidRPr="00015322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015322">
        <w:rPr>
          <w:rFonts w:ascii="Times New Roman" w:hAnsi="Times New Roman" w:cs="Times New Roman"/>
          <w:sz w:val="24"/>
          <w:szCs w:val="24"/>
        </w:rPr>
        <w:t xml:space="preserve">в </w:t>
      </w:r>
      <w:r w:rsidR="008511D1" w:rsidRPr="00015322">
        <w:rPr>
          <w:rFonts w:ascii="Times New Roman" w:hAnsi="Times New Roman" w:cs="Times New Roman"/>
          <w:sz w:val="24"/>
          <w:szCs w:val="24"/>
        </w:rPr>
        <w:t>Абрамовский</w:t>
      </w:r>
      <w:r w:rsidR="00C90E98" w:rsidRPr="00015322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015322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015322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015322">
        <w:rPr>
          <w:rFonts w:ascii="Times New Roman" w:hAnsi="Times New Roman" w:cs="Times New Roman"/>
          <w:sz w:val="24"/>
          <w:szCs w:val="24"/>
        </w:rPr>
        <w:t>.</w:t>
      </w:r>
    </w:p>
    <w:p w:rsidR="00B656EF" w:rsidRPr="00015322" w:rsidRDefault="00B656EF" w:rsidP="00B656E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lastRenderedPageBreak/>
        <w:t>Балансодержателем является администрация Куйбышевского района Новосибирской о</w:t>
      </w:r>
      <w:r w:rsidRPr="00015322">
        <w:rPr>
          <w:rFonts w:ascii="Times New Roman" w:hAnsi="Times New Roman" w:cs="Times New Roman"/>
          <w:sz w:val="24"/>
          <w:szCs w:val="24"/>
        </w:rPr>
        <w:t>б</w:t>
      </w:r>
      <w:r w:rsidRPr="00015322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«Энергия», управляющая эксплуатационной з</w:t>
      </w:r>
      <w:r w:rsidRPr="00015322">
        <w:rPr>
          <w:rFonts w:ascii="Times New Roman" w:hAnsi="Times New Roman" w:cs="Times New Roman"/>
          <w:sz w:val="24"/>
          <w:szCs w:val="24"/>
        </w:rPr>
        <w:t>о</w:t>
      </w:r>
      <w:r w:rsidRPr="00015322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BC721D" w:rsidRPr="00015322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015322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015322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015322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015322">
        <w:rPr>
          <w:rFonts w:ascii="Times New Roman" w:hAnsi="Times New Roman" w:cs="Times New Roman"/>
          <w:sz w:val="24"/>
          <w:szCs w:val="24"/>
        </w:rPr>
        <w:t>.</w:t>
      </w:r>
    </w:p>
    <w:p w:rsidR="00160F21" w:rsidRPr="00015322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015322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9110376"/>
      <w:r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6F347C" w:rsidRPr="00015322" w:rsidRDefault="006F347C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673AA" w:rsidRPr="00015322" w:rsidRDefault="001673AA" w:rsidP="00424E1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015322">
        <w:rPr>
          <w:rFonts w:ascii="Times New Roman" w:hAnsi="Times New Roman" w:cs="Times New Roman"/>
          <w:sz w:val="24"/>
          <w:szCs w:val="24"/>
        </w:rPr>
        <w:t>сельсовета</w:t>
      </w:r>
      <w:r w:rsidRPr="00015322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8511D1" w:rsidRPr="00015322">
        <w:rPr>
          <w:rFonts w:ascii="Times New Roman" w:hAnsi="Times New Roman" w:cs="Times New Roman"/>
          <w:sz w:val="24"/>
          <w:szCs w:val="24"/>
        </w:rPr>
        <w:t>30277</w:t>
      </w:r>
      <w:r w:rsidR="00764BA2" w:rsidRPr="00015322">
        <w:rPr>
          <w:rFonts w:ascii="Times New Roman" w:hAnsi="Times New Roman" w:cs="Times New Roman"/>
          <w:sz w:val="24"/>
          <w:szCs w:val="24"/>
        </w:rPr>
        <w:t xml:space="preserve"> га</w:t>
      </w:r>
      <w:r w:rsidRPr="00015322">
        <w:rPr>
          <w:rFonts w:ascii="Times New Roman" w:hAnsi="Times New Roman" w:cs="Times New Roman"/>
          <w:sz w:val="24"/>
          <w:szCs w:val="24"/>
        </w:rPr>
        <w:t>.</w:t>
      </w:r>
      <w:r w:rsidR="008511D1" w:rsidRPr="00015322">
        <w:rPr>
          <w:rFonts w:ascii="Times New Roman" w:hAnsi="Times New Roman" w:cs="Times New Roman"/>
          <w:sz w:val="24"/>
          <w:szCs w:val="24"/>
        </w:rPr>
        <w:t xml:space="preserve"> Основные предприятия сельсовета: ООО</w:t>
      </w:r>
      <w:r w:rsidR="005678D9" w:rsidRPr="00015322">
        <w:rPr>
          <w:rFonts w:ascii="Times New Roman" w:hAnsi="Times New Roman" w:cs="Times New Roman"/>
          <w:sz w:val="24"/>
          <w:szCs w:val="24"/>
        </w:rPr>
        <w:t xml:space="preserve"> «Эгида», МКОУ Абрамовская СОШ</w:t>
      </w:r>
      <w:r w:rsidR="008511D1" w:rsidRPr="00015322">
        <w:rPr>
          <w:rFonts w:ascii="Times New Roman" w:hAnsi="Times New Roman" w:cs="Times New Roman"/>
          <w:sz w:val="24"/>
          <w:szCs w:val="24"/>
        </w:rPr>
        <w:t>,4 ФАПа, отдел</w:t>
      </w:r>
      <w:r w:rsidR="008511D1" w:rsidRPr="00015322">
        <w:rPr>
          <w:rFonts w:ascii="Times New Roman" w:hAnsi="Times New Roman" w:cs="Times New Roman"/>
          <w:sz w:val="24"/>
          <w:szCs w:val="24"/>
        </w:rPr>
        <w:t>е</w:t>
      </w:r>
      <w:r w:rsidR="008511D1" w:rsidRPr="00015322">
        <w:rPr>
          <w:rFonts w:ascii="Times New Roman" w:hAnsi="Times New Roman" w:cs="Times New Roman"/>
          <w:sz w:val="24"/>
          <w:szCs w:val="24"/>
        </w:rPr>
        <w:t>ние связи «Почта России», МУП «Абрамовское», магазины индивидуальных предпринимателей 6; 3 магазина ЗТПО и личные подсобные хозяйства</w:t>
      </w:r>
    </w:p>
    <w:p w:rsidR="008B40BE" w:rsidRPr="00015322" w:rsidRDefault="0038048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 xml:space="preserve"> </w:t>
      </w:r>
      <w:r w:rsidR="009F3E7A" w:rsidRPr="00015322">
        <w:rPr>
          <w:rFonts w:ascii="Times New Roman" w:hAnsi="Times New Roman" w:cs="Times New Roman"/>
          <w:sz w:val="24"/>
          <w:szCs w:val="24"/>
        </w:rPr>
        <w:t xml:space="preserve">Общая площадь территории, неохваченной централизованной системой водоснабжения, составляет </w:t>
      </w:r>
      <w:r w:rsidR="00575150" w:rsidRPr="00015322">
        <w:rPr>
          <w:rFonts w:ascii="Times New Roman" w:hAnsi="Times New Roman" w:cs="Times New Roman"/>
          <w:sz w:val="24"/>
          <w:szCs w:val="24"/>
        </w:rPr>
        <w:t>37,</w:t>
      </w:r>
      <w:r w:rsidR="008075D5" w:rsidRPr="00015322">
        <w:rPr>
          <w:rFonts w:ascii="Times New Roman" w:hAnsi="Times New Roman" w:cs="Times New Roman"/>
          <w:sz w:val="24"/>
          <w:szCs w:val="24"/>
        </w:rPr>
        <w:t>2 Га</w:t>
      </w:r>
      <w:r w:rsidR="009F3E7A" w:rsidRPr="00015322">
        <w:rPr>
          <w:rFonts w:ascii="Times New Roman" w:hAnsi="Times New Roman" w:cs="Times New Roman"/>
          <w:sz w:val="24"/>
          <w:szCs w:val="24"/>
        </w:rPr>
        <w:t xml:space="preserve"> – </w:t>
      </w:r>
      <w:r w:rsidR="00575150" w:rsidRPr="00015322">
        <w:rPr>
          <w:rFonts w:ascii="Times New Roman" w:hAnsi="Times New Roman" w:cs="Times New Roman"/>
          <w:sz w:val="24"/>
          <w:szCs w:val="24"/>
        </w:rPr>
        <w:t>16,47</w:t>
      </w:r>
      <w:r w:rsidR="009F3E7A" w:rsidRPr="00015322">
        <w:rPr>
          <w:rFonts w:ascii="Times New Roman" w:hAnsi="Times New Roman" w:cs="Times New Roman"/>
          <w:sz w:val="24"/>
          <w:szCs w:val="24"/>
        </w:rPr>
        <w:t>% общей те</w:t>
      </w:r>
      <w:r w:rsidR="00B577C4" w:rsidRPr="00015322">
        <w:rPr>
          <w:rFonts w:ascii="Times New Roman" w:hAnsi="Times New Roman" w:cs="Times New Roman"/>
          <w:sz w:val="24"/>
          <w:szCs w:val="24"/>
        </w:rPr>
        <w:t>рритории поселения (таблица 2).</w:t>
      </w:r>
    </w:p>
    <w:p w:rsidR="00B44427" w:rsidRPr="00015322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централизованно</w:t>
      </w:r>
      <w:r w:rsidRPr="00444806">
        <w:rPr>
          <w:rFonts w:ascii="Times New Roman" w:hAnsi="Times New Roman" w:cs="Times New Roman"/>
          <w:sz w:val="24"/>
          <w:szCs w:val="24"/>
        </w:rPr>
        <w:t>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BB5ABC" w:rsidRPr="00444806" w:rsidTr="00AA6970">
        <w:tc>
          <w:tcPr>
            <w:tcW w:w="1695" w:type="pct"/>
            <w:shd w:val="clear" w:color="auto" w:fill="auto"/>
            <w:vAlign w:val="center"/>
          </w:tcPr>
          <w:p w:rsidR="00BB5ABC" w:rsidRPr="000403AF" w:rsidRDefault="0071622F" w:rsidP="003B408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Абрамово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B5ABC" w:rsidRPr="00D40A7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127,3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6,1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5,97</w:t>
            </w:r>
          </w:p>
        </w:tc>
      </w:tr>
      <w:tr w:rsidR="00BB5ABC" w:rsidRPr="00444806" w:rsidTr="00AA6970">
        <w:tc>
          <w:tcPr>
            <w:tcW w:w="1695" w:type="pct"/>
            <w:shd w:val="clear" w:color="auto" w:fill="auto"/>
            <w:vAlign w:val="center"/>
          </w:tcPr>
          <w:p w:rsidR="00BB5ABC" w:rsidRPr="000403AF" w:rsidRDefault="0071622F" w:rsidP="003B408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Осинцево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B5ABC" w:rsidRPr="00D40A7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34,1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3,4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12,90</w:t>
            </w:r>
          </w:p>
        </w:tc>
      </w:tr>
      <w:tr w:rsidR="00BB5ABC" w:rsidRPr="00444806" w:rsidTr="00AA6970">
        <w:tc>
          <w:tcPr>
            <w:tcW w:w="1695" w:type="pct"/>
            <w:shd w:val="clear" w:color="auto" w:fill="auto"/>
            <w:vAlign w:val="center"/>
          </w:tcPr>
          <w:p w:rsidR="00BB5ABC" w:rsidRPr="00444806" w:rsidRDefault="0071622F" w:rsidP="003B408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Мангазерка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B5ABC" w:rsidRPr="00D40A7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38,7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3,3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11,91</w:t>
            </w:r>
          </w:p>
        </w:tc>
      </w:tr>
      <w:tr w:rsidR="00BB5ABC" w:rsidRPr="00444806" w:rsidTr="00AA6970">
        <w:tc>
          <w:tcPr>
            <w:tcW w:w="1695" w:type="pct"/>
            <w:shd w:val="clear" w:color="auto" w:fill="auto"/>
            <w:vAlign w:val="center"/>
          </w:tcPr>
          <w:p w:rsidR="00BB5ABC" w:rsidRPr="00604C8D" w:rsidRDefault="0071622F" w:rsidP="003B408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д. Старогребенщиково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B5ABC" w:rsidRPr="00D40A7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24,4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B5ABC" w:rsidRPr="00F125E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25E9">
              <w:rPr>
                <w:rFonts w:ascii="Times New Roman" w:hAnsi="Times New Roman" w:cs="Times New Roman"/>
                <w:color w:val="000000"/>
              </w:rPr>
              <w:t>24,4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B5ABC" w:rsidRPr="00F125E9" w:rsidRDefault="003B4088" w:rsidP="003B40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BF25A8" w:rsidRPr="00444806" w:rsidTr="00AA6970">
        <w:tc>
          <w:tcPr>
            <w:tcW w:w="1695" w:type="pct"/>
            <w:shd w:val="clear" w:color="auto" w:fill="auto"/>
            <w:vAlign w:val="center"/>
          </w:tcPr>
          <w:p w:rsidR="00BF25A8" w:rsidRPr="00D40A79" w:rsidRDefault="00BF25A8" w:rsidP="003B40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D40A7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224,5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D40A79" w:rsidRDefault="00BB5ABC" w:rsidP="003B408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37,2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D40A79" w:rsidRDefault="00575150" w:rsidP="003B40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16,47</w:t>
            </w:r>
          </w:p>
        </w:tc>
      </w:tr>
    </w:tbl>
    <w:p w:rsidR="00125CD1" w:rsidRPr="0091707D" w:rsidRDefault="009F3E7A" w:rsidP="0091707D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91707D" w:rsidRDefault="0091707D" w:rsidP="001E79DA">
      <w:pPr>
        <w:spacing w:after="0"/>
        <w:jc w:val="center"/>
        <w:rPr>
          <w:noProof/>
        </w:rPr>
      </w:pPr>
    </w:p>
    <w:p w:rsidR="009F3E7A" w:rsidRPr="00444806" w:rsidRDefault="0091707D" w:rsidP="0091707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96297"/>
            <wp:effectExtent l="0" t="0" r="0" b="889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l="4843" t="2980"/>
                    <a:stretch/>
                  </pic:blipFill>
                  <pic:spPr bwMode="auto">
                    <a:xfrm>
                      <a:off x="0" y="0"/>
                      <a:ext cx="5400000" cy="30962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29A2" w:rsidRPr="00444806" w:rsidRDefault="009F3E7A" w:rsidP="00015322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9F3E7A" w:rsidRPr="00015322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91103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1.3. Описание технологических зон водоснабжения, зон централизованного и </w:t>
      </w:r>
      <w:r w:rsidR="00DC1713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водоснабжения (т</w:t>
      </w:r>
      <w:r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1532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015322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015322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015322">
        <w:rPr>
          <w:rFonts w:ascii="Times New Roman" w:hAnsi="Times New Roman" w:cs="Times New Roman"/>
          <w:sz w:val="24"/>
          <w:szCs w:val="24"/>
        </w:rPr>
        <w:t>о</w:t>
      </w:r>
      <w:r w:rsidRPr="00015322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015322">
        <w:rPr>
          <w:rFonts w:ascii="Times New Roman" w:hAnsi="Times New Roman" w:cs="Times New Roman"/>
          <w:sz w:val="24"/>
          <w:szCs w:val="24"/>
        </w:rPr>
        <w:t>б</w:t>
      </w:r>
      <w:r w:rsidRPr="00015322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015322">
        <w:rPr>
          <w:rFonts w:ascii="Times New Roman" w:hAnsi="Times New Roman" w:cs="Times New Roman"/>
          <w:sz w:val="24"/>
          <w:szCs w:val="24"/>
        </w:rPr>
        <w:t>МУП «Энергия»</w:t>
      </w:r>
      <w:r w:rsidRPr="00015322">
        <w:rPr>
          <w:rFonts w:ascii="Times New Roman" w:hAnsi="Times New Roman" w:cs="Times New Roman"/>
          <w:sz w:val="24"/>
          <w:szCs w:val="24"/>
        </w:rPr>
        <w:t>, разделе</w:t>
      </w:r>
      <w:r w:rsidRPr="00015322">
        <w:rPr>
          <w:rFonts w:ascii="Times New Roman" w:hAnsi="Times New Roman" w:cs="Times New Roman"/>
          <w:sz w:val="24"/>
          <w:szCs w:val="24"/>
        </w:rPr>
        <w:t>н</w:t>
      </w:r>
      <w:r w:rsidRPr="00015322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2126E4" w:rsidRPr="00015322">
        <w:rPr>
          <w:rFonts w:ascii="Times New Roman" w:hAnsi="Times New Roman" w:cs="Times New Roman"/>
          <w:sz w:val="24"/>
          <w:szCs w:val="24"/>
        </w:rPr>
        <w:t>3</w:t>
      </w:r>
      <w:r w:rsidR="002202B9" w:rsidRPr="00015322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представлена в таблице 3.</w:t>
      </w:r>
    </w:p>
    <w:p w:rsidR="00380484" w:rsidRPr="00015322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5322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015322">
        <w:rPr>
          <w:rFonts w:ascii="Times New Roman" w:hAnsi="Times New Roman" w:cs="Times New Roman"/>
          <w:sz w:val="24"/>
          <w:szCs w:val="24"/>
        </w:rPr>
        <w:t>Характеристика участок водоснаб</w:t>
      </w:r>
      <w:r w:rsidR="002202B9" w:rsidRPr="00444806">
        <w:rPr>
          <w:rFonts w:ascii="Times New Roman" w:hAnsi="Times New Roman" w:cs="Times New Roman"/>
          <w:sz w:val="24"/>
          <w:szCs w:val="24"/>
        </w:rPr>
        <w:t xml:space="preserve">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202B9" w:rsidRPr="00842E1D" w:rsidTr="00195DAF">
        <w:trPr>
          <w:tblHeader/>
        </w:trPr>
        <w:tc>
          <w:tcPr>
            <w:tcW w:w="531" w:type="dxa"/>
            <w:vAlign w:val="center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842E1D">
              <w:rPr>
                <w:rFonts w:ascii="Times New Roman" w:hAnsi="Times New Roman" w:cs="Times New Roman"/>
                <w:b/>
              </w:rPr>
              <w:t>о</w:t>
            </w:r>
            <w:r w:rsidRPr="00842E1D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202B9" w:rsidRPr="00842E1D" w:rsidTr="00195DAF">
        <w:trPr>
          <w:tblHeader/>
        </w:trPr>
        <w:tc>
          <w:tcPr>
            <w:tcW w:w="531" w:type="dxa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202B9" w:rsidRPr="00842E1D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DF5556" w:rsidRPr="00842E1D" w:rsidTr="00195DAF">
        <w:tc>
          <w:tcPr>
            <w:tcW w:w="531" w:type="dxa"/>
            <w:vAlign w:val="center"/>
          </w:tcPr>
          <w:p w:rsidR="00DF5556" w:rsidRPr="00842E1D" w:rsidRDefault="00DF5556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DF5556" w:rsidRPr="00842E1D" w:rsidRDefault="0071622F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с. Абрамово</w:t>
            </w:r>
          </w:p>
        </w:tc>
        <w:tc>
          <w:tcPr>
            <w:tcW w:w="1809" w:type="dxa"/>
            <w:vAlign w:val="center"/>
          </w:tcPr>
          <w:p w:rsidR="00DF5556" w:rsidRPr="00842E1D" w:rsidRDefault="00DF5556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7,783</w:t>
            </w:r>
          </w:p>
        </w:tc>
        <w:tc>
          <w:tcPr>
            <w:tcW w:w="3367" w:type="dxa"/>
          </w:tcPr>
          <w:p w:rsidR="00D82909" w:rsidRPr="00842E1D" w:rsidRDefault="00DF5556" w:rsidP="00DF555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водозаборные скважины</w:t>
            </w:r>
            <w:r w:rsidR="00D82909" w:rsidRPr="00842E1D">
              <w:rPr>
                <w:rFonts w:ascii="Times New Roman" w:hAnsi="Times New Roman" w:cs="Times New Roman"/>
              </w:rPr>
              <w:t>;</w:t>
            </w:r>
          </w:p>
          <w:p w:rsidR="00DF5556" w:rsidRPr="00842E1D" w:rsidRDefault="00D82909" w:rsidP="00DF555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водонапорные башни</w:t>
            </w:r>
            <w:r w:rsidR="00DF5556" w:rsidRPr="00842E1D">
              <w:rPr>
                <w:rFonts w:ascii="Times New Roman" w:hAnsi="Times New Roman" w:cs="Times New Roman"/>
              </w:rPr>
              <w:t>.</w:t>
            </w:r>
          </w:p>
        </w:tc>
      </w:tr>
      <w:tr w:rsidR="00DF5556" w:rsidRPr="00842E1D" w:rsidTr="00195DAF">
        <w:tc>
          <w:tcPr>
            <w:tcW w:w="531" w:type="dxa"/>
            <w:vAlign w:val="center"/>
          </w:tcPr>
          <w:p w:rsidR="00DF5556" w:rsidRPr="00842E1D" w:rsidRDefault="00DF5556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DF5556" w:rsidRPr="00842E1D" w:rsidRDefault="0071622F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д. Осинцево</w:t>
            </w:r>
          </w:p>
        </w:tc>
        <w:tc>
          <w:tcPr>
            <w:tcW w:w="1809" w:type="dxa"/>
            <w:vAlign w:val="center"/>
          </w:tcPr>
          <w:p w:rsidR="00DF5556" w:rsidRPr="00842E1D" w:rsidRDefault="00DF5556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</w:t>
            </w:r>
            <w:r w:rsidR="00D82909" w:rsidRPr="00842E1D">
              <w:rPr>
                <w:rFonts w:ascii="Times New Roman" w:hAnsi="Times New Roman" w:cs="Times New Roman"/>
              </w:rPr>
              <w:t>,</w:t>
            </w:r>
            <w:r w:rsidRPr="00842E1D">
              <w:rPr>
                <w:rFonts w:ascii="Times New Roman" w:hAnsi="Times New Roman" w:cs="Times New Roman"/>
              </w:rPr>
              <w:t>780</w:t>
            </w:r>
          </w:p>
        </w:tc>
        <w:tc>
          <w:tcPr>
            <w:tcW w:w="3367" w:type="dxa"/>
          </w:tcPr>
          <w:p w:rsidR="00DF5556" w:rsidRPr="00842E1D" w:rsidRDefault="00D82909" w:rsidP="00DF555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водозаборная скважина</w:t>
            </w:r>
            <w:r w:rsidR="00DF5556" w:rsidRPr="00842E1D">
              <w:rPr>
                <w:rFonts w:ascii="Times New Roman" w:hAnsi="Times New Roman" w:cs="Times New Roman"/>
              </w:rPr>
              <w:t>;</w:t>
            </w:r>
          </w:p>
          <w:p w:rsidR="00DF5556" w:rsidRPr="00842E1D" w:rsidRDefault="00D82909" w:rsidP="00DF555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водонапорная башня</w:t>
            </w:r>
            <w:r w:rsidR="00DF5556" w:rsidRPr="00842E1D">
              <w:rPr>
                <w:rFonts w:ascii="Times New Roman" w:hAnsi="Times New Roman" w:cs="Times New Roman"/>
              </w:rPr>
              <w:t>.</w:t>
            </w:r>
          </w:p>
        </w:tc>
      </w:tr>
      <w:tr w:rsidR="00DF5556" w:rsidRPr="00842E1D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DF5556" w:rsidRPr="00842E1D" w:rsidRDefault="00DF5556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DF5556" w:rsidRPr="00842E1D" w:rsidRDefault="0071622F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д. Мангазерка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DF5556" w:rsidRPr="00842E1D" w:rsidRDefault="00D82909" w:rsidP="00DF555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  <w:lang w:val="en-US"/>
              </w:rPr>
              <w:t>6,228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D82909" w:rsidRPr="00842E1D" w:rsidRDefault="00D82909" w:rsidP="00DF555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водозаборная скважина;</w:t>
            </w:r>
          </w:p>
          <w:p w:rsidR="00DF5556" w:rsidRPr="00842E1D" w:rsidRDefault="00D82909" w:rsidP="00DF555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водонапорная башня</w:t>
            </w:r>
            <w:r w:rsidR="00DF5556" w:rsidRPr="00842E1D">
              <w:rPr>
                <w:rFonts w:ascii="Times New Roman" w:hAnsi="Times New Roman" w:cs="Times New Roman"/>
              </w:rPr>
              <w:t>.</w:t>
            </w:r>
          </w:p>
        </w:tc>
      </w:tr>
      <w:tr w:rsidR="00195DAF" w:rsidRPr="00842E1D" w:rsidTr="00195DAF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842E1D" w:rsidRDefault="005A530E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5A530E" w:rsidRPr="00842E1D" w:rsidRDefault="00BB5ABC" w:rsidP="008075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 xml:space="preserve"> 15,</w:t>
            </w:r>
            <w:r w:rsidR="008075D5" w:rsidRPr="00842E1D">
              <w:rPr>
                <w:rFonts w:ascii="Times New Roman" w:hAnsi="Times New Roman" w:cs="Times New Roman"/>
                <w:b/>
              </w:rPr>
              <w:t>791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DAF" w:rsidRPr="00842E1D" w:rsidRDefault="00195DAF"/>
        </w:tc>
      </w:tr>
    </w:tbl>
    <w:p w:rsidR="00BC1915" w:rsidRPr="00842E1D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842E1D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9110378"/>
      <w:r w:rsidRPr="00842E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842E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42E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842E1D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842E1D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9110379"/>
      <w:r w:rsidRPr="00842E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842E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42E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842E1D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842E1D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DE5AEB" w:rsidRPr="00842E1D">
        <w:rPr>
          <w:rFonts w:ascii="Times New Roman" w:hAnsi="Times New Roman" w:cs="Times New Roman"/>
          <w:sz w:val="24"/>
          <w:szCs w:val="24"/>
        </w:rPr>
        <w:t>Абрамовского</w:t>
      </w:r>
      <w:r w:rsidR="00D81D3A" w:rsidRPr="00842E1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842E1D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842E1D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842E1D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842E1D">
        <w:rPr>
          <w:rFonts w:ascii="Times New Roman" w:hAnsi="Times New Roman" w:cs="Times New Roman"/>
          <w:sz w:val="24"/>
          <w:szCs w:val="24"/>
        </w:rPr>
        <w:t>е</w:t>
      </w:r>
      <w:r w:rsidRPr="00842E1D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9B3F9E" w:rsidRPr="00842E1D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A477FE" w:rsidRPr="00842E1D">
        <w:rPr>
          <w:rFonts w:ascii="Times New Roman" w:hAnsi="Times New Roman" w:cs="Times New Roman"/>
          <w:sz w:val="24"/>
          <w:szCs w:val="24"/>
        </w:rPr>
        <w:t>две</w:t>
      </w:r>
      <w:r w:rsidRPr="00842E1D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842E1D">
        <w:rPr>
          <w:rFonts w:ascii="Times New Roman" w:hAnsi="Times New Roman" w:cs="Times New Roman"/>
          <w:sz w:val="24"/>
          <w:szCs w:val="24"/>
        </w:rPr>
        <w:t>ю</w:t>
      </w:r>
      <w:r w:rsidRPr="00842E1D">
        <w:rPr>
          <w:rFonts w:ascii="Times New Roman" w:hAnsi="Times New Roman" w:cs="Times New Roman"/>
          <w:sz w:val="24"/>
          <w:szCs w:val="24"/>
        </w:rPr>
        <w:t>щих:</w:t>
      </w:r>
    </w:p>
    <w:p w:rsidR="009B3F9E" w:rsidRPr="00842E1D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842E1D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842E1D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842E1D">
        <w:rPr>
          <w:rFonts w:ascii="Times New Roman" w:hAnsi="Times New Roman" w:cs="Times New Roman"/>
          <w:sz w:val="24"/>
          <w:szCs w:val="24"/>
        </w:rPr>
        <w:t>е</w:t>
      </w:r>
      <w:r w:rsidRPr="00842E1D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842E1D">
        <w:rPr>
          <w:rFonts w:ascii="Times New Roman" w:hAnsi="Times New Roman" w:cs="Times New Roman"/>
          <w:sz w:val="24"/>
          <w:szCs w:val="24"/>
        </w:rPr>
        <w:t>МУП «Энергия»</w:t>
      </w:r>
      <w:r w:rsidR="00D64EAE" w:rsidRPr="00842E1D">
        <w:rPr>
          <w:rFonts w:ascii="Times New Roman" w:hAnsi="Times New Roman" w:cs="Times New Roman"/>
          <w:sz w:val="24"/>
          <w:szCs w:val="24"/>
        </w:rPr>
        <w:t>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842E1D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842E1D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842E1D">
        <w:rPr>
          <w:rFonts w:ascii="Times New Roman" w:hAnsi="Times New Roman" w:cs="Times New Roman"/>
          <w:sz w:val="24"/>
          <w:szCs w:val="24"/>
        </w:rPr>
        <w:t>е</w:t>
      </w:r>
      <w:r w:rsidRPr="00842E1D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lastRenderedPageBreak/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842E1D">
        <w:rPr>
          <w:rFonts w:ascii="Times New Roman" w:hAnsi="Times New Roman" w:cs="Times New Roman"/>
          <w:sz w:val="24"/>
          <w:szCs w:val="24"/>
        </w:rPr>
        <w:t>етров</w:t>
      </w:r>
      <w:r w:rsidRPr="00842E1D">
        <w:rPr>
          <w:rFonts w:ascii="Times New Roman" w:hAnsi="Times New Roman" w:cs="Times New Roman"/>
          <w:sz w:val="24"/>
          <w:szCs w:val="24"/>
        </w:rPr>
        <w:t xml:space="preserve"> в в</w:t>
      </w:r>
      <w:r w:rsidRPr="00842E1D">
        <w:rPr>
          <w:rFonts w:ascii="Times New Roman" w:hAnsi="Times New Roman" w:cs="Times New Roman"/>
          <w:sz w:val="24"/>
          <w:szCs w:val="24"/>
        </w:rPr>
        <w:t>е</w:t>
      </w:r>
      <w:r w:rsidRPr="00842E1D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км2.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842E1D">
        <w:rPr>
          <w:rFonts w:ascii="Times New Roman" w:hAnsi="Times New Roman" w:cs="Times New Roman"/>
          <w:sz w:val="24"/>
          <w:szCs w:val="24"/>
        </w:rPr>
        <w:t>Новосибирской</w:t>
      </w:r>
      <w:r w:rsidRPr="00842E1D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842E1D">
        <w:rPr>
          <w:rFonts w:ascii="Times New Roman" w:hAnsi="Times New Roman" w:cs="Times New Roman"/>
          <w:sz w:val="24"/>
          <w:szCs w:val="24"/>
        </w:rPr>
        <w:t>а</w:t>
      </w:r>
      <w:r w:rsidRPr="00842E1D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842E1D">
        <w:rPr>
          <w:rFonts w:ascii="Times New Roman" w:hAnsi="Times New Roman" w:cs="Times New Roman"/>
          <w:sz w:val="24"/>
          <w:szCs w:val="24"/>
        </w:rPr>
        <w:t>Новосибирской</w:t>
      </w:r>
      <w:r w:rsidRPr="00842E1D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842E1D">
        <w:rPr>
          <w:rFonts w:ascii="Times New Roman" w:hAnsi="Times New Roman" w:cs="Times New Roman"/>
          <w:sz w:val="24"/>
          <w:szCs w:val="24"/>
        </w:rPr>
        <w:t>хо</w:t>
      </w:r>
      <w:r w:rsidRPr="00842E1D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842E1D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842E1D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842E1D">
        <w:rPr>
          <w:rFonts w:ascii="Times New Roman" w:hAnsi="Times New Roman" w:cs="Times New Roman"/>
          <w:sz w:val="24"/>
          <w:szCs w:val="24"/>
        </w:rPr>
        <w:t>и</w:t>
      </w:r>
      <w:r w:rsidRPr="00842E1D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842E1D">
        <w:rPr>
          <w:rFonts w:ascii="Times New Roman" w:hAnsi="Times New Roman" w:cs="Times New Roman"/>
          <w:sz w:val="24"/>
          <w:szCs w:val="24"/>
        </w:rPr>
        <w:t>е</w:t>
      </w:r>
      <w:r w:rsidRPr="00842E1D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842E1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DE5AEB" w:rsidRPr="00842E1D">
        <w:rPr>
          <w:rFonts w:ascii="Times New Roman" w:hAnsi="Times New Roman" w:cs="Times New Roman"/>
          <w:sz w:val="24"/>
          <w:szCs w:val="24"/>
        </w:rPr>
        <w:t>Абрамовского</w:t>
      </w:r>
      <w:r w:rsidR="00732509" w:rsidRPr="00842E1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842E1D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D82909" w:rsidRPr="00842E1D">
        <w:rPr>
          <w:rFonts w:ascii="Times New Roman" w:hAnsi="Times New Roman" w:cs="Times New Roman"/>
          <w:sz w:val="24"/>
          <w:szCs w:val="24"/>
        </w:rPr>
        <w:t xml:space="preserve">50-120 </w:t>
      </w:r>
      <w:r w:rsidRPr="00842E1D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842E1D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842E1D">
        <w:rPr>
          <w:rFonts w:ascii="Times New Roman" w:hAnsi="Times New Roman" w:cs="Times New Roman"/>
          <w:sz w:val="24"/>
          <w:szCs w:val="24"/>
        </w:rPr>
        <w:t>сельсовета</w:t>
      </w:r>
      <w:r w:rsidRPr="00842E1D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14610F" w:rsidRPr="00842E1D">
        <w:rPr>
          <w:rFonts w:ascii="Times New Roman" w:hAnsi="Times New Roman" w:cs="Times New Roman"/>
          <w:sz w:val="24"/>
          <w:szCs w:val="24"/>
        </w:rPr>
        <w:t>4</w:t>
      </w:r>
      <w:r w:rsidRPr="00842E1D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842E1D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842E1D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842E1D">
        <w:rPr>
          <w:rFonts w:ascii="Times New Roman" w:hAnsi="Times New Roman" w:cs="Times New Roman"/>
          <w:sz w:val="24"/>
          <w:szCs w:val="24"/>
        </w:rPr>
        <w:t>о</w:t>
      </w:r>
      <w:r w:rsidRPr="00842E1D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842E1D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842E1D">
        <w:rPr>
          <w:rFonts w:ascii="Times New Roman" w:hAnsi="Times New Roman" w:cs="Times New Roman"/>
          <w:sz w:val="24"/>
          <w:szCs w:val="24"/>
        </w:rPr>
        <w:t>й</w:t>
      </w:r>
      <w:r w:rsidRPr="00842E1D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842E1D">
        <w:rPr>
          <w:rFonts w:ascii="Times New Roman" w:hAnsi="Times New Roman" w:cs="Times New Roman"/>
          <w:sz w:val="24"/>
          <w:szCs w:val="24"/>
        </w:rPr>
        <w:t>4</w:t>
      </w:r>
      <w:r w:rsidRPr="00842E1D">
        <w:rPr>
          <w:rFonts w:ascii="Times New Roman" w:hAnsi="Times New Roman" w:cs="Times New Roman"/>
          <w:sz w:val="24"/>
          <w:szCs w:val="24"/>
        </w:rPr>
        <w:t>.</w:t>
      </w:r>
    </w:p>
    <w:p w:rsidR="000F77A8" w:rsidRPr="00842E1D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842E1D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42E1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842E1D">
        <w:rPr>
          <w:rFonts w:ascii="Times New Roman" w:hAnsi="Times New Roman" w:cs="Times New Roman"/>
          <w:sz w:val="24"/>
          <w:szCs w:val="24"/>
        </w:rPr>
        <w:t>4</w:t>
      </w:r>
      <w:r w:rsidRPr="00842E1D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DE5AEB" w:rsidRPr="00842E1D">
        <w:rPr>
          <w:rFonts w:ascii="Times New Roman" w:hAnsi="Times New Roman" w:cs="Times New Roman"/>
          <w:sz w:val="24"/>
          <w:szCs w:val="24"/>
        </w:rPr>
        <w:t>Абрамовского</w:t>
      </w:r>
      <w:r w:rsidR="00732509" w:rsidRPr="00842E1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842E1D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842"/>
        <w:gridCol w:w="1560"/>
        <w:gridCol w:w="1275"/>
      </w:tblGrid>
      <w:tr w:rsidR="000F6ED2" w:rsidRPr="00842E1D" w:rsidTr="00B4420C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842E1D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№</w:t>
            </w:r>
          </w:p>
          <w:p w:rsidR="000F77A8" w:rsidRPr="00842E1D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F77A8" w:rsidRPr="00842E1D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Месторасп</w:t>
            </w:r>
            <w:r w:rsidRPr="00842E1D">
              <w:rPr>
                <w:rFonts w:ascii="Times New Roman" w:hAnsi="Times New Roman" w:cs="Times New Roman"/>
                <w:b/>
              </w:rPr>
              <w:t>о</w:t>
            </w:r>
            <w:r w:rsidRPr="00842E1D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0F77A8" w:rsidRPr="00842E1D" w:rsidRDefault="000F77A8" w:rsidP="000F6E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 xml:space="preserve">№ </w:t>
            </w:r>
            <w:r w:rsidR="000F6ED2" w:rsidRPr="00842E1D">
              <w:rPr>
                <w:rFonts w:ascii="Times New Roman" w:hAnsi="Times New Roman" w:cs="Times New Roman"/>
                <w:b/>
              </w:rPr>
              <w:t>с</w:t>
            </w:r>
            <w:r w:rsidRPr="00842E1D">
              <w:rPr>
                <w:rFonts w:ascii="Times New Roman" w:hAnsi="Times New Roman" w:cs="Times New Roman"/>
                <w:b/>
              </w:rPr>
              <w:t>кв</w:t>
            </w:r>
            <w:r w:rsidRPr="00842E1D">
              <w:rPr>
                <w:rFonts w:ascii="Times New Roman" w:hAnsi="Times New Roman" w:cs="Times New Roman"/>
                <w:b/>
              </w:rPr>
              <w:t>а</w:t>
            </w:r>
            <w:r w:rsidRPr="00842E1D">
              <w:rPr>
                <w:rFonts w:ascii="Times New Roman" w:hAnsi="Times New Roman" w:cs="Times New Roman"/>
                <w:b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842E1D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Год ввода в эк</w:t>
            </w:r>
            <w:r w:rsidRPr="00842E1D">
              <w:rPr>
                <w:rFonts w:ascii="Times New Roman" w:hAnsi="Times New Roman" w:cs="Times New Roman"/>
                <w:b/>
              </w:rPr>
              <w:t>с</w:t>
            </w:r>
            <w:r w:rsidRPr="00842E1D">
              <w:rPr>
                <w:rFonts w:ascii="Times New Roman" w:hAnsi="Times New Roman" w:cs="Times New Roman"/>
                <w:b/>
              </w:rPr>
              <w:t>плуат</w:t>
            </w:r>
            <w:r w:rsidRPr="00842E1D">
              <w:rPr>
                <w:rFonts w:ascii="Times New Roman" w:hAnsi="Times New Roman" w:cs="Times New Roman"/>
                <w:b/>
              </w:rPr>
              <w:t>а</w:t>
            </w:r>
            <w:r w:rsidRPr="00842E1D">
              <w:rPr>
                <w:rFonts w:ascii="Times New Roman" w:hAnsi="Times New Roman" w:cs="Times New Roman"/>
                <w:b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842E1D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Глубина, м</w:t>
            </w:r>
          </w:p>
        </w:tc>
        <w:tc>
          <w:tcPr>
            <w:tcW w:w="1842" w:type="dxa"/>
            <w:vAlign w:val="center"/>
          </w:tcPr>
          <w:p w:rsidR="004D6133" w:rsidRPr="00842E1D" w:rsidRDefault="00944949" w:rsidP="00B4420C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 xml:space="preserve">Техническая </w:t>
            </w:r>
          </w:p>
          <w:p w:rsidR="000F77A8" w:rsidRPr="00842E1D" w:rsidRDefault="00944949" w:rsidP="00B4420C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характеристика</w:t>
            </w:r>
            <w:r w:rsidR="000F6ED2" w:rsidRPr="00842E1D">
              <w:rPr>
                <w:rFonts w:ascii="Times New Roman" w:hAnsi="Times New Roman" w:cs="Times New Roman"/>
                <w:b/>
              </w:rPr>
              <w:t>,</w:t>
            </w:r>
          </w:p>
          <w:p w:rsidR="000F6ED2" w:rsidRPr="00842E1D" w:rsidRDefault="000F6ED2" w:rsidP="00B4420C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м</w:t>
            </w:r>
            <w:r w:rsidRPr="00842E1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42E1D">
              <w:rPr>
                <w:rFonts w:ascii="Times New Roman" w:hAnsi="Times New Roman" w:cs="Times New Roman"/>
                <w:b/>
              </w:rPr>
              <w:t>/сут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0F77A8" w:rsidRPr="00842E1D" w:rsidRDefault="000F6ED2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Техническое состояние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0F77A8" w:rsidRPr="00842E1D" w:rsidRDefault="000F6ED2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Насос</w:t>
            </w:r>
          </w:p>
        </w:tc>
      </w:tr>
      <w:tr w:rsidR="00F8189B" w:rsidRPr="00842E1D" w:rsidTr="00B4420C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842E1D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8189B" w:rsidRPr="00842E1D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F8189B" w:rsidRPr="00842E1D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842E1D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842E1D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842" w:type="dxa"/>
            <w:vAlign w:val="center"/>
          </w:tcPr>
          <w:p w:rsidR="00F8189B" w:rsidRPr="00842E1D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F8189B" w:rsidRPr="00842E1D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42E1D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F8189B" w:rsidRPr="00842E1D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842E1D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842E1D" w:rsidRDefault="008E0BF5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842E1D" w:rsidRDefault="0071622F" w:rsidP="00D82909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с. Абрамово</w:t>
            </w:r>
            <w:r w:rsidR="004E1E5F" w:rsidRPr="00842E1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8E0BF5" w:rsidRPr="00842E1D" w:rsidRDefault="004E1E5F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</w:t>
            </w:r>
            <w:r w:rsidR="00D82909" w:rsidRPr="00842E1D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993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842" w:type="dxa"/>
            <w:vAlign w:val="center"/>
          </w:tcPr>
          <w:p w:rsidR="008E0BF5" w:rsidRPr="00842E1D" w:rsidRDefault="004E1E5F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</w:t>
            </w:r>
            <w:r w:rsidR="004E16C4" w:rsidRPr="00842E1D">
              <w:rPr>
                <w:rFonts w:ascii="Times New Roman" w:hAnsi="Times New Roman" w:cs="Times New Roman"/>
              </w:rPr>
              <w:t>56</w:t>
            </w:r>
            <w:r w:rsidRPr="00842E1D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8E0BF5" w:rsidRPr="00842E1D" w:rsidRDefault="004D1DF6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4D1DF6" w:rsidRPr="00842E1D" w:rsidRDefault="001B2692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износ 65</w:t>
            </w:r>
            <w:r w:rsidR="004D1DF6" w:rsidRPr="00842E1D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8E0BF5" w:rsidRPr="00842E1D" w:rsidRDefault="004E16C4" w:rsidP="0010338F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42E1D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842E1D" w:rsidRDefault="008E0BF5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E1E5F" w:rsidRPr="00842E1D" w:rsidRDefault="0071622F" w:rsidP="00D82909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с. Абрамово</w:t>
            </w:r>
          </w:p>
        </w:tc>
        <w:tc>
          <w:tcPr>
            <w:tcW w:w="1134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8E0BF5" w:rsidRPr="00842E1D" w:rsidRDefault="004E1E5F" w:rsidP="00D82909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</w:t>
            </w:r>
            <w:r w:rsidR="00D82909" w:rsidRPr="00842E1D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993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842" w:type="dxa"/>
            <w:vAlign w:val="center"/>
          </w:tcPr>
          <w:p w:rsidR="008E0BF5" w:rsidRPr="00842E1D" w:rsidRDefault="004E1E5F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</w:t>
            </w:r>
            <w:r w:rsidR="004E16C4" w:rsidRPr="00842E1D">
              <w:rPr>
                <w:rFonts w:ascii="Times New Roman" w:hAnsi="Times New Roman" w:cs="Times New Roman"/>
              </w:rPr>
              <w:t>56</w:t>
            </w:r>
            <w:r w:rsidRPr="00842E1D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4D1DF6" w:rsidRPr="00842E1D" w:rsidRDefault="004D1DF6" w:rsidP="004D1DF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8E0BF5" w:rsidRPr="00842E1D" w:rsidRDefault="001B2692" w:rsidP="004D1DF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842E1D">
              <w:rPr>
                <w:rFonts w:ascii="Times New Roman" w:hAnsi="Times New Roman" w:cs="Times New Roman"/>
              </w:rPr>
              <w:t>износ 65</w:t>
            </w:r>
            <w:r w:rsidR="004D1DF6" w:rsidRPr="00842E1D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8E0BF5" w:rsidRPr="00842E1D" w:rsidRDefault="004E16C4" w:rsidP="00C90E98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842E1D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842E1D" w:rsidRDefault="008E0BF5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E1E5F" w:rsidRPr="00842E1D" w:rsidRDefault="0071622F" w:rsidP="00D82909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с. Абрамово</w:t>
            </w:r>
            <w:r w:rsidR="00D82909" w:rsidRPr="00842E1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8E0BF5" w:rsidRPr="00842E1D" w:rsidRDefault="004E16C4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</w:t>
            </w:r>
            <w:r w:rsidR="000E2328" w:rsidRPr="00842E1D">
              <w:rPr>
                <w:rFonts w:ascii="Times New Roman" w:hAnsi="Times New Roman" w:cs="Times New Roman"/>
              </w:rPr>
              <w:t>9</w:t>
            </w:r>
            <w:r w:rsidRPr="00842E1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842" w:type="dxa"/>
            <w:vAlign w:val="center"/>
          </w:tcPr>
          <w:p w:rsidR="008E0BF5" w:rsidRPr="00842E1D" w:rsidRDefault="000B7AA2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</w:t>
            </w:r>
            <w:r w:rsidR="004E16C4" w:rsidRPr="00842E1D">
              <w:rPr>
                <w:rFonts w:ascii="Times New Roman" w:hAnsi="Times New Roman" w:cs="Times New Roman"/>
              </w:rPr>
              <w:t>56</w:t>
            </w:r>
            <w:r w:rsidR="008E0BF5" w:rsidRPr="00842E1D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4D1DF6" w:rsidRPr="00842E1D" w:rsidRDefault="004D1DF6" w:rsidP="004D1DF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8E0BF5" w:rsidRPr="00842E1D" w:rsidRDefault="001B2692" w:rsidP="004D1DF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842E1D">
              <w:rPr>
                <w:rFonts w:ascii="Times New Roman" w:hAnsi="Times New Roman" w:cs="Times New Roman"/>
              </w:rPr>
              <w:t>износ 50</w:t>
            </w:r>
            <w:r w:rsidR="004D1DF6" w:rsidRPr="00842E1D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8E0BF5" w:rsidRPr="00842E1D" w:rsidRDefault="004E16C4" w:rsidP="00C90E98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42E1D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842E1D" w:rsidRDefault="008E0BF5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842E1D" w:rsidRDefault="0071622F" w:rsidP="000E232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с. Абрамово</w:t>
            </w:r>
            <w:r w:rsidR="00D82909" w:rsidRPr="00842E1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8E0BF5" w:rsidRPr="00842E1D" w:rsidRDefault="008E0BF5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</w:t>
            </w:r>
            <w:r w:rsidR="00D82909" w:rsidRPr="00842E1D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993" w:type="dxa"/>
            <w:vAlign w:val="center"/>
          </w:tcPr>
          <w:p w:rsidR="008E0BF5" w:rsidRPr="00842E1D" w:rsidRDefault="00D82909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842" w:type="dxa"/>
            <w:vAlign w:val="center"/>
          </w:tcPr>
          <w:p w:rsidR="008E0BF5" w:rsidRPr="00842E1D" w:rsidRDefault="000E2328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156</w:t>
            </w:r>
            <w:r w:rsidR="000B7AA2" w:rsidRPr="00842E1D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4D1DF6" w:rsidRPr="00842E1D" w:rsidRDefault="004D1DF6" w:rsidP="004D1DF6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8E0BF5" w:rsidRPr="00842E1D" w:rsidRDefault="001B2692" w:rsidP="004D1DF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842E1D">
              <w:rPr>
                <w:rFonts w:ascii="Times New Roman" w:hAnsi="Times New Roman" w:cs="Times New Roman"/>
              </w:rPr>
              <w:t>износ 9</w:t>
            </w:r>
            <w:r w:rsidR="004D1DF6" w:rsidRPr="00842E1D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8E0BF5" w:rsidRPr="00842E1D" w:rsidRDefault="000E2328" w:rsidP="00C90E98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42E1D">
              <w:rPr>
                <w:rFonts w:ascii="Times New Roman" w:hAnsi="Times New Roman" w:cs="Times New Roman"/>
                <w:lang w:val="ru-RU"/>
              </w:rPr>
              <w:t>ЭЦВ 6-6,5-9</w:t>
            </w:r>
            <w:r w:rsidR="00C75F25" w:rsidRPr="00842E1D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D82909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82909" w:rsidRPr="00842E1D" w:rsidRDefault="00D82909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82909" w:rsidRPr="00842E1D" w:rsidRDefault="0071622F" w:rsidP="000E232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д. Осинцево</w:t>
            </w:r>
          </w:p>
        </w:tc>
        <w:tc>
          <w:tcPr>
            <w:tcW w:w="1134" w:type="dxa"/>
            <w:vAlign w:val="center"/>
          </w:tcPr>
          <w:p w:rsidR="00D82909" w:rsidRPr="00842E1D" w:rsidRDefault="001B2692" w:rsidP="00C90E9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82909" w:rsidRPr="00842E1D" w:rsidRDefault="001B2692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1969</w:t>
            </w:r>
          </w:p>
        </w:tc>
        <w:tc>
          <w:tcPr>
            <w:tcW w:w="993" w:type="dxa"/>
            <w:vAlign w:val="center"/>
          </w:tcPr>
          <w:p w:rsidR="00D82909" w:rsidRPr="00842E1D" w:rsidRDefault="001B2692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1842" w:type="dxa"/>
            <w:vAlign w:val="center"/>
          </w:tcPr>
          <w:p w:rsidR="00D82909" w:rsidRPr="00842E1D" w:rsidRDefault="001B2692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1B2692" w:rsidRPr="00842E1D" w:rsidRDefault="001B2692" w:rsidP="001B2692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D82909" w:rsidRPr="00842E1D" w:rsidRDefault="001B2692" w:rsidP="001B2692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износ 100%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82909" w:rsidRPr="00842E1D" w:rsidRDefault="001B2692" w:rsidP="00C90E98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42E1D">
              <w:rPr>
                <w:rFonts w:ascii="Times New Roman" w:hAnsi="Times New Roman" w:cs="Times New Roman"/>
                <w:lang w:val="ru-RU"/>
              </w:rPr>
              <w:t xml:space="preserve">ЭЦВ 6-6,5-90 </w:t>
            </w:r>
          </w:p>
        </w:tc>
      </w:tr>
      <w:tr w:rsidR="00D82909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82909" w:rsidRPr="00842E1D" w:rsidRDefault="00D82909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82909" w:rsidRPr="00842E1D" w:rsidRDefault="0071622F" w:rsidP="000E232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д. Мангазерка</w:t>
            </w:r>
          </w:p>
        </w:tc>
        <w:tc>
          <w:tcPr>
            <w:tcW w:w="1134" w:type="dxa"/>
            <w:vAlign w:val="center"/>
          </w:tcPr>
          <w:p w:rsidR="00D82909" w:rsidRPr="00842E1D" w:rsidRDefault="001B2692" w:rsidP="00C90E9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82909" w:rsidRPr="00842E1D" w:rsidRDefault="001B2692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1979</w:t>
            </w:r>
          </w:p>
        </w:tc>
        <w:tc>
          <w:tcPr>
            <w:tcW w:w="993" w:type="dxa"/>
            <w:vAlign w:val="center"/>
          </w:tcPr>
          <w:p w:rsidR="00D82909" w:rsidRPr="00842E1D" w:rsidRDefault="001B2692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842" w:type="dxa"/>
            <w:vAlign w:val="center"/>
          </w:tcPr>
          <w:p w:rsidR="00D82909" w:rsidRPr="00842E1D" w:rsidRDefault="001B2692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1B2692" w:rsidRPr="00842E1D" w:rsidRDefault="001B2692" w:rsidP="001B2692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D82909" w:rsidRPr="00842E1D" w:rsidRDefault="001B2692" w:rsidP="001B2692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износ 100%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82909" w:rsidRPr="00842E1D" w:rsidRDefault="001B2692" w:rsidP="00C90E98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42E1D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424E1B" w:rsidRPr="00842E1D" w:rsidTr="00B4420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24E1B" w:rsidRPr="00842E1D" w:rsidRDefault="00424E1B" w:rsidP="008E5C22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24E1B" w:rsidRPr="00842E1D" w:rsidRDefault="0071622F" w:rsidP="000E232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д. Старогр</w:t>
            </w:r>
            <w:r w:rsidRPr="00842E1D">
              <w:rPr>
                <w:rFonts w:ascii="Times New Roman" w:hAnsi="Times New Roman" w:cs="Times New Roman"/>
              </w:rPr>
              <w:t>е</w:t>
            </w:r>
            <w:r w:rsidRPr="00842E1D">
              <w:rPr>
                <w:rFonts w:ascii="Times New Roman" w:hAnsi="Times New Roman" w:cs="Times New Roman"/>
              </w:rPr>
              <w:t>бенщиково</w:t>
            </w:r>
            <w:r w:rsidR="00424E1B" w:rsidRPr="00842E1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424E1B" w:rsidRPr="00842E1D" w:rsidRDefault="00424E1B" w:rsidP="00C90E9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2E1D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424E1B" w:rsidRPr="00842E1D" w:rsidRDefault="00424E1B" w:rsidP="004E16C4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1970</w:t>
            </w:r>
          </w:p>
        </w:tc>
        <w:tc>
          <w:tcPr>
            <w:tcW w:w="993" w:type="dxa"/>
            <w:vAlign w:val="center"/>
          </w:tcPr>
          <w:p w:rsidR="00424E1B" w:rsidRPr="00842E1D" w:rsidRDefault="00424E1B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842" w:type="dxa"/>
            <w:vAlign w:val="center"/>
          </w:tcPr>
          <w:p w:rsidR="00424E1B" w:rsidRPr="00842E1D" w:rsidRDefault="00424E1B" w:rsidP="00C90E98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424E1B" w:rsidRPr="00842E1D" w:rsidRDefault="00424E1B" w:rsidP="00424E1B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в работе,</w:t>
            </w:r>
          </w:p>
          <w:p w:rsidR="00424E1B" w:rsidRPr="00842E1D" w:rsidRDefault="00424E1B" w:rsidP="00424E1B">
            <w:pPr>
              <w:jc w:val="center"/>
              <w:rPr>
                <w:rFonts w:ascii="Times New Roman" w:hAnsi="Times New Roman" w:cs="Times New Roman"/>
              </w:rPr>
            </w:pPr>
            <w:r w:rsidRPr="00842E1D">
              <w:rPr>
                <w:rFonts w:ascii="Times New Roman" w:hAnsi="Times New Roman" w:cs="Times New Roman"/>
              </w:rPr>
              <w:t>износ 100%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424E1B" w:rsidRPr="00842E1D" w:rsidRDefault="00424E1B" w:rsidP="00C90E98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42E1D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</w:tbl>
    <w:p w:rsidR="003B6A51" w:rsidRPr="00B4420C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B4420C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B4420C">
        <w:rPr>
          <w:rFonts w:ascii="Times New Roman" w:hAnsi="Times New Roman" w:cs="Times New Roman"/>
          <w:sz w:val="24"/>
          <w:szCs w:val="24"/>
        </w:rPr>
        <w:t>и</w:t>
      </w:r>
      <w:r w:rsidRPr="00B4420C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B4420C">
        <w:rPr>
          <w:rFonts w:ascii="Times New Roman" w:hAnsi="Times New Roman" w:cs="Times New Roman"/>
          <w:sz w:val="24"/>
          <w:szCs w:val="24"/>
        </w:rPr>
        <w:t>з</w:t>
      </w:r>
      <w:r w:rsidRPr="00B4420C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B4420C">
        <w:rPr>
          <w:rFonts w:ascii="Times New Roman" w:hAnsi="Times New Roman" w:cs="Times New Roman"/>
          <w:sz w:val="24"/>
          <w:szCs w:val="24"/>
        </w:rPr>
        <w:t>а</w:t>
      </w:r>
      <w:r w:rsidRPr="00B4420C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B4420C">
        <w:rPr>
          <w:rFonts w:ascii="Times New Roman" w:hAnsi="Times New Roman" w:cs="Times New Roman"/>
          <w:sz w:val="24"/>
          <w:szCs w:val="24"/>
        </w:rPr>
        <w:t>а</w:t>
      </w:r>
      <w:r w:rsidRPr="00B4420C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B4420C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r w:rsidR="00C563B3" w:rsidRPr="00B4420C">
        <w:rPr>
          <w:rFonts w:ascii="Times New Roman" w:hAnsi="Times New Roman" w:cs="Times New Roman"/>
          <w:sz w:val="24"/>
          <w:szCs w:val="24"/>
        </w:rPr>
        <w:br/>
      </w:r>
      <w:r w:rsidRPr="00B4420C">
        <w:rPr>
          <w:rFonts w:ascii="Times New Roman" w:hAnsi="Times New Roman" w:cs="Times New Roman"/>
          <w:sz w:val="24"/>
          <w:szCs w:val="24"/>
        </w:rPr>
        <w:t>СанПиН 2.1.4.1074–01 «Питьевая вода. Гигиенические требования к качеству воды централиз</w:t>
      </w:r>
      <w:r w:rsidRPr="00B4420C">
        <w:rPr>
          <w:rFonts w:ascii="Times New Roman" w:hAnsi="Times New Roman" w:cs="Times New Roman"/>
          <w:sz w:val="24"/>
          <w:szCs w:val="24"/>
        </w:rPr>
        <w:t>о</w:t>
      </w:r>
      <w:r w:rsidRPr="00B4420C">
        <w:rPr>
          <w:rFonts w:ascii="Times New Roman" w:hAnsi="Times New Roman" w:cs="Times New Roman"/>
          <w:sz w:val="24"/>
          <w:szCs w:val="24"/>
        </w:rPr>
        <w:lastRenderedPageBreak/>
        <w:t>ванных систем питьевого вод</w:t>
      </w:r>
      <w:r w:rsidR="00320FA0" w:rsidRPr="00B4420C">
        <w:rPr>
          <w:rFonts w:ascii="Times New Roman" w:hAnsi="Times New Roman" w:cs="Times New Roman"/>
          <w:sz w:val="24"/>
          <w:szCs w:val="24"/>
        </w:rPr>
        <w:t>оснабжения. Контроль качества». Лабораторные анализы качества воды по скважинам представлены в приложении 1.</w:t>
      </w:r>
    </w:p>
    <w:p w:rsidR="00CB775F" w:rsidRPr="00B4420C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B4420C">
        <w:rPr>
          <w:rFonts w:ascii="Times New Roman" w:hAnsi="Times New Roman" w:cs="Times New Roman"/>
          <w:sz w:val="24"/>
          <w:szCs w:val="24"/>
        </w:rPr>
        <w:t>е</w:t>
      </w:r>
      <w:r w:rsidRPr="00B4420C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B4420C">
        <w:rPr>
          <w:rFonts w:ascii="Times New Roman" w:hAnsi="Times New Roman" w:cs="Times New Roman"/>
          <w:sz w:val="24"/>
          <w:szCs w:val="24"/>
        </w:rPr>
        <w:t>4</w:t>
      </w:r>
      <w:r w:rsidRPr="00B4420C">
        <w:rPr>
          <w:rFonts w:ascii="Times New Roman" w:hAnsi="Times New Roman" w:cs="Times New Roman"/>
          <w:sz w:val="24"/>
          <w:szCs w:val="24"/>
        </w:rPr>
        <w:t xml:space="preserve"> водо</w:t>
      </w:r>
      <w:r w:rsidR="001B2692" w:rsidRPr="00B4420C">
        <w:rPr>
          <w:rFonts w:ascii="Times New Roman" w:hAnsi="Times New Roman" w:cs="Times New Roman"/>
          <w:sz w:val="24"/>
          <w:szCs w:val="24"/>
        </w:rPr>
        <w:t>заборные</w:t>
      </w:r>
      <w:r w:rsidRPr="00B4420C">
        <w:rPr>
          <w:rFonts w:ascii="Times New Roman" w:hAnsi="Times New Roman" w:cs="Times New Roman"/>
          <w:sz w:val="24"/>
          <w:szCs w:val="24"/>
        </w:rPr>
        <w:t xml:space="preserve"> скважины </w:t>
      </w:r>
      <w:r w:rsidR="00DE5AEB" w:rsidRPr="00B4420C">
        <w:rPr>
          <w:rFonts w:ascii="Times New Roman" w:hAnsi="Times New Roman" w:cs="Times New Roman"/>
          <w:sz w:val="24"/>
          <w:szCs w:val="24"/>
        </w:rPr>
        <w:t>Абрамовского</w:t>
      </w:r>
      <w:r w:rsidR="000B7AA2" w:rsidRPr="00B4420C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A4B3F" w:rsidRPr="00B4420C">
        <w:rPr>
          <w:rFonts w:ascii="Times New Roman" w:hAnsi="Times New Roman" w:cs="Times New Roman"/>
          <w:sz w:val="24"/>
          <w:szCs w:val="24"/>
        </w:rPr>
        <w:t xml:space="preserve">имеют высокую степень износа (среднее значение износа </w:t>
      </w:r>
      <w:r w:rsidR="001B2692" w:rsidRPr="00B4420C">
        <w:rPr>
          <w:rFonts w:ascii="Times New Roman" w:hAnsi="Times New Roman" w:cs="Times New Roman"/>
          <w:sz w:val="24"/>
          <w:szCs w:val="24"/>
        </w:rPr>
        <w:t>64,8</w:t>
      </w:r>
      <w:r w:rsidR="005A4B3F" w:rsidRPr="00B4420C">
        <w:rPr>
          <w:rFonts w:ascii="Times New Roman" w:hAnsi="Times New Roman" w:cs="Times New Roman"/>
          <w:sz w:val="24"/>
          <w:szCs w:val="24"/>
        </w:rPr>
        <w:t>%). Износ скважин может быть вызван следующими факторами:</w:t>
      </w:r>
    </w:p>
    <w:p w:rsidR="005A4B3F" w:rsidRPr="00B4420C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B4420C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5A4B3F" w:rsidRPr="00B4420C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 xml:space="preserve">разрушением </w:t>
      </w:r>
      <w:r w:rsidR="004606DA" w:rsidRPr="00B4420C">
        <w:rPr>
          <w:rFonts w:ascii="Times New Roman" w:hAnsi="Times New Roman" w:cs="Times New Roman"/>
          <w:sz w:val="24"/>
          <w:szCs w:val="24"/>
        </w:rPr>
        <w:t>затрубной цементации;</w:t>
      </w:r>
    </w:p>
    <w:p w:rsidR="004606DA" w:rsidRPr="00B4420C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4606DA" w:rsidRPr="00B4420C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B4420C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B4420C">
        <w:rPr>
          <w:rFonts w:ascii="Times New Roman" w:hAnsi="Times New Roman" w:cs="Times New Roman"/>
          <w:sz w:val="24"/>
          <w:szCs w:val="24"/>
        </w:rPr>
        <w:t>,</w:t>
      </w:r>
      <w:r w:rsidRPr="00B4420C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B4420C">
        <w:rPr>
          <w:rFonts w:ascii="Times New Roman" w:hAnsi="Times New Roman" w:cs="Times New Roman"/>
          <w:sz w:val="24"/>
          <w:szCs w:val="24"/>
        </w:rPr>
        <w:t>,</w:t>
      </w:r>
      <w:r w:rsidRPr="00B4420C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B4420C">
        <w:rPr>
          <w:rFonts w:ascii="Times New Roman" w:hAnsi="Times New Roman" w:cs="Times New Roman"/>
          <w:sz w:val="24"/>
          <w:szCs w:val="24"/>
        </w:rPr>
        <w:t>е</w:t>
      </w:r>
      <w:r w:rsidRPr="00B4420C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B4420C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B4420C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B4420C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B4420C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B4420C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0E4242" w:rsidRPr="00B4420C" w:rsidRDefault="000E4242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Очистке скважины</w:t>
      </w:r>
      <w:r w:rsidR="00F1299C" w:rsidRPr="00B4420C">
        <w:rPr>
          <w:rFonts w:ascii="Times New Roman" w:hAnsi="Times New Roman" w:cs="Times New Roman"/>
          <w:sz w:val="24"/>
          <w:szCs w:val="24"/>
        </w:rPr>
        <w:t xml:space="preserve"> (механической либо реагентной очистки скважины, извлечение шл</w:t>
      </w:r>
      <w:r w:rsidR="00F1299C" w:rsidRPr="00B4420C">
        <w:rPr>
          <w:rFonts w:ascii="Times New Roman" w:hAnsi="Times New Roman" w:cs="Times New Roman"/>
          <w:sz w:val="24"/>
          <w:szCs w:val="24"/>
        </w:rPr>
        <w:t>а</w:t>
      </w:r>
      <w:r w:rsidR="00F1299C" w:rsidRPr="00B4420C">
        <w:rPr>
          <w:rFonts w:ascii="Times New Roman" w:hAnsi="Times New Roman" w:cs="Times New Roman"/>
          <w:sz w:val="24"/>
          <w:szCs w:val="24"/>
        </w:rPr>
        <w:t>ма);</w:t>
      </w:r>
    </w:p>
    <w:p w:rsidR="00F1299C" w:rsidRPr="00B4420C" w:rsidRDefault="00F1299C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10338F" w:rsidRPr="00B4420C" w:rsidRDefault="0010338F" w:rsidP="00D40A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4420C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9110380"/>
      <w:r w:rsidRPr="00B442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B442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42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B4420C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B4420C" w:rsidRDefault="00320FA0" w:rsidP="0029619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B4420C">
        <w:rPr>
          <w:rFonts w:ascii="Times New Roman" w:hAnsi="Times New Roman" w:cs="Times New Roman"/>
          <w:sz w:val="24"/>
          <w:szCs w:val="24"/>
        </w:rPr>
        <w:t xml:space="preserve"> </w:t>
      </w:r>
      <w:r w:rsidRPr="00B4420C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B4420C">
        <w:rPr>
          <w:rFonts w:ascii="Times New Roman" w:hAnsi="Times New Roman" w:cs="Times New Roman"/>
          <w:sz w:val="24"/>
          <w:szCs w:val="24"/>
        </w:rPr>
        <w:t xml:space="preserve">не </w:t>
      </w:r>
      <w:r w:rsidRPr="00B4420C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B442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7817" w:rsidRPr="00B4420C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B442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4FD8" w:rsidRPr="00B4420C" w:rsidRDefault="00FA4FD8" w:rsidP="00FA4FD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B4420C">
        <w:rPr>
          <w:rFonts w:ascii="Times New Roman" w:hAnsi="Times New Roman" w:cs="Times New Roman"/>
          <w:sz w:val="24"/>
          <w:szCs w:val="24"/>
        </w:rPr>
        <w:t>о</w:t>
      </w:r>
      <w:r w:rsidRPr="00B4420C">
        <w:rPr>
          <w:rFonts w:ascii="Times New Roman" w:hAnsi="Times New Roman" w:cs="Times New Roman"/>
          <w:sz w:val="24"/>
          <w:szCs w:val="24"/>
        </w:rPr>
        <w:t>ответствующим качеством питьевой водой, однако</w:t>
      </w:r>
      <w:r w:rsidR="003C6D80" w:rsidRPr="00B4420C">
        <w:rPr>
          <w:rFonts w:ascii="Times New Roman" w:hAnsi="Times New Roman" w:cs="Times New Roman"/>
          <w:sz w:val="24"/>
          <w:szCs w:val="24"/>
        </w:rPr>
        <w:t xml:space="preserve"> в с. Абрамово</w:t>
      </w:r>
      <w:r w:rsidRPr="00B4420C">
        <w:rPr>
          <w:rFonts w:ascii="Times New Roman" w:hAnsi="Times New Roman" w:cs="Times New Roman"/>
          <w:sz w:val="24"/>
          <w:szCs w:val="24"/>
        </w:rPr>
        <w:t xml:space="preserve"> показатели марганца и железа в воде максимально допустимы, в связи с этим требуется установка водоочистных станций в</w:t>
      </w:r>
      <w:r w:rsidR="003C6D80" w:rsidRPr="00B4420C">
        <w:rPr>
          <w:rFonts w:ascii="Times New Roman" w:hAnsi="Times New Roman" w:cs="Times New Roman"/>
          <w:sz w:val="24"/>
          <w:szCs w:val="24"/>
        </w:rPr>
        <w:t xml:space="preserve"> с. А</w:t>
      </w:r>
      <w:r w:rsidR="003C6D80" w:rsidRPr="00B4420C">
        <w:rPr>
          <w:rFonts w:ascii="Times New Roman" w:hAnsi="Times New Roman" w:cs="Times New Roman"/>
          <w:sz w:val="24"/>
          <w:szCs w:val="24"/>
        </w:rPr>
        <w:t>б</w:t>
      </w:r>
      <w:r w:rsidR="003C6D80" w:rsidRPr="00B4420C">
        <w:rPr>
          <w:rFonts w:ascii="Times New Roman" w:hAnsi="Times New Roman" w:cs="Times New Roman"/>
          <w:sz w:val="24"/>
          <w:szCs w:val="24"/>
        </w:rPr>
        <w:t>рамово</w:t>
      </w:r>
      <w:r w:rsidRPr="00B4420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4FD8" w:rsidRPr="00B4420C" w:rsidRDefault="00FA4FD8" w:rsidP="00FA4FD8">
      <w:pPr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420C">
        <w:rPr>
          <w:rFonts w:ascii="Times New Roman" w:hAnsi="Times New Roman" w:cs="Times New Roman"/>
          <w:b/>
          <w:sz w:val="24"/>
          <w:szCs w:val="24"/>
        </w:rPr>
        <w:t>Анализ существующих систем водоочистки выявил:</w:t>
      </w:r>
    </w:p>
    <w:p w:rsidR="00FA4FD8" w:rsidRPr="00B4420C" w:rsidRDefault="00FA4FD8" w:rsidP="00FA4FD8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4420C">
        <w:rPr>
          <w:rFonts w:ascii="Times New Roman" w:hAnsi="Times New Roman" w:cs="Times New Roman"/>
          <w:sz w:val="24"/>
          <w:szCs w:val="24"/>
        </w:rPr>
        <w:t xml:space="preserve">потребность в установке </w:t>
      </w:r>
      <w:r w:rsidR="00B4420C">
        <w:rPr>
          <w:rFonts w:ascii="Times New Roman" w:hAnsi="Times New Roman" w:cs="Times New Roman"/>
          <w:sz w:val="24"/>
          <w:szCs w:val="24"/>
        </w:rPr>
        <w:t>б</w:t>
      </w:r>
      <w:r w:rsidRPr="00B4420C">
        <w:rPr>
          <w:rFonts w:ascii="Times New Roman" w:hAnsi="Times New Roman" w:cs="Times New Roman"/>
          <w:sz w:val="24"/>
          <w:szCs w:val="24"/>
        </w:rPr>
        <w:t>лочно-модульных станций в с. Абрамово.</w:t>
      </w:r>
    </w:p>
    <w:p w:rsidR="00971DD7" w:rsidRPr="00444806" w:rsidRDefault="00971DD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B3A8C" w:rsidRDefault="005B3A8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245AD" w:rsidRDefault="009245A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245AD" w:rsidRDefault="009245A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715B9" w:rsidRDefault="005715B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715B9" w:rsidRPr="00444806" w:rsidRDefault="005715B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911038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="001141CD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444806" w:rsidRDefault="00EB3E5E" w:rsidP="001E79DA">
      <w:pPr>
        <w:spacing w:after="0"/>
        <w:rPr>
          <w:rFonts w:ascii="Times New Roman" w:hAnsi="Times New Roman" w:cs="Times New Roman"/>
        </w:rPr>
      </w:pPr>
    </w:p>
    <w:p w:rsidR="006A7817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D9E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202A68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3D1D9E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604C8D">
        <w:rPr>
          <w:rFonts w:ascii="Times New Roman" w:hAnsi="Times New Roman" w:cs="Times New Roman"/>
          <w:sz w:val="24"/>
          <w:szCs w:val="24"/>
        </w:rPr>
        <w:t>семь</w:t>
      </w:r>
      <w:r w:rsidR="002E1F63">
        <w:rPr>
          <w:rFonts w:ascii="Times New Roman" w:hAnsi="Times New Roman" w:cs="Times New Roman"/>
          <w:sz w:val="24"/>
          <w:szCs w:val="24"/>
        </w:rPr>
        <w:t xml:space="preserve"> водозаборных скважин</w:t>
      </w:r>
      <w:r w:rsidR="00891D0B" w:rsidRPr="003D1D9E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604C8D">
        <w:rPr>
          <w:rFonts w:ascii="Times New Roman" w:hAnsi="Times New Roman" w:cs="Times New Roman"/>
          <w:sz w:val="24"/>
          <w:szCs w:val="24"/>
        </w:rPr>
        <w:t>семь</w:t>
      </w:r>
      <w:r w:rsidR="00891D0B" w:rsidRPr="003D1D9E">
        <w:rPr>
          <w:rFonts w:ascii="Times New Roman" w:hAnsi="Times New Roman" w:cs="Times New Roman"/>
          <w:sz w:val="24"/>
          <w:szCs w:val="24"/>
        </w:rPr>
        <w:t xml:space="preserve"> станции первого подъ</w:t>
      </w:r>
      <w:r w:rsidR="00202A68">
        <w:rPr>
          <w:rFonts w:ascii="Times New Roman" w:hAnsi="Times New Roman" w:cs="Times New Roman"/>
          <w:sz w:val="24"/>
          <w:szCs w:val="24"/>
        </w:rPr>
        <w:t>ема,</w:t>
      </w:r>
      <w:r w:rsidR="00604C8D">
        <w:rPr>
          <w:rFonts w:ascii="Times New Roman" w:hAnsi="Times New Roman" w:cs="Times New Roman"/>
          <w:sz w:val="24"/>
          <w:szCs w:val="24"/>
        </w:rPr>
        <w:t xml:space="preserve"> четыре </w:t>
      </w:r>
      <w:r w:rsidR="00604C8D" w:rsidRPr="003D1D9E">
        <w:rPr>
          <w:rFonts w:ascii="Times New Roman" w:hAnsi="Times New Roman" w:cs="Times New Roman"/>
          <w:sz w:val="24"/>
          <w:szCs w:val="24"/>
        </w:rPr>
        <w:t>водонапорны</w:t>
      </w:r>
      <w:r w:rsidR="00604C8D">
        <w:rPr>
          <w:rFonts w:ascii="Times New Roman" w:hAnsi="Times New Roman" w:cs="Times New Roman"/>
          <w:sz w:val="24"/>
          <w:szCs w:val="24"/>
        </w:rPr>
        <w:t>е баш</w:t>
      </w:r>
      <w:r w:rsidR="00604C8D" w:rsidRPr="003D1D9E">
        <w:rPr>
          <w:rFonts w:ascii="Times New Roman" w:hAnsi="Times New Roman" w:cs="Times New Roman"/>
          <w:sz w:val="24"/>
          <w:szCs w:val="24"/>
        </w:rPr>
        <w:t>н</w:t>
      </w:r>
      <w:r w:rsidR="00604C8D">
        <w:rPr>
          <w:rFonts w:ascii="Times New Roman" w:hAnsi="Times New Roman" w:cs="Times New Roman"/>
          <w:sz w:val="24"/>
          <w:szCs w:val="24"/>
        </w:rPr>
        <w:t>и,</w:t>
      </w:r>
      <w:r w:rsidR="00202A68">
        <w:rPr>
          <w:rFonts w:ascii="Times New Roman" w:hAnsi="Times New Roman" w:cs="Times New Roman"/>
          <w:sz w:val="24"/>
          <w:szCs w:val="24"/>
        </w:rPr>
        <w:t xml:space="preserve"> </w:t>
      </w:r>
      <w:r w:rsidR="003D1D9E" w:rsidRPr="003D1D9E">
        <w:rPr>
          <w:rFonts w:ascii="Times New Roman" w:hAnsi="Times New Roman" w:cs="Times New Roman"/>
          <w:sz w:val="24"/>
          <w:szCs w:val="24"/>
        </w:rPr>
        <w:t xml:space="preserve">водонасосные станции </w:t>
      </w:r>
      <w:r w:rsidR="00604C8D">
        <w:rPr>
          <w:rFonts w:ascii="Times New Roman" w:hAnsi="Times New Roman" w:cs="Times New Roman"/>
          <w:sz w:val="24"/>
          <w:szCs w:val="24"/>
        </w:rPr>
        <w:t>отсутствуют</w:t>
      </w:r>
      <w:r w:rsidR="003D1D9E" w:rsidRPr="003D1D9E">
        <w:rPr>
          <w:rFonts w:ascii="Times New Roman" w:hAnsi="Times New Roman" w:cs="Times New Roman"/>
          <w:sz w:val="24"/>
          <w:szCs w:val="24"/>
        </w:rPr>
        <w:t>.</w:t>
      </w:r>
      <w:r w:rsidRPr="003D1D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7D47" w:rsidRDefault="00C67D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E1F63" w:rsidRPr="00444806" w:rsidRDefault="0032702D" w:rsidP="002E1F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5</w:t>
      </w:r>
      <w:r w:rsidR="002E1F63" w:rsidRPr="00444806">
        <w:rPr>
          <w:rFonts w:ascii="Times New Roman" w:hAnsi="Times New Roman" w:cs="Times New Roman"/>
          <w:sz w:val="24"/>
          <w:szCs w:val="24"/>
        </w:rPr>
        <w:t xml:space="preserve"> – Характеристика </w:t>
      </w:r>
      <w:r w:rsidR="002E1F63">
        <w:rPr>
          <w:rFonts w:ascii="Times New Roman" w:hAnsi="Times New Roman" w:cs="Times New Roman"/>
          <w:sz w:val="24"/>
          <w:szCs w:val="24"/>
        </w:rPr>
        <w:t>водонасосных</w:t>
      </w:r>
      <w:r w:rsidR="002E1F63" w:rsidRPr="00444806">
        <w:rPr>
          <w:rFonts w:ascii="Times New Roman" w:hAnsi="Times New Roman" w:cs="Times New Roman"/>
          <w:sz w:val="24"/>
          <w:szCs w:val="24"/>
        </w:rPr>
        <w:t xml:space="preserve"> сооружений </w:t>
      </w:r>
      <w:r w:rsidR="00971DD7">
        <w:rPr>
          <w:rFonts w:ascii="Times New Roman" w:hAnsi="Times New Roman" w:cs="Times New Roman"/>
          <w:sz w:val="24"/>
          <w:szCs w:val="24"/>
        </w:rPr>
        <w:t>Абрамовского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2E1F63" w:rsidRPr="00444806" w:rsidTr="0065503C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4D6133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4D6133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</w:p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2E1F63" w:rsidRPr="00444806" w:rsidTr="0065503C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71622F" w:rsidP="002E1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Абрамово</w:t>
            </w:r>
            <w:r w:rsidR="002E1F6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C67D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67D47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2268" w:type="dxa"/>
            <w:vAlign w:val="center"/>
          </w:tcPr>
          <w:p w:rsidR="002E1F63" w:rsidRPr="00444806" w:rsidRDefault="00C67D47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 </w:t>
            </w:r>
            <w:r w:rsidR="00971DD7">
              <w:rPr>
                <w:rFonts w:ascii="Times New Roman" w:hAnsi="Times New Roman" w:cs="Times New Roman"/>
              </w:rPr>
              <w:t>м</w:t>
            </w:r>
            <w:r w:rsidR="00971DD7"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2E1F63" w:rsidRPr="00444806" w:rsidRDefault="002E1F63" w:rsidP="00C67D47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C67D47"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71622F" w:rsidP="002E1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Абрамово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C67D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67D47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2268" w:type="dxa"/>
            <w:vAlign w:val="center"/>
          </w:tcPr>
          <w:p w:rsidR="002E1F63" w:rsidRPr="00444806" w:rsidRDefault="00C67D47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</w:t>
            </w:r>
            <w:r w:rsidR="00971DD7">
              <w:rPr>
                <w:rFonts w:ascii="Times New Roman" w:hAnsi="Times New Roman" w:cs="Times New Roman"/>
              </w:rPr>
              <w:t>м</w:t>
            </w:r>
            <w:r w:rsidR="00971DD7"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2E1F63" w:rsidRPr="00444806" w:rsidRDefault="002E1F63" w:rsidP="00C67D47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C67D47">
              <w:rPr>
                <w:rFonts w:ascii="Times New Roman" w:hAnsi="Times New Roman" w:cs="Times New Roman"/>
              </w:rPr>
              <w:t>50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71622F" w:rsidP="002E1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Осинцево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C67D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C67D47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2268" w:type="dxa"/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2E1F63" w:rsidRPr="00444806" w:rsidRDefault="002E1F63" w:rsidP="00C67D47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C67D47"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Default="0071622F" w:rsidP="002E1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Мангазерка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Default="00C67D47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1979</w:t>
            </w:r>
          </w:p>
        </w:tc>
        <w:tc>
          <w:tcPr>
            <w:tcW w:w="2268" w:type="dxa"/>
            <w:vAlign w:val="center"/>
          </w:tcPr>
          <w:p w:rsidR="002E1F63" w:rsidRDefault="00C67D47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67D47" w:rsidRPr="00444806" w:rsidRDefault="00C67D47" w:rsidP="00C67D47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2E1F63" w:rsidRPr="00C67D47" w:rsidRDefault="00C67D47" w:rsidP="00C67D4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2E1F63" w:rsidRDefault="002E1F6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67D47" w:rsidRDefault="00C67D47" w:rsidP="00C67D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1D9E">
        <w:rPr>
          <w:rFonts w:ascii="Times New Roman" w:hAnsi="Times New Roman" w:cs="Times New Roman"/>
          <w:sz w:val="24"/>
          <w:szCs w:val="24"/>
        </w:rPr>
        <w:t>В настоящее время, в связи с ростом и вводом в эксплуатацию нового жилого фонда и ув</w:t>
      </w:r>
      <w:r w:rsidRPr="003D1D9E">
        <w:rPr>
          <w:rFonts w:ascii="Times New Roman" w:hAnsi="Times New Roman" w:cs="Times New Roman"/>
          <w:sz w:val="24"/>
          <w:szCs w:val="24"/>
        </w:rPr>
        <w:t>е</w:t>
      </w:r>
      <w:r w:rsidRPr="003D1D9E">
        <w:rPr>
          <w:rFonts w:ascii="Times New Roman" w:hAnsi="Times New Roman" w:cs="Times New Roman"/>
          <w:sz w:val="24"/>
          <w:szCs w:val="24"/>
        </w:rPr>
        <w:t>личением водопотребления, необходимо проводить модернизацию насосных станций водозабо</w:t>
      </w:r>
      <w:r w:rsidRPr="003D1D9E">
        <w:rPr>
          <w:rFonts w:ascii="Times New Roman" w:hAnsi="Times New Roman" w:cs="Times New Roman"/>
          <w:sz w:val="24"/>
          <w:szCs w:val="24"/>
        </w:rPr>
        <w:t>р</w:t>
      </w:r>
      <w:r w:rsidRPr="003D1D9E">
        <w:rPr>
          <w:rFonts w:ascii="Times New Roman" w:hAnsi="Times New Roman" w:cs="Times New Roman"/>
          <w:sz w:val="24"/>
          <w:szCs w:val="24"/>
        </w:rPr>
        <w:t>ных узлов.</w:t>
      </w:r>
    </w:p>
    <w:p w:rsidR="00C67D47" w:rsidRDefault="00C67D47" w:rsidP="00C67D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сегодняшний день имеется ряд </w:t>
      </w:r>
      <w:r w:rsidR="008075D5">
        <w:rPr>
          <w:rFonts w:ascii="Times New Roman" w:hAnsi="Times New Roman" w:cs="Times New Roman"/>
          <w:sz w:val="24"/>
          <w:szCs w:val="24"/>
        </w:rPr>
        <w:t>проблем,</w:t>
      </w:r>
      <w:r>
        <w:rPr>
          <w:rFonts w:ascii="Times New Roman" w:hAnsi="Times New Roman" w:cs="Times New Roman"/>
          <w:sz w:val="24"/>
          <w:szCs w:val="24"/>
        </w:rPr>
        <w:t xml:space="preserve"> связанных с водонапорными сооружениями:</w:t>
      </w:r>
    </w:p>
    <w:p w:rsidR="00C67D47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износ оборудования станций</w:t>
      </w:r>
      <w:r w:rsidR="0021771A">
        <w:rPr>
          <w:rFonts w:ascii="Times New Roman" w:hAnsi="Times New Roman" w:cs="Times New Roman"/>
          <w:sz w:val="24"/>
          <w:szCs w:val="24"/>
        </w:rPr>
        <w:t xml:space="preserve"> первого подъема составляет 77,8</w:t>
      </w:r>
      <w:r>
        <w:rPr>
          <w:rFonts w:ascii="Times New Roman" w:hAnsi="Times New Roman" w:cs="Times New Roman"/>
          <w:sz w:val="24"/>
          <w:szCs w:val="24"/>
        </w:rPr>
        <w:t>%;</w:t>
      </w:r>
    </w:p>
    <w:p w:rsidR="00C67D47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износ водонапорных башен </w:t>
      </w:r>
      <w:r w:rsidR="0021771A">
        <w:rPr>
          <w:rFonts w:ascii="Times New Roman" w:hAnsi="Times New Roman" w:cs="Times New Roman"/>
          <w:sz w:val="24"/>
          <w:szCs w:val="24"/>
        </w:rPr>
        <w:t>63,7</w:t>
      </w:r>
      <w:r w:rsidR="00B95EFC">
        <w:rPr>
          <w:rFonts w:ascii="Times New Roman" w:hAnsi="Times New Roman" w:cs="Times New Roman"/>
          <w:sz w:val="24"/>
          <w:szCs w:val="24"/>
        </w:rPr>
        <w:t>%.</w:t>
      </w:r>
    </w:p>
    <w:p w:rsidR="00C67D47" w:rsidRDefault="00C67D47" w:rsidP="00C67D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Предлагаются следующие мероприятия:</w:t>
      </w:r>
    </w:p>
    <w:p w:rsidR="00C67D47" w:rsidRDefault="00C67D47" w:rsidP="00C67D47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AB1726">
        <w:rPr>
          <w:rFonts w:ascii="Times New Roman" w:hAnsi="Times New Roman" w:cs="Times New Roman"/>
          <w:sz w:val="24"/>
          <w:szCs w:val="24"/>
        </w:rPr>
        <w:t xml:space="preserve">еконструкция башен Рожновского, при износе в </w:t>
      </w:r>
      <w:r w:rsidR="0021771A">
        <w:rPr>
          <w:rFonts w:ascii="Times New Roman" w:hAnsi="Times New Roman" w:cs="Times New Roman"/>
          <w:sz w:val="24"/>
          <w:szCs w:val="24"/>
        </w:rPr>
        <w:t>63,7</w:t>
      </w:r>
      <w:r w:rsidRPr="00AB1726">
        <w:rPr>
          <w:rFonts w:ascii="Times New Roman" w:hAnsi="Times New Roman" w:cs="Times New Roman"/>
          <w:sz w:val="24"/>
          <w:szCs w:val="24"/>
        </w:rPr>
        <w:t>%, экономически невыгодна, предлагается установка автономной станции второго подъема</w:t>
      </w:r>
      <w:r>
        <w:rPr>
          <w:rFonts w:ascii="Times New Roman" w:hAnsi="Times New Roman" w:cs="Times New Roman"/>
          <w:sz w:val="24"/>
          <w:szCs w:val="24"/>
        </w:rPr>
        <w:t>, взамен существующих водонапо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ных башен. Башни Рожновского имеют ряд существенных эксплуатационных недостатков по сравнению с автоматическими насосными станциями:</w:t>
      </w:r>
    </w:p>
    <w:p w:rsidR="00C67D47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1726">
        <w:rPr>
          <w:rFonts w:ascii="Times New Roman" w:hAnsi="Times New Roman" w:cs="Times New Roman"/>
          <w:sz w:val="24"/>
          <w:szCs w:val="24"/>
        </w:rPr>
        <w:t>так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B1726">
        <w:rPr>
          <w:rFonts w:ascii="Times New Roman" w:hAnsi="Times New Roman" w:cs="Times New Roman"/>
          <w:sz w:val="24"/>
          <w:szCs w:val="24"/>
        </w:rPr>
        <w:t xml:space="preserve"> например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B1726">
        <w:rPr>
          <w:rFonts w:ascii="Times New Roman" w:hAnsi="Times New Roman" w:cs="Times New Roman"/>
          <w:sz w:val="24"/>
          <w:szCs w:val="24"/>
        </w:rPr>
        <w:t xml:space="preserve"> по данным сети интернет, стоимость новой башни объемом в 100 м</w:t>
      </w:r>
      <w:r w:rsidRPr="007D7B0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B1726">
        <w:rPr>
          <w:rFonts w:ascii="Times New Roman" w:hAnsi="Times New Roman" w:cs="Times New Roman"/>
          <w:sz w:val="24"/>
          <w:szCs w:val="24"/>
        </w:rPr>
        <w:t xml:space="preserve"> с</w:t>
      </w:r>
      <w:r w:rsidRPr="00AB1726">
        <w:rPr>
          <w:rFonts w:ascii="Times New Roman" w:hAnsi="Times New Roman" w:cs="Times New Roman"/>
          <w:sz w:val="24"/>
          <w:szCs w:val="24"/>
        </w:rPr>
        <w:t>о</w:t>
      </w:r>
      <w:r w:rsidRPr="00AB1726">
        <w:rPr>
          <w:rFonts w:ascii="Times New Roman" w:hAnsi="Times New Roman" w:cs="Times New Roman"/>
          <w:sz w:val="24"/>
          <w:szCs w:val="24"/>
        </w:rPr>
        <w:t>ставляет 900 тыс. рублей</w:t>
      </w:r>
      <w:r>
        <w:rPr>
          <w:rFonts w:ascii="Times New Roman" w:hAnsi="Times New Roman" w:cs="Times New Roman"/>
          <w:sz w:val="24"/>
          <w:szCs w:val="24"/>
        </w:rPr>
        <w:t>. Стоимость автоматической насосной станции с установкой составляет 1 000 тыс. рублей;</w:t>
      </w:r>
    </w:p>
    <w:p w:rsidR="00C67D47" w:rsidRPr="00FE0B20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B20">
        <w:rPr>
          <w:rFonts w:ascii="Times New Roman" w:hAnsi="Times New Roman" w:cs="Times New Roman"/>
          <w:sz w:val="24"/>
          <w:szCs w:val="24"/>
        </w:rPr>
        <w:t>невозможность регулирования давления воды в зависимости от водоразбора и создания достаточно стабильного давления воды у потребителей;</w:t>
      </w:r>
    </w:p>
    <w:p w:rsidR="00C67D47" w:rsidRPr="00FE0B20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B20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67D47" w:rsidRPr="00AB1726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B20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67D47" w:rsidRDefault="00C67D47" w:rsidP="00C67D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C67D47" w:rsidRPr="00C67D47" w:rsidRDefault="00C67D47" w:rsidP="00C67D47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911038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1.4.4. Описание состояния и функционирования водопроводных сетей систем </w:t>
      </w:r>
      <w:r w:rsidR="001141CD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444806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Магистральная в</w:t>
      </w:r>
      <w:r w:rsidR="00796B07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>
        <w:rPr>
          <w:rFonts w:ascii="Times New Roman" w:hAnsi="Times New Roman" w:cs="Times New Roman"/>
          <w:sz w:val="24"/>
          <w:szCs w:val="24"/>
        </w:rPr>
        <w:t xml:space="preserve"> </w:t>
      </w:r>
      <w:r w:rsidR="0071622F">
        <w:rPr>
          <w:rFonts w:ascii="Times New Roman" w:hAnsi="Times New Roman" w:cs="Times New Roman"/>
          <w:sz w:val="24"/>
          <w:szCs w:val="24"/>
        </w:rPr>
        <w:t>с. Абрамово</w:t>
      </w:r>
      <w:r w:rsidR="00DA05E1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B84A16">
        <w:rPr>
          <w:rFonts w:ascii="Times New Roman" w:hAnsi="Times New Roman" w:cs="Times New Roman"/>
          <w:sz w:val="24"/>
          <w:szCs w:val="24"/>
        </w:rPr>
        <w:t>69</w:t>
      </w:r>
      <w:r w:rsidR="00796B07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796B07">
        <w:rPr>
          <w:rFonts w:ascii="Times New Roman" w:hAnsi="Times New Roman" w:cs="Times New Roman"/>
          <w:sz w:val="24"/>
          <w:szCs w:val="24"/>
        </w:rPr>
        <w:t>б</w:t>
      </w:r>
      <w:r w:rsidR="00796B07">
        <w:rPr>
          <w:rFonts w:ascii="Times New Roman" w:hAnsi="Times New Roman" w:cs="Times New Roman"/>
          <w:sz w:val="24"/>
          <w:szCs w:val="24"/>
        </w:rPr>
        <w:t xml:space="preserve">щей протяженностью </w:t>
      </w:r>
      <w:r w:rsidR="00296191">
        <w:rPr>
          <w:rFonts w:ascii="Times New Roman" w:hAnsi="Times New Roman" w:cs="Times New Roman"/>
          <w:sz w:val="24"/>
          <w:szCs w:val="24"/>
        </w:rPr>
        <w:t>7 783 погонных метра</w:t>
      </w:r>
      <w:r w:rsidR="00796B07">
        <w:rPr>
          <w:rFonts w:ascii="Times New Roman" w:hAnsi="Times New Roman" w:cs="Times New Roman"/>
          <w:sz w:val="24"/>
          <w:szCs w:val="24"/>
        </w:rPr>
        <w:t xml:space="preserve">, состоит из </w:t>
      </w:r>
      <w:r w:rsidR="00383AF8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>
        <w:rPr>
          <w:rFonts w:ascii="Times New Roman" w:hAnsi="Times New Roman" w:cs="Times New Roman"/>
          <w:sz w:val="24"/>
          <w:szCs w:val="24"/>
        </w:rPr>
        <w:t>1</w:t>
      </w:r>
      <w:r w:rsidR="00383AF8">
        <w:rPr>
          <w:rFonts w:ascii="Times New Roman" w:hAnsi="Times New Roman" w:cs="Times New Roman"/>
          <w:sz w:val="24"/>
          <w:szCs w:val="24"/>
        </w:rPr>
        <w:t>1</w:t>
      </w:r>
      <w:r w:rsidR="00711A1C">
        <w:rPr>
          <w:rFonts w:ascii="Times New Roman" w:hAnsi="Times New Roman" w:cs="Times New Roman"/>
          <w:sz w:val="24"/>
          <w:szCs w:val="24"/>
        </w:rPr>
        <w:t>0</w:t>
      </w:r>
      <w:r w:rsidR="00796B07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796B07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71622F">
        <w:rPr>
          <w:rFonts w:ascii="Times New Roman" w:hAnsi="Times New Roman" w:cs="Times New Roman"/>
          <w:sz w:val="24"/>
          <w:szCs w:val="24"/>
        </w:rPr>
        <w:t>д. Осинцево</w:t>
      </w:r>
      <w:r w:rsidR="00796B07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>
        <w:rPr>
          <w:rFonts w:ascii="Times New Roman" w:hAnsi="Times New Roman" w:cs="Times New Roman"/>
          <w:sz w:val="24"/>
          <w:szCs w:val="24"/>
        </w:rPr>
        <w:t>19</w:t>
      </w:r>
      <w:r w:rsidR="00B84A16">
        <w:rPr>
          <w:rFonts w:ascii="Times New Roman" w:hAnsi="Times New Roman" w:cs="Times New Roman"/>
          <w:sz w:val="24"/>
          <w:szCs w:val="24"/>
        </w:rPr>
        <w:t>69</w:t>
      </w:r>
      <w:r w:rsidR="00796B07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796B07">
        <w:rPr>
          <w:rFonts w:ascii="Times New Roman" w:hAnsi="Times New Roman" w:cs="Times New Roman"/>
          <w:sz w:val="24"/>
          <w:szCs w:val="24"/>
        </w:rPr>
        <w:t>б</w:t>
      </w:r>
      <w:r w:rsidR="00796B07">
        <w:rPr>
          <w:rFonts w:ascii="Times New Roman" w:hAnsi="Times New Roman" w:cs="Times New Roman"/>
          <w:sz w:val="24"/>
          <w:szCs w:val="24"/>
        </w:rPr>
        <w:t>щей протяженностью</w:t>
      </w:r>
      <w:r w:rsidR="00B84A16">
        <w:rPr>
          <w:rFonts w:ascii="Times New Roman" w:hAnsi="Times New Roman" w:cs="Times New Roman"/>
          <w:sz w:val="24"/>
          <w:szCs w:val="24"/>
        </w:rPr>
        <w:t xml:space="preserve"> 1 780</w:t>
      </w:r>
      <w:r w:rsidR="00E442D6">
        <w:rPr>
          <w:rFonts w:ascii="Times New Roman" w:hAnsi="Times New Roman" w:cs="Times New Roman"/>
          <w:sz w:val="24"/>
          <w:szCs w:val="24"/>
        </w:rPr>
        <w:t xml:space="preserve"> погонных метра</w:t>
      </w:r>
      <w:r w:rsidR="00647DE8">
        <w:rPr>
          <w:rFonts w:ascii="Times New Roman" w:hAnsi="Times New Roman" w:cs="Times New Roman"/>
          <w:sz w:val="24"/>
          <w:szCs w:val="24"/>
        </w:rPr>
        <w:t>, состоит из полиэтиленовых труб</w:t>
      </w:r>
      <w:r w:rsidR="00796B07">
        <w:rPr>
          <w:rFonts w:ascii="Times New Roman" w:hAnsi="Times New Roman" w:cs="Times New Roman"/>
          <w:sz w:val="24"/>
          <w:szCs w:val="24"/>
        </w:rPr>
        <w:t xml:space="preserve"> </w:t>
      </w:r>
      <w:r w:rsidR="001520C9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>
        <w:rPr>
          <w:rFonts w:ascii="Times New Roman" w:hAnsi="Times New Roman" w:cs="Times New Roman"/>
          <w:sz w:val="24"/>
          <w:szCs w:val="24"/>
        </w:rPr>
        <w:t>1</w:t>
      </w:r>
      <w:r w:rsidR="00383AF8">
        <w:rPr>
          <w:rFonts w:ascii="Times New Roman" w:hAnsi="Times New Roman" w:cs="Times New Roman"/>
          <w:sz w:val="24"/>
          <w:szCs w:val="24"/>
        </w:rPr>
        <w:t>1</w:t>
      </w:r>
      <w:r w:rsidR="00711A1C">
        <w:rPr>
          <w:rFonts w:ascii="Times New Roman" w:hAnsi="Times New Roman" w:cs="Times New Roman"/>
          <w:sz w:val="24"/>
          <w:szCs w:val="24"/>
        </w:rPr>
        <w:t>0</w:t>
      </w:r>
      <w:r w:rsidR="00796B07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71622F">
        <w:rPr>
          <w:rFonts w:ascii="Times New Roman" w:hAnsi="Times New Roman" w:cs="Times New Roman"/>
          <w:sz w:val="24"/>
          <w:szCs w:val="24"/>
        </w:rPr>
        <w:t>д. Мангазерка</w:t>
      </w:r>
      <w:r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E442D6">
        <w:rPr>
          <w:rFonts w:ascii="Times New Roman" w:hAnsi="Times New Roman" w:cs="Times New Roman"/>
          <w:sz w:val="24"/>
          <w:szCs w:val="24"/>
        </w:rPr>
        <w:t>79</w:t>
      </w:r>
      <w:r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B84A16">
        <w:rPr>
          <w:rFonts w:ascii="Times New Roman" w:hAnsi="Times New Roman" w:cs="Times New Roman"/>
          <w:sz w:val="24"/>
          <w:szCs w:val="24"/>
        </w:rPr>
        <w:t>6 228 погонных метра</w:t>
      </w:r>
      <w:r>
        <w:rPr>
          <w:rFonts w:ascii="Times New Roman" w:hAnsi="Times New Roman" w:cs="Times New Roman"/>
          <w:sz w:val="24"/>
          <w:szCs w:val="24"/>
        </w:rPr>
        <w:t xml:space="preserve">, состоит из полиэтиленовых труб </w:t>
      </w:r>
      <w:r w:rsidR="001520C9">
        <w:rPr>
          <w:rFonts w:ascii="Times New Roman" w:hAnsi="Times New Roman" w:cs="Times New Roman"/>
          <w:sz w:val="24"/>
          <w:szCs w:val="24"/>
        </w:rPr>
        <w:t>диметром</w:t>
      </w:r>
      <w:r w:rsidR="00711A1C">
        <w:rPr>
          <w:rFonts w:ascii="Times New Roman" w:hAnsi="Times New Roman" w:cs="Times New Roman"/>
          <w:sz w:val="24"/>
          <w:szCs w:val="24"/>
        </w:rPr>
        <w:t xml:space="preserve"> 1</w:t>
      </w:r>
      <w:r w:rsidR="00383AF8">
        <w:rPr>
          <w:rFonts w:ascii="Times New Roman" w:hAnsi="Times New Roman" w:cs="Times New Roman"/>
          <w:sz w:val="24"/>
          <w:szCs w:val="24"/>
        </w:rPr>
        <w:t>1</w:t>
      </w:r>
      <w:r w:rsidR="00711A1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Характеристика </w:t>
      </w:r>
      <w:r>
        <w:rPr>
          <w:rFonts w:ascii="Times New Roman" w:hAnsi="Times New Roman" w:cs="Times New Roman"/>
          <w:sz w:val="24"/>
          <w:szCs w:val="24"/>
        </w:rPr>
        <w:t>водопроводных сетей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FD4DA1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444806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A80931" w:rsidTr="00670279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1A28C1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A80931" w:rsidTr="00670279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B40352" w:rsidRDefault="0055019C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</w:t>
            </w:r>
            <w:r w:rsidR="00B40352"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DE5AE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Абрамово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40352" w:rsidP="00FD4DA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</w:t>
            </w:r>
            <w:r w:rsidR="00FD4DA1">
              <w:rPr>
                <w:rFonts w:ascii="Times New Roman" w:hAnsi="Times New Roman" w:cs="Times New Roman"/>
                <w:lang w:val="ru-RU"/>
              </w:rPr>
              <w:t>поселковая водопроводная</w:t>
            </w:r>
            <w:r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8075D5" w:rsidRDefault="00971DD7" w:rsidP="00A519D7">
            <w:pPr>
              <w:pStyle w:val="TableParagraph"/>
              <w:jc w:val="center"/>
              <w:rPr>
                <w:rFonts w:ascii="Times New Roman" w:hAnsi="Times New Roman" w:cs="Times New Roman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7,</w:t>
            </w:r>
            <w:r w:rsidR="00B84A16" w:rsidRPr="00971DD7">
              <w:rPr>
                <w:rFonts w:ascii="Times New Roman" w:hAnsi="Times New Roman" w:cs="Times New Roman"/>
                <w:lang w:val="ru-RU"/>
              </w:rPr>
              <w:t>783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B40352" w:rsidRDefault="00B4769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2B5E23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 w:rsidR="006516C9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A519D7" w:rsidP="00B4769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1A28C1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B47691">
              <w:rPr>
                <w:rFonts w:ascii="Times New Roman" w:hAnsi="Times New Roman" w:cs="Times New Roman"/>
                <w:spacing w:val="1"/>
                <w:lang w:val="ru-RU"/>
              </w:rPr>
              <w:t>76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E442D6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B40352" w:rsidRPr="0055019C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55019C" w:rsidRDefault="0055019C" w:rsidP="00B84A16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="00685BBC"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B84A16"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О</w:t>
            </w:r>
            <w:r w:rsidR="00E442D6"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синце</w:t>
            </w:r>
            <w:r w:rsidR="00B84A16"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во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8075D5" w:rsidRDefault="00971DD7" w:rsidP="00A519D7">
            <w:pPr>
              <w:pStyle w:val="TableParagraph"/>
              <w:jc w:val="center"/>
              <w:rPr>
                <w:rFonts w:ascii="Times New Roman" w:hAnsi="Times New Roman" w:cs="Times New Roman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</w:t>
            </w:r>
            <w:r w:rsidR="00B84A16" w:rsidRPr="00971DD7">
              <w:rPr>
                <w:rFonts w:ascii="Times New Roman" w:hAnsi="Times New Roman" w:cs="Times New Roman"/>
                <w:lang w:val="ru-RU"/>
              </w:rPr>
              <w:t>780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85BBC" w:rsidRDefault="00B4769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11</w:t>
            </w:r>
            <w:r w:rsidR="002B5E23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6516C9" w:rsidP="00B84A16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B84A16">
              <w:rPr>
                <w:rFonts w:ascii="Times New Roman" w:hAnsi="Times New Roman" w:cs="Times New Roman"/>
                <w:spacing w:val="1"/>
                <w:lang w:val="ru-RU"/>
              </w:rPr>
              <w:t>69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E442D6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685BBC" w:rsidRPr="0055019C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55019C" w:rsidRDefault="0055019C" w:rsidP="00E442D6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Деревня </w:t>
            </w:r>
            <w:r w:rsidR="005C3682" w:rsidRPr="0055019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Мангазерка</w:t>
            </w:r>
          </w:p>
        </w:tc>
      </w:tr>
      <w:tr w:rsidR="00A519D7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8075D5" w:rsidRDefault="00971DD7" w:rsidP="00A519D7">
            <w:pPr>
              <w:pStyle w:val="TableParagraph"/>
              <w:jc w:val="center"/>
              <w:rPr>
                <w:rFonts w:ascii="Times New Roman" w:hAnsi="Times New Roman" w:cs="Times New Roman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6,</w:t>
            </w:r>
            <w:r w:rsidR="00B84A16" w:rsidRPr="00971DD7">
              <w:rPr>
                <w:rFonts w:ascii="Times New Roman" w:hAnsi="Times New Roman" w:cs="Times New Roman"/>
                <w:lang w:val="ru-RU"/>
              </w:rPr>
              <w:t>228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4769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6516C9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</w:t>
            </w:r>
            <w:r w:rsidR="00A519D7"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7E3A9A" w:rsidRDefault="002B5E23" w:rsidP="00E442D6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E442D6">
              <w:rPr>
                <w:rFonts w:ascii="Times New Roman" w:hAnsi="Times New Roman" w:cs="Times New Roman"/>
                <w:spacing w:val="1"/>
                <w:lang w:val="ru-RU"/>
              </w:rPr>
              <w:t>79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E442D6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</w:tbl>
    <w:p w:rsidR="005F6A8F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D84CCD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84CCD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543D1E" w:rsidRPr="00560884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71622F">
        <w:rPr>
          <w:rFonts w:ascii="Times New Roman" w:hAnsi="Times New Roman" w:cs="Times New Roman"/>
          <w:sz w:val="24"/>
          <w:szCs w:val="24"/>
        </w:rPr>
        <w:t>с. Абрамово</w:t>
      </w:r>
      <w:r w:rsidRPr="00560884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B47691">
        <w:rPr>
          <w:rFonts w:ascii="Times New Roman" w:hAnsi="Times New Roman" w:cs="Times New Roman"/>
          <w:sz w:val="24"/>
          <w:szCs w:val="24"/>
        </w:rPr>
        <w:t>стальных</w:t>
      </w:r>
      <w:r w:rsidR="00543D1E" w:rsidRPr="00560884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560884">
        <w:rPr>
          <w:rFonts w:ascii="Times New Roman" w:hAnsi="Times New Roman" w:cs="Times New Roman"/>
          <w:sz w:val="24"/>
          <w:szCs w:val="24"/>
        </w:rPr>
        <w:t>1</w:t>
      </w:r>
      <w:r w:rsidR="006516C9">
        <w:rPr>
          <w:rFonts w:ascii="Times New Roman" w:hAnsi="Times New Roman" w:cs="Times New Roman"/>
          <w:sz w:val="24"/>
          <w:szCs w:val="24"/>
        </w:rPr>
        <w:t>1</w:t>
      </w:r>
      <w:r w:rsidRPr="00560884">
        <w:rPr>
          <w:rFonts w:ascii="Times New Roman" w:hAnsi="Times New Roman" w:cs="Times New Roman"/>
          <w:sz w:val="24"/>
          <w:szCs w:val="24"/>
        </w:rPr>
        <w:t>0</w:t>
      </w:r>
      <w:r w:rsidR="00543D1E" w:rsidRPr="00560884">
        <w:rPr>
          <w:rFonts w:ascii="Times New Roman" w:hAnsi="Times New Roman" w:cs="Times New Roman"/>
          <w:sz w:val="24"/>
          <w:szCs w:val="24"/>
        </w:rPr>
        <w:t xml:space="preserve"> мм. </w:t>
      </w:r>
    </w:p>
    <w:p w:rsidR="009A7A18" w:rsidRPr="00560884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560884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E442D6">
        <w:rPr>
          <w:rFonts w:ascii="Times New Roman" w:hAnsi="Times New Roman" w:cs="Times New Roman"/>
          <w:sz w:val="24"/>
          <w:szCs w:val="24"/>
        </w:rPr>
        <w:t>100</w:t>
      </w:r>
      <w:r w:rsidR="0048000F" w:rsidRPr="0048000F">
        <w:rPr>
          <w:rFonts w:ascii="Times New Roman" w:hAnsi="Times New Roman" w:cs="Times New Roman"/>
          <w:sz w:val="24"/>
          <w:szCs w:val="24"/>
        </w:rPr>
        <w:t>%</w:t>
      </w:r>
      <w:r w:rsidR="00AB2093" w:rsidRPr="0048000F">
        <w:rPr>
          <w:rFonts w:ascii="Times New Roman" w:hAnsi="Times New Roman" w:cs="Times New Roman"/>
          <w:sz w:val="24"/>
          <w:szCs w:val="24"/>
        </w:rPr>
        <w:t>.</w:t>
      </w:r>
    </w:p>
    <w:p w:rsidR="00BC3469" w:rsidRPr="006516C9" w:rsidRDefault="00685BBC" w:rsidP="006516C9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71622F">
        <w:rPr>
          <w:rFonts w:ascii="Times New Roman" w:hAnsi="Times New Roman" w:cs="Times New Roman"/>
          <w:sz w:val="24"/>
          <w:szCs w:val="24"/>
        </w:rPr>
        <w:t>д. Осинцево</w:t>
      </w:r>
      <w:r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560884">
        <w:rPr>
          <w:rFonts w:ascii="Times New Roman" w:hAnsi="Times New Roman" w:cs="Times New Roman"/>
          <w:sz w:val="24"/>
          <w:szCs w:val="24"/>
        </w:rPr>
        <w:t>состоит из</w:t>
      </w:r>
      <w:r w:rsidR="006516C9" w:rsidRPr="006516C9">
        <w:rPr>
          <w:rFonts w:ascii="Times New Roman" w:hAnsi="Times New Roman" w:cs="Times New Roman"/>
          <w:sz w:val="24"/>
          <w:szCs w:val="24"/>
        </w:rPr>
        <w:t xml:space="preserve"> </w:t>
      </w:r>
      <w:r w:rsidR="00B47691">
        <w:rPr>
          <w:rFonts w:ascii="Times New Roman" w:hAnsi="Times New Roman" w:cs="Times New Roman"/>
          <w:sz w:val="24"/>
          <w:szCs w:val="24"/>
        </w:rPr>
        <w:t>стальных</w:t>
      </w:r>
      <w:r w:rsidR="00B47691"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6516C9" w:rsidRPr="00560884">
        <w:rPr>
          <w:rFonts w:ascii="Times New Roman" w:hAnsi="Times New Roman" w:cs="Times New Roman"/>
          <w:sz w:val="24"/>
          <w:szCs w:val="24"/>
        </w:rPr>
        <w:t>труб диаметром 1</w:t>
      </w:r>
      <w:r w:rsidR="006516C9">
        <w:rPr>
          <w:rFonts w:ascii="Times New Roman" w:hAnsi="Times New Roman" w:cs="Times New Roman"/>
          <w:sz w:val="24"/>
          <w:szCs w:val="24"/>
        </w:rPr>
        <w:t>1</w:t>
      </w:r>
      <w:r w:rsidR="006516C9" w:rsidRPr="00560884">
        <w:rPr>
          <w:rFonts w:ascii="Times New Roman" w:hAnsi="Times New Roman" w:cs="Times New Roman"/>
          <w:sz w:val="24"/>
          <w:szCs w:val="24"/>
        </w:rPr>
        <w:t xml:space="preserve">0 мм. </w:t>
      </w:r>
    </w:p>
    <w:p w:rsidR="00231CCF" w:rsidRPr="0048000F" w:rsidRDefault="00231CCF" w:rsidP="00231CCF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AB2093">
        <w:rPr>
          <w:rFonts w:ascii="Times New Roman" w:hAnsi="Times New Roman" w:cs="Times New Roman"/>
          <w:sz w:val="24"/>
          <w:szCs w:val="24"/>
        </w:rPr>
        <w:t>опроводных сетей составляет</w:t>
      </w:r>
      <w:r w:rsidR="00E442D6">
        <w:rPr>
          <w:rFonts w:ascii="Times New Roman" w:hAnsi="Times New Roman" w:cs="Times New Roman"/>
          <w:sz w:val="24"/>
          <w:szCs w:val="24"/>
        </w:rPr>
        <w:t>100</w:t>
      </w:r>
      <w:r w:rsidR="00AB2093" w:rsidRPr="0048000F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231CCF" w:rsidRDefault="00BC3469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71622F">
        <w:rPr>
          <w:rFonts w:ascii="Times New Roman" w:hAnsi="Times New Roman" w:cs="Times New Roman"/>
          <w:sz w:val="24"/>
          <w:szCs w:val="24"/>
        </w:rPr>
        <w:t>д. Мангазерка</w:t>
      </w:r>
      <w:r w:rsidRPr="00231CCF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B47691">
        <w:rPr>
          <w:rFonts w:ascii="Times New Roman" w:hAnsi="Times New Roman" w:cs="Times New Roman"/>
          <w:sz w:val="24"/>
          <w:szCs w:val="24"/>
        </w:rPr>
        <w:t>стальных</w:t>
      </w:r>
      <w:r w:rsidR="00B47691"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231CCF" w:rsidRPr="00231CCF">
        <w:rPr>
          <w:rFonts w:ascii="Times New Roman" w:hAnsi="Times New Roman" w:cs="Times New Roman"/>
          <w:sz w:val="24"/>
          <w:szCs w:val="24"/>
        </w:rPr>
        <w:t>труб диаметром</w:t>
      </w:r>
      <w:r w:rsidRPr="00231CCF">
        <w:rPr>
          <w:rFonts w:ascii="Times New Roman" w:hAnsi="Times New Roman" w:cs="Times New Roman"/>
          <w:sz w:val="24"/>
          <w:szCs w:val="24"/>
        </w:rPr>
        <w:t xml:space="preserve"> </w:t>
      </w:r>
      <w:r w:rsidR="00231CCF" w:rsidRPr="00231CCF">
        <w:rPr>
          <w:rFonts w:ascii="Times New Roman" w:hAnsi="Times New Roman" w:cs="Times New Roman"/>
          <w:sz w:val="24"/>
          <w:szCs w:val="24"/>
        </w:rPr>
        <w:t>110</w:t>
      </w:r>
      <w:r w:rsidRPr="00231CCF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BC3469" w:rsidRDefault="00231CCF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1CCF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E442D6">
        <w:rPr>
          <w:rFonts w:ascii="Times New Roman" w:hAnsi="Times New Roman" w:cs="Times New Roman"/>
          <w:sz w:val="24"/>
          <w:szCs w:val="24"/>
        </w:rPr>
        <w:t>100</w:t>
      </w:r>
      <w:r w:rsidRPr="00231CCF">
        <w:rPr>
          <w:rFonts w:ascii="Times New Roman" w:hAnsi="Times New Roman" w:cs="Times New Roman"/>
          <w:sz w:val="24"/>
          <w:szCs w:val="24"/>
        </w:rPr>
        <w:t>%</w:t>
      </w:r>
      <w:r w:rsidR="00AB2093">
        <w:rPr>
          <w:rFonts w:ascii="Times New Roman" w:hAnsi="Times New Roman" w:cs="Times New Roman"/>
          <w:sz w:val="24"/>
          <w:szCs w:val="24"/>
        </w:rPr>
        <w:t>.</w:t>
      </w:r>
    </w:p>
    <w:p w:rsidR="00B23702" w:rsidRPr="00B23702" w:rsidRDefault="00AB2093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CB5D9D">
        <w:rPr>
          <w:rFonts w:ascii="Times New Roman" w:hAnsi="Times New Roman" w:cs="Times New Roman"/>
          <w:sz w:val="24"/>
          <w:szCs w:val="24"/>
        </w:rPr>
        <w:t xml:space="preserve"> изно</w:t>
      </w:r>
      <w:r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CB5D9D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CB5D9D">
        <w:rPr>
          <w:rFonts w:ascii="Times New Roman" w:hAnsi="Times New Roman" w:cs="Times New Roman"/>
          <w:sz w:val="24"/>
          <w:szCs w:val="24"/>
        </w:rPr>
        <w:t>составля</w:t>
      </w:r>
      <w:r w:rsidR="0048000F">
        <w:rPr>
          <w:rFonts w:ascii="Times New Roman" w:hAnsi="Times New Roman" w:cs="Times New Roman"/>
          <w:sz w:val="24"/>
          <w:szCs w:val="24"/>
        </w:rPr>
        <w:t xml:space="preserve">ет </w:t>
      </w:r>
      <w:r w:rsidR="00E442D6">
        <w:rPr>
          <w:rFonts w:ascii="Times New Roman" w:hAnsi="Times New Roman" w:cs="Times New Roman"/>
          <w:sz w:val="24"/>
          <w:szCs w:val="24"/>
        </w:rPr>
        <w:t>100</w:t>
      </w:r>
      <w:r w:rsidR="0048000F">
        <w:rPr>
          <w:rFonts w:ascii="Times New Roman" w:hAnsi="Times New Roman" w:cs="Times New Roman"/>
          <w:sz w:val="24"/>
          <w:szCs w:val="24"/>
        </w:rPr>
        <w:t>%.</w:t>
      </w:r>
    </w:p>
    <w:p w:rsidR="009A7A18" w:rsidRDefault="00330BA9" w:rsidP="005C432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1CCF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231CCF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>
        <w:rPr>
          <w:rFonts w:ascii="Times New Roman" w:hAnsi="Times New Roman" w:cs="Times New Roman"/>
          <w:sz w:val="24"/>
          <w:szCs w:val="24"/>
        </w:rPr>
        <w:t xml:space="preserve">необходимость в замене </w:t>
      </w:r>
      <w:r w:rsidR="00B47691">
        <w:rPr>
          <w:rFonts w:ascii="Times New Roman" w:hAnsi="Times New Roman" w:cs="Times New Roman"/>
          <w:sz w:val="24"/>
          <w:szCs w:val="24"/>
        </w:rPr>
        <w:t>стальных</w:t>
      </w:r>
      <w:r w:rsidR="00B47691"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6516C9">
        <w:rPr>
          <w:rFonts w:ascii="Times New Roman" w:hAnsi="Times New Roman" w:cs="Times New Roman"/>
          <w:sz w:val="24"/>
          <w:szCs w:val="24"/>
        </w:rPr>
        <w:t>труб</w:t>
      </w:r>
      <w:r w:rsidR="000C554E" w:rsidRPr="00231CCF">
        <w:rPr>
          <w:rFonts w:ascii="Times New Roman" w:hAnsi="Times New Roman" w:cs="Times New Roman"/>
          <w:sz w:val="24"/>
          <w:szCs w:val="24"/>
        </w:rPr>
        <w:t xml:space="preserve"> по всей территории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231CC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="006516C9">
        <w:rPr>
          <w:rFonts w:ascii="Times New Roman" w:hAnsi="Times New Roman" w:cs="Times New Roman"/>
          <w:sz w:val="24"/>
          <w:szCs w:val="24"/>
        </w:rPr>
        <w:t>.</w:t>
      </w:r>
      <w:r w:rsidR="000C554E" w:rsidRPr="00231C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554E" w:rsidRPr="00444806" w:rsidRDefault="000C554E" w:rsidP="005C432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5C4327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911038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444806" w:rsidRDefault="00802C85" w:rsidP="005C432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5C432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>
        <w:rPr>
          <w:rFonts w:ascii="Times New Roman" w:hAnsi="Times New Roman" w:cs="Times New Roman"/>
          <w:sz w:val="24"/>
          <w:szCs w:val="24"/>
        </w:rPr>
        <w:t xml:space="preserve">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3F7A1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6033F7" w:rsidRPr="00444806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износ </w:t>
      </w:r>
      <w:r w:rsidR="00B47691">
        <w:rPr>
          <w:rFonts w:ascii="Times New Roman" w:hAnsi="Times New Roman" w:cs="Times New Roman"/>
          <w:sz w:val="24"/>
          <w:szCs w:val="24"/>
        </w:rPr>
        <w:t>стальных</w:t>
      </w:r>
      <w:r w:rsidR="00B47691" w:rsidRPr="005608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труб</w:t>
      </w:r>
      <w:r w:rsidRPr="00444806"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низкая степень автоматизации производственных процессов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низкая </w:t>
      </w:r>
      <w:r w:rsidR="003F7A1F">
        <w:rPr>
          <w:rFonts w:ascii="Times New Roman" w:hAnsi="Times New Roman" w:cs="Times New Roman"/>
          <w:sz w:val="24"/>
          <w:szCs w:val="24"/>
        </w:rPr>
        <w:t>энергоэффективность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оборудования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057A6" w:rsidRDefault="008057A6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057A6" w:rsidRPr="008057A6" w:rsidRDefault="008057A6" w:rsidP="008057A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отсутствие водоочистных сооружений.</w:t>
      </w:r>
    </w:p>
    <w:p w:rsidR="008057A6" w:rsidRPr="008057A6" w:rsidRDefault="008057A6" w:rsidP="008057A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57A6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8057A6">
        <w:rPr>
          <w:rFonts w:ascii="Times New Roman" w:hAnsi="Times New Roman" w:cs="Times New Roman"/>
          <w:sz w:val="24"/>
          <w:szCs w:val="24"/>
        </w:rPr>
        <w:t>т</w:t>
      </w:r>
      <w:r w:rsidRPr="008057A6">
        <w:rPr>
          <w:rFonts w:ascii="Times New Roman" w:hAnsi="Times New Roman" w:cs="Times New Roman"/>
          <w:sz w:val="24"/>
          <w:szCs w:val="24"/>
        </w:rPr>
        <w:t xml:space="preserve">риквартальных сетей. </w:t>
      </w:r>
      <w:r w:rsidR="008E3D62" w:rsidRPr="005E04B9">
        <w:rPr>
          <w:rFonts w:ascii="Times New Roman" w:hAnsi="Times New Roman" w:cs="Times New Roman"/>
          <w:sz w:val="24"/>
          <w:szCs w:val="24"/>
        </w:rPr>
        <w:t>Сети</w:t>
      </w:r>
      <w:r w:rsidRPr="005E04B9">
        <w:rPr>
          <w:rFonts w:ascii="Times New Roman" w:hAnsi="Times New Roman" w:cs="Times New Roman"/>
          <w:sz w:val="24"/>
          <w:szCs w:val="24"/>
        </w:rPr>
        <w:t xml:space="preserve"> слабо развиты, население испытывает трудности</w:t>
      </w:r>
      <w:r w:rsidRPr="008057A6">
        <w:rPr>
          <w:rFonts w:ascii="Times New Roman" w:hAnsi="Times New Roman" w:cs="Times New Roman"/>
          <w:sz w:val="24"/>
          <w:szCs w:val="24"/>
        </w:rPr>
        <w:t>.</w:t>
      </w:r>
    </w:p>
    <w:p w:rsidR="006033F7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057A6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8057A6">
        <w:rPr>
          <w:rFonts w:ascii="Times New Roman" w:hAnsi="Times New Roman" w:cs="Times New Roman"/>
          <w:sz w:val="24"/>
          <w:szCs w:val="24"/>
        </w:rPr>
        <w:t>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>
        <w:rPr>
          <w:rFonts w:ascii="Times New Roman" w:hAnsi="Times New Roman" w:cs="Times New Roman"/>
          <w:sz w:val="24"/>
          <w:szCs w:val="24"/>
        </w:rPr>
        <w:t>.</w:t>
      </w:r>
      <w:r w:rsidRPr="008057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013346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13346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суще</w:t>
      </w:r>
      <w:r w:rsidR="0055019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ствующих систем водоснабжения </w:t>
      </w:r>
      <w:r w:rsidRPr="0001334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показал необходимость: </w:t>
      </w:r>
    </w:p>
    <w:p w:rsidR="00013346" w:rsidRPr="00293B25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8D46D4" w:rsidRPr="00293B25" w:rsidRDefault="0008755D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в замене труб</w:t>
      </w:r>
      <w:r w:rsidR="0008732C" w:rsidRPr="00293B25">
        <w:rPr>
          <w:rFonts w:ascii="Times New Roman" w:hAnsi="Times New Roman" w:cs="Times New Roman"/>
          <w:sz w:val="24"/>
          <w:szCs w:val="24"/>
        </w:rPr>
        <w:t xml:space="preserve"> водоснабжения</w:t>
      </w:r>
      <w:r w:rsidRPr="00293B25">
        <w:rPr>
          <w:rFonts w:ascii="Times New Roman" w:hAnsi="Times New Roman" w:cs="Times New Roman"/>
          <w:sz w:val="24"/>
          <w:szCs w:val="24"/>
        </w:rPr>
        <w:t xml:space="preserve"> общей протяженностью </w:t>
      </w:r>
      <w:r w:rsidR="00E442D6" w:rsidRPr="00293B25">
        <w:rPr>
          <w:rFonts w:ascii="Times New Roman" w:hAnsi="Times New Roman" w:cs="Times New Roman"/>
          <w:sz w:val="24"/>
          <w:szCs w:val="24"/>
        </w:rPr>
        <w:t>15 791</w:t>
      </w:r>
      <w:r w:rsidRPr="00293B25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E442D6" w:rsidRPr="00293B25">
        <w:rPr>
          <w:rFonts w:ascii="Times New Roman" w:hAnsi="Times New Roman" w:cs="Times New Roman"/>
          <w:sz w:val="24"/>
          <w:szCs w:val="24"/>
        </w:rPr>
        <w:t>метра</w:t>
      </w:r>
      <w:r w:rsidRPr="00293B25">
        <w:rPr>
          <w:rFonts w:ascii="Times New Roman" w:hAnsi="Times New Roman" w:cs="Times New Roman"/>
          <w:sz w:val="24"/>
          <w:szCs w:val="24"/>
        </w:rPr>
        <w:t>;</w:t>
      </w:r>
    </w:p>
    <w:p w:rsidR="00647DE8" w:rsidRPr="00293B25" w:rsidRDefault="00647DE8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71622F">
        <w:rPr>
          <w:rFonts w:ascii="Times New Roman" w:hAnsi="Times New Roman" w:cs="Times New Roman"/>
          <w:color w:val="000000"/>
          <w:sz w:val="24"/>
          <w:szCs w:val="24"/>
        </w:rPr>
        <w:t>с. Абрамово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</w:t>
      </w:r>
      <w:r w:rsidR="00C5614A" w:rsidRPr="00293B25">
        <w:rPr>
          <w:rFonts w:ascii="Times New Roman" w:hAnsi="Times New Roman" w:cs="Times New Roman"/>
          <w:color w:val="000000"/>
          <w:sz w:val="24"/>
          <w:szCs w:val="24"/>
        </w:rPr>
        <w:t>245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метров;</w:t>
      </w:r>
    </w:p>
    <w:p w:rsidR="00604C8D" w:rsidRPr="00293B25" w:rsidRDefault="002E1F63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color w:val="000000"/>
          <w:sz w:val="24"/>
          <w:szCs w:val="24"/>
        </w:rPr>
        <w:t>замена четырех водонапорных башен</w:t>
      </w:r>
      <w:r w:rsidR="00604C8D"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 на насосные станции второго подъема;</w:t>
      </w:r>
    </w:p>
    <w:p w:rsidR="00647DE8" w:rsidRPr="00293B25" w:rsidRDefault="0048000F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color w:val="000000"/>
          <w:sz w:val="24"/>
          <w:szCs w:val="24"/>
        </w:rPr>
        <w:t>разведка запасов подземных вод, с вводом новых водозаборных скважин в эксплуат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>цию.</w:t>
      </w:r>
    </w:p>
    <w:p w:rsidR="0048000F" w:rsidRPr="00293B25" w:rsidRDefault="0048000F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48000F" w:rsidRPr="0048000F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повысить рентабельность МУП</w:t>
      </w:r>
      <w:r w:rsidRPr="0048000F">
        <w:rPr>
          <w:rFonts w:ascii="Times New Roman" w:hAnsi="Times New Roman" w:cs="Times New Roman"/>
          <w:sz w:val="24"/>
          <w:szCs w:val="24"/>
        </w:rPr>
        <w:t xml:space="preserve"> «Энергия» эксплуатирующего систему водоснабжения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Pr="0048000F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48000F" w:rsidRPr="0048000F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000F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5C6E0F" w:rsidRPr="00444806" w:rsidRDefault="005C6E0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</w:t>
      </w:r>
      <w:r w:rsidR="000E03C2" w:rsidRPr="00444806">
        <w:rPr>
          <w:rFonts w:ascii="Times New Roman" w:hAnsi="Times New Roman" w:cs="Times New Roman"/>
          <w:sz w:val="24"/>
          <w:szCs w:val="24"/>
        </w:rPr>
        <w:t>униц</w:t>
      </w:r>
      <w:r w:rsidR="000E03C2"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</w:t>
      </w:r>
      <w:r w:rsidR="000E03C2" w:rsidRPr="00444806">
        <w:rPr>
          <w:rFonts w:ascii="Times New Roman" w:hAnsi="Times New Roman" w:cs="Times New Roman"/>
          <w:sz w:val="24"/>
          <w:szCs w:val="24"/>
        </w:rPr>
        <w:t>ачество и безопасность воды, в</w:t>
      </w:r>
      <w:r w:rsidR="000E03C2"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6F347C" w:rsidRPr="00444806" w:rsidRDefault="006F347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911038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330BA9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9A51A1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5E04B9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5E04B9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5E04B9">
        <w:rPr>
          <w:rFonts w:ascii="Times New Roman" w:hAnsi="Times New Roman" w:cs="Times New Roman"/>
          <w:sz w:val="24"/>
          <w:szCs w:val="24"/>
        </w:rPr>
        <w:t>ы</w:t>
      </w:r>
      <w:r w:rsidR="009A51A1" w:rsidRPr="005E04B9">
        <w:rPr>
          <w:rFonts w:ascii="Times New Roman" w:hAnsi="Times New Roman" w:cs="Times New Roman"/>
          <w:sz w:val="24"/>
          <w:szCs w:val="24"/>
        </w:rPr>
        <w:t xml:space="preserve"> ГВС</w:t>
      </w:r>
      <w:r w:rsidRPr="005E04B9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5E04B9">
        <w:rPr>
          <w:rFonts w:ascii="Times New Roman" w:hAnsi="Times New Roman" w:cs="Times New Roman"/>
          <w:sz w:val="24"/>
          <w:szCs w:val="24"/>
        </w:rPr>
        <w:t>.</w:t>
      </w:r>
    </w:p>
    <w:p w:rsidR="000012F5" w:rsidRPr="00444806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911038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Default="00802C85" w:rsidP="000873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</w:t>
      </w:r>
      <w:r w:rsidR="00971DD7">
        <w:rPr>
          <w:rFonts w:ascii="Times New Roman" w:hAnsi="Times New Roman" w:cs="Times New Roman"/>
          <w:sz w:val="24"/>
          <w:szCs w:val="24"/>
        </w:rPr>
        <w:t>Абрамовском</w:t>
      </w:r>
      <w:r w:rsidR="004834B9">
        <w:rPr>
          <w:rFonts w:ascii="Times New Roman" w:hAnsi="Times New Roman" w:cs="Times New Roman"/>
          <w:sz w:val="24"/>
          <w:szCs w:val="24"/>
        </w:rPr>
        <w:t xml:space="preserve"> </w:t>
      </w:r>
      <w:r w:rsidR="005E04B9">
        <w:rPr>
          <w:rFonts w:ascii="Times New Roman" w:hAnsi="Times New Roman" w:cs="Times New Roman"/>
          <w:sz w:val="24"/>
          <w:szCs w:val="24"/>
        </w:rPr>
        <w:t>сельсовете</w:t>
      </w:r>
      <w:r w:rsidR="00C377A0">
        <w:rPr>
          <w:rFonts w:ascii="Times New Roman" w:hAnsi="Times New Roman" w:cs="Times New Roman"/>
          <w:sz w:val="24"/>
          <w:szCs w:val="24"/>
        </w:rPr>
        <w:t xml:space="preserve"> Куйбышевского района </w:t>
      </w:r>
      <w:r w:rsidR="004834B9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444806">
        <w:rPr>
          <w:rFonts w:ascii="Times New Roman" w:hAnsi="Times New Roman" w:cs="Times New Roman"/>
          <w:sz w:val="24"/>
          <w:szCs w:val="24"/>
        </w:rPr>
        <w:t>,</w:t>
      </w:r>
      <w:r w:rsidRPr="00444806">
        <w:rPr>
          <w:rFonts w:ascii="Times New Roman" w:hAnsi="Times New Roman" w:cs="Times New Roman"/>
          <w:sz w:val="24"/>
          <w:szCs w:val="24"/>
        </w:rPr>
        <w:t xml:space="preserve"> территории распространения ве</w:t>
      </w:r>
      <w:r w:rsidR="0008732C">
        <w:rPr>
          <w:rFonts w:ascii="Times New Roman" w:hAnsi="Times New Roman" w:cs="Times New Roman"/>
          <w:sz w:val="24"/>
          <w:szCs w:val="24"/>
        </w:rPr>
        <w:t>чномерзлых грунтов отсутствуют.</w:t>
      </w:r>
    </w:p>
    <w:p w:rsidR="00AB2093" w:rsidRDefault="00AB2093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2EF5" w:rsidRDefault="00CB2E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5019C" w:rsidRPr="00444806" w:rsidRDefault="0055019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55019C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911038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1.6. Перечень лиц, вл</w:t>
      </w:r>
      <w:r w:rsidRPr="0055019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адеющих на праве собственности или другом законном основании </w:t>
      </w:r>
      <w:r w:rsidR="008D5EEE" w:rsidRPr="0055019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5019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55019C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019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55019C">
        <w:rPr>
          <w:rFonts w:ascii="Times New Roman" w:hAnsi="Times New Roman" w:cs="Times New Roman"/>
          <w:sz w:val="24"/>
          <w:szCs w:val="24"/>
        </w:rPr>
        <w:t>7</w:t>
      </w:r>
      <w:r w:rsidRPr="0055019C">
        <w:rPr>
          <w:rFonts w:ascii="Times New Roman" w:hAnsi="Times New Roman" w:cs="Times New Roman"/>
          <w:sz w:val="24"/>
          <w:szCs w:val="24"/>
        </w:rPr>
        <w:t xml:space="preserve"> – Перечень объектов цент</w:t>
      </w:r>
      <w:r w:rsidRPr="00444806">
        <w:rPr>
          <w:rFonts w:ascii="Times New Roman" w:hAnsi="Times New Roman" w:cs="Times New Roman"/>
          <w:sz w:val="24"/>
          <w:szCs w:val="24"/>
        </w:rPr>
        <w:t>рализованных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6807"/>
        <w:gridCol w:w="3083"/>
      </w:tblGrid>
      <w:tr w:rsidR="000012F5" w:rsidRPr="00BB3827" w:rsidTr="00FE6487">
        <w:trPr>
          <w:tblHeader/>
          <w:jc w:val="center"/>
        </w:trPr>
        <w:tc>
          <w:tcPr>
            <w:tcW w:w="0" w:type="auto"/>
            <w:vAlign w:val="center"/>
          </w:tcPr>
          <w:p w:rsidR="005B76F0" w:rsidRPr="008C539C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№ п</w:t>
            </w:r>
            <w:r w:rsidR="003B6285" w:rsidRPr="008C539C">
              <w:rPr>
                <w:rFonts w:ascii="Times New Roman" w:hAnsi="Times New Roman" w:cs="Times New Roman"/>
                <w:b/>
              </w:rPr>
              <w:t>/</w:t>
            </w:r>
            <w:r w:rsidRPr="008C539C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5B76F0" w:rsidRPr="008C539C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5B76F0" w:rsidRPr="008C539C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B3827" w:rsidTr="00FE6487">
        <w:trPr>
          <w:tblHeader/>
          <w:jc w:val="center"/>
        </w:trPr>
        <w:tc>
          <w:tcPr>
            <w:tcW w:w="0" w:type="auto"/>
            <w:vAlign w:val="center"/>
          </w:tcPr>
          <w:p w:rsidR="00BB3827" w:rsidRPr="008C539C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BB3827" w:rsidRPr="008C539C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BB3827" w:rsidRPr="008C539C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2725C2" w:rsidRPr="008C539C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2725C2" w:rsidRPr="008C539C" w:rsidRDefault="002725C2" w:rsidP="0008732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5C3682" w:rsidRPr="008C539C">
              <w:rPr>
                <w:rFonts w:ascii="Times New Roman" w:hAnsi="Times New Roman" w:cs="Times New Roman"/>
              </w:rPr>
              <w:t>7 783</w:t>
            </w:r>
            <w:r w:rsidRPr="008C539C">
              <w:rPr>
                <w:rFonts w:ascii="Times New Roman" w:hAnsi="Times New Roman" w:cs="Times New Roman"/>
              </w:rPr>
              <w:t xml:space="preserve"> погонных </w:t>
            </w:r>
            <w:r w:rsidR="008C539C"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>метро</w:t>
            </w:r>
            <w:r w:rsidR="004834B9" w:rsidRPr="008C539C">
              <w:rPr>
                <w:rFonts w:ascii="Times New Roman" w:hAnsi="Times New Roman" w:cs="Times New Roman"/>
              </w:rPr>
              <w:t xml:space="preserve">в, состоящие из </w:t>
            </w:r>
            <w:r w:rsidR="0008732C" w:rsidRPr="008C539C">
              <w:rPr>
                <w:rFonts w:ascii="Times New Roman" w:hAnsi="Times New Roman" w:cs="Times New Roman"/>
              </w:rPr>
              <w:t>полиэтиленовых</w:t>
            </w:r>
            <w:r w:rsidR="00263D2E" w:rsidRPr="008C539C">
              <w:rPr>
                <w:rFonts w:ascii="Times New Roman" w:hAnsi="Times New Roman" w:cs="Times New Roman"/>
              </w:rPr>
              <w:t xml:space="preserve"> труб</w:t>
            </w:r>
            <w:r w:rsidRPr="008C539C">
              <w:rPr>
                <w:rFonts w:ascii="Times New Roman" w:hAnsi="Times New Roman" w:cs="Times New Roman"/>
              </w:rPr>
              <w:t xml:space="preserve">, расположенные по </w:t>
            </w:r>
            <w:r w:rsidR="008C539C"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 xml:space="preserve">адресу: </w:t>
            </w:r>
            <w:r w:rsidR="000012F5" w:rsidRPr="008C539C">
              <w:rPr>
                <w:rFonts w:ascii="Times New Roman" w:hAnsi="Times New Roman" w:cs="Times New Roman"/>
              </w:rPr>
              <w:t>Новосибирская область</w:t>
            </w:r>
            <w:r w:rsidRPr="008C539C">
              <w:rPr>
                <w:rFonts w:ascii="Times New Roman" w:hAnsi="Times New Roman" w:cs="Times New Roman"/>
              </w:rPr>
              <w:t xml:space="preserve">, </w:t>
            </w:r>
            <w:r w:rsidR="008511D1" w:rsidRPr="008C539C">
              <w:rPr>
                <w:rFonts w:ascii="Times New Roman" w:hAnsi="Times New Roman" w:cs="Times New Roman"/>
              </w:rPr>
              <w:t>Абрамовский</w:t>
            </w:r>
            <w:r w:rsidR="000012F5" w:rsidRPr="008C539C">
              <w:rPr>
                <w:rFonts w:ascii="Times New Roman" w:hAnsi="Times New Roman" w:cs="Times New Roman"/>
              </w:rPr>
              <w:t xml:space="preserve"> сельсовет, </w:t>
            </w:r>
            <w:r w:rsidR="0071622F" w:rsidRPr="008C539C">
              <w:rPr>
                <w:rFonts w:ascii="Times New Roman" w:hAnsi="Times New Roman" w:cs="Times New Roman"/>
              </w:rPr>
              <w:t>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725C2" w:rsidRPr="008C539C" w:rsidRDefault="0008732C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Водонапорная башня,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</w:t>
            </w:r>
            <w:r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 xml:space="preserve"> область, Абрамовский сельсовет, 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Водонапорная башня,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</w:t>
            </w:r>
          </w:p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область, Абрамовский сельсовет, 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с. Абрамово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Водопроводные сети, общей протяженностью 1 780 погонных</w:t>
            </w:r>
            <w:r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 xml:space="preserve"> метров, состоящие из полиэтиленовых, расположенные по адресу: </w:t>
            </w:r>
            <w:r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>Новосибирская область, Абрамовский сельсовет д. Осинцево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Водонапорная башня,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</w:t>
            </w:r>
            <w:r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 xml:space="preserve"> область, Абрамовский сельсовет, д. Осинцево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д. Осинцево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д. Старогребенщиково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Водопроводные сети, общей протяженностью 6 228 погонных </w:t>
            </w:r>
            <w:r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>метров, состоящие из полиэтиленовых, расположенные по адресу: Новосибирская область, Абрамовский сельсовет д. Мангазерка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Водозаборная скважина,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область, Абрамовский сельсовет, д. Мангазерка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C194D" w:rsidRPr="00BB3827" w:rsidTr="000C194D">
        <w:trPr>
          <w:trHeight w:val="850"/>
          <w:jc w:val="center"/>
        </w:trPr>
        <w:tc>
          <w:tcPr>
            <w:tcW w:w="0" w:type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eastAsia="Times New Roman" w:hAnsi="Times New Roman" w:cs="Times New Roman"/>
              </w:rPr>
              <w:t>Водонапорная башня,</w:t>
            </w:r>
            <w:r w:rsidRPr="008C539C">
              <w:rPr>
                <w:rFonts w:ascii="Times New Roman" w:hAnsi="Times New Roman" w:cs="Times New Roman"/>
              </w:rPr>
              <w:t xml:space="preserve"> расположенная по адресу: Новосибирская </w:t>
            </w:r>
            <w:r>
              <w:rPr>
                <w:rFonts w:ascii="Times New Roman" w:hAnsi="Times New Roman" w:cs="Times New Roman"/>
              </w:rPr>
              <w:br/>
            </w:r>
            <w:r w:rsidRPr="008C539C">
              <w:rPr>
                <w:rFonts w:ascii="Times New Roman" w:hAnsi="Times New Roman" w:cs="Times New Roman"/>
              </w:rPr>
              <w:t>область, Абрамовский сельсовет, д. Мангазерка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C194D" w:rsidRPr="008C539C" w:rsidRDefault="000C194D" w:rsidP="000C194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8C539C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4C5F8E" w:rsidRPr="0088638F" w:rsidRDefault="004C5F8E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6E4C38" w:rsidRPr="0088638F" w:rsidRDefault="006E4C38" w:rsidP="006E4C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Балансодержателем магистральных объектов водоснабжения </w:t>
      </w:r>
      <w:r w:rsidR="0088638F" w:rsidRPr="0088638F">
        <w:rPr>
          <w:rFonts w:ascii="Times New Roman" w:hAnsi="Times New Roman" w:cs="Times New Roman"/>
          <w:sz w:val="24"/>
          <w:szCs w:val="24"/>
        </w:rPr>
        <w:t>Абрамовского</w:t>
      </w:r>
      <w:r w:rsidRPr="0088638F">
        <w:rPr>
          <w:rFonts w:ascii="Times New Roman" w:hAnsi="Times New Roman" w:cs="Times New Roman"/>
          <w:sz w:val="24"/>
          <w:szCs w:val="24"/>
        </w:rPr>
        <w:t xml:space="preserve"> сельсовета я</w:t>
      </w:r>
      <w:r w:rsidRPr="0088638F">
        <w:rPr>
          <w:rFonts w:ascii="Times New Roman" w:hAnsi="Times New Roman" w:cs="Times New Roman"/>
          <w:sz w:val="24"/>
          <w:szCs w:val="24"/>
        </w:rPr>
        <w:t>в</w:t>
      </w:r>
      <w:r w:rsidRPr="0088638F">
        <w:rPr>
          <w:rFonts w:ascii="Times New Roman" w:hAnsi="Times New Roman" w:cs="Times New Roman"/>
          <w:sz w:val="24"/>
          <w:szCs w:val="24"/>
        </w:rPr>
        <w:t>ляется администрация Куйбышевского района.</w:t>
      </w:r>
    </w:p>
    <w:p w:rsidR="00756F63" w:rsidRPr="0088638F" w:rsidRDefault="00756F63" w:rsidP="001E79DA">
      <w:pPr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88638F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911038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</w:t>
      </w:r>
      <w:r w:rsidRPr="0088638F">
        <w:rPr>
          <w:rFonts w:ascii="Times New Roman" w:hAnsi="Times New Roman" w:cs="Times New Roman"/>
          <w:color w:val="auto"/>
          <w:sz w:val="24"/>
          <w:szCs w:val="24"/>
        </w:rPr>
        <w:t>рализованных систем водоснабжения</w:t>
      </w:r>
      <w:bookmarkEnd w:id="17"/>
    </w:p>
    <w:p w:rsidR="008D5EEE" w:rsidRPr="0088638F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9110388"/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88638F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DE5AEB" w:rsidRPr="0088638F">
        <w:rPr>
          <w:rFonts w:ascii="Times New Roman" w:hAnsi="Times New Roman" w:cs="Times New Roman"/>
          <w:sz w:val="24"/>
          <w:szCs w:val="24"/>
        </w:rPr>
        <w:t>Абрамовского</w:t>
      </w:r>
      <w:r w:rsidR="00A97FA8"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88638F">
        <w:rPr>
          <w:rFonts w:ascii="Times New Roman" w:hAnsi="Times New Roman" w:cs="Times New Roman"/>
          <w:sz w:val="24"/>
          <w:szCs w:val="24"/>
        </w:rPr>
        <w:t>сельсовета</w:t>
      </w:r>
      <w:r w:rsidRPr="0088638F">
        <w:rPr>
          <w:rFonts w:ascii="Times New Roman" w:hAnsi="Times New Roman" w:cs="Times New Roman"/>
          <w:sz w:val="24"/>
          <w:szCs w:val="24"/>
        </w:rPr>
        <w:t xml:space="preserve"> обеспечив</w:t>
      </w:r>
      <w:r w:rsidRPr="0088638F">
        <w:rPr>
          <w:rFonts w:ascii="Times New Roman" w:hAnsi="Times New Roman" w:cs="Times New Roman"/>
          <w:sz w:val="24"/>
          <w:szCs w:val="24"/>
        </w:rPr>
        <w:t>а</w:t>
      </w:r>
      <w:r w:rsidRPr="0088638F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программ. Основным преимуществом использования пр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88638F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88638F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88638F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88638F">
        <w:rPr>
          <w:rFonts w:ascii="Times New Roman" w:hAnsi="Times New Roman" w:cs="Times New Roman"/>
          <w:sz w:val="24"/>
          <w:szCs w:val="24"/>
        </w:rPr>
        <w:t>е</w:t>
      </w:r>
      <w:r w:rsidRPr="0088638F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88638F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88638F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88638F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88638F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88638F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88638F">
        <w:rPr>
          <w:rFonts w:ascii="Times New Roman" w:hAnsi="Times New Roman" w:cs="Times New Roman"/>
          <w:sz w:val="24"/>
          <w:szCs w:val="24"/>
        </w:rPr>
        <w:t>к</w:t>
      </w:r>
      <w:r w:rsidRPr="0088638F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88638F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88638F">
        <w:rPr>
          <w:rFonts w:ascii="Times New Roman" w:hAnsi="Times New Roman" w:cs="Times New Roman"/>
          <w:sz w:val="24"/>
          <w:szCs w:val="24"/>
        </w:rPr>
        <w:t>е</w:t>
      </w:r>
      <w:r w:rsidRPr="0088638F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88638F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88638F">
        <w:rPr>
          <w:rFonts w:ascii="Times New Roman" w:hAnsi="Times New Roman" w:cs="Times New Roman"/>
          <w:sz w:val="24"/>
          <w:szCs w:val="24"/>
        </w:rPr>
        <w:t>и</w:t>
      </w:r>
      <w:r w:rsidRPr="0088638F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 w:rsidRPr="0088638F">
        <w:rPr>
          <w:rFonts w:ascii="Times New Roman" w:hAnsi="Times New Roman" w:cs="Times New Roman"/>
          <w:sz w:val="24"/>
          <w:szCs w:val="24"/>
        </w:rPr>
        <w:t>8</w:t>
      </w:r>
      <w:r w:rsidRPr="0088638F">
        <w:rPr>
          <w:rFonts w:ascii="Times New Roman" w:hAnsi="Times New Roman" w:cs="Times New Roman"/>
          <w:sz w:val="24"/>
          <w:szCs w:val="24"/>
        </w:rPr>
        <w:t>.</w:t>
      </w:r>
    </w:p>
    <w:p w:rsidR="00802C85" w:rsidRPr="0088638F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88638F">
        <w:rPr>
          <w:rFonts w:ascii="Times New Roman" w:hAnsi="Times New Roman" w:cs="Times New Roman"/>
          <w:sz w:val="24"/>
          <w:szCs w:val="24"/>
        </w:rPr>
        <w:t>8</w:t>
      </w:r>
      <w:r w:rsidRPr="0088638F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4D6133" w:rsidRPr="008C539C" w:rsidRDefault="00BA6210" w:rsidP="008972A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DE5AEB" w:rsidRPr="008C539C">
              <w:rPr>
                <w:rFonts w:ascii="Times New Roman" w:hAnsi="Times New Roman" w:cs="Times New Roman"/>
                <w:b/>
                <w:color w:val="000000" w:themeColor="text1"/>
              </w:rPr>
              <w:t>Абрамовского</w:t>
            </w:r>
            <w:r w:rsidR="008972A4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BA6210" w:rsidRPr="008C539C" w:rsidRDefault="004D49C5" w:rsidP="0008058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="00BA6210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B06160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BA6210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8C539C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8C539C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C44E85">
        <w:tc>
          <w:tcPr>
            <w:tcW w:w="1668" w:type="dxa"/>
            <w:shd w:val="clear" w:color="auto" w:fill="auto"/>
            <w:vAlign w:val="center"/>
          </w:tcPr>
          <w:p w:rsidR="00BA6210" w:rsidRPr="008C539C" w:rsidRDefault="00BA6210" w:rsidP="00C44E85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8C539C" w:rsidRDefault="00BA6210" w:rsidP="00C44E8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8C539C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C44E85">
        <w:tc>
          <w:tcPr>
            <w:tcW w:w="1668" w:type="dxa"/>
            <w:shd w:val="clear" w:color="auto" w:fill="auto"/>
            <w:vAlign w:val="center"/>
          </w:tcPr>
          <w:p w:rsidR="00BA6210" w:rsidRPr="008C539C" w:rsidRDefault="00BA6210" w:rsidP="00C44E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ресурсов.</w:t>
            </w:r>
          </w:p>
        </w:tc>
      </w:tr>
      <w:tr w:rsidR="00BA6210" w:rsidRPr="00BA6210" w:rsidTr="00C44E85">
        <w:tc>
          <w:tcPr>
            <w:tcW w:w="1668" w:type="dxa"/>
            <w:shd w:val="clear" w:color="auto" w:fill="auto"/>
            <w:vAlign w:val="center"/>
          </w:tcPr>
          <w:p w:rsidR="00BA6210" w:rsidRPr="008C539C" w:rsidRDefault="00BA6210" w:rsidP="00C44E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8C539C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 w:rsidRPr="008C539C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8C539C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8C539C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C44E85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8C539C" w:rsidRDefault="00E95E09" w:rsidP="00C44E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</w:t>
            </w:r>
            <w:r w:rsidR="00AA698B" w:rsidRPr="008C539C">
              <w:rPr>
                <w:rFonts w:ascii="Times New Roman" w:hAnsi="Times New Roman" w:cs="Times New Roman"/>
                <w:b/>
                <w:color w:val="000000" w:themeColor="text1"/>
              </w:rPr>
              <w:t>рограмма к</w:t>
            </w:r>
            <w:r w:rsidR="002274FA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омплексного развития системы коммунальной инфраструктуры </w:t>
            </w:r>
            <w:r w:rsidR="00DE5AEB" w:rsidRPr="008C539C">
              <w:rPr>
                <w:rFonts w:ascii="Times New Roman" w:hAnsi="Times New Roman" w:cs="Times New Roman"/>
                <w:b/>
                <w:color w:val="000000" w:themeColor="text1"/>
              </w:rPr>
              <w:t>Абрамовского</w:t>
            </w:r>
            <w:r w:rsidR="002274FA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 w:rsidRPr="008C539C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2274FA"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Куйбышевского района Новосибирской области н</w:t>
            </w:r>
            <w:r w:rsidR="00B06160">
              <w:rPr>
                <w:rFonts w:ascii="Times New Roman" w:hAnsi="Times New Roman" w:cs="Times New Roman"/>
                <w:b/>
                <w:color w:val="000000" w:themeColor="text1"/>
              </w:rPr>
              <w:t>а 2012-2023</w:t>
            </w:r>
            <w:r w:rsidRPr="008C539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C44E85">
        <w:tc>
          <w:tcPr>
            <w:tcW w:w="1668" w:type="dxa"/>
            <w:shd w:val="clear" w:color="auto" w:fill="auto"/>
            <w:vAlign w:val="center"/>
          </w:tcPr>
          <w:p w:rsidR="00733071" w:rsidRPr="008C539C" w:rsidRDefault="00733071" w:rsidP="00C44E85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8C539C">
              <w:rPr>
                <w:rFonts w:ascii="Times New Roman" w:hAnsi="Times New Roman"/>
                <w:spacing w:val="-1"/>
              </w:rPr>
              <w:t>Цели</w:t>
            </w:r>
            <w:r w:rsidRPr="008C539C">
              <w:rPr>
                <w:rFonts w:ascii="Times New Roman" w:hAnsi="Times New Roman"/>
                <w:spacing w:val="1"/>
              </w:rPr>
              <w:t xml:space="preserve"> </w:t>
            </w:r>
            <w:r w:rsidRPr="008C539C">
              <w:rPr>
                <w:rFonts w:ascii="Times New Roman" w:hAnsi="Times New Roman"/>
              </w:rPr>
              <w:t xml:space="preserve">и </w:t>
            </w:r>
            <w:r w:rsidRPr="008C539C">
              <w:rPr>
                <w:rFonts w:ascii="Times New Roman" w:hAnsi="Times New Roman"/>
                <w:spacing w:val="-1"/>
              </w:rPr>
              <w:t>задачи</w:t>
            </w:r>
            <w:r w:rsidRPr="008C539C">
              <w:rPr>
                <w:rFonts w:ascii="Times New Roman" w:hAnsi="Times New Roman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733071" w:rsidRPr="008C539C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8C539C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DE5AEB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Абрамовского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8C539C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DE5AEB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Абрамовского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8C539C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8C539C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DE5AEB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Абрамовского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733071" w:rsidRPr="008C539C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8C539C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8C539C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8C539C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8C539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C44E85">
        <w:tc>
          <w:tcPr>
            <w:tcW w:w="1668" w:type="dxa"/>
            <w:shd w:val="clear" w:color="auto" w:fill="auto"/>
            <w:vAlign w:val="center"/>
          </w:tcPr>
          <w:p w:rsidR="00733071" w:rsidRPr="008C539C" w:rsidRDefault="00733071" w:rsidP="00C44E85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8C539C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8C539C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 w:rsidRPr="008C539C">
              <w:rPr>
                <w:rFonts w:ascii="Times New Roman" w:hAnsi="Times New Roman"/>
                <w:lang w:val="ru-RU"/>
              </w:rPr>
              <w:t xml:space="preserve"> ре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8C539C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8C539C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Программы, выраженные</w:t>
            </w:r>
            <w:r w:rsidRPr="008C539C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8C539C">
              <w:rPr>
                <w:rFonts w:ascii="Times New Roman" w:hAnsi="Times New Roman"/>
                <w:lang w:val="ru-RU"/>
              </w:rPr>
              <w:t>в</w:t>
            </w:r>
            <w:r w:rsidRPr="008C539C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8C539C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8C539C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8C539C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8C539C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 w:rsidRPr="008C539C">
              <w:rPr>
                <w:rFonts w:ascii="Times New Roman" w:hAnsi="Times New Roman"/>
                <w:spacing w:val="-1"/>
              </w:rPr>
              <w:t>;</w:t>
            </w:r>
          </w:p>
          <w:p w:rsidR="002274FA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 xml:space="preserve"> обеспечить бесперебойное водоснабжение населенных пунктов;</w:t>
            </w:r>
          </w:p>
          <w:p w:rsidR="002274FA" w:rsidRPr="008C539C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 xml:space="preserve"> сократить удельные расходы на энергию и другие </w:t>
            </w:r>
            <w:r w:rsidR="005F4743" w:rsidRPr="008C539C">
              <w:rPr>
                <w:rFonts w:ascii="Times New Roman" w:hAnsi="Times New Roman"/>
                <w:spacing w:val="-1"/>
              </w:rPr>
              <w:t>эксплуатационные</w:t>
            </w:r>
            <w:r w:rsidRPr="008C539C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8C539C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 xml:space="preserve"> увеличить количество потребителей услуг, а также объем сбора ср</w:t>
            </w:r>
            <w:r w:rsidR="00EA43C7" w:rsidRPr="008C539C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C44E85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8C539C" w:rsidRDefault="00EA0FDA" w:rsidP="00C44E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8C539C">
              <w:rPr>
                <w:rFonts w:ascii="Times New Roman" w:hAnsi="Times New Roman"/>
                <w:b/>
              </w:rPr>
              <w:t>Государственная Программа Новосибирской области "Чистая вода"</w:t>
            </w:r>
            <w:r w:rsidR="005F4743" w:rsidRPr="008C539C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C44E85">
        <w:tc>
          <w:tcPr>
            <w:tcW w:w="1668" w:type="dxa"/>
            <w:shd w:val="clear" w:color="auto" w:fill="auto"/>
            <w:vAlign w:val="center"/>
          </w:tcPr>
          <w:p w:rsidR="002274FA" w:rsidRPr="008C539C" w:rsidRDefault="00EA0FDA" w:rsidP="00C44E8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8C539C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Pr="008C539C" w:rsidRDefault="002A20E7" w:rsidP="0088638F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являются:</w:t>
            </w:r>
          </w:p>
          <w:p w:rsidR="002A20E7" w:rsidRPr="008C539C" w:rsidRDefault="002A20E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8C539C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 w:rsidRPr="008C539C">
              <w:rPr>
                <w:rFonts w:ascii="Times New Roman" w:hAnsi="Times New Roman"/>
                <w:spacing w:val="-1"/>
              </w:rPr>
              <w:t>;</w:t>
            </w:r>
            <w:r w:rsidRPr="008C539C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8C539C" w:rsidRDefault="002A20E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8C539C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8C539C">
              <w:rPr>
                <w:rFonts w:ascii="Times New Roman" w:hAnsi="Times New Roman"/>
                <w:spacing w:val="-1"/>
              </w:rPr>
              <w:t>о</w:t>
            </w:r>
            <w:r w:rsidRPr="008C539C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8C539C">
              <w:rPr>
                <w:rFonts w:ascii="Times New Roman" w:hAnsi="Times New Roman"/>
                <w:spacing w:val="-1"/>
              </w:rPr>
              <w:t>т</w:t>
            </w:r>
            <w:r w:rsidRPr="008C539C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 w:rsidRPr="008C539C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C44E85">
        <w:tc>
          <w:tcPr>
            <w:tcW w:w="1668" w:type="dxa"/>
            <w:shd w:val="clear" w:color="auto" w:fill="auto"/>
            <w:vAlign w:val="center"/>
          </w:tcPr>
          <w:p w:rsidR="00EA43C7" w:rsidRPr="008C539C" w:rsidRDefault="00EA43C7" w:rsidP="00C44E8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8C539C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8C539C" w:rsidRDefault="00EA43C7" w:rsidP="0088638F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 w:rsidRPr="008C539C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8C539C">
              <w:rPr>
                <w:rFonts w:ascii="Times New Roman" w:eastAsia="Times New Roman" w:hAnsi="Times New Roman"/>
                <w:color w:val="000000"/>
              </w:rPr>
              <w:t>р</w:t>
            </w:r>
            <w:r w:rsidRPr="008C539C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8C539C" w:rsidRDefault="00EA43C7" w:rsidP="0088638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8C539C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 w:rsidRPr="008C539C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88638F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9110389"/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88638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88638F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88638F">
        <w:rPr>
          <w:rFonts w:ascii="Times New Roman" w:hAnsi="Times New Roman" w:cs="Times New Roman"/>
          <w:sz w:val="24"/>
          <w:szCs w:val="24"/>
        </w:rPr>
        <w:t>р</w:t>
      </w:r>
      <w:r w:rsidRPr="0088638F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88638F">
        <w:rPr>
          <w:rFonts w:ascii="Times New Roman" w:hAnsi="Times New Roman" w:cs="Times New Roman"/>
          <w:sz w:val="24"/>
          <w:szCs w:val="24"/>
        </w:rPr>
        <w:t>е</w:t>
      </w:r>
      <w:r w:rsidRPr="0088638F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796E58" w:rsidRPr="0088638F" w:rsidRDefault="00796E58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В районах нового строительства предусматривается строительство объектов обслуживания с полным инженерным обеспечением. Во всех населенных пунктах поселения планируется це</w:t>
      </w:r>
      <w:r w:rsidRPr="0088638F">
        <w:rPr>
          <w:rFonts w:ascii="Times New Roman" w:hAnsi="Times New Roman" w:cs="Times New Roman"/>
          <w:sz w:val="24"/>
          <w:szCs w:val="24"/>
        </w:rPr>
        <w:t>н</w:t>
      </w:r>
      <w:r w:rsidRPr="0088638F">
        <w:rPr>
          <w:rFonts w:ascii="Times New Roman" w:hAnsi="Times New Roman" w:cs="Times New Roman"/>
          <w:sz w:val="24"/>
          <w:szCs w:val="24"/>
        </w:rPr>
        <w:t>трализованное водоснабжение всех видов застройки</w:t>
      </w:r>
      <w:r w:rsidR="006563BD" w:rsidRPr="0088638F">
        <w:rPr>
          <w:rFonts w:ascii="Times New Roman" w:hAnsi="Times New Roman" w:cs="Times New Roman"/>
          <w:sz w:val="24"/>
          <w:szCs w:val="24"/>
        </w:rPr>
        <w:t>.</w:t>
      </w:r>
    </w:p>
    <w:p w:rsidR="00802C85" w:rsidRPr="0088638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главных водоводов, насосной станции, резервуаров чистой воды, а также разводящих сетей с на</w:t>
      </w:r>
      <w:r w:rsidRPr="0088638F">
        <w:rPr>
          <w:rFonts w:ascii="Times New Roman" w:hAnsi="Times New Roman" w:cs="Times New Roman"/>
          <w:sz w:val="24"/>
          <w:szCs w:val="24"/>
        </w:rPr>
        <w:t>и</w:t>
      </w:r>
      <w:r w:rsidRPr="0088638F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932605" w:rsidRPr="0088638F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</w:t>
      </w:r>
      <w:r w:rsidR="00A44A2C" w:rsidRPr="0088638F">
        <w:rPr>
          <w:rFonts w:ascii="Times New Roman" w:hAnsi="Times New Roman" w:cs="Times New Roman"/>
          <w:sz w:val="24"/>
          <w:szCs w:val="24"/>
        </w:rPr>
        <w:t>МУП</w:t>
      </w:r>
      <w:r w:rsidRPr="0088638F">
        <w:rPr>
          <w:rFonts w:ascii="Times New Roman" w:hAnsi="Times New Roman" w:cs="Times New Roman"/>
          <w:sz w:val="24"/>
          <w:szCs w:val="24"/>
        </w:rPr>
        <w:t xml:space="preserve"> "</w:t>
      </w:r>
      <w:r w:rsidR="00A44A2C" w:rsidRPr="0088638F">
        <w:rPr>
          <w:rFonts w:ascii="Times New Roman" w:hAnsi="Times New Roman" w:cs="Times New Roman"/>
          <w:sz w:val="24"/>
          <w:szCs w:val="24"/>
        </w:rPr>
        <w:t>Энергия</w:t>
      </w:r>
      <w:r w:rsidRPr="0088638F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DE5AEB" w:rsidRPr="0088638F">
        <w:rPr>
          <w:rFonts w:ascii="Times New Roman" w:hAnsi="Times New Roman" w:cs="Times New Roman"/>
          <w:sz w:val="24"/>
          <w:szCs w:val="24"/>
        </w:rPr>
        <w:t>Абрамовского</w:t>
      </w:r>
      <w:r w:rsidR="00262CBF" w:rsidRPr="0088638F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88638F">
        <w:rPr>
          <w:rFonts w:ascii="Times New Roman" w:hAnsi="Times New Roman" w:cs="Times New Roman"/>
          <w:sz w:val="24"/>
          <w:szCs w:val="24"/>
        </w:rPr>
        <w:t>ьсовета</w:t>
      </w:r>
      <w:r w:rsidRPr="0088638F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36001B" w:rsidRPr="0088638F">
        <w:rPr>
          <w:rFonts w:ascii="Times New Roman" w:hAnsi="Times New Roman" w:cs="Times New Roman"/>
          <w:sz w:val="24"/>
          <w:szCs w:val="24"/>
        </w:rPr>
        <w:t>семи</w:t>
      </w:r>
      <w:r w:rsidR="000456EF"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="00932605" w:rsidRPr="0088638F">
        <w:rPr>
          <w:rFonts w:ascii="Times New Roman" w:hAnsi="Times New Roman" w:cs="Times New Roman"/>
          <w:sz w:val="24"/>
          <w:szCs w:val="24"/>
        </w:rPr>
        <w:t>водозаборных артезианских скважин</w:t>
      </w:r>
      <w:r w:rsidRPr="0088638F">
        <w:rPr>
          <w:rFonts w:ascii="Times New Roman" w:hAnsi="Times New Roman" w:cs="Times New Roman"/>
          <w:sz w:val="24"/>
          <w:szCs w:val="24"/>
        </w:rPr>
        <w:t>.</w:t>
      </w:r>
      <w:r w:rsidR="00932605"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Pr="0088638F">
        <w:rPr>
          <w:rFonts w:ascii="Times New Roman" w:hAnsi="Times New Roman" w:cs="Times New Roman"/>
          <w:sz w:val="24"/>
          <w:szCs w:val="24"/>
        </w:rPr>
        <w:t>Источник водосна</w:t>
      </w:r>
      <w:r w:rsidRPr="0088638F">
        <w:rPr>
          <w:rFonts w:ascii="Times New Roman" w:hAnsi="Times New Roman" w:cs="Times New Roman"/>
          <w:sz w:val="24"/>
          <w:szCs w:val="24"/>
        </w:rPr>
        <w:t>б</w:t>
      </w:r>
      <w:r w:rsidRPr="0088638F">
        <w:rPr>
          <w:rFonts w:ascii="Times New Roman" w:hAnsi="Times New Roman" w:cs="Times New Roman"/>
          <w:sz w:val="24"/>
          <w:szCs w:val="24"/>
        </w:rPr>
        <w:t>жения подземный.</w:t>
      </w:r>
    </w:p>
    <w:p w:rsidR="009642B1" w:rsidRPr="00444806" w:rsidRDefault="009642B1" w:rsidP="001E79DA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88638F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911039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</w:t>
      </w:r>
      <w:r w:rsidRPr="0088638F">
        <w:rPr>
          <w:rFonts w:ascii="Times New Roman" w:hAnsi="Times New Roman" w:cs="Times New Roman"/>
          <w:color w:val="auto"/>
          <w:sz w:val="24"/>
          <w:szCs w:val="24"/>
        </w:rPr>
        <w:t xml:space="preserve"> горячей, питьевой, технической воды</w:t>
      </w:r>
      <w:bookmarkEnd w:id="20"/>
    </w:p>
    <w:p w:rsidR="007F49AD" w:rsidRPr="0088638F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88638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9110391"/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88638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r w:rsidR="009642B1" w:rsidRPr="0088638F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r w:rsidRPr="0088638F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88638F">
        <w:rPr>
          <w:rFonts w:ascii="Times New Roman" w:hAnsi="Times New Roman" w:cs="Times New Roman"/>
          <w:sz w:val="24"/>
          <w:szCs w:val="24"/>
        </w:rPr>
        <w:t xml:space="preserve">за базовый </w:t>
      </w:r>
      <w:r w:rsidR="00846046" w:rsidRPr="00CF64FD">
        <w:rPr>
          <w:rFonts w:ascii="Times New Roman" w:hAnsi="Times New Roman" w:cs="Times New Roman"/>
          <w:sz w:val="24"/>
          <w:szCs w:val="24"/>
        </w:rPr>
        <w:t>201</w:t>
      </w:r>
      <w:r w:rsidR="007F49AD" w:rsidRPr="00CF64FD">
        <w:rPr>
          <w:rFonts w:ascii="Times New Roman" w:hAnsi="Times New Roman" w:cs="Times New Roman"/>
          <w:sz w:val="24"/>
          <w:szCs w:val="24"/>
        </w:rPr>
        <w:t>8</w:t>
      </w:r>
      <w:r w:rsidR="00846046" w:rsidRPr="00CF64FD">
        <w:rPr>
          <w:rFonts w:ascii="Times New Roman" w:hAnsi="Times New Roman" w:cs="Times New Roman"/>
          <w:sz w:val="24"/>
          <w:szCs w:val="24"/>
        </w:rPr>
        <w:t xml:space="preserve"> год</w:t>
      </w:r>
      <w:r w:rsidRPr="0088638F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401CCB" w:rsidRPr="0088638F">
        <w:rPr>
          <w:rFonts w:ascii="Times New Roman" w:hAnsi="Times New Roman" w:cs="Times New Roman"/>
          <w:sz w:val="24"/>
          <w:szCs w:val="24"/>
        </w:rPr>
        <w:t>9</w:t>
      </w:r>
      <w:r w:rsidRPr="0088638F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401CCB" w:rsidRPr="0088638F">
        <w:rPr>
          <w:rFonts w:ascii="Times New Roman" w:hAnsi="Times New Roman" w:cs="Times New Roman"/>
          <w:sz w:val="24"/>
          <w:szCs w:val="24"/>
        </w:rPr>
        <w:t>е</w:t>
      </w:r>
      <w:r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88638F">
        <w:rPr>
          <w:rFonts w:ascii="Times New Roman" w:hAnsi="Times New Roman" w:cs="Times New Roman"/>
          <w:sz w:val="24"/>
          <w:szCs w:val="24"/>
        </w:rPr>
        <w:t>3</w:t>
      </w:r>
      <w:r w:rsidR="00784F24"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Pr="0088638F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88638F">
        <w:rPr>
          <w:rFonts w:ascii="Times New Roman" w:hAnsi="Times New Roman" w:cs="Times New Roman"/>
          <w:sz w:val="24"/>
          <w:szCs w:val="24"/>
        </w:rPr>
        <w:t>о</w:t>
      </w:r>
      <w:r w:rsidRPr="0088638F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88638F">
        <w:rPr>
          <w:rFonts w:ascii="Times New Roman" w:hAnsi="Times New Roman" w:cs="Times New Roman"/>
          <w:sz w:val="24"/>
          <w:szCs w:val="24"/>
        </w:rPr>
        <w:t xml:space="preserve"> МУП «Энергия»</w:t>
      </w:r>
      <w:r w:rsidR="00D64EAE" w:rsidRPr="0088638F">
        <w:rPr>
          <w:rFonts w:ascii="Times New Roman" w:hAnsi="Times New Roman" w:cs="Times New Roman"/>
          <w:sz w:val="24"/>
          <w:szCs w:val="24"/>
        </w:rPr>
        <w:t>.</w:t>
      </w:r>
    </w:p>
    <w:p w:rsidR="00846046" w:rsidRPr="0088638F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88638F">
        <w:rPr>
          <w:rFonts w:ascii="Times New Roman" w:hAnsi="Times New Roman" w:cs="Times New Roman"/>
          <w:sz w:val="24"/>
          <w:szCs w:val="24"/>
        </w:rPr>
        <w:t>9</w:t>
      </w:r>
      <w:r w:rsidRPr="0088638F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 w:rsidRPr="0088638F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88638F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88638F">
        <w:rPr>
          <w:rFonts w:ascii="Times New Roman" w:hAnsi="Times New Roman" w:cs="Times New Roman"/>
          <w:sz w:val="24"/>
          <w:szCs w:val="24"/>
        </w:rPr>
        <w:t>201</w:t>
      </w:r>
      <w:r w:rsidR="007F49AD" w:rsidRPr="0088638F">
        <w:rPr>
          <w:rFonts w:ascii="Times New Roman" w:hAnsi="Times New Roman" w:cs="Times New Roman"/>
          <w:sz w:val="24"/>
          <w:szCs w:val="24"/>
        </w:rPr>
        <w:t>8</w:t>
      </w:r>
      <w:r w:rsidR="00846046" w:rsidRPr="0088638F">
        <w:rPr>
          <w:rFonts w:ascii="Times New Roman" w:hAnsi="Times New Roman" w:cs="Times New Roman"/>
          <w:sz w:val="24"/>
          <w:szCs w:val="24"/>
        </w:rPr>
        <w:t xml:space="preserve"> год</w:t>
      </w:r>
      <w:r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88638F">
        <w:rPr>
          <w:rFonts w:ascii="Times New Roman" w:hAnsi="Times New Roman" w:cs="Times New Roman"/>
          <w:sz w:val="24"/>
          <w:szCs w:val="24"/>
        </w:rPr>
        <w:t>Абрамовского</w:t>
      </w:r>
      <w:r w:rsidR="003356F8"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88638F">
        <w:rPr>
          <w:rFonts w:ascii="Times New Roman" w:hAnsi="Times New Roman" w:cs="Times New Roman"/>
          <w:sz w:val="24"/>
          <w:szCs w:val="24"/>
        </w:rPr>
        <w:t>сельс</w:t>
      </w:r>
      <w:r w:rsidR="004D49C5" w:rsidRPr="0088638F">
        <w:rPr>
          <w:rFonts w:ascii="Times New Roman" w:hAnsi="Times New Roman" w:cs="Times New Roman"/>
          <w:sz w:val="24"/>
          <w:szCs w:val="24"/>
        </w:rPr>
        <w:t>о</w:t>
      </w:r>
      <w:r w:rsidR="004D49C5" w:rsidRPr="0088638F">
        <w:rPr>
          <w:rFonts w:ascii="Times New Roman" w:hAnsi="Times New Roman" w:cs="Times New Roman"/>
          <w:sz w:val="24"/>
          <w:szCs w:val="24"/>
        </w:rPr>
        <w:t>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444806" w:rsidTr="00C74EBF">
        <w:tc>
          <w:tcPr>
            <w:tcW w:w="1741" w:type="dxa"/>
            <w:shd w:val="clear" w:color="auto" w:fill="auto"/>
          </w:tcPr>
          <w:p w:rsidR="00C74EBF" w:rsidRPr="008C539C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8C539C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8C539C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C539C">
              <w:rPr>
                <w:rFonts w:ascii="Times New Roman" w:hAnsi="Times New Roman" w:cs="Times New Roman"/>
                <w:b/>
              </w:rPr>
              <w:t>Объем, тыс. м</w:t>
            </w:r>
            <w:r w:rsidRPr="008C539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8C539C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</w:tcPr>
          <w:p w:rsidR="00846046" w:rsidRPr="008C539C" w:rsidRDefault="0071622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с. Абрамово</w:t>
            </w:r>
          </w:p>
        </w:tc>
      </w:tr>
      <w:tr w:rsidR="00834E4C" w:rsidRPr="004B6D54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13,87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12,91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93,08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6,92</w:t>
            </w:r>
          </w:p>
        </w:tc>
      </w:tr>
      <w:tr w:rsidR="00071DA4" w:rsidRPr="004B6D54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8C539C" w:rsidRDefault="0071622F" w:rsidP="00CB0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д. Осинцево</w:t>
            </w:r>
          </w:p>
        </w:tc>
      </w:tr>
      <w:tr w:rsidR="00834E4C" w:rsidRPr="004B6D54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91,67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8,33</w:t>
            </w:r>
          </w:p>
        </w:tc>
      </w:tr>
      <w:tr w:rsidR="00071DA4" w:rsidRPr="004B6D54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8C539C" w:rsidRDefault="0071622F" w:rsidP="00CB0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д. Мангазерка</w:t>
            </w:r>
          </w:p>
        </w:tc>
      </w:tr>
      <w:tr w:rsidR="00834E4C" w:rsidRPr="004B6D54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1,00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91,74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8,26</w:t>
            </w:r>
          </w:p>
        </w:tc>
      </w:tr>
      <w:tr w:rsidR="00846046" w:rsidRPr="004B6D54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8C539C" w:rsidRDefault="00846046" w:rsidP="00CB0423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C539C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r w:rsidR="00BB5ABC" w:rsidRPr="008C539C">
              <w:rPr>
                <w:rFonts w:ascii="Times New Roman" w:hAnsi="Times New Roman" w:cs="Times New Roman"/>
                <w:b/>
                <w:i/>
              </w:rPr>
              <w:t>Аб</w:t>
            </w:r>
            <w:r w:rsidR="00CB2EF5" w:rsidRPr="008C539C">
              <w:rPr>
                <w:rFonts w:ascii="Times New Roman" w:hAnsi="Times New Roman" w:cs="Times New Roman"/>
                <w:b/>
                <w:i/>
              </w:rPr>
              <w:t>рамовско</w:t>
            </w:r>
            <w:r w:rsidR="00BB5ABC" w:rsidRPr="008C539C">
              <w:rPr>
                <w:rFonts w:ascii="Times New Roman" w:hAnsi="Times New Roman" w:cs="Times New Roman"/>
                <w:b/>
                <w:i/>
              </w:rPr>
              <w:t>му</w:t>
            </w:r>
            <w:r w:rsidR="00CA0466" w:rsidRPr="008C539C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8C539C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834E4C" w:rsidRPr="004B6D54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15,8</w:t>
            </w:r>
            <w:r w:rsidR="00CB2EF5" w:rsidRPr="008C539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14,68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92,91</w:t>
            </w:r>
          </w:p>
        </w:tc>
      </w:tr>
      <w:tr w:rsidR="00834E4C" w:rsidRPr="004B6D54" w:rsidTr="00FC442A">
        <w:tc>
          <w:tcPr>
            <w:tcW w:w="1741" w:type="dxa"/>
            <w:vMerge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834E4C" w:rsidRPr="008C539C" w:rsidRDefault="00834E4C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834E4C" w:rsidRPr="008C539C" w:rsidRDefault="00167F13" w:rsidP="00CB0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7,09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CF1771" w:rsidRPr="00444806" w:rsidRDefault="00CF1771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D90D66" w:rsidRPr="00444806" w:rsidRDefault="00AA698B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3515360"/>
            <wp:effectExtent l="0" t="0" r="0" b="889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515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Pr="0088638F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</w:t>
      </w:r>
      <w:r w:rsidRPr="0088638F">
        <w:rPr>
          <w:rFonts w:ascii="Times New Roman" w:hAnsi="Times New Roman" w:cs="Times New Roman"/>
          <w:sz w:val="24"/>
          <w:szCs w:val="24"/>
        </w:rPr>
        <w:t xml:space="preserve"> и реализации </w:t>
      </w:r>
      <w:r w:rsidR="00C74EBF" w:rsidRPr="0088638F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88638F">
        <w:rPr>
          <w:rFonts w:ascii="Times New Roman" w:hAnsi="Times New Roman" w:cs="Times New Roman"/>
          <w:sz w:val="24"/>
          <w:szCs w:val="24"/>
        </w:rPr>
        <w:t>воды</w:t>
      </w:r>
      <w:r w:rsidRPr="0088638F">
        <w:rPr>
          <w:rFonts w:ascii="Times New Roman" w:hAnsi="Times New Roman" w:cs="Times New Roman"/>
          <w:sz w:val="24"/>
          <w:szCs w:val="24"/>
        </w:rPr>
        <w:br/>
      </w:r>
      <w:r w:rsidR="00DE5AEB" w:rsidRPr="0088638F">
        <w:rPr>
          <w:rFonts w:ascii="Times New Roman" w:hAnsi="Times New Roman" w:cs="Times New Roman"/>
          <w:sz w:val="24"/>
          <w:szCs w:val="24"/>
        </w:rPr>
        <w:t>Абрамовского</w:t>
      </w:r>
      <w:r w:rsidR="00E91470" w:rsidRPr="0088638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88638F">
        <w:rPr>
          <w:rFonts w:ascii="Times New Roman" w:hAnsi="Times New Roman" w:cs="Times New Roman"/>
          <w:sz w:val="24"/>
          <w:szCs w:val="24"/>
        </w:rPr>
        <w:t>сельсовета</w:t>
      </w:r>
    </w:p>
    <w:p w:rsidR="007444E8" w:rsidRPr="0088638F" w:rsidRDefault="007444E8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88638F">
        <w:rPr>
          <w:rFonts w:ascii="Times New Roman" w:hAnsi="Times New Roman" w:cs="Times New Roman"/>
          <w:sz w:val="24"/>
          <w:szCs w:val="24"/>
        </w:rPr>
        <w:t>10</w:t>
      </w:r>
      <w:r w:rsidRPr="0088638F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88638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88638F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2880"/>
        <w:gridCol w:w="2933"/>
      </w:tblGrid>
      <w:tr w:rsidR="00802C85" w:rsidRPr="00444806" w:rsidTr="004C5BBC">
        <w:tc>
          <w:tcPr>
            <w:tcW w:w="4608" w:type="dxa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AA698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AA698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523302" w:rsidRPr="00401CCB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0,31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27,90</w:t>
            </w:r>
          </w:p>
        </w:tc>
      </w:tr>
      <w:tr w:rsidR="00523302" w:rsidRPr="00401CCB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0,24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21,40</w:t>
            </w:r>
          </w:p>
        </w:tc>
      </w:tr>
      <w:tr w:rsidR="00523302" w:rsidRPr="00401CCB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4D6133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523302" w:rsidRPr="00AA698B" w:rsidRDefault="00523302" w:rsidP="0052330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50,70</w:t>
            </w:r>
          </w:p>
        </w:tc>
      </w:tr>
      <w:tr w:rsidR="00834E4C" w:rsidRPr="00401CCB" w:rsidTr="00D2503D">
        <w:tc>
          <w:tcPr>
            <w:tcW w:w="4608" w:type="dxa"/>
            <w:shd w:val="clear" w:color="auto" w:fill="auto"/>
          </w:tcPr>
          <w:p w:rsidR="00834E4C" w:rsidRPr="00AA698B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80" w:type="dxa"/>
            <w:shd w:val="clear" w:color="auto" w:fill="auto"/>
            <w:vAlign w:val="bottom"/>
          </w:tcPr>
          <w:p w:rsidR="00834E4C" w:rsidRPr="00AA698B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698B">
              <w:rPr>
                <w:rFonts w:ascii="Times New Roman" w:hAnsi="Times New Roman" w:cs="Times New Roman"/>
                <w:b/>
                <w:color w:val="000000"/>
              </w:rPr>
              <w:t>1,12</w:t>
            </w:r>
          </w:p>
        </w:tc>
        <w:tc>
          <w:tcPr>
            <w:tcW w:w="2933" w:type="dxa"/>
            <w:shd w:val="clear" w:color="auto" w:fill="auto"/>
            <w:vAlign w:val="bottom"/>
          </w:tcPr>
          <w:p w:rsidR="00834E4C" w:rsidRPr="00AA698B" w:rsidRDefault="00586D5F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698B">
              <w:rPr>
                <w:rFonts w:ascii="Times New Roman" w:hAnsi="Times New Roman" w:cs="Times New Roman"/>
                <w:b/>
                <w:color w:val="000000"/>
              </w:rPr>
              <w:t>100</w:t>
            </w:r>
            <w:r w:rsidR="00CB2EF5" w:rsidRPr="00AA698B">
              <w:rPr>
                <w:rFonts w:ascii="Times New Roman" w:hAnsi="Times New Roman" w:cs="Times New Roman"/>
                <w:b/>
                <w:color w:val="000000"/>
              </w:rPr>
              <w:t>,00</w:t>
            </w:r>
          </w:p>
        </w:tc>
      </w:tr>
    </w:tbl>
    <w:p w:rsidR="00C21014" w:rsidRDefault="00C21014" w:rsidP="001E79DA">
      <w:pPr>
        <w:spacing w:after="0"/>
        <w:jc w:val="center"/>
        <w:rPr>
          <w:noProof/>
        </w:rPr>
      </w:pPr>
    </w:p>
    <w:p w:rsidR="00802C85" w:rsidRPr="00444806" w:rsidRDefault="001B52F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t xml:space="preserve">   </w:t>
      </w:r>
      <w:r w:rsidR="00523302">
        <w:rPr>
          <w:noProof/>
        </w:rPr>
        <w:drawing>
          <wp:inline distT="0" distB="0" distL="0" distR="0">
            <wp:extent cx="5400000" cy="2529908"/>
            <wp:effectExtent l="0" t="0" r="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/>
                    <a:srcRect l="11679" r="1093"/>
                    <a:stretch/>
                  </pic:blipFill>
                  <pic:spPr bwMode="auto">
                    <a:xfrm>
                      <a:off x="0" y="0"/>
                      <a:ext cx="5400000" cy="25299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Pr="00DF7CF8">
        <w:rPr>
          <w:rFonts w:ascii="Times New Roman" w:hAnsi="Times New Roman" w:cs="Times New Roman"/>
          <w:sz w:val="24"/>
          <w:szCs w:val="24"/>
        </w:rPr>
        <w:t>при ее производстве и транспортировке</w:t>
      </w:r>
    </w:p>
    <w:p w:rsidR="00802C85" w:rsidRPr="0088638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911039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3.2. Территориальный</w:t>
      </w:r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баланс подачи горячей, питьевой, технической воды по </w:t>
      </w:r>
      <w:r w:rsidR="003B6285"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8638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88638F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Pr="0088638F" w:rsidRDefault="00802C85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88638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88638F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 w:rsidRPr="0088638F">
        <w:rPr>
          <w:rFonts w:ascii="Times New Roman" w:hAnsi="Times New Roman" w:cs="Times New Roman"/>
          <w:sz w:val="24"/>
          <w:szCs w:val="24"/>
        </w:rPr>
        <w:t>МУП</w:t>
      </w:r>
      <w:r w:rsidR="00D64EAE" w:rsidRPr="0088638F">
        <w:rPr>
          <w:rFonts w:ascii="Times New Roman" w:hAnsi="Times New Roman" w:cs="Times New Roman"/>
          <w:sz w:val="24"/>
          <w:szCs w:val="24"/>
        </w:rPr>
        <w:t xml:space="preserve"> «</w:t>
      </w:r>
      <w:r w:rsidR="0082669B" w:rsidRPr="0088638F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88638F">
        <w:rPr>
          <w:rFonts w:ascii="Times New Roman" w:hAnsi="Times New Roman" w:cs="Times New Roman"/>
          <w:sz w:val="24"/>
          <w:szCs w:val="24"/>
        </w:rPr>
        <w:t>»</w:t>
      </w:r>
      <w:r w:rsidRPr="0088638F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 w:rsidRPr="0088638F">
        <w:rPr>
          <w:rFonts w:ascii="Times New Roman" w:hAnsi="Times New Roman" w:cs="Times New Roman"/>
          <w:sz w:val="24"/>
          <w:szCs w:val="24"/>
        </w:rPr>
        <w:t>11</w:t>
      </w:r>
      <w:r w:rsidRPr="0088638F">
        <w:rPr>
          <w:rFonts w:ascii="Times New Roman" w:hAnsi="Times New Roman" w:cs="Times New Roman"/>
          <w:sz w:val="24"/>
          <w:szCs w:val="24"/>
        </w:rPr>
        <w:t>.</w:t>
      </w:r>
    </w:p>
    <w:p w:rsidR="007444E8" w:rsidRPr="0088638F" w:rsidRDefault="007444E8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88638F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8638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88638F">
        <w:rPr>
          <w:rFonts w:ascii="Times New Roman" w:hAnsi="Times New Roman" w:cs="Times New Roman"/>
          <w:sz w:val="24"/>
          <w:szCs w:val="24"/>
        </w:rPr>
        <w:t>11</w:t>
      </w:r>
      <w:r w:rsidRPr="0088638F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88638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88638F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88638F">
        <w:rPr>
          <w:rFonts w:ascii="Times New Roman" w:hAnsi="Times New Roman" w:cs="Times New Roman"/>
          <w:sz w:val="24"/>
          <w:szCs w:val="24"/>
        </w:rPr>
        <w:t>20</w:t>
      </w:r>
      <w:r w:rsidR="00080581">
        <w:rPr>
          <w:rFonts w:ascii="Times New Roman" w:hAnsi="Times New Roman" w:cs="Times New Roman"/>
          <w:sz w:val="24"/>
          <w:szCs w:val="24"/>
        </w:rPr>
        <w:t>2</w:t>
      </w:r>
      <w:r w:rsidR="002F6160" w:rsidRPr="0088638F">
        <w:rPr>
          <w:rFonts w:ascii="Times New Roman" w:hAnsi="Times New Roman" w:cs="Times New Roman"/>
          <w:sz w:val="24"/>
          <w:szCs w:val="24"/>
        </w:rPr>
        <w:t>1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802C85" w:rsidRPr="00444806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Доля от общей</w:t>
            </w:r>
            <w:r w:rsidRPr="008C539C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44806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годовой, тыс. м</w:t>
            </w:r>
            <w:r w:rsidRPr="008C539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8C539C" w:rsidRDefault="002F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8C539C">
              <w:rPr>
                <w:rFonts w:ascii="Times New Roman" w:hAnsi="Times New Roman" w:cs="Times New Roman"/>
                <w:b/>
              </w:rPr>
              <w:t>, м</w:t>
            </w:r>
            <w:r w:rsidR="00802C85" w:rsidRPr="008C539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4E4C" w:rsidRPr="00444806" w:rsidTr="00401CCB">
        <w:tc>
          <w:tcPr>
            <w:tcW w:w="1072" w:type="pct"/>
            <w:shd w:val="clear" w:color="auto" w:fill="auto"/>
            <w:vAlign w:val="center"/>
          </w:tcPr>
          <w:p w:rsidR="00834E4C" w:rsidRPr="008C539C" w:rsidRDefault="0071622F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13,87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38,00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834E4C" w:rsidRPr="008C539C" w:rsidRDefault="009514DB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87,78</w:t>
            </w:r>
          </w:p>
        </w:tc>
      </w:tr>
      <w:tr w:rsidR="00834E4C" w:rsidRPr="00444806" w:rsidTr="00401CCB">
        <w:tc>
          <w:tcPr>
            <w:tcW w:w="1072" w:type="pct"/>
            <w:shd w:val="clear" w:color="auto" w:fill="auto"/>
            <w:vAlign w:val="center"/>
          </w:tcPr>
          <w:p w:rsidR="00834E4C" w:rsidRPr="008C539C" w:rsidRDefault="0071622F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2,30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834E4C" w:rsidRPr="008C539C" w:rsidRDefault="009514DB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5,32</w:t>
            </w:r>
          </w:p>
        </w:tc>
      </w:tr>
      <w:tr w:rsidR="00834E4C" w:rsidRPr="00444806" w:rsidTr="00401CCB">
        <w:tc>
          <w:tcPr>
            <w:tcW w:w="1072" w:type="pct"/>
            <w:shd w:val="clear" w:color="auto" w:fill="auto"/>
            <w:vAlign w:val="center"/>
          </w:tcPr>
          <w:p w:rsidR="00834E4C" w:rsidRPr="008C539C" w:rsidRDefault="0071622F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834E4C" w:rsidRPr="008C539C" w:rsidRDefault="009514DB" w:rsidP="005715B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6,90</w:t>
            </w:r>
          </w:p>
        </w:tc>
      </w:tr>
      <w:tr w:rsidR="00834E4C" w:rsidRPr="00444806" w:rsidTr="00401CCB">
        <w:tc>
          <w:tcPr>
            <w:tcW w:w="1072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15,8</w:t>
            </w:r>
            <w:r w:rsidR="005715B9" w:rsidRPr="008C539C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34E4C" w:rsidRPr="008C539C" w:rsidRDefault="00834E4C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43,29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834E4C" w:rsidRPr="008C539C" w:rsidRDefault="009514DB" w:rsidP="005715B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1B74F8" w:rsidRDefault="001B74F8" w:rsidP="001B74F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802C85" w:rsidRPr="00444806" w:rsidRDefault="00AA698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91534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7411"/>
                    <a:stretch/>
                  </pic:blipFill>
                  <pic:spPr bwMode="auto">
                    <a:xfrm>
                      <a:off x="0" y="0"/>
                      <a:ext cx="5400000" cy="30915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7444E8" w:rsidRPr="00404BEF" w:rsidRDefault="00802C85" w:rsidP="008967A2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</w:t>
      </w:r>
      <w:r w:rsidRPr="00404BEF">
        <w:rPr>
          <w:rFonts w:ascii="Times New Roman" w:hAnsi="Times New Roman" w:cs="Times New Roman"/>
          <w:sz w:val="24"/>
          <w:szCs w:val="24"/>
        </w:rPr>
        <w:t xml:space="preserve">к </w:t>
      </w:r>
      <w:r w:rsidR="00F544CB" w:rsidRPr="00404BEF">
        <w:rPr>
          <w:rFonts w:ascii="Times New Roman" w:hAnsi="Times New Roman" w:cs="Times New Roman"/>
          <w:sz w:val="24"/>
          <w:szCs w:val="24"/>
        </w:rPr>
        <w:t>5</w:t>
      </w:r>
      <w:r w:rsidRPr="00404BEF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04BE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8967A2" w:rsidRPr="00404BEF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7444E8" w:rsidRDefault="007444E8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P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04BE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9110393"/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404BEF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404BEF">
        <w:rPr>
          <w:rFonts w:ascii="Times New Roman" w:hAnsi="Times New Roman" w:cs="Times New Roman"/>
          <w:sz w:val="24"/>
          <w:szCs w:val="24"/>
        </w:rPr>
        <w:t>12</w:t>
      </w:r>
      <w:r w:rsidRPr="00404BEF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404BEF">
        <w:rPr>
          <w:rFonts w:ascii="Times New Roman" w:hAnsi="Times New Roman" w:cs="Times New Roman"/>
          <w:sz w:val="24"/>
          <w:szCs w:val="24"/>
        </w:rPr>
        <w:t>хозяйс</w:t>
      </w:r>
      <w:r w:rsidR="00544D7E" w:rsidRPr="00444806">
        <w:rPr>
          <w:rFonts w:ascii="Times New Roman" w:hAnsi="Times New Roman" w:cs="Times New Roman"/>
          <w:sz w:val="24"/>
          <w:szCs w:val="24"/>
        </w:rPr>
        <w:t>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802C85" w:rsidRPr="00444806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Группа</w:t>
            </w:r>
            <w:r w:rsidRPr="00AA698B">
              <w:rPr>
                <w:rFonts w:ascii="Times New Roman" w:hAnsi="Times New Roman" w:cs="Times New Roman"/>
                <w:b/>
              </w:rPr>
              <w:br/>
              <w:t>або</w:t>
            </w:r>
            <w:r w:rsidRPr="00AA698B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Объем, тыс.м</w:t>
            </w:r>
            <w:r w:rsidRPr="00AA698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AA698B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Доля от общего</w:t>
            </w:r>
            <w:r w:rsidRPr="00AA698B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7A7587" w:rsidRPr="00401CCB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9,715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61,49</w:t>
            </w:r>
          </w:p>
        </w:tc>
      </w:tr>
      <w:tr w:rsidR="007A7587" w:rsidRPr="00401CC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1,580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7A7587" w:rsidRPr="00401CC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0,790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7A7587" w:rsidRPr="00401CCB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AA698B">
              <w:rPr>
                <w:rFonts w:ascii="Times New Roman" w:hAnsi="Times New Roman" w:cs="Times New Roman"/>
              </w:rPr>
              <w:t>а</w:t>
            </w:r>
            <w:r w:rsidRPr="00AA698B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1,160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7,34</w:t>
            </w:r>
          </w:p>
        </w:tc>
      </w:tr>
      <w:tr w:rsidR="007A7587" w:rsidRPr="00401CC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1,145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7,25</w:t>
            </w:r>
          </w:p>
        </w:tc>
      </w:tr>
      <w:tr w:rsidR="007A7587" w:rsidRPr="00401CCB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0,290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1,84</w:t>
            </w:r>
          </w:p>
        </w:tc>
      </w:tr>
      <w:tr w:rsidR="007A7587" w:rsidRPr="00401CCB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1,120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7,09</w:t>
            </w:r>
          </w:p>
        </w:tc>
      </w:tr>
      <w:tr w:rsidR="007A7587" w:rsidRPr="00444806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7A7587" w:rsidRPr="00AA698B" w:rsidRDefault="007A7587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698B">
              <w:rPr>
                <w:rFonts w:ascii="Times New Roman" w:hAnsi="Times New Roman" w:cs="Times New Roman"/>
                <w:b/>
                <w:color w:val="000000"/>
              </w:rPr>
              <w:t>15,800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7A7587" w:rsidRPr="00AA698B" w:rsidRDefault="005D6902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698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</w:p>
    <w:p w:rsidR="00802C85" w:rsidRPr="0044480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 xml:space="preserve">Потребители услуг </w:t>
      </w:r>
      <w:r w:rsidR="0082669B">
        <w:rPr>
          <w:sz w:val="24"/>
          <w:szCs w:val="24"/>
        </w:rPr>
        <w:t xml:space="preserve">МУП </w:t>
      </w:r>
      <w:r w:rsidR="00D64EAE" w:rsidRPr="00444806">
        <w:rPr>
          <w:sz w:val="24"/>
          <w:szCs w:val="24"/>
        </w:rPr>
        <w:t>«</w:t>
      </w:r>
      <w:r w:rsidR="0082669B">
        <w:rPr>
          <w:sz w:val="24"/>
          <w:szCs w:val="24"/>
        </w:rPr>
        <w:t>Энергия</w:t>
      </w:r>
      <w:r w:rsidR="00D64EAE" w:rsidRPr="00444806">
        <w:rPr>
          <w:sz w:val="24"/>
          <w:szCs w:val="24"/>
        </w:rPr>
        <w:t xml:space="preserve">» </w:t>
      </w:r>
      <w:r w:rsidRPr="00444806">
        <w:rPr>
          <w:sz w:val="24"/>
          <w:szCs w:val="24"/>
        </w:rPr>
        <w:t>делятся на 2 категории:</w:t>
      </w:r>
    </w:p>
    <w:p w:rsidR="00802C85" w:rsidRPr="0044480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44806">
        <w:rPr>
          <w:sz w:val="24"/>
          <w:szCs w:val="24"/>
        </w:rPr>
        <w:t>физические лица (население);</w:t>
      </w:r>
    </w:p>
    <w:p w:rsidR="00802C85" w:rsidRPr="0044480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44806">
        <w:rPr>
          <w:sz w:val="24"/>
          <w:szCs w:val="24"/>
        </w:rPr>
        <w:t>юридические лица (бюджетные, промышленны</w:t>
      </w:r>
      <w:r w:rsidR="00781564" w:rsidRPr="00444806">
        <w:rPr>
          <w:sz w:val="24"/>
          <w:szCs w:val="24"/>
        </w:rPr>
        <w:t>е, а также предприятия жилищно-</w:t>
      </w:r>
      <w:r w:rsidRPr="00444806">
        <w:rPr>
          <w:sz w:val="24"/>
          <w:szCs w:val="24"/>
        </w:rPr>
        <w:t>коммунального комплекса).</w:t>
      </w:r>
    </w:p>
    <w:p w:rsidR="00802C85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 xml:space="preserve">Значительная доля </w:t>
      </w:r>
      <w:r w:rsidR="00544D7E" w:rsidRPr="00444806">
        <w:rPr>
          <w:sz w:val="24"/>
          <w:szCs w:val="24"/>
        </w:rPr>
        <w:t>хозяйственно-питьевой</w:t>
      </w:r>
      <w:r w:rsidRPr="00444806">
        <w:rPr>
          <w:sz w:val="24"/>
          <w:szCs w:val="24"/>
        </w:rPr>
        <w:t xml:space="preserve"> воды расходуется на нужды физически</w:t>
      </w:r>
      <w:r w:rsidR="004B507E" w:rsidRPr="00444806">
        <w:rPr>
          <w:sz w:val="24"/>
          <w:szCs w:val="24"/>
        </w:rPr>
        <w:t>х</w:t>
      </w:r>
      <w:r w:rsidRPr="00444806">
        <w:rPr>
          <w:sz w:val="24"/>
          <w:szCs w:val="24"/>
        </w:rPr>
        <w:t xml:space="preserve"> лиц в дома потребителям.</w:t>
      </w:r>
    </w:p>
    <w:p w:rsidR="008967A2" w:rsidRDefault="008967A2" w:rsidP="001E79DA">
      <w:pPr>
        <w:pStyle w:val="af8"/>
        <w:spacing w:line="276" w:lineRule="auto"/>
        <w:ind w:firstLine="720"/>
        <w:rPr>
          <w:noProof/>
        </w:rPr>
      </w:pPr>
    </w:p>
    <w:p w:rsidR="00AF53BF" w:rsidRPr="00444806" w:rsidRDefault="00C21014" w:rsidP="001E79DA">
      <w:pPr>
        <w:pStyle w:val="af8"/>
        <w:spacing w:line="276" w:lineRule="auto"/>
        <w:ind w:firstLine="720"/>
        <w:rPr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288723"/>
            <wp:effectExtent l="0" t="0" r="0" b="698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A698B" w:rsidRDefault="00B2143D" w:rsidP="00404BEF">
      <w:pPr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B62DB5">
        <w:rPr>
          <w:rFonts w:ascii="Times New Roman" w:hAnsi="Times New Roman" w:cs="Times New Roman"/>
          <w:sz w:val="24"/>
          <w:szCs w:val="24"/>
        </w:rPr>
        <w:t>о</w:t>
      </w:r>
      <w:r w:rsidR="00B57F03">
        <w:rPr>
          <w:rFonts w:ascii="Times New Roman" w:hAnsi="Times New Roman" w:cs="Times New Roman"/>
          <w:sz w:val="24"/>
          <w:szCs w:val="24"/>
        </w:rPr>
        <w:t>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  <w:r w:rsidR="00AA698B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911039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13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802C85" w:rsidRPr="00444806" w:rsidTr="00C377A0">
        <w:tc>
          <w:tcPr>
            <w:tcW w:w="560" w:type="dxa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№ п</w:t>
            </w:r>
            <w:r w:rsidR="003B6285" w:rsidRPr="008C539C">
              <w:rPr>
                <w:rFonts w:ascii="Times New Roman" w:hAnsi="Times New Roman" w:cs="Times New Roman"/>
                <w:b/>
              </w:rPr>
              <w:t>/</w:t>
            </w:r>
            <w:r w:rsidRPr="008C539C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C539C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8C539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C539C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802C85" w:rsidRPr="008C539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8C539C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8C539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C539C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9F0210" w:rsidRPr="00444806" w:rsidTr="00C377A0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10,005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11,006</w:t>
            </w:r>
          </w:p>
        </w:tc>
      </w:tr>
      <w:tr w:rsidR="009F0210" w:rsidRPr="00444806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1,145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1,031</w:t>
            </w:r>
          </w:p>
        </w:tc>
      </w:tr>
      <w:tr w:rsidR="009F0210" w:rsidRPr="00444806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0,790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0,711</w:t>
            </w:r>
          </w:p>
        </w:tc>
      </w:tr>
      <w:tr w:rsidR="009F0210" w:rsidRPr="00444806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1,160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1,044</w:t>
            </w:r>
          </w:p>
        </w:tc>
      </w:tr>
      <w:tr w:rsidR="009F0210" w:rsidRPr="00444806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1,580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1,422</w:t>
            </w:r>
          </w:p>
        </w:tc>
      </w:tr>
      <w:tr w:rsidR="009F0210" w:rsidRPr="00444806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1,120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0,056</w:t>
            </w:r>
          </w:p>
        </w:tc>
      </w:tr>
      <w:tr w:rsidR="009F0210" w:rsidRPr="00444806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15,800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F0210" w:rsidRPr="008C539C" w:rsidRDefault="009F0210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15,269</w:t>
            </w:r>
          </w:p>
        </w:tc>
      </w:tr>
    </w:tbl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21014" w:rsidRPr="00444806" w:rsidRDefault="009C1D6E" w:rsidP="00C2101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63707"/>
            <wp:effectExtent l="0" t="0" r="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 cstate="print"/>
                    <a:srcRect l="7234"/>
                    <a:stretch/>
                  </pic:blipFill>
                  <pic:spPr bwMode="auto">
                    <a:xfrm>
                      <a:off x="0" y="0"/>
                      <a:ext cx="5400000" cy="30637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2C85" w:rsidRPr="00404BEF" w:rsidRDefault="00802C85" w:rsidP="00404B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</w:t>
      </w:r>
      <w:r w:rsidRPr="00404BEF">
        <w:rPr>
          <w:rFonts w:ascii="Times New Roman" w:hAnsi="Times New Roman" w:cs="Times New Roman"/>
          <w:sz w:val="24"/>
          <w:szCs w:val="24"/>
        </w:rPr>
        <w:t xml:space="preserve">еское потребление населением </w:t>
      </w:r>
      <w:r w:rsidR="00197C35" w:rsidRPr="00404BEF">
        <w:rPr>
          <w:rFonts w:ascii="Times New Roman" w:hAnsi="Times New Roman" w:cs="Times New Roman"/>
          <w:sz w:val="24"/>
          <w:szCs w:val="24"/>
        </w:rPr>
        <w:t>хозяйственно-</w:t>
      </w:r>
      <w:r w:rsidR="00A91F95" w:rsidRPr="00404BEF">
        <w:rPr>
          <w:rFonts w:ascii="Times New Roman" w:hAnsi="Times New Roman" w:cs="Times New Roman"/>
          <w:sz w:val="24"/>
          <w:szCs w:val="24"/>
        </w:rPr>
        <w:t>питьевой</w:t>
      </w:r>
      <w:r w:rsidRPr="00404BEF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404BEF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04BE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9110395"/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404BE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404BEF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По состоянию на январь 2019 года</w:t>
      </w:r>
      <w:r w:rsidR="003E14CD" w:rsidRPr="00404BEF">
        <w:rPr>
          <w:rFonts w:ascii="Times New Roman" w:hAnsi="Times New Roman" w:cs="Times New Roman"/>
          <w:sz w:val="24"/>
          <w:szCs w:val="24"/>
        </w:rPr>
        <w:t>,</w:t>
      </w:r>
      <w:r w:rsidRPr="00404BEF">
        <w:rPr>
          <w:rFonts w:ascii="Times New Roman" w:hAnsi="Times New Roman" w:cs="Times New Roman"/>
          <w:sz w:val="24"/>
          <w:szCs w:val="24"/>
        </w:rPr>
        <w:t xml:space="preserve"> </w:t>
      </w:r>
      <w:r w:rsidR="003E14CD" w:rsidRPr="00404BEF">
        <w:rPr>
          <w:rFonts w:ascii="Times New Roman" w:hAnsi="Times New Roman" w:cs="Times New Roman"/>
          <w:sz w:val="24"/>
          <w:szCs w:val="24"/>
        </w:rPr>
        <w:t xml:space="preserve">потребители, </w:t>
      </w:r>
      <w:r w:rsidRPr="00404BEF">
        <w:rPr>
          <w:rFonts w:ascii="Times New Roman" w:hAnsi="Times New Roman" w:cs="Times New Roman"/>
          <w:sz w:val="24"/>
          <w:szCs w:val="24"/>
        </w:rPr>
        <w:t>индивид</w:t>
      </w:r>
      <w:r w:rsidR="003E14CD" w:rsidRPr="00404BEF">
        <w:rPr>
          <w:rFonts w:ascii="Times New Roman" w:hAnsi="Times New Roman" w:cs="Times New Roman"/>
          <w:sz w:val="24"/>
          <w:szCs w:val="24"/>
        </w:rPr>
        <w:t>уальными приборами учета (ИПУ),</w:t>
      </w:r>
      <w:r w:rsidR="006F23CF" w:rsidRPr="00404BEF">
        <w:rPr>
          <w:rFonts w:ascii="Times New Roman" w:hAnsi="Times New Roman" w:cs="Times New Roman"/>
          <w:sz w:val="24"/>
          <w:szCs w:val="24"/>
        </w:rPr>
        <w:t xml:space="preserve"> не</w:t>
      </w:r>
      <w:r w:rsidRPr="00404BEF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404BEF">
        <w:rPr>
          <w:rFonts w:ascii="Times New Roman" w:hAnsi="Times New Roman" w:cs="Times New Roman"/>
          <w:sz w:val="24"/>
          <w:szCs w:val="24"/>
        </w:rPr>
        <w:t>. Н</w:t>
      </w:r>
      <w:r w:rsidRPr="00404BEF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404BEF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r w:rsidR="009A747D" w:rsidRPr="00404BEF">
        <w:rPr>
          <w:rFonts w:ascii="Times New Roman" w:hAnsi="Times New Roman" w:cs="Times New Roman"/>
          <w:sz w:val="24"/>
          <w:szCs w:val="24"/>
        </w:rPr>
        <w:t>энерго</w:t>
      </w:r>
      <w:r w:rsidRPr="00404BEF">
        <w:rPr>
          <w:rFonts w:ascii="Times New Roman" w:hAnsi="Times New Roman" w:cs="Times New Roman"/>
          <w:sz w:val="24"/>
          <w:szCs w:val="24"/>
        </w:rPr>
        <w:t xml:space="preserve">ресурсосбережения. В связи с чем, необходимо включить следующие мероприятия по </w:t>
      </w:r>
      <w:r w:rsidR="009A747D" w:rsidRPr="00404BEF">
        <w:rPr>
          <w:rFonts w:ascii="Times New Roman" w:hAnsi="Times New Roman" w:cs="Times New Roman"/>
          <w:sz w:val="24"/>
          <w:szCs w:val="24"/>
        </w:rPr>
        <w:t>обеспече</w:t>
      </w:r>
      <w:r w:rsidRPr="00404BEF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404BEF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404BEF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404BEF" w:rsidRDefault="008742A8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С</w:t>
      </w:r>
      <w:r w:rsidR="00EB664B" w:rsidRPr="00404BEF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404BEF">
        <w:rPr>
          <w:rFonts w:ascii="Times New Roman" w:hAnsi="Times New Roman" w:cs="Times New Roman"/>
          <w:sz w:val="24"/>
          <w:szCs w:val="24"/>
        </w:rPr>
        <w:t>сельсовета</w:t>
      </w:r>
      <w:r w:rsidRPr="00404BEF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404BEF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0A26AA" w:rsidRPr="00404BEF" w:rsidRDefault="000A26AA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04BE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9110396"/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="00CA2226"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404BE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404BEF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r w:rsidR="009F799B" w:rsidRPr="00404BEF">
        <w:rPr>
          <w:rFonts w:ascii="Times New Roman" w:hAnsi="Times New Roman" w:cs="Times New Roman"/>
          <w:sz w:val="24"/>
          <w:szCs w:val="24"/>
        </w:rPr>
        <w:t>р</w:t>
      </w:r>
      <w:r w:rsidR="009F799B" w:rsidRPr="00404BEF">
        <w:rPr>
          <w:rFonts w:ascii="Times New Roman" w:hAnsi="Times New Roman" w:cs="Times New Roman"/>
          <w:sz w:val="24"/>
          <w:szCs w:val="24"/>
        </w:rPr>
        <w:t>е</w:t>
      </w:r>
      <w:r w:rsidR="009F799B" w:rsidRPr="00404BEF">
        <w:rPr>
          <w:rFonts w:ascii="Times New Roman" w:hAnsi="Times New Roman" w:cs="Times New Roman"/>
          <w:sz w:val="24"/>
          <w:szCs w:val="24"/>
        </w:rPr>
        <w:t>су</w:t>
      </w:r>
      <w:r w:rsidR="00BE6BAC" w:rsidRPr="00404BEF">
        <w:rPr>
          <w:rFonts w:ascii="Times New Roman" w:hAnsi="Times New Roman" w:cs="Times New Roman"/>
          <w:sz w:val="24"/>
          <w:szCs w:val="24"/>
        </w:rPr>
        <w:t>рсоснабжающей</w:t>
      </w:r>
      <w:r w:rsidRPr="00404BEF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404BEF">
        <w:rPr>
          <w:rFonts w:ascii="Times New Roman" w:hAnsi="Times New Roman" w:cs="Times New Roman"/>
          <w:sz w:val="24"/>
          <w:szCs w:val="24"/>
        </w:rPr>
        <w:t>ы</w:t>
      </w:r>
      <w:r w:rsidRPr="00404BEF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404BEF">
        <w:rPr>
          <w:rFonts w:ascii="Times New Roman" w:hAnsi="Times New Roman" w:cs="Times New Roman"/>
          <w:sz w:val="24"/>
          <w:szCs w:val="24"/>
        </w:rPr>
        <w:t>ъ</w:t>
      </w:r>
      <w:r w:rsidRPr="00404BEF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B31A83" w:rsidRPr="00404BEF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На данный момент </w:t>
      </w:r>
      <w:r w:rsidR="00B31A83" w:rsidRPr="00404BEF">
        <w:rPr>
          <w:rFonts w:ascii="Times New Roman" w:hAnsi="Times New Roman" w:cs="Times New Roman"/>
          <w:sz w:val="24"/>
          <w:szCs w:val="24"/>
        </w:rPr>
        <w:t>существующие источники имеют высокую степень износа. Также обе</w:t>
      </w:r>
      <w:r w:rsidR="00B31A83" w:rsidRPr="00404BEF">
        <w:rPr>
          <w:rFonts w:ascii="Times New Roman" w:hAnsi="Times New Roman" w:cs="Times New Roman"/>
          <w:sz w:val="24"/>
          <w:szCs w:val="24"/>
        </w:rPr>
        <w:t>с</w:t>
      </w:r>
      <w:r w:rsidR="00B31A83" w:rsidRPr="00404BEF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344B9D" w:rsidRPr="00404BEF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404BEF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404BEF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802C85" w:rsidRPr="00404BE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</w:t>
      </w:r>
      <w:r w:rsidR="008742A8" w:rsidRPr="00404BEF">
        <w:rPr>
          <w:rFonts w:ascii="Times New Roman" w:hAnsi="Times New Roman" w:cs="Times New Roman"/>
          <w:sz w:val="24"/>
          <w:szCs w:val="24"/>
        </w:rPr>
        <w:t>заборов</w:t>
      </w:r>
      <w:r w:rsidRPr="00404BEF">
        <w:rPr>
          <w:rFonts w:ascii="Times New Roman" w:hAnsi="Times New Roman" w:cs="Times New Roman"/>
          <w:sz w:val="24"/>
          <w:szCs w:val="24"/>
        </w:rPr>
        <w:t xml:space="preserve"> и водопроводной сети достаточна для реализации планов поселения на перспективную застройку территории.</w:t>
      </w:r>
    </w:p>
    <w:p w:rsidR="00EC0C74" w:rsidRPr="00404BEF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04BE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9110397"/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="003B2EF8"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СНиП 2.04.01-85, а также исходя из текущего объема потребления воды населением и его динамики</w:t>
      </w:r>
      <w:r w:rsidR="00140FA2"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404B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</w:p>
    <w:p w:rsidR="00802C85" w:rsidRPr="00404BE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04BE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404BEF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404BEF">
        <w:rPr>
          <w:rFonts w:ascii="Times New Roman" w:hAnsi="Times New Roman" w:cs="Times New Roman"/>
          <w:sz w:val="24"/>
          <w:szCs w:val="24"/>
        </w:rPr>
        <w:t>питьевой</w:t>
      </w:r>
      <w:r w:rsidRPr="00404BEF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404BEF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404BEF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404BEF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404BEF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404BEF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404BEF">
        <w:rPr>
          <w:rFonts w:ascii="Times New Roman" w:hAnsi="Times New Roman" w:cs="Times New Roman"/>
          <w:sz w:val="24"/>
          <w:szCs w:val="24"/>
        </w:rPr>
        <w:t>сельсовета</w:t>
      </w:r>
      <w:r w:rsidR="000A3BCF" w:rsidRPr="00404BEF">
        <w:rPr>
          <w:rFonts w:ascii="Times New Roman" w:hAnsi="Times New Roman" w:cs="Times New Roman"/>
          <w:sz w:val="24"/>
          <w:szCs w:val="24"/>
        </w:rPr>
        <w:t>;</w:t>
      </w:r>
    </w:p>
    <w:p w:rsidR="00CF029B" w:rsidRPr="00404BEF" w:rsidRDefault="000A3BCF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9F799B" w:rsidRPr="00404BEF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4BE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404BEF">
        <w:rPr>
          <w:rFonts w:ascii="Times New Roman" w:hAnsi="Times New Roman" w:cs="Times New Roman"/>
          <w:sz w:val="24"/>
          <w:szCs w:val="24"/>
        </w:rPr>
        <w:t>14</w:t>
      </w:r>
      <w:r w:rsidRPr="00404BEF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</w:t>
      </w:r>
      <w:r w:rsidRPr="00444806">
        <w:rPr>
          <w:rFonts w:ascii="Times New Roman" w:hAnsi="Times New Roman" w:cs="Times New Roman"/>
          <w:sz w:val="24"/>
          <w:szCs w:val="24"/>
        </w:rPr>
        <w:t xml:space="preserve">я </w:t>
      </w:r>
      <w:r w:rsidR="001A7D3C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987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696"/>
        <w:gridCol w:w="723"/>
        <w:gridCol w:w="723"/>
        <w:gridCol w:w="722"/>
        <w:gridCol w:w="722"/>
        <w:gridCol w:w="722"/>
        <w:gridCol w:w="722"/>
        <w:gridCol w:w="722"/>
        <w:gridCol w:w="722"/>
        <w:gridCol w:w="722"/>
        <w:gridCol w:w="722"/>
        <w:gridCol w:w="722"/>
        <w:gridCol w:w="708"/>
      </w:tblGrid>
      <w:tr w:rsidR="00F857F5" w:rsidRPr="00444806" w:rsidTr="00080581">
        <w:trPr>
          <w:tblHeader/>
        </w:trPr>
        <w:tc>
          <w:tcPr>
            <w:tcW w:w="819" w:type="pct"/>
            <w:vMerge w:val="restart"/>
            <w:shd w:val="clear" w:color="auto" w:fill="auto"/>
            <w:vAlign w:val="center"/>
          </w:tcPr>
          <w:p w:rsidR="00BE2CA2" w:rsidRPr="008C539C" w:rsidRDefault="00BE2CA2" w:rsidP="00143DE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4181" w:type="pct"/>
            <w:gridSpan w:val="12"/>
            <w:shd w:val="clear" w:color="auto" w:fill="auto"/>
            <w:vAlign w:val="center"/>
          </w:tcPr>
          <w:p w:rsidR="00BE2CA2" w:rsidRPr="008C539C" w:rsidRDefault="00BE2CA2" w:rsidP="00143DE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080581" w:rsidRPr="00444806" w:rsidTr="00080581">
        <w:trPr>
          <w:tblHeader/>
        </w:trPr>
        <w:tc>
          <w:tcPr>
            <w:tcW w:w="819" w:type="pct"/>
            <w:vMerge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08058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80581" w:rsidRPr="00444806" w:rsidTr="00080581">
        <w:trPr>
          <w:tblHeader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13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8C539C">
              <w:rPr>
                <w:rFonts w:ascii="Times New Roman" w:hAnsi="Times New Roman" w:cs="Times New Roman"/>
              </w:rPr>
              <w:t>Хозяйственно-питьевые,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10,14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10,28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10,41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10,55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10,69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10,82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10,96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11,10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11,23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11,37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11,51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11,51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Производстве</w:t>
            </w:r>
            <w:r w:rsidRPr="008C539C">
              <w:rPr>
                <w:rFonts w:ascii="Times New Roman" w:hAnsi="Times New Roman" w:cs="Times New Roman"/>
              </w:rPr>
              <w:t>н</w:t>
            </w:r>
            <w:r w:rsidRPr="008C539C">
              <w:rPr>
                <w:rFonts w:ascii="Times New Roman" w:hAnsi="Times New Roman" w:cs="Times New Roman"/>
              </w:rPr>
              <w:t>ные,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Сельскохозяйс</w:t>
            </w:r>
            <w:r w:rsidRPr="008C539C">
              <w:rPr>
                <w:rFonts w:ascii="Times New Roman" w:hAnsi="Times New Roman" w:cs="Times New Roman"/>
              </w:rPr>
              <w:t>т</w:t>
            </w:r>
            <w:r w:rsidRPr="008C539C">
              <w:rPr>
                <w:rFonts w:ascii="Times New Roman" w:hAnsi="Times New Roman" w:cs="Times New Roman"/>
              </w:rPr>
              <w:t>венные,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Культурно-</w:t>
            </w:r>
            <w:r w:rsidRPr="008C539C">
              <w:rPr>
                <w:rFonts w:ascii="Times New Roman" w:hAnsi="Times New Roman" w:cs="Times New Roman"/>
              </w:rPr>
              <w:lastRenderedPageBreak/>
              <w:t>бытовые,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lastRenderedPageBreak/>
              <w:t>1,18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Неучтенные ра</w:t>
            </w:r>
            <w:r w:rsidRPr="008C539C">
              <w:rPr>
                <w:rFonts w:ascii="Times New Roman" w:hAnsi="Times New Roman" w:cs="Times New Roman"/>
              </w:rPr>
              <w:t>с</w:t>
            </w:r>
            <w:r w:rsidRPr="008C539C">
              <w:rPr>
                <w:rFonts w:ascii="Times New Roman" w:hAnsi="Times New Roman" w:cs="Times New Roman"/>
              </w:rPr>
              <w:t>ходы (потери),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</w:tr>
      <w:tr w:rsidR="00080581" w:rsidRPr="00444806" w:rsidTr="00080581">
        <w:trPr>
          <w:trHeight w:val="57"/>
        </w:trPr>
        <w:tc>
          <w:tcPr>
            <w:tcW w:w="819" w:type="pct"/>
            <w:shd w:val="clear" w:color="auto" w:fill="auto"/>
            <w:vAlign w:val="center"/>
          </w:tcPr>
          <w:p w:rsidR="00080581" w:rsidRPr="008C539C" w:rsidRDefault="00080581" w:rsidP="00404BEF">
            <w:pPr>
              <w:spacing w:after="0"/>
              <w:ind w:left="-85" w:right="-10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Всего, тыс. м</w:t>
            </w:r>
            <w:r w:rsidRPr="008C539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15,90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16,01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16,11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16,32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16,43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16,53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16,63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16,74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16,84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16,95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16,95</w:t>
            </w:r>
          </w:p>
        </w:tc>
      </w:tr>
    </w:tbl>
    <w:p w:rsidR="00340F74" w:rsidRDefault="00340F74" w:rsidP="00236ADB">
      <w:pPr>
        <w:spacing w:after="0"/>
        <w:ind w:hanging="426"/>
        <w:jc w:val="both"/>
        <w:rPr>
          <w:noProof/>
        </w:rPr>
      </w:pPr>
    </w:p>
    <w:p w:rsidR="00DC1CCD" w:rsidRPr="00444806" w:rsidRDefault="009F0210" w:rsidP="00404BEF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495474"/>
            <wp:effectExtent l="0" t="0" r="0" b="63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 cstate="print"/>
                    <a:srcRect l="3673" r="3577" b="1032"/>
                    <a:stretch/>
                  </pic:blipFill>
                  <pic:spPr bwMode="auto">
                    <a:xfrm>
                      <a:off x="0" y="0"/>
                      <a:ext cx="6480000" cy="24954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1573EE">
        <w:rPr>
          <w:rFonts w:ascii="Times New Roman" w:hAnsi="Times New Roman" w:cs="Times New Roman"/>
          <w:sz w:val="24"/>
          <w:szCs w:val="24"/>
        </w:rPr>
        <w:t xml:space="preserve"> 8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3356F8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444806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911039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444806" w:rsidRDefault="00140FA2" w:rsidP="001E79DA">
      <w:pPr>
        <w:spacing w:after="0"/>
        <w:rPr>
          <w:rFonts w:ascii="Times New Roman" w:hAnsi="Times New Roman" w:cs="Times New Roman"/>
        </w:rPr>
      </w:pPr>
    </w:p>
    <w:p w:rsidR="00802C85" w:rsidRPr="00444806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</w:t>
      </w:r>
      <w:r w:rsidR="000A3BCF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E10">
        <w:rPr>
          <w:rFonts w:ascii="Times New Roman" w:hAnsi="Times New Roman" w:cs="Times New Roman"/>
          <w:sz w:val="24"/>
          <w:szCs w:val="24"/>
        </w:rPr>
        <w:t>горячего водоснабжения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236ADB">
        <w:rPr>
          <w:rFonts w:ascii="Times New Roman" w:hAnsi="Times New Roman" w:cs="Times New Roman"/>
          <w:sz w:val="24"/>
          <w:szCs w:val="24"/>
        </w:rPr>
        <w:t xml:space="preserve"> </w:t>
      </w:r>
      <w:r w:rsidR="002437FC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3BCF">
        <w:rPr>
          <w:rFonts w:ascii="Times New Roman" w:hAnsi="Times New Roman" w:cs="Times New Roman"/>
          <w:sz w:val="24"/>
          <w:szCs w:val="24"/>
        </w:rPr>
        <w:t>отсутствуют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44E85" w:rsidRPr="00444806" w:rsidRDefault="00C44E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911039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1F65A4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г. п. 3.7.</w:t>
      </w:r>
    </w:p>
    <w:p w:rsidR="00C44E85" w:rsidRDefault="00C44E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04BEF" w:rsidRDefault="00404BE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90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827"/>
        <w:gridCol w:w="995"/>
        <w:gridCol w:w="677"/>
        <w:gridCol w:w="677"/>
        <w:gridCol w:w="678"/>
        <w:gridCol w:w="678"/>
        <w:gridCol w:w="678"/>
        <w:gridCol w:w="680"/>
        <w:gridCol w:w="822"/>
        <w:gridCol w:w="850"/>
        <w:gridCol w:w="709"/>
        <w:gridCol w:w="852"/>
      </w:tblGrid>
      <w:tr w:rsidR="00CF64FD" w:rsidRPr="00444806" w:rsidTr="00CF64FD">
        <w:trPr>
          <w:tblHeader/>
        </w:trPr>
        <w:tc>
          <w:tcPr>
            <w:tcW w:w="902" w:type="pct"/>
            <w:shd w:val="clear" w:color="auto" w:fill="auto"/>
            <w:vAlign w:val="center"/>
          </w:tcPr>
          <w:p w:rsidR="00CF64FD" w:rsidRPr="008C539C" w:rsidRDefault="00CF64F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C539C">
              <w:rPr>
                <w:rFonts w:ascii="Times New Roman" w:hAnsi="Times New Roman" w:cs="Times New Roman"/>
                <w:b/>
              </w:rPr>
              <w:lastRenderedPageBreak/>
              <w:t>Показатель</w:t>
            </w:r>
          </w:p>
        </w:tc>
        <w:tc>
          <w:tcPr>
            <w:tcW w:w="491" w:type="pct"/>
            <w:shd w:val="clear" w:color="auto" w:fill="auto"/>
            <w:vAlign w:val="center"/>
          </w:tcPr>
          <w:p w:rsidR="00CF64FD" w:rsidRPr="00CF64FD" w:rsidRDefault="00CF64F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F64FD">
              <w:rPr>
                <w:rFonts w:ascii="Times New Roman" w:hAnsi="Times New Roman" w:cs="Times New Roman"/>
                <w:b/>
              </w:rPr>
              <w:t>Факти</w:t>
            </w:r>
            <w:r w:rsidRPr="00CF64FD">
              <w:rPr>
                <w:rFonts w:ascii="Times New Roman" w:hAnsi="Times New Roman" w:cs="Times New Roman"/>
                <w:b/>
              </w:rPr>
              <w:softHyphen/>
              <w:t>ческое потреб</w:t>
            </w:r>
            <w:r w:rsidRPr="00CF64FD">
              <w:rPr>
                <w:rFonts w:ascii="Times New Roman" w:hAnsi="Times New Roman" w:cs="Times New Roman"/>
                <w:b/>
              </w:rPr>
              <w:softHyphen/>
              <w:t>ление</w:t>
            </w:r>
          </w:p>
        </w:tc>
        <w:tc>
          <w:tcPr>
            <w:tcW w:w="3606" w:type="pct"/>
            <w:gridSpan w:val="10"/>
            <w:shd w:val="clear" w:color="auto" w:fill="auto"/>
            <w:vAlign w:val="center"/>
          </w:tcPr>
          <w:p w:rsidR="00CF64FD" w:rsidRPr="008C539C" w:rsidRDefault="00CF64F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Ожидаемое потребление</w:t>
            </w:r>
          </w:p>
        </w:tc>
      </w:tr>
      <w:tr w:rsidR="00CF64FD" w:rsidRPr="00444806" w:rsidTr="00CF64FD">
        <w:trPr>
          <w:tblHeader/>
        </w:trPr>
        <w:tc>
          <w:tcPr>
            <w:tcW w:w="902" w:type="pct"/>
            <w:shd w:val="clear" w:color="auto" w:fill="auto"/>
            <w:vAlign w:val="center"/>
          </w:tcPr>
          <w:p w:rsidR="00CF64FD" w:rsidRPr="008C539C" w:rsidRDefault="00CF64FD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491" w:type="pct"/>
            <w:shd w:val="clear" w:color="auto" w:fill="auto"/>
            <w:vAlign w:val="center"/>
          </w:tcPr>
          <w:p w:rsidR="00CF64FD" w:rsidRPr="00CF64FD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F64FD">
              <w:rPr>
                <w:rFonts w:ascii="Times New Roman" w:hAnsi="Times New Roman" w:cs="Times New Roman"/>
                <w:b/>
              </w:rPr>
              <w:t>202</w:t>
            </w:r>
            <w:r w:rsidR="00B06160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421" w:type="pct"/>
            <w:shd w:val="clear" w:color="auto" w:fill="auto"/>
            <w:vAlign w:val="center"/>
          </w:tcPr>
          <w:p w:rsidR="00CF64FD" w:rsidRPr="008C539C" w:rsidRDefault="00CF64FD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F64FD" w:rsidRPr="00444806" w:rsidTr="00CF64FD">
        <w:trPr>
          <w:tblHeader/>
        </w:trPr>
        <w:tc>
          <w:tcPr>
            <w:tcW w:w="902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91" w:type="pct"/>
            <w:shd w:val="clear" w:color="auto" w:fill="auto"/>
            <w:vAlign w:val="center"/>
          </w:tcPr>
          <w:p w:rsidR="00CF64FD" w:rsidRPr="00CF64FD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F64FD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421" w:type="pct"/>
            <w:shd w:val="clear" w:color="auto" w:fill="auto"/>
            <w:vAlign w:val="center"/>
          </w:tcPr>
          <w:p w:rsidR="00CF64FD" w:rsidRPr="008C539C" w:rsidRDefault="00CF64FD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539C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B06160" w:rsidRPr="00444806" w:rsidTr="00CF64FD">
        <w:tc>
          <w:tcPr>
            <w:tcW w:w="902" w:type="pct"/>
            <w:shd w:val="clear" w:color="auto" w:fill="auto"/>
            <w:vAlign w:val="center"/>
          </w:tcPr>
          <w:p w:rsidR="00B06160" w:rsidRPr="008C539C" w:rsidRDefault="00B06160" w:rsidP="000A26AA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Годовое, тыс.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91" w:type="pct"/>
            <w:shd w:val="clear" w:color="auto" w:fill="auto"/>
            <w:vAlign w:val="center"/>
          </w:tcPr>
          <w:p w:rsidR="00B06160" w:rsidRPr="008C539C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16,32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16,11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16,32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16,53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16,63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16,74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16,84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16,95</w:t>
            </w:r>
          </w:p>
        </w:tc>
        <w:tc>
          <w:tcPr>
            <w:tcW w:w="421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16,95</w:t>
            </w:r>
          </w:p>
        </w:tc>
      </w:tr>
      <w:tr w:rsidR="00B06160" w:rsidRPr="00784449" w:rsidTr="00CF64FD">
        <w:tc>
          <w:tcPr>
            <w:tcW w:w="902" w:type="pct"/>
            <w:shd w:val="clear" w:color="auto" w:fill="auto"/>
            <w:vAlign w:val="center"/>
          </w:tcPr>
          <w:p w:rsidR="00B06160" w:rsidRPr="008C539C" w:rsidRDefault="00B06160" w:rsidP="000A26AA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средне</w:t>
            </w:r>
            <w:r w:rsidRPr="008C539C">
              <w:rPr>
                <w:rFonts w:ascii="Times New Roman" w:hAnsi="Times New Roman" w:cs="Times New Roman"/>
              </w:rPr>
              <w:softHyphen/>
              <w:t>суточное,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91" w:type="pct"/>
            <w:shd w:val="clear" w:color="auto" w:fill="auto"/>
            <w:vAlign w:val="center"/>
          </w:tcPr>
          <w:p w:rsidR="00B06160" w:rsidRPr="008C539C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46,24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45,06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45,65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46,24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46,83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47,42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48,01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48,60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49,19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49,78</w:t>
            </w:r>
          </w:p>
        </w:tc>
        <w:tc>
          <w:tcPr>
            <w:tcW w:w="421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49,78</w:t>
            </w:r>
          </w:p>
        </w:tc>
      </w:tr>
      <w:tr w:rsidR="00B06160" w:rsidRPr="00444806" w:rsidTr="00CF64FD">
        <w:tc>
          <w:tcPr>
            <w:tcW w:w="902" w:type="pct"/>
            <w:shd w:val="clear" w:color="auto" w:fill="auto"/>
            <w:vAlign w:val="center"/>
          </w:tcPr>
          <w:p w:rsidR="00B06160" w:rsidRPr="008C539C" w:rsidRDefault="00B06160" w:rsidP="000A26AA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максималь</w:t>
            </w:r>
            <w:r w:rsidRPr="008C539C">
              <w:rPr>
                <w:rFonts w:ascii="Times New Roman" w:hAnsi="Times New Roman" w:cs="Times New Roman"/>
              </w:rPr>
              <w:softHyphen/>
              <w:t>ное с</w:t>
            </w:r>
            <w:r w:rsidRPr="008C539C">
              <w:rPr>
                <w:rFonts w:ascii="Times New Roman" w:hAnsi="Times New Roman" w:cs="Times New Roman"/>
              </w:rPr>
              <w:t>у</w:t>
            </w:r>
            <w:r w:rsidRPr="008C539C">
              <w:rPr>
                <w:rFonts w:ascii="Times New Roman" w:hAnsi="Times New Roman" w:cs="Times New Roman"/>
              </w:rPr>
              <w:t>точное, 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91" w:type="pct"/>
            <w:shd w:val="clear" w:color="auto" w:fill="auto"/>
            <w:vAlign w:val="center"/>
          </w:tcPr>
          <w:p w:rsidR="00B06160" w:rsidRPr="008C539C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57,34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56,32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53,87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57,34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54,32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56,90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59,53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57,35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58,54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60,73</w:t>
            </w:r>
          </w:p>
        </w:tc>
        <w:tc>
          <w:tcPr>
            <w:tcW w:w="421" w:type="pct"/>
            <w:shd w:val="clear" w:color="auto" w:fill="auto"/>
            <w:vAlign w:val="center"/>
          </w:tcPr>
          <w:p w:rsidR="00B06160" w:rsidRPr="008C539C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60,73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9F0210" w:rsidRDefault="009F0210" w:rsidP="00143DEA">
      <w:pPr>
        <w:spacing w:after="0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30426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Pr="00143DEA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9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</w:t>
      </w:r>
      <w:r w:rsidRPr="00143DEA">
        <w:rPr>
          <w:rFonts w:ascii="Times New Roman" w:hAnsi="Times New Roman" w:cs="Times New Roman"/>
          <w:sz w:val="24"/>
          <w:szCs w:val="24"/>
        </w:rPr>
        <w:t xml:space="preserve">аемое потребление </w:t>
      </w:r>
      <w:r w:rsidR="00A04034" w:rsidRPr="00143DE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43DEA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Pr="00143DEA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143DE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9110400"/>
      <w:r w:rsidRPr="00143D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143D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3D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143DE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8967A2" w:rsidRPr="00143DEA" w:rsidRDefault="00802C85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3DEA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143DE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43DEA">
        <w:rPr>
          <w:rFonts w:ascii="Times New Roman" w:hAnsi="Times New Roman" w:cs="Times New Roman"/>
          <w:sz w:val="24"/>
          <w:szCs w:val="24"/>
        </w:rPr>
        <w:t xml:space="preserve"> воды </w:t>
      </w:r>
      <w:r w:rsidR="00DE5AEB" w:rsidRPr="00143DEA">
        <w:rPr>
          <w:rFonts w:ascii="Times New Roman" w:hAnsi="Times New Roman" w:cs="Times New Roman"/>
          <w:sz w:val="24"/>
          <w:szCs w:val="24"/>
        </w:rPr>
        <w:t>Абрамовского</w:t>
      </w:r>
      <w:r w:rsidR="002437FC" w:rsidRPr="00143DE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 w:rsidRPr="00143DEA">
        <w:rPr>
          <w:rFonts w:ascii="Times New Roman" w:hAnsi="Times New Roman" w:cs="Times New Roman"/>
          <w:sz w:val="24"/>
          <w:szCs w:val="24"/>
        </w:rPr>
        <w:t xml:space="preserve"> </w:t>
      </w:r>
      <w:r w:rsidRPr="00143DEA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 w:rsidRPr="00143DEA">
        <w:rPr>
          <w:rFonts w:ascii="Times New Roman" w:hAnsi="Times New Roman" w:cs="Times New Roman"/>
          <w:sz w:val="24"/>
          <w:szCs w:val="24"/>
        </w:rPr>
        <w:t>МУП</w:t>
      </w:r>
      <w:r w:rsidR="00161439" w:rsidRPr="00143DEA">
        <w:rPr>
          <w:rFonts w:ascii="Times New Roman" w:hAnsi="Times New Roman" w:cs="Times New Roman"/>
          <w:sz w:val="24"/>
          <w:szCs w:val="24"/>
        </w:rPr>
        <w:t xml:space="preserve"> «</w:t>
      </w:r>
      <w:r w:rsidR="002437FC" w:rsidRPr="00143DEA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143DEA">
        <w:rPr>
          <w:rFonts w:ascii="Times New Roman" w:hAnsi="Times New Roman" w:cs="Times New Roman"/>
          <w:sz w:val="24"/>
          <w:szCs w:val="24"/>
        </w:rPr>
        <w:t>»</w:t>
      </w:r>
      <w:r w:rsidRPr="00143DEA">
        <w:rPr>
          <w:rFonts w:ascii="Times New Roman" w:hAnsi="Times New Roman" w:cs="Times New Roman"/>
          <w:sz w:val="24"/>
          <w:szCs w:val="24"/>
        </w:rPr>
        <w:t>. Террит</w:t>
      </w:r>
      <w:r w:rsidRPr="00143DEA">
        <w:rPr>
          <w:rFonts w:ascii="Times New Roman" w:hAnsi="Times New Roman" w:cs="Times New Roman"/>
          <w:sz w:val="24"/>
          <w:szCs w:val="24"/>
        </w:rPr>
        <w:t>о</w:t>
      </w:r>
      <w:r w:rsidRPr="00143DEA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</w:t>
      </w:r>
      <w:r w:rsidR="00A04034" w:rsidRPr="00143DE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43DEA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 w:rsidRPr="00143DEA">
        <w:rPr>
          <w:rFonts w:ascii="Times New Roman" w:hAnsi="Times New Roman" w:cs="Times New Roman"/>
          <w:sz w:val="24"/>
          <w:szCs w:val="24"/>
        </w:rPr>
        <w:t>16</w:t>
      </w:r>
      <w:r w:rsidR="00910A23" w:rsidRPr="00143DEA">
        <w:rPr>
          <w:rFonts w:ascii="Times New Roman" w:hAnsi="Times New Roman" w:cs="Times New Roman"/>
          <w:sz w:val="24"/>
          <w:szCs w:val="24"/>
        </w:rPr>
        <w:t>.</w:t>
      </w:r>
    </w:p>
    <w:p w:rsidR="00143DEA" w:rsidRDefault="00143DEA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F197E" w:rsidRDefault="00AF197E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3DEA" w:rsidRPr="00143DEA" w:rsidRDefault="00143DEA" w:rsidP="00C44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43DEA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3DE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43DEA">
        <w:rPr>
          <w:rFonts w:ascii="Times New Roman" w:hAnsi="Times New Roman" w:cs="Times New Roman"/>
          <w:sz w:val="24"/>
          <w:szCs w:val="24"/>
        </w:rPr>
        <w:t>16</w:t>
      </w:r>
      <w:r w:rsidRPr="00143DEA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143DE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43DEA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 w:rsidRPr="00143DEA">
        <w:rPr>
          <w:rFonts w:ascii="Times New Roman" w:hAnsi="Times New Roman" w:cs="Times New Roman"/>
          <w:sz w:val="24"/>
          <w:szCs w:val="24"/>
        </w:rPr>
        <w:t>МУП</w:t>
      </w:r>
      <w:r w:rsidR="006673FA" w:rsidRPr="00143DEA">
        <w:rPr>
          <w:rFonts w:ascii="Times New Roman" w:hAnsi="Times New Roman" w:cs="Times New Roman"/>
          <w:sz w:val="24"/>
          <w:szCs w:val="24"/>
        </w:rPr>
        <w:t xml:space="preserve"> «</w:t>
      </w:r>
      <w:r w:rsidR="00FB7438" w:rsidRPr="00143DEA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143DEA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232"/>
        <w:gridCol w:w="3402"/>
      </w:tblGrid>
      <w:tr w:rsidR="00802C85" w:rsidRPr="00444806" w:rsidTr="00A45E31">
        <w:trPr>
          <w:trHeight w:val="20"/>
        </w:trPr>
        <w:tc>
          <w:tcPr>
            <w:tcW w:w="2093" w:type="dxa"/>
            <w:shd w:val="clear" w:color="auto" w:fill="auto"/>
            <w:vAlign w:val="center"/>
          </w:tcPr>
          <w:p w:rsidR="00802C85" w:rsidRPr="00AA698B" w:rsidRDefault="00802C85" w:rsidP="001A39B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AA698B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AA698B" w:rsidRDefault="00802C85" w:rsidP="001A39B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802C85" w:rsidRPr="00AA698B" w:rsidRDefault="00802C85" w:rsidP="00A45E3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802C85" w:rsidRPr="00AA698B" w:rsidRDefault="00802C85" w:rsidP="001A39B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AA698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736CE3" w:rsidRPr="00444806" w:rsidTr="00A45E31">
        <w:trPr>
          <w:trHeight w:val="2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36CE3" w:rsidRPr="00AA698B" w:rsidRDefault="0071622F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с. Абрамово</w:t>
            </w:r>
          </w:p>
        </w:tc>
        <w:tc>
          <w:tcPr>
            <w:tcW w:w="2446" w:type="dxa"/>
            <w:shd w:val="clear" w:color="auto" w:fill="auto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</w:t>
            </w:r>
            <w:r w:rsidR="009C1D6E" w:rsidRPr="00AA698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698B">
              <w:rPr>
                <w:rFonts w:ascii="Times New Roman" w:hAnsi="Times New Roman" w:cs="Times New Roman"/>
                <w:color w:val="000000"/>
              </w:rPr>
              <w:t>146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11,46</w:t>
            </w:r>
          </w:p>
        </w:tc>
      </w:tr>
      <w:tr w:rsidR="00736CE3" w:rsidRPr="00444806" w:rsidTr="00A45E31">
        <w:trPr>
          <w:trHeight w:val="20"/>
        </w:trPr>
        <w:tc>
          <w:tcPr>
            <w:tcW w:w="2093" w:type="dxa"/>
            <w:vMerge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2,22</w:t>
            </w:r>
          </w:p>
        </w:tc>
      </w:tr>
      <w:tr w:rsidR="00736CE3" w:rsidRPr="00444806" w:rsidTr="00A45E31">
        <w:trPr>
          <w:trHeight w:val="2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36CE3" w:rsidRPr="00AA698B" w:rsidRDefault="0071622F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д. Осинцево</w:t>
            </w:r>
          </w:p>
        </w:tc>
        <w:tc>
          <w:tcPr>
            <w:tcW w:w="2446" w:type="dxa"/>
            <w:shd w:val="clear" w:color="auto" w:fill="auto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69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</w:tr>
      <w:tr w:rsidR="00736CE3" w:rsidRPr="00444806" w:rsidTr="00A45E31">
        <w:trPr>
          <w:trHeight w:val="20"/>
        </w:trPr>
        <w:tc>
          <w:tcPr>
            <w:tcW w:w="2093" w:type="dxa"/>
            <w:vMerge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</w:tr>
      <w:tr w:rsidR="00736CE3" w:rsidRPr="00444806" w:rsidTr="00A45E31">
        <w:trPr>
          <w:trHeight w:val="2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36CE3" w:rsidRPr="00AA698B" w:rsidRDefault="0071622F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д. Мангазерка</w:t>
            </w:r>
          </w:p>
        </w:tc>
        <w:tc>
          <w:tcPr>
            <w:tcW w:w="2446" w:type="dxa"/>
            <w:shd w:val="clear" w:color="auto" w:fill="auto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94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0,82</w:t>
            </w:r>
          </w:p>
        </w:tc>
      </w:tr>
      <w:tr w:rsidR="00736CE3" w:rsidRPr="00444806" w:rsidTr="00A45E31">
        <w:trPr>
          <w:trHeight w:val="20"/>
        </w:trPr>
        <w:tc>
          <w:tcPr>
            <w:tcW w:w="2093" w:type="dxa"/>
            <w:vMerge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698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36CE3" w:rsidRPr="00AA698B" w:rsidRDefault="00736CE3" w:rsidP="001A39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698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</w:tr>
      <w:tr w:rsidR="007140EC" w:rsidRPr="00444806" w:rsidTr="00A45E31">
        <w:trPr>
          <w:trHeight w:val="20"/>
        </w:trPr>
        <w:tc>
          <w:tcPr>
            <w:tcW w:w="0" w:type="auto"/>
            <w:gridSpan w:val="2"/>
            <w:shd w:val="clear" w:color="auto" w:fill="auto"/>
          </w:tcPr>
          <w:p w:rsidR="007140EC" w:rsidRPr="00AA698B" w:rsidRDefault="007140EC" w:rsidP="001A39B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698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232" w:type="dxa"/>
            <w:shd w:val="clear" w:color="auto" w:fill="auto"/>
            <w:vAlign w:val="center"/>
          </w:tcPr>
          <w:p w:rsidR="007140EC" w:rsidRPr="00AA698B" w:rsidRDefault="007140EC" w:rsidP="001A39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69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 w:rsidR="009C1D6E" w:rsidRPr="00AA698B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AA698B">
              <w:rPr>
                <w:rFonts w:ascii="Times New Roman" w:hAnsi="Times New Roman" w:cs="Times New Roman"/>
                <w:b/>
                <w:color w:val="000000"/>
              </w:rPr>
              <w:t>322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140EC" w:rsidRPr="00AA698B" w:rsidRDefault="007140EC" w:rsidP="001A39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698B">
              <w:rPr>
                <w:rFonts w:ascii="Times New Roman" w:hAnsi="Times New Roman" w:cs="Times New Roman"/>
                <w:b/>
                <w:color w:val="000000"/>
              </w:rPr>
              <w:t>15,8</w:t>
            </w:r>
            <w:r w:rsidR="008967A2" w:rsidRPr="00AA698B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</w:tbl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FB7438" w:rsidRPr="00444806" w:rsidRDefault="001A39BE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3924052"/>
            <wp:effectExtent l="0" t="0" r="0" b="63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924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Pr="00444806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1573EE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B66CB9" w:rsidRDefault="00B66CB9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43DEA" w:rsidRDefault="00143DEA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911040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Default="00AE3C91" w:rsidP="003E14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C91">
        <w:rPr>
          <w:rFonts w:ascii="Times New Roman" w:hAnsi="Times New Roman" w:cs="Times New Roman"/>
          <w:sz w:val="24"/>
          <w:szCs w:val="24"/>
        </w:rPr>
        <w:lastRenderedPageBreak/>
        <w:t>С учетом данных о перспективном потреблении горячей, питьевой, технической воды аб</w:t>
      </w:r>
      <w:r w:rsidRPr="00AE3C91">
        <w:rPr>
          <w:rFonts w:ascii="Times New Roman" w:hAnsi="Times New Roman" w:cs="Times New Roman"/>
          <w:sz w:val="24"/>
          <w:szCs w:val="24"/>
        </w:rPr>
        <w:t>о</w:t>
      </w:r>
      <w:r w:rsidRPr="00AE3C91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7C78E6">
        <w:rPr>
          <w:rFonts w:ascii="Times New Roman" w:hAnsi="Times New Roman" w:cs="Times New Roman"/>
          <w:sz w:val="24"/>
          <w:szCs w:val="24"/>
        </w:rPr>
        <w:t xml:space="preserve"> </w:t>
      </w:r>
      <w:r w:rsidR="00515774">
        <w:rPr>
          <w:rFonts w:ascii="Times New Roman" w:hAnsi="Times New Roman" w:cs="Times New Roman"/>
          <w:sz w:val="24"/>
          <w:szCs w:val="24"/>
        </w:rPr>
        <w:t>сельсовета</w:t>
      </w:r>
      <w:r w:rsidRPr="00AE3C91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</w:t>
      </w:r>
      <w:r w:rsidRPr="00AE3C91">
        <w:rPr>
          <w:rFonts w:ascii="Times New Roman" w:hAnsi="Times New Roman" w:cs="Times New Roman"/>
          <w:sz w:val="24"/>
          <w:szCs w:val="24"/>
        </w:rPr>
        <w:t>б</w:t>
      </w:r>
      <w:r w:rsidRPr="00AE3C91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</w:t>
      </w:r>
      <w:r w:rsidR="003356F8">
        <w:rPr>
          <w:rFonts w:ascii="Times New Roman" w:hAnsi="Times New Roman" w:cs="Times New Roman"/>
          <w:sz w:val="24"/>
          <w:szCs w:val="24"/>
        </w:rPr>
        <w:t>сходов питьевой и г</w:t>
      </w:r>
      <w:r w:rsidR="006503B6">
        <w:rPr>
          <w:rFonts w:ascii="Times New Roman" w:hAnsi="Times New Roman" w:cs="Times New Roman"/>
          <w:sz w:val="24"/>
          <w:szCs w:val="24"/>
        </w:rPr>
        <w:t>ор</w:t>
      </w:r>
      <w:r w:rsidR="006503B6">
        <w:rPr>
          <w:rFonts w:ascii="Times New Roman" w:hAnsi="Times New Roman" w:cs="Times New Roman"/>
          <w:sz w:val="24"/>
          <w:szCs w:val="24"/>
        </w:rPr>
        <w:t>я</w:t>
      </w:r>
      <w:r w:rsidR="006503B6">
        <w:rPr>
          <w:rFonts w:ascii="Times New Roman" w:hAnsi="Times New Roman" w:cs="Times New Roman"/>
          <w:sz w:val="24"/>
          <w:szCs w:val="24"/>
        </w:rPr>
        <w:t>чей воды.</w:t>
      </w:r>
    </w:p>
    <w:p w:rsidR="003E14CD" w:rsidRDefault="003E14CD" w:rsidP="003E14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водоснабжение по типам абонентов</w:t>
      </w:r>
    </w:p>
    <w:tbl>
      <w:tblPr>
        <w:tblW w:w="496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25"/>
        <w:gridCol w:w="1702"/>
        <w:gridCol w:w="603"/>
        <w:gridCol w:w="602"/>
        <w:gridCol w:w="602"/>
        <w:gridCol w:w="602"/>
        <w:gridCol w:w="602"/>
        <w:gridCol w:w="602"/>
        <w:gridCol w:w="602"/>
        <w:gridCol w:w="602"/>
        <w:gridCol w:w="602"/>
        <w:gridCol w:w="602"/>
        <w:gridCol w:w="602"/>
        <w:gridCol w:w="598"/>
      </w:tblGrid>
      <w:tr w:rsidR="00040BFE" w:rsidRPr="00444806" w:rsidTr="00080581">
        <w:trPr>
          <w:tblHeader/>
        </w:trPr>
        <w:tc>
          <w:tcPr>
            <w:tcW w:w="688" w:type="pct"/>
            <w:vMerge w:val="restart"/>
            <w:shd w:val="clear" w:color="auto" w:fill="auto"/>
            <w:vAlign w:val="center"/>
          </w:tcPr>
          <w:p w:rsidR="00040BFE" w:rsidRPr="008C539C" w:rsidRDefault="00040BFE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Тип або</w:t>
            </w:r>
            <w:r w:rsidRPr="008C539C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22" w:type="pct"/>
            <w:vMerge w:val="restart"/>
            <w:shd w:val="clear" w:color="auto" w:fill="auto"/>
            <w:vAlign w:val="center"/>
          </w:tcPr>
          <w:p w:rsidR="00040BFE" w:rsidRPr="008C539C" w:rsidRDefault="00040BFE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Категория</w:t>
            </w:r>
            <w:r w:rsidRPr="008C539C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90" w:type="pct"/>
            <w:gridSpan w:val="12"/>
            <w:shd w:val="clear" w:color="auto" w:fill="auto"/>
            <w:vAlign w:val="center"/>
          </w:tcPr>
          <w:p w:rsidR="00040BFE" w:rsidRPr="008C539C" w:rsidRDefault="00040BFE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80581" w:rsidRPr="00444806" w:rsidTr="00080581">
        <w:trPr>
          <w:tblHeader/>
        </w:trPr>
        <w:tc>
          <w:tcPr>
            <w:tcW w:w="688" w:type="pct"/>
            <w:vMerge/>
            <w:shd w:val="clear" w:color="auto" w:fill="auto"/>
          </w:tcPr>
          <w:p w:rsidR="00080581" w:rsidRPr="008C539C" w:rsidRDefault="00080581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2" w:type="pct"/>
            <w:vMerge/>
            <w:shd w:val="clear" w:color="auto" w:fill="auto"/>
            <w:vAlign w:val="center"/>
          </w:tcPr>
          <w:p w:rsidR="00080581" w:rsidRPr="008C539C" w:rsidRDefault="00080581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C539C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08058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C539C">
              <w:rPr>
                <w:rFonts w:ascii="Times New Roman" w:hAnsi="Times New Roman" w:cs="Times New Roman"/>
                <w:b/>
              </w:rPr>
              <w:t>202</w:t>
            </w:r>
            <w:r w:rsidRPr="008C539C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C539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80581" w:rsidRPr="00AE3C91" w:rsidTr="00080581">
        <w:trPr>
          <w:trHeight w:val="544"/>
        </w:trPr>
        <w:tc>
          <w:tcPr>
            <w:tcW w:w="688" w:type="pct"/>
            <w:vMerge w:val="restar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жилые здания, тыс.м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10,23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10,37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10,50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10,64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10,78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10,92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11,05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11,19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11,33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11,47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11,60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A26AA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11,60</w:t>
            </w:r>
          </w:p>
        </w:tc>
      </w:tr>
      <w:tr w:rsidR="00080581" w:rsidRPr="00AE3C91" w:rsidTr="00080581">
        <w:trPr>
          <w:trHeight w:val="480"/>
        </w:trPr>
        <w:tc>
          <w:tcPr>
            <w:tcW w:w="688" w:type="pct"/>
            <w:vMerge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полив, тыс.м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1,69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1,77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A26AA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</w:tr>
      <w:tr w:rsidR="00080581" w:rsidRPr="00AE3C91" w:rsidTr="00080581">
        <w:trPr>
          <w:trHeight w:val="480"/>
        </w:trPr>
        <w:tc>
          <w:tcPr>
            <w:tcW w:w="688" w:type="pct"/>
            <w:vMerge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личное подво</w:t>
            </w:r>
            <w:r w:rsidRPr="008C539C">
              <w:rPr>
                <w:rFonts w:ascii="Times New Roman" w:hAnsi="Times New Roman" w:cs="Times New Roman"/>
              </w:rPr>
              <w:t>р</w:t>
            </w:r>
            <w:r w:rsidRPr="008C539C">
              <w:rPr>
                <w:rFonts w:ascii="Times New Roman" w:hAnsi="Times New Roman" w:cs="Times New Roman"/>
              </w:rPr>
              <w:t>ное хозяйство, тыс.м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A26AA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</w:tr>
      <w:tr w:rsidR="00080581" w:rsidRPr="00AE3C91" w:rsidTr="00080581">
        <w:tc>
          <w:tcPr>
            <w:tcW w:w="688" w:type="pct"/>
            <w:vMerge w:val="restar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юридич</w:t>
            </w:r>
            <w:r w:rsidRPr="008C539C">
              <w:rPr>
                <w:rFonts w:ascii="Times New Roman" w:hAnsi="Times New Roman" w:cs="Times New Roman"/>
              </w:rPr>
              <w:t>е</w:t>
            </w:r>
            <w:r w:rsidRPr="008C539C">
              <w:rPr>
                <w:rFonts w:ascii="Times New Roman" w:hAnsi="Times New Roman" w:cs="Times New Roman"/>
              </w:rPr>
              <w:t>ские лица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индивидуальные предпринимат</w:t>
            </w:r>
            <w:r w:rsidRPr="008C539C">
              <w:rPr>
                <w:rFonts w:ascii="Times New Roman" w:hAnsi="Times New Roman" w:cs="Times New Roman"/>
              </w:rPr>
              <w:t>е</w:t>
            </w:r>
            <w:r w:rsidRPr="008C539C">
              <w:rPr>
                <w:rFonts w:ascii="Times New Roman" w:hAnsi="Times New Roman" w:cs="Times New Roman"/>
              </w:rPr>
              <w:t>ли, тыс.м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A26AA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</w:tr>
      <w:tr w:rsidR="00080581" w:rsidRPr="00AE3C91" w:rsidTr="00080581">
        <w:tc>
          <w:tcPr>
            <w:tcW w:w="688" w:type="pct"/>
            <w:vMerge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2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объекты общес</w:t>
            </w:r>
            <w:r w:rsidRPr="008C539C">
              <w:rPr>
                <w:rFonts w:ascii="Times New Roman" w:hAnsi="Times New Roman" w:cs="Times New Roman"/>
              </w:rPr>
              <w:t>т</w:t>
            </w:r>
            <w:r w:rsidRPr="008C539C">
              <w:rPr>
                <w:rFonts w:ascii="Times New Roman" w:hAnsi="Times New Roman" w:cs="Times New Roman"/>
              </w:rPr>
              <w:t>венно-делового назначения, тыс.м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A26AA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080581" w:rsidRPr="00AE3C91" w:rsidTr="00080581">
        <w:tc>
          <w:tcPr>
            <w:tcW w:w="688" w:type="pct"/>
            <w:vMerge/>
            <w:shd w:val="clear" w:color="auto" w:fill="auto"/>
          </w:tcPr>
          <w:p w:rsidR="00080581" w:rsidRPr="008C539C" w:rsidRDefault="00080581" w:rsidP="008967A2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2" w:type="pct"/>
            <w:shd w:val="clear" w:color="auto" w:fill="auto"/>
            <w:vAlign w:val="center"/>
          </w:tcPr>
          <w:p w:rsidR="00080581" w:rsidRPr="008C539C" w:rsidRDefault="00080581" w:rsidP="008967A2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8C539C">
              <w:rPr>
                <w:rFonts w:ascii="Times New Roman" w:hAnsi="Times New Roman" w:cs="Times New Roman"/>
              </w:rPr>
              <w:t>производстве</w:t>
            </w:r>
            <w:r w:rsidRPr="008C539C">
              <w:rPr>
                <w:rFonts w:ascii="Times New Roman" w:hAnsi="Times New Roman" w:cs="Times New Roman"/>
              </w:rPr>
              <w:t>н</w:t>
            </w:r>
            <w:r w:rsidRPr="008C539C">
              <w:rPr>
                <w:rFonts w:ascii="Times New Roman" w:hAnsi="Times New Roman" w:cs="Times New Roman"/>
              </w:rPr>
              <w:t>ные нужды, тыс.м</w:t>
            </w:r>
            <w:r w:rsidRPr="008C539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080581" w:rsidRPr="008C539C" w:rsidRDefault="00080581" w:rsidP="00CF64FD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080581" w:rsidRPr="008C539C" w:rsidRDefault="00080581" w:rsidP="000A26AA">
            <w:pPr>
              <w:spacing w:after="0"/>
              <w:ind w:left="-102" w:right="-13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C539C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</w:tr>
    </w:tbl>
    <w:p w:rsidR="008967A2" w:rsidRDefault="008967A2" w:rsidP="003E14CD">
      <w:pPr>
        <w:spacing w:after="0"/>
        <w:ind w:hanging="426"/>
        <w:jc w:val="center"/>
        <w:rPr>
          <w:noProof/>
        </w:rPr>
      </w:pPr>
    </w:p>
    <w:p w:rsidR="007C3B58" w:rsidRPr="00444806" w:rsidRDefault="00736CE3" w:rsidP="00143DEA">
      <w:pPr>
        <w:spacing w:after="0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473200"/>
            <wp:effectExtent l="0" t="0" r="0" b="381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6030" r="5735" b="4880"/>
                    <a:stretch/>
                  </pic:blipFill>
                  <pic:spPr bwMode="auto">
                    <a:xfrm>
                      <a:off x="0" y="0"/>
                      <a:ext cx="6480000" cy="247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2918" w:rsidRDefault="00D65427" w:rsidP="00143DE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11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  <w:r w:rsidR="00C36F7B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143DE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911040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3.12. Сведения о факт</w:t>
      </w:r>
      <w:r w:rsidRPr="00143D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ических и планируемых потерях горячей, питьевой, технической </w:t>
      </w:r>
      <w:r w:rsidR="00660F3C" w:rsidRPr="00143D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3D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143DE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Pr="00143DEA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3DEA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143DEA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 w:rsidRPr="00143DEA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 w:rsidRPr="00143DEA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 w:rsidRPr="00143DEA">
        <w:rPr>
          <w:rFonts w:ascii="Times New Roman" w:hAnsi="Times New Roman" w:cs="Times New Roman"/>
          <w:sz w:val="24"/>
          <w:szCs w:val="24"/>
        </w:rPr>
        <w:t>е</w:t>
      </w:r>
      <w:r w:rsidR="00FF0113" w:rsidRPr="00143DEA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 w:rsidRPr="00143DEA">
        <w:rPr>
          <w:rFonts w:ascii="Times New Roman" w:hAnsi="Times New Roman" w:cs="Times New Roman"/>
          <w:sz w:val="24"/>
          <w:szCs w:val="24"/>
        </w:rPr>
        <w:t>также</w:t>
      </w:r>
      <w:r w:rsidR="00FF0113" w:rsidRPr="00143DEA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 w:rsidRPr="00143DEA">
        <w:rPr>
          <w:rFonts w:ascii="Times New Roman" w:hAnsi="Times New Roman" w:cs="Times New Roman"/>
          <w:sz w:val="24"/>
          <w:szCs w:val="24"/>
        </w:rPr>
        <w:t>мероприятий,</w:t>
      </w:r>
      <w:r w:rsidR="00FF0113" w:rsidRPr="00143DEA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7C5E81" w:rsidRPr="00143DEA" w:rsidRDefault="007C5E8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43DEA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3DE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43DEA">
        <w:rPr>
          <w:rFonts w:ascii="Times New Roman" w:hAnsi="Times New Roman" w:cs="Times New Roman"/>
          <w:sz w:val="24"/>
          <w:szCs w:val="24"/>
        </w:rPr>
        <w:t>18</w:t>
      </w:r>
      <w:r w:rsidRPr="00143DEA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143DE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143DEA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143DEA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55"/>
        <w:gridCol w:w="1096"/>
        <w:gridCol w:w="656"/>
        <w:gridCol w:w="729"/>
        <w:gridCol w:w="729"/>
        <w:gridCol w:w="729"/>
        <w:gridCol w:w="729"/>
        <w:gridCol w:w="863"/>
        <w:gridCol w:w="708"/>
        <w:gridCol w:w="706"/>
        <w:gridCol w:w="849"/>
        <w:gridCol w:w="857"/>
      </w:tblGrid>
      <w:tr w:rsidR="00CF64FD" w:rsidRPr="00444806" w:rsidTr="00CF64FD">
        <w:tc>
          <w:tcPr>
            <w:tcW w:w="762" w:type="pct"/>
            <w:shd w:val="clear" w:color="auto" w:fill="auto"/>
            <w:vAlign w:val="center"/>
          </w:tcPr>
          <w:p w:rsidR="00CF64FD" w:rsidRPr="00444806" w:rsidRDefault="00CF64F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CF64FD" w:rsidRPr="00CF64FD" w:rsidRDefault="00CF64FD" w:rsidP="00143DE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F64FD">
              <w:rPr>
                <w:rFonts w:ascii="Times New Roman" w:hAnsi="Times New Roman" w:cs="Times New Roman"/>
                <w:b/>
              </w:rPr>
              <w:t>Факти</w:t>
            </w:r>
            <w:r w:rsidRPr="00CF64FD">
              <w:rPr>
                <w:rFonts w:ascii="Times New Roman" w:hAnsi="Times New Roman" w:cs="Times New Roman"/>
                <w:b/>
              </w:rPr>
              <w:softHyphen/>
              <w:t>ческие</w:t>
            </w:r>
            <w:r w:rsidRPr="00CF64FD"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701" w:type="pct"/>
            <w:gridSpan w:val="10"/>
            <w:shd w:val="clear" w:color="auto" w:fill="auto"/>
            <w:vAlign w:val="center"/>
          </w:tcPr>
          <w:p w:rsidR="00CF64FD" w:rsidRPr="00444806" w:rsidRDefault="00CF64FD" w:rsidP="00143DE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B06160" w:rsidRPr="00444806" w:rsidTr="00B06160">
        <w:tc>
          <w:tcPr>
            <w:tcW w:w="762" w:type="pct"/>
            <w:shd w:val="clear" w:color="auto" w:fill="auto"/>
            <w:vAlign w:val="center"/>
          </w:tcPr>
          <w:p w:rsidR="00B06160" w:rsidRPr="00444806" w:rsidRDefault="00B0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B06160" w:rsidRPr="00444806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B06160" w:rsidRPr="00444806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B06160" w:rsidRPr="00444806" w:rsidTr="00B06160">
        <w:trPr>
          <w:trHeight w:val="463"/>
        </w:trPr>
        <w:tc>
          <w:tcPr>
            <w:tcW w:w="762" w:type="pct"/>
            <w:shd w:val="clear" w:color="auto" w:fill="auto"/>
            <w:vAlign w:val="center"/>
          </w:tcPr>
          <w:p w:rsidR="00B06160" w:rsidRDefault="00B06160" w:rsidP="000A26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43DEA">
              <w:rPr>
                <w:rFonts w:ascii="Times New Roman" w:hAnsi="Times New Roman" w:cs="Times New Roman"/>
              </w:rPr>
              <w:t xml:space="preserve">годовые, </w:t>
            </w:r>
          </w:p>
          <w:p w:rsidR="00B06160" w:rsidRPr="00143DEA" w:rsidRDefault="00B06160" w:rsidP="000A26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43DEA">
              <w:rPr>
                <w:rFonts w:ascii="Times New Roman" w:hAnsi="Times New Roman" w:cs="Times New Roman"/>
              </w:rPr>
              <w:t>тыс. м</w:t>
            </w:r>
            <w:r w:rsidRPr="00143DE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B06160" w:rsidRPr="004B6D54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</w:tr>
      <w:tr w:rsidR="00B06160" w:rsidRPr="00444806" w:rsidTr="00B06160">
        <w:tc>
          <w:tcPr>
            <w:tcW w:w="762" w:type="pct"/>
            <w:shd w:val="clear" w:color="auto" w:fill="auto"/>
            <w:vAlign w:val="center"/>
          </w:tcPr>
          <w:p w:rsidR="00B06160" w:rsidRPr="00143DEA" w:rsidRDefault="00B06160" w:rsidP="000A26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43DEA">
              <w:rPr>
                <w:rFonts w:ascii="Times New Roman" w:hAnsi="Times New Roman" w:cs="Times New Roman"/>
              </w:rPr>
              <w:t>средне</w:t>
            </w:r>
            <w:r w:rsidRPr="00143DEA">
              <w:rPr>
                <w:rFonts w:ascii="Times New Roman" w:hAnsi="Times New Roman" w:cs="Times New Roman"/>
              </w:rPr>
              <w:softHyphen/>
              <w:t>суточные, м</w:t>
            </w:r>
            <w:r w:rsidRPr="00143DE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B06160" w:rsidRPr="004B6D54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2,28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2,02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0,70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0,44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B06160" w:rsidRPr="004B6D54" w:rsidRDefault="00B06160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6D54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736CE3" w:rsidP="00F71F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565331"/>
            <wp:effectExtent l="0" t="0" r="0" b="698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565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736CE3" w:rsidP="00F71F1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526665"/>
            <wp:effectExtent l="0" t="0" r="0" b="698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52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BF0" w:rsidRDefault="00FF0113" w:rsidP="00606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13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="00731BBE"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0676F" w:rsidRDefault="0060676F" w:rsidP="00606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911040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="0087620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650EA1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72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368"/>
        <w:gridCol w:w="1559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</w:tblGrid>
      <w:tr w:rsidR="001C3660" w:rsidRPr="00444806" w:rsidTr="005C4327">
        <w:trPr>
          <w:tblHeader/>
        </w:trPr>
        <w:tc>
          <w:tcPr>
            <w:tcW w:w="1368" w:type="dxa"/>
            <w:vMerge w:val="restart"/>
            <w:vAlign w:val="center"/>
          </w:tcPr>
          <w:p w:rsidR="001C3660" w:rsidRPr="00C44E85" w:rsidRDefault="001C36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1C3660" w:rsidRPr="00C44E85" w:rsidRDefault="001C36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796" w:type="dxa"/>
            <w:gridSpan w:val="12"/>
            <w:shd w:val="clear" w:color="auto" w:fill="auto"/>
            <w:vAlign w:val="center"/>
          </w:tcPr>
          <w:p w:rsidR="001C3660" w:rsidRPr="00C44E85" w:rsidRDefault="001C36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80581" w:rsidRPr="00444806" w:rsidTr="005C4327">
        <w:trPr>
          <w:tblHeader/>
        </w:trPr>
        <w:tc>
          <w:tcPr>
            <w:tcW w:w="1368" w:type="dxa"/>
            <w:vMerge/>
            <w:vAlign w:val="center"/>
          </w:tcPr>
          <w:p w:rsidR="00080581" w:rsidRPr="00C44E8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80581" w:rsidRPr="00C44E8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080581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C44E8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1E79DA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44E85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080581" w:rsidRPr="00444806" w:rsidTr="005C4327">
        <w:trPr>
          <w:trHeight w:val="20"/>
        </w:trPr>
        <w:tc>
          <w:tcPr>
            <w:tcW w:w="1368" w:type="dxa"/>
            <w:vMerge w:val="restart"/>
            <w:vAlign w:val="center"/>
          </w:tcPr>
          <w:p w:rsidR="00080581" w:rsidRPr="00C44E85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44E8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80581" w:rsidRPr="00C44E85" w:rsidRDefault="00080581" w:rsidP="00EF336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44E85">
              <w:rPr>
                <w:rFonts w:ascii="Times New Roman" w:hAnsi="Times New Roman" w:cs="Times New Roman"/>
              </w:rPr>
              <w:t xml:space="preserve">Объем </w:t>
            </w:r>
            <w:r>
              <w:rPr>
                <w:rFonts w:ascii="Times New Roman" w:hAnsi="Times New Roman" w:cs="Times New Roman"/>
              </w:rPr>
              <w:br/>
            </w:r>
            <w:r w:rsidRPr="00C44E85">
              <w:rPr>
                <w:rFonts w:ascii="Times New Roman" w:hAnsi="Times New Roman" w:cs="Times New Roman"/>
              </w:rPr>
              <w:t>поданной воды, тыс.м</w:t>
            </w:r>
            <w:r w:rsidRPr="00C44E8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15,90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16,01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16,11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16,22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16,32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16,43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16,53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16,63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16,74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16,84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16,95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16,95</w:t>
            </w:r>
          </w:p>
        </w:tc>
      </w:tr>
      <w:tr w:rsidR="00080581" w:rsidRPr="00444806" w:rsidTr="005C4327">
        <w:trPr>
          <w:trHeight w:val="20"/>
        </w:trPr>
        <w:tc>
          <w:tcPr>
            <w:tcW w:w="1368" w:type="dxa"/>
            <w:vMerge/>
            <w:vAlign w:val="center"/>
          </w:tcPr>
          <w:p w:rsidR="00080581" w:rsidRPr="00C44E85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80581" w:rsidRPr="00C44E85" w:rsidRDefault="00080581" w:rsidP="00EF336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44E85">
              <w:rPr>
                <w:rFonts w:ascii="Times New Roman" w:hAnsi="Times New Roman" w:cs="Times New Roman"/>
              </w:rPr>
              <w:t xml:space="preserve">Объем </w:t>
            </w:r>
            <w:r>
              <w:rPr>
                <w:rFonts w:ascii="Times New Roman" w:hAnsi="Times New Roman" w:cs="Times New Roman"/>
              </w:rPr>
              <w:br/>
            </w:r>
            <w:r w:rsidRPr="00C44E85">
              <w:rPr>
                <w:rFonts w:ascii="Times New Roman" w:hAnsi="Times New Roman" w:cs="Times New Roman"/>
              </w:rPr>
              <w:t>реализованной воды, тыс.м</w:t>
            </w:r>
            <w:r w:rsidRPr="00C44E8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14,88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15,08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15,28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15,48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15,68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15,88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16,08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16,28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16,48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16,68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16,88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16,88</w:t>
            </w:r>
          </w:p>
        </w:tc>
      </w:tr>
      <w:tr w:rsidR="00080581" w:rsidRPr="00444806" w:rsidTr="005C4327">
        <w:trPr>
          <w:trHeight w:val="20"/>
        </w:trPr>
        <w:tc>
          <w:tcPr>
            <w:tcW w:w="1368" w:type="dxa"/>
            <w:vMerge/>
            <w:vAlign w:val="center"/>
          </w:tcPr>
          <w:p w:rsidR="00080581" w:rsidRPr="00C44E85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80581" w:rsidRPr="00C44E85" w:rsidRDefault="00080581" w:rsidP="00EF336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44E85">
              <w:rPr>
                <w:rFonts w:ascii="Times New Roman" w:hAnsi="Times New Roman" w:cs="Times New Roman"/>
              </w:rPr>
              <w:t>Потери воды, тыс.м</w:t>
            </w:r>
            <w:r w:rsidRPr="00C44E8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080581" w:rsidRPr="00C44E85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4E85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</w:tr>
    </w:tbl>
    <w:p w:rsidR="00EF3365" w:rsidRDefault="00EF336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EF3365" w:rsidP="00EF33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EA4250" w:rsidRPr="00444806" w:rsidRDefault="00736CE3" w:rsidP="00F71F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307590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7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Default="001B4DDC" w:rsidP="00F71F19">
      <w:pPr>
        <w:spacing w:before="24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14</w:t>
      </w:r>
      <w:r w:rsidR="0013763D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FF0113" w:rsidRPr="00444806" w:rsidRDefault="00FF011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5069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28" w:type="dxa"/>
          <w:right w:w="28" w:type="dxa"/>
        </w:tblCellMar>
        <w:tblLook w:val="01E0"/>
      </w:tblPr>
      <w:tblGrid>
        <w:gridCol w:w="1561"/>
        <w:gridCol w:w="1285"/>
        <w:gridCol w:w="631"/>
        <w:gridCol w:w="631"/>
        <w:gridCol w:w="631"/>
        <w:gridCol w:w="630"/>
        <w:gridCol w:w="630"/>
        <w:gridCol w:w="630"/>
        <w:gridCol w:w="630"/>
        <w:gridCol w:w="630"/>
        <w:gridCol w:w="630"/>
        <w:gridCol w:w="630"/>
        <w:gridCol w:w="630"/>
        <w:gridCol w:w="624"/>
      </w:tblGrid>
      <w:tr w:rsidR="000C2499" w:rsidRPr="00444806" w:rsidTr="00080581">
        <w:trPr>
          <w:trHeight w:val="340"/>
        </w:trPr>
        <w:tc>
          <w:tcPr>
            <w:tcW w:w="750" w:type="pct"/>
            <w:vMerge w:val="restart"/>
            <w:vAlign w:val="center"/>
          </w:tcPr>
          <w:p w:rsidR="00802C85" w:rsidRPr="00F71F19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617" w:type="pct"/>
            <w:vMerge w:val="restart"/>
            <w:shd w:val="clear" w:color="auto" w:fill="auto"/>
            <w:vAlign w:val="center"/>
          </w:tcPr>
          <w:p w:rsidR="00802C85" w:rsidRPr="00F71F19" w:rsidRDefault="00802C8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633" w:type="pct"/>
            <w:gridSpan w:val="12"/>
            <w:shd w:val="clear" w:color="auto" w:fill="auto"/>
            <w:vAlign w:val="center"/>
          </w:tcPr>
          <w:p w:rsidR="00802C85" w:rsidRPr="00F71F19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80581" w:rsidRPr="00444806" w:rsidTr="00080581">
        <w:trPr>
          <w:trHeight w:val="340"/>
        </w:trPr>
        <w:tc>
          <w:tcPr>
            <w:tcW w:w="750" w:type="pct"/>
            <w:vMerge/>
            <w:vAlign w:val="center"/>
          </w:tcPr>
          <w:p w:rsidR="00080581" w:rsidRPr="00F71F19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17" w:type="pct"/>
            <w:vMerge/>
            <w:shd w:val="clear" w:color="auto" w:fill="auto"/>
            <w:vAlign w:val="center"/>
          </w:tcPr>
          <w:p w:rsidR="00080581" w:rsidRPr="00F71F19" w:rsidRDefault="00080581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71F1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080581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71F1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080581" w:rsidRPr="00F71F19" w:rsidRDefault="00080581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71F19">
              <w:rPr>
                <w:rFonts w:ascii="Times New Roman" w:hAnsi="Times New Roman" w:cs="Times New Roman"/>
                <w:b/>
              </w:rPr>
              <w:t>203</w:t>
            </w:r>
            <w:r w:rsidRPr="00F71F19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080581" w:rsidRPr="00444806" w:rsidTr="00080581">
        <w:trPr>
          <w:trHeight w:val="340"/>
        </w:trPr>
        <w:tc>
          <w:tcPr>
            <w:tcW w:w="750" w:type="pct"/>
            <w:vAlign w:val="center"/>
          </w:tcPr>
          <w:p w:rsidR="00080581" w:rsidRPr="00F71F19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080581" w:rsidRPr="00F71F19" w:rsidRDefault="00080581" w:rsidP="00EF3365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13,96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14,05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14,14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14,24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14,33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14,42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14,51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14,60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14,69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14,78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14,88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080581" w:rsidRPr="00F71F19" w:rsidRDefault="00080581" w:rsidP="004C313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14,88</w:t>
            </w:r>
          </w:p>
        </w:tc>
      </w:tr>
      <w:tr w:rsidR="00080581" w:rsidRPr="00444806" w:rsidTr="00080581">
        <w:trPr>
          <w:trHeight w:val="340"/>
        </w:trPr>
        <w:tc>
          <w:tcPr>
            <w:tcW w:w="750" w:type="pct"/>
            <w:vAlign w:val="center"/>
          </w:tcPr>
          <w:p w:rsidR="00080581" w:rsidRPr="00F71F19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080581" w:rsidRPr="00F71F19" w:rsidRDefault="00080581" w:rsidP="00EF3365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080581" w:rsidRPr="00F71F19" w:rsidRDefault="00080581" w:rsidP="004C313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</w:tr>
      <w:tr w:rsidR="00080581" w:rsidRPr="00444806" w:rsidTr="00080581">
        <w:trPr>
          <w:trHeight w:val="340"/>
        </w:trPr>
        <w:tc>
          <w:tcPr>
            <w:tcW w:w="750" w:type="pct"/>
            <w:vAlign w:val="center"/>
          </w:tcPr>
          <w:p w:rsidR="00080581" w:rsidRPr="00F71F19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080581" w:rsidRPr="00F71F19" w:rsidRDefault="00080581" w:rsidP="00EF3365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1,10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1,10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1,11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080581" w:rsidRPr="00F71F19" w:rsidRDefault="00080581" w:rsidP="004C313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</w:tr>
      <w:tr w:rsidR="00080581" w:rsidRPr="00444806" w:rsidTr="00080581">
        <w:trPr>
          <w:trHeight w:val="340"/>
        </w:trPr>
        <w:tc>
          <w:tcPr>
            <w:tcW w:w="1367" w:type="pct"/>
            <w:gridSpan w:val="2"/>
            <w:vAlign w:val="center"/>
          </w:tcPr>
          <w:p w:rsidR="00080581" w:rsidRPr="00F71F19" w:rsidRDefault="00080581" w:rsidP="00EF3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Всего: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15,90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16,01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16,11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16,22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16,32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16,43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16,53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16,63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16,74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16,84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16,95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16,95</w:t>
            </w:r>
          </w:p>
        </w:tc>
      </w:tr>
    </w:tbl>
    <w:p w:rsidR="001A1494" w:rsidRDefault="001A1494" w:rsidP="001E79DA">
      <w:pPr>
        <w:spacing w:after="0"/>
        <w:ind w:hanging="284"/>
        <w:jc w:val="both"/>
        <w:rPr>
          <w:noProof/>
        </w:rPr>
      </w:pPr>
    </w:p>
    <w:p w:rsidR="00802C85" w:rsidRPr="00444806" w:rsidRDefault="000C4691" w:rsidP="00F71F1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01827"/>
            <wp:effectExtent l="0" t="0" r="0" b="381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 cstate="print"/>
                    <a:srcRect l="6467" t="2420" r="6810" b="-1667"/>
                    <a:stretch/>
                  </pic:blipFill>
                  <pic:spPr bwMode="auto">
                    <a:xfrm>
                      <a:off x="0" y="0"/>
                      <a:ext cx="6480000" cy="27018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7622" w:rsidRPr="00444806" w:rsidRDefault="0052762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территориальный баланс водоснабжения</w:t>
      </w:r>
    </w:p>
    <w:p w:rsidR="0060676F" w:rsidRDefault="0060676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A3A95" w:rsidRDefault="00BA3A9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A3A95" w:rsidRDefault="00BA3A9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71F19" w:rsidRDefault="00F71F19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71F19" w:rsidRPr="00444806" w:rsidRDefault="00F71F19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F8255D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10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100"/>
        <w:gridCol w:w="1087"/>
        <w:gridCol w:w="691"/>
        <w:gridCol w:w="691"/>
        <w:gridCol w:w="691"/>
        <w:gridCol w:w="691"/>
        <w:gridCol w:w="691"/>
        <w:gridCol w:w="691"/>
        <w:gridCol w:w="691"/>
        <w:gridCol w:w="691"/>
        <w:gridCol w:w="691"/>
        <w:gridCol w:w="691"/>
        <w:gridCol w:w="759"/>
        <w:gridCol w:w="776"/>
      </w:tblGrid>
      <w:tr w:rsidR="000C2499" w:rsidRPr="00F71F19" w:rsidTr="00080581">
        <w:trPr>
          <w:jc w:val="center"/>
        </w:trPr>
        <w:tc>
          <w:tcPr>
            <w:tcW w:w="517" w:type="pct"/>
            <w:vMerge w:val="restart"/>
            <w:vAlign w:val="center"/>
          </w:tcPr>
          <w:p w:rsidR="000C2499" w:rsidRPr="00F71F19" w:rsidRDefault="000C2499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lastRenderedPageBreak/>
              <w:t>Груп</w:t>
            </w:r>
            <w:r w:rsidRPr="00F71F19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F71F19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511" w:type="pct"/>
            <w:vMerge w:val="restart"/>
            <w:shd w:val="clear" w:color="auto" w:fill="auto"/>
            <w:vAlign w:val="center"/>
          </w:tcPr>
          <w:p w:rsidR="000C2499" w:rsidRPr="00F71F19" w:rsidRDefault="000C2499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Назн</w:t>
            </w:r>
            <w:r w:rsidRPr="00F71F19">
              <w:rPr>
                <w:rFonts w:ascii="Times New Roman" w:hAnsi="Times New Roman" w:cs="Times New Roman"/>
                <w:b/>
              </w:rPr>
              <w:t>а</w:t>
            </w:r>
            <w:r w:rsidRPr="00F71F19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3972" w:type="pct"/>
            <w:gridSpan w:val="12"/>
            <w:shd w:val="clear" w:color="auto" w:fill="auto"/>
            <w:vAlign w:val="center"/>
          </w:tcPr>
          <w:p w:rsidR="000C2499" w:rsidRPr="00F71F19" w:rsidRDefault="000C2499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80581" w:rsidRPr="00F71F19" w:rsidTr="00080581">
        <w:trPr>
          <w:jc w:val="center"/>
        </w:trPr>
        <w:tc>
          <w:tcPr>
            <w:tcW w:w="517" w:type="pct"/>
            <w:vMerge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11" w:type="pct"/>
            <w:vMerge/>
            <w:shd w:val="clear" w:color="auto" w:fill="auto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080581" w:rsidRPr="00F71F19" w:rsidRDefault="00080581" w:rsidP="000805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080581" w:rsidRPr="00F71F19" w:rsidRDefault="00080581" w:rsidP="002C57B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80581" w:rsidRPr="00F71F19" w:rsidTr="00080581">
        <w:trPr>
          <w:jc w:val="center"/>
        </w:trPr>
        <w:tc>
          <w:tcPr>
            <w:tcW w:w="517" w:type="pct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71F19">
              <w:rPr>
                <w:rFonts w:ascii="Times New Roman" w:hAnsi="Times New Roman" w:cs="Times New Roman"/>
              </w:rPr>
              <w:t>физи</w:t>
            </w:r>
            <w:r w:rsidRPr="00F71F19">
              <w:rPr>
                <w:rFonts w:ascii="Times New Roman" w:hAnsi="Times New Roman" w:cs="Times New Roman"/>
              </w:rPr>
              <w:softHyphen/>
              <w:t>чес</w:t>
            </w:r>
            <w:r w:rsidRPr="00F71F19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F71F1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71F19">
              <w:rPr>
                <w:rFonts w:ascii="Times New Roman" w:hAnsi="Times New Roman" w:cs="Times New Roman"/>
              </w:rPr>
              <w:t>Пить</w:t>
            </w:r>
            <w:r w:rsidRPr="00F71F19">
              <w:rPr>
                <w:rFonts w:ascii="Times New Roman" w:hAnsi="Times New Roman" w:cs="Times New Roman"/>
              </w:rPr>
              <w:t>е</w:t>
            </w:r>
            <w:r w:rsidRPr="00F71F19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11,94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12,58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12,74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12,90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13,07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13,23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13,39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13,55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13,55</w:t>
            </w:r>
          </w:p>
        </w:tc>
      </w:tr>
      <w:tr w:rsidR="00080581" w:rsidRPr="00F71F19" w:rsidTr="00080581">
        <w:trPr>
          <w:trHeight w:val="630"/>
          <w:jc w:val="center"/>
        </w:trPr>
        <w:tc>
          <w:tcPr>
            <w:tcW w:w="517" w:type="pct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71F19">
              <w:rPr>
                <w:rFonts w:ascii="Times New Roman" w:hAnsi="Times New Roman" w:cs="Times New Roman"/>
              </w:rPr>
              <w:t>юриди</w:t>
            </w:r>
            <w:r w:rsidRPr="00F71F19">
              <w:rPr>
                <w:rFonts w:ascii="Times New Roman" w:hAnsi="Times New Roman" w:cs="Times New Roman"/>
              </w:rPr>
              <w:softHyphen/>
              <w:t>чес</w:t>
            </w:r>
            <w:r w:rsidRPr="00F71F19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F71F1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71F19">
              <w:rPr>
                <w:rFonts w:ascii="Times New Roman" w:hAnsi="Times New Roman" w:cs="Times New Roman"/>
              </w:rPr>
              <w:t>Пить</w:t>
            </w:r>
            <w:r w:rsidRPr="00F71F19">
              <w:rPr>
                <w:rFonts w:ascii="Times New Roman" w:hAnsi="Times New Roman" w:cs="Times New Roman"/>
              </w:rPr>
              <w:t>е</w:t>
            </w:r>
            <w:r w:rsidRPr="00F71F19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2,94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2,98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3,02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3,06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3,10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3,14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3,18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3,22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3,26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3,30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3,34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71F19">
              <w:rPr>
                <w:rFonts w:ascii="Times New Roman" w:hAnsi="Times New Roman" w:cs="Times New Roman"/>
                <w:color w:val="000000"/>
              </w:rPr>
              <w:t>3,34</w:t>
            </w:r>
          </w:p>
        </w:tc>
      </w:tr>
      <w:tr w:rsidR="00080581" w:rsidRPr="00F71F19" w:rsidTr="00080581">
        <w:trPr>
          <w:jc w:val="center"/>
        </w:trPr>
        <w:tc>
          <w:tcPr>
            <w:tcW w:w="1028" w:type="pct"/>
            <w:gridSpan w:val="2"/>
            <w:vAlign w:val="center"/>
          </w:tcPr>
          <w:p w:rsidR="00080581" w:rsidRPr="00F71F19" w:rsidRDefault="00080581" w:rsidP="002C57B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71F19">
              <w:rPr>
                <w:rFonts w:ascii="Times New Roman" w:hAnsi="Times New Roman" w:cs="Times New Roman"/>
                <w:b/>
              </w:rPr>
              <w:t>Всего, тыс.м</w:t>
            </w:r>
            <w:r w:rsidRPr="00F71F19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14,88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15,08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15,28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15,48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15,68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15,88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16,08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16,28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16,48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16,68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ind w:left="-22" w:right="-85" w:hanging="14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16,88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080581" w:rsidRPr="00F71F19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71F19">
              <w:rPr>
                <w:rFonts w:ascii="Times New Roman" w:hAnsi="Times New Roman" w:cs="Times New Roman"/>
                <w:b/>
                <w:color w:val="000000"/>
              </w:rPr>
              <w:t>16,88</w:t>
            </w:r>
          </w:p>
        </w:tc>
      </w:tr>
    </w:tbl>
    <w:p w:rsidR="0013763D" w:rsidRDefault="0013763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204" w:rsidRPr="00444806" w:rsidRDefault="00736CE3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01875"/>
            <wp:effectExtent l="0" t="0" r="0" b="317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63D" w:rsidRDefault="00527622" w:rsidP="003F536E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="003F536E">
        <w:rPr>
          <w:rFonts w:ascii="Times New Roman" w:hAnsi="Times New Roman" w:cs="Times New Roman"/>
          <w:sz w:val="24"/>
          <w:szCs w:val="24"/>
        </w:rPr>
        <w:t xml:space="preserve"> Пер</w:t>
      </w:r>
      <w:r w:rsidRPr="00444806">
        <w:rPr>
          <w:rFonts w:ascii="Times New Roman" w:hAnsi="Times New Roman" w:cs="Times New Roman"/>
          <w:sz w:val="24"/>
          <w:szCs w:val="24"/>
        </w:rPr>
        <w:t>спективный структурный баланс водоснабжения</w:t>
      </w:r>
    </w:p>
    <w:p w:rsidR="00EC0C74" w:rsidRPr="003F536E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3F536E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9110404"/>
      <w:r w:rsidRPr="003F53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="00810B5A" w:rsidRPr="003F53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F53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3F536E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F536E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536E">
        <w:rPr>
          <w:rFonts w:ascii="Times New Roman" w:hAnsi="Times New Roman" w:cs="Times New Roman"/>
          <w:sz w:val="24"/>
          <w:szCs w:val="24"/>
        </w:rPr>
        <w:t>На основании прогнозных балансов п.</w:t>
      </w:r>
      <w:r w:rsidR="007534B5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Pr="003F536E">
        <w:rPr>
          <w:rFonts w:ascii="Times New Roman" w:hAnsi="Times New Roman" w:cs="Times New Roman"/>
          <w:sz w:val="24"/>
          <w:szCs w:val="24"/>
        </w:rPr>
        <w:t xml:space="preserve">3.9 потребления </w:t>
      </w:r>
      <w:r w:rsidR="00644685" w:rsidRPr="003F536E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3F536E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3F536E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3F536E">
        <w:rPr>
          <w:rFonts w:ascii="Times New Roman" w:hAnsi="Times New Roman" w:cs="Times New Roman"/>
          <w:sz w:val="24"/>
          <w:szCs w:val="24"/>
        </w:rPr>
        <w:t xml:space="preserve"> и структуры застройки в 20</w:t>
      </w:r>
      <w:r w:rsidR="000B1CC3" w:rsidRPr="003F536E">
        <w:rPr>
          <w:rFonts w:ascii="Times New Roman" w:hAnsi="Times New Roman" w:cs="Times New Roman"/>
          <w:sz w:val="24"/>
          <w:szCs w:val="24"/>
        </w:rPr>
        <w:t>3</w:t>
      </w:r>
      <w:r w:rsidR="00D66098" w:rsidRPr="003F536E">
        <w:rPr>
          <w:rFonts w:ascii="Times New Roman" w:hAnsi="Times New Roman" w:cs="Times New Roman"/>
          <w:sz w:val="24"/>
          <w:szCs w:val="24"/>
        </w:rPr>
        <w:t>0</w:t>
      </w:r>
      <w:r w:rsidRPr="003F536E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 w:rsidRPr="003F536E">
        <w:rPr>
          <w:rFonts w:ascii="Times New Roman" w:hAnsi="Times New Roman" w:cs="Times New Roman"/>
          <w:sz w:val="24"/>
          <w:szCs w:val="24"/>
        </w:rPr>
        <w:t>сельсовета</w:t>
      </w:r>
      <w:r w:rsidRPr="003F536E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3F536E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3F536E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EF3365" w:rsidRPr="003F536E">
        <w:rPr>
          <w:rFonts w:ascii="Times New Roman" w:hAnsi="Times New Roman" w:cs="Times New Roman"/>
          <w:sz w:val="24"/>
          <w:szCs w:val="24"/>
        </w:rPr>
        <w:t>16,95</w:t>
      </w:r>
      <w:r w:rsidR="00315BF0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="00985028" w:rsidRPr="003F536E">
        <w:rPr>
          <w:rFonts w:ascii="Times New Roman" w:hAnsi="Times New Roman" w:cs="Times New Roman"/>
          <w:sz w:val="24"/>
          <w:szCs w:val="24"/>
        </w:rPr>
        <w:t>тыс.м</w:t>
      </w:r>
      <w:r w:rsidR="00985028" w:rsidRPr="003F536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3F536E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080581" w:rsidRPr="00080581">
        <w:rPr>
          <w:rFonts w:ascii="Times New Roman" w:hAnsi="Times New Roman" w:cs="Times New Roman"/>
          <w:color w:val="000000"/>
        </w:rPr>
        <w:t>15,28</w:t>
      </w:r>
      <w:r w:rsidR="00080581">
        <w:rPr>
          <w:rFonts w:ascii="Times New Roman" w:hAnsi="Times New Roman" w:cs="Times New Roman"/>
          <w:b/>
          <w:color w:val="000000"/>
        </w:rPr>
        <w:t xml:space="preserve"> </w:t>
      </w:r>
      <w:r w:rsidR="00D66098" w:rsidRPr="003F536E">
        <w:rPr>
          <w:rFonts w:ascii="Times New Roman" w:hAnsi="Times New Roman" w:cs="Times New Roman"/>
          <w:sz w:val="24"/>
          <w:szCs w:val="24"/>
        </w:rPr>
        <w:t>тыс.</w:t>
      </w:r>
      <w:r w:rsidRPr="003F536E">
        <w:rPr>
          <w:rFonts w:ascii="Times New Roman" w:hAnsi="Times New Roman" w:cs="Times New Roman"/>
          <w:sz w:val="24"/>
          <w:szCs w:val="24"/>
        </w:rPr>
        <w:t>м</w:t>
      </w:r>
      <w:r w:rsidRPr="003F536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Pr="003F536E">
        <w:rPr>
          <w:rFonts w:ascii="Times New Roman" w:hAnsi="Times New Roman" w:cs="Times New Roman"/>
          <w:sz w:val="24"/>
          <w:szCs w:val="24"/>
        </w:rPr>
        <w:t>в 20</w:t>
      </w:r>
      <w:r w:rsidR="00080581">
        <w:rPr>
          <w:rFonts w:ascii="Times New Roman" w:hAnsi="Times New Roman" w:cs="Times New Roman"/>
          <w:sz w:val="24"/>
          <w:szCs w:val="24"/>
        </w:rPr>
        <w:t>2</w:t>
      </w:r>
      <w:r w:rsidRPr="003F536E">
        <w:rPr>
          <w:rFonts w:ascii="Times New Roman" w:hAnsi="Times New Roman" w:cs="Times New Roman"/>
          <w:sz w:val="24"/>
          <w:szCs w:val="24"/>
        </w:rPr>
        <w:t>1 г.</w:t>
      </w:r>
    </w:p>
    <w:p w:rsidR="00802C85" w:rsidRPr="003F536E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536E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3F536E">
        <w:rPr>
          <w:rFonts w:ascii="Times New Roman" w:hAnsi="Times New Roman" w:cs="Times New Roman"/>
          <w:sz w:val="24"/>
          <w:szCs w:val="24"/>
        </w:rPr>
        <w:t>объем подаваемой</w:t>
      </w:r>
      <w:r w:rsidRPr="003F536E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F056ED" w:rsidRPr="003F536E">
        <w:rPr>
          <w:rFonts w:ascii="Times New Roman" w:hAnsi="Times New Roman" w:cs="Times New Roman"/>
          <w:sz w:val="24"/>
          <w:szCs w:val="24"/>
        </w:rPr>
        <w:t>963</w:t>
      </w:r>
      <w:r w:rsidR="000A3BCF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Pr="003F536E">
        <w:rPr>
          <w:rFonts w:ascii="Times New Roman" w:hAnsi="Times New Roman" w:cs="Times New Roman"/>
          <w:sz w:val="24"/>
          <w:szCs w:val="24"/>
        </w:rPr>
        <w:t>м</w:t>
      </w:r>
      <w:r w:rsidRPr="003F536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3F536E">
        <w:rPr>
          <w:rFonts w:ascii="Times New Roman" w:hAnsi="Times New Roman" w:cs="Times New Roman"/>
          <w:sz w:val="24"/>
          <w:szCs w:val="24"/>
        </w:rPr>
        <w:t>/сут.</w:t>
      </w:r>
    </w:p>
    <w:p w:rsidR="00EA4250" w:rsidRPr="003F536E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536E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3F536E">
        <w:rPr>
          <w:rFonts w:ascii="Times New Roman" w:hAnsi="Times New Roman" w:cs="Times New Roman"/>
          <w:sz w:val="24"/>
          <w:szCs w:val="24"/>
        </w:rPr>
        <w:t>о</w:t>
      </w:r>
      <w:r w:rsidRPr="003F536E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3F536E">
        <w:rPr>
          <w:rFonts w:ascii="Times New Roman" w:hAnsi="Times New Roman" w:cs="Times New Roman"/>
          <w:sz w:val="24"/>
          <w:szCs w:val="24"/>
        </w:rPr>
        <w:t>22</w:t>
      </w:r>
      <w:r w:rsidR="0013763D" w:rsidRPr="003F536E">
        <w:rPr>
          <w:rFonts w:ascii="Times New Roman" w:hAnsi="Times New Roman" w:cs="Times New Roman"/>
          <w:sz w:val="24"/>
          <w:szCs w:val="24"/>
        </w:rPr>
        <w:t>.</w:t>
      </w:r>
    </w:p>
    <w:p w:rsidR="00EA4250" w:rsidRPr="003F536E" w:rsidRDefault="00EA425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41B4" w:rsidRPr="003F536E" w:rsidRDefault="002541B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41B4" w:rsidRPr="003F536E" w:rsidRDefault="002541B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536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F536E">
        <w:rPr>
          <w:rFonts w:ascii="Times New Roman" w:hAnsi="Times New Roman" w:cs="Times New Roman"/>
          <w:sz w:val="24"/>
          <w:szCs w:val="24"/>
        </w:rPr>
        <w:t>22</w:t>
      </w:r>
      <w:r w:rsidR="00E767FD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Pr="003F536E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Pr="003F536E">
        <w:rPr>
          <w:rFonts w:ascii="Times New Roman" w:hAnsi="Times New Roman" w:cs="Times New Roman"/>
          <w:sz w:val="24"/>
          <w:szCs w:val="24"/>
        </w:rPr>
        <w:t>очистных сооруж</w:t>
      </w:r>
      <w:r w:rsidRPr="003F536E">
        <w:rPr>
          <w:rFonts w:ascii="Times New Roman" w:hAnsi="Times New Roman" w:cs="Times New Roman"/>
          <w:sz w:val="24"/>
          <w:szCs w:val="24"/>
        </w:rPr>
        <w:t>е</w:t>
      </w:r>
      <w:r w:rsidRPr="003F536E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3F536E">
        <w:rPr>
          <w:rFonts w:ascii="Times New Roman" w:hAnsi="Times New Roman" w:cs="Times New Roman"/>
          <w:sz w:val="24"/>
          <w:szCs w:val="24"/>
        </w:rPr>
        <w:t>хозяй</w:t>
      </w:r>
      <w:r w:rsidR="00A04034" w:rsidRPr="00444806">
        <w:rPr>
          <w:rFonts w:ascii="Times New Roman" w:hAnsi="Times New Roman" w:cs="Times New Roman"/>
          <w:sz w:val="24"/>
          <w:szCs w:val="24"/>
        </w:rPr>
        <w:t>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7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028"/>
        <w:gridCol w:w="1099"/>
        <w:gridCol w:w="657"/>
        <w:gridCol w:w="659"/>
        <w:gridCol w:w="660"/>
        <w:gridCol w:w="660"/>
        <w:gridCol w:w="660"/>
        <w:gridCol w:w="660"/>
        <w:gridCol w:w="660"/>
        <w:gridCol w:w="660"/>
        <w:gridCol w:w="660"/>
        <w:gridCol w:w="722"/>
      </w:tblGrid>
      <w:tr w:rsidR="001D6A65" w:rsidRPr="003F536E" w:rsidTr="00B06160">
        <w:trPr>
          <w:tblHeader/>
        </w:trPr>
        <w:tc>
          <w:tcPr>
            <w:tcW w:w="1037" w:type="pct"/>
            <w:vMerge w:val="restart"/>
            <w:shd w:val="clear" w:color="auto" w:fill="auto"/>
            <w:vAlign w:val="center"/>
          </w:tcPr>
          <w:p w:rsidR="001D6A65" w:rsidRPr="003F536E" w:rsidRDefault="001D6A65" w:rsidP="00BA3A9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3F536E">
              <w:rPr>
                <w:rFonts w:ascii="Times New Roman" w:hAnsi="Times New Roman" w:cs="Times New Roman"/>
                <w:b/>
              </w:rPr>
              <w:lastRenderedPageBreak/>
              <w:t>Показатель</w:t>
            </w:r>
          </w:p>
        </w:tc>
        <w:tc>
          <w:tcPr>
            <w:tcW w:w="3963" w:type="pct"/>
            <w:gridSpan w:val="11"/>
            <w:shd w:val="clear" w:color="auto" w:fill="auto"/>
            <w:vAlign w:val="center"/>
          </w:tcPr>
          <w:p w:rsidR="001D6A65" w:rsidRPr="003F536E" w:rsidRDefault="001D6A65" w:rsidP="00BA3A9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1D6A65" w:rsidRPr="003F536E" w:rsidTr="00B06160">
        <w:trPr>
          <w:trHeight w:val="386"/>
          <w:tblHeader/>
        </w:trPr>
        <w:tc>
          <w:tcPr>
            <w:tcW w:w="1037" w:type="pct"/>
            <w:vMerge/>
            <w:shd w:val="clear" w:color="auto" w:fill="auto"/>
            <w:vAlign w:val="center"/>
          </w:tcPr>
          <w:p w:rsidR="001D6A65" w:rsidRPr="003F536E" w:rsidRDefault="001D6A65" w:rsidP="00BA3A9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62" w:type="pct"/>
            <w:shd w:val="clear" w:color="auto" w:fill="auto"/>
            <w:vAlign w:val="center"/>
          </w:tcPr>
          <w:p w:rsidR="001D6A65" w:rsidRPr="00080581" w:rsidRDefault="001D6A65" w:rsidP="00BA3A95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  <w:vertAlign w:val="superscript"/>
              </w:rPr>
            </w:pPr>
            <w:r w:rsidRPr="001D6A65">
              <w:rPr>
                <w:rFonts w:ascii="Times New Roman" w:hAnsi="Times New Roman" w:cs="Times New Roman"/>
                <w:b/>
              </w:rPr>
              <w:t>факти</w:t>
            </w:r>
            <w:r w:rsidRPr="001D6A65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401" w:type="pct"/>
            <w:gridSpan w:val="10"/>
            <w:shd w:val="clear" w:color="auto" w:fill="auto"/>
            <w:vAlign w:val="center"/>
          </w:tcPr>
          <w:p w:rsidR="001D6A65" w:rsidRPr="003F536E" w:rsidRDefault="001D6A65" w:rsidP="00BA3A9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B06160" w:rsidRPr="003F536E" w:rsidTr="00B06160">
        <w:trPr>
          <w:tblHeader/>
        </w:trPr>
        <w:tc>
          <w:tcPr>
            <w:tcW w:w="1037" w:type="pct"/>
            <w:shd w:val="clear" w:color="auto" w:fill="auto"/>
          </w:tcPr>
          <w:p w:rsidR="00B06160" w:rsidRPr="003F536E" w:rsidRDefault="00B06160" w:rsidP="00BA3A9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B06160" w:rsidRPr="003F536E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1D6A6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06160" w:rsidRPr="003F536E" w:rsidRDefault="00B06160" w:rsidP="002471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36E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3F536E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B06160" w:rsidRPr="003F536E" w:rsidTr="00B06160">
        <w:trPr>
          <w:cantSplit/>
          <w:trHeight w:val="503"/>
        </w:trPr>
        <w:tc>
          <w:tcPr>
            <w:tcW w:w="1037" w:type="pct"/>
            <w:shd w:val="clear" w:color="auto" w:fill="auto"/>
          </w:tcPr>
          <w:p w:rsidR="00B06160" w:rsidRPr="003F536E" w:rsidRDefault="00B06160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средне</w:t>
            </w:r>
            <w:r w:rsidRPr="003F536E">
              <w:rPr>
                <w:rFonts w:ascii="Times New Roman" w:hAnsi="Times New Roman" w:cs="Times New Roman"/>
              </w:rPr>
              <w:softHyphen/>
              <w:t>суточное п</w:t>
            </w:r>
            <w:r w:rsidRPr="003F536E">
              <w:rPr>
                <w:rFonts w:ascii="Times New Roman" w:hAnsi="Times New Roman" w:cs="Times New Roman"/>
              </w:rPr>
              <w:t>о</w:t>
            </w:r>
            <w:r w:rsidRPr="003F536E">
              <w:rPr>
                <w:rFonts w:ascii="Times New Roman" w:hAnsi="Times New Roman" w:cs="Times New Roman"/>
              </w:rPr>
              <w:t>треб</w:t>
            </w:r>
            <w:r w:rsidRPr="003F536E">
              <w:rPr>
                <w:rFonts w:ascii="Times New Roman" w:hAnsi="Times New Roman" w:cs="Times New Roman"/>
              </w:rPr>
              <w:softHyphen/>
              <w:t>ление, м</w:t>
            </w:r>
            <w:r w:rsidRPr="003F536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B06160" w:rsidRPr="003F536E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42,96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41,86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42,41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42,96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43,51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44,06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44,61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45,16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45,70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46,25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06160" w:rsidRPr="003F536E" w:rsidRDefault="00B06160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46,25</w:t>
            </w:r>
          </w:p>
        </w:tc>
      </w:tr>
      <w:tr w:rsidR="00B06160" w:rsidRPr="003F536E" w:rsidTr="00B06160">
        <w:trPr>
          <w:cantSplit/>
          <w:trHeight w:val="657"/>
        </w:trPr>
        <w:tc>
          <w:tcPr>
            <w:tcW w:w="1037" w:type="pct"/>
            <w:shd w:val="clear" w:color="auto" w:fill="auto"/>
            <w:vAlign w:val="center"/>
          </w:tcPr>
          <w:p w:rsidR="00B06160" w:rsidRPr="003F536E" w:rsidRDefault="00B06160" w:rsidP="00BA3A95">
            <w:pPr>
              <w:spacing w:after="0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3F536E">
              <w:rPr>
                <w:rFonts w:ascii="Times New Roman" w:hAnsi="Times New Roman" w:cs="Times New Roman"/>
              </w:rPr>
              <w:t>средне</w:t>
            </w:r>
            <w:r w:rsidRPr="003F536E">
              <w:rPr>
                <w:rFonts w:ascii="Times New Roman" w:hAnsi="Times New Roman" w:cs="Times New Roman"/>
              </w:rPr>
              <w:softHyphen/>
              <w:t>суточный в</w:t>
            </w:r>
            <w:r w:rsidRPr="003F536E">
              <w:rPr>
                <w:rFonts w:ascii="Times New Roman" w:hAnsi="Times New Roman" w:cs="Times New Roman"/>
              </w:rPr>
              <w:t>о</w:t>
            </w:r>
            <w:r w:rsidRPr="003F536E">
              <w:rPr>
                <w:rFonts w:ascii="Times New Roman" w:hAnsi="Times New Roman" w:cs="Times New Roman"/>
              </w:rPr>
              <w:t>дозабор воды, м</w:t>
            </w:r>
            <w:r w:rsidRPr="003F536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B06160" w:rsidRPr="003F536E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44,72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44,14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44,43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44,72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45,00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45,29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45,57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45,86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46,14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46,43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06160" w:rsidRPr="003F536E" w:rsidRDefault="00B06160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46,43</w:t>
            </w:r>
          </w:p>
        </w:tc>
      </w:tr>
      <w:tr w:rsidR="00B06160" w:rsidRPr="003F536E" w:rsidTr="00B06160">
        <w:trPr>
          <w:cantSplit/>
          <w:trHeight w:val="595"/>
        </w:trPr>
        <w:tc>
          <w:tcPr>
            <w:tcW w:w="1037" w:type="pct"/>
            <w:shd w:val="clear" w:color="auto" w:fill="auto"/>
            <w:vAlign w:val="center"/>
          </w:tcPr>
          <w:p w:rsidR="00B06160" w:rsidRPr="003F536E" w:rsidRDefault="00B06160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дебит м</w:t>
            </w:r>
            <w:r w:rsidRPr="003F536E">
              <w:rPr>
                <w:rFonts w:ascii="Times New Roman" w:hAnsi="Times New Roman" w:cs="Times New Roman"/>
                <w:vertAlign w:val="superscript"/>
              </w:rPr>
              <w:t>3</w:t>
            </w:r>
            <w:r w:rsidRPr="003F536E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B06160" w:rsidRPr="003F536E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06160" w:rsidRPr="003F536E" w:rsidRDefault="00B06160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963,00</w:t>
            </w:r>
          </w:p>
        </w:tc>
      </w:tr>
      <w:tr w:rsidR="00B06160" w:rsidRPr="003F536E" w:rsidTr="00B06160">
        <w:trPr>
          <w:cantSplit/>
          <w:trHeight w:val="595"/>
        </w:trPr>
        <w:tc>
          <w:tcPr>
            <w:tcW w:w="1037" w:type="pct"/>
            <w:shd w:val="clear" w:color="auto" w:fill="auto"/>
            <w:vAlign w:val="center"/>
          </w:tcPr>
          <w:p w:rsidR="00B06160" w:rsidRPr="003F536E" w:rsidRDefault="00B06160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резерв по водозаб</w:t>
            </w:r>
            <w:r w:rsidRPr="003F536E">
              <w:rPr>
                <w:rFonts w:ascii="Times New Roman" w:hAnsi="Times New Roman" w:cs="Times New Roman"/>
              </w:rPr>
              <w:t>о</w:t>
            </w:r>
            <w:r w:rsidRPr="003F536E">
              <w:rPr>
                <w:rFonts w:ascii="Times New Roman" w:hAnsi="Times New Roman" w:cs="Times New Roman"/>
              </w:rPr>
              <w:t>ру, м</w:t>
            </w:r>
            <w:r w:rsidRPr="003F536E">
              <w:rPr>
                <w:rFonts w:ascii="Times New Roman" w:hAnsi="Times New Roman" w:cs="Times New Roman"/>
                <w:vertAlign w:val="superscript"/>
              </w:rPr>
              <w:t>3</w:t>
            </w:r>
            <w:r w:rsidRPr="003F536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B06160" w:rsidRPr="003F536E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918,28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918,86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918,57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918,28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918,00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917,71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917,43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917,14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916,86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916,57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06160" w:rsidRPr="003F536E" w:rsidRDefault="00B06160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916,57</w:t>
            </w:r>
          </w:p>
        </w:tc>
      </w:tr>
      <w:tr w:rsidR="00B06160" w:rsidRPr="003F536E" w:rsidTr="00B06160">
        <w:trPr>
          <w:cantSplit/>
          <w:trHeight w:val="561"/>
        </w:trPr>
        <w:tc>
          <w:tcPr>
            <w:tcW w:w="1037" w:type="pct"/>
            <w:shd w:val="clear" w:color="auto" w:fill="auto"/>
            <w:vAlign w:val="center"/>
          </w:tcPr>
          <w:p w:rsidR="00B06160" w:rsidRPr="003F536E" w:rsidRDefault="00B06160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резерв по мощности водозабора, %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B06160" w:rsidRPr="003F536E" w:rsidRDefault="00B06160" w:rsidP="00A903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95,36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95,42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95,39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95,36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95,33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95,30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95,27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95,24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95,21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B06160" w:rsidRPr="003F536E" w:rsidRDefault="00B06160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95,18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06160" w:rsidRPr="003F536E" w:rsidRDefault="00B06160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/>
                <w:sz w:val="20"/>
              </w:rPr>
              <w:t>95,18</w:t>
            </w:r>
          </w:p>
        </w:tc>
      </w:tr>
      <w:tr w:rsidR="001D6A65" w:rsidRPr="003F536E" w:rsidTr="00B06160">
        <w:trPr>
          <w:cantSplit/>
          <w:trHeight w:val="824"/>
        </w:trPr>
        <w:tc>
          <w:tcPr>
            <w:tcW w:w="1037" w:type="pct"/>
            <w:shd w:val="clear" w:color="auto" w:fill="auto"/>
          </w:tcPr>
          <w:p w:rsidR="001D6A65" w:rsidRPr="003F536E" w:rsidRDefault="001D6A65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производительность очистных сооруж</w:t>
            </w:r>
            <w:r w:rsidRPr="003F536E">
              <w:rPr>
                <w:rFonts w:ascii="Times New Roman" w:hAnsi="Times New Roman" w:cs="Times New Roman"/>
              </w:rPr>
              <w:t>е</w:t>
            </w:r>
            <w:r w:rsidRPr="003F536E">
              <w:rPr>
                <w:rFonts w:ascii="Times New Roman" w:hAnsi="Times New Roman" w:cs="Times New Roman"/>
              </w:rPr>
              <w:t>ний, м</w:t>
            </w:r>
            <w:r w:rsidRPr="003F536E">
              <w:rPr>
                <w:rFonts w:ascii="Times New Roman" w:hAnsi="Times New Roman" w:cs="Times New Roman"/>
                <w:vertAlign w:val="superscript"/>
              </w:rPr>
              <w:t>3</w:t>
            </w:r>
            <w:r w:rsidRPr="003F536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1D6A65" w:rsidRPr="003F536E" w:rsidRDefault="001D6A65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</w:tr>
      <w:tr w:rsidR="001D6A65" w:rsidRPr="003F536E" w:rsidTr="00B06160">
        <w:trPr>
          <w:cantSplit/>
          <w:trHeight w:val="528"/>
        </w:trPr>
        <w:tc>
          <w:tcPr>
            <w:tcW w:w="1037" w:type="pct"/>
            <w:shd w:val="clear" w:color="auto" w:fill="auto"/>
          </w:tcPr>
          <w:p w:rsidR="001D6A65" w:rsidRPr="003F536E" w:rsidRDefault="001D6A65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3F536E">
              <w:rPr>
                <w:rFonts w:ascii="Times New Roman" w:hAnsi="Times New Roman" w:cs="Times New Roman"/>
                <w:vertAlign w:val="superscript"/>
              </w:rPr>
              <w:t>3</w:t>
            </w:r>
            <w:r w:rsidRPr="003F536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1D6A65" w:rsidRPr="003F536E" w:rsidRDefault="001D6A65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</w:tr>
      <w:tr w:rsidR="001D6A65" w:rsidRPr="003F536E" w:rsidTr="00B06160">
        <w:trPr>
          <w:cantSplit/>
          <w:trHeight w:val="528"/>
        </w:trPr>
        <w:tc>
          <w:tcPr>
            <w:tcW w:w="1037" w:type="pct"/>
            <w:shd w:val="clear" w:color="auto" w:fill="auto"/>
          </w:tcPr>
          <w:p w:rsidR="001D6A65" w:rsidRPr="003F536E" w:rsidRDefault="001D6A65" w:rsidP="00BA3A9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F536E">
              <w:rPr>
                <w:rFonts w:ascii="Times New Roman" w:hAnsi="Times New Roman" w:cs="Times New Roman"/>
              </w:rPr>
              <w:t>дефицит по мощн</w:t>
            </w:r>
            <w:r w:rsidRPr="003F536E">
              <w:rPr>
                <w:rFonts w:ascii="Times New Roman" w:hAnsi="Times New Roman" w:cs="Times New Roman"/>
              </w:rPr>
              <w:t>о</w:t>
            </w:r>
            <w:r w:rsidRPr="003F536E">
              <w:rPr>
                <w:rFonts w:ascii="Times New Roman" w:hAnsi="Times New Roman" w:cs="Times New Roman"/>
              </w:rPr>
              <w:t>сти очистных с</w:t>
            </w:r>
            <w:r w:rsidRPr="003F536E">
              <w:rPr>
                <w:rFonts w:ascii="Times New Roman" w:hAnsi="Times New Roman" w:cs="Times New Roman"/>
              </w:rPr>
              <w:t>о</w:t>
            </w:r>
            <w:r w:rsidRPr="003F536E">
              <w:rPr>
                <w:rFonts w:ascii="Times New Roman" w:hAnsi="Times New Roman" w:cs="Times New Roman"/>
              </w:rPr>
              <w:t>оружений, %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1D6A65" w:rsidRPr="003F536E" w:rsidRDefault="001D6A65" w:rsidP="0072694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1D6A65" w:rsidRPr="003F536E" w:rsidRDefault="001D6A65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3F536E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</w:tr>
    </w:tbl>
    <w:p w:rsidR="00F056ED" w:rsidRPr="00F056ED" w:rsidRDefault="001413F1" w:rsidP="00F056ED">
      <w:pPr>
        <w:tabs>
          <w:tab w:val="left" w:pos="9115"/>
        </w:tabs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ab/>
      </w:r>
    </w:p>
    <w:p w:rsidR="00802C85" w:rsidRPr="00444806" w:rsidRDefault="00F056ED" w:rsidP="003F53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1954346"/>
            <wp:effectExtent l="0" t="0" r="0" b="825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 cstate="print"/>
                    <a:srcRect r="1813"/>
                    <a:stretch/>
                  </pic:blipFill>
                  <pic:spPr bwMode="auto">
                    <a:xfrm>
                      <a:off x="0" y="0"/>
                      <a:ext cx="6480000" cy="19543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160ED" w:rsidRPr="00444806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9110405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17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– Фактическое и ожидаемое потребление </w:t>
      </w:r>
      <w:r w:rsidR="00A04034"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  <w:bookmarkEnd w:id="36"/>
    </w:p>
    <w:p w:rsidR="00F8255D" w:rsidRDefault="00F8255D" w:rsidP="001E79DA">
      <w:pPr>
        <w:spacing w:after="0"/>
        <w:rPr>
          <w:rFonts w:ascii="Times New Roman" w:hAnsi="Times New Roman" w:cs="Times New Roman"/>
          <w:sz w:val="18"/>
        </w:rPr>
      </w:pPr>
    </w:p>
    <w:p w:rsidR="00BA3A95" w:rsidRDefault="00BA3A95" w:rsidP="001E79DA">
      <w:pPr>
        <w:spacing w:after="0"/>
        <w:rPr>
          <w:rFonts w:ascii="Times New Roman" w:hAnsi="Times New Roman" w:cs="Times New Roman"/>
          <w:sz w:val="18"/>
        </w:rPr>
      </w:pPr>
    </w:p>
    <w:p w:rsidR="00BA3A95" w:rsidRDefault="00BA3A95" w:rsidP="001E79DA">
      <w:pPr>
        <w:spacing w:after="0"/>
        <w:rPr>
          <w:rFonts w:ascii="Times New Roman" w:hAnsi="Times New Roman" w:cs="Times New Roman"/>
          <w:sz w:val="18"/>
        </w:rPr>
      </w:pPr>
    </w:p>
    <w:p w:rsidR="0060676F" w:rsidRDefault="0060676F" w:rsidP="001E79DA">
      <w:pPr>
        <w:spacing w:after="0"/>
        <w:rPr>
          <w:rFonts w:ascii="Times New Roman" w:hAnsi="Times New Roman" w:cs="Times New Roman"/>
          <w:sz w:val="18"/>
        </w:rPr>
      </w:pPr>
    </w:p>
    <w:p w:rsidR="0060676F" w:rsidRDefault="0060676F" w:rsidP="001E79DA">
      <w:pPr>
        <w:spacing w:after="0"/>
        <w:rPr>
          <w:rFonts w:ascii="Times New Roman" w:hAnsi="Times New Roman" w:cs="Times New Roman"/>
          <w:sz w:val="18"/>
        </w:rPr>
      </w:pPr>
    </w:p>
    <w:p w:rsidR="0060676F" w:rsidRPr="00444806" w:rsidRDefault="0060676F" w:rsidP="001E79DA">
      <w:pPr>
        <w:spacing w:after="0"/>
        <w:rPr>
          <w:rFonts w:ascii="Times New Roman" w:hAnsi="Times New Roman" w:cs="Times New Roman"/>
          <w:sz w:val="18"/>
        </w:rPr>
      </w:pPr>
    </w:p>
    <w:p w:rsidR="00802C85" w:rsidRPr="003F536E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911040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</w:t>
      </w:r>
      <w:r w:rsidRPr="003F53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аделена статусом гарантирующей организации</w:t>
      </w:r>
      <w:bookmarkEnd w:id="37"/>
      <w:bookmarkEnd w:id="38"/>
    </w:p>
    <w:p w:rsidR="0040379C" w:rsidRPr="003F536E" w:rsidRDefault="0040379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4F9A" w:rsidRPr="003F536E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536E">
        <w:rPr>
          <w:rFonts w:ascii="Times New Roman" w:hAnsi="Times New Roman" w:cs="Times New Roman"/>
          <w:sz w:val="24"/>
          <w:szCs w:val="24"/>
        </w:rPr>
        <w:lastRenderedPageBreak/>
        <w:t xml:space="preserve">Балансодержателем </w:t>
      </w:r>
      <w:r w:rsidR="0040379C" w:rsidRPr="003F536E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3F536E">
        <w:rPr>
          <w:rFonts w:ascii="Times New Roman" w:hAnsi="Times New Roman" w:cs="Times New Roman"/>
          <w:sz w:val="24"/>
          <w:szCs w:val="24"/>
        </w:rPr>
        <w:t>Абрамовского</w:t>
      </w:r>
      <w:r w:rsidR="00DD40AA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3F536E">
        <w:rPr>
          <w:rFonts w:ascii="Times New Roman" w:hAnsi="Times New Roman" w:cs="Times New Roman"/>
          <w:sz w:val="24"/>
          <w:szCs w:val="24"/>
        </w:rPr>
        <w:t>сель</w:t>
      </w:r>
      <w:r w:rsidR="006717B2" w:rsidRPr="003F536E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3F536E">
        <w:rPr>
          <w:rFonts w:ascii="Times New Roman" w:hAnsi="Times New Roman" w:cs="Times New Roman"/>
          <w:sz w:val="24"/>
          <w:szCs w:val="24"/>
        </w:rPr>
        <w:t xml:space="preserve"> </w:t>
      </w:r>
      <w:r w:rsidR="00DD40AA" w:rsidRPr="003F536E">
        <w:rPr>
          <w:rFonts w:ascii="Times New Roman" w:hAnsi="Times New Roman" w:cs="Times New Roman"/>
          <w:sz w:val="24"/>
          <w:szCs w:val="24"/>
        </w:rPr>
        <w:t>Новосибирской</w:t>
      </w:r>
      <w:r w:rsidR="00C35F01" w:rsidRPr="003F536E">
        <w:rPr>
          <w:rFonts w:ascii="Times New Roman" w:hAnsi="Times New Roman" w:cs="Times New Roman"/>
          <w:sz w:val="24"/>
          <w:szCs w:val="24"/>
        </w:rPr>
        <w:t xml:space="preserve"> о</w:t>
      </w:r>
      <w:r w:rsidR="00C35F01" w:rsidRPr="003F536E">
        <w:rPr>
          <w:rFonts w:ascii="Times New Roman" w:hAnsi="Times New Roman" w:cs="Times New Roman"/>
          <w:sz w:val="24"/>
          <w:szCs w:val="24"/>
        </w:rPr>
        <w:t>б</w:t>
      </w:r>
      <w:r w:rsidR="00C35F01" w:rsidRPr="003F536E">
        <w:rPr>
          <w:rFonts w:ascii="Times New Roman" w:hAnsi="Times New Roman" w:cs="Times New Roman"/>
          <w:sz w:val="24"/>
          <w:szCs w:val="24"/>
        </w:rPr>
        <w:t>ласти</w:t>
      </w:r>
      <w:r w:rsidR="001413F1" w:rsidRPr="003F536E">
        <w:rPr>
          <w:rFonts w:ascii="Times New Roman" w:hAnsi="Times New Roman" w:cs="Times New Roman"/>
          <w:sz w:val="24"/>
          <w:szCs w:val="24"/>
        </w:rPr>
        <w:t xml:space="preserve"> является администрация Куйбышевского района</w:t>
      </w:r>
      <w:r w:rsidR="006E7DE5" w:rsidRPr="003F536E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3F536E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</w:t>
      </w:r>
      <w:r w:rsidR="00DD40AA" w:rsidRPr="003F536E">
        <w:rPr>
          <w:rFonts w:ascii="Times New Roman" w:hAnsi="Times New Roman" w:cs="Times New Roman"/>
          <w:sz w:val="24"/>
          <w:szCs w:val="24"/>
        </w:rPr>
        <w:t>МУП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D40AA">
        <w:rPr>
          <w:rFonts w:ascii="Times New Roman" w:hAnsi="Times New Roman" w:cs="Times New Roman"/>
          <w:sz w:val="24"/>
          <w:szCs w:val="24"/>
        </w:rPr>
        <w:t>Энергия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E87874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911040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</w:t>
      </w:r>
      <w:r w:rsidRPr="00E87874">
        <w:rPr>
          <w:rFonts w:ascii="Times New Roman" w:hAnsi="Times New Roman" w:cs="Times New Roman"/>
          <w:color w:val="auto"/>
          <w:sz w:val="24"/>
          <w:szCs w:val="24"/>
        </w:rPr>
        <w:t xml:space="preserve">тву, реконструкции и модернизации объектов </w:t>
      </w:r>
      <w:r w:rsidR="003561C8" w:rsidRPr="00E8787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E87874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9"/>
    </w:p>
    <w:p w:rsidR="00802C85" w:rsidRPr="00E878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E878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DE5AEB" w:rsidRPr="00E87874">
        <w:rPr>
          <w:rFonts w:ascii="Times New Roman" w:hAnsi="Times New Roman" w:cs="Times New Roman"/>
          <w:sz w:val="24"/>
          <w:szCs w:val="24"/>
        </w:rPr>
        <w:t>Абрамовского</w:t>
      </w:r>
      <w:r w:rsidR="007C78E6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E87874">
        <w:rPr>
          <w:rFonts w:ascii="Times New Roman" w:hAnsi="Times New Roman" w:cs="Times New Roman"/>
          <w:sz w:val="24"/>
          <w:szCs w:val="24"/>
        </w:rPr>
        <w:t>сельсовета</w:t>
      </w:r>
      <w:r w:rsidRPr="00E87874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</w:t>
      </w:r>
      <w:r w:rsidRPr="00E87874">
        <w:rPr>
          <w:rFonts w:ascii="Times New Roman" w:hAnsi="Times New Roman" w:cs="Times New Roman"/>
          <w:sz w:val="24"/>
          <w:szCs w:val="24"/>
        </w:rPr>
        <w:t>о</w:t>
      </w:r>
      <w:r w:rsidRPr="00E87874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E87874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E87874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E87874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E87874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E87874">
        <w:rPr>
          <w:rFonts w:ascii="Times New Roman" w:hAnsi="Times New Roman" w:cs="Times New Roman"/>
          <w:sz w:val="24"/>
          <w:szCs w:val="24"/>
        </w:rPr>
        <w:t>о</w:t>
      </w:r>
      <w:r w:rsidRPr="00E87874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E87874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DE5AEB" w:rsidRPr="00E87874">
        <w:rPr>
          <w:rFonts w:ascii="Times New Roman" w:hAnsi="Times New Roman" w:cs="Times New Roman"/>
          <w:sz w:val="24"/>
          <w:szCs w:val="24"/>
        </w:rPr>
        <w:t>Абрамовского</w:t>
      </w:r>
      <w:r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E87874">
        <w:rPr>
          <w:rFonts w:ascii="Times New Roman" w:hAnsi="Times New Roman" w:cs="Times New Roman"/>
          <w:sz w:val="24"/>
          <w:szCs w:val="24"/>
        </w:rPr>
        <w:t>сельсовета</w:t>
      </w:r>
      <w:r w:rsidRPr="00E87874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</w:t>
      </w:r>
      <w:r w:rsidRPr="00E87874">
        <w:rPr>
          <w:rFonts w:ascii="Times New Roman" w:hAnsi="Times New Roman" w:cs="Times New Roman"/>
          <w:sz w:val="24"/>
          <w:szCs w:val="24"/>
        </w:rPr>
        <w:t>м</w:t>
      </w:r>
      <w:r w:rsidRPr="00E87874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742EA9" w:rsidRPr="00E87874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878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9110408"/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AC013B" w:rsidRPr="00E87874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E87874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E87874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E87874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E87874">
        <w:rPr>
          <w:rFonts w:ascii="Times New Roman" w:hAnsi="Times New Roman" w:cs="Times New Roman"/>
          <w:sz w:val="24"/>
          <w:szCs w:val="24"/>
        </w:rPr>
        <w:t>е</w:t>
      </w:r>
      <w:r w:rsidRPr="00E87874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E87874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E8787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E87874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E87874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125CD1" w:rsidRPr="00E87874">
        <w:rPr>
          <w:rFonts w:ascii="Times New Roman" w:hAnsi="Times New Roman" w:cs="Times New Roman"/>
          <w:color w:val="000000"/>
          <w:sz w:val="24"/>
          <w:szCs w:val="24"/>
        </w:rPr>
        <w:t>64,8</w:t>
      </w:r>
      <w:r w:rsidR="008A7632" w:rsidRPr="00E87874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E87874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мероприятия по очистке скважин и замене обсадных тру</w:t>
      </w:r>
      <w:r w:rsidR="00F8432E" w:rsidRPr="00E87874">
        <w:rPr>
          <w:rFonts w:ascii="Times New Roman" w:hAnsi="Times New Roman" w:cs="Times New Roman"/>
          <w:color w:val="000000"/>
          <w:sz w:val="24"/>
          <w:szCs w:val="24"/>
        </w:rPr>
        <w:t>б.</w:t>
      </w:r>
    </w:p>
    <w:p w:rsidR="00F8432E" w:rsidRPr="00E8787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E87874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E87874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125CD1" w:rsidRPr="00E87874">
        <w:rPr>
          <w:rFonts w:ascii="Times New Roman" w:hAnsi="Times New Roman" w:cs="Times New Roman"/>
          <w:color w:val="000000"/>
          <w:sz w:val="24"/>
          <w:szCs w:val="24"/>
        </w:rPr>
        <w:t>77,8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оборудования.</w:t>
      </w:r>
    </w:p>
    <w:p w:rsidR="001010D2" w:rsidRPr="00E8787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E87874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r w:rsidR="00DE5AEB" w:rsidRPr="00E87874">
        <w:rPr>
          <w:rFonts w:ascii="Times New Roman" w:hAnsi="Times New Roman" w:cs="Times New Roman"/>
          <w:color w:val="000000"/>
          <w:sz w:val="24"/>
          <w:szCs w:val="24"/>
        </w:rPr>
        <w:t>Абрамовского</w:t>
      </w:r>
      <w:r w:rsidR="008A7632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E87874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="001010D2" w:rsidRPr="00E878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A4FD8" w:rsidRPr="00E87874" w:rsidRDefault="00615EB6" w:rsidP="00FA4FD8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для обеспечения постоянной циркуляции воды в сети, а также для увеличения надежн</w:t>
      </w:r>
      <w:r w:rsidRPr="00E87874">
        <w:rPr>
          <w:rFonts w:ascii="Times New Roman" w:hAnsi="Times New Roman" w:cs="Times New Roman"/>
          <w:sz w:val="24"/>
          <w:szCs w:val="24"/>
        </w:rPr>
        <w:t>о</w:t>
      </w:r>
      <w:r w:rsidRPr="00E87874">
        <w:rPr>
          <w:rFonts w:ascii="Times New Roman" w:hAnsi="Times New Roman" w:cs="Times New Roman"/>
          <w:sz w:val="24"/>
          <w:szCs w:val="24"/>
        </w:rPr>
        <w:t>сти при транспортировке воды потребителям в аварийных ситуациях предлагается закольцевать тупиковые ответвления водопровода</w:t>
      </w:r>
      <w:r w:rsidR="007C5E81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71622F" w:rsidRPr="00E87874">
        <w:rPr>
          <w:rFonts w:ascii="Times New Roman" w:hAnsi="Times New Roman" w:cs="Times New Roman"/>
          <w:sz w:val="24"/>
          <w:szCs w:val="24"/>
        </w:rPr>
        <w:t>с. Абрамово</w:t>
      </w:r>
      <w:r w:rsidRPr="00E87874">
        <w:rPr>
          <w:rFonts w:ascii="Times New Roman" w:hAnsi="Times New Roman" w:cs="Times New Roman"/>
          <w:sz w:val="24"/>
          <w:szCs w:val="24"/>
        </w:rPr>
        <w:t>;</w:t>
      </w:r>
    </w:p>
    <w:p w:rsidR="00FA4FD8" w:rsidRPr="00E87874" w:rsidRDefault="00FA4FD8" w:rsidP="00FA4FD8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с целью обеспечения высокого качества питьевой воды требуется установка станции в</w:t>
      </w:r>
      <w:r w:rsidRPr="00E8787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доочистки в </w:t>
      </w:r>
      <w:r w:rsidRPr="00E87874">
        <w:rPr>
          <w:rFonts w:ascii="Times New Roman" w:hAnsi="Times New Roman" w:cs="Times New Roman"/>
          <w:sz w:val="24"/>
          <w:szCs w:val="24"/>
        </w:rPr>
        <w:t>с. Абрамово;</w:t>
      </w:r>
    </w:p>
    <w:p w:rsidR="00857DB1" w:rsidRPr="00E8787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</w:t>
      </w:r>
      <w:r w:rsidR="006A5B1B">
        <w:rPr>
          <w:rFonts w:ascii="Times New Roman" w:hAnsi="Times New Roman" w:cs="Times New Roman"/>
          <w:color w:val="000000"/>
          <w:sz w:val="24"/>
          <w:szCs w:val="24"/>
        </w:rPr>
        <w:t>асть скважин (согласно таблицы 4</w:t>
      </w:r>
      <w:r w:rsidR="00D42299" w:rsidRPr="00E87874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BF0D60" w:rsidRPr="00E87874" w:rsidRDefault="00BF0D60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E87874">
        <w:rPr>
          <w:rFonts w:ascii="Times New Roman" w:hAnsi="Times New Roman" w:cs="Times New Roman"/>
          <w:sz w:val="24"/>
          <w:szCs w:val="24"/>
        </w:rPr>
        <w:t>23</w:t>
      </w:r>
      <w:r w:rsidR="004B10C8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Pr="00E87874">
        <w:rPr>
          <w:rFonts w:ascii="Times New Roman" w:hAnsi="Times New Roman" w:cs="Times New Roman"/>
          <w:sz w:val="24"/>
          <w:szCs w:val="24"/>
        </w:rPr>
        <w:t>– Перечень основных мероприятий по реали</w:t>
      </w:r>
      <w:r w:rsidRPr="00444806">
        <w:rPr>
          <w:rFonts w:ascii="Times New Roman" w:hAnsi="Times New Roman" w:cs="Times New Roman"/>
          <w:sz w:val="24"/>
          <w:szCs w:val="24"/>
        </w:rPr>
        <w:t>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7817E0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BA3A95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BA3A95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 xml:space="preserve">Наименование </w:t>
            </w:r>
            <w:r w:rsidRPr="00BA3A95">
              <w:rPr>
                <w:rFonts w:ascii="Times New Roman" w:hAnsi="Times New Roman" w:cs="Times New Roman"/>
                <w:b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BA3A95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80581" w:rsidRPr="00444806" w:rsidTr="007817E0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693" w:type="dxa"/>
          </w:tcPr>
          <w:p w:rsidR="00080581" w:rsidRPr="00BA3A95" w:rsidRDefault="00080581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80581" w:rsidRPr="00444806" w:rsidTr="007817E0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080581" w:rsidRPr="00BA3A95" w:rsidRDefault="0008058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080581" w:rsidRPr="00072A94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157CC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15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BA3A95">
              <w:rPr>
                <w:rFonts w:ascii="Times New Roman" w:hAnsi="Times New Roman" w:cs="Times New Roman"/>
              </w:rPr>
              <w:t>шести водозаборных скв</w:t>
            </w:r>
            <w:r w:rsidRPr="00BA3A95">
              <w:rPr>
                <w:rFonts w:ascii="Times New Roman" w:hAnsi="Times New Roman" w:cs="Times New Roman"/>
              </w:rPr>
              <w:t>а</w:t>
            </w:r>
            <w:r w:rsidRPr="00BA3A95">
              <w:rPr>
                <w:rFonts w:ascii="Times New Roman" w:hAnsi="Times New Roman" w:cs="Times New Roman"/>
              </w:rPr>
              <w:t>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157CC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15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</w:rPr>
              <w:t>Реконструкция /замена шести насо</w:t>
            </w:r>
            <w:r w:rsidRPr="00BA3A95">
              <w:rPr>
                <w:rFonts w:ascii="Times New Roman" w:hAnsi="Times New Roman" w:cs="Times New Roman"/>
              </w:rPr>
              <w:t>с</w:t>
            </w:r>
            <w:r w:rsidRPr="00BA3A95">
              <w:rPr>
                <w:rFonts w:ascii="Times New Roman" w:hAnsi="Times New Roman" w:cs="Times New Roman"/>
              </w:rPr>
              <w:t>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157CC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15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7 783 пого</w:t>
            </w:r>
            <w:r w:rsidRPr="00BA3A95">
              <w:rPr>
                <w:rFonts w:ascii="Times New Roman" w:hAnsi="Times New Roman" w:cs="Times New Roman"/>
                <w:color w:val="000000"/>
              </w:rPr>
              <w:t>н</w:t>
            </w:r>
            <w:r w:rsidRPr="00BA3A95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BA3A95">
              <w:rPr>
                <w:rFonts w:ascii="Times New Roman" w:hAnsi="Times New Roman" w:cs="Times New Roman"/>
                <w:color w:val="000000"/>
              </w:rPr>
              <w:t>и</w:t>
            </w:r>
            <w:r w:rsidRPr="00BA3A95">
              <w:rPr>
                <w:rFonts w:ascii="Times New Roman" w:hAnsi="Times New Roman" w:cs="Times New Roman"/>
                <w:color w:val="000000"/>
              </w:rPr>
              <w:t>лена, в с. Абрамово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BA3A9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15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1 780 пого</w:t>
            </w:r>
            <w:r w:rsidRPr="00BA3A95">
              <w:rPr>
                <w:rFonts w:ascii="Times New Roman" w:hAnsi="Times New Roman" w:cs="Times New Roman"/>
                <w:color w:val="000000"/>
              </w:rPr>
              <w:t>н</w:t>
            </w:r>
            <w:r w:rsidRPr="00BA3A95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BA3A95">
              <w:rPr>
                <w:rFonts w:ascii="Times New Roman" w:hAnsi="Times New Roman" w:cs="Times New Roman"/>
                <w:color w:val="000000"/>
              </w:rPr>
              <w:t>и</w:t>
            </w:r>
            <w:r w:rsidRPr="00BA3A95">
              <w:rPr>
                <w:rFonts w:ascii="Times New Roman" w:hAnsi="Times New Roman" w:cs="Times New Roman"/>
                <w:color w:val="000000"/>
              </w:rPr>
              <w:t>лена д. Осинцево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BA3A9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15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6 228 пого</w:t>
            </w:r>
            <w:r w:rsidRPr="00BA3A95">
              <w:rPr>
                <w:rFonts w:ascii="Times New Roman" w:hAnsi="Times New Roman" w:cs="Times New Roman"/>
                <w:color w:val="000000"/>
              </w:rPr>
              <w:t>н</w:t>
            </w:r>
            <w:r w:rsidRPr="00BA3A95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BA3A95">
              <w:rPr>
                <w:rFonts w:ascii="Times New Roman" w:hAnsi="Times New Roman" w:cs="Times New Roman"/>
                <w:color w:val="000000"/>
              </w:rPr>
              <w:t>и</w:t>
            </w:r>
            <w:r w:rsidRPr="00BA3A95">
              <w:rPr>
                <w:rFonts w:ascii="Times New Roman" w:hAnsi="Times New Roman" w:cs="Times New Roman"/>
                <w:color w:val="000000"/>
              </w:rPr>
              <w:t>лена д. Мангазерка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BA3A9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115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Закольцовка вод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провода п Абрамово 245 погонных метра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1157C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B461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Закольцовка вод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провода с. Абрамово.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B461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четырех в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донапорных башен на насосные станции второго подъема.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80581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080581" w:rsidRPr="00BA3A95" w:rsidRDefault="00080581" w:rsidP="00B461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3A95">
              <w:rPr>
                <w:rFonts w:ascii="Times New Roman" w:hAnsi="Times New Roman" w:cs="Times New Roman"/>
                <w:color w:val="000000" w:themeColor="text1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080581" w:rsidRPr="00BA3A95" w:rsidRDefault="00080581" w:rsidP="00B4613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0F3BBA" w:rsidRPr="00E87874" w:rsidRDefault="000F3BB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E878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9110409"/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1"/>
    </w:p>
    <w:p w:rsidR="00802C85" w:rsidRPr="00E87874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E87874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E87874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E87874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E87874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E87874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E87874">
        <w:rPr>
          <w:rFonts w:ascii="Times New Roman" w:hAnsi="Times New Roman" w:cs="Times New Roman"/>
          <w:sz w:val="24"/>
          <w:szCs w:val="24"/>
        </w:rPr>
        <w:t>д</w:t>
      </w:r>
      <w:r w:rsidRPr="00E87874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DE5AEB" w:rsidRPr="00E87874">
        <w:rPr>
          <w:rFonts w:ascii="Times New Roman" w:hAnsi="Times New Roman" w:cs="Times New Roman"/>
          <w:sz w:val="24"/>
          <w:szCs w:val="24"/>
        </w:rPr>
        <w:t>Абрамовского</w:t>
      </w:r>
      <w:r w:rsidR="00387E9F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E87874">
        <w:rPr>
          <w:rFonts w:ascii="Times New Roman" w:hAnsi="Times New Roman" w:cs="Times New Roman"/>
          <w:sz w:val="24"/>
          <w:szCs w:val="24"/>
        </w:rPr>
        <w:t>сельсовета</w:t>
      </w:r>
      <w:r w:rsidRPr="00E87874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 w:rsidRPr="00E87874">
        <w:rPr>
          <w:rFonts w:ascii="Times New Roman" w:hAnsi="Times New Roman" w:cs="Times New Roman"/>
          <w:sz w:val="24"/>
          <w:szCs w:val="24"/>
        </w:rPr>
        <w:t>24.</w:t>
      </w:r>
    </w:p>
    <w:p w:rsidR="00765990" w:rsidRPr="00E87874" w:rsidRDefault="002F76B9" w:rsidP="002F76B9">
      <w:pPr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E87874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 w:rsidRPr="00E87874">
        <w:rPr>
          <w:rFonts w:ascii="Times New Roman" w:hAnsi="Times New Roman" w:cs="Times New Roman"/>
          <w:sz w:val="24"/>
          <w:szCs w:val="24"/>
        </w:rPr>
        <w:t>24</w:t>
      </w:r>
      <w:r w:rsidRPr="00E87874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Pr="00E87874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E87874">
        <w:rPr>
          <w:rFonts w:ascii="Times New Roman" w:hAnsi="Times New Roman" w:cs="Times New Roman"/>
          <w:sz w:val="24"/>
          <w:szCs w:val="24"/>
        </w:rPr>
        <w:t>е</w:t>
      </w:r>
      <w:r w:rsidRPr="00E87874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802C85" w:rsidRPr="00444806" w:rsidTr="00387E9F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802C85" w:rsidRPr="00BA3A95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№ п</w:t>
            </w:r>
            <w:r w:rsidR="00B322A8" w:rsidRPr="00BA3A95">
              <w:rPr>
                <w:rFonts w:ascii="Times New Roman" w:hAnsi="Times New Roman" w:cs="Times New Roman"/>
                <w:b/>
              </w:rPr>
              <w:t>/</w:t>
            </w:r>
            <w:r w:rsidRPr="00BA3A95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BA3A95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BA3A95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E878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802C85" w:rsidRPr="00BA3A95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444806" w:rsidTr="00387E9F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802C85" w:rsidRPr="00BA3A95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BA3A95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BA3A95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A3A9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1C66F0" w:rsidRPr="00444806" w:rsidTr="0060515A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1E79DA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BA3A95">
              <w:rPr>
                <w:rFonts w:ascii="Times New Roman" w:hAnsi="Times New Roman" w:cs="Times New Roman"/>
              </w:rPr>
              <w:t>су</w:t>
            </w:r>
            <w:r w:rsidR="005127AD">
              <w:rPr>
                <w:rFonts w:ascii="Times New Roman" w:hAnsi="Times New Roman" w:cs="Times New Roman"/>
              </w:rPr>
              <w:t>ществующих водозаборных скв</w:t>
            </w:r>
            <w:r w:rsidR="005127AD">
              <w:rPr>
                <w:rFonts w:ascii="Times New Roman" w:hAnsi="Times New Roman" w:cs="Times New Roman"/>
              </w:rPr>
              <w:t>а</w:t>
            </w:r>
            <w:r w:rsidR="005127AD">
              <w:rPr>
                <w:rFonts w:ascii="Times New Roman" w:hAnsi="Times New Roman" w:cs="Times New Roman"/>
              </w:rPr>
              <w:t>жин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1C66F0" w:rsidRPr="00BA3A95" w:rsidRDefault="001C66F0" w:rsidP="008E058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BA3A95">
              <w:rPr>
                <w:rFonts w:ascii="Times New Roman" w:hAnsi="Times New Roman" w:cs="Times New Roman"/>
                <w:color w:val="000000"/>
              </w:rPr>
              <w:t>и</w:t>
            </w:r>
            <w:r w:rsidRPr="00BA3A95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BA3A95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BA3A95">
              <w:rPr>
                <w:rFonts w:ascii="Times New Roman" w:hAnsi="Times New Roman" w:cs="Times New Roman"/>
              </w:rPr>
              <w:t>е</w:t>
            </w:r>
            <w:r w:rsidRPr="00BA3A95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BA3A95">
              <w:rPr>
                <w:rFonts w:ascii="Times New Roman" w:hAnsi="Times New Roman" w:cs="Times New Roman"/>
              </w:rPr>
              <w:t>о</w:t>
            </w:r>
            <w:r w:rsidRPr="00BA3A95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BA3A95">
              <w:rPr>
                <w:rFonts w:ascii="Times New Roman" w:hAnsi="Times New Roman" w:cs="Times New Roman"/>
              </w:rPr>
              <w:t>в</w:t>
            </w:r>
            <w:r w:rsidRPr="00BA3A95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1C66F0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1E79DA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1C6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</w:rPr>
              <w:t>Реконструкция /замена шести н</w:t>
            </w:r>
            <w:r w:rsidR="005127AD">
              <w:rPr>
                <w:rFonts w:ascii="Times New Roman" w:hAnsi="Times New Roman" w:cs="Times New Roman"/>
              </w:rPr>
              <w:t>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C66F0" w:rsidRPr="00BA3A95" w:rsidRDefault="001C66F0" w:rsidP="001D427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C66F0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9933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7 783 погонных метров трубопровода из п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 xml:space="preserve">лиэтилена, в </w:t>
            </w:r>
            <w:r w:rsidR="0071622F" w:rsidRPr="00BA3A95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C66F0" w:rsidRPr="00BA3A95" w:rsidRDefault="001C66F0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C66F0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1 780 погонных метров трубопровода из п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 xml:space="preserve">лиэтилена </w:t>
            </w:r>
            <w:r w:rsidR="0071622F" w:rsidRPr="00BA3A95"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C66F0" w:rsidRPr="00BA3A95" w:rsidRDefault="001C66F0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C66F0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9933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 6 228 погонных метров трубопровода из п</w:t>
            </w: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Pr="00BA3A95">
              <w:rPr>
                <w:rFonts w:ascii="Times New Roman" w:hAnsi="Times New Roman" w:cs="Times New Roman"/>
                <w:color w:val="000000"/>
              </w:rPr>
              <w:t xml:space="preserve">лиэтилена </w:t>
            </w:r>
            <w:r w:rsidR="0071622F" w:rsidRPr="00BA3A95"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C66F0" w:rsidRPr="00BA3A95" w:rsidRDefault="001C66F0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C66F0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 xml:space="preserve">Закольцовка водопровода </w:t>
            </w:r>
            <w:r w:rsidR="0071622F" w:rsidRPr="00BA3A95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C66F0" w:rsidRPr="00BA3A95" w:rsidRDefault="001C66F0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A4FD8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FA4FD8" w:rsidRPr="00BA3A95" w:rsidRDefault="00FA4FD8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FA4FD8" w:rsidRDefault="00FA4FD8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станции водоочистки в</w:t>
            </w:r>
          </w:p>
          <w:p w:rsidR="00FA4FD8" w:rsidRPr="00BA3A95" w:rsidRDefault="00FA4FD8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FA4FD8" w:rsidRPr="00BA3A95" w:rsidRDefault="00FA4FD8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C66F0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1C66F0" w:rsidRPr="00BA3A95" w:rsidRDefault="001C66F0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C66F0" w:rsidRPr="00BA3A95" w:rsidRDefault="001C66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Замена</w:t>
            </w:r>
            <w:r w:rsidR="001157CC" w:rsidRPr="00BA3A95">
              <w:rPr>
                <w:rFonts w:ascii="Times New Roman" w:hAnsi="Times New Roman" w:cs="Times New Roman"/>
                <w:color w:val="000000"/>
              </w:rPr>
              <w:t xml:space="preserve"> четырех</w:t>
            </w:r>
            <w:r w:rsidRPr="00BA3A95">
              <w:rPr>
                <w:rFonts w:ascii="Times New Roman" w:hAnsi="Times New Roman" w:cs="Times New Roman"/>
                <w:color w:val="000000"/>
              </w:rPr>
              <w:t xml:space="preserve"> водонапорных башен на насос</w:t>
            </w:r>
            <w:r w:rsidR="005127AD">
              <w:rPr>
                <w:rFonts w:ascii="Times New Roman" w:hAnsi="Times New Roman" w:cs="Times New Roman"/>
                <w:color w:val="000000"/>
              </w:rPr>
              <w:t>ные станции второго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C66F0" w:rsidRPr="00BA3A95" w:rsidRDefault="001C66F0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17237" w:rsidRPr="00444806" w:rsidTr="00D17237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17237" w:rsidRPr="00BA3A95" w:rsidRDefault="00D17237" w:rsidP="0076599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17237" w:rsidRPr="00BA3A95" w:rsidRDefault="00D17237" w:rsidP="00D172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D17237" w:rsidRPr="00BA3A95" w:rsidRDefault="001D4274" w:rsidP="001D4274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BA3A95">
              <w:rPr>
                <w:rFonts w:ascii="Times New Roman" w:hAnsi="Times New Roman" w:cs="Times New Roman"/>
                <w:color w:val="000000"/>
              </w:rPr>
              <w:t>о</w:t>
            </w:r>
            <w:r w:rsidR="00D17237" w:rsidRPr="00BA3A95">
              <w:rPr>
                <w:rFonts w:ascii="Times New Roman" w:hAnsi="Times New Roman" w:cs="Times New Roman"/>
                <w:color w:val="000000"/>
              </w:rPr>
              <w:t>рганизация и обеспечение централизованного водоснабжения на случай истощения име</w:t>
            </w:r>
            <w:r w:rsidR="00D17237" w:rsidRPr="00BA3A95">
              <w:rPr>
                <w:rFonts w:ascii="Times New Roman" w:hAnsi="Times New Roman" w:cs="Times New Roman"/>
                <w:color w:val="000000"/>
              </w:rPr>
              <w:t>ю</w:t>
            </w:r>
            <w:r w:rsidR="00D17237" w:rsidRPr="00BA3A95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E87874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E87874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DE5AEB" w:rsidRPr="00E87874">
        <w:rPr>
          <w:rFonts w:ascii="Times New Roman" w:hAnsi="Times New Roman" w:cs="Times New Roman"/>
          <w:sz w:val="24"/>
          <w:szCs w:val="24"/>
        </w:rPr>
        <w:t>Абрамовского</w:t>
      </w:r>
      <w:r w:rsidR="00D17237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E87874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E87874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</w:t>
      </w:r>
      <w:r w:rsidR="00665C84" w:rsidRPr="00E87874">
        <w:rPr>
          <w:rFonts w:ascii="Times New Roman" w:hAnsi="Times New Roman" w:cs="Times New Roman"/>
          <w:sz w:val="24"/>
          <w:szCs w:val="24"/>
        </w:rPr>
        <w:t>д</w:t>
      </w:r>
      <w:r w:rsidR="00665C84" w:rsidRPr="00E87874">
        <w:rPr>
          <w:rFonts w:ascii="Times New Roman" w:hAnsi="Times New Roman" w:cs="Times New Roman"/>
          <w:sz w:val="24"/>
          <w:szCs w:val="24"/>
        </w:rPr>
        <w:t xml:space="preserve">земные водоносные источники. Увеличение потребления поселением планируется за счет </w:t>
      </w:r>
      <w:r w:rsidRPr="00E87874">
        <w:rPr>
          <w:rFonts w:ascii="Times New Roman" w:hAnsi="Times New Roman" w:cs="Times New Roman"/>
          <w:sz w:val="24"/>
          <w:szCs w:val="24"/>
        </w:rPr>
        <w:t>разв</w:t>
      </w:r>
      <w:r w:rsidRPr="00E87874">
        <w:rPr>
          <w:rFonts w:ascii="Times New Roman" w:hAnsi="Times New Roman" w:cs="Times New Roman"/>
          <w:sz w:val="24"/>
          <w:szCs w:val="24"/>
        </w:rPr>
        <w:t>и</w:t>
      </w:r>
      <w:r w:rsidRPr="00E87874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3E3781" w:rsidRPr="00E87874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E87874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E87874">
        <w:rPr>
          <w:rFonts w:ascii="Times New Roman" w:hAnsi="Times New Roman" w:cs="Times New Roman"/>
          <w:sz w:val="24"/>
          <w:szCs w:val="24"/>
        </w:rPr>
        <w:t>, в связи с о</w:t>
      </w:r>
      <w:r w:rsidRPr="00E87874">
        <w:rPr>
          <w:rFonts w:ascii="Times New Roman" w:hAnsi="Times New Roman" w:cs="Times New Roman"/>
          <w:sz w:val="24"/>
          <w:szCs w:val="24"/>
        </w:rPr>
        <w:t>с</w:t>
      </w:r>
      <w:r w:rsidRPr="00E87874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E87874">
        <w:rPr>
          <w:rFonts w:ascii="Times New Roman" w:hAnsi="Times New Roman" w:cs="Times New Roman"/>
          <w:sz w:val="24"/>
          <w:szCs w:val="24"/>
        </w:rPr>
        <w:t>б</w:t>
      </w:r>
      <w:r w:rsidRPr="00E87874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E87874" w:rsidRDefault="00665C84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E87874">
        <w:rPr>
          <w:rFonts w:ascii="Times New Roman" w:hAnsi="Times New Roman" w:cs="Times New Roman"/>
          <w:sz w:val="24"/>
          <w:szCs w:val="24"/>
        </w:rPr>
        <w:t>о</w:t>
      </w:r>
      <w:r w:rsidRPr="00E87874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AB2E70" w:rsidRPr="00E87874" w:rsidRDefault="00AB2E70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878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9110410"/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2"/>
    </w:p>
    <w:p w:rsidR="00802C85" w:rsidRPr="00E878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46843" w:rsidRPr="00E87874" w:rsidRDefault="00C46843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E87874">
        <w:rPr>
          <w:rFonts w:ascii="Times New Roman" w:hAnsi="Times New Roman" w:cs="Times New Roman"/>
          <w:sz w:val="24"/>
          <w:szCs w:val="24"/>
        </w:rPr>
        <w:t>реконструкции</w:t>
      </w:r>
      <w:r w:rsidRPr="00E87874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E87874">
        <w:rPr>
          <w:rFonts w:ascii="Times New Roman" w:hAnsi="Times New Roman" w:cs="Times New Roman"/>
          <w:sz w:val="24"/>
          <w:szCs w:val="24"/>
        </w:rPr>
        <w:t>ов</w:t>
      </w:r>
      <w:r w:rsidRPr="00E87874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DE5AEB" w:rsidRPr="00E87874">
        <w:rPr>
          <w:rFonts w:ascii="Times New Roman" w:hAnsi="Times New Roman" w:cs="Times New Roman"/>
          <w:sz w:val="24"/>
          <w:szCs w:val="24"/>
        </w:rPr>
        <w:t>Абрамовского</w:t>
      </w:r>
      <w:r w:rsidR="00C466B6" w:rsidRPr="00E878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E87874">
        <w:rPr>
          <w:rFonts w:ascii="Times New Roman" w:hAnsi="Times New Roman" w:cs="Times New Roman"/>
          <w:sz w:val="24"/>
          <w:szCs w:val="24"/>
        </w:rPr>
        <w:t>сельсовета</w:t>
      </w:r>
      <w:r w:rsidRPr="00E87874">
        <w:rPr>
          <w:rFonts w:ascii="Times New Roman" w:hAnsi="Times New Roman" w:cs="Times New Roman"/>
          <w:sz w:val="24"/>
          <w:szCs w:val="24"/>
        </w:rPr>
        <w:t xml:space="preserve"> следует отн</w:t>
      </w:r>
      <w:r w:rsidRPr="00E87874">
        <w:rPr>
          <w:rFonts w:ascii="Times New Roman" w:hAnsi="Times New Roman" w:cs="Times New Roman"/>
          <w:sz w:val="24"/>
          <w:szCs w:val="24"/>
        </w:rPr>
        <w:t>е</w:t>
      </w:r>
      <w:r w:rsidRPr="00E87874">
        <w:rPr>
          <w:rFonts w:ascii="Times New Roman" w:hAnsi="Times New Roman" w:cs="Times New Roman"/>
          <w:sz w:val="24"/>
          <w:szCs w:val="24"/>
        </w:rPr>
        <w:t>сти:</w:t>
      </w:r>
    </w:p>
    <w:p w:rsidR="002F76B9" w:rsidRPr="00E87874" w:rsidRDefault="002F76B9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реконструкция существующих водозаборных скважин;</w:t>
      </w:r>
    </w:p>
    <w:p w:rsidR="002F76B9" w:rsidRPr="00E87874" w:rsidRDefault="00C45070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5C3682" w:rsidRPr="00E87874">
        <w:rPr>
          <w:rFonts w:ascii="Times New Roman" w:hAnsi="Times New Roman" w:cs="Times New Roman"/>
          <w:color w:val="000000"/>
          <w:sz w:val="24"/>
          <w:szCs w:val="24"/>
        </w:rPr>
        <w:t>1 780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из полиэтилена </w:t>
      </w:r>
      <w:r w:rsidR="0071622F" w:rsidRPr="00E87874">
        <w:rPr>
          <w:rFonts w:ascii="Times New Roman" w:hAnsi="Times New Roman" w:cs="Times New Roman"/>
          <w:color w:val="000000"/>
          <w:sz w:val="24"/>
          <w:szCs w:val="24"/>
        </w:rPr>
        <w:t>д. Осинцево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F76B9" w:rsidRPr="00E87874" w:rsidRDefault="00C45070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>амен</w:t>
      </w:r>
      <w:r w:rsidR="00B9313E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а </w:t>
      </w:r>
      <w:r w:rsidR="005C3682" w:rsidRPr="00E87874">
        <w:rPr>
          <w:rFonts w:ascii="Times New Roman" w:hAnsi="Times New Roman" w:cs="Times New Roman"/>
          <w:color w:val="000000"/>
          <w:sz w:val="24"/>
          <w:szCs w:val="24"/>
        </w:rPr>
        <w:t>7 783</w:t>
      </w:r>
      <w:r w:rsidR="002F76B9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в </w:t>
      </w:r>
      <w:r w:rsidR="0071622F" w:rsidRPr="00E87874">
        <w:rPr>
          <w:rFonts w:ascii="Times New Roman" w:hAnsi="Times New Roman" w:cs="Times New Roman"/>
          <w:color w:val="000000"/>
          <w:sz w:val="24"/>
          <w:szCs w:val="24"/>
        </w:rPr>
        <w:t>с. Абрамово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E87874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99332D" w:rsidRPr="00E87874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4B10C8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9332D" w:rsidRPr="00E87874">
        <w:rPr>
          <w:rFonts w:ascii="Times New Roman" w:hAnsi="Times New Roman" w:cs="Times New Roman"/>
          <w:color w:val="000000"/>
          <w:sz w:val="24"/>
          <w:szCs w:val="24"/>
        </w:rPr>
        <w:t>228</w:t>
      </w:r>
      <w:r w:rsidR="00B9313E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 xml:space="preserve">погонных метров трубопровода в </w:t>
      </w:r>
      <w:r w:rsidR="0071622F" w:rsidRPr="00E87874">
        <w:rPr>
          <w:rFonts w:ascii="Times New Roman" w:hAnsi="Times New Roman" w:cs="Times New Roman"/>
          <w:color w:val="000000"/>
          <w:sz w:val="24"/>
          <w:szCs w:val="24"/>
        </w:rPr>
        <w:t>д. Мангазерка</w:t>
      </w:r>
      <w:r w:rsidR="00C466B6" w:rsidRPr="00E878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C66F0" w:rsidRPr="00E87874" w:rsidRDefault="001C66F0" w:rsidP="002F36A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замена четырех водонапорных башен на насосные станции второго подъема</w:t>
      </w:r>
      <w:r w:rsidR="007534B5" w:rsidRPr="00E878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46131" w:rsidRPr="00E87874" w:rsidRDefault="00B46131" w:rsidP="00B461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lastRenderedPageBreak/>
        <w:t>К строительству объектов системы водоснабжения Абрамовского сельсовета следует отн</w:t>
      </w:r>
      <w:r w:rsidRPr="00E87874">
        <w:rPr>
          <w:rFonts w:ascii="Times New Roman" w:hAnsi="Times New Roman" w:cs="Times New Roman"/>
          <w:sz w:val="24"/>
          <w:szCs w:val="24"/>
        </w:rPr>
        <w:t>е</w:t>
      </w:r>
      <w:r w:rsidRPr="00E87874">
        <w:rPr>
          <w:rFonts w:ascii="Times New Roman" w:hAnsi="Times New Roman" w:cs="Times New Roman"/>
          <w:sz w:val="24"/>
          <w:szCs w:val="24"/>
        </w:rPr>
        <w:t>сти:</w:t>
      </w:r>
    </w:p>
    <w:p w:rsidR="00B46131" w:rsidRPr="00E87874" w:rsidRDefault="00B46131" w:rsidP="00B4613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закольцовка водопровода с. Абрамово протяженностью 245 погонных метра;</w:t>
      </w:r>
    </w:p>
    <w:p w:rsidR="00B46131" w:rsidRPr="00E87874" w:rsidRDefault="00B46131" w:rsidP="00B4613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color w:val="000000"/>
          <w:sz w:val="24"/>
          <w:szCs w:val="24"/>
        </w:rPr>
        <w:t>строительство станции водоочистки в с. Абрамово.</w:t>
      </w:r>
    </w:p>
    <w:p w:rsidR="0025389F" w:rsidRPr="00E87874" w:rsidRDefault="0025389F" w:rsidP="0025389F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878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9110411"/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3"/>
    </w:p>
    <w:p w:rsidR="00802C85" w:rsidRPr="00E878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E878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E87874">
        <w:rPr>
          <w:rFonts w:ascii="Times New Roman" w:hAnsi="Times New Roman" w:cs="Times New Roman"/>
          <w:sz w:val="24"/>
          <w:szCs w:val="24"/>
        </w:rPr>
        <w:t>к</w:t>
      </w:r>
      <w:r w:rsidRPr="00E87874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E878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E87874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E878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9110412"/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802C85" w:rsidRPr="00E878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9110413"/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E878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5"/>
    </w:p>
    <w:p w:rsidR="00802C85" w:rsidRPr="00E878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92C51" w:rsidRPr="00E87874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 xml:space="preserve">По состоянию на январь 2019 года индивидуальными приборами учета (ИПУ) воды в </w:t>
      </w:r>
      <w:r w:rsidR="00B16F9C" w:rsidRPr="00E87874">
        <w:rPr>
          <w:rFonts w:ascii="Times New Roman" w:hAnsi="Times New Roman" w:cs="Times New Roman"/>
          <w:sz w:val="24"/>
          <w:szCs w:val="24"/>
        </w:rPr>
        <w:t>сел</w:t>
      </w:r>
      <w:r w:rsidR="00B16F9C" w:rsidRPr="00E87874">
        <w:rPr>
          <w:rFonts w:ascii="Times New Roman" w:hAnsi="Times New Roman" w:cs="Times New Roman"/>
          <w:sz w:val="24"/>
          <w:szCs w:val="24"/>
        </w:rPr>
        <w:t>ь</w:t>
      </w:r>
      <w:r w:rsidR="00B16F9C" w:rsidRPr="00E87874">
        <w:rPr>
          <w:rFonts w:ascii="Times New Roman" w:hAnsi="Times New Roman" w:cs="Times New Roman"/>
          <w:sz w:val="24"/>
          <w:szCs w:val="24"/>
        </w:rPr>
        <w:t>совете</w:t>
      </w:r>
      <w:r w:rsidR="00121707" w:rsidRPr="00E87874">
        <w:rPr>
          <w:rFonts w:ascii="Times New Roman" w:hAnsi="Times New Roman" w:cs="Times New Roman"/>
          <w:sz w:val="24"/>
          <w:szCs w:val="24"/>
        </w:rPr>
        <w:t xml:space="preserve"> потребители,</w:t>
      </w:r>
      <w:r w:rsidR="00F457B4" w:rsidRPr="00E87874">
        <w:rPr>
          <w:rFonts w:ascii="Times New Roman" w:hAnsi="Times New Roman" w:cs="Times New Roman"/>
          <w:sz w:val="24"/>
          <w:szCs w:val="24"/>
        </w:rPr>
        <w:t xml:space="preserve"> не</w:t>
      </w:r>
      <w:r w:rsidRPr="00E87874">
        <w:rPr>
          <w:rFonts w:ascii="Times New Roman" w:hAnsi="Times New Roman" w:cs="Times New Roman"/>
          <w:sz w:val="24"/>
          <w:szCs w:val="24"/>
        </w:rPr>
        <w:t xml:space="preserve"> оснащены. </w:t>
      </w:r>
      <w:r w:rsidR="00F457B4" w:rsidRPr="00E87874">
        <w:rPr>
          <w:rFonts w:ascii="Times New Roman" w:hAnsi="Times New Roman" w:cs="Times New Roman"/>
          <w:sz w:val="24"/>
          <w:szCs w:val="24"/>
        </w:rPr>
        <w:t>Н</w:t>
      </w:r>
      <w:r w:rsidRPr="00E87874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592C51" w:rsidRPr="00E87874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592C51" w:rsidRPr="00E87874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E87874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планомерное обеспечен</w:t>
      </w:r>
      <w:r w:rsidR="00125CD1" w:rsidRPr="00E87874">
        <w:rPr>
          <w:rFonts w:ascii="Times New Roman" w:hAnsi="Times New Roman" w:cs="Times New Roman"/>
          <w:sz w:val="24"/>
          <w:szCs w:val="24"/>
        </w:rPr>
        <w:t>ие жителей р</w:t>
      </w:r>
      <w:r w:rsidRPr="00E87874">
        <w:rPr>
          <w:rFonts w:ascii="Times New Roman" w:hAnsi="Times New Roman" w:cs="Times New Roman"/>
          <w:sz w:val="24"/>
          <w:szCs w:val="24"/>
        </w:rPr>
        <w:t xml:space="preserve">айона приборами учета подаваемой воды. </w:t>
      </w:r>
    </w:p>
    <w:p w:rsidR="003E3781" w:rsidRDefault="0060676F" w:rsidP="00E8787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7874">
        <w:rPr>
          <w:rFonts w:ascii="Times New Roman" w:hAnsi="Times New Roman" w:cs="Times New Roman"/>
          <w:sz w:val="24"/>
          <w:szCs w:val="24"/>
        </w:rPr>
        <w:t>С</w:t>
      </w:r>
      <w:r w:rsidR="00592C51" w:rsidRPr="00E87874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E8787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E87874">
        <w:rPr>
          <w:rFonts w:ascii="Times New Roman" w:hAnsi="Times New Roman" w:cs="Times New Roman"/>
          <w:sz w:val="24"/>
          <w:szCs w:val="24"/>
        </w:rPr>
        <w:t xml:space="preserve"> не</w:t>
      </w:r>
      <w:r w:rsidR="00592C51" w:rsidRPr="00E87874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E87874" w:rsidRPr="00E87874" w:rsidRDefault="00E87874" w:rsidP="00E8787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911041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6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F544CB">
        <w:rPr>
          <w:rFonts w:ascii="Times New Roman" w:hAnsi="Times New Roman" w:cs="Times New Roman"/>
          <w:sz w:val="24"/>
          <w:szCs w:val="24"/>
        </w:rPr>
        <w:t xml:space="preserve"> </w:t>
      </w:r>
      <w:r w:rsidR="001D4274">
        <w:rPr>
          <w:rFonts w:ascii="Times New Roman" w:hAnsi="Times New Roman" w:cs="Times New Roman"/>
          <w:sz w:val="24"/>
          <w:szCs w:val="24"/>
        </w:rPr>
        <w:t>трех</w:t>
      </w:r>
      <w:r w:rsidR="00F544CB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B918F3">
        <w:rPr>
          <w:rFonts w:ascii="Times New Roman" w:hAnsi="Times New Roman" w:cs="Times New Roman"/>
          <w:sz w:val="24"/>
          <w:szCs w:val="24"/>
        </w:rPr>
        <w:t xml:space="preserve"> </w:t>
      </w:r>
      <w:r w:rsidR="00C45070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</w:t>
      </w:r>
      <w:r w:rsidR="00C45070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76B9" w:rsidRPr="00E06A7C" w:rsidRDefault="002F76B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F76B9" w:rsidRPr="00444806" w:rsidRDefault="002F76B9" w:rsidP="002F76B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6B0D26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Pr="0019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Маршруты прохождения трубопроводов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F76B9" w:rsidRPr="00E87874" w:rsidTr="00147059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F76B9" w:rsidRPr="00E87874" w:rsidRDefault="002F76B9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787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E878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7874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</w:p>
          <w:p w:rsidR="002F76B9" w:rsidRPr="00E878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7874">
              <w:rPr>
                <w:rFonts w:ascii="Times New Roman" w:hAnsi="Times New Roman" w:cs="Times New Roman"/>
                <w:b/>
              </w:rPr>
              <w:t>трубопроводов(трасс)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F76B9" w:rsidRPr="00E878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7874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F76B9" w:rsidRPr="00E878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7874">
              <w:rPr>
                <w:rFonts w:ascii="Times New Roman" w:hAnsi="Times New Roman" w:cs="Times New Roman"/>
                <w:b/>
              </w:rPr>
              <w:t>(разд. 10 Постан. Правит. РФ от 5.09.2013 № 782)</w:t>
            </w:r>
          </w:p>
        </w:tc>
      </w:tr>
      <w:tr w:rsidR="009A734F" w:rsidRPr="00E87874" w:rsidTr="00147059">
        <w:tc>
          <w:tcPr>
            <w:tcW w:w="0" w:type="auto"/>
            <w:shd w:val="clear" w:color="auto" w:fill="auto"/>
            <w:vAlign w:val="center"/>
          </w:tcPr>
          <w:p w:rsidR="009A734F" w:rsidRPr="00E878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8787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E87874" w:rsidRDefault="0071622F" w:rsidP="00850EFE">
            <w:pPr>
              <w:spacing w:after="0"/>
              <w:ind w:right="-108"/>
              <w:rPr>
                <w:rFonts w:ascii="Times New Roman" w:hAnsi="Times New Roman" w:cs="Times New Roman"/>
                <w:highlight w:val="yellow"/>
              </w:rPr>
            </w:pPr>
            <w:r w:rsidRPr="00E87874">
              <w:rPr>
                <w:rFonts w:ascii="Times New Roman" w:hAnsi="Times New Roman" w:cs="Times New Roman"/>
              </w:rPr>
              <w:t>с. Абрамово</w:t>
            </w:r>
            <w:r w:rsidR="009A734F" w:rsidRPr="00E87874">
              <w:rPr>
                <w:rFonts w:ascii="Times New Roman" w:hAnsi="Times New Roman" w:cs="Times New Roman"/>
              </w:rPr>
              <w:t xml:space="preserve">, </w:t>
            </w:r>
            <w:r w:rsidR="0025389F" w:rsidRPr="00E87874">
              <w:rPr>
                <w:rFonts w:ascii="Times New Roman" w:hAnsi="Times New Roman" w:cs="Times New Roman"/>
              </w:rPr>
              <w:t>от</w:t>
            </w:r>
            <w:r w:rsidR="00850EFE" w:rsidRPr="00E87874">
              <w:rPr>
                <w:rFonts w:ascii="Times New Roman" w:hAnsi="Times New Roman" w:cs="Times New Roman"/>
              </w:rPr>
              <w:t xml:space="preserve"> </w:t>
            </w:r>
            <w:r w:rsidR="009A734F" w:rsidRPr="00E87874">
              <w:rPr>
                <w:rFonts w:ascii="Times New Roman" w:hAnsi="Times New Roman" w:cs="Times New Roman"/>
              </w:rPr>
              <w:t xml:space="preserve">ул. </w:t>
            </w:r>
            <w:r w:rsidR="0025389F" w:rsidRPr="00E87874">
              <w:rPr>
                <w:rFonts w:ascii="Times New Roman" w:hAnsi="Times New Roman" w:cs="Times New Roman"/>
              </w:rPr>
              <w:t>Рабочая</w:t>
            </w:r>
            <w:r w:rsidR="009A734F" w:rsidRPr="00E87874">
              <w:rPr>
                <w:rFonts w:ascii="Times New Roman" w:hAnsi="Times New Roman" w:cs="Times New Roman"/>
              </w:rPr>
              <w:t xml:space="preserve"> до</w:t>
            </w:r>
            <w:r w:rsidR="00850EFE" w:rsidRPr="00E87874">
              <w:rPr>
                <w:rFonts w:ascii="Times New Roman" w:hAnsi="Times New Roman" w:cs="Times New Roman"/>
              </w:rPr>
              <w:t xml:space="preserve"> колодца ПГ2</w:t>
            </w:r>
            <w:r w:rsidR="009A734F" w:rsidRPr="00E87874">
              <w:rPr>
                <w:rFonts w:ascii="Times New Roman" w:hAnsi="Times New Roman" w:cs="Times New Roman"/>
              </w:rPr>
              <w:t xml:space="preserve"> </w:t>
            </w:r>
            <w:r w:rsidR="0025389F" w:rsidRPr="00E87874">
              <w:rPr>
                <w:rFonts w:ascii="Times New Roman" w:hAnsi="Times New Roman" w:cs="Times New Roman"/>
              </w:rPr>
              <w:t>ул</w:t>
            </w:r>
            <w:r w:rsidR="00850EFE" w:rsidRPr="00E87874">
              <w:rPr>
                <w:rFonts w:ascii="Times New Roman" w:hAnsi="Times New Roman" w:cs="Times New Roman"/>
              </w:rPr>
              <w:t>.</w:t>
            </w:r>
            <w:r w:rsidR="0025389F" w:rsidRPr="00E87874">
              <w:rPr>
                <w:rFonts w:ascii="Times New Roman" w:hAnsi="Times New Roman" w:cs="Times New Roman"/>
              </w:rPr>
              <w:t xml:space="preserve"> 1-я лесная</w:t>
            </w:r>
          </w:p>
        </w:tc>
        <w:tc>
          <w:tcPr>
            <w:tcW w:w="5635" w:type="dxa"/>
            <w:vMerge w:val="restart"/>
            <w:shd w:val="clear" w:color="auto" w:fill="auto"/>
            <w:vAlign w:val="center"/>
          </w:tcPr>
          <w:p w:rsidR="009A734F" w:rsidRPr="00E878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E87874">
              <w:rPr>
                <w:rFonts w:ascii="Times New Roman" w:hAnsi="Times New Roman" w:cs="Times New Roman"/>
              </w:rPr>
              <w:t xml:space="preserve">обеспечение водоснабжения объектов перспективной застройки населенного пункта; </w:t>
            </w:r>
          </w:p>
          <w:p w:rsidR="009A734F" w:rsidRPr="00E878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E87874">
              <w:rPr>
                <w:rFonts w:ascii="Times New Roman" w:hAnsi="Times New Roman" w:cs="Times New Roman"/>
              </w:rPr>
              <w:t>организация и обеспечение централизованного вод</w:t>
            </w:r>
            <w:r w:rsidRPr="00E87874">
              <w:rPr>
                <w:rFonts w:ascii="Times New Roman" w:hAnsi="Times New Roman" w:cs="Times New Roman"/>
              </w:rPr>
              <w:t>о</w:t>
            </w:r>
            <w:r w:rsidRPr="00E87874">
              <w:rPr>
                <w:rFonts w:ascii="Times New Roman" w:hAnsi="Times New Roman" w:cs="Times New Roman"/>
              </w:rPr>
              <w:t>снабжения на территориях, где оно отсутствует;</w:t>
            </w:r>
          </w:p>
          <w:p w:rsidR="009A734F" w:rsidRPr="00E878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E87874">
              <w:rPr>
                <w:rFonts w:ascii="Times New Roman" w:hAnsi="Times New Roman" w:cs="Times New Roman"/>
              </w:rPr>
              <w:t>обеспечение постоянной циркуляции воды в сети, а та</w:t>
            </w:r>
            <w:r w:rsidRPr="00E87874">
              <w:rPr>
                <w:rFonts w:ascii="Times New Roman" w:hAnsi="Times New Roman" w:cs="Times New Roman"/>
              </w:rPr>
              <w:t>к</w:t>
            </w:r>
            <w:r w:rsidRPr="00E87874">
              <w:rPr>
                <w:rFonts w:ascii="Times New Roman" w:hAnsi="Times New Roman" w:cs="Times New Roman"/>
              </w:rPr>
              <w:t>же увеличения надежности при транспортировке воды потребителям в аварийных ситуациях.</w:t>
            </w:r>
          </w:p>
        </w:tc>
      </w:tr>
      <w:tr w:rsidR="009A734F" w:rsidRPr="00E87874" w:rsidTr="00147059">
        <w:tc>
          <w:tcPr>
            <w:tcW w:w="0" w:type="auto"/>
            <w:shd w:val="clear" w:color="auto" w:fill="auto"/>
            <w:vAlign w:val="center"/>
          </w:tcPr>
          <w:p w:rsidR="009A734F" w:rsidRPr="00E878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8787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E87874" w:rsidRDefault="0071622F" w:rsidP="00EB039A">
            <w:pPr>
              <w:spacing w:after="0"/>
              <w:ind w:right="-108"/>
              <w:rPr>
                <w:rFonts w:ascii="Times New Roman" w:hAnsi="Times New Roman" w:cs="Times New Roman"/>
                <w:highlight w:val="yellow"/>
              </w:rPr>
            </w:pPr>
            <w:r w:rsidRPr="00E87874">
              <w:rPr>
                <w:rFonts w:ascii="Times New Roman" w:hAnsi="Times New Roman" w:cs="Times New Roman"/>
              </w:rPr>
              <w:t>с. Абрамово</w:t>
            </w:r>
            <w:r w:rsidR="009A734F" w:rsidRPr="00E87874">
              <w:rPr>
                <w:rFonts w:ascii="Times New Roman" w:hAnsi="Times New Roman" w:cs="Times New Roman"/>
              </w:rPr>
              <w:t>, от колодца</w:t>
            </w:r>
            <w:r w:rsidR="00EB039A" w:rsidRPr="00E87874">
              <w:rPr>
                <w:rFonts w:ascii="Times New Roman" w:hAnsi="Times New Roman" w:cs="Times New Roman"/>
              </w:rPr>
              <w:t xml:space="preserve"> 17</w:t>
            </w:r>
            <w:r w:rsidR="009A734F" w:rsidRPr="00E87874">
              <w:rPr>
                <w:rFonts w:ascii="Times New Roman" w:hAnsi="Times New Roman" w:cs="Times New Roman"/>
              </w:rPr>
              <w:t xml:space="preserve"> по адресу ул. </w:t>
            </w:r>
            <w:r w:rsidR="00EB039A" w:rsidRPr="00E87874">
              <w:rPr>
                <w:rFonts w:ascii="Times New Roman" w:hAnsi="Times New Roman" w:cs="Times New Roman"/>
              </w:rPr>
              <w:t>Лесная до ул. Кооперативная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E878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7D7E53" w:rsidRDefault="007D7E53" w:rsidP="00C4507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87874" w:rsidRDefault="00E87874" w:rsidP="00C4507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87874" w:rsidRDefault="00E87874" w:rsidP="00C4507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9110415"/>
      <w:r w:rsidRPr="00C450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4.7. Рекоменд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ации о месте размещения насосных станций, резервуаров, водонапорных башен</w:t>
      </w:r>
      <w:bookmarkEnd w:id="47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0"/>
          <w:szCs w:val="24"/>
        </w:rPr>
      </w:pPr>
    </w:p>
    <w:p w:rsidR="00444482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</w:t>
      </w:r>
      <w:r w:rsidR="000A7524">
        <w:rPr>
          <w:rFonts w:ascii="Times New Roman" w:hAnsi="Times New Roman" w:cs="Times New Roman"/>
          <w:bCs/>
          <w:iCs/>
          <w:sz w:val="24"/>
          <w:szCs w:val="24"/>
        </w:rPr>
        <w:t>, водонапорных башен и резервуаров чистой воды</w:t>
      </w:r>
      <w:r w:rsidR="00444482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не предлагается. </w:t>
      </w:r>
    </w:p>
    <w:p w:rsidR="00100D57" w:rsidRPr="00A36CEA" w:rsidRDefault="00100D57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911041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8"/>
    </w:p>
    <w:p w:rsidR="00802C85" w:rsidRPr="00A36CEA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>доснабжения совпадают с границами населенных пунктов</w:t>
      </w:r>
      <w:r w:rsidR="00B918F3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B918F3" w:rsidRPr="00A36CEA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911041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9"/>
    </w:p>
    <w:p w:rsidR="00802C85" w:rsidRPr="00A36CE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444806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0A7524" w:rsidRDefault="00802C85" w:rsidP="0096727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911041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5. </w:t>
      </w:r>
      <w:r w:rsidRPr="000A7524">
        <w:rPr>
          <w:rFonts w:ascii="Times New Roman" w:hAnsi="Times New Roman" w:cs="Times New Roman"/>
          <w:color w:val="auto"/>
          <w:sz w:val="24"/>
          <w:szCs w:val="24"/>
        </w:rPr>
        <w:t xml:space="preserve">Экологические аспекты мероприятий по строительству, реконструкции и </w:t>
      </w:r>
      <w:r w:rsidR="005C2298" w:rsidRPr="000A752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0A7524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50"/>
    </w:p>
    <w:p w:rsidR="005C2298" w:rsidRPr="000A7524" w:rsidRDefault="005C2298" w:rsidP="009672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0A7524" w:rsidRDefault="00802C85" w:rsidP="009672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9110419"/>
      <w:r w:rsidRPr="000A752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0A752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A752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802C85" w:rsidRPr="000A7524" w:rsidRDefault="00802C85" w:rsidP="009672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0A7524" w:rsidRDefault="008A5C0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0A7524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DE5AEB" w:rsidRPr="000A7524">
        <w:rPr>
          <w:rFonts w:ascii="Times New Roman" w:hAnsi="Times New Roman" w:cs="Times New Roman"/>
          <w:sz w:val="24"/>
          <w:szCs w:val="24"/>
        </w:rPr>
        <w:t>Абрамовского</w:t>
      </w:r>
      <w:r w:rsidR="00BF5B30" w:rsidRPr="000A752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A7524">
        <w:rPr>
          <w:rFonts w:ascii="Times New Roman" w:hAnsi="Times New Roman" w:cs="Times New Roman"/>
          <w:sz w:val="24"/>
          <w:szCs w:val="24"/>
        </w:rPr>
        <w:t>сельсовета</w:t>
      </w:r>
      <w:r w:rsidR="00604822" w:rsidRPr="000A7524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0A7524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0A7524">
        <w:rPr>
          <w:rFonts w:ascii="Times New Roman" w:hAnsi="Times New Roman" w:cs="Times New Roman"/>
          <w:sz w:val="24"/>
          <w:szCs w:val="24"/>
        </w:rPr>
        <w:t>.</w:t>
      </w:r>
    </w:p>
    <w:p w:rsidR="00802C85" w:rsidRPr="000A7524" w:rsidRDefault="00802C8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A7524" w:rsidRPr="000A7524" w:rsidRDefault="00802C85" w:rsidP="000A752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9110420"/>
      <w:r w:rsidRPr="000A752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</w:p>
    <w:p w:rsidR="00802C85" w:rsidRPr="000A7524" w:rsidRDefault="00802C85" w:rsidP="000A752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0A752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1D4274" w:rsidRPr="000A7524" w:rsidRDefault="001D4274" w:rsidP="0096727C">
      <w:pPr>
        <w:spacing w:after="0"/>
        <w:rPr>
          <w:sz w:val="24"/>
          <w:szCs w:val="24"/>
        </w:rPr>
      </w:pPr>
    </w:p>
    <w:p w:rsidR="000D6DA9" w:rsidRPr="000A7524" w:rsidRDefault="000D6DA9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Мер по предотвращению вредного воздействия на окружающую среду химическими ре</w:t>
      </w:r>
      <w:r w:rsidRPr="000A7524">
        <w:rPr>
          <w:rFonts w:ascii="Times New Roman" w:hAnsi="Times New Roman" w:cs="Times New Roman"/>
          <w:sz w:val="24"/>
          <w:szCs w:val="24"/>
        </w:rPr>
        <w:t>а</w:t>
      </w:r>
      <w:r w:rsidRPr="000A7524">
        <w:rPr>
          <w:rFonts w:ascii="Times New Roman" w:hAnsi="Times New Roman" w:cs="Times New Roman"/>
          <w:sz w:val="24"/>
          <w:szCs w:val="24"/>
        </w:rPr>
        <w:t xml:space="preserve">гентами не требуется. </w:t>
      </w:r>
    </w:p>
    <w:p w:rsidR="006904A8" w:rsidRDefault="006904A8" w:rsidP="0096727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0A7524" w:rsidRDefault="00802C85" w:rsidP="000A7524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911042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капитальны</w:t>
      </w:r>
      <w:r w:rsidRPr="000A7524">
        <w:rPr>
          <w:rFonts w:ascii="Times New Roman" w:hAnsi="Times New Roman" w:cs="Times New Roman"/>
          <w:color w:val="auto"/>
          <w:sz w:val="24"/>
          <w:szCs w:val="24"/>
        </w:rPr>
        <w:t xml:space="preserve">х вложений в строительство, реконструкцию и </w:t>
      </w:r>
      <w:r w:rsidR="004D789A" w:rsidRPr="000A752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0A7524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3"/>
    </w:p>
    <w:p w:rsidR="00802C85" w:rsidRPr="000A7524" w:rsidRDefault="00802C85" w:rsidP="000A7524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0A7524" w:rsidRDefault="00802C85" w:rsidP="000A752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0A7524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0A7524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0A7524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0A7524">
        <w:rPr>
          <w:rFonts w:ascii="Times New Roman" w:hAnsi="Times New Roman" w:cs="Times New Roman"/>
          <w:sz w:val="24"/>
          <w:szCs w:val="24"/>
        </w:rPr>
        <w:t xml:space="preserve"> на 20</w:t>
      </w:r>
      <w:r w:rsidR="00063A37">
        <w:rPr>
          <w:rFonts w:ascii="Times New Roman" w:hAnsi="Times New Roman" w:cs="Times New Roman"/>
          <w:sz w:val="24"/>
          <w:szCs w:val="24"/>
        </w:rPr>
        <w:t>21</w:t>
      </w:r>
      <w:r w:rsidRPr="000A7524">
        <w:rPr>
          <w:rFonts w:ascii="Times New Roman" w:hAnsi="Times New Roman" w:cs="Times New Roman"/>
          <w:sz w:val="24"/>
          <w:szCs w:val="24"/>
        </w:rPr>
        <w:t>-20</w:t>
      </w:r>
      <w:r w:rsidR="004D789A" w:rsidRPr="000A7524">
        <w:rPr>
          <w:rFonts w:ascii="Times New Roman" w:hAnsi="Times New Roman" w:cs="Times New Roman"/>
          <w:sz w:val="24"/>
          <w:szCs w:val="24"/>
        </w:rPr>
        <w:t>3</w:t>
      </w:r>
      <w:r w:rsidR="00B24A43" w:rsidRPr="000A7524">
        <w:rPr>
          <w:rFonts w:ascii="Times New Roman" w:hAnsi="Times New Roman" w:cs="Times New Roman"/>
          <w:sz w:val="24"/>
          <w:szCs w:val="24"/>
        </w:rPr>
        <w:t>0</w:t>
      </w:r>
      <w:r w:rsidRPr="000A7524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0A7524">
        <w:rPr>
          <w:rFonts w:ascii="Times New Roman" w:hAnsi="Times New Roman" w:cs="Times New Roman"/>
          <w:sz w:val="24"/>
          <w:szCs w:val="24"/>
        </w:rPr>
        <w:t xml:space="preserve">, </w:t>
      </w:r>
      <w:r w:rsidRPr="000A7524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0A7524">
        <w:rPr>
          <w:rFonts w:ascii="Times New Roman" w:hAnsi="Times New Roman" w:cs="Times New Roman"/>
          <w:sz w:val="24"/>
          <w:szCs w:val="24"/>
        </w:rPr>
        <w:t>ю</w:t>
      </w:r>
      <w:r w:rsidRPr="000A7524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0A7524">
        <w:rPr>
          <w:rFonts w:ascii="Times New Roman" w:hAnsi="Times New Roman" w:cs="Times New Roman"/>
          <w:sz w:val="24"/>
          <w:szCs w:val="24"/>
        </w:rPr>
        <w:t>е</w:t>
      </w:r>
      <w:r w:rsidRPr="000A7524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6B0D26" w:rsidRPr="000A7524">
        <w:rPr>
          <w:rFonts w:ascii="Times New Roman" w:hAnsi="Times New Roman" w:cs="Times New Roman"/>
          <w:sz w:val="24"/>
          <w:szCs w:val="24"/>
        </w:rPr>
        <w:t xml:space="preserve"> 26</w:t>
      </w:r>
      <w:r w:rsidRPr="000A7524">
        <w:rPr>
          <w:rFonts w:ascii="Times New Roman" w:hAnsi="Times New Roman" w:cs="Times New Roman"/>
          <w:sz w:val="24"/>
          <w:szCs w:val="24"/>
        </w:rPr>
        <w:t>.</w:t>
      </w:r>
    </w:p>
    <w:p w:rsidR="00A67675" w:rsidRPr="000A7524" w:rsidRDefault="00622814" w:rsidP="000A752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0A7524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 на основании:</w:t>
      </w:r>
    </w:p>
    <w:p w:rsidR="00A67675" w:rsidRPr="000A7524" w:rsidRDefault="00A67675" w:rsidP="000A752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0A7524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0A7524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0A7524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0A7524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0A752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0A7524" w:rsidRDefault="00C41638" w:rsidP="000A752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A7524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</w:t>
      </w:r>
      <w:r w:rsidR="000F1F19"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0A7524">
        <w:rPr>
          <w:rFonts w:ascii="Times New Roman" w:hAnsi="Times New Roman" w:cs="Times New Roman"/>
          <w:color w:val="000000"/>
          <w:sz w:val="24"/>
          <w:szCs w:val="24"/>
        </w:rPr>
        <w:t>на те</w:t>
      </w:r>
      <w:r w:rsidR="001E546C"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0A7524">
        <w:rPr>
          <w:rFonts w:ascii="Times New Roman" w:hAnsi="Times New Roman" w:cs="Times New Roman"/>
          <w:color w:val="000000"/>
          <w:sz w:val="24"/>
          <w:szCs w:val="24"/>
        </w:rPr>
        <w:t>и стоимости насосного оборудования первого</w:t>
      </w:r>
      <w:r w:rsidR="001C66F0"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 и второго</w:t>
      </w:r>
      <w:r w:rsidRPr="000A7524">
        <w:rPr>
          <w:rFonts w:ascii="Times New Roman" w:hAnsi="Times New Roman" w:cs="Times New Roman"/>
          <w:color w:val="000000"/>
          <w:sz w:val="24"/>
          <w:szCs w:val="24"/>
        </w:rPr>
        <w:t xml:space="preserve"> подъема пре</w:t>
      </w:r>
      <w:r w:rsidRPr="000A7524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Pr="000A7524">
        <w:rPr>
          <w:rFonts w:ascii="Times New Roman" w:hAnsi="Times New Roman" w:cs="Times New Roman"/>
          <w:color w:val="000000"/>
          <w:sz w:val="24"/>
          <w:szCs w:val="24"/>
        </w:rPr>
        <w:t>ставленных в открытых источниках сети интернет.</w:t>
      </w:r>
    </w:p>
    <w:p w:rsidR="00A67675" w:rsidRPr="000A7524" w:rsidRDefault="00A67675" w:rsidP="000A752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0A7524" w:rsidSect="001E79DA">
          <w:headerReference w:type="default" r:id="rId27"/>
          <w:headerReference w:type="first" r:id="rId28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6B0D26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5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85" w:type="dxa"/>
          <w:right w:w="85" w:type="dxa"/>
        </w:tblCellMar>
        <w:tblLook w:val="01E0"/>
      </w:tblPr>
      <w:tblGrid>
        <w:gridCol w:w="534"/>
        <w:gridCol w:w="5613"/>
        <w:gridCol w:w="782"/>
        <w:gridCol w:w="782"/>
        <w:gridCol w:w="783"/>
        <w:gridCol w:w="782"/>
        <w:gridCol w:w="783"/>
        <w:gridCol w:w="782"/>
        <w:gridCol w:w="782"/>
        <w:gridCol w:w="783"/>
        <w:gridCol w:w="782"/>
        <w:gridCol w:w="783"/>
        <w:gridCol w:w="782"/>
        <w:gridCol w:w="783"/>
      </w:tblGrid>
      <w:tr w:rsidR="001C6AB1" w:rsidRPr="00A36CEA" w:rsidTr="00A203C9">
        <w:trPr>
          <w:trHeight w:val="404"/>
          <w:tblHeader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1C6AB1" w:rsidRPr="00510319" w:rsidRDefault="001C6AB1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613" w:type="dxa"/>
            <w:vMerge w:val="restart"/>
            <w:shd w:val="clear" w:color="auto" w:fill="auto"/>
            <w:vAlign w:val="center"/>
          </w:tcPr>
          <w:p w:rsidR="001C6AB1" w:rsidRPr="00510319" w:rsidRDefault="001C6AB1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389" w:type="dxa"/>
            <w:gridSpan w:val="12"/>
          </w:tcPr>
          <w:p w:rsidR="001C6AB1" w:rsidRPr="00510319" w:rsidRDefault="001C6AB1" w:rsidP="00510319">
            <w:pPr>
              <w:tabs>
                <w:tab w:val="center" w:pos="4586"/>
                <w:tab w:val="left" w:pos="772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ab/>
              <w:t>Потребность в финансовых средствах, тыс. рублей</w:t>
            </w:r>
            <w:r w:rsidRPr="00510319">
              <w:rPr>
                <w:rFonts w:ascii="Times New Roman" w:hAnsi="Times New Roman" w:cs="Times New Roman"/>
                <w:b/>
              </w:rPr>
              <w:tab/>
            </w:r>
          </w:p>
        </w:tc>
      </w:tr>
      <w:tr w:rsidR="00063A37" w:rsidRPr="00A36CEA" w:rsidTr="00A203C9">
        <w:trPr>
          <w:trHeight w:val="74"/>
          <w:tblHeader/>
        </w:trPr>
        <w:tc>
          <w:tcPr>
            <w:tcW w:w="534" w:type="dxa"/>
            <w:vMerge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13" w:type="dxa"/>
            <w:vMerge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063A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82" w:type="dxa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063A37" w:rsidRPr="00A36CEA" w:rsidTr="00A203C9">
        <w:trPr>
          <w:trHeight w:val="74"/>
          <w:tblHeader/>
        </w:trPr>
        <w:tc>
          <w:tcPr>
            <w:tcW w:w="534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613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82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82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83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2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83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82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82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83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82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83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82" w:type="dxa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83" w:type="dxa"/>
            <w:shd w:val="clear" w:color="auto" w:fill="auto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10319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063A37" w:rsidRPr="00A36CEA" w:rsidTr="00A203C9">
        <w:trPr>
          <w:cantSplit/>
          <w:trHeight w:val="26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510319">
              <w:rPr>
                <w:rFonts w:ascii="Times New Roman" w:hAnsi="Times New Roman" w:cs="Times New Roman"/>
              </w:rPr>
              <w:t>шести водозаборных скважин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456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456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456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1 368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10319">
              <w:rPr>
                <w:rFonts w:ascii="Times New Roman" w:hAnsi="Times New Roman" w:cs="Times New Roman"/>
              </w:rPr>
              <w:t>Реконструкция /шести насосных станций первого подъ</w:t>
            </w:r>
            <w:r w:rsidRPr="00510319">
              <w:rPr>
                <w:rFonts w:ascii="Times New Roman" w:hAnsi="Times New Roman" w:cs="Times New Roman"/>
              </w:rPr>
              <w:t>е</w:t>
            </w:r>
            <w:r w:rsidRPr="00510319">
              <w:rPr>
                <w:rFonts w:ascii="Times New Roman" w:hAnsi="Times New Roman" w:cs="Times New Roman"/>
              </w:rPr>
              <w:t>ма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750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Замена 7 783 погонных метра трубопровода из полиэт</w:t>
            </w:r>
            <w:r w:rsidRPr="00510319">
              <w:rPr>
                <w:rFonts w:ascii="Times New Roman" w:hAnsi="Times New Roman" w:cs="Times New Roman"/>
                <w:color w:val="000000"/>
              </w:rPr>
              <w:t>и</w:t>
            </w:r>
            <w:r w:rsidRPr="00510319">
              <w:rPr>
                <w:rFonts w:ascii="Times New Roman" w:hAnsi="Times New Roman" w:cs="Times New Roman"/>
                <w:color w:val="000000"/>
              </w:rPr>
              <w:t>лена, в с. Абрамово</w:t>
            </w:r>
            <w:r w:rsidRPr="00510319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4 840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4 840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4 840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4 840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19 360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Замена 1 780 погонных метра трубопровода из стали д. Осинцево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4 428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4 428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Замена 6228 погонных метра стального трубопровода в д. Мангазерка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5 165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5 165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5 165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15 495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 xml:space="preserve">Закольцовка с. Абрамово протяженностью 245 погонных метра </w:t>
            </w: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900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900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 xml:space="preserve">Установка станции водоподготовки с. Абрамово. 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района,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10319">
              <w:rPr>
                <w:rFonts w:ascii="Times New Roman" w:hAnsi="Times New Roman" w:cs="Times New Roman"/>
              </w:rPr>
              <w:t>3 660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3 660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Замена водонапорных башен на насосные станции втор</w:t>
            </w:r>
            <w:r w:rsidRPr="00510319">
              <w:rPr>
                <w:rFonts w:ascii="Times New Roman" w:hAnsi="Times New Roman" w:cs="Times New Roman"/>
                <w:color w:val="000000"/>
              </w:rPr>
              <w:t>о</w:t>
            </w:r>
            <w:r w:rsidRPr="00510319">
              <w:rPr>
                <w:rFonts w:ascii="Times New Roman" w:hAnsi="Times New Roman" w:cs="Times New Roman"/>
                <w:color w:val="000000"/>
              </w:rPr>
              <w:t xml:space="preserve">го подъема </w:t>
            </w: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ч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3 772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3 772</w:t>
            </w:r>
          </w:p>
        </w:tc>
      </w:tr>
      <w:tr w:rsidR="00063A37" w:rsidRPr="00A36CEA" w:rsidTr="00A203C9">
        <w:trPr>
          <w:cantSplit/>
          <w:trHeight w:val="20"/>
        </w:trPr>
        <w:tc>
          <w:tcPr>
            <w:tcW w:w="534" w:type="dxa"/>
            <w:shd w:val="clear" w:color="auto" w:fill="auto"/>
            <w:vAlign w:val="center"/>
          </w:tcPr>
          <w:p w:rsidR="00063A37" w:rsidRPr="00510319" w:rsidRDefault="00063A37" w:rsidP="00510319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shd w:val="clear" w:color="auto" w:fill="auto"/>
          </w:tcPr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</w:t>
            </w:r>
            <w:r w:rsidRPr="00510319">
              <w:rPr>
                <w:rFonts w:ascii="Times New Roman" w:hAnsi="Times New Roman" w:cs="Times New Roman"/>
                <w:color w:val="000000"/>
              </w:rPr>
              <w:t>а</w:t>
            </w:r>
            <w:r w:rsidRPr="00510319">
              <w:rPr>
                <w:rFonts w:ascii="Times New Roman" w:hAnsi="Times New Roman" w:cs="Times New Roman"/>
                <w:color w:val="000000"/>
              </w:rPr>
              <w:t>борных скважин в эксплуатацию</w:t>
            </w:r>
          </w:p>
          <w:p w:rsidR="00063A37" w:rsidRPr="00510319" w:rsidRDefault="00063A37" w:rsidP="005103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510319">
              <w:rPr>
                <w:rFonts w:ascii="Times New Roman" w:hAnsi="Times New Roman" w:cs="Times New Roman"/>
                <w:bCs/>
              </w:rPr>
              <w:t>(</w:t>
            </w:r>
            <w:r w:rsidRPr="00510319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510319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0319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2" w:type="dxa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750</w:t>
            </w:r>
          </w:p>
        </w:tc>
      </w:tr>
      <w:tr w:rsidR="00063A37" w:rsidRPr="00BA1665" w:rsidTr="00A203C9">
        <w:trPr>
          <w:cantSplit/>
          <w:trHeight w:val="20"/>
        </w:trPr>
        <w:tc>
          <w:tcPr>
            <w:tcW w:w="534" w:type="dxa"/>
            <w:shd w:val="clear" w:color="auto" w:fill="auto"/>
          </w:tcPr>
          <w:p w:rsidR="00063A37" w:rsidRPr="00510319" w:rsidRDefault="00063A37" w:rsidP="00510319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1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10319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13 634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10 711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10 711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10 905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4 522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2" w:type="dxa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10319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063A37" w:rsidRPr="00510319" w:rsidRDefault="00063A37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</w:rPr>
            </w:pPr>
            <w:r w:rsidRPr="00510319">
              <w:rPr>
                <w:rFonts w:ascii="Times New Roman" w:hAnsi="Times New Roman" w:cs="Times New Roman"/>
                <w:b/>
                <w:color w:val="000000" w:themeColor="text1"/>
              </w:rPr>
              <w:t>50 483</w:t>
            </w:r>
          </w:p>
        </w:tc>
      </w:tr>
    </w:tbl>
    <w:p w:rsidR="00463578" w:rsidRPr="00444806" w:rsidRDefault="001A5675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1A5675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6" type="#_x0000_t202" style="position:absolute;margin-left:346.95pt;margin-top:338.4pt;width:30pt;height:21.75pt;z-index:25165977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" fillcolor="white [3201]" stroked="f" strokeweight=".5pt">
            <v:textbox>
              <w:txbxContent>
                <w:p w:rsidR="00CF64FD" w:rsidRPr="002A3C9A" w:rsidRDefault="00CF64FD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0A7524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91104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</w:t>
      </w:r>
      <w:r w:rsidRPr="000A7524">
        <w:rPr>
          <w:rFonts w:ascii="Times New Roman" w:hAnsi="Times New Roman" w:cs="Times New Roman"/>
          <w:color w:val="auto"/>
          <w:sz w:val="24"/>
          <w:szCs w:val="24"/>
        </w:rPr>
        <w:t>казатели развития централизованных систем водоснабжения</w:t>
      </w:r>
      <w:bookmarkEnd w:id="54"/>
    </w:p>
    <w:p w:rsidR="00802C85" w:rsidRPr="000A7524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0A7524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0A7524">
        <w:rPr>
          <w:rFonts w:ascii="Times New Roman" w:hAnsi="Times New Roman" w:cs="Times New Roman"/>
          <w:sz w:val="24"/>
          <w:szCs w:val="24"/>
        </w:rPr>
        <w:t>вод</w:t>
      </w:r>
      <w:r w:rsidR="001E546C" w:rsidRPr="000A7524">
        <w:rPr>
          <w:rFonts w:ascii="Times New Roman" w:hAnsi="Times New Roman" w:cs="Times New Roman"/>
          <w:sz w:val="24"/>
          <w:szCs w:val="24"/>
        </w:rPr>
        <w:t>о</w:t>
      </w:r>
      <w:r w:rsidR="001E546C" w:rsidRPr="000A7524">
        <w:rPr>
          <w:rFonts w:ascii="Times New Roman" w:hAnsi="Times New Roman" w:cs="Times New Roman"/>
          <w:sz w:val="24"/>
          <w:szCs w:val="24"/>
        </w:rPr>
        <w:t>снабжения</w:t>
      </w:r>
      <w:r w:rsidRPr="000A7524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0A7524">
        <w:rPr>
          <w:rFonts w:ascii="Times New Roman" w:hAnsi="Times New Roman" w:cs="Times New Roman"/>
          <w:sz w:val="24"/>
          <w:szCs w:val="24"/>
        </w:rPr>
        <w:t>е</w:t>
      </w:r>
      <w:r w:rsidRPr="000A7524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0A752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0A752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0A752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0A752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0A7524">
        <w:rPr>
          <w:rFonts w:ascii="Times New Roman" w:hAnsi="Times New Roman" w:cs="Times New Roman"/>
          <w:sz w:val="24"/>
          <w:szCs w:val="24"/>
        </w:rPr>
        <w:t>о</w:t>
      </w:r>
      <w:r w:rsidRPr="000A7524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0A752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0A7524">
        <w:rPr>
          <w:rFonts w:ascii="Times New Roman" w:hAnsi="Times New Roman" w:cs="Times New Roman"/>
          <w:sz w:val="24"/>
          <w:szCs w:val="24"/>
        </w:rPr>
        <w:t>к</w:t>
      </w:r>
      <w:r w:rsidRPr="000A7524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0A752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0A7524">
        <w:rPr>
          <w:rFonts w:ascii="Times New Roman" w:hAnsi="Times New Roman" w:cs="Times New Roman"/>
          <w:sz w:val="24"/>
          <w:szCs w:val="24"/>
        </w:rPr>
        <w:t>е</w:t>
      </w:r>
      <w:r w:rsidRPr="000A7524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0A7524">
        <w:rPr>
          <w:rFonts w:ascii="Times New Roman" w:hAnsi="Times New Roman" w:cs="Times New Roman"/>
          <w:sz w:val="24"/>
          <w:szCs w:val="24"/>
        </w:rPr>
        <w:t>о</w:t>
      </w:r>
      <w:r w:rsidRPr="000A7524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0A7524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0A7524">
        <w:rPr>
          <w:rFonts w:ascii="Times New Roman" w:hAnsi="Times New Roman" w:cs="Times New Roman"/>
          <w:sz w:val="24"/>
          <w:szCs w:val="24"/>
        </w:rPr>
        <w:t>2</w:t>
      </w:r>
      <w:r w:rsidR="0016138C" w:rsidRPr="000A7524">
        <w:rPr>
          <w:rFonts w:ascii="Times New Roman" w:hAnsi="Times New Roman" w:cs="Times New Roman"/>
          <w:sz w:val="24"/>
          <w:szCs w:val="24"/>
        </w:rPr>
        <w:t>7</w:t>
      </w:r>
      <w:r w:rsidRPr="000A7524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>
        <w:rPr>
          <w:rFonts w:ascii="Times New Roman" w:hAnsi="Times New Roman" w:cs="Times New Roman"/>
          <w:sz w:val="24"/>
          <w:szCs w:val="24"/>
        </w:rPr>
        <w:t xml:space="preserve">развития систем водоснабжения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0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0"/>
        <w:gridCol w:w="4408"/>
        <w:gridCol w:w="1671"/>
        <w:gridCol w:w="774"/>
        <w:gridCol w:w="708"/>
        <w:gridCol w:w="708"/>
        <w:gridCol w:w="708"/>
        <w:gridCol w:w="850"/>
      </w:tblGrid>
      <w:tr w:rsidR="002D6CB2" w:rsidRPr="001D6A65" w:rsidTr="001D6A65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1D6A65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№</w:t>
            </w:r>
            <w:r w:rsidR="002D6CB2" w:rsidRPr="001D6A65">
              <w:rPr>
                <w:rFonts w:ascii="Times New Roman" w:hAnsi="Times New Roman" w:cs="Times New Roman"/>
                <w:b/>
              </w:rPr>
              <w:t xml:space="preserve"> п/п</w:t>
            </w:r>
          </w:p>
        </w:tc>
        <w:tc>
          <w:tcPr>
            <w:tcW w:w="21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1D6A65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1D6A65">
              <w:rPr>
                <w:rFonts w:ascii="Times New Roman" w:hAnsi="Times New Roman" w:cs="Times New Roman"/>
                <w:b/>
              </w:rPr>
              <w:br/>
            </w:r>
            <w:r w:rsidRPr="001D6A65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1D6A65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1D6A65">
              <w:rPr>
                <w:rFonts w:ascii="Times New Roman" w:hAnsi="Times New Roman" w:cs="Times New Roman"/>
                <w:b/>
              </w:rPr>
              <w:br/>
            </w:r>
            <w:r w:rsidRPr="001D6A65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1D6A65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1D6A65" w:rsidRPr="001D6A65" w:rsidTr="001D6A65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D6A6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D6A6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D6A6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D6A6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65" w:rsidRPr="001D6A65" w:rsidRDefault="001D6A65" w:rsidP="001D6A6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6A65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1D6A65" w:rsidRPr="001D6A65" w:rsidTr="001D6A65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</w:t>
            </w:r>
            <w:r w:rsidRPr="001D6A65">
              <w:rPr>
                <w:rFonts w:ascii="Times New Roman" w:hAnsi="Times New Roman" w:cs="Times New Roman"/>
              </w:rPr>
              <w:t>о</w:t>
            </w:r>
            <w:r w:rsidRPr="001D6A65">
              <w:rPr>
                <w:rFonts w:ascii="Times New Roman" w:hAnsi="Times New Roman" w:cs="Times New Roman"/>
              </w:rPr>
              <w:t>рые не отвечают гигиеническим требован</w:t>
            </w:r>
            <w:r w:rsidRPr="001D6A65">
              <w:rPr>
                <w:rFonts w:ascii="Times New Roman" w:hAnsi="Times New Roman" w:cs="Times New Roman"/>
              </w:rPr>
              <w:t>и</w:t>
            </w:r>
            <w:r w:rsidRPr="001D6A65">
              <w:rPr>
                <w:rFonts w:ascii="Times New Roman" w:hAnsi="Times New Roman" w:cs="Times New Roman"/>
              </w:rPr>
              <w:t>ям по санитарно-химическим показателям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0,0</w:t>
            </w:r>
          </w:p>
        </w:tc>
      </w:tr>
      <w:tr w:rsidR="001D6A65" w:rsidRPr="001D6A65" w:rsidTr="001D6A65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1D6A65">
              <w:rPr>
                <w:rFonts w:ascii="Times New Roman" w:hAnsi="Times New Roman" w:cs="Times New Roman"/>
              </w:rPr>
              <w:t>и</w:t>
            </w:r>
            <w:r w:rsidRPr="001D6A65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количество очистных с</w:t>
            </w:r>
            <w:r w:rsidRPr="001D6A65">
              <w:rPr>
                <w:rFonts w:ascii="Times New Roman" w:hAnsi="Times New Roman" w:cs="Times New Roman"/>
              </w:rPr>
              <w:t>о</w:t>
            </w:r>
            <w:r w:rsidRPr="001D6A65">
              <w:rPr>
                <w:rFonts w:ascii="Times New Roman" w:hAnsi="Times New Roman" w:cs="Times New Roman"/>
              </w:rPr>
              <w:t xml:space="preserve">оружений 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</w:t>
            </w:r>
          </w:p>
        </w:tc>
      </w:tr>
      <w:tr w:rsidR="001D6A65" w:rsidRPr="001D6A65" w:rsidTr="001D6A65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1D6A65">
              <w:rPr>
                <w:rFonts w:ascii="Times New Roman" w:hAnsi="Times New Roman" w:cs="Times New Roman"/>
              </w:rPr>
              <w:t>и</w:t>
            </w:r>
            <w:r w:rsidRPr="001D6A6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1D6A65">
              <w:rPr>
                <w:rFonts w:ascii="Times New Roman" w:hAnsi="Times New Roman" w:cs="Times New Roman"/>
              </w:rPr>
              <w:t>е</w:t>
            </w:r>
            <w:r w:rsidRPr="001D6A6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21</w:t>
            </w:r>
          </w:p>
        </w:tc>
      </w:tr>
      <w:tr w:rsidR="001D6A65" w:rsidRPr="001D6A65" w:rsidTr="001D6A65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</w:t>
            </w:r>
          </w:p>
        </w:tc>
      </w:tr>
      <w:tr w:rsidR="001D6A65" w:rsidRPr="00446952" w:rsidTr="001D6A65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Замена сетей водоснабжения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3,7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4,1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A65" w:rsidRPr="001D6A65" w:rsidRDefault="001D6A65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A65">
              <w:rPr>
                <w:rFonts w:ascii="Times New Roman" w:hAnsi="Times New Roman" w:cs="Times New Roman"/>
              </w:rPr>
              <w:t>0</w:t>
            </w:r>
          </w:p>
        </w:tc>
      </w:tr>
    </w:tbl>
    <w:p w:rsidR="00802C85" w:rsidRPr="000A7524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A7524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0A7524">
        <w:rPr>
          <w:rFonts w:ascii="Times New Roman" w:hAnsi="Times New Roman" w:cs="Times New Roman"/>
          <w:sz w:val="24"/>
          <w:szCs w:val="24"/>
        </w:rPr>
        <w:t>п</w:t>
      </w:r>
      <w:r w:rsidR="00C31713" w:rsidRPr="000A7524">
        <w:rPr>
          <w:rFonts w:ascii="Times New Roman" w:hAnsi="Times New Roman" w:cs="Times New Roman"/>
          <w:sz w:val="24"/>
          <w:szCs w:val="24"/>
        </w:rPr>
        <w:t>о</w:t>
      </w:r>
      <w:r w:rsidR="00C31713" w:rsidRPr="000A7524">
        <w:rPr>
          <w:rFonts w:ascii="Times New Roman" w:hAnsi="Times New Roman" w:cs="Times New Roman"/>
          <w:sz w:val="24"/>
          <w:szCs w:val="24"/>
        </w:rPr>
        <w:t>зволяет</w:t>
      </w:r>
      <w:r w:rsidRPr="000A7524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r w:rsidR="005C4327" w:rsidRPr="000A7524">
        <w:rPr>
          <w:rFonts w:ascii="Times New Roman" w:hAnsi="Times New Roman" w:cs="Times New Roman"/>
          <w:sz w:val="24"/>
          <w:szCs w:val="24"/>
        </w:rPr>
        <w:br/>
      </w:r>
      <w:r w:rsidR="00971DD7" w:rsidRPr="000A7524">
        <w:rPr>
          <w:rFonts w:ascii="Times New Roman" w:hAnsi="Times New Roman" w:cs="Times New Roman"/>
          <w:sz w:val="24"/>
          <w:szCs w:val="24"/>
        </w:rPr>
        <w:t>Абрамовском</w:t>
      </w:r>
      <w:r w:rsidR="00FC442A" w:rsidRPr="000A7524">
        <w:rPr>
          <w:rFonts w:ascii="Times New Roman" w:hAnsi="Times New Roman" w:cs="Times New Roman"/>
          <w:sz w:val="24"/>
          <w:szCs w:val="24"/>
        </w:rPr>
        <w:t>у</w:t>
      </w:r>
      <w:r w:rsidR="0025402D" w:rsidRPr="000A7524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0A7524">
        <w:rPr>
          <w:rFonts w:ascii="Times New Roman" w:hAnsi="Times New Roman" w:cs="Times New Roman"/>
          <w:sz w:val="24"/>
          <w:szCs w:val="24"/>
        </w:rPr>
        <w:t>совету</w:t>
      </w:r>
      <w:r w:rsidRPr="000A7524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0A7524">
        <w:rPr>
          <w:rFonts w:ascii="Times New Roman" w:hAnsi="Times New Roman" w:cs="Times New Roman"/>
          <w:sz w:val="24"/>
          <w:szCs w:val="24"/>
        </w:rPr>
        <w:t>сить</w:t>
      </w:r>
      <w:r w:rsidRPr="000A7524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</w:t>
      </w:r>
      <w:r w:rsidRPr="000A7524">
        <w:rPr>
          <w:rFonts w:ascii="Times New Roman" w:hAnsi="Times New Roman" w:cs="Times New Roman"/>
          <w:sz w:val="24"/>
          <w:szCs w:val="24"/>
        </w:rPr>
        <w:t>с</w:t>
      </w:r>
      <w:r w:rsidRPr="000A7524">
        <w:rPr>
          <w:rFonts w:ascii="Times New Roman" w:hAnsi="Times New Roman" w:cs="Times New Roman"/>
          <w:sz w:val="24"/>
          <w:szCs w:val="24"/>
        </w:rPr>
        <w:t>темами холодного водоснабжения, сни</w:t>
      </w:r>
      <w:r w:rsidR="00702DEE" w:rsidRPr="000A7524">
        <w:rPr>
          <w:rFonts w:ascii="Times New Roman" w:hAnsi="Times New Roman" w:cs="Times New Roman"/>
          <w:sz w:val="24"/>
          <w:szCs w:val="24"/>
        </w:rPr>
        <w:t>зить</w:t>
      </w:r>
      <w:r w:rsidRPr="000A7524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0A7524">
        <w:rPr>
          <w:rFonts w:ascii="Times New Roman" w:hAnsi="Times New Roman" w:cs="Times New Roman"/>
          <w:sz w:val="24"/>
          <w:szCs w:val="24"/>
        </w:rPr>
        <w:t>ю</w:t>
      </w:r>
      <w:r w:rsidRPr="000A7524">
        <w:rPr>
          <w:rFonts w:ascii="Times New Roman" w:hAnsi="Times New Roman" w:cs="Times New Roman"/>
          <w:sz w:val="24"/>
          <w:szCs w:val="24"/>
        </w:rPr>
        <w:t xml:space="preserve"> водо</w:t>
      </w:r>
      <w:r w:rsidR="002F547B" w:rsidRPr="000A7524">
        <w:rPr>
          <w:rFonts w:ascii="Times New Roman" w:hAnsi="Times New Roman" w:cs="Times New Roman"/>
          <w:sz w:val="24"/>
          <w:szCs w:val="24"/>
        </w:rPr>
        <w:t>заборов</w:t>
      </w:r>
      <w:r w:rsidRPr="000A7524">
        <w:rPr>
          <w:rFonts w:ascii="Times New Roman" w:hAnsi="Times New Roman" w:cs="Times New Roman"/>
          <w:sz w:val="24"/>
          <w:szCs w:val="24"/>
        </w:rPr>
        <w:t>, нуждающихся в замене, в резуль</w:t>
      </w:r>
      <w:r w:rsidR="00702DEE" w:rsidRPr="000A7524">
        <w:rPr>
          <w:rFonts w:ascii="Times New Roman" w:hAnsi="Times New Roman" w:cs="Times New Roman"/>
          <w:sz w:val="24"/>
          <w:szCs w:val="24"/>
        </w:rPr>
        <w:t>т</w:t>
      </w:r>
      <w:r w:rsidR="00702DEE" w:rsidRPr="000A7524">
        <w:rPr>
          <w:rFonts w:ascii="Times New Roman" w:hAnsi="Times New Roman" w:cs="Times New Roman"/>
          <w:sz w:val="24"/>
          <w:szCs w:val="24"/>
        </w:rPr>
        <w:t>а</w:t>
      </w:r>
      <w:r w:rsidR="00702DEE" w:rsidRPr="000A7524">
        <w:rPr>
          <w:rFonts w:ascii="Times New Roman" w:hAnsi="Times New Roman" w:cs="Times New Roman"/>
          <w:sz w:val="24"/>
          <w:szCs w:val="24"/>
        </w:rPr>
        <w:lastRenderedPageBreak/>
        <w:t>те с</w:t>
      </w:r>
      <w:r w:rsidRPr="000A7524">
        <w:rPr>
          <w:rFonts w:ascii="Times New Roman" w:hAnsi="Times New Roman" w:cs="Times New Roman"/>
          <w:sz w:val="24"/>
          <w:szCs w:val="24"/>
        </w:rPr>
        <w:t>ни</w:t>
      </w:r>
      <w:r w:rsidR="00702DEE" w:rsidRPr="000A7524">
        <w:rPr>
          <w:rFonts w:ascii="Times New Roman" w:hAnsi="Times New Roman" w:cs="Times New Roman"/>
          <w:sz w:val="24"/>
          <w:szCs w:val="24"/>
        </w:rPr>
        <w:t>зить</w:t>
      </w:r>
      <w:r w:rsidRPr="000A7524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0A7524">
        <w:rPr>
          <w:rFonts w:ascii="Times New Roman" w:hAnsi="Times New Roman" w:cs="Times New Roman"/>
          <w:sz w:val="24"/>
          <w:szCs w:val="24"/>
        </w:rPr>
        <w:t>ый</w:t>
      </w:r>
      <w:r w:rsidRPr="000A7524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</w:t>
      </w:r>
      <w:r w:rsidRPr="000A7524">
        <w:rPr>
          <w:rFonts w:ascii="Times New Roman" w:hAnsi="Times New Roman" w:cs="Times New Roman"/>
          <w:sz w:val="24"/>
          <w:szCs w:val="24"/>
        </w:rPr>
        <w:t>и</w:t>
      </w:r>
      <w:r w:rsidRPr="000A7524">
        <w:rPr>
          <w:rFonts w:ascii="Times New Roman" w:hAnsi="Times New Roman" w:cs="Times New Roman"/>
          <w:sz w:val="24"/>
          <w:szCs w:val="24"/>
        </w:rPr>
        <w:t>телей с</w:t>
      </w:r>
      <w:r w:rsidR="00EB039A" w:rsidRPr="000A7524">
        <w:rPr>
          <w:rFonts w:ascii="Times New Roman" w:hAnsi="Times New Roman" w:cs="Times New Roman"/>
          <w:sz w:val="24"/>
          <w:szCs w:val="24"/>
        </w:rPr>
        <w:t xml:space="preserve"> 7,09</w:t>
      </w:r>
      <w:r w:rsidRPr="000A7524">
        <w:rPr>
          <w:rFonts w:ascii="Times New Roman" w:hAnsi="Times New Roman" w:cs="Times New Roman"/>
          <w:sz w:val="24"/>
          <w:szCs w:val="24"/>
        </w:rPr>
        <w:t xml:space="preserve">% до </w:t>
      </w:r>
      <w:r w:rsidR="00EB039A" w:rsidRPr="000A7524">
        <w:rPr>
          <w:rFonts w:ascii="Times New Roman" w:hAnsi="Times New Roman" w:cs="Times New Roman"/>
          <w:sz w:val="24"/>
          <w:szCs w:val="24"/>
        </w:rPr>
        <w:t>0,35</w:t>
      </w:r>
      <w:r w:rsidRPr="000A7524">
        <w:rPr>
          <w:rFonts w:ascii="Times New Roman" w:hAnsi="Times New Roman" w:cs="Times New Roman"/>
          <w:sz w:val="24"/>
          <w:szCs w:val="24"/>
        </w:rPr>
        <w:t>%.</w:t>
      </w:r>
    </w:p>
    <w:p w:rsidR="00802C85" w:rsidRPr="000A7524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0A7524">
        <w:rPr>
          <w:rFonts w:ascii="Times New Roman" w:hAnsi="Times New Roman" w:cs="Times New Roman"/>
          <w:sz w:val="24"/>
          <w:szCs w:val="24"/>
        </w:rPr>
        <w:t>е</w:t>
      </w:r>
      <w:r w:rsidRPr="000A7524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0A7524">
        <w:rPr>
          <w:rFonts w:ascii="Times New Roman" w:hAnsi="Times New Roman" w:cs="Times New Roman"/>
          <w:sz w:val="24"/>
          <w:szCs w:val="24"/>
        </w:rPr>
        <w:t>щ</w:t>
      </w:r>
      <w:r w:rsidRPr="000A7524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0A7524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A7524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0A7524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F8255D" w:rsidRPr="000A7524">
        <w:rPr>
          <w:rFonts w:ascii="Times New Roman" w:hAnsi="Times New Roman" w:cs="Times New Roman"/>
          <w:sz w:val="24"/>
          <w:szCs w:val="24"/>
        </w:rPr>
        <w:t>2</w:t>
      </w:r>
      <w:r w:rsidR="0016138C" w:rsidRPr="000A7524">
        <w:rPr>
          <w:rFonts w:ascii="Times New Roman" w:hAnsi="Times New Roman" w:cs="Times New Roman"/>
          <w:sz w:val="24"/>
          <w:szCs w:val="24"/>
        </w:rPr>
        <w:t>8</w:t>
      </w:r>
      <w:r w:rsidRPr="000A7524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окупаемости </w:t>
      </w:r>
      <w:r w:rsidR="00702DEE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="0016138C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47" w:type="pct"/>
        <w:tblInd w:w="-132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6"/>
        <w:gridCol w:w="4394"/>
        <w:gridCol w:w="851"/>
        <w:gridCol w:w="851"/>
        <w:gridCol w:w="815"/>
        <w:gridCol w:w="885"/>
        <w:gridCol w:w="992"/>
        <w:gridCol w:w="778"/>
        <w:gridCol w:w="885"/>
        <w:gridCol w:w="885"/>
        <w:gridCol w:w="885"/>
        <w:gridCol w:w="885"/>
        <w:gridCol w:w="928"/>
        <w:gridCol w:w="851"/>
      </w:tblGrid>
      <w:tr w:rsidR="00912828" w:rsidRPr="00C8324E" w:rsidTr="00912828">
        <w:trPr>
          <w:trHeight w:val="372"/>
          <w:tblHeader/>
        </w:trPr>
        <w:tc>
          <w:tcPr>
            <w:tcW w:w="13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eastAsia="Calibri" w:hAnsi="Times New Roman" w:cs="Times New Roman"/>
                <w:b/>
                <w:color w:val="000000" w:themeColor="text1"/>
              </w:rPr>
              <w:t>№ п/п</w:t>
            </w:r>
          </w:p>
        </w:tc>
        <w:tc>
          <w:tcPr>
            <w:tcW w:w="14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eastAsia="Calibri" w:hAnsi="Times New Roman" w:cs="Times New Roman"/>
                <w:b/>
                <w:color w:val="000000" w:themeColor="text1"/>
              </w:rPr>
              <w:t>Показатель</w:t>
            </w:r>
          </w:p>
        </w:tc>
        <w:tc>
          <w:tcPr>
            <w:tcW w:w="3426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eastAsia="Calibri" w:hAnsi="Times New Roman" w:cs="Times New Roman"/>
                <w:b/>
                <w:color w:val="000000" w:themeColor="text1"/>
              </w:rPr>
              <w:t>Год</w:t>
            </w:r>
          </w:p>
        </w:tc>
      </w:tr>
      <w:tr w:rsidR="00912828" w:rsidRPr="00C8324E" w:rsidTr="00912828">
        <w:trPr>
          <w:trHeight w:val="372"/>
          <w:tblHeader/>
        </w:trPr>
        <w:tc>
          <w:tcPr>
            <w:tcW w:w="13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2021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2024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9128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2029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203</w:t>
            </w: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eastAsia="Calibri" w:hAnsi="Times New Roman" w:cs="Times New Roman"/>
                <w:b/>
                <w:color w:val="000000" w:themeColor="text1"/>
              </w:rPr>
              <w:t>Всего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eastAsia="Calibri" w:hAnsi="Times New Roman" w:cs="Times New Roman"/>
                <w:color w:val="000000" w:themeColor="text1"/>
              </w:rPr>
              <w:t>1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Цена реализации мероприятия, тыс. р.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13 634,0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10 711,0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10 711,0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10 905,0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4 522,0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50 483,0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2020 г.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12 049,9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2021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1 338,9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10 711,0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2022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1 363,1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9 541,9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2023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565,3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3 391,5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2024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2025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2026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9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2027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0B29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2028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9128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2029 г.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A81CB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2828" w:rsidRPr="00C8324E" w:rsidRDefault="00912828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12828">
        <w:trPr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12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9128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Текущая эффективность мероприятия 2030 г.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912828" w:rsidRPr="00C8324E" w:rsidRDefault="00912828" w:rsidP="0024719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12828" w:rsidRPr="00C8324E" w:rsidTr="00907F58">
        <w:trPr>
          <w:cantSplit/>
          <w:trHeight w:val="340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eastAsia="Calibri" w:hAnsi="Times New Roman" w:cs="Times New Roman"/>
                <w:color w:val="000000" w:themeColor="text1"/>
              </w:rPr>
              <w:t>13</w:t>
            </w:r>
          </w:p>
        </w:tc>
        <w:tc>
          <w:tcPr>
            <w:tcW w:w="1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color w:val="000000" w:themeColor="text1"/>
              </w:rPr>
              <w:t>Эффективность мероприятия, тыс. р.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1 338,9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2677,8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4040,9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5103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12828" w:rsidRPr="00C8324E" w:rsidRDefault="00912828" w:rsidP="00912828">
            <w:pPr>
              <w:spacing w:after="0"/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12828" w:rsidRPr="00C8324E" w:rsidRDefault="00912828" w:rsidP="00912828">
            <w:pPr>
              <w:spacing w:after="0"/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12828" w:rsidRPr="00C8324E" w:rsidRDefault="00912828" w:rsidP="00912828">
            <w:pPr>
              <w:spacing w:after="0"/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12828" w:rsidRPr="00C8324E" w:rsidRDefault="00912828" w:rsidP="00912828">
            <w:pPr>
              <w:spacing w:after="0"/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12828" w:rsidRPr="00C8324E" w:rsidRDefault="00912828" w:rsidP="00912828">
            <w:pPr>
              <w:spacing w:after="0"/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12828" w:rsidRPr="00C8324E" w:rsidRDefault="00912828" w:rsidP="00912828">
            <w:pPr>
              <w:spacing w:after="0"/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4606,2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912828" w:rsidRPr="00C8324E" w:rsidRDefault="00C8324E" w:rsidP="000B027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324E">
              <w:rPr>
                <w:rFonts w:ascii="Times New Roman" w:hAnsi="Times New Roman" w:cs="Times New Roman"/>
                <w:b/>
                <w:color w:val="000000" w:themeColor="text1"/>
              </w:rPr>
              <w:t>40301</w:t>
            </w:r>
          </w:p>
        </w:tc>
      </w:tr>
      <w:tr w:rsidR="00912828" w:rsidRPr="00983EA7" w:rsidTr="00912828">
        <w:trPr>
          <w:cantSplit/>
          <w:trHeight w:val="521"/>
        </w:trPr>
        <w:tc>
          <w:tcPr>
            <w:tcW w:w="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6D52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8324E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83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12828" w:rsidRPr="00C8324E" w:rsidRDefault="00912828" w:rsidP="007534B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8324E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912828" w:rsidRPr="00C8324E" w:rsidRDefault="00912828" w:rsidP="007534B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8324E">
              <w:rPr>
                <w:rFonts w:ascii="Times New Roman" w:hAnsi="Times New Roman" w:cs="Times New Roman"/>
                <w:b/>
              </w:rPr>
              <w:t>1,04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983EA7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9110423"/>
      <w:r w:rsidRPr="00983EA7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="006E0630" w:rsidRPr="00983EA7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5"/>
    </w:p>
    <w:p w:rsidR="00802C85" w:rsidRPr="00983EA7" w:rsidRDefault="00802C85" w:rsidP="001E79DA">
      <w:pPr>
        <w:spacing w:after="0"/>
        <w:ind w:firstLine="72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75431" w:rsidRPr="00983EA7" w:rsidRDefault="0065503C" w:rsidP="001E79DA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56" w:name="_Toc375696413"/>
      <w:r w:rsidRPr="00983EA7">
        <w:rPr>
          <w:rFonts w:ascii="Times New Roman" w:hAnsi="Times New Roman" w:cs="Times New Roman"/>
          <w:color w:val="000000" w:themeColor="text1"/>
          <w:sz w:val="24"/>
          <w:szCs w:val="24"/>
        </w:rPr>
        <w:t>На территории Абрамовского сельсовета</w:t>
      </w:r>
      <w:r w:rsidR="00297F5B" w:rsidRPr="00983E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245AD" w:rsidRPr="00983EA7">
        <w:rPr>
          <w:rFonts w:ascii="Times New Roman" w:hAnsi="Times New Roman" w:cs="Times New Roman"/>
          <w:color w:val="000000" w:themeColor="text1"/>
          <w:sz w:val="24"/>
          <w:szCs w:val="24"/>
        </w:rPr>
        <w:t>бесхозные объекты водоснабжения отсутс</w:t>
      </w:r>
      <w:r w:rsidR="009245AD" w:rsidRPr="00983EA7">
        <w:rPr>
          <w:rFonts w:ascii="Times New Roman" w:hAnsi="Times New Roman" w:cs="Times New Roman"/>
          <w:color w:val="000000" w:themeColor="text1"/>
          <w:sz w:val="24"/>
          <w:szCs w:val="24"/>
        </w:rPr>
        <w:t>т</w:t>
      </w:r>
      <w:r w:rsidR="009245AD" w:rsidRPr="00983EA7">
        <w:rPr>
          <w:rFonts w:ascii="Times New Roman" w:hAnsi="Times New Roman" w:cs="Times New Roman"/>
          <w:color w:val="000000" w:themeColor="text1"/>
          <w:sz w:val="24"/>
          <w:szCs w:val="24"/>
        </w:rPr>
        <w:t>вуют</w:t>
      </w:r>
      <w:r w:rsidR="00702DEE" w:rsidRPr="00983EA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36B5F" w:rsidRPr="00444806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444806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983EA7" w:rsidRDefault="0025730F" w:rsidP="00983EA7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911042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</w:t>
      </w:r>
      <w:r w:rsidRPr="00983EA7">
        <w:rPr>
          <w:rFonts w:ascii="Times New Roman" w:hAnsi="Times New Roman" w:cs="Times New Roman"/>
          <w:color w:val="auto"/>
          <w:sz w:val="24"/>
          <w:szCs w:val="24"/>
        </w:rPr>
        <w:t xml:space="preserve">ИЯ </w:t>
      </w:r>
      <w:r w:rsidR="004D49C5" w:rsidRPr="00983EA7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6"/>
      <w:bookmarkEnd w:id="57"/>
    </w:p>
    <w:p w:rsidR="00C5206A" w:rsidRPr="00983EA7" w:rsidRDefault="00C5206A" w:rsidP="00983EA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9110425"/>
      <w:r w:rsidRPr="00983EA7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C5206A" w:rsidRPr="00983EA7" w:rsidRDefault="00C5206A" w:rsidP="00983EA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9110426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60"/>
      <w:bookmarkEnd w:id="61"/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</w:t>
      </w:r>
      <w:r w:rsidRPr="00983EA7">
        <w:rPr>
          <w:rFonts w:ascii="Times New Roman" w:hAnsi="Times New Roman" w:cs="Times New Roman"/>
          <w:sz w:val="24"/>
          <w:szCs w:val="24"/>
        </w:rPr>
        <w:t>н</w:t>
      </w:r>
      <w:r w:rsidRPr="00983EA7">
        <w:rPr>
          <w:rFonts w:ascii="Times New Roman" w:hAnsi="Times New Roman" w:cs="Times New Roman"/>
          <w:sz w:val="24"/>
          <w:szCs w:val="24"/>
        </w:rPr>
        <w:t xml:space="preserve">ные сети и очистные сооружения отсутствуют. 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специальным автотранспортом. 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водоотведение сточных вод коммунальной сферы населённых пунктов производи</w:t>
      </w:r>
      <w:r w:rsidR="00607F06" w:rsidRPr="00983EA7">
        <w:rPr>
          <w:rFonts w:ascii="Times New Roman" w:hAnsi="Times New Roman" w:cs="Times New Roman"/>
          <w:sz w:val="24"/>
          <w:szCs w:val="24"/>
        </w:rPr>
        <w:t>тся за пред</w:t>
      </w:r>
      <w:r w:rsidR="00607F06" w:rsidRPr="00983EA7">
        <w:rPr>
          <w:rFonts w:ascii="Times New Roman" w:hAnsi="Times New Roman" w:cs="Times New Roman"/>
          <w:sz w:val="24"/>
          <w:szCs w:val="24"/>
        </w:rPr>
        <w:t>е</w:t>
      </w:r>
      <w:r w:rsidR="00607F06" w:rsidRPr="00983EA7">
        <w:rPr>
          <w:rFonts w:ascii="Times New Roman" w:hAnsi="Times New Roman" w:cs="Times New Roman"/>
          <w:sz w:val="24"/>
          <w:szCs w:val="24"/>
        </w:rPr>
        <w:t>лы населенных пунктов на водоочистные сооружения г. Куйбышев</w:t>
      </w:r>
      <w:r w:rsidRPr="00983EA7">
        <w:rPr>
          <w:rFonts w:ascii="Times New Roman" w:hAnsi="Times New Roman" w:cs="Times New Roman"/>
          <w:sz w:val="24"/>
          <w:szCs w:val="24"/>
        </w:rPr>
        <w:t>. Производственные и б</w:t>
      </w:r>
      <w:r w:rsidRPr="00983EA7">
        <w:rPr>
          <w:rFonts w:ascii="Times New Roman" w:hAnsi="Times New Roman" w:cs="Times New Roman"/>
          <w:sz w:val="24"/>
          <w:szCs w:val="24"/>
        </w:rPr>
        <w:t>ы</w:t>
      </w:r>
      <w:r w:rsidRPr="00983EA7">
        <w:rPr>
          <w:rFonts w:ascii="Times New Roman" w:hAnsi="Times New Roman" w:cs="Times New Roman"/>
          <w:sz w:val="24"/>
          <w:szCs w:val="24"/>
        </w:rPr>
        <w:t xml:space="preserve">товые сточные воды не разделяются. 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>ственно, из придорожных канав, лотков, водопропускных труб на пересечениях дорог. Дожд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>вые и талые сточные воды не очищаются и удаляются в близлежащие водоемы.</w:t>
      </w:r>
    </w:p>
    <w:p w:rsidR="00BD0A00" w:rsidRPr="00983EA7" w:rsidRDefault="00BD0A00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9110427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2"/>
      <w:bookmarkEnd w:id="63"/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</w:t>
      </w:r>
      <w:r w:rsidRPr="00983EA7">
        <w:rPr>
          <w:rFonts w:ascii="Times New Roman" w:hAnsi="Times New Roman" w:cs="Times New Roman"/>
          <w:sz w:val="24"/>
          <w:szCs w:val="24"/>
        </w:rPr>
        <w:t>о</w:t>
      </w:r>
      <w:r w:rsidRPr="00983EA7">
        <w:rPr>
          <w:rFonts w:ascii="Times New Roman" w:hAnsi="Times New Roman" w:cs="Times New Roman"/>
          <w:sz w:val="24"/>
          <w:szCs w:val="24"/>
        </w:rPr>
        <w:t xml:space="preserve">ков, поэтому водоотведение сточных вод коммунальной сферы населённых пунктов </w:t>
      </w:r>
      <w:r w:rsidR="0099541E" w:rsidRPr="00983EA7">
        <w:rPr>
          <w:rFonts w:ascii="Times New Roman" w:hAnsi="Times New Roman" w:cs="Times New Roman"/>
          <w:sz w:val="24"/>
          <w:szCs w:val="24"/>
        </w:rPr>
        <w:t>произв</w:t>
      </w:r>
      <w:r w:rsidR="0099541E" w:rsidRPr="00983EA7">
        <w:rPr>
          <w:rFonts w:ascii="Times New Roman" w:hAnsi="Times New Roman" w:cs="Times New Roman"/>
          <w:sz w:val="24"/>
          <w:szCs w:val="24"/>
        </w:rPr>
        <w:t>о</w:t>
      </w:r>
      <w:r w:rsidR="0099541E" w:rsidRPr="00983EA7">
        <w:rPr>
          <w:rFonts w:ascii="Times New Roman" w:hAnsi="Times New Roman" w:cs="Times New Roman"/>
          <w:sz w:val="24"/>
          <w:szCs w:val="24"/>
        </w:rPr>
        <w:t>дится</w:t>
      </w:r>
      <w:r w:rsidRPr="00983EA7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</w:t>
      </w:r>
      <w:r w:rsidRPr="00983EA7">
        <w:rPr>
          <w:rFonts w:ascii="Times New Roman" w:hAnsi="Times New Roman" w:cs="Times New Roman"/>
          <w:sz w:val="24"/>
          <w:szCs w:val="24"/>
        </w:rPr>
        <w:t>и</w:t>
      </w:r>
      <w:r w:rsidRPr="00983EA7">
        <w:rPr>
          <w:rFonts w:ascii="Times New Roman" w:hAnsi="Times New Roman" w:cs="Times New Roman"/>
          <w:sz w:val="24"/>
          <w:szCs w:val="24"/>
        </w:rPr>
        <w:t>ям обеспечения нормативов качества очистки сточных вод.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отсутствуют.</w:t>
      </w: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94D02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9110428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</w:p>
    <w:p w:rsidR="00394D02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водоотведения (территорий, на которых водоотведение </w:t>
      </w:r>
      <w:r w:rsidR="00394D02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осуществляется с использованием централизованных и нецентрализованных систем </w:t>
      </w:r>
    </w:p>
    <w:p w:rsidR="0025730F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водоотведения) и перечень централизованных систем водоотведения</w:t>
      </w:r>
      <w:bookmarkEnd w:id="64"/>
      <w:bookmarkEnd w:id="65"/>
    </w:p>
    <w:p w:rsidR="0025730F" w:rsidRPr="00983EA7" w:rsidRDefault="0025730F" w:rsidP="00983EA7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A670C1" w:rsidRPr="00983EA7" w:rsidRDefault="00A670C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="00F35D1C"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983EA7" w:rsidRDefault="00A670C1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="00F35D1C"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представлено в</w:t>
      </w:r>
      <w:r w:rsidRPr="00983EA7">
        <w:rPr>
          <w:rFonts w:ascii="Times New Roman" w:hAnsi="Times New Roman" w:cs="Times New Roman"/>
          <w:sz w:val="24"/>
          <w:szCs w:val="24"/>
        </w:rPr>
        <w:t>ы</w:t>
      </w:r>
      <w:r w:rsidRPr="00983EA7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A670C1" w:rsidRPr="00983EA7" w:rsidRDefault="00A670C1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Отвод сточных бытовых и производственных вод с территории производится вывозным методом ассенизаторскими машинами за пределы населенных пунктов со сбросом в </w:t>
      </w:r>
      <w:r w:rsidR="004525EA" w:rsidRPr="00983EA7">
        <w:rPr>
          <w:rFonts w:ascii="Times New Roman" w:hAnsi="Times New Roman" w:cs="Times New Roman"/>
          <w:sz w:val="24"/>
          <w:szCs w:val="24"/>
        </w:rPr>
        <w:t>водооч</w:t>
      </w:r>
      <w:r w:rsidR="004525EA" w:rsidRPr="00983EA7">
        <w:rPr>
          <w:rFonts w:ascii="Times New Roman" w:hAnsi="Times New Roman" w:cs="Times New Roman"/>
          <w:sz w:val="24"/>
          <w:szCs w:val="24"/>
        </w:rPr>
        <w:t>и</w:t>
      </w:r>
      <w:r w:rsidR="004525EA" w:rsidRPr="00983EA7">
        <w:rPr>
          <w:rFonts w:ascii="Times New Roman" w:hAnsi="Times New Roman" w:cs="Times New Roman"/>
          <w:sz w:val="24"/>
          <w:szCs w:val="24"/>
        </w:rPr>
        <w:t>стные сооружения г.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983EA7">
        <w:rPr>
          <w:rFonts w:ascii="Times New Roman" w:hAnsi="Times New Roman" w:cs="Times New Roman"/>
          <w:sz w:val="24"/>
          <w:szCs w:val="24"/>
        </w:rPr>
        <w:t>Куйбышев</w:t>
      </w:r>
      <w:r w:rsidRPr="00983EA7">
        <w:rPr>
          <w:rFonts w:ascii="Times New Roman" w:hAnsi="Times New Roman" w:cs="Times New Roman"/>
          <w:sz w:val="24"/>
          <w:szCs w:val="24"/>
        </w:rPr>
        <w:t>.</w:t>
      </w:r>
    </w:p>
    <w:p w:rsidR="00126B7E" w:rsidRPr="00983EA7" w:rsidRDefault="00126B7E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3EA7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983EA7" w:rsidRDefault="00F35D1C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Техническая возможность утилизации осадков сточных вод отсутствует, так как очис</w:t>
      </w:r>
      <w:r w:rsidRPr="00983EA7">
        <w:rPr>
          <w:rFonts w:ascii="Times New Roman" w:hAnsi="Times New Roman" w:cs="Times New Roman"/>
          <w:sz w:val="24"/>
          <w:szCs w:val="24"/>
        </w:rPr>
        <w:t>т</w:t>
      </w:r>
      <w:r w:rsidRPr="00983EA7">
        <w:rPr>
          <w:rFonts w:ascii="Times New Roman" w:hAnsi="Times New Roman" w:cs="Times New Roman"/>
          <w:sz w:val="24"/>
          <w:szCs w:val="24"/>
        </w:rPr>
        <w:t>ных сооружений на территории муниципального образования нет. Локальные очистные с</w:t>
      </w:r>
      <w:r w:rsidRPr="00983EA7">
        <w:rPr>
          <w:rFonts w:ascii="Times New Roman" w:hAnsi="Times New Roman" w:cs="Times New Roman"/>
          <w:sz w:val="24"/>
          <w:szCs w:val="24"/>
        </w:rPr>
        <w:t>о</w:t>
      </w:r>
      <w:r w:rsidRPr="00983EA7">
        <w:rPr>
          <w:rFonts w:ascii="Times New Roman" w:hAnsi="Times New Roman" w:cs="Times New Roman"/>
          <w:sz w:val="24"/>
          <w:szCs w:val="24"/>
        </w:rPr>
        <w:t xml:space="preserve">оружения отсутствуют. </w:t>
      </w:r>
    </w:p>
    <w:p w:rsidR="00F35D1C" w:rsidRPr="00983EA7" w:rsidRDefault="00F35D1C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C0606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3EA7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9C0606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 xml:space="preserve">сооружений на них, включая оценку их износа и определение возможности обеспечения </w:t>
      </w:r>
    </w:p>
    <w:p w:rsidR="0025730F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3EA7">
        <w:rPr>
          <w:rFonts w:ascii="Times New Roman" w:hAnsi="Times New Roman" w:cs="Times New Roman"/>
          <w:i/>
          <w:sz w:val="24"/>
          <w:szCs w:val="24"/>
        </w:rPr>
        <w:t xml:space="preserve">отвода и очистки сточных вод на существующих объектах централизованной системы </w:t>
      </w:r>
      <w:r w:rsidR="009C0606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>водоотведения</w:t>
      </w:r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="00FE6C6B" w:rsidRPr="00983EA7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="00FE6C6B" w:rsidRPr="00983EA7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отсу</w:t>
      </w:r>
      <w:r w:rsidRPr="00983EA7">
        <w:rPr>
          <w:rFonts w:ascii="Times New Roman" w:hAnsi="Times New Roman" w:cs="Times New Roman"/>
          <w:sz w:val="24"/>
          <w:szCs w:val="24"/>
        </w:rPr>
        <w:t>т</w:t>
      </w:r>
      <w:r w:rsidRPr="00983EA7">
        <w:rPr>
          <w:rFonts w:ascii="Times New Roman" w:hAnsi="Times New Roman" w:cs="Times New Roman"/>
          <w:sz w:val="24"/>
          <w:szCs w:val="24"/>
        </w:rPr>
        <w:t>ствуют.</w:t>
      </w:r>
    </w:p>
    <w:p w:rsidR="007843DC" w:rsidRPr="00983EA7" w:rsidRDefault="007843DC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3EA7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983EA7" w:rsidRDefault="00F35D1C" w:rsidP="00983EA7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ab/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 xml:space="preserve">нерных сооружений, надежная и эффективная работа которых является одной из важнейших составляющих благополучия села.  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</w:t>
      </w:r>
      <w:r w:rsidRPr="00983EA7">
        <w:rPr>
          <w:rFonts w:ascii="Times New Roman" w:hAnsi="Times New Roman" w:cs="Times New Roman"/>
          <w:sz w:val="24"/>
          <w:szCs w:val="24"/>
        </w:rPr>
        <w:t>а</w:t>
      </w:r>
      <w:r w:rsidRPr="00983EA7">
        <w:rPr>
          <w:rFonts w:ascii="Times New Roman" w:hAnsi="Times New Roman" w:cs="Times New Roman"/>
          <w:sz w:val="24"/>
          <w:szCs w:val="24"/>
        </w:rPr>
        <w:t>дежным и долговечным материалом является полиэтилен. Этот материал выдерживает уда</w:t>
      </w:r>
      <w:r w:rsidRPr="00983EA7">
        <w:rPr>
          <w:rFonts w:ascii="Times New Roman" w:hAnsi="Times New Roman" w:cs="Times New Roman"/>
          <w:sz w:val="24"/>
          <w:szCs w:val="24"/>
        </w:rPr>
        <w:t>р</w:t>
      </w:r>
      <w:r w:rsidRPr="00983EA7">
        <w:rPr>
          <w:rFonts w:ascii="Times New Roman" w:hAnsi="Times New Roman" w:cs="Times New Roman"/>
          <w:sz w:val="24"/>
          <w:szCs w:val="24"/>
        </w:rPr>
        <w:t>ные нагрузки при резком изменении давления в трубопроводе, является стойким к электрох</w:t>
      </w:r>
      <w:r w:rsidRPr="00983EA7">
        <w:rPr>
          <w:rFonts w:ascii="Times New Roman" w:hAnsi="Times New Roman" w:cs="Times New Roman"/>
          <w:sz w:val="24"/>
          <w:szCs w:val="24"/>
        </w:rPr>
        <w:t>и</w:t>
      </w:r>
      <w:r w:rsidRPr="00983EA7">
        <w:rPr>
          <w:rFonts w:ascii="Times New Roman" w:hAnsi="Times New Roman" w:cs="Times New Roman"/>
          <w:sz w:val="24"/>
          <w:szCs w:val="24"/>
        </w:rPr>
        <w:t>мической коррозии.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Безопасность водоотведения может быть реализована путем строительства биологич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 xml:space="preserve">ских очистных сооружений канализации, например, </w:t>
      </w:r>
      <w:r w:rsidR="00983EA7">
        <w:rPr>
          <w:rFonts w:ascii="Times New Roman" w:hAnsi="Times New Roman" w:cs="Times New Roman"/>
          <w:sz w:val="24"/>
          <w:szCs w:val="24"/>
        </w:rPr>
        <w:t>аэротенки</w:t>
      </w:r>
      <w:r w:rsidRPr="00983EA7">
        <w:rPr>
          <w:rFonts w:ascii="Times New Roman" w:hAnsi="Times New Roman" w:cs="Times New Roman"/>
          <w:sz w:val="24"/>
          <w:szCs w:val="24"/>
        </w:rPr>
        <w:t>. Причем для исключения н</w:t>
      </w:r>
      <w:r w:rsidRPr="00983EA7">
        <w:rPr>
          <w:rFonts w:ascii="Times New Roman" w:hAnsi="Times New Roman" w:cs="Times New Roman"/>
          <w:sz w:val="24"/>
          <w:szCs w:val="24"/>
        </w:rPr>
        <w:t>а</w:t>
      </w:r>
      <w:r w:rsidRPr="00983EA7">
        <w:rPr>
          <w:rFonts w:ascii="Times New Roman" w:hAnsi="Times New Roman" w:cs="Times New Roman"/>
          <w:sz w:val="24"/>
          <w:szCs w:val="24"/>
        </w:rPr>
        <w:t>рушения биохимических процессов при эксплуатации канализационных очистных сооруж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>ний необходимо устранить возможные перебои в энергоснабжении, поступление токсичных веществ, ингибирующих процесс биологической очистки.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>ского процесса.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водоотведения, обеспечивается устойчивая работа системы канализации поселения.</w:t>
      </w:r>
    </w:p>
    <w:p w:rsidR="009A479E" w:rsidRPr="00983EA7" w:rsidRDefault="009A479E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3EA7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983EA7" w:rsidRDefault="00F35D1C" w:rsidP="00983EA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состоящей из индивидуальных септиков и надворных уборных, отводятся без очистки би</w:t>
      </w:r>
      <w:r w:rsidRPr="00983EA7">
        <w:rPr>
          <w:rFonts w:ascii="Times New Roman" w:hAnsi="Times New Roman" w:cs="Times New Roman"/>
          <w:sz w:val="24"/>
          <w:szCs w:val="24"/>
        </w:rPr>
        <w:t>о</w:t>
      </w:r>
      <w:r w:rsidRPr="00983EA7">
        <w:rPr>
          <w:rFonts w:ascii="Times New Roman" w:hAnsi="Times New Roman" w:cs="Times New Roman"/>
          <w:sz w:val="24"/>
          <w:szCs w:val="24"/>
        </w:rPr>
        <w:t>логическими очистными сооружениями. Поверхностно-ливневые сточные воды не организ</w:t>
      </w:r>
      <w:r w:rsidRPr="00983EA7">
        <w:rPr>
          <w:rFonts w:ascii="Times New Roman" w:hAnsi="Times New Roman" w:cs="Times New Roman"/>
          <w:sz w:val="24"/>
          <w:szCs w:val="24"/>
        </w:rPr>
        <w:t>о</w:t>
      </w:r>
      <w:r w:rsidRPr="00983EA7">
        <w:rPr>
          <w:rFonts w:ascii="Times New Roman" w:hAnsi="Times New Roman" w:cs="Times New Roman"/>
          <w:sz w:val="24"/>
          <w:szCs w:val="24"/>
        </w:rPr>
        <w:t xml:space="preserve">ваны. Специальные каналы и лотки – отсутствуют. </w:t>
      </w:r>
    </w:p>
    <w:p w:rsidR="00F35D1C" w:rsidRPr="00983EA7" w:rsidRDefault="00F35D1C" w:rsidP="00983EA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983EA7" w:rsidRDefault="0025730F" w:rsidP="00983E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83EA7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983EA7" w:rsidRDefault="0099541E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На 20</w:t>
      </w:r>
      <w:r w:rsidR="00063A37">
        <w:rPr>
          <w:rFonts w:ascii="Times New Roman" w:hAnsi="Times New Roman" w:cs="Times New Roman"/>
          <w:sz w:val="24"/>
          <w:szCs w:val="24"/>
        </w:rPr>
        <w:t>22</w:t>
      </w:r>
      <w:r w:rsidRPr="00983EA7">
        <w:rPr>
          <w:rFonts w:ascii="Times New Roman" w:hAnsi="Times New Roman" w:cs="Times New Roman"/>
          <w:sz w:val="24"/>
          <w:szCs w:val="24"/>
        </w:rPr>
        <w:t xml:space="preserve"> г. к территориям </w:t>
      </w:r>
      <w:r w:rsidR="00DE5AEB" w:rsidRPr="00983EA7">
        <w:rPr>
          <w:rFonts w:ascii="Times New Roman" w:hAnsi="Times New Roman" w:cs="Times New Roman"/>
          <w:sz w:val="24"/>
          <w:szCs w:val="24"/>
        </w:rPr>
        <w:t>Абрамовского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983EA7">
        <w:rPr>
          <w:rFonts w:ascii="Times New Roman" w:hAnsi="Times New Roman" w:cs="Times New Roman"/>
          <w:sz w:val="24"/>
          <w:szCs w:val="24"/>
        </w:rPr>
        <w:t>сельсовета</w:t>
      </w:r>
      <w:r w:rsidRPr="00983EA7">
        <w:rPr>
          <w:rFonts w:ascii="Times New Roman" w:hAnsi="Times New Roman" w:cs="Times New Roman"/>
          <w:sz w:val="24"/>
          <w:szCs w:val="24"/>
        </w:rPr>
        <w:t>, не охваченным централизованной системой водоотведения, относятся все районы поселения.</w:t>
      </w:r>
    </w:p>
    <w:p w:rsidR="00F35D1C" w:rsidRPr="00983EA7" w:rsidRDefault="00F35D1C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1622F" w:rsidRPr="00983EA7">
        <w:rPr>
          <w:rFonts w:ascii="Times New Roman" w:hAnsi="Times New Roman" w:cs="Times New Roman"/>
          <w:sz w:val="24"/>
          <w:szCs w:val="24"/>
        </w:rPr>
        <w:t>с. Абрамово</w:t>
      </w:r>
      <w:r w:rsidR="000139BA" w:rsidRPr="00983EA7">
        <w:rPr>
          <w:rFonts w:ascii="Times New Roman" w:hAnsi="Times New Roman" w:cs="Times New Roman"/>
          <w:sz w:val="24"/>
          <w:szCs w:val="24"/>
        </w:rPr>
        <w:t xml:space="preserve">, </w:t>
      </w:r>
      <w:r w:rsidR="0071622F" w:rsidRPr="00983EA7">
        <w:rPr>
          <w:rFonts w:ascii="Times New Roman" w:hAnsi="Times New Roman" w:cs="Times New Roman"/>
          <w:sz w:val="24"/>
          <w:szCs w:val="24"/>
        </w:rPr>
        <w:t>д. Осинцево</w:t>
      </w:r>
      <w:r w:rsidR="000139BA" w:rsidRPr="00983EA7">
        <w:rPr>
          <w:rFonts w:ascii="Times New Roman" w:hAnsi="Times New Roman" w:cs="Times New Roman"/>
          <w:sz w:val="24"/>
          <w:szCs w:val="24"/>
        </w:rPr>
        <w:t xml:space="preserve">, </w:t>
      </w:r>
      <w:r w:rsidR="0071622F" w:rsidRPr="00983EA7">
        <w:rPr>
          <w:rFonts w:ascii="Times New Roman" w:hAnsi="Times New Roman" w:cs="Times New Roman"/>
          <w:sz w:val="24"/>
          <w:szCs w:val="24"/>
        </w:rPr>
        <w:t>д. Мангазерка</w:t>
      </w:r>
      <w:r w:rsidRPr="00983EA7">
        <w:rPr>
          <w:rFonts w:ascii="Times New Roman" w:hAnsi="Times New Roman" w:cs="Times New Roman"/>
          <w:sz w:val="24"/>
          <w:szCs w:val="24"/>
        </w:rPr>
        <w:t xml:space="preserve"> системы водоотведения пре</w:t>
      </w:r>
      <w:r w:rsidRPr="00983EA7">
        <w:rPr>
          <w:rFonts w:ascii="Times New Roman" w:hAnsi="Times New Roman" w:cs="Times New Roman"/>
          <w:sz w:val="24"/>
          <w:szCs w:val="24"/>
        </w:rPr>
        <w:t>д</w:t>
      </w:r>
      <w:r w:rsidRPr="00983EA7">
        <w:rPr>
          <w:rFonts w:ascii="Times New Roman" w:hAnsi="Times New Roman" w:cs="Times New Roman"/>
          <w:sz w:val="24"/>
          <w:szCs w:val="24"/>
        </w:rPr>
        <w:t>ставлены индивидуальными выгребами или надворными уборными. Удаление сточных вод из выгребов осуществляется вывозом ассенизаторскими машинами за пределы населенных пун</w:t>
      </w:r>
      <w:r w:rsidRPr="00983EA7">
        <w:rPr>
          <w:rFonts w:ascii="Times New Roman" w:hAnsi="Times New Roman" w:cs="Times New Roman"/>
          <w:sz w:val="24"/>
          <w:szCs w:val="24"/>
        </w:rPr>
        <w:t>к</w:t>
      </w:r>
      <w:r w:rsidRPr="00983EA7">
        <w:rPr>
          <w:rFonts w:ascii="Times New Roman" w:hAnsi="Times New Roman" w:cs="Times New Roman"/>
          <w:sz w:val="24"/>
          <w:szCs w:val="24"/>
        </w:rPr>
        <w:t xml:space="preserve">тов со сбросом в </w:t>
      </w:r>
      <w:r w:rsidR="00FE6C6B" w:rsidRPr="00983EA7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983EA7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983EA7">
        <w:rPr>
          <w:rFonts w:ascii="Times New Roman" w:hAnsi="Times New Roman" w:cs="Times New Roman"/>
          <w:sz w:val="24"/>
          <w:szCs w:val="24"/>
        </w:rPr>
        <w:t>.</w:t>
      </w:r>
    </w:p>
    <w:p w:rsidR="00A75431" w:rsidRPr="00983EA7" w:rsidRDefault="00A7543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983EA7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9C0606" w:rsidRPr="00983EA7">
        <w:rPr>
          <w:rFonts w:ascii="Times New Roman" w:hAnsi="Times New Roman" w:cs="Times New Roman"/>
          <w:i/>
          <w:sz w:val="24"/>
          <w:szCs w:val="24"/>
        </w:rPr>
        <w:br/>
      </w:r>
      <w:r w:rsidRPr="00983EA7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="00300F72" w:rsidRPr="00983EA7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983EA7" w:rsidRDefault="000139BA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0139BA" w:rsidRPr="00983EA7" w:rsidRDefault="000139BA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>вых и талых вод, приводящих к подтоплению территории</w:t>
      </w:r>
    </w:p>
    <w:p w:rsidR="000139BA" w:rsidRPr="00983EA7" w:rsidRDefault="000139BA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</w:t>
      </w:r>
      <w:r w:rsidRPr="00983EA7">
        <w:rPr>
          <w:rFonts w:ascii="Times New Roman" w:hAnsi="Times New Roman" w:cs="Times New Roman"/>
          <w:sz w:val="24"/>
          <w:szCs w:val="24"/>
        </w:rPr>
        <w:t>х</w:t>
      </w:r>
      <w:r w:rsidRPr="00983EA7">
        <w:rPr>
          <w:rFonts w:ascii="Times New Roman" w:hAnsi="Times New Roman" w:cs="Times New Roman"/>
          <w:sz w:val="24"/>
          <w:szCs w:val="24"/>
        </w:rPr>
        <w:t>нической.</w:t>
      </w:r>
    </w:p>
    <w:p w:rsidR="000139BA" w:rsidRPr="00983EA7" w:rsidRDefault="000139BA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0139BA" w:rsidRPr="00983EA7" w:rsidRDefault="000139BA" w:rsidP="00983EA7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983EA7" w:rsidRDefault="000139BA" w:rsidP="00983EA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983EA7" w:rsidRDefault="000139BA" w:rsidP="00983EA7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983EA7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8" w:name="_Toc19110429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</w:t>
      </w:r>
      <w:r w:rsidR="0025730F" w:rsidRPr="00983EA7">
        <w:rPr>
          <w:rFonts w:ascii="Times New Roman" w:hAnsi="Times New Roman" w:cs="Times New Roman"/>
          <w:color w:val="auto"/>
          <w:sz w:val="24"/>
          <w:szCs w:val="24"/>
        </w:rPr>
        <w:t>х вод в системе водоотведения</w:t>
      </w:r>
      <w:bookmarkEnd w:id="67"/>
      <w:bookmarkEnd w:id="68"/>
    </w:p>
    <w:p w:rsidR="00222D9F" w:rsidRPr="00983EA7" w:rsidRDefault="00222D9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9110430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9"/>
      <w:bookmarkEnd w:id="70"/>
    </w:p>
    <w:p w:rsidR="0025730F" w:rsidRPr="00983EA7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983EA7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Расчетные расходы сточных вод определены исходя из степени благоустройства жилой застройки и сохраняемого жилого фонда. При этом в соответствии со </w:t>
      </w:r>
      <w:r w:rsidR="00B8700C" w:rsidRPr="00983EA7">
        <w:rPr>
          <w:rFonts w:ascii="Times New Roman" w:hAnsi="Times New Roman" w:cs="Times New Roman"/>
          <w:sz w:val="24"/>
          <w:szCs w:val="24"/>
        </w:rPr>
        <w:t>СП 32.13330.2012</w:t>
      </w:r>
      <w:r w:rsidRPr="00983EA7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983EA7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983EA7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983EA7">
        <w:rPr>
          <w:rFonts w:eastAsiaTheme="minorEastAsia"/>
          <w:color w:val="auto"/>
        </w:rPr>
        <w:t xml:space="preserve">Таблица </w:t>
      </w:r>
      <w:r w:rsidR="0060515A" w:rsidRPr="00983EA7">
        <w:rPr>
          <w:rFonts w:eastAsiaTheme="minorEastAsia"/>
          <w:color w:val="auto"/>
        </w:rPr>
        <w:t>2</w:t>
      </w:r>
      <w:r w:rsidR="0016138C" w:rsidRPr="00983EA7">
        <w:rPr>
          <w:rFonts w:eastAsiaTheme="minorEastAsia"/>
          <w:color w:val="auto"/>
        </w:rPr>
        <w:t>9</w:t>
      </w:r>
      <w:r w:rsidRPr="00983EA7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495"/>
        <w:gridCol w:w="3115"/>
        <w:gridCol w:w="3387"/>
      </w:tblGrid>
      <w:tr w:rsidR="00444511" w:rsidRPr="00444806" w:rsidTr="001A77A7">
        <w:tc>
          <w:tcPr>
            <w:tcW w:w="1748" w:type="pct"/>
            <w:shd w:val="clear" w:color="auto" w:fill="auto"/>
            <w:vAlign w:val="center"/>
          </w:tcPr>
          <w:p w:rsidR="00444511" w:rsidRPr="007534B5" w:rsidRDefault="00444511" w:rsidP="001E79DA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7534B5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7534B5" w:rsidRDefault="00444511" w:rsidP="001E79DA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7534B5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7534B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7534B5" w:rsidRDefault="00444511" w:rsidP="001E79DA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7534B5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99332D" w:rsidRPr="00444806" w:rsidTr="00147059">
        <w:tc>
          <w:tcPr>
            <w:tcW w:w="1748" w:type="pct"/>
            <w:shd w:val="clear" w:color="auto" w:fill="auto"/>
            <w:vAlign w:val="center"/>
          </w:tcPr>
          <w:p w:rsidR="0099332D" w:rsidRPr="007534B5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9332D" w:rsidRPr="007534B5" w:rsidRDefault="0099332D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13,87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9332D" w:rsidRPr="007534B5" w:rsidRDefault="002F4284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87,80</w:t>
            </w:r>
          </w:p>
        </w:tc>
      </w:tr>
      <w:tr w:rsidR="0099332D" w:rsidRPr="00444806" w:rsidTr="00147059">
        <w:tc>
          <w:tcPr>
            <w:tcW w:w="1748" w:type="pct"/>
            <w:shd w:val="clear" w:color="auto" w:fill="auto"/>
            <w:vAlign w:val="center"/>
          </w:tcPr>
          <w:p w:rsidR="0099332D" w:rsidRPr="007534B5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9332D" w:rsidRPr="007534B5" w:rsidRDefault="0099332D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9332D" w:rsidRPr="007534B5" w:rsidRDefault="002F4284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5,30</w:t>
            </w:r>
          </w:p>
        </w:tc>
      </w:tr>
      <w:tr w:rsidR="0099332D" w:rsidRPr="00444806" w:rsidTr="00147059">
        <w:tc>
          <w:tcPr>
            <w:tcW w:w="1748" w:type="pct"/>
            <w:shd w:val="clear" w:color="auto" w:fill="auto"/>
            <w:vAlign w:val="center"/>
          </w:tcPr>
          <w:p w:rsidR="0099332D" w:rsidRPr="007534B5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9332D" w:rsidRPr="007534B5" w:rsidRDefault="0099332D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9332D" w:rsidRPr="007534B5" w:rsidRDefault="002F4284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534B5">
              <w:rPr>
                <w:rFonts w:ascii="Times New Roman" w:hAnsi="Times New Roman" w:cs="Times New Roman"/>
                <w:color w:val="000000"/>
              </w:rPr>
              <w:t>6,90</w:t>
            </w:r>
          </w:p>
        </w:tc>
      </w:tr>
      <w:tr w:rsidR="00FF6E4B" w:rsidRPr="00444806" w:rsidTr="00147059">
        <w:tc>
          <w:tcPr>
            <w:tcW w:w="1748" w:type="pct"/>
            <w:shd w:val="clear" w:color="auto" w:fill="auto"/>
            <w:vAlign w:val="center"/>
          </w:tcPr>
          <w:p w:rsidR="00FF6E4B" w:rsidRPr="007534B5" w:rsidRDefault="00FF6E4B" w:rsidP="00125CD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534B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FF6E4B" w:rsidRPr="007534B5" w:rsidRDefault="0099332D" w:rsidP="00125CD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534B5">
              <w:rPr>
                <w:rFonts w:ascii="Times New Roman" w:hAnsi="Times New Roman" w:cs="Times New Roman"/>
                <w:b/>
                <w:color w:val="000000"/>
              </w:rPr>
              <w:t>15,8</w:t>
            </w:r>
            <w:r w:rsidR="002F4284" w:rsidRPr="007534B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FF6E4B" w:rsidRPr="007534B5" w:rsidRDefault="0084047A" w:rsidP="00125CD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534B5">
              <w:rPr>
                <w:rFonts w:ascii="Times New Roman" w:hAnsi="Times New Roman" w:cs="Times New Roman"/>
                <w:b/>
                <w:color w:val="000000"/>
              </w:rPr>
              <w:t>100,0</w:t>
            </w:r>
            <w:r w:rsidR="00CF1771" w:rsidRPr="007534B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</w:tbl>
    <w:p w:rsidR="008B6331" w:rsidRDefault="008B6331" w:rsidP="009D3762">
      <w:pPr>
        <w:spacing w:after="0"/>
        <w:rPr>
          <w:noProof/>
        </w:rPr>
      </w:pPr>
    </w:p>
    <w:p w:rsidR="00222D9F" w:rsidRPr="00444806" w:rsidRDefault="00BA3A9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18262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9" cstate="print"/>
                    <a:srcRect l="10813" t="18024" r="10186" b="4036"/>
                    <a:stretch/>
                  </pic:blipFill>
                  <pic:spPr bwMode="auto">
                    <a:xfrm>
                      <a:off x="0" y="0"/>
                      <a:ext cx="5400000" cy="30182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444806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1573EE">
        <w:rPr>
          <w:color w:val="000000"/>
        </w:rPr>
        <w:t>18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r w:rsidR="00DE5AEB">
        <w:t>Абрамовского</w:t>
      </w:r>
      <w:r w:rsidR="001A77A7">
        <w:t xml:space="preserve"> сельсовета</w:t>
      </w:r>
      <w:r w:rsidR="007932C1">
        <w:t xml:space="preserve"> </w:t>
      </w:r>
    </w:p>
    <w:p w:rsidR="00DD2D4D" w:rsidRDefault="00DD2D4D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D3762" w:rsidRDefault="009D3762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A3A95" w:rsidRDefault="00BA3A95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A3A95" w:rsidRPr="00444806" w:rsidRDefault="00BA3A95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911043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2.2. Оценку фактического притока неорганизованного стока (сточных вод, поступающих по </w:t>
      </w:r>
      <w:r w:rsidR="00222D9F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1"/>
      <w:bookmarkEnd w:id="72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01238" w:rsidRDefault="0025730F" w:rsidP="00AB4F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стности (дождевые и талые воды) и являющихся неорганизованным стоком, выполнена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гласно данным среднегодовых осадков на территории России. Для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 w:rsidR="00DD2D4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>
        <w:rPr>
          <w:rFonts w:ascii="Times New Roman" w:hAnsi="Times New Roman" w:cs="Times New Roman"/>
          <w:sz w:val="24"/>
          <w:szCs w:val="24"/>
        </w:rPr>
        <w:t xml:space="preserve"> </w:t>
      </w:r>
      <w:r w:rsidR="00DF7CF8">
        <w:rPr>
          <w:rFonts w:ascii="Times New Roman" w:hAnsi="Times New Roman" w:cs="Times New Roman"/>
          <w:sz w:val="24"/>
          <w:szCs w:val="24"/>
        </w:rPr>
        <w:t>4</w:t>
      </w:r>
      <w:r w:rsidR="00640688">
        <w:rPr>
          <w:rFonts w:ascii="Times New Roman" w:hAnsi="Times New Roman" w:cs="Times New Roman"/>
          <w:sz w:val="24"/>
          <w:szCs w:val="24"/>
        </w:rPr>
        <w:t>10</w:t>
      </w:r>
      <w:r w:rsidR="00AB4F96">
        <w:rPr>
          <w:rFonts w:ascii="Times New Roman" w:hAnsi="Times New Roman" w:cs="Times New Roman"/>
          <w:sz w:val="24"/>
          <w:szCs w:val="24"/>
        </w:rPr>
        <w:t> мм/год.</w:t>
      </w:r>
    </w:p>
    <w:p w:rsidR="00BA3A95" w:rsidRDefault="00BA3A95" w:rsidP="00AB4F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6138C">
        <w:rPr>
          <w:rFonts w:ascii="Times New Roman" w:hAnsi="Times New Roman" w:cs="Times New Roman"/>
          <w:sz w:val="24"/>
          <w:szCs w:val="24"/>
        </w:rPr>
        <w:t>30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29"/>
        <w:gridCol w:w="2137"/>
        <w:gridCol w:w="3331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8B6331" w:rsidRPr="00B01238" w:rsidTr="003A40A7">
        <w:tc>
          <w:tcPr>
            <w:tcW w:w="2265" w:type="pct"/>
            <w:shd w:val="clear" w:color="auto" w:fill="auto"/>
            <w:vAlign w:val="center"/>
          </w:tcPr>
          <w:p w:rsidR="008B6331" w:rsidRPr="00B01238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127,3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521,93</w:t>
            </w:r>
          </w:p>
        </w:tc>
      </w:tr>
      <w:tr w:rsidR="008B6331" w:rsidRPr="00B01238" w:rsidTr="00924868">
        <w:tc>
          <w:tcPr>
            <w:tcW w:w="2265" w:type="pct"/>
            <w:shd w:val="clear" w:color="auto" w:fill="auto"/>
            <w:vAlign w:val="center"/>
          </w:tcPr>
          <w:p w:rsidR="008B6331" w:rsidRPr="00B01238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34,1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139,81</w:t>
            </w:r>
          </w:p>
        </w:tc>
      </w:tr>
      <w:tr w:rsidR="008B6331" w:rsidRPr="00B01238" w:rsidTr="003A40A7">
        <w:tc>
          <w:tcPr>
            <w:tcW w:w="2265" w:type="pct"/>
            <w:shd w:val="clear" w:color="auto" w:fill="auto"/>
            <w:vAlign w:val="center"/>
          </w:tcPr>
          <w:p w:rsidR="008B6331" w:rsidRPr="00B01238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38,7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158,67</w:t>
            </w:r>
          </w:p>
        </w:tc>
      </w:tr>
      <w:tr w:rsidR="008B6331" w:rsidRPr="00B01238" w:rsidTr="003A40A7">
        <w:tc>
          <w:tcPr>
            <w:tcW w:w="2265" w:type="pct"/>
            <w:shd w:val="clear" w:color="auto" w:fill="auto"/>
            <w:vAlign w:val="center"/>
          </w:tcPr>
          <w:p w:rsidR="008B6331" w:rsidRDefault="0071622F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Старогребенщиково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24,4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8B6331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25CD1">
              <w:rPr>
                <w:rFonts w:ascii="Times New Roman" w:hAnsi="Times New Roman" w:cs="Times New Roman"/>
                <w:color w:val="000000"/>
              </w:rPr>
              <w:t>100,04</w:t>
            </w:r>
          </w:p>
        </w:tc>
      </w:tr>
      <w:tr w:rsidR="00640688" w:rsidRPr="00B01238" w:rsidTr="00A9591D">
        <w:tc>
          <w:tcPr>
            <w:tcW w:w="2265" w:type="pct"/>
            <w:shd w:val="clear" w:color="auto" w:fill="auto"/>
            <w:vAlign w:val="center"/>
          </w:tcPr>
          <w:p w:rsidR="00640688" w:rsidRPr="00B01238" w:rsidRDefault="00640688" w:rsidP="00125CD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01238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25CD1">
              <w:rPr>
                <w:rFonts w:ascii="Times New Roman" w:hAnsi="Times New Roman" w:cs="Times New Roman"/>
                <w:b/>
                <w:color w:val="000000"/>
              </w:rPr>
              <w:t>224,5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125CD1" w:rsidRDefault="008B6331" w:rsidP="00125CD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25CD1">
              <w:rPr>
                <w:rFonts w:ascii="Times New Roman" w:hAnsi="Times New Roman" w:cs="Times New Roman"/>
                <w:b/>
                <w:color w:val="000000"/>
              </w:rPr>
              <w:t>920,45</w:t>
            </w:r>
          </w:p>
        </w:tc>
      </w:tr>
    </w:tbl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9110432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2.3. Сведения об оснащенности зданий, строений, сооружений приборами учета </w:t>
      </w:r>
      <w:r w:rsidR="009C0606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принимаемых сточных вод и их применении при осуществлении коммерческих расчетов</w:t>
      </w:r>
      <w:bookmarkEnd w:id="73"/>
      <w:bookmarkEnd w:id="74"/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983EA7" w:rsidRDefault="0044451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="00C7493C" w:rsidRPr="00983EA7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983EA7">
        <w:rPr>
          <w:rFonts w:ascii="Times New Roman" w:hAnsi="Times New Roman" w:cs="Times New Roman"/>
          <w:sz w:val="24"/>
          <w:szCs w:val="24"/>
        </w:rPr>
        <w:t>, как в индивидуальных системах водоотведения жилых домов населения, так и зданиях общ</w:t>
      </w:r>
      <w:r w:rsidRPr="00983EA7">
        <w:rPr>
          <w:rFonts w:ascii="Times New Roman" w:hAnsi="Times New Roman" w:cs="Times New Roman"/>
          <w:sz w:val="24"/>
          <w:szCs w:val="24"/>
        </w:rPr>
        <w:t>е</w:t>
      </w:r>
      <w:r w:rsidRPr="00983EA7">
        <w:rPr>
          <w:rFonts w:ascii="Times New Roman" w:hAnsi="Times New Roman" w:cs="Times New Roman"/>
          <w:sz w:val="24"/>
          <w:szCs w:val="24"/>
        </w:rPr>
        <w:t xml:space="preserve">ственно-делового назначения – отсутствуют. </w:t>
      </w:r>
    </w:p>
    <w:p w:rsidR="00444511" w:rsidRPr="00983EA7" w:rsidRDefault="00444511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983EA7" w:rsidRDefault="0025730F" w:rsidP="00983EA7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9110433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</w:t>
      </w:r>
      <w:r w:rsidR="00394D02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сточных вод в централизованную систему водоотведения по технологическим зонам</w:t>
      </w:r>
      <w:r w:rsidR="00394D02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водоотведения и по поселениям, городским округам с выделением зон дефицитов и резервов </w:t>
      </w:r>
      <w:r w:rsidR="00394D02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983EA7" w:rsidRDefault="00847462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983EA7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983EA7" w:rsidRDefault="00AA70CE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983EA7" w:rsidRDefault="0025730F" w:rsidP="00983EA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9110434"/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9C0606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</w:t>
      </w:r>
      <w:r w:rsidR="009C0606"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3EA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менее 10 лет с учетом различных сценариев развития поселений, городских округов</w:t>
      </w:r>
      <w:bookmarkEnd w:id="77"/>
      <w:bookmarkEnd w:id="78"/>
    </w:p>
    <w:p w:rsidR="0025730F" w:rsidRPr="00983EA7" w:rsidRDefault="0025730F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983EA7" w:rsidRDefault="00847462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971DD7" w:rsidRPr="00983EA7">
        <w:rPr>
          <w:rFonts w:ascii="Times New Roman" w:hAnsi="Times New Roman" w:cs="Times New Roman"/>
          <w:sz w:val="24"/>
          <w:szCs w:val="24"/>
        </w:rPr>
        <w:t>Абрамовском</w:t>
      </w:r>
      <w:r w:rsidRPr="00983EA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983EA7">
        <w:rPr>
          <w:rFonts w:ascii="Times New Roman" w:hAnsi="Times New Roman" w:cs="Times New Roman"/>
          <w:sz w:val="24"/>
          <w:szCs w:val="24"/>
        </w:rPr>
        <w:t>сельсовете</w:t>
      </w:r>
      <w:r w:rsidRPr="00983EA7">
        <w:rPr>
          <w:rFonts w:ascii="Times New Roman" w:hAnsi="Times New Roman" w:cs="Times New Roman"/>
          <w:sz w:val="24"/>
          <w:szCs w:val="24"/>
        </w:rPr>
        <w:t xml:space="preserve"> на расчетный период не ожидается</w:t>
      </w:r>
    </w:p>
    <w:p w:rsidR="00847462" w:rsidRPr="00983EA7" w:rsidRDefault="00847462" w:rsidP="00983EA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степени благоустройства жилой застройки и сохраняемого жилого фонда. При это</w:t>
      </w:r>
      <w:r w:rsidR="00300F72" w:rsidRPr="00983EA7">
        <w:rPr>
          <w:rFonts w:ascii="Times New Roman" w:hAnsi="Times New Roman" w:cs="Times New Roman"/>
          <w:sz w:val="24"/>
          <w:szCs w:val="24"/>
        </w:rPr>
        <w:t>м в соотве</w:t>
      </w:r>
      <w:r w:rsidR="00300F72" w:rsidRPr="00983EA7">
        <w:rPr>
          <w:rFonts w:ascii="Times New Roman" w:hAnsi="Times New Roman" w:cs="Times New Roman"/>
          <w:sz w:val="24"/>
          <w:szCs w:val="24"/>
        </w:rPr>
        <w:t>т</w:t>
      </w:r>
      <w:r w:rsidR="00300F72" w:rsidRPr="00983EA7">
        <w:rPr>
          <w:rFonts w:ascii="Times New Roman" w:hAnsi="Times New Roman" w:cs="Times New Roman"/>
          <w:sz w:val="24"/>
          <w:szCs w:val="24"/>
        </w:rPr>
        <w:t>ствии с</w:t>
      </w:r>
      <w:r w:rsidRPr="00983EA7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</w:t>
      </w:r>
      <w:r w:rsidRPr="00983EA7">
        <w:rPr>
          <w:rFonts w:ascii="Times New Roman" w:hAnsi="Times New Roman" w:cs="Times New Roman"/>
          <w:sz w:val="24"/>
          <w:szCs w:val="24"/>
        </w:rPr>
        <w:t>о</w:t>
      </w:r>
      <w:r w:rsidRPr="00983EA7">
        <w:rPr>
          <w:rFonts w:ascii="Times New Roman" w:hAnsi="Times New Roman" w:cs="Times New Roman"/>
          <w:sz w:val="24"/>
          <w:szCs w:val="24"/>
        </w:rPr>
        <w:t>допотребления, без учета полива.</w:t>
      </w:r>
    </w:p>
    <w:p w:rsidR="0025730F" w:rsidRPr="00444806" w:rsidRDefault="0025730F" w:rsidP="00983E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3EA7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60515A" w:rsidRPr="00983EA7">
        <w:rPr>
          <w:rFonts w:ascii="Times New Roman" w:hAnsi="Times New Roman" w:cs="Times New Roman"/>
          <w:sz w:val="24"/>
          <w:szCs w:val="24"/>
        </w:rPr>
        <w:t>3</w:t>
      </w:r>
      <w:r w:rsidR="0016138C" w:rsidRPr="00983EA7">
        <w:rPr>
          <w:rFonts w:ascii="Times New Roman" w:hAnsi="Times New Roman" w:cs="Times New Roman"/>
          <w:sz w:val="24"/>
          <w:szCs w:val="24"/>
        </w:rPr>
        <w:t>1</w:t>
      </w:r>
      <w:r w:rsidRPr="00983EA7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</w:t>
      </w:r>
      <w:r w:rsidRPr="00983EA7">
        <w:rPr>
          <w:rFonts w:ascii="Times New Roman" w:hAnsi="Times New Roman" w:cs="Times New Roman"/>
          <w:sz w:val="24"/>
          <w:szCs w:val="24"/>
        </w:rPr>
        <w:t>о</w:t>
      </w:r>
      <w:r w:rsidRPr="00983EA7">
        <w:rPr>
          <w:rFonts w:ascii="Times New Roman" w:hAnsi="Times New Roman" w:cs="Times New Roman"/>
          <w:sz w:val="24"/>
          <w:szCs w:val="24"/>
        </w:rPr>
        <w:t>доотведения и отведения стоков по технологическим зон</w:t>
      </w:r>
      <w:r w:rsidRPr="00444806">
        <w:rPr>
          <w:rFonts w:ascii="Times New Roman" w:hAnsi="Times New Roman" w:cs="Times New Roman"/>
          <w:sz w:val="24"/>
          <w:szCs w:val="24"/>
        </w:rPr>
        <w:t>ам водоотведения</w:t>
      </w:r>
    </w:p>
    <w:tbl>
      <w:tblPr>
        <w:tblW w:w="520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506"/>
        <w:gridCol w:w="732"/>
        <w:gridCol w:w="733"/>
        <w:gridCol w:w="731"/>
        <w:gridCol w:w="733"/>
        <w:gridCol w:w="731"/>
        <w:gridCol w:w="733"/>
        <w:gridCol w:w="733"/>
        <w:gridCol w:w="731"/>
        <w:gridCol w:w="733"/>
        <w:gridCol w:w="731"/>
        <w:gridCol w:w="733"/>
        <w:gridCol w:w="737"/>
      </w:tblGrid>
      <w:tr w:rsidR="00914A74" w:rsidRPr="007B0296" w:rsidTr="00E95E09">
        <w:trPr>
          <w:tblHeader/>
        </w:trPr>
        <w:tc>
          <w:tcPr>
            <w:tcW w:w="731" w:type="pct"/>
            <w:vMerge w:val="restart"/>
            <w:shd w:val="clear" w:color="auto" w:fill="auto"/>
            <w:vAlign w:val="center"/>
          </w:tcPr>
          <w:p w:rsidR="00914A74" w:rsidRPr="007B0296" w:rsidRDefault="00914A74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269" w:type="pct"/>
            <w:gridSpan w:val="12"/>
            <w:shd w:val="clear" w:color="auto" w:fill="auto"/>
            <w:vAlign w:val="center"/>
          </w:tcPr>
          <w:p w:rsidR="00914A74" w:rsidRPr="007B0296" w:rsidRDefault="00914A74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63A37" w:rsidRPr="007B0296" w:rsidTr="00063A37">
        <w:trPr>
          <w:tblHeader/>
        </w:trPr>
        <w:tc>
          <w:tcPr>
            <w:tcW w:w="731" w:type="pct"/>
            <w:vMerge/>
            <w:shd w:val="clear" w:color="auto" w:fill="auto"/>
          </w:tcPr>
          <w:p w:rsidR="00063A37" w:rsidRPr="007B0296" w:rsidRDefault="00063A37" w:rsidP="001E79DA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063A37" w:rsidRPr="007B0296" w:rsidRDefault="00063A37" w:rsidP="001E79DA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029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63A37" w:rsidRPr="007B0296" w:rsidTr="00E95E09">
        <w:trPr>
          <w:trHeight w:val="309"/>
          <w:tblHeader/>
        </w:trPr>
        <w:tc>
          <w:tcPr>
            <w:tcW w:w="731" w:type="pct"/>
            <w:vMerge/>
            <w:shd w:val="clear" w:color="auto" w:fill="auto"/>
            <w:vAlign w:val="center"/>
          </w:tcPr>
          <w:p w:rsidR="00063A37" w:rsidRPr="007B0296" w:rsidRDefault="00063A37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9" w:type="pct"/>
            <w:gridSpan w:val="12"/>
            <w:shd w:val="clear" w:color="auto" w:fill="auto"/>
            <w:vAlign w:val="center"/>
          </w:tcPr>
          <w:p w:rsidR="00063A37" w:rsidRPr="007B0296" w:rsidRDefault="00063A37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B0296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063A37" w:rsidRPr="007B0296" w:rsidTr="00E95E09">
        <w:trPr>
          <w:trHeight w:val="145"/>
          <w:tblHeader/>
        </w:trPr>
        <w:tc>
          <w:tcPr>
            <w:tcW w:w="731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063A37" w:rsidRPr="007B0296" w:rsidRDefault="00063A37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13</w:t>
            </w:r>
          </w:p>
        </w:tc>
      </w:tr>
      <w:tr w:rsidR="00063A37" w:rsidRPr="007B0296" w:rsidTr="007B0296">
        <w:trPr>
          <w:trHeight w:val="454"/>
        </w:trPr>
        <w:tc>
          <w:tcPr>
            <w:tcW w:w="731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13,961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14,053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14,144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14,236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14,327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14,419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14,510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14,602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14,693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14,785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14,876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14,876</w:t>
            </w:r>
          </w:p>
        </w:tc>
      </w:tr>
      <w:tr w:rsidR="00063A37" w:rsidRPr="007B0296" w:rsidTr="007B0296">
        <w:trPr>
          <w:trHeight w:val="454"/>
        </w:trPr>
        <w:tc>
          <w:tcPr>
            <w:tcW w:w="731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0,846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0,851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0,857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0,862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0,868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0,873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0,879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0,884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0,890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0,895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0,901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0,901</w:t>
            </w:r>
          </w:p>
        </w:tc>
      </w:tr>
      <w:tr w:rsidR="00063A37" w:rsidRPr="007B0296" w:rsidTr="007B0296">
        <w:trPr>
          <w:trHeight w:val="454"/>
        </w:trPr>
        <w:tc>
          <w:tcPr>
            <w:tcW w:w="731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1,097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1,104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1,112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1,119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1,133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1,140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1,148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1,155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1,162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1,169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1,169</w:t>
            </w:r>
          </w:p>
        </w:tc>
      </w:tr>
      <w:tr w:rsidR="00063A37" w:rsidRPr="007B0296" w:rsidTr="007B0296">
        <w:trPr>
          <w:trHeight w:val="454"/>
        </w:trPr>
        <w:tc>
          <w:tcPr>
            <w:tcW w:w="731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15,904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16,008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16,113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16,217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16,321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16,425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16,530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16,634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16,738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16,842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063A37" w:rsidRPr="007B0296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16,946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063A37" w:rsidRPr="007B0296" w:rsidRDefault="00063A37" w:rsidP="00EB039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0296">
              <w:rPr>
                <w:rFonts w:ascii="Times New Roman" w:hAnsi="Times New Roman" w:cs="Times New Roman"/>
                <w:b/>
                <w:color w:val="000000"/>
              </w:rPr>
              <w:t>16,946</w:t>
            </w:r>
          </w:p>
        </w:tc>
      </w:tr>
    </w:tbl>
    <w:p w:rsidR="00D40AB0" w:rsidRPr="00125CD1" w:rsidRDefault="00D40AB0" w:rsidP="001E79D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C7FFE" w:rsidRPr="00444806" w:rsidRDefault="00BA3A9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48596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48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1E79DA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доотведения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0296" w:rsidRDefault="0025730F" w:rsidP="007B0296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911043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сточных вод</w:t>
      </w:r>
      <w:bookmarkEnd w:id="79"/>
      <w:bookmarkEnd w:id="80"/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благоустройства жилой застройки и сохраняемого жилого фонда, а также с учетом предлож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 xml:space="preserve">ний по строительству объектов централизованной системы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="00C7493C" w:rsidRPr="007B0296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Pr="007B0296">
        <w:rPr>
          <w:rFonts w:ascii="Times New Roman" w:hAnsi="Times New Roman" w:cs="Times New Roman"/>
          <w:sz w:val="24"/>
          <w:szCs w:val="24"/>
        </w:rPr>
        <w:t>к 20</w:t>
      </w:r>
      <w:r w:rsidR="00C92F25" w:rsidRPr="007B0296">
        <w:rPr>
          <w:rFonts w:ascii="Times New Roman" w:hAnsi="Times New Roman" w:cs="Times New Roman"/>
          <w:sz w:val="24"/>
          <w:szCs w:val="24"/>
        </w:rPr>
        <w:t>20</w:t>
      </w:r>
      <w:r w:rsidRPr="007B0296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7B0296">
        <w:rPr>
          <w:rFonts w:ascii="Times New Roman" w:hAnsi="Times New Roman" w:cs="Times New Roman"/>
          <w:sz w:val="24"/>
          <w:szCs w:val="24"/>
        </w:rPr>
        <w:t>СП 32.13330.2012</w:t>
      </w:r>
      <w:r w:rsidRPr="007B0296">
        <w:rPr>
          <w:rFonts w:ascii="Times New Roman" w:hAnsi="Times New Roman" w:cs="Times New Roman"/>
          <w:sz w:val="24"/>
          <w:szCs w:val="24"/>
        </w:rPr>
        <w:t>, удельные нормы водоо</w:t>
      </w:r>
      <w:r w:rsidRPr="007B0296">
        <w:rPr>
          <w:rFonts w:ascii="Times New Roman" w:hAnsi="Times New Roman" w:cs="Times New Roman"/>
          <w:sz w:val="24"/>
          <w:szCs w:val="24"/>
        </w:rPr>
        <w:t>т</w:t>
      </w:r>
      <w:r w:rsidRPr="007B0296">
        <w:rPr>
          <w:rFonts w:ascii="Times New Roman" w:hAnsi="Times New Roman" w:cs="Times New Roman"/>
          <w:sz w:val="24"/>
          <w:szCs w:val="24"/>
        </w:rPr>
        <w:t>ведения принимаются равными нормам водопотребления, без учета полива.</w:t>
      </w:r>
    </w:p>
    <w:p w:rsidR="000C66DA" w:rsidRPr="007B0296" w:rsidRDefault="000C66DA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9110436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1"/>
      <w:bookmarkEnd w:id="82"/>
    </w:p>
    <w:p w:rsidR="008209E3" w:rsidRPr="007B0296" w:rsidRDefault="008209E3" w:rsidP="007B0296">
      <w:pPr>
        <w:spacing w:after="0"/>
        <w:rPr>
          <w:sz w:val="24"/>
          <w:szCs w:val="24"/>
        </w:rPr>
      </w:pPr>
    </w:p>
    <w:p w:rsidR="00847462" w:rsidRPr="007B0296" w:rsidRDefault="00847462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7B0296" w:rsidRDefault="0012792C" w:rsidP="007B02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6138C" w:rsidRPr="007B0296">
        <w:rPr>
          <w:rFonts w:ascii="Times New Roman" w:hAnsi="Times New Roman" w:cs="Times New Roman"/>
          <w:sz w:val="24"/>
          <w:szCs w:val="24"/>
        </w:rPr>
        <w:t>32</w:t>
      </w:r>
      <w:r w:rsidRPr="007B0296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</w:t>
      </w:r>
      <w:r w:rsidRPr="007B0296">
        <w:rPr>
          <w:rFonts w:ascii="Times New Roman" w:hAnsi="Times New Roman" w:cs="Times New Roman"/>
          <w:sz w:val="24"/>
          <w:szCs w:val="24"/>
        </w:rPr>
        <w:t>в</w:t>
      </w:r>
      <w:r w:rsidRPr="007B0296">
        <w:rPr>
          <w:rFonts w:ascii="Times New Roman" w:hAnsi="Times New Roman" w:cs="Times New Roman"/>
          <w:sz w:val="24"/>
          <w:szCs w:val="24"/>
        </w:rPr>
        <w:t>ную централизованную систему водоотведения</w:t>
      </w:r>
    </w:p>
    <w:tbl>
      <w:tblPr>
        <w:tblW w:w="475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994"/>
        <w:gridCol w:w="994"/>
        <w:gridCol w:w="749"/>
        <w:gridCol w:w="749"/>
        <w:gridCol w:w="747"/>
        <w:gridCol w:w="746"/>
        <w:gridCol w:w="746"/>
        <w:gridCol w:w="746"/>
        <w:gridCol w:w="746"/>
        <w:gridCol w:w="746"/>
        <w:gridCol w:w="746"/>
        <w:gridCol w:w="788"/>
      </w:tblGrid>
      <w:tr w:rsidR="00340F04" w:rsidRPr="00444806" w:rsidTr="00C8324E">
        <w:tc>
          <w:tcPr>
            <w:tcW w:w="523" w:type="pct"/>
            <w:shd w:val="clear" w:color="auto" w:fill="auto"/>
            <w:vAlign w:val="center"/>
          </w:tcPr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затель</w:t>
            </w:r>
          </w:p>
        </w:tc>
        <w:tc>
          <w:tcPr>
            <w:tcW w:w="523" w:type="pct"/>
            <w:shd w:val="clear" w:color="auto" w:fill="auto"/>
            <w:vAlign w:val="center"/>
          </w:tcPr>
          <w:p w:rsidR="0025730F" w:rsidRPr="00C8324E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C8324E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C8324E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25730F" w:rsidRPr="00C8324E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C8324E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C8324E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953" w:type="pct"/>
            <w:gridSpan w:val="10"/>
            <w:shd w:val="clear" w:color="auto" w:fill="auto"/>
            <w:vAlign w:val="center"/>
          </w:tcPr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C8324E" w:rsidRPr="00444806" w:rsidTr="00C8324E">
        <w:trPr>
          <w:trHeight w:val="534"/>
        </w:trPr>
        <w:tc>
          <w:tcPr>
            <w:tcW w:w="523" w:type="pct"/>
            <w:shd w:val="clear" w:color="auto" w:fill="auto"/>
            <w:vAlign w:val="center"/>
          </w:tcPr>
          <w:p w:rsidR="00C8324E" w:rsidRPr="00444806" w:rsidRDefault="00C8324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23" w:type="pct"/>
            <w:shd w:val="clear" w:color="auto" w:fill="auto"/>
            <w:vAlign w:val="center"/>
          </w:tcPr>
          <w:p w:rsidR="00C8324E" w:rsidRPr="00C8324E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8324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444806" w:rsidRDefault="00C8324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C8324E" w:rsidRPr="00444806" w:rsidRDefault="00C8324E" w:rsidP="001E79DA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8324E" w:rsidRPr="007B0296" w:rsidTr="00C8324E">
        <w:tc>
          <w:tcPr>
            <w:tcW w:w="523" w:type="pct"/>
            <w:shd w:val="clear" w:color="auto" w:fill="auto"/>
            <w:vAlign w:val="center"/>
          </w:tcPr>
          <w:p w:rsidR="00C8324E" w:rsidRPr="007B0296" w:rsidRDefault="00C8324E" w:rsidP="00AB4F9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B0296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523" w:type="pct"/>
            <w:shd w:val="clear" w:color="auto" w:fill="auto"/>
            <w:vAlign w:val="center"/>
          </w:tcPr>
          <w:p w:rsidR="00C8324E" w:rsidRPr="00C8324E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24E">
              <w:rPr>
                <w:rFonts w:ascii="Times New Roman" w:hAnsi="Times New Roman" w:cs="Times New Roman"/>
                <w:color w:val="000000"/>
              </w:rPr>
              <w:t>16,00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16,11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16,22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16,32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16,43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16,53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16,63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16,74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BC2B6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16,84</w:t>
            </w:r>
          </w:p>
        </w:tc>
        <w:tc>
          <w:tcPr>
            <w:tcW w:w="393" w:type="pct"/>
            <w:shd w:val="clear" w:color="auto" w:fill="auto"/>
            <w:vAlign w:val="center"/>
          </w:tcPr>
          <w:p w:rsidR="00C8324E" w:rsidRPr="007B0296" w:rsidRDefault="00C8324E" w:rsidP="00AB4F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16,95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C8324E" w:rsidRPr="007B0296" w:rsidRDefault="00C8324E" w:rsidP="00AB4F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0296">
              <w:rPr>
                <w:rFonts w:ascii="Times New Roman" w:hAnsi="Times New Roman" w:cs="Times New Roman"/>
                <w:color w:val="000000"/>
              </w:rPr>
              <w:t>16,95</w:t>
            </w:r>
          </w:p>
        </w:tc>
      </w:tr>
    </w:tbl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911043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3"/>
      <w:bookmarkEnd w:id="84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DE5AEB">
        <w:rPr>
          <w:rFonts w:ascii="Times New Roman" w:hAnsi="Times New Roman" w:cs="Times New Roman"/>
          <w:sz w:val="24"/>
          <w:szCs w:val="24"/>
        </w:rPr>
        <w:t>Абрамовского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ного водоотведения, представленные выгребными ямами в </w:t>
      </w:r>
      <w:r w:rsidR="0071622F">
        <w:rPr>
          <w:rFonts w:ascii="Times New Roman" w:hAnsi="Times New Roman" w:cs="Times New Roman"/>
          <w:sz w:val="24"/>
          <w:szCs w:val="24"/>
        </w:rPr>
        <w:t>с. Абрамово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1622F">
        <w:rPr>
          <w:rFonts w:ascii="Times New Roman" w:hAnsi="Times New Roman" w:cs="Times New Roman"/>
          <w:sz w:val="24"/>
          <w:szCs w:val="24"/>
        </w:rPr>
        <w:t>д. Осинцево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1622F">
        <w:rPr>
          <w:rFonts w:ascii="Times New Roman" w:hAnsi="Times New Roman" w:cs="Times New Roman"/>
          <w:sz w:val="24"/>
          <w:szCs w:val="24"/>
        </w:rPr>
        <w:t>д. Ма</w:t>
      </w:r>
      <w:r w:rsidR="0071622F">
        <w:rPr>
          <w:rFonts w:ascii="Times New Roman" w:hAnsi="Times New Roman" w:cs="Times New Roman"/>
          <w:sz w:val="24"/>
          <w:szCs w:val="24"/>
        </w:rPr>
        <w:t>н</w:t>
      </w:r>
      <w:r w:rsidR="0071622F">
        <w:rPr>
          <w:rFonts w:ascii="Times New Roman" w:hAnsi="Times New Roman" w:cs="Times New Roman"/>
          <w:sz w:val="24"/>
          <w:szCs w:val="24"/>
        </w:rPr>
        <w:t>газерка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2792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</w:t>
      </w:r>
      <w:r>
        <w:rPr>
          <w:rFonts w:ascii="Times New Roman" w:hAnsi="Times New Roman" w:cs="Times New Roman"/>
          <w:sz w:val="24"/>
          <w:szCs w:val="24"/>
        </w:rPr>
        <w:t xml:space="preserve">доотведения в </w:t>
      </w:r>
      <w:r w:rsidR="00971DD7">
        <w:rPr>
          <w:rFonts w:ascii="Times New Roman" w:hAnsi="Times New Roman" w:cs="Times New Roman"/>
          <w:sz w:val="24"/>
          <w:szCs w:val="24"/>
        </w:rPr>
        <w:t>Абрамовском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340F04" w:rsidRDefault="00340F04" w:rsidP="00340F0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444806" w:rsidRDefault="00E12B09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5" w:name="_Toc375696428"/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6" w:name="_Toc1911043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</w:t>
      </w:r>
      <w:r w:rsidR="009C06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5"/>
      <w:bookmarkEnd w:id="86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6138C">
        <w:rPr>
          <w:rFonts w:ascii="Times New Roman" w:hAnsi="Times New Roman" w:cs="Times New Roman"/>
          <w:sz w:val="24"/>
          <w:szCs w:val="24"/>
        </w:rPr>
        <w:t>33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517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857"/>
        <w:gridCol w:w="698"/>
        <w:gridCol w:w="698"/>
        <w:gridCol w:w="698"/>
        <w:gridCol w:w="698"/>
        <w:gridCol w:w="699"/>
        <w:gridCol w:w="699"/>
        <w:gridCol w:w="699"/>
        <w:gridCol w:w="699"/>
        <w:gridCol w:w="699"/>
        <w:gridCol w:w="699"/>
        <w:gridCol w:w="699"/>
        <w:gridCol w:w="701"/>
      </w:tblGrid>
      <w:tr w:rsidR="00340F04" w:rsidRPr="00444806" w:rsidTr="00063A37">
        <w:tc>
          <w:tcPr>
            <w:tcW w:w="907" w:type="pct"/>
            <w:vMerge w:val="restart"/>
            <w:shd w:val="clear" w:color="auto" w:fill="auto"/>
            <w:vAlign w:val="center"/>
          </w:tcPr>
          <w:p w:rsidR="00340F04" w:rsidRPr="00E95E09" w:rsidRDefault="00CB714F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E95E09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D21806" w:rsidRPr="00E95E09" w:rsidRDefault="00CB714F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93" w:type="pct"/>
            <w:gridSpan w:val="12"/>
            <w:shd w:val="clear" w:color="auto" w:fill="auto"/>
            <w:vAlign w:val="center"/>
          </w:tcPr>
          <w:p w:rsidR="00340F04" w:rsidRPr="00E95E09" w:rsidRDefault="00340F04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63A37" w:rsidRPr="00444806" w:rsidTr="00063A37">
        <w:tc>
          <w:tcPr>
            <w:tcW w:w="907" w:type="pct"/>
            <w:vMerge/>
            <w:shd w:val="clear" w:color="auto" w:fill="auto"/>
          </w:tcPr>
          <w:p w:rsidR="00063A37" w:rsidRPr="00E95E09" w:rsidRDefault="00063A37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063A37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924868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E95E09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63A37" w:rsidRPr="00444806" w:rsidTr="00063A37">
        <w:trPr>
          <w:trHeight w:val="309"/>
        </w:trPr>
        <w:tc>
          <w:tcPr>
            <w:tcW w:w="907" w:type="pct"/>
            <w:vMerge/>
            <w:shd w:val="clear" w:color="auto" w:fill="auto"/>
            <w:vAlign w:val="center"/>
          </w:tcPr>
          <w:p w:rsidR="00063A37" w:rsidRPr="00E95E09" w:rsidRDefault="00063A37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93" w:type="pct"/>
            <w:gridSpan w:val="12"/>
            <w:shd w:val="clear" w:color="auto" w:fill="auto"/>
            <w:vAlign w:val="center"/>
          </w:tcPr>
          <w:p w:rsidR="00063A37" w:rsidRPr="00E95E09" w:rsidRDefault="00063A37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E95E09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063A37" w:rsidRPr="00444806" w:rsidTr="00063A37">
        <w:trPr>
          <w:trHeight w:val="467"/>
        </w:trPr>
        <w:tc>
          <w:tcPr>
            <w:tcW w:w="907" w:type="pct"/>
            <w:shd w:val="clear" w:color="auto" w:fill="auto"/>
            <w:vAlign w:val="center"/>
          </w:tcPr>
          <w:p w:rsidR="00063A37" w:rsidRPr="00E95E09" w:rsidRDefault="00063A37" w:rsidP="00424E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с. Абрамово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13,96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14,14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14,24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14,33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14,42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14,51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14,60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14,69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14,88</w:t>
            </w:r>
          </w:p>
        </w:tc>
      </w:tr>
      <w:tr w:rsidR="00063A37" w:rsidRPr="00444806" w:rsidTr="00063A37">
        <w:tc>
          <w:tcPr>
            <w:tcW w:w="907" w:type="pct"/>
            <w:shd w:val="clear" w:color="auto" w:fill="auto"/>
            <w:vAlign w:val="center"/>
          </w:tcPr>
          <w:p w:rsidR="00063A37" w:rsidRPr="00E95E09" w:rsidRDefault="00063A37" w:rsidP="00424E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д. Осинцево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</w:tr>
      <w:tr w:rsidR="00063A37" w:rsidRPr="00444806" w:rsidTr="00063A37">
        <w:tc>
          <w:tcPr>
            <w:tcW w:w="907" w:type="pct"/>
            <w:shd w:val="clear" w:color="auto" w:fill="auto"/>
            <w:vAlign w:val="center"/>
          </w:tcPr>
          <w:p w:rsidR="00063A37" w:rsidRPr="00E95E09" w:rsidRDefault="00063A37" w:rsidP="00424E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д. Мангазерка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5E09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</w:tr>
      <w:tr w:rsidR="00063A37" w:rsidRPr="0036778F" w:rsidTr="00063A37">
        <w:tc>
          <w:tcPr>
            <w:tcW w:w="907" w:type="pct"/>
            <w:shd w:val="clear" w:color="auto" w:fill="auto"/>
            <w:vAlign w:val="center"/>
          </w:tcPr>
          <w:p w:rsidR="00063A37" w:rsidRPr="00E95E09" w:rsidRDefault="00063A37" w:rsidP="00424E1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15,90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16,11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16,22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16,32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16,43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16,53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16,63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16,74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16,95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63A37" w:rsidRPr="00E95E09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5E09">
              <w:rPr>
                <w:rFonts w:ascii="Times New Roman" w:hAnsi="Times New Roman" w:cs="Times New Roman"/>
                <w:b/>
                <w:color w:val="000000"/>
              </w:rPr>
              <w:t>16,95</w:t>
            </w:r>
          </w:p>
        </w:tc>
      </w:tr>
    </w:tbl>
    <w:p w:rsidR="00C0314C" w:rsidRDefault="00C0314C" w:rsidP="001157CC">
      <w:pPr>
        <w:spacing w:after="0"/>
        <w:ind w:hanging="567"/>
        <w:jc w:val="center"/>
        <w:rPr>
          <w:noProof/>
        </w:rPr>
      </w:pPr>
    </w:p>
    <w:p w:rsidR="00340F04" w:rsidRDefault="00C0314C" w:rsidP="00C0314C">
      <w:pPr>
        <w:spacing w:after="0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325723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 cstate="print"/>
                    <a:srcRect l="768" t="2101" r="784" b="1282"/>
                    <a:stretch/>
                  </pic:blipFill>
                  <pic:spPr bwMode="auto">
                    <a:xfrm>
                      <a:off x="0" y="0"/>
                      <a:ext cx="6480000" cy="23257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Default="00EC293B" w:rsidP="001E79DA">
      <w:pPr>
        <w:spacing w:after="0"/>
        <w:rPr>
          <w:rFonts w:ascii="Times New Roman" w:hAnsi="Times New Roman" w:cs="Times New Roman"/>
        </w:rPr>
      </w:pPr>
    </w:p>
    <w:p w:rsidR="00EC293B" w:rsidRPr="007B0296" w:rsidRDefault="00EC293B" w:rsidP="007B029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Рисунок 2</w:t>
      </w:r>
      <w:r w:rsidR="001573EE">
        <w:rPr>
          <w:rFonts w:ascii="Times New Roman" w:hAnsi="Times New Roman" w:cs="Times New Roman"/>
          <w:sz w:val="24"/>
          <w:szCs w:val="24"/>
        </w:rPr>
        <w:t>0</w:t>
      </w:r>
      <w:r w:rsidRPr="00703894">
        <w:rPr>
          <w:rFonts w:ascii="Times New Roman" w:hAnsi="Times New Roman" w:cs="Times New Roman"/>
          <w:sz w:val="24"/>
          <w:szCs w:val="24"/>
        </w:rPr>
        <w:t xml:space="preserve"> – Требуе</w:t>
      </w:r>
      <w:r>
        <w:rPr>
          <w:rFonts w:ascii="Times New Roman" w:hAnsi="Times New Roman" w:cs="Times New Roman"/>
          <w:sz w:val="24"/>
          <w:szCs w:val="24"/>
        </w:rPr>
        <w:t>мая мощност</w:t>
      </w:r>
      <w:r w:rsidRPr="007B0296">
        <w:rPr>
          <w:rFonts w:ascii="Times New Roman" w:hAnsi="Times New Roman" w:cs="Times New Roman"/>
          <w:sz w:val="24"/>
          <w:szCs w:val="24"/>
        </w:rPr>
        <w:t>ь очистных сооружений</w:t>
      </w:r>
    </w:p>
    <w:p w:rsidR="00340F04" w:rsidRPr="007B0296" w:rsidRDefault="00340F04" w:rsidP="007B02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9110439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7"/>
      <w:bookmarkEnd w:id="88"/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7B029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отсутствует, п</w:t>
      </w:r>
      <w:r w:rsidRPr="007B0296">
        <w:rPr>
          <w:rFonts w:ascii="Times New Roman" w:hAnsi="Times New Roman" w:cs="Times New Roman"/>
          <w:sz w:val="24"/>
          <w:szCs w:val="24"/>
        </w:rPr>
        <w:t>о</w:t>
      </w:r>
      <w:r w:rsidRPr="007B0296">
        <w:rPr>
          <w:rFonts w:ascii="Times New Roman" w:hAnsi="Times New Roman" w:cs="Times New Roman"/>
          <w:sz w:val="24"/>
          <w:szCs w:val="24"/>
        </w:rPr>
        <w:t>этому анализ гидравлических режимов и режимов работы элементов централизованной сист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>мы водоотведения не приведен.</w:t>
      </w:r>
    </w:p>
    <w:p w:rsidR="00EC0C74" w:rsidRPr="007B0296" w:rsidRDefault="00EC0C74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Pr="007B0296" w:rsidRDefault="00703894" w:rsidP="007B0296">
      <w:pPr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9110440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3.5. Анализ резервов производственных мощностей очистных сооружений системы </w:t>
      </w:r>
      <w:r w:rsidR="001B69E2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возможности расширения зоны их действия</w:t>
      </w:r>
      <w:bookmarkEnd w:id="89"/>
      <w:bookmarkEnd w:id="90"/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7B0296">
        <w:rPr>
          <w:rFonts w:ascii="Times New Roman" w:hAnsi="Times New Roman" w:cs="Times New Roman"/>
          <w:sz w:val="24"/>
          <w:szCs w:val="24"/>
        </w:rPr>
        <w:t>В настоящее время наблюдается 100% дефицит производственных мощностей очис</w:t>
      </w:r>
      <w:r w:rsidRPr="007B0296">
        <w:rPr>
          <w:rFonts w:ascii="Times New Roman" w:hAnsi="Times New Roman" w:cs="Times New Roman"/>
          <w:sz w:val="24"/>
          <w:szCs w:val="24"/>
        </w:rPr>
        <w:t>т</w:t>
      </w:r>
      <w:r w:rsidRPr="007B0296">
        <w:rPr>
          <w:rFonts w:ascii="Times New Roman" w:hAnsi="Times New Roman" w:cs="Times New Roman"/>
          <w:sz w:val="24"/>
          <w:szCs w:val="24"/>
        </w:rPr>
        <w:t xml:space="preserve">ных сооружений системы водоотведения </w:t>
      </w:r>
      <w:r w:rsidR="00DE5AEB" w:rsidRPr="007B0296">
        <w:rPr>
          <w:rFonts w:ascii="Times New Roman" w:hAnsi="Times New Roman" w:cs="Times New Roman"/>
          <w:sz w:val="24"/>
          <w:szCs w:val="24"/>
        </w:rPr>
        <w:t>Абрамовского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0296">
        <w:rPr>
          <w:rFonts w:ascii="Times New Roman" w:hAnsi="Times New Roman" w:cs="Times New Roman"/>
          <w:sz w:val="24"/>
          <w:szCs w:val="24"/>
        </w:rPr>
        <w:t>сельсовета</w:t>
      </w:r>
      <w:r w:rsidRPr="007B0296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7B0296" w:rsidRDefault="007B0296" w:rsidP="007B0296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9110441"/>
    </w:p>
    <w:p w:rsidR="0025730F" w:rsidRPr="00444806" w:rsidRDefault="00BE3FD4" w:rsidP="007B0296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B029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16138C" w:rsidRPr="007B0296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7B029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щностей очистных сооружений системы водоотведения</w:t>
      </w:r>
      <w:bookmarkEnd w:id="91"/>
      <w:bookmarkEnd w:id="92"/>
      <w:bookmarkEnd w:id="93"/>
    </w:p>
    <w:tbl>
      <w:tblPr>
        <w:tblW w:w="10406" w:type="dxa"/>
        <w:tblInd w:w="-34" w:type="dxa"/>
        <w:tblLayout w:type="fixed"/>
        <w:tblLook w:val="04A0"/>
      </w:tblPr>
      <w:tblGrid>
        <w:gridCol w:w="1279"/>
        <w:gridCol w:w="760"/>
        <w:gridCol w:w="761"/>
        <w:gridCol w:w="760"/>
        <w:gridCol w:w="761"/>
        <w:gridCol w:w="760"/>
        <w:gridCol w:w="761"/>
        <w:gridCol w:w="761"/>
        <w:gridCol w:w="760"/>
        <w:gridCol w:w="761"/>
        <w:gridCol w:w="760"/>
        <w:gridCol w:w="761"/>
        <w:gridCol w:w="761"/>
      </w:tblGrid>
      <w:tr w:rsidR="00BE3FD4" w:rsidRPr="00444806" w:rsidTr="007152C7">
        <w:trPr>
          <w:trHeight w:val="283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3FD4" w:rsidRPr="00C0314C" w:rsidRDefault="00BE3FD4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912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3FD4" w:rsidRPr="00C0314C" w:rsidRDefault="00BE3FD4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063A37" w:rsidRPr="00444806" w:rsidTr="007152C7">
        <w:trPr>
          <w:trHeight w:val="283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3A37" w:rsidRPr="00C0314C" w:rsidRDefault="00063A37" w:rsidP="001E79DA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2019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063A3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0314C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C0314C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063A37" w:rsidRPr="00444806" w:rsidTr="007152C7">
        <w:trPr>
          <w:trHeight w:val="695"/>
        </w:trPr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3A37" w:rsidRPr="00C0314C" w:rsidRDefault="00063A37" w:rsidP="008B6331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C0314C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C0314C">
              <w:rPr>
                <w:rFonts w:ascii="Times New Roman" w:eastAsia="Times New Roman" w:hAnsi="Times New Roman" w:cs="Times New Roman"/>
              </w:rPr>
              <w:t>ч</w:t>
            </w:r>
            <w:r w:rsidRPr="00C0314C">
              <w:rPr>
                <w:rFonts w:ascii="Times New Roman" w:eastAsia="Times New Roman" w:hAnsi="Times New Roman" w:cs="Times New Roman"/>
              </w:rPr>
              <w:t>ных вод, м</w:t>
            </w:r>
            <w:r w:rsidRPr="00C0314C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C0314C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43,57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43,86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44,14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44,43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44,72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45,00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45,29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45,57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45,86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46,14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46,43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8B63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46,43</w:t>
            </w:r>
          </w:p>
        </w:tc>
      </w:tr>
      <w:tr w:rsidR="00063A37" w:rsidRPr="00444806" w:rsidTr="007152C7">
        <w:trPr>
          <w:trHeight w:val="756"/>
        </w:trPr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3A37" w:rsidRPr="00C0314C" w:rsidRDefault="00063A37" w:rsidP="008B6331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C0314C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C0314C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C0314C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8B63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063A37" w:rsidRPr="00444806" w:rsidTr="007152C7">
        <w:trPr>
          <w:trHeight w:val="60"/>
        </w:trPr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3A37" w:rsidRPr="00C0314C" w:rsidRDefault="00063A37" w:rsidP="008B6331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C0314C">
              <w:rPr>
                <w:rFonts w:ascii="Times New Roman" w:eastAsia="Times New Roman" w:hAnsi="Times New Roman" w:cs="Times New Roman"/>
              </w:rPr>
              <w:t>Резерв мо</w:t>
            </w:r>
            <w:r w:rsidRPr="00C0314C">
              <w:rPr>
                <w:rFonts w:ascii="Times New Roman" w:eastAsia="Times New Roman" w:hAnsi="Times New Roman" w:cs="Times New Roman"/>
              </w:rPr>
              <w:t>щ</w:t>
            </w:r>
            <w:r w:rsidRPr="00C0314C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CF64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3A37" w:rsidRPr="00C0314C" w:rsidRDefault="00063A37" w:rsidP="008B63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314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7B0296" w:rsidRDefault="0025730F" w:rsidP="007B029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911044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</w:t>
      </w:r>
      <w:r w:rsidRPr="007B0296">
        <w:rPr>
          <w:rFonts w:ascii="Times New Roman" w:hAnsi="Times New Roman" w:cs="Times New Roman"/>
          <w:color w:val="auto"/>
          <w:sz w:val="24"/>
          <w:szCs w:val="24"/>
        </w:rPr>
        <w:t xml:space="preserve">реконструкции и модернизации (техническому </w:t>
      </w:r>
      <w:r w:rsidR="00031549" w:rsidRPr="007B029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4"/>
      <w:bookmarkEnd w:id="95"/>
    </w:p>
    <w:p w:rsidR="0025730F" w:rsidRPr="007B0296" w:rsidRDefault="0025730F" w:rsidP="007B02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9110443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6"/>
      <w:bookmarkEnd w:id="97"/>
    </w:p>
    <w:p w:rsidR="0012792C" w:rsidRPr="007B0296" w:rsidRDefault="0012792C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строительству, реконструкции и модернизации объектов централизованной системы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не предусмо</w:t>
      </w:r>
      <w:r w:rsidRPr="007B0296">
        <w:rPr>
          <w:rFonts w:ascii="Times New Roman" w:hAnsi="Times New Roman" w:cs="Times New Roman"/>
          <w:sz w:val="24"/>
          <w:szCs w:val="24"/>
        </w:rPr>
        <w:t>т</w:t>
      </w:r>
      <w:r w:rsidRPr="007B0296">
        <w:rPr>
          <w:rFonts w:ascii="Times New Roman" w:hAnsi="Times New Roman" w:cs="Times New Roman"/>
          <w:sz w:val="24"/>
          <w:szCs w:val="24"/>
        </w:rPr>
        <w:t>рены.</w:t>
      </w: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реализацией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>ребойного и качественного водоотведения, снижение негативного воздействия на водные об</w:t>
      </w:r>
      <w:r w:rsidRPr="007B0296">
        <w:rPr>
          <w:rFonts w:ascii="Times New Roman" w:hAnsi="Times New Roman" w:cs="Times New Roman"/>
          <w:sz w:val="24"/>
          <w:szCs w:val="24"/>
        </w:rPr>
        <w:t>ъ</w:t>
      </w:r>
      <w:r w:rsidRPr="007B0296">
        <w:rPr>
          <w:rFonts w:ascii="Times New Roman" w:hAnsi="Times New Roman" w:cs="Times New Roman"/>
          <w:sz w:val="24"/>
          <w:szCs w:val="24"/>
        </w:rPr>
        <w:t>екты путем повышения качества очистки сточных вод, обеспечение доступности услуг вод</w:t>
      </w:r>
      <w:r w:rsidRPr="007B0296">
        <w:rPr>
          <w:rFonts w:ascii="Times New Roman" w:hAnsi="Times New Roman" w:cs="Times New Roman"/>
          <w:sz w:val="24"/>
          <w:szCs w:val="24"/>
        </w:rPr>
        <w:t>о</w:t>
      </w:r>
      <w:r w:rsidRPr="007B0296">
        <w:rPr>
          <w:rFonts w:ascii="Times New Roman" w:hAnsi="Times New Roman" w:cs="Times New Roman"/>
          <w:sz w:val="24"/>
          <w:szCs w:val="24"/>
        </w:rPr>
        <w:t>отведения для абонентов за счет развития централизованной системы водоотведения.</w:t>
      </w: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7B0296" w:rsidRDefault="00EC293B" w:rsidP="007B0296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постоянное улучшение качества предоставления услуг водоотведения потребит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 xml:space="preserve">лям (абонентам); </w:t>
      </w:r>
    </w:p>
    <w:p w:rsidR="00EC293B" w:rsidRPr="007B0296" w:rsidRDefault="00EC293B" w:rsidP="007B0296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</w:t>
      </w:r>
      <w:r w:rsidRPr="007B0296">
        <w:rPr>
          <w:rFonts w:ascii="Times New Roman" w:hAnsi="Times New Roman" w:cs="Times New Roman"/>
          <w:sz w:val="24"/>
          <w:szCs w:val="24"/>
        </w:rPr>
        <w:t>к</w:t>
      </w:r>
      <w:r w:rsidRPr="007B0296">
        <w:rPr>
          <w:rFonts w:ascii="Times New Roman" w:hAnsi="Times New Roman" w:cs="Times New Roman"/>
          <w:sz w:val="24"/>
          <w:szCs w:val="24"/>
        </w:rPr>
        <w:t xml:space="preserve">тов капитального строительства; </w:t>
      </w:r>
    </w:p>
    <w:p w:rsidR="00EC293B" w:rsidRPr="007B0296" w:rsidRDefault="00EC293B" w:rsidP="007B0296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</w:t>
      </w:r>
      <w:r w:rsidRPr="007B0296">
        <w:rPr>
          <w:rFonts w:ascii="Times New Roman" w:hAnsi="Times New Roman" w:cs="Times New Roman"/>
          <w:sz w:val="24"/>
          <w:szCs w:val="24"/>
        </w:rPr>
        <w:t>а</w:t>
      </w:r>
      <w:r w:rsidRPr="007B0296">
        <w:rPr>
          <w:rFonts w:ascii="Times New Roman" w:hAnsi="Times New Roman" w:cs="Times New Roman"/>
          <w:sz w:val="24"/>
          <w:szCs w:val="24"/>
        </w:rPr>
        <w:t>лизации, проверки и корректировки технических решений и мероприятий.</w:t>
      </w:r>
    </w:p>
    <w:p w:rsidR="00EC293B" w:rsidRPr="007B0296" w:rsidRDefault="00EC293B" w:rsidP="007B0296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EC293B" w:rsidRPr="007B0296" w:rsidRDefault="00EC293B" w:rsidP="007B0296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строительство сетей и сооружений для отведения сточных вод с населенных пун</w:t>
      </w:r>
      <w:r w:rsidRPr="007B0296">
        <w:rPr>
          <w:rFonts w:ascii="Times New Roman" w:hAnsi="Times New Roman" w:cs="Times New Roman"/>
          <w:sz w:val="24"/>
          <w:szCs w:val="24"/>
        </w:rPr>
        <w:t>к</w:t>
      </w:r>
      <w:r w:rsidRPr="007B0296">
        <w:rPr>
          <w:rFonts w:ascii="Times New Roman" w:hAnsi="Times New Roman" w:cs="Times New Roman"/>
          <w:sz w:val="24"/>
          <w:szCs w:val="24"/>
        </w:rPr>
        <w:t xml:space="preserve">тов территорий </w:t>
      </w:r>
      <w:r w:rsidR="00DE5AEB" w:rsidRPr="007B0296">
        <w:rPr>
          <w:rFonts w:ascii="Times New Roman" w:hAnsi="Times New Roman" w:cs="Times New Roman"/>
          <w:sz w:val="24"/>
          <w:szCs w:val="24"/>
        </w:rPr>
        <w:t>Абрамовского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0296">
        <w:rPr>
          <w:rFonts w:ascii="Times New Roman" w:hAnsi="Times New Roman" w:cs="Times New Roman"/>
          <w:sz w:val="24"/>
          <w:szCs w:val="24"/>
        </w:rPr>
        <w:t>сельсовета</w:t>
      </w:r>
      <w:r w:rsidRPr="007B0296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7B0296" w:rsidRDefault="00EC293B" w:rsidP="007B0296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7B0296" w:rsidRDefault="00EC293B" w:rsidP="007B0296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EC293B" w:rsidRPr="007B0296" w:rsidRDefault="00EC293B" w:rsidP="007B0296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</w:t>
      </w:r>
      <w:r w:rsidRPr="007B0296">
        <w:rPr>
          <w:rFonts w:ascii="Times New Roman" w:hAnsi="Times New Roman" w:cs="Times New Roman"/>
          <w:sz w:val="24"/>
          <w:szCs w:val="24"/>
        </w:rPr>
        <w:t>о</w:t>
      </w:r>
      <w:r w:rsidRPr="007B0296">
        <w:rPr>
          <w:rFonts w:ascii="Times New Roman" w:hAnsi="Times New Roman" w:cs="Times New Roman"/>
          <w:sz w:val="24"/>
          <w:szCs w:val="24"/>
        </w:rPr>
        <w:t>доснабжения и водоотведения» (вместе с «Правилами разработки и утверждения схем вод</w:t>
      </w:r>
      <w:r w:rsidRPr="007B0296">
        <w:rPr>
          <w:rFonts w:ascii="Times New Roman" w:hAnsi="Times New Roman" w:cs="Times New Roman"/>
          <w:sz w:val="24"/>
          <w:szCs w:val="24"/>
        </w:rPr>
        <w:t>о</w:t>
      </w:r>
      <w:r w:rsidRPr="007B0296">
        <w:rPr>
          <w:rFonts w:ascii="Times New Roman" w:hAnsi="Times New Roman" w:cs="Times New Roman"/>
          <w:sz w:val="24"/>
          <w:szCs w:val="24"/>
        </w:rPr>
        <w:t>снабжения и водоотведения», «Требованиями к содержанию схем водоснабжения и водоотв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 xml:space="preserve">дения») к целевым показателям развития централизованных систем водоотведения относятся: </w:t>
      </w:r>
    </w:p>
    <w:p w:rsidR="00EC293B" w:rsidRPr="007B0296" w:rsidRDefault="00EC293B" w:rsidP="007B029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7B0296" w:rsidRDefault="00EC293B" w:rsidP="007B029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7B0296" w:rsidRDefault="00EC293B" w:rsidP="007B029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7B0296" w:rsidRDefault="00EC293B" w:rsidP="007B029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7B0296" w:rsidRDefault="00EC293B" w:rsidP="007B029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</w:t>
      </w:r>
      <w:r w:rsidRPr="007B0296">
        <w:rPr>
          <w:rFonts w:ascii="Times New Roman" w:hAnsi="Times New Roman" w:cs="Times New Roman"/>
          <w:sz w:val="24"/>
          <w:szCs w:val="24"/>
        </w:rPr>
        <w:t>ф</w:t>
      </w:r>
      <w:r w:rsidRPr="007B0296">
        <w:rPr>
          <w:rFonts w:ascii="Times New Roman" w:hAnsi="Times New Roman" w:cs="Times New Roman"/>
          <w:sz w:val="24"/>
          <w:szCs w:val="24"/>
        </w:rPr>
        <w:t>фективности;</w:t>
      </w:r>
    </w:p>
    <w:p w:rsidR="00EC293B" w:rsidRPr="007B0296" w:rsidRDefault="00EC293B" w:rsidP="007B029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хозяйства.</w:t>
      </w:r>
    </w:p>
    <w:p w:rsidR="00394D02" w:rsidRPr="007B0296" w:rsidRDefault="00394D02" w:rsidP="007B0296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CF10C1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9110444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7B0296" w:rsidRDefault="00866916" w:rsidP="007B02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9110445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977490" w:rsidRPr="007B0296" w:rsidRDefault="00977490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0296" w:rsidRDefault="00EC293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 xml:space="preserve">деления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DE5AEB" w:rsidRPr="007B0296">
        <w:rPr>
          <w:rFonts w:ascii="Times New Roman" w:hAnsi="Times New Roman" w:cs="Times New Roman"/>
          <w:sz w:val="24"/>
          <w:szCs w:val="24"/>
        </w:rPr>
        <w:t>Абрамовского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0296">
        <w:rPr>
          <w:rFonts w:ascii="Times New Roman" w:hAnsi="Times New Roman" w:cs="Times New Roman"/>
          <w:sz w:val="24"/>
          <w:szCs w:val="24"/>
        </w:rPr>
        <w:t>сельсов</w:t>
      </w:r>
      <w:r w:rsidR="004D49C5" w:rsidRPr="007B0296">
        <w:rPr>
          <w:rFonts w:ascii="Times New Roman" w:hAnsi="Times New Roman" w:cs="Times New Roman"/>
          <w:sz w:val="24"/>
          <w:szCs w:val="24"/>
        </w:rPr>
        <w:t>е</w:t>
      </w:r>
      <w:r w:rsidR="004D49C5" w:rsidRPr="007B0296">
        <w:rPr>
          <w:rFonts w:ascii="Times New Roman" w:hAnsi="Times New Roman" w:cs="Times New Roman"/>
          <w:sz w:val="24"/>
          <w:szCs w:val="24"/>
        </w:rPr>
        <w:t>та</w:t>
      </w:r>
      <w:r w:rsidRPr="007B0296">
        <w:rPr>
          <w:rFonts w:ascii="Times New Roman" w:hAnsi="Times New Roman" w:cs="Times New Roman"/>
          <w:sz w:val="24"/>
          <w:szCs w:val="24"/>
        </w:rPr>
        <w:t xml:space="preserve"> не предусматривается.  </w:t>
      </w:r>
    </w:p>
    <w:p w:rsidR="00EC293B" w:rsidRPr="007B0296" w:rsidRDefault="00EC293B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9110446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9C0606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7B0296" w:rsidRDefault="00F67C6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</w:t>
      </w:r>
      <w:r w:rsidRPr="007B0296">
        <w:rPr>
          <w:rFonts w:ascii="Times New Roman" w:hAnsi="Times New Roman" w:cs="Times New Roman"/>
          <w:sz w:val="24"/>
          <w:szCs w:val="24"/>
        </w:rPr>
        <w:t>ъ</w:t>
      </w:r>
      <w:r w:rsidRPr="007B0296">
        <w:rPr>
          <w:rFonts w:ascii="Times New Roman" w:hAnsi="Times New Roman" w:cs="Times New Roman"/>
          <w:sz w:val="24"/>
          <w:szCs w:val="24"/>
        </w:rPr>
        <w:t>екты централизованной системы водоотведения отсутствуют</w:t>
      </w:r>
    </w:p>
    <w:p w:rsidR="00866916" w:rsidRPr="007B0296" w:rsidRDefault="00866916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9110447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автоматизированных системах управления режимами водоотведения на объектах </w:t>
      </w:r>
      <w:r w:rsidR="009C0606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организаций, осуществляющих водоотведение</w:t>
      </w:r>
      <w:bookmarkEnd w:id="104"/>
      <w:bookmarkEnd w:id="105"/>
    </w:p>
    <w:p w:rsidR="0025730F" w:rsidRPr="007B0296" w:rsidRDefault="0025730F" w:rsidP="007B0296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12792C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</w:t>
      </w:r>
      <w:r w:rsidRPr="007B0296">
        <w:rPr>
          <w:rFonts w:ascii="Times New Roman" w:hAnsi="Times New Roman" w:cs="Times New Roman"/>
          <w:sz w:val="24"/>
          <w:szCs w:val="24"/>
        </w:rPr>
        <w:t>е</w:t>
      </w:r>
      <w:r w:rsidRPr="007B0296">
        <w:rPr>
          <w:rFonts w:ascii="Times New Roman" w:hAnsi="Times New Roman" w:cs="Times New Roman"/>
          <w:sz w:val="24"/>
          <w:szCs w:val="24"/>
        </w:rPr>
        <w:t>ния режимами водоотведения отсутствуют. Установка систем диспетчеризации, телемехан</w:t>
      </w:r>
      <w:r w:rsidRPr="007B0296">
        <w:rPr>
          <w:rFonts w:ascii="Times New Roman" w:hAnsi="Times New Roman" w:cs="Times New Roman"/>
          <w:sz w:val="24"/>
          <w:szCs w:val="24"/>
        </w:rPr>
        <w:t>и</w:t>
      </w:r>
      <w:r w:rsidRPr="007B0296">
        <w:rPr>
          <w:rFonts w:ascii="Times New Roman" w:hAnsi="Times New Roman" w:cs="Times New Roman"/>
          <w:sz w:val="24"/>
          <w:szCs w:val="24"/>
        </w:rPr>
        <w:t>зации и автоматизированных систем управления режимами водоотведения по генеральному плану развития поселения не предполагается.</w:t>
      </w:r>
    </w:p>
    <w:p w:rsidR="0012792C" w:rsidRPr="007B0296" w:rsidRDefault="0012792C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9110448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</w:t>
      </w:r>
      <w:r w:rsidR="00394D02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территории</w:t>
      </w:r>
      <w:r w:rsidR="00394D02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городского округа, расположения намечаемых площадок под </w:t>
      </w:r>
      <w:r w:rsidR="00394D02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строительство сооружений водоотведения и их обоснование</w:t>
      </w:r>
      <w:bookmarkEnd w:id="106"/>
      <w:bookmarkEnd w:id="107"/>
    </w:p>
    <w:p w:rsidR="00A12B82" w:rsidRPr="007B0296" w:rsidRDefault="00A12B82" w:rsidP="007B02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B0296" w:rsidRDefault="00F67C6B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На расчетный период строительство канализационных трубопроводов и сооружений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F67C6B" w:rsidRPr="007B0296" w:rsidRDefault="00F67C6B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8"/>
    </w:p>
    <w:p w:rsidR="00F67C6B" w:rsidRPr="007B0296" w:rsidRDefault="00F67C6B" w:rsidP="007B0296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r w:rsidRPr="007B0296"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9110449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4.7 Границы и характеристики охранных зон сетей и сооружений централизованной </w:t>
      </w:r>
      <w:r w:rsidR="009B490A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8"/>
      <w:bookmarkEnd w:id="109"/>
    </w:p>
    <w:p w:rsidR="0025730F" w:rsidRPr="007B0296" w:rsidRDefault="0025730F" w:rsidP="007B0296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B0296" w:rsidRDefault="00F67C6B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На расчетный период строительство канализационных трубопроводов и сооружений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7B0296" w:rsidRDefault="00C827DC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0296" w:rsidRDefault="0025730F" w:rsidP="007B029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9110450"/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централизованной системы </w:t>
      </w:r>
      <w:r w:rsidR="009B490A"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02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10"/>
      <w:bookmarkEnd w:id="111"/>
    </w:p>
    <w:p w:rsidR="0025730F" w:rsidRPr="007B0296" w:rsidRDefault="0025730F" w:rsidP="007B02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B0296" w:rsidRDefault="00F67C6B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971DD7" w:rsidRPr="007B0296">
        <w:rPr>
          <w:rFonts w:ascii="Times New Roman" w:hAnsi="Times New Roman" w:cs="Times New Roman"/>
          <w:sz w:val="24"/>
          <w:szCs w:val="24"/>
        </w:rPr>
        <w:t>Абрамовском</w:t>
      </w:r>
      <w:r w:rsidRPr="007B0296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0296">
        <w:rPr>
          <w:rFonts w:ascii="Times New Roman" w:hAnsi="Times New Roman" w:cs="Times New Roman"/>
          <w:sz w:val="24"/>
          <w:szCs w:val="24"/>
        </w:rPr>
        <w:t>сельсовете</w:t>
      </w:r>
      <w:r w:rsidRPr="007B0296">
        <w:rPr>
          <w:rFonts w:ascii="Times New Roman" w:hAnsi="Times New Roman" w:cs="Times New Roman"/>
          <w:sz w:val="24"/>
          <w:szCs w:val="24"/>
        </w:rPr>
        <w:t xml:space="preserve"> отсутствует и не планируется на расчетный период. </w:t>
      </w:r>
    </w:p>
    <w:p w:rsidR="00C92F25" w:rsidRPr="00444806" w:rsidRDefault="00F67C6B" w:rsidP="007B029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0296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</w:t>
      </w:r>
      <w:r w:rsidRPr="007B0296">
        <w:rPr>
          <w:rFonts w:ascii="Times New Roman" w:hAnsi="Times New Roman" w:cs="Times New Roman"/>
          <w:sz w:val="24"/>
          <w:szCs w:val="24"/>
        </w:rPr>
        <w:t>т</w:t>
      </w:r>
      <w:r w:rsidRPr="007B0296">
        <w:rPr>
          <w:rFonts w:ascii="Times New Roman" w:hAnsi="Times New Roman" w:cs="Times New Roman"/>
          <w:sz w:val="24"/>
          <w:szCs w:val="24"/>
        </w:rPr>
        <w:t>ведения сохранятся на расчетный период, поскольк</w:t>
      </w:r>
      <w:r w:rsidRPr="0012792C">
        <w:rPr>
          <w:rFonts w:ascii="Times New Roman" w:hAnsi="Times New Roman" w:cs="Times New Roman"/>
          <w:sz w:val="24"/>
          <w:szCs w:val="24"/>
        </w:rPr>
        <w:t xml:space="preserve">у их изменение не предусматривается. </w:t>
      </w:r>
      <w:r w:rsidR="00C92F25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91B84" w:rsidRDefault="0025730F" w:rsidP="00191B84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911045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иятий по строительству и реконструкции об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ъ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ектов централизованной системы водоотведени</w:t>
      </w:r>
      <w:r w:rsidRPr="00191B84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5730F" w:rsidRPr="00191B84" w:rsidRDefault="0025730F" w:rsidP="00191B8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91B84" w:rsidRDefault="0025730F" w:rsidP="00191B8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9110452"/>
      <w:r w:rsidRPr="00191B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191B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91B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5730F" w:rsidRPr="00191B84" w:rsidRDefault="0025730F" w:rsidP="00191B84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191B84" w:rsidRDefault="00F67C6B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димо сооружение централизованной системы водоотведения и очистных сооружений с вн</w:t>
      </w:r>
      <w:r w:rsidRPr="00191B84">
        <w:rPr>
          <w:rFonts w:ascii="Times New Roman" w:hAnsi="Times New Roman" w:cs="Times New Roman"/>
          <w:sz w:val="24"/>
          <w:szCs w:val="24"/>
        </w:rPr>
        <w:t>е</w:t>
      </w:r>
      <w:r w:rsidRPr="00191B84">
        <w:rPr>
          <w:rFonts w:ascii="Times New Roman" w:hAnsi="Times New Roman" w:cs="Times New Roman"/>
          <w:sz w:val="24"/>
          <w:szCs w:val="24"/>
        </w:rPr>
        <w:t>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оптимистичным сценарием будет являться установка автоно</w:t>
      </w:r>
      <w:r w:rsidRPr="00191B84">
        <w:rPr>
          <w:rFonts w:ascii="Times New Roman" w:hAnsi="Times New Roman" w:cs="Times New Roman"/>
          <w:sz w:val="24"/>
          <w:szCs w:val="24"/>
        </w:rPr>
        <w:t>м</w:t>
      </w:r>
      <w:r w:rsidRPr="00191B84">
        <w:rPr>
          <w:rFonts w:ascii="Times New Roman" w:hAnsi="Times New Roman" w:cs="Times New Roman"/>
          <w:sz w:val="24"/>
          <w:szCs w:val="24"/>
        </w:rPr>
        <w:t>ных систем водоотведения и очистки стоков (для каждого дома, либо для группы домов).</w:t>
      </w:r>
    </w:p>
    <w:p w:rsidR="00F67C6B" w:rsidRPr="00191B84" w:rsidRDefault="00F67C6B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гической очистки возможно внедрение сооружений доочистки сточных вод (механические фильтры).</w:t>
      </w:r>
    </w:p>
    <w:p w:rsidR="00F67C6B" w:rsidRPr="00191B84" w:rsidRDefault="00F67C6B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DE5AEB" w:rsidRPr="00191B84">
        <w:rPr>
          <w:rFonts w:ascii="Times New Roman" w:hAnsi="Times New Roman" w:cs="Times New Roman"/>
          <w:sz w:val="24"/>
          <w:szCs w:val="24"/>
        </w:rPr>
        <w:t>Абрамовского</w:t>
      </w:r>
      <w:r w:rsidRPr="00191B8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91B84">
        <w:rPr>
          <w:rFonts w:ascii="Times New Roman" w:hAnsi="Times New Roman" w:cs="Times New Roman"/>
          <w:sz w:val="24"/>
          <w:szCs w:val="24"/>
        </w:rPr>
        <w:t>сельсовета</w:t>
      </w:r>
      <w:r w:rsidRPr="00191B84">
        <w:rPr>
          <w:rFonts w:ascii="Times New Roman" w:hAnsi="Times New Roman" w:cs="Times New Roman"/>
          <w:sz w:val="24"/>
          <w:szCs w:val="24"/>
        </w:rPr>
        <w:t>: все хозяйс</w:t>
      </w:r>
      <w:r w:rsidRPr="00191B84">
        <w:rPr>
          <w:rFonts w:ascii="Times New Roman" w:hAnsi="Times New Roman" w:cs="Times New Roman"/>
          <w:sz w:val="24"/>
          <w:szCs w:val="24"/>
        </w:rPr>
        <w:t>т</w:t>
      </w:r>
      <w:r w:rsidRPr="00191B84">
        <w:rPr>
          <w:rFonts w:ascii="Times New Roman" w:hAnsi="Times New Roman" w:cs="Times New Roman"/>
          <w:sz w:val="24"/>
          <w:szCs w:val="24"/>
        </w:rPr>
        <w:t>венно-бытовые стоки и производственные стоки после локальной очистки, поступают в вод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непроницаемые железобетонные выгреба, откуда спецмашиной вывозятся на очистные кан</w:t>
      </w:r>
      <w:r w:rsidRPr="00191B84">
        <w:rPr>
          <w:rFonts w:ascii="Times New Roman" w:hAnsi="Times New Roman" w:cs="Times New Roman"/>
          <w:sz w:val="24"/>
          <w:szCs w:val="24"/>
        </w:rPr>
        <w:t>а</w:t>
      </w:r>
      <w:r w:rsidRPr="00191B84">
        <w:rPr>
          <w:rFonts w:ascii="Times New Roman" w:hAnsi="Times New Roman" w:cs="Times New Roman"/>
          <w:sz w:val="24"/>
          <w:szCs w:val="24"/>
        </w:rPr>
        <w:t>лизационные сооружения. После очистки сточные воды можно сбрасывать в ближайший в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доем, либо использовать на земледельческих полях орошения.</w:t>
      </w:r>
    </w:p>
    <w:p w:rsidR="00F67C6B" w:rsidRPr="00191B84" w:rsidRDefault="00F67C6B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емом-приемником или водотоком.</w:t>
      </w:r>
    </w:p>
    <w:p w:rsidR="00F67C6B" w:rsidRPr="00191B84" w:rsidRDefault="00F67C6B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производится в жижесборники с последующим вывозом на поля в качестве удобрения.</w:t>
      </w:r>
    </w:p>
    <w:p w:rsidR="00F67C6B" w:rsidRPr="00191B84" w:rsidRDefault="00F67C6B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</w:t>
      </w:r>
      <w:r w:rsidRPr="00191B84">
        <w:rPr>
          <w:rFonts w:ascii="Times New Roman" w:hAnsi="Times New Roman" w:cs="Times New Roman"/>
          <w:sz w:val="24"/>
          <w:szCs w:val="24"/>
        </w:rPr>
        <w:t>х</w:t>
      </w:r>
      <w:r w:rsidRPr="00191B84">
        <w:rPr>
          <w:rFonts w:ascii="Times New Roman" w:hAnsi="Times New Roman" w:cs="Times New Roman"/>
          <w:sz w:val="24"/>
          <w:szCs w:val="24"/>
        </w:rPr>
        <w:t>ране поверхностных вод» все очищенные сточные воды перед сбросом в водоем обеззараж</w:t>
      </w:r>
      <w:r w:rsidRPr="00191B84">
        <w:rPr>
          <w:rFonts w:ascii="Times New Roman" w:hAnsi="Times New Roman" w:cs="Times New Roman"/>
          <w:sz w:val="24"/>
          <w:szCs w:val="24"/>
        </w:rPr>
        <w:t>и</w:t>
      </w:r>
      <w:r w:rsidRPr="00191B84">
        <w:rPr>
          <w:rFonts w:ascii="Times New Roman" w:hAnsi="Times New Roman" w:cs="Times New Roman"/>
          <w:sz w:val="24"/>
          <w:szCs w:val="24"/>
        </w:rPr>
        <w:t xml:space="preserve">ваются гипохлоритом натрия. Также можно рассмотреть вариант применения </w:t>
      </w:r>
      <w:r w:rsidR="00763A40" w:rsidRPr="00191B84">
        <w:rPr>
          <w:rFonts w:ascii="Times New Roman" w:hAnsi="Times New Roman" w:cs="Times New Roman"/>
          <w:sz w:val="24"/>
          <w:szCs w:val="24"/>
        </w:rPr>
        <w:br/>
      </w:r>
      <w:r w:rsidRPr="00191B84">
        <w:rPr>
          <w:rFonts w:ascii="Times New Roman" w:hAnsi="Times New Roman" w:cs="Times New Roman"/>
          <w:sz w:val="24"/>
          <w:szCs w:val="24"/>
        </w:rPr>
        <w:t>УФ-оборудования, что позволит повысить эффективность обеззараживания сточных вод и и</w:t>
      </w:r>
      <w:r w:rsidRPr="00191B84">
        <w:rPr>
          <w:rFonts w:ascii="Times New Roman" w:hAnsi="Times New Roman" w:cs="Times New Roman"/>
          <w:sz w:val="24"/>
          <w:szCs w:val="24"/>
        </w:rPr>
        <w:t>с</w:t>
      </w:r>
      <w:r w:rsidRPr="00191B84">
        <w:rPr>
          <w:rFonts w:ascii="Times New Roman" w:hAnsi="Times New Roman" w:cs="Times New Roman"/>
          <w:sz w:val="24"/>
          <w:szCs w:val="24"/>
        </w:rPr>
        <w:t>ключит попадание хлорорганических веществ в близлежащие водные объекты.</w:t>
      </w:r>
    </w:p>
    <w:p w:rsidR="0025730F" w:rsidRPr="00191B84" w:rsidRDefault="0025730F" w:rsidP="00191B8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91B84" w:rsidRDefault="0025730F" w:rsidP="00191B8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9110453"/>
      <w:r w:rsidRPr="00191B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5730F" w:rsidRPr="00191B84" w:rsidRDefault="0025730F" w:rsidP="00191B8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191B84" w:rsidRDefault="00854EB2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191B84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</w:t>
      </w:r>
      <w:r w:rsidRPr="00191B84">
        <w:rPr>
          <w:rFonts w:ascii="Times New Roman" w:hAnsi="Times New Roman" w:cs="Times New Roman"/>
          <w:sz w:val="24"/>
          <w:szCs w:val="24"/>
        </w:rPr>
        <w:t>а</w:t>
      </w:r>
      <w:r w:rsidRPr="00191B84">
        <w:rPr>
          <w:rFonts w:ascii="Times New Roman" w:hAnsi="Times New Roman" w:cs="Times New Roman"/>
          <w:sz w:val="24"/>
          <w:szCs w:val="24"/>
        </w:rPr>
        <w:t>зованию значительного количества твердых отходов. Некоторая их часть накапливается уже на первичной стадии осаждения, а остальные обусловлены приростом биомассы за счет би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логического окисления углеродсодержащих компонентов в сточных водах. Твердые отходы изначально существуют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</w:t>
      </w:r>
      <w:r w:rsidRPr="00191B84">
        <w:rPr>
          <w:rFonts w:ascii="Times New Roman" w:hAnsi="Times New Roman" w:cs="Times New Roman"/>
          <w:sz w:val="24"/>
          <w:szCs w:val="24"/>
        </w:rPr>
        <w:t>е</w:t>
      </w:r>
      <w:r w:rsidRPr="00191B84">
        <w:rPr>
          <w:rFonts w:ascii="Times New Roman" w:hAnsi="Times New Roman" w:cs="Times New Roman"/>
          <w:sz w:val="24"/>
          <w:szCs w:val="24"/>
        </w:rPr>
        <w:t>дует уделять особое внимание при проектировании и эксплуатации любого предприятия по переработке сточных вод.</w:t>
      </w:r>
    </w:p>
    <w:p w:rsidR="00854EB2" w:rsidRPr="00191B84" w:rsidRDefault="00854EB2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lastRenderedPageBreak/>
        <w:t>Для уменьшения и исключения отрицательного воздействия на окружающую среду предусматривается уменьшение объема твердых бытовых отходов с решеток и осадков сто</w:t>
      </w:r>
      <w:r w:rsidRPr="00191B84">
        <w:rPr>
          <w:rFonts w:ascii="Times New Roman" w:hAnsi="Times New Roman" w:cs="Times New Roman"/>
          <w:sz w:val="24"/>
          <w:szCs w:val="24"/>
        </w:rPr>
        <w:t>ч</w:t>
      </w:r>
      <w:r w:rsidRPr="00191B84">
        <w:rPr>
          <w:rFonts w:ascii="Times New Roman" w:hAnsi="Times New Roman" w:cs="Times New Roman"/>
          <w:sz w:val="24"/>
          <w:szCs w:val="24"/>
        </w:rPr>
        <w:t>ных вод путем модернизации бункера приема отходов и приобретения пресса – отходов, а также модернизация насосного оборудования.</w:t>
      </w:r>
    </w:p>
    <w:p w:rsidR="00854EB2" w:rsidRPr="00191B84" w:rsidRDefault="00854EB2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полнительной площадки компостирования. Это позволит использовать весь объем образу</w:t>
      </w:r>
      <w:r w:rsidRPr="00191B84">
        <w:rPr>
          <w:rFonts w:ascii="Times New Roman" w:hAnsi="Times New Roman" w:cs="Times New Roman"/>
          <w:sz w:val="24"/>
          <w:szCs w:val="24"/>
        </w:rPr>
        <w:t>ю</w:t>
      </w:r>
      <w:r w:rsidRPr="00191B84">
        <w:rPr>
          <w:rFonts w:ascii="Times New Roman" w:hAnsi="Times New Roman" w:cs="Times New Roman"/>
          <w:sz w:val="24"/>
          <w:szCs w:val="24"/>
        </w:rPr>
        <w:t>щегося осадка для приготовления компоста (продукта) и использовать его применения в зел</w:t>
      </w:r>
      <w:r w:rsidRPr="00191B84">
        <w:rPr>
          <w:rFonts w:ascii="Times New Roman" w:hAnsi="Times New Roman" w:cs="Times New Roman"/>
          <w:sz w:val="24"/>
          <w:szCs w:val="24"/>
        </w:rPr>
        <w:t>е</w:t>
      </w:r>
      <w:r w:rsidRPr="00191B84">
        <w:rPr>
          <w:rFonts w:ascii="Times New Roman" w:hAnsi="Times New Roman" w:cs="Times New Roman"/>
          <w:sz w:val="24"/>
          <w:szCs w:val="24"/>
        </w:rPr>
        <w:t>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191B84" w:rsidRDefault="00A12B82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91B84" w:rsidRDefault="0025730F" w:rsidP="00191B84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911045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ости в капитальных вложениях в строительство, реконстру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к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цию и модернизацию объектов централизованной системы водоотведения</w:t>
      </w:r>
      <w:bookmarkEnd w:id="118"/>
      <w:bookmarkEnd w:id="119"/>
    </w:p>
    <w:p w:rsidR="0025730F" w:rsidRPr="00191B84" w:rsidRDefault="0025730F" w:rsidP="00191B8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191B84" w:rsidRDefault="00854EB2" w:rsidP="00191B8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строительству, реконструкции и модернизации объектов централизованной системы водоотведения в </w:t>
      </w:r>
      <w:r w:rsidR="00971DD7" w:rsidRPr="00191B84">
        <w:rPr>
          <w:rFonts w:ascii="Times New Roman" w:hAnsi="Times New Roman" w:cs="Times New Roman"/>
          <w:sz w:val="24"/>
          <w:szCs w:val="24"/>
        </w:rPr>
        <w:t>Абрамовском</w:t>
      </w:r>
      <w:r w:rsidRPr="00191B84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91B84">
        <w:rPr>
          <w:rFonts w:ascii="Times New Roman" w:hAnsi="Times New Roman" w:cs="Times New Roman"/>
          <w:sz w:val="24"/>
          <w:szCs w:val="24"/>
        </w:rPr>
        <w:t>сельсовете</w:t>
      </w:r>
      <w:r w:rsidRPr="00191B84">
        <w:rPr>
          <w:rFonts w:ascii="Times New Roman" w:hAnsi="Times New Roman" w:cs="Times New Roman"/>
          <w:sz w:val="24"/>
          <w:szCs w:val="24"/>
        </w:rPr>
        <w:t xml:space="preserve"> не запланир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 xml:space="preserve">ваны. </w:t>
      </w:r>
    </w:p>
    <w:p w:rsidR="00ED63BD" w:rsidRPr="00191B84" w:rsidRDefault="00ED63BD" w:rsidP="00191B84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191B84" w:rsidSect="00125CD1">
          <w:headerReference w:type="default" r:id="rId42"/>
          <w:headerReference w:type="first" r:id="rId43"/>
          <w:pgSz w:w="11906" w:h="16838" w:code="9"/>
          <w:pgMar w:top="1134" w:right="991" w:bottom="1134" w:left="1134" w:header="568" w:footer="709" w:gutter="0"/>
          <w:cols w:space="708"/>
          <w:docGrid w:linePitch="381"/>
        </w:sectPr>
      </w:pPr>
    </w:p>
    <w:p w:rsidR="0025730F" w:rsidRPr="00191B84" w:rsidRDefault="0025730F" w:rsidP="00191B84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911045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t>я централизованной системы водоотведения</w:t>
      </w:r>
      <w:bookmarkEnd w:id="120"/>
      <w:bookmarkEnd w:id="121"/>
    </w:p>
    <w:p w:rsidR="0025730F" w:rsidRPr="00191B84" w:rsidRDefault="0025730F" w:rsidP="00191B8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191B84" w:rsidRDefault="00854EB2" w:rsidP="00191B84">
      <w:pPr>
        <w:pStyle w:val="Default"/>
        <w:spacing w:line="276" w:lineRule="auto"/>
        <w:ind w:firstLine="720"/>
        <w:jc w:val="both"/>
        <w:rPr>
          <w:color w:val="auto"/>
        </w:rPr>
      </w:pPr>
      <w:r w:rsidRPr="00191B84">
        <w:rPr>
          <w:color w:val="auto"/>
        </w:rPr>
        <w:t>В соответствии с постановлением Правительства РФ от 05.09.2013 №782 «О схемах вод</w:t>
      </w:r>
      <w:r w:rsidRPr="00191B84">
        <w:rPr>
          <w:color w:val="auto"/>
        </w:rPr>
        <w:t>о</w:t>
      </w:r>
      <w:r w:rsidRPr="00191B84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191B84">
        <w:rPr>
          <w:color w:val="auto"/>
        </w:rPr>
        <w:t>е</w:t>
      </w:r>
      <w:r w:rsidRPr="00191B84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191B84" w:rsidRDefault="00854EB2" w:rsidP="00191B84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91B84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191B84" w:rsidRDefault="00854EB2" w:rsidP="00191B84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91B84">
        <w:rPr>
          <w:color w:val="auto"/>
        </w:rPr>
        <w:t xml:space="preserve">показатели качества обслуживания абонентов; </w:t>
      </w:r>
    </w:p>
    <w:p w:rsidR="00854EB2" w:rsidRPr="00191B84" w:rsidRDefault="00854EB2" w:rsidP="00191B84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91B84">
        <w:rPr>
          <w:color w:val="auto"/>
        </w:rPr>
        <w:t xml:space="preserve">показатели качества очистки сточных вод; </w:t>
      </w:r>
    </w:p>
    <w:p w:rsidR="00854EB2" w:rsidRPr="00191B84" w:rsidRDefault="00854EB2" w:rsidP="00191B84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91B84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191B84" w:rsidRDefault="00854EB2" w:rsidP="00191B84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91B84">
        <w:rPr>
          <w:color w:val="auto"/>
        </w:rPr>
        <w:t>соотношение цены реализации мероприятий инвестиционной программы и их эффе</w:t>
      </w:r>
      <w:r w:rsidRPr="00191B84">
        <w:rPr>
          <w:color w:val="auto"/>
        </w:rPr>
        <w:t>к</w:t>
      </w:r>
      <w:r w:rsidRPr="00191B84">
        <w:rPr>
          <w:color w:val="auto"/>
        </w:rPr>
        <w:t xml:space="preserve">тивности - улучшение качества воды; </w:t>
      </w:r>
    </w:p>
    <w:p w:rsidR="00854EB2" w:rsidRPr="00191B84" w:rsidRDefault="00854EB2" w:rsidP="00191B84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191B84">
        <w:rPr>
          <w:rFonts w:ascii="Times New Roman" w:hAnsi="Times New Roman" w:cs="Times New Roman"/>
          <w:sz w:val="24"/>
          <w:szCs w:val="24"/>
        </w:rPr>
        <w:t>е</w:t>
      </w:r>
      <w:r w:rsidRPr="00191B84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191B84">
        <w:rPr>
          <w:rFonts w:ascii="Times New Roman" w:hAnsi="Times New Roman" w:cs="Times New Roman"/>
          <w:sz w:val="24"/>
          <w:szCs w:val="24"/>
        </w:rPr>
        <w:t>о</w:t>
      </w:r>
      <w:r w:rsidRPr="00191B84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191B84" w:rsidRDefault="002F1B86" w:rsidP="00191B84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191B84" w:rsidRDefault="002F1B86" w:rsidP="002F1B8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9110456"/>
      <w:r w:rsidRPr="00191B84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191B84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F1B86" w:rsidRPr="00191B84" w:rsidRDefault="002F1B86" w:rsidP="002F1B86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191B84" w:rsidRDefault="00E37C4F" w:rsidP="00E37C4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91B84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DE5AEB" w:rsidRPr="00191B84">
        <w:rPr>
          <w:rFonts w:ascii="Times New Roman" w:hAnsi="Times New Roman" w:cs="Times New Roman"/>
          <w:sz w:val="24"/>
          <w:szCs w:val="24"/>
        </w:rPr>
        <w:t>Абрамо</w:t>
      </w:r>
      <w:r w:rsidR="00DE5AEB" w:rsidRPr="00191B84">
        <w:rPr>
          <w:rFonts w:ascii="Times New Roman" w:hAnsi="Times New Roman" w:cs="Times New Roman"/>
          <w:sz w:val="24"/>
          <w:szCs w:val="24"/>
        </w:rPr>
        <w:t>в</w:t>
      </w:r>
      <w:r w:rsidR="00DE5AEB" w:rsidRPr="00191B84">
        <w:rPr>
          <w:rFonts w:ascii="Times New Roman" w:hAnsi="Times New Roman" w:cs="Times New Roman"/>
          <w:sz w:val="24"/>
          <w:szCs w:val="24"/>
        </w:rPr>
        <w:t>ского</w:t>
      </w:r>
      <w:r w:rsidRPr="00191B8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91B84">
        <w:rPr>
          <w:rFonts w:ascii="Times New Roman" w:hAnsi="Times New Roman" w:cs="Times New Roman"/>
          <w:sz w:val="24"/>
          <w:szCs w:val="24"/>
        </w:rPr>
        <w:t>сельсовета</w:t>
      </w:r>
      <w:r w:rsidRPr="00191B84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Default="008532B8" w:rsidP="001E79DA">
      <w:pPr>
        <w:rPr>
          <w:rFonts w:ascii="Times New Roman" w:hAnsi="Times New Roman" w:cs="Times New Roman"/>
          <w:sz w:val="24"/>
          <w:szCs w:val="24"/>
        </w:rPr>
        <w:sectPr w:rsidR="008532B8" w:rsidSect="002F1B86">
          <w:footerReference w:type="default" r:id="rId44"/>
          <w:headerReference w:type="first" r:id="rId45"/>
          <w:footerReference w:type="first" r:id="rId46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191B84" w:rsidRDefault="00E37C4F" w:rsidP="005127AD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9110457"/>
      <w:bookmarkEnd w:id="122"/>
      <w:r w:rsidRPr="00191B84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E37C4F" w:rsidRPr="00191B84" w:rsidRDefault="00E37C4F" w:rsidP="005127AD">
      <w:pPr>
        <w:jc w:val="center"/>
        <w:rPr>
          <w:sz w:val="28"/>
          <w:szCs w:val="28"/>
        </w:rPr>
      </w:pPr>
    </w:p>
    <w:p w:rsidR="00E37C4F" w:rsidRPr="00191B84" w:rsidRDefault="00E37C4F" w:rsidP="005127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B84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191B84" w:rsidRDefault="00DE5AEB" w:rsidP="005127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B84">
        <w:rPr>
          <w:rFonts w:ascii="Times New Roman" w:hAnsi="Times New Roman" w:cs="Times New Roman"/>
          <w:b/>
          <w:sz w:val="28"/>
          <w:szCs w:val="28"/>
        </w:rPr>
        <w:t>Абрамовского</w:t>
      </w:r>
      <w:r w:rsidR="00E37C4F" w:rsidRPr="00191B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191B84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191B84" w:rsidRDefault="00E37C4F" w:rsidP="005127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B84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E37C4F" w:rsidRPr="006309E6" w:rsidRDefault="00E37C4F" w:rsidP="005127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7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21A8" w:rsidRDefault="00B721A8" w:rsidP="00310F84">
      <w:pPr>
        <w:spacing w:after="0" w:line="240" w:lineRule="auto"/>
      </w:pPr>
      <w:r>
        <w:separator/>
      </w:r>
    </w:p>
  </w:endnote>
  <w:endnote w:type="continuationSeparator" w:id="0">
    <w:p w:rsidR="00B721A8" w:rsidRDefault="00B721A8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17317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CF64FD" w:rsidRPr="00D24C2E" w:rsidRDefault="001A5675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CF64FD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27524D">
          <w:rPr>
            <w:rFonts w:ascii="Times New Roman" w:hAnsi="Times New Roman" w:cs="Times New Roman"/>
            <w:noProof/>
            <w:sz w:val="24"/>
          </w:rPr>
          <w:t>49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Default="00CF64FD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CF64FD" w:rsidRPr="0025730F" w:rsidRDefault="001A5675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CF64FD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27524D">
          <w:rPr>
            <w:rFonts w:ascii="Times New Roman" w:hAnsi="Times New Roman" w:cs="Times New Roman"/>
            <w:noProof/>
            <w:sz w:val="24"/>
          </w:rPr>
          <w:t>50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CF64FD" w:rsidRDefault="00CF64FD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C2549B" w:rsidRDefault="001A5675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CF64FD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27524D">
      <w:rPr>
        <w:rStyle w:val="af4"/>
        <w:rFonts w:ascii="Times New Roman" w:hAnsi="Times New Roman" w:cs="Times New Roman"/>
        <w:noProof/>
        <w:sz w:val="24"/>
      </w:rPr>
      <w:t>69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565147" w:rsidRDefault="001A5675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CF64FD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27524D">
      <w:rPr>
        <w:rStyle w:val="af4"/>
        <w:rFonts w:ascii="Times New Roman" w:hAnsi="Times New Roman" w:cs="Times New Roman"/>
        <w:noProof/>
        <w:sz w:val="24"/>
      </w:rPr>
      <w:t>51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CF64FD" w:rsidRPr="0025730F" w:rsidRDefault="001A5675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CF64FD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27524D">
          <w:rPr>
            <w:rFonts w:ascii="Times New Roman" w:hAnsi="Times New Roman" w:cs="Times New Roman"/>
            <w:noProof/>
          </w:rPr>
          <w:t>53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CF64FD" w:rsidRPr="004A14E7" w:rsidRDefault="00CF64FD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C2549B" w:rsidRDefault="001A5675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CF64FD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27524D">
      <w:rPr>
        <w:rStyle w:val="af4"/>
        <w:rFonts w:ascii="Times New Roman" w:hAnsi="Times New Roman" w:cs="Times New Roman"/>
        <w:noProof/>
        <w:sz w:val="24"/>
      </w:rPr>
      <w:t>72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565147" w:rsidRDefault="001A5675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CF64FD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CF64FD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21A8" w:rsidRDefault="00B721A8" w:rsidP="00310F84">
      <w:pPr>
        <w:spacing w:after="0" w:line="240" w:lineRule="auto"/>
      </w:pPr>
      <w:r>
        <w:separator/>
      </w:r>
    </w:p>
  </w:footnote>
  <w:footnote w:type="continuationSeparator" w:id="0">
    <w:p w:rsidR="00B721A8" w:rsidRDefault="00B721A8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C82C23" w:rsidRDefault="00CF64FD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  <w:p w:rsidR="00CF64FD" w:rsidRPr="006A7DD4" w:rsidRDefault="00CF64FD" w:rsidP="00600F1A">
    <w:pPr>
      <w:pStyle w:val="a6"/>
      <w:tabs>
        <w:tab w:val="left" w:pos="0"/>
      </w:tabs>
      <w:rPr>
        <w:rFonts w:ascii="Arial Black" w:hAnsi="Arial Black" w:cs="Times New Roman"/>
        <w:color w:val="800000"/>
        <w:sz w:val="28"/>
        <w:szCs w:val="28"/>
      </w:rPr>
    </w:pPr>
    <w:r w:rsidRPr="000503BC">
      <w:rPr>
        <w:rFonts w:ascii="Arial Black" w:hAnsi="Arial Black" w:cs="Times New Roman"/>
        <w:color w:val="800000"/>
      </w:rPr>
      <w:t xml:space="preserve">            </w:t>
    </w:r>
  </w:p>
  <w:p w:rsidR="00CF64FD" w:rsidRDefault="00CF64FD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 w:rsidP="00143668">
    <w:pPr>
      <w:pStyle w:val="a6"/>
      <w:jc w:val="center"/>
    </w:pPr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Default="00CF64FD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732.15pt;height:0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 w:rsidP="00DF36C6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46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 w:rsidP="00DF36C6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CF64FD" w:rsidRDefault="001A5675" w:rsidP="00E6320E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 xml:space="preserve">Куйбышевского </w:t>
    </w:r>
    <w:r>
      <w:rPr>
        <w:rFonts w:ascii="Times New Roman" w:hAnsi="Times New Roman" w:cs="Times New Roman"/>
        <w:i/>
        <w:sz w:val="20"/>
        <w:szCs w:val="20"/>
      </w:rPr>
      <w:t xml:space="preserve">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 w:rsidP="00E6320E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Default="00CF64FD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CF64FD" w:rsidRDefault="001A5675" w:rsidP="00DF36C6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CF64FD" w:rsidRPr="00143668" w:rsidRDefault="00CF64F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CF64FD" w:rsidRDefault="001A5675">
    <w:r w:rsidRPr="001A567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1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4"/>
  </w:num>
  <w:num w:numId="2">
    <w:abstractNumId w:val="26"/>
  </w:num>
  <w:num w:numId="3">
    <w:abstractNumId w:val="0"/>
  </w:num>
  <w:num w:numId="4">
    <w:abstractNumId w:val="41"/>
  </w:num>
  <w:num w:numId="5">
    <w:abstractNumId w:val="8"/>
  </w:num>
  <w:num w:numId="6">
    <w:abstractNumId w:val="11"/>
  </w:num>
  <w:num w:numId="7">
    <w:abstractNumId w:val="25"/>
  </w:num>
  <w:num w:numId="8">
    <w:abstractNumId w:val="43"/>
  </w:num>
  <w:num w:numId="9">
    <w:abstractNumId w:val="18"/>
  </w:num>
  <w:num w:numId="10">
    <w:abstractNumId w:val="23"/>
  </w:num>
  <w:num w:numId="11">
    <w:abstractNumId w:val="17"/>
  </w:num>
  <w:num w:numId="12">
    <w:abstractNumId w:val="9"/>
  </w:num>
  <w:num w:numId="13">
    <w:abstractNumId w:val="31"/>
  </w:num>
  <w:num w:numId="14">
    <w:abstractNumId w:val="19"/>
  </w:num>
  <w:num w:numId="15">
    <w:abstractNumId w:val="27"/>
  </w:num>
  <w:num w:numId="16">
    <w:abstractNumId w:val="10"/>
  </w:num>
  <w:num w:numId="17">
    <w:abstractNumId w:val="5"/>
  </w:num>
  <w:num w:numId="18">
    <w:abstractNumId w:val="40"/>
  </w:num>
  <w:num w:numId="19">
    <w:abstractNumId w:val="32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5"/>
  </w:num>
  <w:num w:numId="25">
    <w:abstractNumId w:val="30"/>
  </w:num>
  <w:num w:numId="26">
    <w:abstractNumId w:val="29"/>
  </w:num>
  <w:num w:numId="27">
    <w:abstractNumId w:val="35"/>
  </w:num>
  <w:num w:numId="28">
    <w:abstractNumId w:val="13"/>
  </w:num>
  <w:num w:numId="29">
    <w:abstractNumId w:val="20"/>
  </w:num>
  <w:num w:numId="30">
    <w:abstractNumId w:val="38"/>
  </w:num>
  <w:num w:numId="31">
    <w:abstractNumId w:val="21"/>
  </w:num>
  <w:num w:numId="32">
    <w:abstractNumId w:val="4"/>
  </w:num>
  <w:num w:numId="33">
    <w:abstractNumId w:val="22"/>
  </w:num>
  <w:num w:numId="34">
    <w:abstractNumId w:val="28"/>
  </w:num>
  <w:num w:numId="35">
    <w:abstractNumId w:val="36"/>
  </w:num>
  <w:num w:numId="36">
    <w:abstractNumId w:val="12"/>
  </w:num>
  <w:num w:numId="37">
    <w:abstractNumId w:val="39"/>
  </w:num>
  <w:num w:numId="38">
    <w:abstractNumId w:val="37"/>
  </w:num>
  <w:num w:numId="39">
    <w:abstractNumId w:val="33"/>
  </w:num>
  <w:num w:numId="40">
    <w:abstractNumId w:val="14"/>
  </w:num>
  <w:num w:numId="41">
    <w:abstractNumId w:val="34"/>
  </w:num>
  <w:num w:numId="42">
    <w:abstractNumId w:val="24"/>
  </w:num>
  <w:num w:numId="43">
    <w:abstractNumId w:val="42"/>
  </w:num>
  <w:num w:numId="44">
    <w:abstractNumId w:val="16"/>
  </w:num>
  <w:num w:numId="45">
    <w:abstractNumId w:val="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6146"/>
    <o:shapelayout v:ext="edit">
      <o:idmap v:ext="edit" data="4"/>
      <o:rules v:ext="edit">
        <o:r id="V:Rule10" type="connector" idref="#AutoShape 3"/>
        <o:r id="V:Rule11" type="connector" idref="#_x0000_s4104"/>
        <o:r id="V:Rule12" type="connector" idref="#_x0000_s4100"/>
        <o:r id="V:Rule13" type="connector" idref="#_x0000_s4099"/>
        <o:r id="V:Rule14" type="connector" idref="#_x0000_s4098"/>
        <o:r id="V:Rule15" type="connector" idref="#_x0000_s4097"/>
        <o:r id="V:Rule16" type="connector" idref="#_x0000_s4101"/>
        <o:r id="V:Rule17" type="connector" idref="#_x0000_s4102"/>
        <o:r id="V:Rule18" type="connector" idref="#_x0000_s4105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5DB"/>
    <w:rsid w:val="00015322"/>
    <w:rsid w:val="000156CD"/>
    <w:rsid w:val="0001629C"/>
    <w:rsid w:val="0001653B"/>
    <w:rsid w:val="00020BA6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6EF"/>
    <w:rsid w:val="00045EE2"/>
    <w:rsid w:val="00046C1A"/>
    <w:rsid w:val="00047BB0"/>
    <w:rsid w:val="0005008D"/>
    <w:rsid w:val="000503BC"/>
    <w:rsid w:val="00051532"/>
    <w:rsid w:val="000521E6"/>
    <w:rsid w:val="00053988"/>
    <w:rsid w:val="0005649F"/>
    <w:rsid w:val="00062AB6"/>
    <w:rsid w:val="000632C0"/>
    <w:rsid w:val="00063A37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80256"/>
    <w:rsid w:val="00080581"/>
    <w:rsid w:val="00081FBC"/>
    <w:rsid w:val="000821C7"/>
    <w:rsid w:val="00082381"/>
    <w:rsid w:val="000832FD"/>
    <w:rsid w:val="00083545"/>
    <w:rsid w:val="00086300"/>
    <w:rsid w:val="00086ED6"/>
    <w:rsid w:val="0008732C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26AA"/>
    <w:rsid w:val="000A3BCF"/>
    <w:rsid w:val="000A5446"/>
    <w:rsid w:val="000A5590"/>
    <w:rsid w:val="000A7524"/>
    <w:rsid w:val="000B05A6"/>
    <w:rsid w:val="000B0C6D"/>
    <w:rsid w:val="000B0D3B"/>
    <w:rsid w:val="000B16D6"/>
    <w:rsid w:val="000B17CB"/>
    <w:rsid w:val="000B1CC3"/>
    <w:rsid w:val="000B6275"/>
    <w:rsid w:val="000B7AA2"/>
    <w:rsid w:val="000B7DDD"/>
    <w:rsid w:val="000C13D0"/>
    <w:rsid w:val="000C194D"/>
    <w:rsid w:val="000C2499"/>
    <w:rsid w:val="000C3291"/>
    <w:rsid w:val="000C44B6"/>
    <w:rsid w:val="000C4691"/>
    <w:rsid w:val="000C4E98"/>
    <w:rsid w:val="000C554E"/>
    <w:rsid w:val="000C5E64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2328"/>
    <w:rsid w:val="000E40E0"/>
    <w:rsid w:val="000E4242"/>
    <w:rsid w:val="000E5CD8"/>
    <w:rsid w:val="000E6C8D"/>
    <w:rsid w:val="000F0367"/>
    <w:rsid w:val="000F1C26"/>
    <w:rsid w:val="000F1F19"/>
    <w:rsid w:val="000F21D5"/>
    <w:rsid w:val="000F29A2"/>
    <w:rsid w:val="000F3072"/>
    <w:rsid w:val="000F34B2"/>
    <w:rsid w:val="000F3BBA"/>
    <w:rsid w:val="000F49AA"/>
    <w:rsid w:val="000F4CFB"/>
    <w:rsid w:val="000F5445"/>
    <w:rsid w:val="000F6451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E"/>
    <w:rsid w:val="00105540"/>
    <w:rsid w:val="001071FE"/>
    <w:rsid w:val="00107E23"/>
    <w:rsid w:val="00110470"/>
    <w:rsid w:val="00111FED"/>
    <w:rsid w:val="00113B34"/>
    <w:rsid w:val="001141CD"/>
    <w:rsid w:val="00114229"/>
    <w:rsid w:val="001157CC"/>
    <w:rsid w:val="0011760C"/>
    <w:rsid w:val="00117D4A"/>
    <w:rsid w:val="00117F0A"/>
    <w:rsid w:val="00120BD7"/>
    <w:rsid w:val="00121707"/>
    <w:rsid w:val="00124CCD"/>
    <w:rsid w:val="00125CD1"/>
    <w:rsid w:val="00126906"/>
    <w:rsid w:val="00126B7E"/>
    <w:rsid w:val="0012792C"/>
    <w:rsid w:val="001328E5"/>
    <w:rsid w:val="00133BCC"/>
    <w:rsid w:val="00133F6E"/>
    <w:rsid w:val="001353D2"/>
    <w:rsid w:val="00135A52"/>
    <w:rsid w:val="001363CC"/>
    <w:rsid w:val="001372C4"/>
    <w:rsid w:val="0013763D"/>
    <w:rsid w:val="00137A62"/>
    <w:rsid w:val="00137E9B"/>
    <w:rsid w:val="001405F6"/>
    <w:rsid w:val="00140AB6"/>
    <w:rsid w:val="00140FA2"/>
    <w:rsid w:val="001413F1"/>
    <w:rsid w:val="001414EF"/>
    <w:rsid w:val="001429A2"/>
    <w:rsid w:val="00142CDD"/>
    <w:rsid w:val="00142F91"/>
    <w:rsid w:val="00143478"/>
    <w:rsid w:val="00143668"/>
    <w:rsid w:val="00143879"/>
    <w:rsid w:val="00143DEA"/>
    <w:rsid w:val="0014594E"/>
    <w:rsid w:val="0014610F"/>
    <w:rsid w:val="00146314"/>
    <w:rsid w:val="00147059"/>
    <w:rsid w:val="0014791A"/>
    <w:rsid w:val="001502D0"/>
    <w:rsid w:val="00150F2D"/>
    <w:rsid w:val="001520C9"/>
    <w:rsid w:val="00153492"/>
    <w:rsid w:val="0015452F"/>
    <w:rsid w:val="001573EE"/>
    <w:rsid w:val="00157AE1"/>
    <w:rsid w:val="00160043"/>
    <w:rsid w:val="001604A8"/>
    <w:rsid w:val="00160F21"/>
    <w:rsid w:val="0016138C"/>
    <w:rsid w:val="00161439"/>
    <w:rsid w:val="00161E34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67F13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90505"/>
    <w:rsid w:val="001905F9"/>
    <w:rsid w:val="00191B84"/>
    <w:rsid w:val="001931AF"/>
    <w:rsid w:val="00193A6C"/>
    <w:rsid w:val="00195120"/>
    <w:rsid w:val="00195DAF"/>
    <w:rsid w:val="00197BE4"/>
    <w:rsid w:val="00197C35"/>
    <w:rsid w:val="001A1494"/>
    <w:rsid w:val="001A2397"/>
    <w:rsid w:val="001A28C1"/>
    <w:rsid w:val="001A2AE2"/>
    <w:rsid w:val="001A344D"/>
    <w:rsid w:val="001A39BE"/>
    <w:rsid w:val="001A47FA"/>
    <w:rsid w:val="001A4914"/>
    <w:rsid w:val="001A4A09"/>
    <w:rsid w:val="001A55EC"/>
    <w:rsid w:val="001A5675"/>
    <w:rsid w:val="001A6CC5"/>
    <w:rsid w:val="001A75B5"/>
    <w:rsid w:val="001A76BF"/>
    <w:rsid w:val="001A77A7"/>
    <w:rsid w:val="001A7C10"/>
    <w:rsid w:val="001A7D3C"/>
    <w:rsid w:val="001B03ED"/>
    <w:rsid w:val="001B1657"/>
    <w:rsid w:val="001B2692"/>
    <w:rsid w:val="001B3D69"/>
    <w:rsid w:val="001B3DE4"/>
    <w:rsid w:val="001B4DDC"/>
    <w:rsid w:val="001B52FB"/>
    <w:rsid w:val="001B69E2"/>
    <w:rsid w:val="001B6D5C"/>
    <w:rsid w:val="001B6EB0"/>
    <w:rsid w:val="001B74F8"/>
    <w:rsid w:val="001B7FFC"/>
    <w:rsid w:val="001C3660"/>
    <w:rsid w:val="001C3B9E"/>
    <w:rsid w:val="001C3F2E"/>
    <w:rsid w:val="001C4E30"/>
    <w:rsid w:val="001C66F0"/>
    <w:rsid w:val="001C694E"/>
    <w:rsid w:val="001C6AB1"/>
    <w:rsid w:val="001C773F"/>
    <w:rsid w:val="001D14DB"/>
    <w:rsid w:val="001D2AD3"/>
    <w:rsid w:val="001D3C2F"/>
    <w:rsid w:val="001D4274"/>
    <w:rsid w:val="001D4AAE"/>
    <w:rsid w:val="001D61DF"/>
    <w:rsid w:val="001D663A"/>
    <w:rsid w:val="001D6A65"/>
    <w:rsid w:val="001E1384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5AC3"/>
    <w:rsid w:val="001F5D49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1771A"/>
    <w:rsid w:val="00220039"/>
    <w:rsid w:val="00220227"/>
    <w:rsid w:val="002202B9"/>
    <w:rsid w:val="00222D9F"/>
    <w:rsid w:val="00223AEB"/>
    <w:rsid w:val="002247C7"/>
    <w:rsid w:val="00225174"/>
    <w:rsid w:val="0022540C"/>
    <w:rsid w:val="002274FA"/>
    <w:rsid w:val="00231446"/>
    <w:rsid w:val="00231B18"/>
    <w:rsid w:val="00231CCF"/>
    <w:rsid w:val="002320DB"/>
    <w:rsid w:val="00232F7E"/>
    <w:rsid w:val="00234EC5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89F"/>
    <w:rsid w:val="00253F04"/>
    <w:rsid w:val="0025402D"/>
    <w:rsid w:val="002541B4"/>
    <w:rsid w:val="002551A7"/>
    <w:rsid w:val="00255D95"/>
    <w:rsid w:val="002562AA"/>
    <w:rsid w:val="00256EE8"/>
    <w:rsid w:val="00256F45"/>
    <w:rsid w:val="00257205"/>
    <w:rsid w:val="0025730F"/>
    <w:rsid w:val="002578D2"/>
    <w:rsid w:val="00261087"/>
    <w:rsid w:val="00262CBF"/>
    <w:rsid w:val="00263D2E"/>
    <w:rsid w:val="002647FD"/>
    <w:rsid w:val="00265AAB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24D"/>
    <w:rsid w:val="0027596A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5C6"/>
    <w:rsid w:val="0029058B"/>
    <w:rsid w:val="00291145"/>
    <w:rsid w:val="00293B25"/>
    <w:rsid w:val="0029470B"/>
    <w:rsid w:val="002958C5"/>
    <w:rsid w:val="00296191"/>
    <w:rsid w:val="0029648D"/>
    <w:rsid w:val="00297F5B"/>
    <w:rsid w:val="002A0CDF"/>
    <w:rsid w:val="002A1BAA"/>
    <w:rsid w:val="002A20E7"/>
    <w:rsid w:val="002A3C9A"/>
    <w:rsid w:val="002A4452"/>
    <w:rsid w:val="002A4BC4"/>
    <w:rsid w:val="002B0D89"/>
    <w:rsid w:val="002B255D"/>
    <w:rsid w:val="002B2BFE"/>
    <w:rsid w:val="002B2CB5"/>
    <w:rsid w:val="002B346A"/>
    <w:rsid w:val="002B481C"/>
    <w:rsid w:val="002B541D"/>
    <w:rsid w:val="002B5E23"/>
    <w:rsid w:val="002C013D"/>
    <w:rsid w:val="002C0B0F"/>
    <w:rsid w:val="002C1E6B"/>
    <w:rsid w:val="002C452F"/>
    <w:rsid w:val="002C57B7"/>
    <w:rsid w:val="002C5EED"/>
    <w:rsid w:val="002D3707"/>
    <w:rsid w:val="002D3A5B"/>
    <w:rsid w:val="002D416B"/>
    <w:rsid w:val="002D48E7"/>
    <w:rsid w:val="002D645D"/>
    <w:rsid w:val="002D6CB2"/>
    <w:rsid w:val="002D714C"/>
    <w:rsid w:val="002D7304"/>
    <w:rsid w:val="002D7DF0"/>
    <w:rsid w:val="002E1AF2"/>
    <w:rsid w:val="002E1F63"/>
    <w:rsid w:val="002E4F81"/>
    <w:rsid w:val="002E56F7"/>
    <w:rsid w:val="002E5E85"/>
    <w:rsid w:val="002E6998"/>
    <w:rsid w:val="002E77D2"/>
    <w:rsid w:val="002F050E"/>
    <w:rsid w:val="002F1B86"/>
    <w:rsid w:val="002F242D"/>
    <w:rsid w:val="002F26E4"/>
    <w:rsid w:val="002F364D"/>
    <w:rsid w:val="002F36AC"/>
    <w:rsid w:val="002F399B"/>
    <w:rsid w:val="002F4284"/>
    <w:rsid w:val="002F547B"/>
    <w:rsid w:val="002F6160"/>
    <w:rsid w:val="002F66E0"/>
    <w:rsid w:val="002F6E3C"/>
    <w:rsid w:val="002F7394"/>
    <w:rsid w:val="002F7682"/>
    <w:rsid w:val="002F76B9"/>
    <w:rsid w:val="002F790D"/>
    <w:rsid w:val="002F7C44"/>
    <w:rsid w:val="00300838"/>
    <w:rsid w:val="00300F72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909"/>
    <w:rsid w:val="00315BF0"/>
    <w:rsid w:val="00315C57"/>
    <w:rsid w:val="003162FF"/>
    <w:rsid w:val="00317EAB"/>
    <w:rsid w:val="00320A1B"/>
    <w:rsid w:val="00320ACC"/>
    <w:rsid w:val="00320B6E"/>
    <w:rsid w:val="00320FA0"/>
    <w:rsid w:val="00321DC4"/>
    <w:rsid w:val="00323CA6"/>
    <w:rsid w:val="00324B92"/>
    <w:rsid w:val="00325214"/>
    <w:rsid w:val="0032702D"/>
    <w:rsid w:val="00327383"/>
    <w:rsid w:val="00330BA9"/>
    <w:rsid w:val="003310A1"/>
    <w:rsid w:val="0033267D"/>
    <w:rsid w:val="003356F8"/>
    <w:rsid w:val="00340F04"/>
    <w:rsid w:val="00340F74"/>
    <w:rsid w:val="00341B61"/>
    <w:rsid w:val="0034283A"/>
    <w:rsid w:val="00344B9D"/>
    <w:rsid w:val="003460CD"/>
    <w:rsid w:val="0035130E"/>
    <w:rsid w:val="003524AB"/>
    <w:rsid w:val="003561C8"/>
    <w:rsid w:val="00356BBE"/>
    <w:rsid w:val="0036001B"/>
    <w:rsid w:val="003605DA"/>
    <w:rsid w:val="003639C9"/>
    <w:rsid w:val="0036664A"/>
    <w:rsid w:val="0036778F"/>
    <w:rsid w:val="00370047"/>
    <w:rsid w:val="003712C7"/>
    <w:rsid w:val="00371912"/>
    <w:rsid w:val="00371E69"/>
    <w:rsid w:val="003727C1"/>
    <w:rsid w:val="00373275"/>
    <w:rsid w:val="0037333B"/>
    <w:rsid w:val="00375B5A"/>
    <w:rsid w:val="00376667"/>
    <w:rsid w:val="00376B44"/>
    <w:rsid w:val="00377371"/>
    <w:rsid w:val="003779A0"/>
    <w:rsid w:val="00380484"/>
    <w:rsid w:val="00382A43"/>
    <w:rsid w:val="00383659"/>
    <w:rsid w:val="00383AF8"/>
    <w:rsid w:val="00384365"/>
    <w:rsid w:val="0038476C"/>
    <w:rsid w:val="00384C6B"/>
    <w:rsid w:val="00384D9C"/>
    <w:rsid w:val="0038777D"/>
    <w:rsid w:val="00387E9F"/>
    <w:rsid w:val="003942AE"/>
    <w:rsid w:val="00394B45"/>
    <w:rsid w:val="00394D02"/>
    <w:rsid w:val="00396C5D"/>
    <w:rsid w:val="003979E8"/>
    <w:rsid w:val="003A0081"/>
    <w:rsid w:val="003A084D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EF8"/>
    <w:rsid w:val="003B4088"/>
    <w:rsid w:val="003B4129"/>
    <w:rsid w:val="003B426A"/>
    <w:rsid w:val="003B52A8"/>
    <w:rsid w:val="003B52AE"/>
    <w:rsid w:val="003B5803"/>
    <w:rsid w:val="003B5A6F"/>
    <w:rsid w:val="003B6285"/>
    <w:rsid w:val="003B6A51"/>
    <w:rsid w:val="003B7874"/>
    <w:rsid w:val="003C5515"/>
    <w:rsid w:val="003C5791"/>
    <w:rsid w:val="003C6D80"/>
    <w:rsid w:val="003C7342"/>
    <w:rsid w:val="003D0396"/>
    <w:rsid w:val="003D0A02"/>
    <w:rsid w:val="003D1A5D"/>
    <w:rsid w:val="003D1B8F"/>
    <w:rsid w:val="003D1D9E"/>
    <w:rsid w:val="003D2257"/>
    <w:rsid w:val="003D2809"/>
    <w:rsid w:val="003D2C85"/>
    <w:rsid w:val="003D4132"/>
    <w:rsid w:val="003D46D3"/>
    <w:rsid w:val="003D533C"/>
    <w:rsid w:val="003D7374"/>
    <w:rsid w:val="003D7399"/>
    <w:rsid w:val="003E14CD"/>
    <w:rsid w:val="003E2CBD"/>
    <w:rsid w:val="003E2E12"/>
    <w:rsid w:val="003E3781"/>
    <w:rsid w:val="003E47DA"/>
    <w:rsid w:val="003E6689"/>
    <w:rsid w:val="003F43FD"/>
    <w:rsid w:val="003F4B7C"/>
    <w:rsid w:val="003F4CC4"/>
    <w:rsid w:val="003F536E"/>
    <w:rsid w:val="003F5DA9"/>
    <w:rsid w:val="003F5FC5"/>
    <w:rsid w:val="003F734B"/>
    <w:rsid w:val="003F7A1F"/>
    <w:rsid w:val="00401CCB"/>
    <w:rsid w:val="004033A2"/>
    <w:rsid w:val="0040379C"/>
    <w:rsid w:val="00404077"/>
    <w:rsid w:val="0040487D"/>
    <w:rsid w:val="00404BB2"/>
    <w:rsid w:val="00404BEF"/>
    <w:rsid w:val="00405B08"/>
    <w:rsid w:val="00406B27"/>
    <w:rsid w:val="00407A8E"/>
    <w:rsid w:val="004104C7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1921"/>
    <w:rsid w:val="004232DF"/>
    <w:rsid w:val="00424E1B"/>
    <w:rsid w:val="00424F99"/>
    <w:rsid w:val="00425B53"/>
    <w:rsid w:val="00425DFB"/>
    <w:rsid w:val="0042666C"/>
    <w:rsid w:val="004310AD"/>
    <w:rsid w:val="00431B44"/>
    <w:rsid w:val="004334A7"/>
    <w:rsid w:val="00433B4D"/>
    <w:rsid w:val="00433CB3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25EA"/>
    <w:rsid w:val="0045464C"/>
    <w:rsid w:val="00454AA2"/>
    <w:rsid w:val="00455CCE"/>
    <w:rsid w:val="004567DF"/>
    <w:rsid w:val="00460656"/>
    <w:rsid w:val="004606DA"/>
    <w:rsid w:val="00461267"/>
    <w:rsid w:val="004615DD"/>
    <w:rsid w:val="00462C84"/>
    <w:rsid w:val="00463578"/>
    <w:rsid w:val="00464BE6"/>
    <w:rsid w:val="0046526B"/>
    <w:rsid w:val="00472B12"/>
    <w:rsid w:val="0047461A"/>
    <w:rsid w:val="00476AE4"/>
    <w:rsid w:val="00477B4D"/>
    <w:rsid w:val="0048000F"/>
    <w:rsid w:val="00481BF4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856"/>
    <w:rsid w:val="004A6DFF"/>
    <w:rsid w:val="004A7AD0"/>
    <w:rsid w:val="004B0494"/>
    <w:rsid w:val="004B0BA7"/>
    <w:rsid w:val="004B10C8"/>
    <w:rsid w:val="004B13AB"/>
    <w:rsid w:val="004B1E12"/>
    <w:rsid w:val="004B2BCB"/>
    <w:rsid w:val="004B4CBB"/>
    <w:rsid w:val="004B507E"/>
    <w:rsid w:val="004B6802"/>
    <w:rsid w:val="004B6D54"/>
    <w:rsid w:val="004C313F"/>
    <w:rsid w:val="004C3890"/>
    <w:rsid w:val="004C3C4D"/>
    <w:rsid w:val="004C5BBC"/>
    <w:rsid w:val="004C5F8E"/>
    <w:rsid w:val="004C6255"/>
    <w:rsid w:val="004C6987"/>
    <w:rsid w:val="004C7B2B"/>
    <w:rsid w:val="004D05A5"/>
    <w:rsid w:val="004D0B4F"/>
    <w:rsid w:val="004D1DF6"/>
    <w:rsid w:val="004D2CB2"/>
    <w:rsid w:val="004D362C"/>
    <w:rsid w:val="004D3834"/>
    <w:rsid w:val="004D49C5"/>
    <w:rsid w:val="004D6133"/>
    <w:rsid w:val="004D7703"/>
    <w:rsid w:val="004D789A"/>
    <w:rsid w:val="004E0407"/>
    <w:rsid w:val="004E157F"/>
    <w:rsid w:val="004E16C4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4F583E"/>
    <w:rsid w:val="00502B78"/>
    <w:rsid w:val="005034CB"/>
    <w:rsid w:val="00503A15"/>
    <w:rsid w:val="005047AA"/>
    <w:rsid w:val="00504B3E"/>
    <w:rsid w:val="00504D76"/>
    <w:rsid w:val="00506FDC"/>
    <w:rsid w:val="00507365"/>
    <w:rsid w:val="0050742C"/>
    <w:rsid w:val="00507701"/>
    <w:rsid w:val="00507844"/>
    <w:rsid w:val="00510319"/>
    <w:rsid w:val="00510652"/>
    <w:rsid w:val="00511ADB"/>
    <w:rsid w:val="00511B9C"/>
    <w:rsid w:val="005127AD"/>
    <w:rsid w:val="0051281D"/>
    <w:rsid w:val="00514F94"/>
    <w:rsid w:val="00515774"/>
    <w:rsid w:val="0052126C"/>
    <w:rsid w:val="00521E20"/>
    <w:rsid w:val="00522448"/>
    <w:rsid w:val="00523302"/>
    <w:rsid w:val="005235A5"/>
    <w:rsid w:val="0052381E"/>
    <w:rsid w:val="00523BD7"/>
    <w:rsid w:val="00523DF2"/>
    <w:rsid w:val="005245CA"/>
    <w:rsid w:val="00526167"/>
    <w:rsid w:val="0052663B"/>
    <w:rsid w:val="00527622"/>
    <w:rsid w:val="00530D19"/>
    <w:rsid w:val="00531AA9"/>
    <w:rsid w:val="00532FAE"/>
    <w:rsid w:val="0053314A"/>
    <w:rsid w:val="00536537"/>
    <w:rsid w:val="00540B3D"/>
    <w:rsid w:val="0054174D"/>
    <w:rsid w:val="00543AC1"/>
    <w:rsid w:val="00543D1E"/>
    <w:rsid w:val="00544A8C"/>
    <w:rsid w:val="00544D7E"/>
    <w:rsid w:val="00544D97"/>
    <w:rsid w:val="0055019C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5147"/>
    <w:rsid w:val="00566FDE"/>
    <w:rsid w:val="00567779"/>
    <w:rsid w:val="005678D9"/>
    <w:rsid w:val="00570A59"/>
    <w:rsid w:val="005715B9"/>
    <w:rsid w:val="005722B7"/>
    <w:rsid w:val="005729EB"/>
    <w:rsid w:val="0057410D"/>
    <w:rsid w:val="005747AC"/>
    <w:rsid w:val="00575150"/>
    <w:rsid w:val="005758F5"/>
    <w:rsid w:val="00575CDF"/>
    <w:rsid w:val="005806AF"/>
    <w:rsid w:val="00580E91"/>
    <w:rsid w:val="0058214F"/>
    <w:rsid w:val="00583823"/>
    <w:rsid w:val="005841A5"/>
    <w:rsid w:val="00586D5F"/>
    <w:rsid w:val="00587CE5"/>
    <w:rsid w:val="00592299"/>
    <w:rsid w:val="00592C51"/>
    <w:rsid w:val="00593B8F"/>
    <w:rsid w:val="00594186"/>
    <w:rsid w:val="00595590"/>
    <w:rsid w:val="00595B30"/>
    <w:rsid w:val="00595EF6"/>
    <w:rsid w:val="00596984"/>
    <w:rsid w:val="00596F2B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0F1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682"/>
    <w:rsid w:val="005C3C68"/>
    <w:rsid w:val="005C4327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55C0"/>
    <w:rsid w:val="005D647E"/>
    <w:rsid w:val="005D671C"/>
    <w:rsid w:val="005D6902"/>
    <w:rsid w:val="005D7551"/>
    <w:rsid w:val="005D79F8"/>
    <w:rsid w:val="005D7D98"/>
    <w:rsid w:val="005E04B9"/>
    <w:rsid w:val="005E1D8B"/>
    <w:rsid w:val="005E27D1"/>
    <w:rsid w:val="005E34E0"/>
    <w:rsid w:val="005E5B60"/>
    <w:rsid w:val="005F027D"/>
    <w:rsid w:val="005F044A"/>
    <w:rsid w:val="005F0E05"/>
    <w:rsid w:val="005F2E95"/>
    <w:rsid w:val="005F4640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4822"/>
    <w:rsid w:val="00604C8D"/>
    <w:rsid w:val="0060515A"/>
    <w:rsid w:val="00605308"/>
    <w:rsid w:val="0060676F"/>
    <w:rsid w:val="00607F06"/>
    <w:rsid w:val="00610E99"/>
    <w:rsid w:val="0061190E"/>
    <w:rsid w:val="00611FE7"/>
    <w:rsid w:val="006139CD"/>
    <w:rsid w:val="00615EB6"/>
    <w:rsid w:val="00616D9D"/>
    <w:rsid w:val="00616DB7"/>
    <w:rsid w:val="006207CA"/>
    <w:rsid w:val="00621052"/>
    <w:rsid w:val="00622814"/>
    <w:rsid w:val="00623386"/>
    <w:rsid w:val="00624205"/>
    <w:rsid w:val="00624EA0"/>
    <w:rsid w:val="00625216"/>
    <w:rsid w:val="00625413"/>
    <w:rsid w:val="00626471"/>
    <w:rsid w:val="00626E9E"/>
    <w:rsid w:val="006309E6"/>
    <w:rsid w:val="006322D7"/>
    <w:rsid w:val="00633589"/>
    <w:rsid w:val="0063376E"/>
    <w:rsid w:val="00633C2B"/>
    <w:rsid w:val="00636032"/>
    <w:rsid w:val="00636B5F"/>
    <w:rsid w:val="0063778D"/>
    <w:rsid w:val="00640004"/>
    <w:rsid w:val="00640688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47DE8"/>
    <w:rsid w:val="006503B6"/>
    <w:rsid w:val="00650526"/>
    <w:rsid w:val="00650EA1"/>
    <w:rsid w:val="006515F4"/>
    <w:rsid w:val="006516C9"/>
    <w:rsid w:val="00651B20"/>
    <w:rsid w:val="00651E4B"/>
    <w:rsid w:val="00652B64"/>
    <w:rsid w:val="00652D65"/>
    <w:rsid w:val="0065503C"/>
    <w:rsid w:val="00655271"/>
    <w:rsid w:val="006554D2"/>
    <w:rsid w:val="00655ACB"/>
    <w:rsid w:val="00655F6A"/>
    <w:rsid w:val="006563BD"/>
    <w:rsid w:val="00657340"/>
    <w:rsid w:val="0065752C"/>
    <w:rsid w:val="0066003D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69E5"/>
    <w:rsid w:val="006673FA"/>
    <w:rsid w:val="00670279"/>
    <w:rsid w:val="006715A4"/>
    <w:rsid w:val="006717B2"/>
    <w:rsid w:val="006717E5"/>
    <w:rsid w:val="0067757A"/>
    <w:rsid w:val="00684370"/>
    <w:rsid w:val="0068537F"/>
    <w:rsid w:val="00685BBC"/>
    <w:rsid w:val="00686205"/>
    <w:rsid w:val="00686604"/>
    <w:rsid w:val="006904A8"/>
    <w:rsid w:val="00690DE2"/>
    <w:rsid w:val="0069264E"/>
    <w:rsid w:val="006928FD"/>
    <w:rsid w:val="00693EFC"/>
    <w:rsid w:val="006976A0"/>
    <w:rsid w:val="00697D30"/>
    <w:rsid w:val="006A090F"/>
    <w:rsid w:val="006A30CF"/>
    <w:rsid w:val="006A5B1B"/>
    <w:rsid w:val="006A7254"/>
    <w:rsid w:val="006A7351"/>
    <w:rsid w:val="006A7817"/>
    <w:rsid w:val="006A7DD4"/>
    <w:rsid w:val="006B02A9"/>
    <w:rsid w:val="006B0D26"/>
    <w:rsid w:val="006B1555"/>
    <w:rsid w:val="006B1B0E"/>
    <w:rsid w:val="006B2C4F"/>
    <w:rsid w:val="006B32ED"/>
    <w:rsid w:val="006B56AF"/>
    <w:rsid w:val="006B57E9"/>
    <w:rsid w:val="006B58FB"/>
    <w:rsid w:val="006C3738"/>
    <w:rsid w:val="006C3D57"/>
    <w:rsid w:val="006C761B"/>
    <w:rsid w:val="006D09A9"/>
    <w:rsid w:val="006D3AFD"/>
    <w:rsid w:val="006D4DD9"/>
    <w:rsid w:val="006D52C8"/>
    <w:rsid w:val="006D7617"/>
    <w:rsid w:val="006E03F8"/>
    <w:rsid w:val="006E0525"/>
    <w:rsid w:val="006E0630"/>
    <w:rsid w:val="006E0885"/>
    <w:rsid w:val="006E0FBA"/>
    <w:rsid w:val="006E1B2C"/>
    <w:rsid w:val="006E29C0"/>
    <w:rsid w:val="006E35E8"/>
    <w:rsid w:val="006E38BA"/>
    <w:rsid w:val="006E3FE7"/>
    <w:rsid w:val="006E449B"/>
    <w:rsid w:val="006E480B"/>
    <w:rsid w:val="006E4C38"/>
    <w:rsid w:val="006E4F9A"/>
    <w:rsid w:val="006E4FFD"/>
    <w:rsid w:val="006E7D79"/>
    <w:rsid w:val="006E7DE5"/>
    <w:rsid w:val="006E7F55"/>
    <w:rsid w:val="006F1645"/>
    <w:rsid w:val="006F1D52"/>
    <w:rsid w:val="006F23CF"/>
    <w:rsid w:val="006F327D"/>
    <w:rsid w:val="006F347C"/>
    <w:rsid w:val="006F55CB"/>
    <w:rsid w:val="006F5E42"/>
    <w:rsid w:val="00700958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5EE"/>
    <w:rsid w:val="00712F88"/>
    <w:rsid w:val="007131C8"/>
    <w:rsid w:val="007140EC"/>
    <w:rsid w:val="007152C7"/>
    <w:rsid w:val="0071559C"/>
    <w:rsid w:val="00715C0C"/>
    <w:rsid w:val="00715D56"/>
    <w:rsid w:val="0071622F"/>
    <w:rsid w:val="007163B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CE3"/>
    <w:rsid w:val="00736E3E"/>
    <w:rsid w:val="00742636"/>
    <w:rsid w:val="00742EA9"/>
    <w:rsid w:val="00743916"/>
    <w:rsid w:val="007444E8"/>
    <w:rsid w:val="007449B8"/>
    <w:rsid w:val="00745F5F"/>
    <w:rsid w:val="007504C6"/>
    <w:rsid w:val="00750F9B"/>
    <w:rsid w:val="007510FC"/>
    <w:rsid w:val="007523C4"/>
    <w:rsid w:val="007534B5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3A40"/>
    <w:rsid w:val="00764BA2"/>
    <w:rsid w:val="00765990"/>
    <w:rsid w:val="0076646A"/>
    <w:rsid w:val="00770EB9"/>
    <w:rsid w:val="0077174F"/>
    <w:rsid w:val="00772B30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0C0"/>
    <w:rsid w:val="007837B2"/>
    <w:rsid w:val="007843DC"/>
    <w:rsid w:val="00784449"/>
    <w:rsid w:val="007845DD"/>
    <w:rsid w:val="00784F24"/>
    <w:rsid w:val="007852FC"/>
    <w:rsid w:val="00786138"/>
    <w:rsid w:val="0079090F"/>
    <w:rsid w:val="007918FF"/>
    <w:rsid w:val="007926C7"/>
    <w:rsid w:val="007932C1"/>
    <w:rsid w:val="00794244"/>
    <w:rsid w:val="00796B07"/>
    <w:rsid w:val="00796B31"/>
    <w:rsid w:val="00796E58"/>
    <w:rsid w:val="007A0A6B"/>
    <w:rsid w:val="007A27AF"/>
    <w:rsid w:val="007A2CF4"/>
    <w:rsid w:val="007A321C"/>
    <w:rsid w:val="007A6DA9"/>
    <w:rsid w:val="007A7587"/>
    <w:rsid w:val="007B0296"/>
    <w:rsid w:val="007B0AD9"/>
    <w:rsid w:val="007B0DFF"/>
    <w:rsid w:val="007B166E"/>
    <w:rsid w:val="007B2DCB"/>
    <w:rsid w:val="007B38CF"/>
    <w:rsid w:val="007B40E1"/>
    <w:rsid w:val="007B5E4D"/>
    <w:rsid w:val="007B6374"/>
    <w:rsid w:val="007B7394"/>
    <w:rsid w:val="007B7B7A"/>
    <w:rsid w:val="007C0429"/>
    <w:rsid w:val="007C0515"/>
    <w:rsid w:val="007C3B58"/>
    <w:rsid w:val="007C3E8B"/>
    <w:rsid w:val="007C43DC"/>
    <w:rsid w:val="007C5813"/>
    <w:rsid w:val="007C5E81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7627"/>
    <w:rsid w:val="007D7B0E"/>
    <w:rsid w:val="007D7E53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801418"/>
    <w:rsid w:val="00801D6D"/>
    <w:rsid w:val="0080258F"/>
    <w:rsid w:val="00802B29"/>
    <w:rsid w:val="00802C85"/>
    <w:rsid w:val="00803C98"/>
    <w:rsid w:val="00804F2E"/>
    <w:rsid w:val="008057A6"/>
    <w:rsid w:val="00805D01"/>
    <w:rsid w:val="008071B8"/>
    <w:rsid w:val="00807328"/>
    <w:rsid w:val="008075D5"/>
    <w:rsid w:val="00807D65"/>
    <w:rsid w:val="00810207"/>
    <w:rsid w:val="00810B5A"/>
    <w:rsid w:val="00815345"/>
    <w:rsid w:val="00815347"/>
    <w:rsid w:val="008209E3"/>
    <w:rsid w:val="00821D48"/>
    <w:rsid w:val="00822A38"/>
    <w:rsid w:val="00823616"/>
    <w:rsid w:val="00823C17"/>
    <w:rsid w:val="00823FB5"/>
    <w:rsid w:val="008260BB"/>
    <w:rsid w:val="0082669B"/>
    <w:rsid w:val="008273B7"/>
    <w:rsid w:val="00831B33"/>
    <w:rsid w:val="008320FC"/>
    <w:rsid w:val="0083451E"/>
    <w:rsid w:val="00834E4C"/>
    <w:rsid w:val="008354A4"/>
    <w:rsid w:val="00836B28"/>
    <w:rsid w:val="00837789"/>
    <w:rsid w:val="0084047A"/>
    <w:rsid w:val="00840647"/>
    <w:rsid w:val="00841204"/>
    <w:rsid w:val="00842E1D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CE"/>
    <w:rsid w:val="00850EFE"/>
    <w:rsid w:val="008511D1"/>
    <w:rsid w:val="00851D5C"/>
    <w:rsid w:val="008532B8"/>
    <w:rsid w:val="008537F0"/>
    <w:rsid w:val="00854EB2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2A8"/>
    <w:rsid w:val="00874510"/>
    <w:rsid w:val="00874D80"/>
    <w:rsid w:val="00876089"/>
    <w:rsid w:val="0087620B"/>
    <w:rsid w:val="008775D6"/>
    <w:rsid w:val="00880924"/>
    <w:rsid w:val="008810BD"/>
    <w:rsid w:val="0088271E"/>
    <w:rsid w:val="00884D29"/>
    <w:rsid w:val="00885277"/>
    <w:rsid w:val="0088638F"/>
    <w:rsid w:val="008872C7"/>
    <w:rsid w:val="008916D9"/>
    <w:rsid w:val="00891D0B"/>
    <w:rsid w:val="00893299"/>
    <w:rsid w:val="00896080"/>
    <w:rsid w:val="008967A2"/>
    <w:rsid w:val="00896C03"/>
    <w:rsid w:val="008972A4"/>
    <w:rsid w:val="00897B4B"/>
    <w:rsid w:val="008A26F3"/>
    <w:rsid w:val="008A3FD9"/>
    <w:rsid w:val="008A4596"/>
    <w:rsid w:val="008A48EF"/>
    <w:rsid w:val="008A4AA5"/>
    <w:rsid w:val="008A4F56"/>
    <w:rsid w:val="008A5101"/>
    <w:rsid w:val="008A5C05"/>
    <w:rsid w:val="008A7632"/>
    <w:rsid w:val="008B1AF9"/>
    <w:rsid w:val="008B407E"/>
    <w:rsid w:val="008B40BE"/>
    <w:rsid w:val="008B4654"/>
    <w:rsid w:val="008B6331"/>
    <w:rsid w:val="008B67F8"/>
    <w:rsid w:val="008B6B0D"/>
    <w:rsid w:val="008B76C0"/>
    <w:rsid w:val="008C07CF"/>
    <w:rsid w:val="008C0E01"/>
    <w:rsid w:val="008C231D"/>
    <w:rsid w:val="008C2C9D"/>
    <w:rsid w:val="008C539C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7F8C"/>
    <w:rsid w:val="008F775A"/>
    <w:rsid w:val="008F7CA2"/>
    <w:rsid w:val="00901CC7"/>
    <w:rsid w:val="0090284A"/>
    <w:rsid w:val="00902CEF"/>
    <w:rsid w:val="00905E7E"/>
    <w:rsid w:val="00906CCD"/>
    <w:rsid w:val="00907AA2"/>
    <w:rsid w:val="00910A23"/>
    <w:rsid w:val="009116F1"/>
    <w:rsid w:val="00911D8B"/>
    <w:rsid w:val="00912261"/>
    <w:rsid w:val="00912828"/>
    <w:rsid w:val="00912C53"/>
    <w:rsid w:val="00912E8A"/>
    <w:rsid w:val="00913589"/>
    <w:rsid w:val="00914006"/>
    <w:rsid w:val="00914A74"/>
    <w:rsid w:val="00914D38"/>
    <w:rsid w:val="00914E1B"/>
    <w:rsid w:val="00916597"/>
    <w:rsid w:val="0091707D"/>
    <w:rsid w:val="00921971"/>
    <w:rsid w:val="00922250"/>
    <w:rsid w:val="00922956"/>
    <w:rsid w:val="00922B97"/>
    <w:rsid w:val="009245AD"/>
    <w:rsid w:val="00924868"/>
    <w:rsid w:val="00924BDD"/>
    <w:rsid w:val="00925E8A"/>
    <w:rsid w:val="00926E27"/>
    <w:rsid w:val="00927770"/>
    <w:rsid w:val="00930D52"/>
    <w:rsid w:val="00932605"/>
    <w:rsid w:val="00932A49"/>
    <w:rsid w:val="00933C07"/>
    <w:rsid w:val="00935A36"/>
    <w:rsid w:val="00937B71"/>
    <w:rsid w:val="00940314"/>
    <w:rsid w:val="00940680"/>
    <w:rsid w:val="00940B1B"/>
    <w:rsid w:val="009440CC"/>
    <w:rsid w:val="009445D0"/>
    <w:rsid w:val="00944949"/>
    <w:rsid w:val="00945B62"/>
    <w:rsid w:val="00947CB2"/>
    <w:rsid w:val="00950186"/>
    <w:rsid w:val="00950D47"/>
    <w:rsid w:val="009514DB"/>
    <w:rsid w:val="00951EA3"/>
    <w:rsid w:val="0095709D"/>
    <w:rsid w:val="00960046"/>
    <w:rsid w:val="00960E9F"/>
    <w:rsid w:val="0096104D"/>
    <w:rsid w:val="00962A3F"/>
    <w:rsid w:val="009633D0"/>
    <w:rsid w:val="009642B1"/>
    <w:rsid w:val="009643E3"/>
    <w:rsid w:val="00966CA2"/>
    <w:rsid w:val="0096727C"/>
    <w:rsid w:val="00971DD7"/>
    <w:rsid w:val="00972698"/>
    <w:rsid w:val="0097478A"/>
    <w:rsid w:val="009755D3"/>
    <w:rsid w:val="00975B3B"/>
    <w:rsid w:val="00975F20"/>
    <w:rsid w:val="00976693"/>
    <w:rsid w:val="00977490"/>
    <w:rsid w:val="00977CFB"/>
    <w:rsid w:val="00983EA7"/>
    <w:rsid w:val="009844C9"/>
    <w:rsid w:val="00984F7F"/>
    <w:rsid w:val="00985028"/>
    <w:rsid w:val="009870DE"/>
    <w:rsid w:val="00991C72"/>
    <w:rsid w:val="009921E1"/>
    <w:rsid w:val="0099332D"/>
    <w:rsid w:val="0099541E"/>
    <w:rsid w:val="00997E20"/>
    <w:rsid w:val="009A072E"/>
    <w:rsid w:val="009A0A28"/>
    <w:rsid w:val="009A37A6"/>
    <w:rsid w:val="009A3FD5"/>
    <w:rsid w:val="009A4037"/>
    <w:rsid w:val="009A479E"/>
    <w:rsid w:val="009A51A1"/>
    <w:rsid w:val="009A53C6"/>
    <w:rsid w:val="009A734F"/>
    <w:rsid w:val="009A747D"/>
    <w:rsid w:val="009A7A18"/>
    <w:rsid w:val="009B0048"/>
    <w:rsid w:val="009B14FF"/>
    <w:rsid w:val="009B3F9E"/>
    <w:rsid w:val="009B4749"/>
    <w:rsid w:val="009B490A"/>
    <w:rsid w:val="009B4DE1"/>
    <w:rsid w:val="009B5122"/>
    <w:rsid w:val="009B5742"/>
    <w:rsid w:val="009B64C6"/>
    <w:rsid w:val="009B68C7"/>
    <w:rsid w:val="009B6C48"/>
    <w:rsid w:val="009B7700"/>
    <w:rsid w:val="009B7F2F"/>
    <w:rsid w:val="009C0606"/>
    <w:rsid w:val="009C0C47"/>
    <w:rsid w:val="009C1288"/>
    <w:rsid w:val="009C1D6E"/>
    <w:rsid w:val="009C2E74"/>
    <w:rsid w:val="009C723C"/>
    <w:rsid w:val="009C79A2"/>
    <w:rsid w:val="009C7FE6"/>
    <w:rsid w:val="009D3762"/>
    <w:rsid w:val="009D41B6"/>
    <w:rsid w:val="009D4AE7"/>
    <w:rsid w:val="009D5EC1"/>
    <w:rsid w:val="009D65A2"/>
    <w:rsid w:val="009D70CE"/>
    <w:rsid w:val="009E0C3A"/>
    <w:rsid w:val="009E34D5"/>
    <w:rsid w:val="009E3DA6"/>
    <w:rsid w:val="009E56CD"/>
    <w:rsid w:val="009E6306"/>
    <w:rsid w:val="009E661D"/>
    <w:rsid w:val="009E79DE"/>
    <w:rsid w:val="009F0210"/>
    <w:rsid w:val="009F0538"/>
    <w:rsid w:val="009F31BB"/>
    <w:rsid w:val="009F3DF1"/>
    <w:rsid w:val="009F3E7A"/>
    <w:rsid w:val="009F444D"/>
    <w:rsid w:val="009F4A3A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7544"/>
    <w:rsid w:val="00A11820"/>
    <w:rsid w:val="00A12ACA"/>
    <w:rsid w:val="00A12B82"/>
    <w:rsid w:val="00A12EF5"/>
    <w:rsid w:val="00A131DB"/>
    <w:rsid w:val="00A15ACD"/>
    <w:rsid w:val="00A17749"/>
    <w:rsid w:val="00A203C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412D7"/>
    <w:rsid w:val="00A437DC"/>
    <w:rsid w:val="00A44A2C"/>
    <w:rsid w:val="00A454F4"/>
    <w:rsid w:val="00A45E31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6007D"/>
    <w:rsid w:val="00A60B14"/>
    <w:rsid w:val="00A61774"/>
    <w:rsid w:val="00A65369"/>
    <w:rsid w:val="00A66490"/>
    <w:rsid w:val="00A670C1"/>
    <w:rsid w:val="00A67675"/>
    <w:rsid w:val="00A701F8"/>
    <w:rsid w:val="00A71C86"/>
    <w:rsid w:val="00A72DF0"/>
    <w:rsid w:val="00A75431"/>
    <w:rsid w:val="00A7695A"/>
    <w:rsid w:val="00A80931"/>
    <w:rsid w:val="00A80D5A"/>
    <w:rsid w:val="00A816F9"/>
    <w:rsid w:val="00A81902"/>
    <w:rsid w:val="00A81E96"/>
    <w:rsid w:val="00A82CE2"/>
    <w:rsid w:val="00A830FB"/>
    <w:rsid w:val="00A84CAB"/>
    <w:rsid w:val="00A8677C"/>
    <w:rsid w:val="00A86980"/>
    <w:rsid w:val="00A876FC"/>
    <w:rsid w:val="00A879AA"/>
    <w:rsid w:val="00A90E53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471"/>
    <w:rsid w:val="00AA5857"/>
    <w:rsid w:val="00AA6970"/>
    <w:rsid w:val="00AA698B"/>
    <w:rsid w:val="00AA6B82"/>
    <w:rsid w:val="00AA70CE"/>
    <w:rsid w:val="00AA756E"/>
    <w:rsid w:val="00AB078D"/>
    <w:rsid w:val="00AB1726"/>
    <w:rsid w:val="00AB2093"/>
    <w:rsid w:val="00AB2CDC"/>
    <w:rsid w:val="00AB2E70"/>
    <w:rsid w:val="00AB4F96"/>
    <w:rsid w:val="00AB50F3"/>
    <w:rsid w:val="00AB5C05"/>
    <w:rsid w:val="00AB5F54"/>
    <w:rsid w:val="00AB5F86"/>
    <w:rsid w:val="00AB64E8"/>
    <w:rsid w:val="00AB7204"/>
    <w:rsid w:val="00AC013B"/>
    <w:rsid w:val="00AC49BB"/>
    <w:rsid w:val="00AC50DF"/>
    <w:rsid w:val="00AC6E71"/>
    <w:rsid w:val="00AC763C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197E"/>
    <w:rsid w:val="00AF49FE"/>
    <w:rsid w:val="00AF53BF"/>
    <w:rsid w:val="00AF572F"/>
    <w:rsid w:val="00AF7555"/>
    <w:rsid w:val="00AF7EF5"/>
    <w:rsid w:val="00B01238"/>
    <w:rsid w:val="00B016AC"/>
    <w:rsid w:val="00B017AE"/>
    <w:rsid w:val="00B04028"/>
    <w:rsid w:val="00B05EDD"/>
    <w:rsid w:val="00B06160"/>
    <w:rsid w:val="00B077FB"/>
    <w:rsid w:val="00B10FEF"/>
    <w:rsid w:val="00B11586"/>
    <w:rsid w:val="00B12FD4"/>
    <w:rsid w:val="00B1371C"/>
    <w:rsid w:val="00B1382B"/>
    <w:rsid w:val="00B14409"/>
    <w:rsid w:val="00B144AB"/>
    <w:rsid w:val="00B16F9C"/>
    <w:rsid w:val="00B17A69"/>
    <w:rsid w:val="00B202BB"/>
    <w:rsid w:val="00B2143D"/>
    <w:rsid w:val="00B2240E"/>
    <w:rsid w:val="00B2257C"/>
    <w:rsid w:val="00B233C4"/>
    <w:rsid w:val="00B23702"/>
    <w:rsid w:val="00B2451D"/>
    <w:rsid w:val="00B24A43"/>
    <w:rsid w:val="00B25880"/>
    <w:rsid w:val="00B25C09"/>
    <w:rsid w:val="00B26AB8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5A6"/>
    <w:rsid w:val="00B35B33"/>
    <w:rsid w:val="00B35CBE"/>
    <w:rsid w:val="00B371F6"/>
    <w:rsid w:val="00B40352"/>
    <w:rsid w:val="00B412AC"/>
    <w:rsid w:val="00B416AB"/>
    <w:rsid w:val="00B43071"/>
    <w:rsid w:val="00B4420C"/>
    <w:rsid w:val="00B44427"/>
    <w:rsid w:val="00B4472E"/>
    <w:rsid w:val="00B45736"/>
    <w:rsid w:val="00B46131"/>
    <w:rsid w:val="00B4704F"/>
    <w:rsid w:val="00B474CD"/>
    <w:rsid w:val="00B47691"/>
    <w:rsid w:val="00B5095D"/>
    <w:rsid w:val="00B50BCC"/>
    <w:rsid w:val="00B553C4"/>
    <w:rsid w:val="00B553E5"/>
    <w:rsid w:val="00B55598"/>
    <w:rsid w:val="00B56575"/>
    <w:rsid w:val="00B577C4"/>
    <w:rsid w:val="00B57F03"/>
    <w:rsid w:val="00B6266B"/>
    <w:rsid w:val="00B62DB5"/>
    <w:rsid w:val="00B64274"/>
    <w:rsid w:val="00B64C87"/>
    <w:rsid w:val="00B656EF"/>
    <w:rsid w:val="00B66CB9"/>
    <w:rsid w:val="00B66F8B"/>
    <w:rsid w:val="00B678AA"/>
    <w:rsid w:val="00B70066"/>
    <w:rsid w:val="00B70490"/>
    <w:rsid w:val="00B71F49"/>
    <w:rsid w:val="00B721A8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4A16"/>
    <w:rsid w:val="00B8700C"/>
    <w:rsid w:val="00B90DA0"/>
    <w:rsid w:val="00B918F3"/>
    <w:rsid w:val="00B9313E"/>
    <w:rsid w:val="00B93194"/>
    <w:rsid w:val="00B93421"/>
    <w:rsid w:val="00B938A4"/>
    <w:rsid w:val="00B9544D"/>
    <w:rsid w:val="00B95EFC"/>
    <w:rsid w:val="00B97177"/>
    <w:rsid w:val="00BA0DE5"/>
    <w:rsid w:val="00BA1665"/>
    <w:rsid w:val="00BA37EF"/>
    <w:rsid w:val="00BA3A95"/>
    <w:rsid w:val="00BA4D58"/>
    <w:rsid w:val="00BA59E2"/>
    <w:rsid w:val="00BA5AF5"/>
    <w:rsid w:val="00BA6210"/>
    <w:rsid w:val="00BB25ED"/>
    <w:rsid w:val="00BB2628"/>
    <w:rsid w:val="00BB2885"/>
    <w:rsid w:val="00BB3827"/>
    <w:rsid w:val="00BB5ABC"/>
    <w:rsid w:val="00BC0B86"/>
    <w:rsid w:val="00BC1915"/>
    <w:rsid w:val="00BC3469"/>
    <w:rsid w:val="00BC5FB5"/>
    <w:rsid w:val="00BC712B"/>
    <w:rsid w:val="00BC721D"/>
    <w:rsid w:val="00BD0A00"/>
    <w:rsid w:val="00BD1CB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AD7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2CA6"/>
    <w:rsid w:val="00BF3C16"/>
    <w:rsid w:val="00BF505C"/>
    <w:rsid w:val="00BF55DE"/>
    <w:rsid w:val="00BF5B30"/>
    <w:rsid w:val="00BF6D74"/>
    <w:rsid w:val="00C00036"/>
    <w:rsid w:val="00C02176"/>
    <w:rsid w:val="00C0281B"/>
    <w:rsid w:val="00C0314C"/>
    <w:rsid w:val="00C05734"/>
    <w:rsid w:val="00C066C9"/>
    <w:rsid w:val="00C10578"/>
    <w:rsid w:val="00C17400"/>
    <w:rsid w:val="00C17ECB"/>
    <w:rsid w:val="00C21014"/>
    <w:rsid w:val="00C22F3A"/>
    <w:rsid w:val="00C235C5"/>
    <w:rsid w:val="00C2549B"/>
    <w:rsid w:val="00C25576"/>
    <w:rsid w:val="00C258B8"/>
    <w:rsid w:val="00C269A4"/>
    <w:rsid w:val="00C30771"/>
    <w:rsid w:val="00C30A72"/>
    <w:rsid w:val="00C30FE7"/>
    <w:rsid w:val="00C31713"/>
    <w:rsid w:val="00C3213C"/>
    <w:rsid w:val="00C35F01"/>
    <w:rsid w:val="00C36F7B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4E85"/>
    <w:rsid w:val="00C45070"/>
    <w:rsid w:val="00C456D0"/>
    <w:rsid w:val="00C466B6"/>
    <w:rsid w:val="00C46843"/>
    <w:rsid w:val="00C47388"/>
    <w:rsid w:val="00C47C41"/>
    <w:rsid w:val="00C47FB0"/>
    <w:rsid w:val="00C5206A"/>
    <w:rsid w:val="00C553C3"/>
    <w:rsid w:val="00C5614A"/>
    <w:rsid w:val="00C563B3"/>
    <w:rsid w:val="00C57B17"/>
    <w:rsid w:val="00C57DFF"/>
    <w:rsid w:val="00C602B7"/>
    <w:rsid w:val="00C62456"/>
    <w:rsid w:val="00C636C1"/>
    <w:rsid w:val="00C63E13"/>
    <w:rsid w:val="00C65A88"/>
    <w:rsid w:val="00C6666D"/>
    <w:rsid w:val="00C668D7"/>
    <w:rsid w:val="00C6715C"/>
    <w:rsid w:val="00C67C6D"/>
    <w:rsid w:val="00C67D47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324E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A5864"/>
    <w:rsid w:val="00CB0423"/>
    <w:rsid w:val="00CB2EF5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30EB"/>
    <w:rsid w:val="00CC4B7F"/>
    <w:rsid w:val="00CC51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FB"/>
    <w:rsid w:val="00CE021A"/>
    <w:rsid w:val="00CE092D"/>
    <w:rsid w:val="00CE2A37"/>
    <w:rsid w:val="00CE4AFB"/>
    <w:rsid w:val="00CE59D0"/>
    <w:rsid w:val="00CE71A4"/>
    <w:rsid w:val="00CE721C"/>
    <w:rsid w:val="00CF029B"/>
    <w:rsid w:val="00CF10C1"/>
    <w:rsid w:val="00CF1771"/>
    <w:rsid w:val="00CF205E"/>
    <w:rsid w:val="00CF31D0"/>
    <w:rsid w:val="00CF5CDF"/>
    <w:rsid w:val="00CF61CF"/>
    <w:rsid w:val="00CF62E5"/>
    <w:rsid w:val="00CF6364"/>
    <w:rsid w:val="00CF64FD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6A9"/>
    <w:rsid w:val="00D337FD"/>
    <w:rsid w:val="00D3622A"/>
    <w:rsid w:val="00D36695"/>
    <w:rsid w:val="00D367F4"/>
    <w:rsid w:val="00D37A79"/>
    <w:rsid w:val="00D37C4A"/>
    <w:rsid w:val="00D401EA"/>
    <w:rsid w:val="00D4071B"/>
    <w:rsid w:val="00D40A79"/>
    <w:rsid w:val="00D40AB0"/>
    <w:rsid w:val="00D42299"/>
    <w:rsid w:val="00D43927"/>
    <w:rsid w:val="00D442B7"/>
    <w:rsid w:val="00D47AB1"/>
    <w:rsid w:val="00D5108E"/>
    <w:rsid w:val="00D518D8"/>
    <w:rsid w:val="00D520EC"/>
    <w:rsid w:val="00D547F9"/>
    <w:rsid w:val="00D55C6F"/>
    <w:rsid w:val="00D562E7"/>
    <w:rsid w:val="00D6271E"/>
    <w:rsid w:val="00D62804"/>
    <w:rsid w:val="00D62AE2"/>
    <w:rsid w:val="00D636EF"/>
    <w:rsid w:val="00D63752"/>
    <w:rsid w:val="00D6472B"/>
    <w:rsid w:val="00D64EAE"/>
    <w:rsid w:val="00D65427"/>
    <w:rsid w:val="00D66098"/>
    <w:rsid w:val="00D72ED1"/>
    <w:rsid w:val="00D753F8"/>
    <w:rsid w:val="00D76A20"/>
    <w:rsid w:val="00D76E31"/>
    <w:rsid w:val="00D77172"/>
    <w:rsid w:val="00D77B09"/>
    <w:rsid w:val="00D81D3A"/>
    <w:rsid w:val="00D81F6D"/>
    <w:rsid w:val="00D82909"/>
    <w:rsid w:val="00D83632"/>
    <w:rsid w:val="00D838F8"/>
    <w:rsid w:val="00D847D9"/>
    <w:rsid w:val="00D84CCD"/>
    <w:rsid w:val="00D84F78"/>
    <w:rsid w:val="00D851AC"/>
    <w:rsid w:val="00D85DCA"/>
    <w:rsid w:val="00D90255"/>
    <w:rsid w:val="00D90D66"/>
    <w:rsid w:val="00D948C5"/>
    <w:rsid w:val="00D954AF"/>
    <w:rsid w:val="00D978B6"/>
    <w:rsid w:val="00DA05E1"/>
    <w:rsid w:val="00DA0873"/>
    <w:rsid w:val="00DA0966"/>
    <w:rsid w:val="00DA2D2F"/>
    <w:rsid w:val="00DA425E"/>
    <w:rsid w:val="00DA4507"/>
    <w:rsid w:val="00DA4996"/>
    <w:rsid w:val="00DA4F48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BBE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E0515"/>
    <w:rsid w:val="00DE1E2A"/>
    <w:rsid w:val="00DE1F96"/>
    <w:rsid w:val="00DE3575"/>
    <w:rsid w:val="00DE4795"/>
    <w:rsid w:val="00DE5AEB"/>
    <w:rsid w:val="00DE789B"/>
    <w:rsid w:val="00DF2F41"/>
    <w:rsid w:val="00DF36C6"/>
    <w:rsid w:val="00DF4917"/>
    <w:rsid w:val="00DF4CD5"/>
    <w:rsid w:val="00DF5549"/>
    <w:rsid w:val="00DF5556"/>
    <w:rsid w:val="00DF7CF8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3AFD"/>
    <w:rsid w:val="00E24537"/>
    <w:rsid w:val="00E261E7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3D86"/>
    <w:rsid w:val="00E442D6"/>
    <w:rsid w:val="00E4503E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108"/>
    <w:rsid w:val="00E72EFC"/>
    <w:rsid w:val="00E75156"/>
    <w:rsid w:val="00E767FD"/>
    <w:rsid w:val="00E80D68"/>
    <w:rsid w:val="00E8213A"/>
    <w:rsid w:val="00E823E0"/>
    <w:rsid w:val="00E82E91"/>
    <w:rsid w:val="00E830B0"/>
    <w:rsid w:val="00E848E1"/>
    <w:rsid w:val="00E84ED4"/>
    <w:rsid w:val="00E86411"/>
    <w:rsid w:val="00E87874"/>
    <w:rsid w:val="00E90418"/>
    <w:rsid w:val="00E90B91"/>
    <w:rsid w:val="00E91470"/>
    <w:rsid w:val="00E9218B"/>
    <w:rsid w:val="00E93961"/>
    <w:rsid w:val="00E9525A"/>
    <w:rsid w:val="00E95E09"/>
    <w:rsid w:val="00E96B04"/>
    <w:rsid w:val="00EA0253"/>
    <w:rsid w:val="00EA0FDA"/>
    <w:rsid w:val="00EA1C8F"/>
    <w:rsid w:val="00EA4250"/>
    <w:rsid w:val="00EA43C7"/>
    <w:rsid w:val="00EA76CC"/>
    <w:rsid w:val="00EB039A"/>
    <w:rsid w:val="00EB1FBC"/>
    <w:rsid w:val="00EB22B9"/>
    <w:rsid w:val="00EB2537"/>
    <w:rsid w:val="00EB3208"/>
    <w:rsid w:val="00EB3E5E"/>
    <w:rsid w:val="00EB664B"/>
    <w:rsid w:val="00EB6C43"/>
    <w:rsid w:val="00EB7CEC"/>
    <w:rsid w:val="00EC098A"/>
    <w:rsid w:val="00EC0C74"/>
    <w:rsid w:val="00EC23FB"/>
    <w:rsid w:val="00EC293B"/>
    <w:rsid w:val="00EC29E4"/>
    <w:rsid w:val="00EC2D8B"/>
    <w:rsid w:val="00EC4254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197C"/>
    <w:rsid w:val="00EE2634"/>
    <w:rsid w:val="00EE2BAD"/>
    <w:rsid w:val="00EE7862"/>
    <w:rsid w:val="00EF0D93"/>
    <w:rsid w:val="00EF1BA8"/>
    <w:rsid w:val="00EF2FF9"/>
    <w:rsid w:val="00EF3365"/>
    <w:rsid w:val="00EF342A"/>
    <w:rsid w:val="00EF5E49"/>
    <w:rsid w:val="00F04213"/>
    <w:rsid w:val="00F04D07"/>
    <w:rsid w:val="00F056ED"/>
    <w:rsid w:val="00F06D2E"/>
    <w:rsid w:val="00F07860"/>
    <w:rsid w:val="00F101A9"/>
    <w:rsid w:val="00F119F3"/>
    <w:rsid w:val="00F11F87"/>
    <w:rsid w:val="00F125E9"/>
    <w:rsid w:val="00F1299C"/>
    <w:rsid w:val="00F20C10"/>
    <w:rsid w:val="00F2178F"/>
    <w:rsid w:val="00F21E92"/>
    <w:rsid w:val="00F224BC"/>
    <w:rsid w:val="00F26DAB"/>
    <w:rsid w:val="00F30F86"/>
    <w:rsid w:val="00F319B4"/>
    <w:rsid w:val="00F32AD7"/>
    <w:rsid w:val="00F32CC7"/>
    <w:rsid w:val="00F32E17"/>
    <w:rsid w:val="00F32FDD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4B8"/>
    <w:rsid w:val="00F4655B"/>
    <w:rsid w:val="00F46BC6"/>
    <w:rsid w:val="00F52991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487E"/>
    <w:rsid w:val="00F6627D"/>
    <w:rsid w:val="00F66745"/>
    <w:rsid w:val="00F66A9E"/>
    <w:rsid w:val="00F66EFE"/>
    <w:rsid w:val="00F66F98"/>
    <w:rsid w:val="00F67C6B"/>
    <w:rsid w:val="00F70784"/>
    <w:rsid w:val="00F71F19"/>
    <w:rsid w:val="00F72FE9"/>
    <w:rsid w:val="00F73057"/>
    <w:rsid w:val="00F73CF3"/>
    <w:rsid w:val="00F76D33"/>
    <w:rsid w:val="00F808CD"/>
    <w:rsid w:val="00F8189B"/>
    <w:rsid w:val="00F81C29"/>
    <w:rsid w:val="00F8200B"/>
    <w:rsid w:val="00F8255D"/>
    <w:rsid w:val="00F8432E"/>
    <w:rsid w:val="00F8556E"/>
    <w:rsid w:val="00F857F5"/>
    <w:rsid w:val="00F859DD"/>
    <w:rsid w:val="00F861C9"/>
    <w:rsid w:val="00F90371"/>
    <w:rsid w:val="00F911E7"/>
    <w:rsid w:val="00F942DE"/>
    <w:rsid w:val="00FA0DF4"/>
    <w:rsid w:val="00FA1ADD"/>
    <w:rsid w:val="00FA37B2"/>
    <w:rsid w:val="00FA4730"/>
    <w:rsid w:val="00FA4FD8"/>
    <w:rsid w:val="00FA564C"/>
    <w:rsid w:val="00FA5EC6"/>
    <w:rsid w:val="00FA6AAE"/>
    <w:rsid w:val="00FB16AA"/>
    <w:rsid w:val="00FB3460"/>
    <w:rsid w:val="00FB4437"/>
    <w:rsid w:val="00FB4D85"/>
    <w:rsid w:val="00FB5671"/>
    <w:rsid w:val="00FB583E"/>
    <w:rsid w:val="00FB6E9D"/>
    <w:rsid w:val="00FB72CA"/>
    <w:rsid w:val="00FB7438"/>
    <w:rsid w:val="00FB7AAE"/>
    <w:rsid w:val="00FC1697"/>
    <w:rsid w:val="00FC1A9B"/>
    <w:rsid w:val="00FC201C"/>
    <w:rsid w:val="00FC31AC"/>
    <w:rsid w:val="00FC442A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6B81"/>
    <w:rsid w:val="00FD6C89"/>
    <w:rsid w:val="00FD77D6"/>
    <w:rsid w:val="00FD7E97"/>
    <w:rsid w:val="00FE043E"/>
    <w:rsid w:val="00FE0B20"/>
    <w:rsid w:val="00FE2433"/>
    <w:rsid w:val="00FE307F"/>
    <w:rsid w:val="00FE4F15"/>
    <w:rsid w:val="00FE4FBF"/>
    <w:rsid w:val="00FE5936"/>
    <w:rsid w:val="00FE6487"/>
    <w:rsid w:val="00FE68A3"/>
    <w:rsid w:val="00FE6C6B"/>
    <w:rsid w:val="00FE6D59"/>
    <w:rsid w:val="00FE73EC"/>
    <w:rsid w:val="00FE793F"/>
    <w:rsid w:val="00FF0113"/>
    <w:rsid w:val="00FF08BE"/>
    <w:rsid w:val="00FF14BB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37A62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CE71A4"/>
    <w:pPr>
      <w:tabs>
        <w:tab w:val="right" w:leader="dot" w:pos="10195"/>
      </w:tabs>
      <w:spacing w:before="240" w:after="0"/>
      <w:jc w:val="both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220"/>
    </w:pPr>
    <w:rPr>
      <w:rFonts w:ascii="Times New Roman" w:hAnsi="Times New Roman" w:cs="Times New Roman"/>
      <w:i/>
      <w:noProof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header" Target="header6.xml"/><Relationship Id="rId42" Type="http://schemas.openxmlformats.org/officeDocument/2006/relationships/header" Target="header9.xml"/><Relationship Id="rId47" Type="http://schemas.openxmlformats.org/officeDocument/2006/relationships/header" Target="header12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4.xml"/><Relationship Id="rId4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footer" Target="footer3.xml"/><Relationship Id="rId37" Type="http://schemas.openxmlformats.org/officeDocument/2006/relationships/header" Target="header8.xml"/><Relationship Id="rId40" Type="http://schemas.openxmlformats.org/officeDocument/2006/relationships/image" Target="media/image19.png"/><Relationship Id="rId45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3.xml"/><Relationship Id="rId36" Type="http://schemas.openxmlformats.org/officeDocument/2006/relationships/header" Target="header7.xml"/><Relationship Id="rId49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header" Target="header5.xml"/><Relationship Id="rId44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header" Target="header2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header" Target="header10.xml"/><Relationship Id="rId48" Type="http://schemas.openxmlformats.org/officeDocument/2006/relationships/fontTable" Target="fontTable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8475E-C18A-4AAA-BFD1-C811D9D57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20491</TotalTime>
  <Pages>72</Pages>
  <Words>17513</Words>
  <Characters>99826</Characters>
  <Application>Microsoft Office Word</Application>
  <DocSecurity>0</DocSecurity>
  <Lines>831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572</cp:revision>
  <cp:lastPrinted>2019-11-21T04:53:00Z</cp:lastPrinted>
  <dcterms:created xsi:type="dcterms:W3CDTF">2018-05-31T19:02:00Z</dcterms:created>
  <dcterms:modified xsi:type="dcterms:W3CDTF">2024-04-18T08:28:00Z</dcterms:modified>
</cp:coreProperties>
</file>