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BD8" w:rsidRDefault="00747C7E" w:rsidP="00E22BD8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747C7E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E22BD8" w:rsidRDefault="00E22BD8" w:rsidP="00E22BD8"/>
              </w:txbxContent>
            </v:textbox>
          </v:shape>
        </w:pict>
      </w:r>
      <w:proofErr w:type="gramStart"/>
      <w:r w:rsidR="00E22BD8"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 w:rsidR="00E22BD8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E22BD8" w:rsidRDefault="00E22BD8" w:rsidP="00E22BD8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13432E" w:rsidRDefault="00E22BD8" w:rsidP="00E22BD8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13432E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</w:t>
      </w:r>
    </w:p>
    <w:p w:rsidR="0013432E" w:rsidRDefault="0013432E" w:rsidP="0013432E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D31463" w:rsidRDefault="00747C7E" w:rsidP="0013432E">
      <w:pPr>
        <w:rPr>
          <w:rStyle w:val="61"/>
          <w:sz w:val="24"/>
          <w:szCs w:val="24"/>
        </w:rPr>
      </w:pPr>
      <w:r w:rsidRPr="00747C7E"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216.35pt;margin-top:18.35pt;width:75.4pt;height:45.5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3D3A17" w:rsidRDefault="003D3A17"/>
              </w:txbxContent>
            </v:textbox>
          </v:shape>
        </w:pict>
      </w:r>
    </w:p>
    <w:p w:rsidR="0013432E" w:rsidRDefault="0013432E" w:rsidP="0013432E">
      <w:pPr>
        <w:rPr>
          <w:rStyle w:val="61"/>
          <w:sz w:val="24"/>
          <w:szCs w:val="24"/>
        </w:rPr>
      </w:pPr>
    </w:p>
    <w:p w:rsidR="0013432E" w:rsidRPr="00444806" w:rsidRDefault="0013432E" w:rsidP="0013432E">
      <w:pPr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D31463" w:rsidRPr="00444806" w:rsidRDefault="00D31463" w:rsidP="001E79DA">
      <w:pPr>
        <w:ind w:left="6379"/>
        <w:jc w:val="right"/>
        <w:rPr>
          <w:rStyle w:val="61"/>
          <w:sz w:val="24"/>
          <w:szCs w:val="24"/>
        </w:rPr>
      </w:pPr>
    </w:p>
    <w:p w:rsidR="00251461" w:rsidRPr="00612477" w:rsidRDefault="00251461" w:rsidP="001E79DA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612477">
        <w:rPr>
          <w:rFonts w:ascii="Times New Roman" w:hAnsi="Times New Roman" w:cs="Times New Roman"/>
          <w:sz w:val="36"/>
          <w:szCs w:val="36"/>
        </w:rPr>
        <w:t xml:space="preserve">СХЕМА </w:t>
      </w:r>
      <w:r w:rsidR="009C73CB">
        <w:rPr>
          <w:rFonts w:ascii="Times New Roman" w:hAnsi="Times New Roman" w:cs="Times New Roman"/>
          <w:sz w:val="36"/>
          <w:szCs w:val="36"/>
        </w:rPr>
        <w:t>ВОДОСНАБЖЕНИЯ</w:t>
      </w:r>
    </w:p>
    <w:p w:rsidR="00612477" w:rsidRDefault="00612477" w:rsidP="001436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12477" w:rsidRDefault="00612477" w:rsidP="001436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43668" w:rsidRPr="00612477" w:rsidRDefault="00D562D0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12477">
        <w:rPr>
          <w:rFonts w:ascii="Times New Roman" w:hAnsi="Times New Roman" w:cs="Times New Roman"/>
          <w:sz w:val="28"/>
          <w:szCs w:val="28"/>
        </w:rPr>
        <w:t>Верх-Ичинско</w:t>
      </w:r>
      <w:r w:rsidR="00514B69" w:rsidRPr="00612477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143668" w:rsidRPr="00612477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43668" w:rsidRPr="00612477" w:rsidRDefault="00143668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2477">
        <w:rPr>
          <w:rFonts w:ascii="Times New Roman" w:hAnsi="Times New Roman" w:cs="Times New Roman"/>
          <w:sz w:val="28"/>
          <w:szCs w:val="28"/>
        </w:rPr>
        <w:t>Куйбышевского района</w:t>
      </w:r>
      <w:r w:rsidRPr="00612477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D31463" w:rsidRPr="00444806" w:rsidRDefault="00D31463" w:rsidP="001E79DA">
      <w:pPr>
        <w:ind w:left="6379"/>
        <w:jc w:val="right"/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612477" w:rsidRDefault="00612477" w:rsidP="001E79DA">
      <w:pPr>
        <w:rPr>
          <w:rFonts w:ascii="Times New Roman" w:hAnsi="Times New Roman" w:cs="Times New Roman"/>
          <w:sz w:val="24"/>
          <w:szCs w:val="24"/>
        </w:rPr>
      </w:pPr>
    </w:p>
    <w:p w:rsidR="0013432E" w:rsidRDefault="0013432E" w:rsidP="001E79DA">
      <w:pPr>
        <w:rPr>
          <w:rFonts w:ascii="Times New Roman" w:hAnsi="Times New Roman" w:cs="Times New Roman"/>
          <w:sz w:val="24"/>
          <w:szCs w:val="24"/>
        </w:rPr>
      </w:pPr>
    </w:p>
    <w:p w:rsidR="00612477" w:rsidRDefault="00612477" w:rsidP="001E79DA">
      <w:pPr>
        <w:rPr>
          <w:rFonts w:ascii="Times New Roman" w:hAnsi="Times New Roman" w:cs="Times New Roman"/>
          <w:sz w:val="24"/>
          <w:szCs w:val="24"/>
        </w:rPr>
      </w:pPr>
    </w:p>
    <w:p w:rsidR="00612477" w:rsidRDefault="00612477" w:rsidP="001E79DA">
      <w:pPr>
        <w:rPr>
          <w:rFonts w:ascii="Times New Roman" w:hAnsi="Times New Roman" w:cs="Times New Roman"/>
          <w:sz w:val="24"/>
          <w:szCs w:val="24"/>
        </w:rPr>
      </w:pPr>
    </w:p>
    <w:p w:rsidR="00612477" w:rsidRDefault="00612477" w:rsidP="001E79DA">
      <w:pPr>
        <w:rPr>
          <w:rFonts w:ascii="Times New Roman" w:hAnsi="Times New Roman" w:cs="Times New Roman"/>
          <w:sz w:val="24"/>
          <w:szCs w:val="24"/>
        </w:rPr>
      </w:pPr>
    </w:p>
    <w:p w:rsidR="00612477" w:rsidRDefault="00612477" w:rsidP="001E79DA">
      <w:pPr>
        <w:rPr>
          <w:rFonts w:ascii="Times New Roman" w:hAnsi="Times New Roman" w:cs="Times New Roman"/>
          <w:sz w:val="24"/>
          <w:szCs w:val="24"/>
        </w:rPr>
      </w:pPr>
    </w:p>
    <w:p w:rsidR="00612477" w:rsidRDefault="00612477" w:rsidP="001E79DA">
      <w:pPr>
        <w:rPr>
          <w:rFonts w:ascii="Times New Roman" w:hAnsi="Times New Roman" w:cs="Times New Roman"/>
          <w:sz w:val="24"/>
          <w:szCs w:val="24"/>
        </w:rPr>
      </w:pPr>
    </w:p>
    <w:p w:rsidR="0013432E" w:rsidRDefault="00612477" w:rsidP="0061247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</w:t>
      </w:r>
      <w:r w:rsidR="001343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Куйбышев, 202</w:t>
      </w:r>
      <w:r w:rsidR="001E291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13432E" w:rsidRDefault="001343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:rsidR="00612477" w:rsidRPr="00444806" w:rsidRDefault="00612477" w:rsidP="00612477">
      <w:pPr>
        <w:jc w:val="center"/>
        <w:rPr>
          <w:rFonts w:ascii="Times New Roman" w:hAnsi="Times New Roman" w:cs="Times New Roman"/>
          <w:sz w:val="24"/>
          <w:szCs w:val="24"/>
        </w:rPr>
        <w:sectPr w:rsidR="00612477" w:rsidRPr="00444806" w:rsidSect="004F32B8">
          <w:footerReference w:type="default" r:id="rId8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2B6D7E" w:rsidRPr="00444806" w:rsidRDefault="002B6D7E" w:rsidP="0070346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556A9" w:rsidRPr="001408E1" w:rsidRDefault="00747C7E" w:rsidP="001408E1">
      <w:pPr>
        <w:pStyle w:val="14"/>
        <w:rPr>
          <w:b w:val="0"/>
          <w:szCs w:val="24"/>
        </w:rPr>
      </w:pPr>
      <w:r w:rsidRPr="00747C7E">
        <w:rPr>
          <w:szCs w:val="24"/>
        </w:rPr>
        <w:fldChar w:fldCharType="begin"/>
      </w:r>
      <w:r w:rsidR="002B6D7E" w:rsidRPr="001408E1">
        <w:rPr>
          <w:szCs w:val="24"/>
        </w:rPr>
        <w:instrText xml:space="preserve"> TOC \o "1-3" \h \z \u </w:instrText>
      </w:r>
      <w:r w:rsidRPr="00747C7E">
        <w:rPr>
          <w:szCs w:val="24"/>
        </w:rPr>
        <w:fldChar w:fldCharType="separate"/>
      </w:r>
      <w:hyperlink w:anchor="_Toc18942822" w:history="1">
        <w:r w:rsidR="003556A9" w:rsidRPr="001408E1">
          <w:rPr>
            <w:rStyle w:val="aa"/>
            <w:szCs w:val="24"/>
          </w:rPr>
          <w:t>I. СХЕМА ВОДОСНАБЖЕНИЯ СЕЛЬСОВЕТА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_Toc18942822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11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23" w:history="1">
        <w:r w:rsidR="003556A9" w:rsidRPr="001408E1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_Toc18942823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11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14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15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16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1408E1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41651">
          <w:rPr>
            <w:rFonts w:ascii="Times New Roman" w:hAnsi="Times New Roman" w:cs="Times New Roman"/>
            <w:noProof/>
            <w:webHidden/>
            <w:sz w:val="24"/>
            <w:szCs w:val="24"/>
          </w:rPr>
          <w:t>20</w:t>
        </w:r>
        <w:r w:rsidRPr="001408E1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20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20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38" w:history="1">
        <w:r w:rsidR="003556A9" w:rsidRPr="001408E1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_Toc18942838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22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22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25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41" w:history="1">
        <w:r w:rsidR="003556A9" w:rsidRPr="001408E1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_Toc18942841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27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27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29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30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31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32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32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33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34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34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</w:t>
        </w:r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36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37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39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41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42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58" w:history="1">
        <w:r w:rsidR="003556A9" w:rsidRPr="001408E1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_Toc18942858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43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43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44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46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46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46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46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46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47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47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69" w:history="1">
        <w:r w:rsidR="003556A9" w:rsidRPr="001408E1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_Toc18942869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48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48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48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72" w:history="1">
        <w:r w:rsidR="003556A9" w:rsidRPr="001408E1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_Toc18942872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49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73" w:history="1">
        <w:r w:rsidR="003556A9" w:rsidRPr="001408E1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_Toc18942873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51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74" w:history="1">
        <w:r w:rsidR="003556A9" w:rsidRPr="001408E1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_Toc18942874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54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75" w:history="1">
        <w:r w:rsidR="003556A9" w:rsidRPr="001408E1">
          <w:rPr>
            <w:rStyle w:val="aa"/>
            <w:szCs w:val="24"/>
          </w:rPr>
          <w:t>II. СХЕМА ВОДООТВЕДЕНИЯ СЕЛЬСОВЕТА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_Toc18942875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55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76" w:history="1">
        <w:r w:rsidR="003556A9" w:rsidRPr="001408E1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_Toc18942876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55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55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55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55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80" w:history="1">
        <w:r w:rsidR="003556A9" w:rsidRPr="001408E1">
          <w:rPr>
            <w:rStyle w:val="aa"/>
            <w:szCs w:val="24"/>
          </w:rPr>
          <w:t>2. Балансы сточных вод в системе водоотведения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_Toc18942880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58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58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58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58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59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59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86" w:history="1">
        <w:r w:rsidR="003556A9" w:rsidRPr="001408E1">
          <w:rPr>
            <w:rStyle w:val="aa"/>
            <w:szCs w:val="24"/>
          </w:rPr>
          <w:t>3. Прогноз объема сточных вод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_Toc18942886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61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61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61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62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62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63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93" w:history="1">
        <w:r w:rsidR="003556A9" w:rsidRPr="001408E1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_Toc18942893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64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894" w:history="1">
        <w:r w:rsidR="003556A9" w:rsidRPr="001408E1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1408E1">
          <w:rPr>
            <w:b w:val="0"/>
            <w:webHidden/>
            <w:szCs w:val="24"/>
          </w:rPr>
          <w:tab/>
        </w:r>
        <w:r w:rsidRPr="001408E1">
          <w:rPr>
            <w:b w:val="0"/>
            <w:webHidden/>
            <w:szCs w:val="24"/>
          </w:rPr>
          <w:fldChar w:fldCharType="begin"/>
        </w:r>
        <w:r w:rsidR="003556A9" w:rsidRPr="001408E1">
          <w:rPr>
            <w:b w:val="0"/>
            <w:webHidden/>
            <w:szCs w:val="24"/>
          </w:rPr>
          <w:instrText xml:space="preserve"> PAGEREF _Toc18942894 \h </w:instrText>
        </w:r>
        <w:r w:rsidRPr="001408E1">
          <w:rPr>
            <w:b w:val="0"/>
            <w:webHidden/>
            <w:szCs w:val="24"/>
          </w:rPr>
        </w:r>
        <w:r w:rsidRPr="001408E1">
          <w:rPr>
            <w:b w:val="0"/>
            <w:webHidden/>
            <w:szCs w:val="24"/>
          </w:rPr>
          <w:fldChar w:fldCharType="separate"/>
        </w:r>
        <w:r w:rsidR="00B41651">
          <w:rPr>
            <w:b w:val="0"/>
            <w:webHidden/>
            <w:szCs w:val="24"/>
          </w:rPr>
          <w:t>64</w:t>
        </w:r>
        <w:r w:rsidRPr="001408E1">
          <w:rPr>
            <w:b w:val="0"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65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66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902" w:history="1">
        <w:r w:rsidR="003556A9" w:rsidRPr="001408E1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_Toc18942902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67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67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1408E1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tab/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1408E1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1408E1">
          <w:rPr>
            <w:rFonts w:cs="Times New Roman"/>
            <w:b w:val="0"/>
            <w:noProof/>
            <w:webHidden/>
            <w:szCs w:val="24"/>
          </w:rPr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41651">
          <w:rPr>
            <w:rFonts w:cs="Times New Roman"/>
            <w:b w:val="0"/>
            <w:noProof/>
            <w:webHidden/>
            <w:szCs w:val="24"/>
          </w:rPr>
          <w:t>67</w:t>
        </w:r>
        <w:r w:rsidRPr="001408E1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905" w:history="1">
        <w:r w:rsidR="003556A9" w:rsidRPr="001408E1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_Toc18942905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69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906" w:history="1">
        <w:r w:rsidR="003556A9" w:rsidRPr="001408E1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_Toc18942906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70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907" w:history="1">
        <w:r w:rsidR="003556A9" w:rsidRPr="001408E1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_Toc18942907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71</w:t>
        </w:r>
        <w:r w:rsidRPr="001408E1">
          <w:rPr>
            <w:webHidden/>
            <w:szCs w:val="24"/>
          </w:rPr>
          <w:fldChar w:fldCharType="end"/>
        </w:r>
      </w:hyperlink>
    </w:p>
    <w:p w:rsidR="003556A9" w:rsidRPr="001408E1" w:rsidRDefault="00747C7E" w:rsidP="001408E1">
      <w:pPr>
        <w:pStyle w:val="14"/>
        <w:rPr>
          <w:b w:val="0"/>
          <w:szCs w:val="24"/>
        </w:rPr>
      </w:pPr>
      <w:hyperlink w:anchor="_Toc18942908" w:history="1">
        <w:r w:rsidR="003556A9" w:rsidRPr="001408E1">
          <w:rPr>
            <w:rStyle w:val="aa"/>
            <w:szCs w:val="24"/>
          </w:rPr>
          <w:t>Приложение №1</w:t>
        </w:r>
        <w:r w:rsidR="003556A9" w:rsidRPr="001408E1">
          <w:rPr>
            <w:webHidden/>
            <w:szCs w:val="24"/>
          </w:rPr>
          <w:tab/>
        </w:r>
        <w:r w:rsidRPr="001408E1">
          <w:rPr>
            <w:webHidden/>
            <w:szCs w:val="24"/>
          </w:rPr>
          <w:fldChar w:fldCharType="begin"/>
        </w:r>
        <w:r w:rsidR="003556A9" w:rsidRPr="001408E1">
          <w:rPr>
            <w:webHidden/>
            <w:szCs w:val="24"/>
          </w:rPr>
          <w:instrText xml:space="preserve"> PAGEREF _Toc18942908 \h </w:instrText>
        </w:r>
        <w:r w:rsidRPr="001408E1">
          <w:rPr>
            <w:webHidden/>
            <w:szCs w:val="24"/>
          </w:rPr>
        </w:r>
        <w:r w:rsidRPr="001408E1">
          <w:rPr>
            <w:webHidden/>
            <w:szCs w:val="24"/>
          </w:rPr>
          <w:fldChar w:fldCharType="separate"/>
        </w:r>
        <w:r w:rsidR="00B41651">
          <w:rPr>
            <w:webHidden/>
            <w:szCs w:val="24"/>
          </w:rPr>
          <w:t>72</w:t>
        </w:r>
        <w:r w:rsidRPr="001408E1">
          <w:rPr>
            <w:webHidden/>
            <w:szCs w:val="24"/>
          </w:rPr>
          <w:fldChar w:fldCharType="end"/>
        </w:r>
      </w:hyperlink>
    </w:p>
    <w:p w:rsidR="001408E1" w:rsidRDefault="00747C7E" w:rsidP="001408E1">
      <w:pPr>
        <w:pStyle w:val="af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08E1">
        <w:rPr>
          <w:rFonts w:ascii="Times New Roman" w:hAnsi="Times New Roman" w:cs="Times New Roman"/>
          <w:sz w:val="24"/>
          <w:szCs w:val="24"/>
        </w:rPr>
        <w:fldChar w:fldCharType="end"/>
      </w:r>
    </w:p>
    <w:p w:rsidR="001408E1" w:rsidRDefault="001408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0B5F00" w:rsidRDefault="002B6D7E" w:rsidP="001408E1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0B5F00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0B5F0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5F00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0B5F00">
        <w:rPr>
          <w:rFonts w:ascii="Times New Roman" w:hAnsi="Times New Roman" w:cs="Times New Roman"/>
          <w:sz w:val="24"/>
          <w:szCs w:val="24"/>
        </w:rPr>
        <w:t>с</w:t>
      </w:r>
      <w:r w:rsidRPr="000B5F00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№782 г. Москва «О схемах водоснабжения и водоотв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 xml:space="preserve">дения»,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0B5F00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0B5F00">
        <w:rPr>
          <w:rFonts w:ascii="Times New Roman" w:hAnsi="Times New Roman" w:cs="Times New Roman"/>
          <w:sz w:val="24"/>
          <w:szCs w:val="24"/>
        </w:rPr>
        <w:t>. №416-ФЗ «О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0B5F00">
        <w:rPr>
          <w:rFonts w:ascii="Times New Roman" w:hAnsi="Times New Roman" w:cs="Times New Roman"/>
          <w:sz w:val="24"/>
          <w:szCs w:val="24"/>
        </w:rPr>
        <w:t>р</w:t>
      </w:r>
      <w:r w:rsidRPr="000B5F00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0B5F00">
        <w:rPr>
          <w:rFonts w:ascii="Times New Roman" w:hAnsi="Times New Roman" w:cs="Times New Roman"/>
          <w:sz w:val="24"/>
          <w:szCs w:val="24"/>
        </w:rPr>
        <w:t>й</w:t>
      </w:r>
      <w:r w:rsidRPr="000B5F00">
        <w:rPr>
          <w:rFonts w:ascii="Times New Roman" w:hAnsi="Times New Roman" w:cs="Times New Roman"/>
          <w:sz w:val="24"/>
          <w:szCs w:val="24"/>
        </w:rPr>
        <w:t>ской Федерации» от 23 ноября 2009</w:t>
      </w:r>
      <w:proofErr w:type="gramEnd"/>
      <w:r w:rsidRPr="000B5F00">
        <w:rPr>
          <w:rFonts w:ascii="Times New Roman" w:hAnsi="Times New Roman" w:cs="Times New Roman"/>
          <w:sz w:val="24"/>
          <w:szCs w:val="24"/>
        </w:rPr>
        <w:t xml:space="preserve"> г. №261-ФЗ, СП 131.13330.2012 «Строительная климатол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 xml:space="preserve">гия», </w:t>
      </w:r>
      <w:proofErr w:type="spellStart"/>
      <w:r w:rsidRPr="000B5F00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2.1.4.1074-01 «Питьевая вода. Гигиенические требования к качеству воды централ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0B5F0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0B5F00">
        <w:rPr>
          <w:rFonts w:ascii="Times New Roman" w:hAnsi="Times New Roman" w:cs="Times New Roman"/>
          <w:sz w:val="24"/>
          <w:szCs w:val="24"/>
        </w:rPr>
        <w:t>р</w:t>
      </w:r>
      <w:r w:rsidRPr="000B5F00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0B5F00">
        <w:rPr>
          <w:rFonts w:ascii="Times New Roman" w:hAnsi="Times New Roman" w:cs="Times New Roman"/>
          <w:sz w:val="24"/>
          <w:szCs w:val="24"/>
        </w:rPr>
        <w:t>т</w:t>
      </w:r>
      <w:r w:rsidRPr="000B5F00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 xml:space="preserve">сти МУП </w:t>
      </w:r>
      <w:r w:rsidR="00D562D0" w:rsidRPr="000B5F0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0B5F00">
        <w:rPr>
          <w:rFonts w:ascii="Times New Roman" w:hAnsi="Times New Roman" w:cs="Times New Roman"/>
          <w:sz w:val="24"/>
          <w:szCs w:val="24"/>
        </w:rPr>
        <w:t>»</w:t>
      </w:r>
      <w:r w:rsidRPr="000B5F00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</w:t>
      </w:r>
      <w:r w:rsidRPr="000B5F00">
        <w:rPr>
          <w:rFonts w:ascii="Times New Roman" w:hAnsi="Times New Roman" w:cs="Times New Roman"/>
          <w:sz w:val="24"/>
          <w:szCs w:val="24"/>
        </w:rPr>
        <w:t>б</w:t>
      </w:r>
      <w:r w:rsidRPr="000B5F00">
        <w:rPr>
          <w:rFonts w:ascii="Times New Roman" w:hAnsi="Times New Roman" w:cs="Times New Roman"/>
          <w:sz w:val="24"/>
          <w:szCs w:val="24"/>
        </w:rPr>
        <w:t>жения и водоотведения путем развития более эффективных форм управления этими системами, привлечение инвестиций была разработана настоящая схема водоснабжения и водоотведения.</w:t>
      </w:r>
    </w:p>
    <w:p w:rsidR="002B6D7E" w:rsidRPr="000B5F0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5F00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  <w:proofErr w:type="gramEnd"/>
    </w:p>
    <w:p w:rsidR="002B6D7E" w:rsidRPr="000B5F0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0B5F00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0B5F00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0B5F00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0B5F00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0B5F00">
        <w:rPr>
          <w:rFonts w:ascii="Times New Roman" w:hAnsi="Times New Roman" w:cs="Times New Roman"/>
          <w:sz w:val="24"/>
          <w:szCs w:val="24"/>
        </w:rPr>
        <w:t>ы</w:t>
      </w:r>
      <w:r w:rsidRPr="000B5F00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0B5F00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0B5F0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 xml:space="preserve">ния осуществляется на основе технико-экономического </w:t>
      </w:r>
      <w:proofErr w:type="gramStart"/>
      <w:r w:rsidRPr="000B5F00">
        <w:rPr>
          <w:rFonts w:ascii="Times New Roman" w:hAnsi="Times New Roman" w:cs="Times New Roman"/>
          <w:sz w:val="24"/>
          <w:szCs w:val="24"/>
        </w:rPr>
        <w:t>сопоставления вариантов развития систем водоснабжения</w:t>
      </w:r>
      <w:proofErr w:type="gramEnd"/>
      <w:r w:rsidRPr="000B5F00">
        <w:rPr>
          <w:rFonts w:ascii="Times New Roman" w:hAnsi="Times New Roman" w:cs="Times New Roman"/>
          <w:sz w:val="24"/>
          <w:szCs w:val="24"/>
        </w:rPr>
        <w:t xml:space="preserve">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0B5F00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>та до 2030 года являются:</w:t>
      </w:r>
    </w:p>
    <w:p w:rsidR="002B6D7E" w:rsidRPr="000B5F00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0B5F00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Постановление Прав</w:t>
      </w:r>
      <w:r w:rsidR="001408E1" w:rsidRPr="000B5F00">
        <w:rPr>
          <w:rFonts w:ascii="Times New Roman" w:hAnsi="Times New Roman" w:cs="Times New Roman"/>
          <w:sz w:val="24"/>
          <w:szCs w:val="24"/>
        </w:rPr>
        <w:t>ительства РФ от 05.09.2013 №782</w:t>
      </w:r>
      <w:r w:rsidRPr="000B5F00">
        <w:rPr>
          <w:rFonts w:ascii="Times New Roman" w:hAnsi="Times New Roman" w:cs="Times New Roman"/>
          <w:sz w:val="24"/>
          <w:szCs w:val="24"/>
        </w:rPr>
        <w:t xml:space="preserve"> "О схемах водоснабжения и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0B5F00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5F00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  <w:proofErr w:type="gramEnd"/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0B5F00" w:rsidRDefault="001408E1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г</w:t>
      </w:r>
      <w:r w:rsidR="002B6D7E" w:rsidRPr="000B5F00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="002B6D7E"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2B6D7E" w:rsidRPr="000B5F00">
        <w:rPr>
          <w:rFonts w:ascii="Times New Roman" w:hAnsi="Times New Roman" w:cs="Times New Roman"/>
          <w:sz w:val="24"/>
          <w:szCs w:val="24"/>
        </w:rPr>
        <w:t xml:space="preserve"> сел</w:t>
      </w:r>
      <w:r w:rsidR="002B6D7E" w:rsidRPr="000B5F00">
        <w:rPr>
          <w:rFonts w:ascii="Times New Roman" w:hAnsi="Times New Roman" w:cs="Times New Roman"/>
          <w:sz w:val="24"/>
          <w:szCs w:val="24"/>
        </w:rPr>
        <w:t>ь</w:t>
      </w:r>
      <w:r w:rsidR="002B6D7E" w:rsidRPr="000B5F00">
        <w:rPr>
          <w:rFonts w:ascii="Times New Roman" w:hAnsi="Times New Roman" w:cs="Times New Roman"/>
          <w:sz w:val="24"/>
          <w:szCs w:val="24"/>
        </w:rPr>
        <w:t>совета;</w:t>
      </w:r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МУП </w:t>
      </w:r>
      <w:r w:rsidR="00D562D0" w:rsidRPr="000B5F0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0B5F00">
        <w:rPr>
          <w:rFonts w:ascii="Times New Roman" w:hAnsi="Times New Roman" w:cs="Times New Roman"/>
          <w:sz w:val="24"/>
          <w:szCs w:val="24"/>
        </w:rPr>
        <w:t>»</w:t>
      </w:r>
      <w:r w:rsidRPr="000B5F0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B5F00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0B5F00">
        <w:rPr>
          <w:rFonts w:ascii="Times New Roman" w:hAnsi="Times New Roman" w:cs="Times New Roman"/>
          <w:sz w:val="24"/>
          <w:szCs w:val="24"/>
        </w:rPr>
        <w:t>н</w:t>
      </w:r>
      <w:r w:rsidRPr="000B5F00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сельсовета:</w:t>
      </w:r>
    </w:p>
    <w:p w:rsidR="002B6D7E" w:rsidRPr="000B5F00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0B5F00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0B5F00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0B5F00">
        <w:rPr>
          <w:rFonts w:ascii="Times New Roman" w:hAnsi="Times New Roman" w:cs="Times New Roman"/>
          <w:sz w:val="24"/>
          <w:szCs w:val="24"/>
        </w:rPr>
        <w:t>н</w:t>
      </w:r>
      <w:r w:rsidRPr="000B5F00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0B5F00">
        <w:rPr>
          <w:rFonts w:ascii="Times New Roman" w:hAnsi="Times New Roman" w:cs="Times New Roman"/>
          <w:sz w:val="24"/>
          <w:szCs w:val="24"/>
        </w:rPr>
        <w:t>н</w:t>
      </w:r>
      <w:r w:rsidRPr="000B5F00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нормативный срок службы, в разных </w:t>
      </w:r>
      <w:r w:rsidR="001408E1" w:rsidRPr="000B5F00">
        <w:rPr>
          <w:rFonts w:ascii="Times New Roman" w:hAnsi="Times New Roman" w:cs="Times New Roman"/>
          <w:sz w:val="24"/>
          <w:szCs w:val="24"/>
        </w:rPr>
        <w:t>населённых пунктах сельсовета</w:t>
      </w:r>
      <w:r w:rsidRPr="000B5F00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0B5F00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0B5F00" w:rsidRDefault="002B6D7E" w:rsidP="000B5F00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I. СХЕМА В</w:t>
      </w:r>
      <w:r w:rsidRPr="000B5F00">
        <w:rPr>
          <w:rFonts w:ascii="Times New Roman" w:hAnsi="Times New Roman" w:cs="Times New Roman"/>
          <w:color w:val="auto"/>
          <w:sz w:val="24"/>
          <w:szCs w:val="24"/>
        </w:rPr>
        <w:t>ОДОСНАБЖЕНИЯ СЕЛЬСОВЕТА</w:t>
      </w:r>
      <w:bookmarkEnd w:id="1"/>
    </w:p>
    <w:p w:rsidR="002B6D7E" w:rsidRPr="000B5F00" w:rsidRDefault="002B6D7E" w:rsidP="000B5F0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942823"/>
      <w:r w:rsidRPr="000B5F00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0B5F00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2"/>
    </w:p>
    <w:p w:rsidR="002B6D7E" w:rsidRPr="000B5F00" w:rsidRDefault="002B6D7E" w:rsidP="000B5F0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4"/>
      <w:r w:rsidRPr="000B5F0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0B5F0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3"/>
    </w:p>
    <w:p w:rsidR="002B6D7E" w:rsidRPr="000B5F00" w:rsidRDefault="002B6D7E" w:rsidP="000B5F0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5"/>
      <w:r w:rsidRPr="000B5F0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2B6D7E" w:rsidRPr="000B5F00" w:rsidRDefault="002B6D7E" w:rsidP="000B5F0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Территория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 имеет площадь </w:t>
      </w:r>
      <w:r w:rsidR="00E26171" w:rsidRPr="000B5F00">
        <w:rPr>
          <w:rFonts w:ascii="Times New Roman" w:hAnsi="Times New Roman" w:cs="Times New Roman"/>
          <w:sz w:val="24"/>
          <w:szCs w:val="24"/>
        </w:rPr>
        <w:t>32 947</w:t>
      </w:r>
      <w:r w:rsidRPr="000B5F00">
        <w:rPr>
          <w:rFonts w:ascii="Times New Roman" w:hAnsi="Times New Roman" w:cs="Times New Roman"/>
          <w:sz w:val="24"/>
          <w:szCs w:val="24"/>
        </w:rPr>
        <w:t xml:space="preserve"> Га. </w:t>
      </w:r>
      <w:r w:rsidR="00B836FF" w:rsidRPr="000B5F00">
        <w:rPr>
          <w:rFonts w:ascii="Times New Roman" w:hAnsi="Times New Roman" w:cs="Times New Roman"/>
          <w:sz w:val="24"/>
          <w:szCs w:val="24"/>
        </w:rPr>
        <w:t>Сельсовет расположен</w:t>
      </w:r>
      <w:r w:rsidRPr="000B5F00">
        <w:rPr>
          <w:rFonts w:ascii="Times New Roman" w:hAnsi="Times New Roman" w:cs="Times New Roman"/>
          <w:sz w:val="24"/>
          <w:szCs w:val="24"/>
        </w:rPr>
        <w:t xml:space="preserve"> в север</w:t>
      </w:r>
      <w:r w:rsidR="00E26171" w:rsidRPr="000B5F00">
        <w:rPr>
          <w:rFonts w:ascii="Times New Roman" w:hAnsi="Times New Roman" w:cs="Times New Roman"/>
          <w:sz w:val="24"/>
          <w:szCs w:val="24"/>
        </w:rPr>
        <w:t>о-западной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части Новосибирской области на расстоянии </w:t>
      </w:r>
      <w:r w:rsidR="004D5B9A" w:rsidRPr="000B5F00">
        <w:rPr>
          <w:rFonts w:ascii="Times New Roman" w:hAnsi="Times New Roman" w:cs="Times New Roman"/>
          <w:sz w:val="24"/>
          <w:szCs w:val="24"/>
        </w:rPr>
        <w:t>370</w:t>
      </w:r>
      <w:r w:rsidRPr="000B5F00">
        <w:rPr>
          <w:rFonts w:ascii="Times New Roman" w:hAnsi="Times New Roman" w:cs="Times New Roman"/>
          <w:sz w:val="24"/>
          <w:szCs w:val="24"/>
        </w:rPr>
        <w:t xml:space="preserve"> км от областного центра г. Н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 xml:space="preserve">восибирска, в </w:t>
      </w:r>
      <w:r w:rsidR="004D5B9A" w:rsidRPr="000B5F00">
        <w:rPr>
          <w:rFonts w:ascii="Times New Roman" w:hAnsi="Times New Roman" w:cs="Times New Roman"/>
          <w:sz w:val="24"/>
          <w:szCs w:val="24"/>
        </w:rPr>
        <w:t>41</w:t>
      </w:r>
      <w:r w:rsidRPr="000B5F00">
        <w:rPr>
          <w:rFonts w:ascii="Times New Roman" w:hAnsi="Times New Roman" w:cs="Times New Roman"/>
          <w:sz w:val="24"/>
          <w:szCs w:val="24"/>
        </w:rPr>
        <w:t xml:space="preserve"> км от районного центра г. Куйбышева и в </w:t>
      </w:r>
      <w:r w:rsidR="004D5B9A" w:rsidRPr="000B5F00">
        <w:rPr>
          <w:rFonts w:ascii="Times New Roman" w:hAnsi="Times New Roman" w:cs="Times New Roman"/>
          <w:sz w:val="24"/>
          <w:szCs w:val="24"/>
        </w:rPr>
        <w:t>57</w:t>
      </w:r>
      <w:r w:rsidRPr="000B5F00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г. Барабинска. Центром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 является </w:t>
      </w:r>
      <w:r w:rsidR="004D5B9A" w:rsidRPr="000B5F00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spellStart"/>
      <w:r w:rsidR="004D5B9A" w:rsidRPr="000B5F00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, население которого составляет </w:t>
      </w:r>
      <w:r w:rsidR="004614E5">
        <w:rPr>
          <w:rFonts w:ascii="Times New Roman" w:hAnsi="Times New Roman" w:cs="Times New Roman"/>
          <w:sz w:val="24"/>
          <w:szCs w:val="24"/>
        </w:rPr>
        <w:t>258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2B6D7E" w:rsidRPr="000B5F00" w:rsidRDefault="002B6D7E" w:rsidP="000B5F0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 входят </w:t>
      </w:r>
      <w:r w:rsidR="004D5B9A" w:rsidRPr="000B5F00">
        <w:rPr>
          <w:rFonts w:ascii="Times New Roman" w:hAnsi="Times New Roman" w:cs="Times New Roman"/>
          <w:sz w:val="24"/>
          <w:szCs w:val="24"/>
        </w:rPr>
        <w:t>четыре</w:t>
      </w:r>
      <w:r w:rsidRPr="000B5F00">
        <w:rPr>
          <w:rFonts w:ascii="Times New Roman" w:hAnsi="Times New Roman" w:cs="Times New Roman"/>
          <w:sz w:val="24"/>
          <w:szCs w:val="24"/>
        </w:rPr>
        <w:t xml:space="preserve"> населенных пункта: </w:t>
      </w:r>
      <w:r w:rsidR="00B836FF" w:rsidRPr="000B5F00">
        <w:rPr>
          <w:rFonts w:ascii="Times New Roman" w:hAnsi="Times New Roman" w:cs="Times New Roman"/>
          <w:sz w:val="24"/>
          <w:szCs w:val="24"/>
        </w:rPr>
        <w:t>село</w:t>
      </w:r>
      <w:r w:rsidRPr="000B5F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36FF" w:rsidRPr="000B5F00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, </w:t>
      </w:r>
      <w:r w:rsidR="004D5B9A" w:rsidRPr="000B5F00">
        <w:rPr>
          <w:rFonts w:ascii="Times New Roman" w:hAnsi="Times New Roman" w:cs="Times New Roman"/>
          <w:sz w:val="24"/>
          <w:szCs w:val="24"/>
        </w:rPr>
        <w:t>деревня 1-я М</w:t>
      </w:r>
      <w:r w:rsidR="00DA3188" w:rsidRPr="000B5F00">
        <w:rPr>
          <w:rFonts w:ascii="Times New Roman" w:hAnsi="Times New Roman" w:cs="Times New Roman"/>
          <w:sz w:val="24"/>
          <w:szCs w:val="24"/>
        </w:rPr>
        <w:t>ихайлов</w:t>
      </w:r>
      <w:r w:rsidR="004D5B9A" w:rsidRPr="000B5F00">
        <w:rPr>
          <w:rFonts w:ascii="Times New Roman" w:hAnsi="Times New Roman" w:cs="Times New Roman"/>
          <w:sz w:val="24"/>
          <w:szCs w:val="24"/>
        </w:rPr>
        <w:t>ка, деревня Ярково и д</w:t>
      </w:r>
      <w:r w:rsidR="006D6710" w:rsidRPr="000B5F00">
        <w:rPr>
          <w:rFonts w:ascii="Times New Roman" w:hAnsi="Times New Roman" w:cs="Times New Roman"/>
          <w:sz w:val="24"/>
          <w:szCs w:val="24"/>
        </w:rPr>
        <w:t xml:space="preserve">еревня </w:t>
      </w:r>
      <w:proofErr w:type="spellStart"/>
      <w:r w:rsidR="004D5B9A" w:rsidRPr="000B5F00">
        <w:rPr>
          <w:rFonts w:ascii="Times New Roman" w:hAnsi="Times New Roman" w:cs="Times New Roman"/>
          <w:sz w:val="24"/>
          <w:szCs w:val="24"/>
        </w:rPr>
        <w:t>Новогребенщиково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. </w:t>
      </w:r>
      <w:r w:rsidR="006D6710" w:rsidRPr="000B5F00">
        <w:rPr>
          <w:rFonts w:ascii="Times New Roman" w:hAnsi="Times New Roman" w:cs="Times New Roman"/>
          <w:sz w:val="24"/>
          <w:szCs w:val="24"/>
        </w:rPr>
        <w:t>Деревня</w:t>
      </w:r>
      <w:r w:rsidRPr="000B5F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6710" w:rsidRPr="000B5F00">
        <w:rPr>
          <w:rFonts w:ascii="Times New Roman" w:hAnsi="Times New Roman" w:cs="Times New Roman"/>
          <w:sz w:val="24"/>
          <w:szCs w:val="24"/>
        </w:rPr>
        <w:t>Новогребенщиково</w:t>
      </w:r>
      <w:proofErr w:type="spellEnd"/>
      <w:r w:rsidR="006D6710" w:rsidRPr="000B5F00">
        <w:rPr>
          <w:rFonts w:ascii="Times New Roman" w:hAnsi="Times New Roman" w:cs="Times New Roman"/>
          <w:sz w:val="24"/>
          <w:szCs w:val="24"/>
        </w:rPr>
        <w:t xml:space="preserve"> </w:t>
      </w:r>
      <w:r w:rsidRPr="000B5F00">
        <w:rPr>
          <w:rFonts w:ascii="Times New Roman" w:hAnsi="Times New Roman" w:cs="Times New Roman"/>
          <w:sz w:val="24"/>
          <w:szCs w:val="24"/>
        </w:rPr>
        <w:t>не имеет постоянно проживающего населения и далее в тексте указ</w:t>
      </w:r>
      <w:r w:rsidRPr="000B5F00">
        <w:rPr>
          <w:rFonts w:ascii="Times New Roman" w:hAnsi="Times New Roman" w:cs="Times New Roman"/>
          <w:sz w:val="24"/>
          <w:szCs w:val="24"/>
        </w:rPr>
        <w:t>ы</w:t>
      </w:r>
      <w:r w:rsidRPr="000B5F00">
        <w:rPr>
          <w:rFonts w:ascii="Times New Roman" w:hAnsi="Times New Roman" w:cs="Times New Roman"/>
          <w:sz w:val="24"/>
          <w:szCs w:val="24"/>
        </w:rPr>
        <w:t>ваться не будет. Числе</w:t>
      </w:r>
      <w:r w:rsidR="004614E5">
        <w:rPr>
          <w:rFonts w:ascii="Times New Roman" w:hAnsi="Times New Roman" w:cs="Times New Roman"/>
          <w:sz w:val="24"/>
          <w:szCs w:val="24"/>
        </w:rPr>
        <w:t>нность населения сельсовета на 0</w:t>
      </w:r>
      <w:r w:rsidRPr="000B5F00">
        <w:rPr>
          <w:rFonts w:ascii="Times New Roman" w:hAnsi="Times New Roman" w:cs="Times New Roman"/>
          <w:sz w:val="24"/>
          <w:szCs w:val="24"/>
        </w:rPr>
        <w:t>1.</w:t>
      </w:r>
      <w:r w:rsidR="006D6710" w:rsidRPr="000B5F00">
        <w:rPr>
          <w:rFonts w:ascii="Times New Roman" w:hAnsi="Times New Roman" w:cs="Times New Roman"/>
          <w:sz w:val="24"/>
          <w:szCs w:val="24"/>
        </w:rPr>
        <w:t>01.20</w:t>
      </w:r>
      <w:r w:rsidR="004614E5">
        <w:rPr>
          <w:rFonts w:ascii="Times New Roman" w:hAnsi="Times New Roman" w:cs="Times New Roman"/>
          <w:sz w:val="24"/>
          <w:szCs w:val="24"/>
        </w:rPr>
        <w:t>2</w:t>
      </w:r>
      <w:r w:rsidR="006D6710" w:rsidRPr="000B5F00">
        <w:rPr>
          <w:rFonts w:ascii="Times New Roman" w:hAnsi="Times New Roman" w:cs="Times New Roman"/>
          <w:sz w:val="24"/>
          <w:szCs w:val="24"/>
        </w:rPr>
        <w:t>1</w:t>
      </w:r>
      <w:r w:rsidRPr="000B5F00">
        <w:rPr>
          <w:rFonts w:ascii="Times New Roman" w:hAnsi="Times New Roman" w:cs="Times New Roman"/>
          <w:sz w:val="24"/>
          <w:szCs w:val="24"/>
        </w:rPr>
        <w:t xml:space="preserve"> года составляет </w:t>
      </w:r>
      <w:r w:rsidR="004614E5">
        <w:rPr>
          <w:rFonts w:ascii="Times New Roman" w:hAnsi="Times New Roman" w:cs="Times New Roman"/>
          <w:sz w:val="24"/>
          <w:szCs w:val="24"/>
        </w:rPr>
        <w:t>311</w:t>
      </w:r>
      <w:r w:rsidR="006D6710" w:rsidRPr="000B5F00">
        <w:rPr>
          <w:rFonts w:ascii="Times New Roman" w:hAnsi="Times New Roman" w:cs="Times New Roman"/>
          <w:sz w:val="24"/>
          <w:szCs w:val="24"/>
        </w:rPr>
        <w:t xml:space="preserve"> </w:t>
      </w:r>
      <w:r w:rsidRPr="000B5F00">
        <w:rPr>
          <w:rFonts w:ascii="Times New Roman" w:hAnsi="Times New Roman" w:cs="Times New Roman"/>
          <w:sz w:val="24"/>
          <w:szCs w:val="24"/>
        </w:rPr>
        <w:t xml:space="preserve">человек. На протяжении последних лет численность населения остаётся на одном уровне. </w:t>
      </w:r>
    </w:p>
    <w:p w:rsidR="002B6D7E" w:rsidRPr="000B5F00" w:rsidRDefault="002B6D7E" w:rsidP="000B5F0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водоснабжения поселения являются водозаборные скважины, осуществляющие подачу воды в в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допроводные сети. Подача воды осуществляется круглосуточно, график отключений не примен</w:t>
      </w:r>
      <w:r w:rsidRPr="000B5F00">
        <w:rPr>
          <w:rFonts w:ascii="Times New Roman" w:hAnsi="Times New Roman" w:cs="Times New Roman"/>
          <w:sz w:val="24"/>
          <w:szCs w:val="24"/>
        </w:rPr>
        <w:t>я</w:t>
      </w:r>
      <w:r w:rsidRPr="000B5F00">
        <w:rPr>
          <w:rFonts w:ascii="Times New Roman" w:hAnsi="Times New Roman" w:cs="Times New Roman"/>
          <w:sz w:val="24"/>
          <w:szCs w:val="24"/>
        </w:rPr>
        <w:t>ется. Водоснабжение поселения осуществляется из артезианских скважин, расположенных на те</w:t>
      </w:r>
      <w:r w:rsidRPr="000B5F00">
        <w:rPr>
          <w:rFonts w:ascii="Times New Roman" w:hAnsi="Times New Roman" w:cs="Times New Roman"/>
          <w:sz w:val="24"/>
          <w:szCs w:val="24"/>
        </w:rPr>
        <w:t>р</w:t>
      </w:r>
      <w:r w:rsidRPr="000B5F00">
        <w:rPr>
          <w:rFonts w:ascii="Times New Roman" w:hAnsi="Times New Roman" w:cs="Times New Roman"/>
          <w:sz w:val="24"/>
          <w:szCs w:val="24"/>
        </w:rPr>
        <w:t xml:space="preserve">ритории населенных пунктов. </w:t>
      </w:r>
    </w:p>
    <w:p w:rsidR="002B6D7E" w:rsidRPr="000B5F00" w:rsidRDefault="002B6D7E" w:rsidP="000B5F0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0B5F00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0B5F00">
        <w:rPr>
          <w:rFonts w:ascii="Times New Roman" w:hAnsi="Times New Roman" w:cs="Times New Roman"/>
          <w:sz w:val="24"/>
          <w:szCs w:val="24"/>
        </w:rPr>
        <w:t>н</w:t>
      </w:r>
      <w:r w:rsidRPr="000B5F00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 xml:space="preserve">жения подачи воды та же, что при первой категории; длительность снижения подачи не должна превышать 15 суток. Перерыв в подаче воды при снижении подачи </w:t>
      </w:r>
      <w:proofErr w:type="gramStart"/>
      <w:r w:rsidRPr="000B5F00">
        <w:rPr>
          <w:rFonts w:ascii="Times New Roman" w:hAnsi="Times New Roman" w:cs="Times New Roman"/>
          <w:sz w:val="24"/>
          <w:szCs w:val="24"/>
        </w:rPr>
        <w:t>ниже указанного</w:t>
      </w:r>
      <w:proofErr w:type="gramEnd"/>
      <w:r w:rsidRPr="000B5F00">
        <w:rPr>
          <w:rFonts w:ascii="Times New Roman" w:hAnsi="Times New Roman" w:cs="Times New Roman"/>
          <w:sz w:val="24"/>
          <w:szCs w:val="24"/>
        </w:rPr>
        <w:t xml:space="preserve"> предела 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0B5F00" w:rsidRDefault="002B6D7E" w:rsidP="000B5F0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 являются подземные воды. По</w:t>
      </w:r>
      <w:r w:rsidRPr="000B5F00">
        <w:rPr>
          <w:rFonts w:ascii="Times New Roman" w:hAnsi="Times New Roman" w:cs="Times New Roman"/>
          <w:sz w:val="24"/>
          <w:szCs w:val="24"/>
        </w:rPr>
        <w:t>д</w:t>
      </w:r>
      <w:r w:rsidRPr="000B5F00">
        <w:rPr>
          <w:rFonts w:ascii="Times New Roman" w:hAnsi="Times New Roman" w:cs="Times New Roman"/>
          <w:sz w:val="24"/>
          <w:szCs w:val="24"/>
        </w:rPr>
        <w:t>земные воды, как правило, не содержат или, содержат незначительное количество взвешенных веществ и обычно бесцветны, обладают высокими санитарными качествами, но часто сильно м</w:t>
      </w:r>
      <w:r w:rsidRPr="000B5F00">
        <w:rPr>
          <w:rFonts w:ascii="Times New Roman" w:hAnsi="Times New Roman" w:cs="Times New Roman"/>
          <w:sz w:val="24"/>
          <w:szCs w:val="24"/>
        </w:rPr>
        <w:t>и</w:t>
      </w:r>
      <w:r w:rsidRPr="000B5F00">
        <w:rPr>
          <w:rFonts w:ascii="Times New Roman" w:hAnsi="Times New Roman" w:cs="Times New Roman"/>
          <w:sz w:val="24"/>
          <w:szCs w:val="24"/>
        </w:rPr>
        <w:t>нерализованы, имеют повышенную жесткость, значительное содержание железа.</w:t>
      </w:r>
    </w:p>
    <w:p w:rsidR="002B6D7E" w:rsidRPr="000B5F00" w:rsidRDefault="002B6D7E" w:rsidP="000B5F00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Характеристики систем холодного водоснабжения приведены в таблице 1.</w:t>
      </w:r>
    </w:p>
    <w:p w:rsidR="002B6D7E" w:rsidRPr="000B5F00" w:rsidRDefault="002B6D7E" w:rsidP="000B5F0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0B5F0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2B6D7E" w:rsidRPr="00444806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444806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A47EB0" w:rsidRPr="00444806" w:rsidTr="00A13DE2">
        <w:tc>
          <w:tcPr>
            <w:tcW w:w="937" w:type="pct"/>
            <w:shd w:val="clear" w:color="auto" w:fill="auto"/>
            <w:vAlign w:val="center"/>
          </w:tcPr>
          <w:p w:rsidR="00A47EB0" w:rsidRPr="00A47EB0" w:rsidRDefault="00A47EB0" w:rsidP="00A47EB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803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Кольцевая</w:t>
            </w:r>
            <w:proofErr w:type="gramEnd"/>
            <w:r>
              <w:rPr>
                <w:rFonts w:ascii="Times New Roman" w:hAnsi="Times New Roman" w:cs="Times New Roman"/>
              </w:rPr>
              <w:t>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A47EB0" w:rsidRPr="00A62816" w:rsidRDefault="00DA3188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средне</w:t>
            </w:r>
            <w:r w:rsidR="00A47EB0" w:rsidRPr="00A62816">
              <w:rPr>
                <w:rFonts w:ascii="Times New Roman" w:hAnsi="Times New Roman" w:cs="Times New Roman"/>
              </w:rPr>
              <w:t xml:space="preserve"> ра</w:t>
            </w:r>
            <w:r w:rsidR="00A47EB0" w:rsidRPr="00A62816">
              <w:rPr>
                <w:rFonts w:ascii="Times New Roman" w:hAnsi="Times New Roman" w:cs="Times New Roman"/>
              </w:rPr>
              <w:t>з</w:t>
            </w:r>
            <w:r w:rsidR="00A47EB0" w:rsidRPr="00A62816">
              <w:rPr>
                <w:rFonts w:ascii="Times New Roman" w:hAnsi="Times New Roman" w:cs="Times New Roman"/>
              </w:rPr>
              <w:t>витая</w:t>
            </w:r>
            <w:proofErr w:type="gramEnd"/>
          </w:p>
        </w:tc>
        <w:tc>
          <w:tcPr>
            <w:tcW w:w="803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A47EB0" w:rsidRPr="00444806" w:rsidTr="00A13DE2">
        <w:tc>
          <w:tcPr>
            <w:tcW w:w="937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1-я Михайловка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A47EB0" w:rsidRPr="00A62816" w:rsidRDefault="00A47EB0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2B6D7E" w:rsidRPr="00444806" w:rsidTr="002B6D7E">
        <w:tc>
          <w:tcPr>
            <w:tcW w:w="937" w:type="pct"/>
            <w:shd w:val="clear" w:color="auto" w:fill="auto"/>
            <w:vAlign w:val="center"/>
          </w:tcPr>
          <w:p w:rsidR="002B6D7E" w:rsidRPr="00A62816" w:rsidRDefault="00A47EB0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Ярково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2B6D7E" w:rsidRPr="00A6281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</w:tbl>
    <w:p w:rsidR="002B6D7E" w:rsidRPr="000B5F00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0B5F00">
        <w:rPr>
          <w:rFonts w:ascii="Times New Roman" w:hAnsi="Times New Roman" w:cs="Times New Roman"/>
          <w:sz w:val="24"/>
          <w:szCs w:val="24"/>
        </w:rPr>
        <w:t>к</w:t>
      </w:r>
      <w:r w:rsidRPr="000B5F00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0B5F0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Качество питьевой воды соответствует требованиям ГОСТ </w:t>
      </w:r>
      <w:proofErr w:type="gramStart"/>
      <w:r w:rsidRPr="000B5F00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0B5F00">
        <w:rPr>
          <w:rFonts w:ascii="Times New Roman" w:hAnsi="Times New Roman" w:cs="Times New Roman"/>
          <w:sz w:val="24"/>
          <w:szCs w:val="24"/>
        </w:rPr>
        <w:t xml:space="preserve"> 51232-98 и </w:t>
      </w:r>
      <w:proofErr w:type="spellStart"/>
      <w:r w:rsidRPr="000B5F00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2.1.4.1074-01.</w:t>
      </w:r>
    </w:p>
    <w:p w:rsidR="002B6D7E" w:rsidRPr="000B5F0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 представляет с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>бой совокупность инженерных сооружений и технологических процессов, направленных на обе</w:t>
      </w:r>
      <w:r w:rsidRPr="000B5F00">
        <w:rPr>
          <w:rFonts w:ascii="Times New Roman" w:hAnsi="Times New Roman" w:cs="Times New Roman"/>
          <w:sz w:val="24"/>
          <w:szCs w:val="24"/>
        </w:rPr>
        <w:t>с</w:t>
      </w:r>
      <w:r w:rsidRPr="000B5F00">
        <w:rPr>
          <w:rFonts w:ascii="Times New Roman" w:hAnsi="Times New Roman" w:cs="Times New Roman"/>
          <w:sz w:val="24"/>
          <w:szCs w:val="24"/>
        </w:rPr>
        <w:t>печение питьевой водой объектов жилого фонда, бюджетных и прочих потребителей в соответс</w:t>
      </w:r>
      <w:r w:rsidRPr="000B5F00">
        <w:rPr>
          <w:rFonts w:ascii="Times New Roman" w:hAnsi="Times New Roman" w:cs="Times New Roman"/>
          <w:sz w:val="24"/>
          <w:szCs w:val="24"/>
        </w:rPr>
        <w:t>т</w:t>
      </w:r>
      <w:r w:rsidRPr="000B5F00">
        <w:rPr>
          <w:rFonts w:ascii="Times New Roman" w:hAnsi="Times New Roman" w:cs="Times New Roman"/>
          <w:sz w:val="24"/>
          <w:szCs w:val="24"/>
        </w:rPr>
        <w:t>вии с требуемыми нагрузками.</w:t>
      </w:r>
    </w:p>
    <w:p w:rsidR="002B6D7E" w:rsidRPr="000B5F0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B424DD" w:rsidRPr="000B5F00">
        <w:rPr>
          <w:rFonts w:ascii="Times New Roman" w:hAnsi="Times New Roman" w:cs="Times New Roman"/>
          <w:sz w:val="24"/>
          <w:szCs w:val="24"/>
        </w:rPr>
        <w:t>две</w:t>
      </w:r>
      <w:r w:rsidRPr="000B5F00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0B5F00">
        <w:rPr>
          <w:rFonts w:ascii="Times New Roman" w:hAnsi="Times New Roman" w:cs="Times New Roman"/>
          <w:sz w:val="24"/>
          <w:szCs w:val="24"/>
        </w:rPr>
        <w:t>ю</w:t>
      </w:r>
      <w:r w:rsidRPr="000B5F00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0B5F0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0B5F0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0B5F00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Поставщиком услуг централизованного холодного водоснабжения на территории посел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0B5F0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0B5F00">
        <w:rPr>
          <w:rFonts w:ascii="Times New Roman" w:hAnsi="Times New Roman" w:cs="Times New Roman"/>
          <w:sz w:val="24"/>
          <w:szCs w:val="24"/>
        </w:rPr>
        <w:t>»</w:t>
      </w:r>
      <w:r w:rsidRPr="000B5F0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B5F00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В хозяйственном ведении МУП </w:t>
      </w:r>
      <w:r w:rsidR="00D562D0" w:rsidRPr="000B5F0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0B5F00">
        <w:rPr>
          <w:rFonts w:ascii="Times New Roman" w:hAnsi="Times New Roman" w:cs="Times New Roman"/>
          <w:sz w:val="24"/>
          <w:szCs w:val="24"/>
        </w:rPr>
        <w:t>»</w:t>
      </w:r>
      <w:r w:rsidRPr="000B5F00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2B6D7E" w:rsidRPr="000B5F00" w:rsidRDefault="00BC45CA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5</w:t>
      </w:r>
      <w:r w:rsidR="002B6D7E" w:rsidRPr="000B5F00">
        <w:rPr>
          <w:rFonts w:ascii="Times New Roman" w:hAnsi="Times New Roman" w:cs="Times New Roman"/>
          <w:sz w:val="24"/>
          <w:szCs w:val="24"/>
        </w:rPr>
        <w:t xml:space="preserve"> скв</w:t>
      </w:r>
      <w:r w:rsidRPr="000B5F00">
        <w:rPr>
          <w:rFonts w:ascii="Times New Roman" w:hAnsi="Times New Roman" w:cs="Times New Roman"/>
          <w:sz w:val="24"/>
          <w:szCs w:val="24"/>
        </w:rPr>
        <w:t>ажин</w:t>
      </w:r>
      <w:r w:rsidR="002B6D7E" w:rsidRPr="000B5F00">
        <w:rPr>
          <w:rFonts w:ascii="Times New Roman" w:hAnsi="Times New Roman" w:cs="Times New Roman"/>
          <w:sz w:val="24"/>
          <w:szCs w:val="24"/>
        </w:rPr>
        <w:t>;</w:t>
      </w:r>
    </w:p>
    <w:p w:rsidR="002B6D7E" w:rsidRPr="000B5F00" w:rsidRDefault="00BC45CA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9</w:t>
      </w:r>
      <w:r w:rsidR="002B6D7E" w:rsidRPr="000B5F00">
        <w:rPr>
          <w:rFonts w:ascii="Times New Roman" w:hAnsi="Times New Roman" w:cs="Times New Roman"/>
          <w:sz w:val="24"/>
          <w:szCs w:val="24"/>
        </w:rPr>
        <w:t xml:space="preserve"> </w:t>
      </w:r>
      <w:r w:rsidRPr="000B5F00">
        <w:rPr>
          <w:rFonts w:ascii="Times New Roman" w:hAnsi="Times New Roman" w:cs="Times New Roman"/>
          <w:sz w:val="24"/>
          <w:szCs w:val="24"/>
        </w:rPr>
        <w:t>909</w:t>
      </w:r>
      <w:r w:rsidR="002B6D7E" w:rsidRPr="000B5F00">
        <w:rPr>
          <w:rFonts w:ascii="Times New Roman" w:hAnsi="Times New Roman" w:cs="Times New Roman"/>
          <w:sz w:val="24"/>
          <w:szCs w:val="24"/>
        </w:rPr>
        <w:t xml:space="preserve"> погонных метров водопроводных сетей;</w:t>
      </w:r>
    </w:p>
    <w:p w:rsidR="002B6D7E" w:rsidRPr="000B5F00" w:rsidRDefault="00BC45CA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станция водоподготовки.</w:t>
      </w:r>
    </w:p>
    <w:p w:rsidR="002B6D7E" w:rsidRPr="000B5F00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D448F7" w:rsidRPr="000B5F00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D448F7" w:rsidRPr="000B5F00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="00D448F7" w:rsidRPr="000B5F00">
        <w:rPr>
          <w:rFonts w:ascii="Times New Roman" w:hAnsi="Times New Roman" w:cs="Times New Roman"/>
          <w:sz w:val="24"/>
          <w:szCs w:val="24"/>
        </w:rPr>
        <w:t>, д. 1-я Михайловка и д. Ярково</w:t>
      </w:r>
      <w:r w:rsidRPr="000B5F00">
        <w:rPr>
          <w:rFonts w:ascii="Times New Roman" w:hAnsi="Times New Roman" w:cs="Times New Roman"/>
          <w:sz w:val="24"/>
          <w:szCs w:val="24"/>
        </w:rPr>
        <w:t>: подземные артезианс</w:t>
      </w:r>
      <w:r w:rsidR="00D448F7" w:rsidRPr="000B5F00">
        <w:rPr>
          <w:rFonts w:ascii="Times New Roman" w:hAnsi="Times New Roman" w:cs="Times New Roman"/>
          <w:sz w:val="24"/>
          <w:szCs w:val="24"/>
        </w:rPr>
        <w:t xml:space="preserve">кие воды </w:t>
      </w:r>
      <w:r w:rsidRPr="000B5F00">
        <w:rPr>
          <w:rFonts w:ascii="Times New Roman" w:hAnsi="Times New Roman" w:cs="Times New Roman"/>
          <w:sz w:val="24"/>
          <w:szCs w:val="24"/>
        </w:rPr>
        <w:t xml:space="preserve">– потребитель. </w:t>
      </w:r>
    </w:p>
    <w:p w:rsidR="002B6D7E" w:rsidRPr="000B5F00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lastRenderedPageBreak/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0B5F00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0B5F00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2B6D7E" w:rsidRPr="000B5F0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0B5F00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существующей системы водоснабжения показал необходимость </w:t>
      </w:r>
      <w:proofErr w:type="gramStart"/>
      <w:r w:rsidRPr="000B5F00">
        <w:rPr>
          <w:rFonts w:ascii="Times New Roman" w:hAnsi="Times New Roman" w:cs="Times New Roman"/>
          <w:b/>
          <w:i/>
          <w:sz w:val="24"/>
          <w:szCs w:val="24"/>
          <w:u w:val="single"/>
        </w:rPr>
        <w:t>в</w:t>
      </w:r>
      <w:proofErr w:type="gramEnd"/>
      <w:r w:rsidRPr="000B5F00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2B6D7E" w:rsidRPr="000B5F00" w:rsidRDefault="002B6D7E" w:rsidP="002B6D7E">
      <w:pPr>
        <w:pStyle w:val="ae"/>
        <w:numPr>
          <w:ilvl w:val="0"/>
          <w:numId w:val="4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B5F00">
        <w:rPr>
          <w:rFonts w:ascii="Times New Roman" w:hAnsi="Times New Roman" w:cs="Times New Roman"/>
          <w:sz w:val="24"/>
          <w:szCs w:val="24"/>
        </w:rPr>
        <w:t>закольцовке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туп</w:t>
      </w:r>
      <w:r w:rsidR="00636C98" w:rsidRPr="000B5F00">
        <w:rPr>
          <w:rFonts w:ascii="Times New Roman" w:hAnsi="Times New Roman" w:cs="Times New Roman"/>
          <w:sz w:val="24"/>
          <w:szCs w:val="24"/>
        </w:rPr>
        <w:t xml:space="preserve">иковых участков водопровода </w:t>
      </w:r>
      <w:proofErr w:type="gramStart"/>
      <w:r w:rsidR="00636C98" w:rsidRPr="000B5F00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636C98" w:rsidRPr="000B5F00">
        <w:rPr>
          <w:rFonts w:ascii="Times New Roman" w:hAnsi="Times New Roman" w:cs="Times New Roman"/>
          <w:sz w:val="24"/>
          <w:szCs w:val="24"/>
        </w:rPr>
        <w:t xml:space="preserve"> с. </w:t>
      </w:r>
      <w:proofErr w:type="spellStart"/>
      <w:r w:rsidR="00636C98" w:rsidRPr="000B5F00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0B5F00" w:rsidRDefault="00636C98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Развитие</w:t>
      </w:r>
      <w:r w:rsidR="002B6D7E" w:rsidRPr="000B5F00">
        <w:rPr>
          <w:rFonts w:ascii="Times New Roman" w:hAnsi="Times New Roman" w:cs="Times New Roman"/>
          <w:sz w:val="24"/>
          <w:szCs w:val="24"/>
        </w:rPr>
        <w:t xml:space="preserve"> централизованного водопровода в </w:t>
      </w:r>
      <w:r w:rsidRPr="000B5F00">
        <w:rPr>
          <w:rFonts w:ascii="Times New Roman" w:hAnsi="Times New Roman" w:cs="Times New Roman"/>
          <w:sz w:val="24"/>
          <w:szCs w:val="24"/>
        </w:rPr>
        <w:t>д</w:t>
      </w:r>
      <w:r w:rsidR="002B6D7E" w:rsidRPr="000B5F00">
        <w:rPr>
          <w:rFonts w:ascii="Times New Roman" w:hAnsi="Times New Roman" w:cs="Times New Roman"/>
          <w:sz w:val="24"/>
          <w:szCs w:val="24"/>
        </w:rPr>
        <w:t xml:space="preserve">. </w:t>
      </w:r>
      <w:r w:rsidRPr="000B5F00">
        <w:rPr>
          <w:rFonts w:ascii="Times New Roman" w:hAnsi="Times New Roman" w:cs="Times New Roman"/>
          <w:sz w:val="24"/>
          <w:szCs w:val="24"/>
        </w:rPr>
        <w:t>1-я Михайловка и д. Ярково</w:t>
      </w:r>
      <w:r w:rsidR="002B6D7E" w:rsidRPr="000B5F00">
        <w:rPr>
          <w:rFonts w:ascii="Times New Roman" w:hAnsi="Times New Roman" w:cs="Times New Roman"/>
          <w:sz w:val="24"/>
          <w:szCs w:val="24"/>
        </w:rPr>
        <w:t xml:space="preserve"> экономически нецелесообразно (отдаленность от существующих источников централизованного водоснабжения, низкая численность постоянно проживающего населения,</w:t>
      </w:r>
      <w:r w:rsidRPr="000B5F00">
        <w:rPr>
          <w:rFonts w:ascii="Times New Roman" w:hAnsi="Times New Roman" w:cs="Times New Roman"/>
          <w:sz w:val="24"/>
          <w:szCs w:val="24"/>
        </w:rPr>
        <w:t xml:space="preserve"> отсутствие фактического роста насел</w:t>
      </w:r>
      <w:r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>ния</w:t>
      </w:r>
      <w:r w:rsidR="002B6D7E" w:rsidRPr="000B5F00">
        <w:rPr>
          <w:rFonts w:ascii="Times New Roman" w:hAnsi="Times New Roman" w:cs="Times New Roman"/>
          <w:sz w:val="24"/>
          <w:szCs w:val="24"/>
        </w:rPr>
        <w:t>).</w:t>
      </w:r>
    </w:p>
    <w:p w:rsidR="002B6D7E" w:rsidRPr="000B5F00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6"/>
      <w:r w:rsidRPr="000B5F0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5"/>
    </w:p>
    <w:p w:rsidR="002B6D7E" w:rsidRPr="000B5F0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0B5F0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 обеспечивает хозя</w:t>
      </w:r>
      <w:r w:rsidRPr="000B5F00">
        <w:rPr>
          <w:rFonts w:ascii="Times New Roman" w:hAnsi="Times New Roman" w:cs="Times New Roman"/>
          <w:sz w:val="24"/>
          <w:szCs w:val="24"/>
        </w:rPr>
        <w:t>й</w:t>
      </w:r>
      <w:r w:rsidRPr="000B5F00">
        <w:rPr>
          <w:rFonts w:ascii="Times New Roman" w:hAnsi="Times New Roman" w:cs="Times New Roman"/>
          <w:sz w:val="24"/>
          <w:szCs w:val="24"/>
        </w:rPr>
        <w:t>ственно-питьевое водопотребление:</w:t>
      </w:r>
    </w:p>
    <w:p w:rsidR="002B6D7E" w:rsidRPr="000B5F00" w:rsidRDefault="002B6D7E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947147" w:rsidRPr="000B5F00">
        <w:rPr>
          <w:rFonts w:ascii="Times New Roman" w:hAnsi="Times New Roman" w:cs="Times New Roman"/>
          <w:sz w:val="24"/>
          <w:szCs w:val="24"/>
        </w:rPr>
        <w:t>с</w:t>
      </w:r>
      <w:r w:rsidRPr="000B5F0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47147" w:rsidRPr="000B5F00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="00B02F13" w:rsidRPr="000B5F00">
        <w:rPr>
          <w:rFonts w:ascii="Times New Roman" w:hAnsi="Times New Roman" w:cs="Times New Roman"/>
          <w:sz w:val="24"/>
          <w:szCs w:val="24"/>
        </w:rPr>
        <w:t>,</w:t>
      </w:r>
      <w:r w:rsidRPr="000B5F00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4614E5">
        <w:rPr>
          <w:rFonts w:ascii="Times New Roman" w:hAnsi="Times New Roman" w:cs="Times New Roman"/>
          <w:sz w:val="24"/>
          <w:szCs w:val="24"/>
        </w:rPr>
        <w:t>258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4614E5">
        <w:rPr>
          <w:rFonts w:ascii="Times New Roman" w:hAnsi="Times New Roman" w:cs="Times New Roman"/>
          <w:sz w:val="24"/>
          <w:szCs w:val="24"/>
        </w:rPr>
        <w:t>250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947147" w:rsidRPr="000B5F00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B02F13" w:rsidRPr="000B5F00">
        <w:rPr>
          <w:rFonts w:ascii="Times New Roman" w:hAnsi="Times New Roman" w:cs="Times New Roman"/>
          <w:sz w:val="24"/>
          <w:szCs w:val="24"/>
        </w:rPr>
        <w:t>д</w:t>
      </w:r>
      <w:r w:rsidRPr="000B5F00">
        <w:rPr>
          <w:rFonts w:ascii="Times New Roman" w:hAnsi="Times New Roman" w:cs="Times New Roman"/>
          <w:sz w:val="24"/>
          <w:szCs w:val="24"/>
        </w:rPr>
        <w:t xml:space="preserve">. </w:t>
      </w:r>
      <w:r w:rsidR="00B02F13" w:rsidRPr="000B5F00">
        <w:rPr>
          <w:rFonts w:ascii="Times New Roman" w:hAnsi="Times New Roman" w:cs="Times New Roman"/>
          <w:sz w:val="24"/>
          <w:szCs w:val="24"/>
        </w:rPr>
        <w:t>1-я Михайловка,</w:t>
      </w:r>
      <w:r w:rsidRPr="000B5F00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4614E5">
        <w:rPr>
          <w:rFonts w:ascii="Times New Roman" w:hAnsi="Times New Roman" w:cs="Times New Roman"/>
          <w:sz w:val="24"/>
          <w:szCs w:val="24"/>
        </w:rPr>
        <w:t>40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4614E5">
        <w:rPr>
          <w:rFonts w:ascii="Times New Roman" w:hAnsi="Times New Roman" w:cs="Times New Roman"/>
          <w:sz w:val="24"/>
          <w:szCs w:val="24"/>
        </w:rPr>
        <w:t>40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947147" w:rsidRPr="000B5F00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B02F13" w:rsidRPr="000B5F00">
        <w:rPr>
          <w:rFonts w:ascii="Times New Roman" w:hAnsi="Times New Roman" w:cs="Times New Roman"/>
          <w:sz w:val="24"/>
          <w:szCs w:val="24"/>
        </w:rPr>
        <w:t>д</w:t>
      </w:r>
      <w:r w:rsidRPr="000B5F00">
        <w:rPr>
          <w:rFonts w:ascii="Times New Roman" w:hAnsi="Times New Roman" w:cs="Times New Roman"/>
          <w:sz w:val="24"/>
          <w:szCs w:val="24"/>
        </w:rPr>
        <w:t xml:space="preserve">. </w:t>
      </w:r>
      <w:r w:rsidR="00B02F13" w:rsidRPr="000B5F00">
        <w:rPr>
          <w:rFonts w:ascii="Times New Roman" w:hAnsi="Times New Roman" w:cs="Times New Roman"/>
          <w:sz w:val="24"/>
          <w:szCs w:val="24"/>
        </w:rPr>
        <w:t>Ярково,</w:t>
      </w:r>
      <w:r w:rsidRPr="000B5F00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0B5F00">
        <w:rPr>
          <w:rFonts w:ascii="Times New Roman" w:hAnsi="Times New Roman" w:cs="Times New Roman"/>
          <w:sz w:val="24"/>
          <w:szCs w:val="24"/>
        </w:rPr>
        <w:t>о</w:t>
      </w:r>
      <w:r w:rsidRPr="000B5F00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4614E5">
        <w:rPr>
          <w:rFonts w:ascii="Times New Roman" w:hAnsi="Times New Roman" w:cs="Times New Roman"/>
          <w:sz w:val="24"/>
          <w:szCs w:val="24"/>
        </w:rPr>
        <w:t>13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C34BFB"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4614E5">
        <w:rPr>
          <w:rFonts w:ascii="Times New Roman" w:hAnsi="Times New Roman" w:cs="Times New Roman"/>
          <w:sz w:val="24"/>
          <w:szCs w:val="24"/>
        </w:rPr>
        <w:t>1</w:t>
      </w:r>
      <w:r w:rsidR="00B02F13" w:rsidRPr="000B5F00">
        <w:rPr>
          <w:rFonts w:ascii="Times New Roman" w:hAnsi="Times New Roman" w:cs="Times New Roman"/>
          <w:sz w:val="24"/>
          <w:szCs w:val="24"/>
        </w:rPr>
        <w:t>3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C34BFB"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>;</w:t>
      </w:r>
    </w:p>
    <w:p w:rsidR="002B6D7E" w:rsidRPr="000B5F00" w:rsidRDefault="002B6D7E" w:rsidP="00054251">
      <w:pPr>
        <w:spacing w:after="0"/>
        <w:ind w:firstLine="709"/>
        <w:jc w:val="both"/>
        <w:rPr>
          <w:noProof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0B5F00">
        <w:rPr>
          <w:rFonts w:ascii="Times New Roman" w:hAnsi="Times New Roman" w:cs="Times New Roman"/>
          <w:sz w:val="24"/>
          <w:szCs w:val="24"/>
        </w:rPr>
        <w:t>а</w:t>
      </w:r>
      <w:r w:rsidRPr="000B5F00">
        <w:rPr>
          <w:rFonts w:ascii="Times New Roman" w:hAnsi="Times New Roman" w:cs="Times New Roman"/>
          <w:sz w:val="24"/>
          <w:szCs w:val="24"/>
        </w:rPr>
        <w:t xml:space="preserve">селение </w:t>
      </w:r>
      <w:proofErr w:type="spellStart"/>
      <w:r w:rsidR="00D562D0" w:rsidRPr="000B5F00">
        <w:rPr>
          <w:rFonts w:ascii="Times New Roman" w:hAnsi="Times New Roman" w:cs="Times New Roman"/>
          <w:sz w:val="24"/>
          <w:szCs w:val="24"/>
        </w:rPr>
        <w:t>Верх-Ичинско</w:t>
      </w:r>
      <w:r w:rsidRPr="000B5F0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0B5F00">
        <w:rPr>
          <w:rFonts w:ascii="Times New Roman" w:hAnsi="Times New Roman" w:cs="Times New Roman"/>
          <w:sz w:val="24"/>
          <w:szCs w:val="24"/>
        </w:rPr>
        <w:t xml:space="preserve"> сельсовета составляет </w:t>
      </w:r>
      <w:r w:rsidR="004614E5">
        <w:rPr>
          <w:rFonts w:ascii="Times New Roman" w:hAnsi="Times New Roman" w:cs="Times New Roman"/>
          <w:sz w:val="24"/>
          <w:szCs w:val="24"/>
        </w:rPr>
        <w:t>311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4614E5">
        <w:rPr>
          <w:rFonts w:ascii="Times New Roman" w:hAnsi="Times New Roman" w:cs="Times New Roman"/>
          <w:sz w:val="24"/>
          <w:szCs w:val="24"/>
        </w:rPr>
        <w:t>303</w:t>
      </w:r>
      <w:r w:rsidRPr="000B5F00">
        <w:rPr>
          <w:rFonts w:ascii="Times New Roman" w:hAnsi="Times New Roman" w:cs="Times New Roman"/>
          <w:sz w:val="24"/>
          <w:szCs w:val="24"/>
        </w:rPr>
        <w:t xml:space="preserve"> человек имеют</w:t>
      </w:r>
      <w:r w:rsidR="008A4945" w:rsidRPr="000B5F00">
        <w:rPr>
          <w:rFonts w:ascii="Times New Roman" w:hAnsi="Times New Roman" w:cs="Times New Roman"/>
          <w:sz w:val="24"/>
          <w:szCs w:val="24"/>
        </w:rPr>
        <w:t xml:space="preserve"> централизованное </w:t>
      </w:r>
      <w:r w:rsidRPr="000B5F00">
        <w:rPr>
          <w:rFonts w:ascii="Times New Roman" w:hAnsi="Times New Roman" w:cs="Times New Roman"/>
          <w:sz w:val="24"/>
          <w:szCs w:val="24"/>
        </w:rPr>
        <w:t>водоснабжени</w:t>
      </w:r>
      <w:r w:rsidR="008A4945" w:rsidRPr="000B5F00">
        <w:rPr>
          <w:rFonts w:ascii="Times New Roman" w:hAnsi="Times New Roman" w:cs="Times New Roman"/>
          <w:sz w:val="24"/>
          <w:szCs w:val="24"/>
        </w:rPr>
        <w:t>е</w:t>
      </w:r>
      <w:r w:rsidRPr="000B5F00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054251" w:rsidP="002B6D7E">
      <w:pPr>
        <w:keepNext/>
        <w:spacing w:after="0"/>
        <w:ind w:firstLine="709"/>
        <w:jc w:val="center"/>
      </w:pPr>
      <w:r>
        <w:rPr>
          <w:noProof/>
        </w:rPr>
        <w:drawing>
          <wp:inline distT="0" distB="0" distL="0" distR="0">
            <wp:extent cx="5400000" cy="303527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35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7148A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812F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747C7E" w:rsidRPr="009812F9">
        <w:rPr>
          <w:rFonts w:ascii="Times New Roman" w:hAnsi="Times New Roman" w:cs="Times New Roman"/>
          <w:sz w:val="24"/>
          <w:szCs w:val="24"/>
        </w:rPr>
        <w:fldChar w:fldCharType="begin"/>
      </w:r>
      <w:r w:rsidRPr="009812F9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747C7E" w:rsidRPr="009812F9">
        <w:rPr>
          <w:rFonts w:ascii="Times New Roman" w:hAnsi="Times New Roman" w:cs="Times New Roman"/>
          <w:sz w:val="24"/>
          <w:szCs w:val="24"/>
        </w:rPr>
        <w:fldChar w:fldCharType="separate"/>
      </w:r>
      <w:r w:rsidR="00B41651">
        <w:rPr>
          <w:rFonts w:ascii="Times New Roman" w:hAnsi="Times New Roman" w:cs="Times New Roman"/>
          <w:noProof/>
          <w:sz w:val="24"/>
          <w:szCs w:val="24"/>
        </w:rPr>
        <w:t>1</w:t>
      </w:r>
      <w:r w:rsidR="00747C7E" w:rsidRPr="009812F9">
        <w:rPr>
          <w:rFonts w:ascii="Times New Roman" w:hAnsi="Times New Roman" w:cs="Times New Roman"/>
          <w:sz w:val="24"/>
          <w:szCs w:val="24"/>
        </w:rPr>
        <w:fldChar w:fldCharType="end"/>
      </w:r>
      <w:r w:rsidRPr="009812F9">
        <w:rPr>
          <w:rFonts w:ascii="Times New Roman" w:hAnsi="Times New Roman" w:cs="Times New Roman"/>
          <w:sz w:val="24"/>
          <w:szCs w:val="24"/>
        </w:rPr>
        <w:t xml:space="preserve"> – Соотношение чи</w:t>
      </w:r>
      <w:r w:rsidRPr="006309E6">
        <w:rPr>
          <w:rFonts w:ascii="Times New Roman" w:hAnsi="Times New Roman" w:cs="Times New Roman"/>
          <w:sz w:val="24"/>
          <w:szCs w:val="24"/>
        </w:rPr>
        <w:t>сленности населени</w:t>
      </w:r>
      <w:r w:rsidRPr="0047148A">
        <w:rPr>
          <w:rFonts w:ascii="Times New Roman" w:hAnsi="Times New Roman" w:cs="Times New Roman"/>
          <w:sz w:val="24"/>
          <w:szCs w:val="24"/>
        </w:rPr>
        <w:t xml:space="preserve">я, </w:t>
      </w:r>
      <w:proofErr w:type="gramStart"/>
      <w:r w:rsidRPr="0047148A">
        <w:rPr>
          <w:rFonts w:ascii="Times New Roman" w:hAnsi="Times New Roman" w:cs="Times New Roman"/>
          <w:sz w:val="24"/>
          <w:szCs w:val="24"/>
        </w:rPr>
        <w:t>проживающих</w:t>
      </w:r>
      <w:proofErr w:type="gramEnd"/>
      <w:r w:rsidRPr="0047148A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Pr="0047148A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Верх-Ичинско</w:t>
      </w:r>
      <w:r w:rsidRPr="0047148A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148A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Верх-Ичинско</w:t>
      </w:r>
      <w:r w:rsidRPr="0047148A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сельсовета обеспечивает х</w:t>
      </w:r>
      <w:r w:rsidRPr="0047148A">
        <w:rPr>
          <w:rFonts w:ascii="Times New Roman" w:hAnsi="Times New Roman" w:cs="Times New Roman"/>
          <w:sz w:val="24"/>
          <w:szCs w:val="24"/>
        </w:rPr>
        <w:t>о</w:t>
      </w:r>
      <w:r w:rsidRPr="0047148A">
        <w:rPr>
          <w:rFonts w:ascii="Times New Roman" w:hAnsi="Times New Roman" w:cs="Times New Roman"/>
          <w:sz w:val="24"/>
          <w:szCs w:val="24"/>
        </w:rPr>
        <w:t>зяйственно-питьевое потребления для нужд: административно-деловых объектов, объектов со</w:t>
      </w:r>
      <w:r w:rsidRPr="0047148A">
        <w:rPr>
          <w:rFonts w:ascii="Times New Roman" w:hAnsi="Times New Roman" w:cs="Times New Roman"/>
          <w:sz w:val="24"/>
          <w:szCs w:val="24"/>
        </w:rPr>
        <w:t>ц</w:t>
      </w:r>
      <w:r w:rsidRPr="0047148A">
        <w:rPr>
          <w:rFonts w:ascii="Times New Roman" w:hAnsi="Times New Roman" w:cs="Times New Roman"/>
          <w:sz w:val="24"/>
          <w:szCs w:val="24"/>
        </w:rPr>
        <w:lastRenderedPageBreak/>
        <w:t>культбыта, нужды индивидуальных предпринимателей и промышленных предприятий, а также на тушение пожаров.</w:t>
      </w:r>
      <w:proofErr w:type="gramEnd"/>
    </w:p>
    <w:p w:rsidR="002B6D7E" w:rsidRPr="0047148A" w:rsidRDefault="002B6D7E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7148A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2B6D7E" w:rsidRPr="0047148A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47148A">
        <w:rPr>
          <w:rFonts w:ascii="Times New Roman" w:hAnsi="Times New Roman" w:cs="Times New Roman"/>
          <w:sz w:val="24"/>
          <w:szCs w:val="24"/>
        </w:rPr>
        <w:t>и</w:t>
      </w:r>
      <w:r w:rsidRPr="0047148A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Водоснабжающей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организацией, осуществляющей подачу воды от по</w:t>
      </w:r>
      <w:r w:rsidRPr="0047148A">
        <w:rPr>
          <w:rFonts w:ascii="Times New Roman" w:hAnsi="Times New Roman" w:cs="Times New Roman"/>
          <w:sz w:val="24"/>
          <w:szCs w:val="24"/>
        </w:rPr>
        <w:t>д</w:t>
      </w:r>
      <w:r w:rsidRPr="0047148A">
        <w:rPr>
          <w:rFonts w:ascii="Times New Roman" w:hAnsi="Times New Roman" w:cs="Times New Roman"/>
          <w:sz w:val="24"/>
          <w:szCs w:val="24"/>
        </w:rPr>
        <w:t xml:space="preserve">земных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по напорным сетям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Верх-Ичинско</w:t>
      </w:r>
      <w:r w:rsidRPr="0047148A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сельсовета, является МУП </w:t>
      </w:r>
      <w:r w:rsidR="00D562D0" w:rsidRPr="0047148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Гжатс</w:t>
      </w:r>
      <w:r w:rsidR="00D562D0" w:rsidRPr="0047148A">
        <w:rPr>
          <w:rFonts w:ascii="Times New Roman" w:hAnsi="Times New Roman" w:cs="Times New Roman"/>
          <w:sz w:val="24"/>
          <w:szCs w:val="24"/>
        </w:rPr>
        <w:t>к</w:t>
      </w:r>
      <w:r w:rsidR="00D562D0" w:rsidRPr="0047148A">
        <w:rPr>
          <w:rFonts w:ascii="Times New Roman" w:hAnsi="Times New Roman" w:cs="Times New Roman"/>
          <w:sz w:val="24"/>
          <w:szCs w:val="24"/>
        </w:rPr>
        <w:t>сервис</w:t>
      </w:r>
      <w:proofErr w:type="spellEnd"/>
      <w:r w:rsidR="00D562D0" w:rsidRPr="0047148A">
        <w:rPr>
          <w:rFonts w:ascii="Times New Roman" w:hAnsi="Times New Roman" w:cs="Times New Roman"/>
          <w:sz w:val="24"/>
          <w:szCs w:val="24"/>
        </w:rPr>
        <w:t>»</w:t>
      </w:r>
      <w:r w:rsidRPr="0047148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proofErr w:type="spellStart"/>
      <w:r w:rsidR="00054251" w:rsidRPr="0047148A">
        <w:rPr>
          <w:rFonts w:ascii="Times New Roman" w:hAnsi="Times New Roman" w:cs="Times New Roman"/>
          <w:sz w:val="24"/>
          <w:szCs w:val="24"/>
        </w:rPr>
        <w:t>Верх-Ичинский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сельсовет осуществляет МУП </w:t>
      </w:r>
      <w:r w:rsidR="00D562D0" w:rsidRPr="0047148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7148A">
        <w:rPr>
          <w:rFonts w:ascii="Times New Roman" w:hAnsi="Times New Roman" w:cs="Times New Roman"/>
          <w:sz w:val="24"/>
          <w:szCs w:val="24"/>
        </w:rPr>
        <w:t>»</w:t>
      </w:r>
      <w:r w:rsidRPr="0047148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Балансодержателем является администрация Куйбышевского района Новосибирской о</w:t>
      </w:r>
      <w:r w:rsidRPr="0047148A">
        <w:rPr>
          <w:rFonts w:ascii="Times New Roman" w:hAnsi="Times New Roman" w:cs="Times New Roman"/>
          <w:sz w:val="24"/>
          <w:szCs w:val="24"/>
        </w:rPr>
        <w:t>б</w:t>
      </w:r>
      <w:r w:rsidRPr="0047148A">
        <w:rPr>
          <w:rFonts w:ascii="Times New Roman" w:hAnsi="Times New Roman" w:cs="Times New Roman"/>
          <w:sz w:val="24"/>
          <w:szCs w:val="24"/>
        </w:rPr>
        <w:t>ласти</w:t>
      </w:r>
      <w:r w:rsidR="008A4945" w:rsidRPr="0047148A">
        <w:rPr>
          <w:rFonts w:ascii="Times New Roman" w:hAnsi="Times New Roman" w:cs="Times New Roman"/>
          <w:sz w:val="24"/>
          <w:szCs w:val="24"/>
        </w:rPr>
        <w:t>.</w:t>
      </w:r>
      <w:r w:rsidRPr="0047148A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</w:t>
      </w:r>
      <w:r w:rsidR="00D562D0" w:rsidRPr="0047148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7148A">
        <w:rPr>
          <w:rFonts w:ascii="Times New Roman" w:hAnsi="Times New Roman" w:cs="Times New Roman"/>
          <w:sz w:val="24"/>
          <w:szCs w:val="24"/>
        </w:rPr>
        <w:t>»</w:t>
      </w:r>
      <w:r w:rsidRPr="0047148A">
        <w:rPr>
          <w:rFonts w:ascii="Times New Roman" w:hAnsi="Times New Roman" w:cs="Times New Roman"/>
          <w:sz w:val="24"/>
          <w:szCs w:val="24"/>
        </w:rPr>
        <w:t>, управляющая эксплуатацио</w:t>
      </w:r>
      <w:r w:rsidRPr="0047148A">
        <w:rPr>
          <w:rFonts w:ascii="Times New Roman" w:hAnsi="Times New Roman" w:cs="Times New Roman"/>
          <w:sz w:val="24"/>
          <w:szCs w:val="24"/>
        </w:rPr>
        <w:t>н</w:t>
      </w:r>
      <w:r w:rsidRPr="0047148A">
        <w:rPr>
          <w:rFonts w:ascii="Times New Roman" w:hAnsi="Times New Roman" w:cs="Times New Roman"/>
          <w:sz w:val="24"/>
          <w:szCs w:val="24"/>
        </w:rPr>
        <w:t>ной зоной, на праве хозяйственного ведения.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Обслуживание системы холодного водоснабжения производится МУП </w:t>
      </w:r>
      <w:r w:rsidR="00D562D0" w:rsidRPr="0047148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7148A">
        <w:rPr>
          <w:rFonts w:ascii="Times New Roman" w:hAnsi="Times New Roman" w:cs="Times New Roman"/>
          <w:sz w:val="24"/>
          <w:szCs w:val="24"/>
        </w:rPr>
        <w:t>»</w:t>
      </w:r>
      <w:r w:rsidRPr="0047148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7"/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47148A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Общая площадь земель сельсовета в его современных административных границах</w:t>
      </w:r>
      <w:r w:rsidR="00597E5C" w:rsidRPr="0047148A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597E5C" w:rsidRPr="0047148A">
        <w:rPr>
          <w:rFonts w:ascii="Times New Roman" w:hAnsi="Times New Roman" w:cs="Times New Roman"/>
          <w:sz w:val="24"/>
          <w:szCs w:val="24"/>
        </w:rPr>
        <w:t>в</w:t>
      </w:r>
      <w:r w:rsidR="00597E5C" w:rsidRPr="0047148A">
        <w:rPr>
          <w:rFonts w:ascii="Times New Roman" w:hAnsi="Times New Roman" w:cs="Times New Roman"/>
          <w:sz w:val="24"/>
          <w:szCs w:val="24"/>
        </w:rPr>
        <w:t xml:space="preserve">ляет </w:t>
      </w:r>
      <w:r w:rsidR="00902990" w:rsidRPr="0047148A">
        <w:rPr>
          <w:rFonts w:ascii="Times New Roman" w:hAnsi="Times New Roman" w:cs="Times New Roman"/>
          <w:sz w:val="24"/>
          <w:szCs w:val="24"/>
        </w:rPr>
        <w:t>32 947</w:t>
      </w:r>
      <w:r w:rsidRPr="0047148A">
        <w:rPr>
          <w:rFonts w:ascii="Times New Roman" w:hAnsi="Times New Roman" w:cs="Times New Roman"/>
          <w:sz w:val="24"/>
          <w:szCs w:val="24"/>
        </w:rPr>
        <w:t xml:space="preserve"> га.</w:t>
      </w:r>
      <w:r w:rsidR="00902990" w:rsidRPr="0047148A">
        <w:rPr>
          <w:rFonts w:ascii="Times New Roman" w:hAnsi="Times New Roman" w:cs="Times New Roman"/>
          <w:sz w:val="24"/>
          <w:szCs w:val="24"/>
        </w:rPr>
        <w:t xml:space="preserve"> Площадь сельсовета без учета земель сельскохозяйственного назначения составл</w:t>
      </w:r>
      <w:r w:rsidR="00902990" w:rsidRPr="0047148A">
        <w:rPr>
          <w:rFonts w:ascii="Times New Roman" w:hAnsi="Times New Roman" w:cs="Times New Roman"/>
          <w:sz w:val="24"/>
          <w:szCs w:val="24"/>
        </w:rPr>
        <w:t>я</w:t>
      </w:r>
      <w:r w:rsidR="00902990" w:rsidRPr="0047148A">
        <w:rPr>
          <w:rFonts w:ascii="Times New Roman" w:hAnsi="Times New Roman" w:cs="Times New Roman"/>
          <w:sz w:val="24"/>
          <w:szCs w:val="24"/>
        </w:rPr>
        <w:t>ет 230,75 га.</w:t>
      </w:r>
    </w:p>
    <w:p w:rsidR="002B6D7E" w:rsidRPr="0047148A" w:rsidRDefault="002B6D7E" w:rsidP="0090299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47148A">
        <w:rPr>
          <w:rFonts w:ascii="Times New Roman" w:hAnsi="Times New Roman" w:cs="Times New Roman"/>
          <w:sz w:val="24"/>
          <w:szCs w:val="24"/>
        </w:rPr>
        <w:t>о</w:t>
      </w:r>
      <w:r w:rsidRPr="0047148A">
        <w:rPr>
          <w:rFonts w:ascii="Times New Roman" w:hAnsi="Times New Roman" w:cs="Times New Roman"/>
          <w:sz w:val="24"/>
          <w:szCs w:val="24"/>
        </w:rPr>
        <w:t xml:space="preserve">ставляет </w:t>
      </w:r>
      <w:r w:rsidR="00470647" w:rsidRPr="0047148A">
        <w:rPr>
          <w:rFonts w:ascii="Times New Roman" w:hAnsi="Times New Roman" w:cs="Times New Roman"/>
          <w:sz w:val="24"/>
          <w:szCs w:val="24"/>
        </w:rPr>
        <w:t>9,12</w:t>
      </w:r>
      <w:r w:rsidRPr="0047148A">
        <w:rPr>
          <w:rFonts w:ascii="Times New Roman" w:hAnsi="Times New Roman" w:cs="Times New Roman"/>
          <w:sz w:val="24"/>
          <w:szCs w:val="24"/>
        </w:rPr>
        <w:t xml:space="preserve"> Га – </w:t>
      </w:r>
      <w:r w:rsidR="00470647" w:rsidRPr="0047148A">
        <w:rPr>
          <w:rFonts w:ascii="Times New Roman" w:hAnsi="Times New Roman" w:cs="Times New Roman"/>
          <w:sz w:val="24"/>
          <w:szCs w:val="24"/>
        </w:rPr>
        <w:t>3,95</w:t>
      </w:r>
      <w:r w:rsidRPr="0047148A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централизованной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щадь,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470647" w:rsidRPr="00444806" w:rsidTr="00A13DE2">
        <w:tc>
          <w:tcPr>
            <w:tcW w:w="1695" w:type="pct"/>
            <w:shd w:val="clear" w:color="auto" w:fill="auto"/>
            <w:vAlign w:val="center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70647">
              <w:rPr>
                <w:rFonts w:ascii="Times New Roman" w:hAnsi="Times New Roman" w:cs="Times New Roman"/>
                <w:szCs w:val="24"/>
              </w:rPr>
              <w:t xml:space="preserve">с. </w:t>
            </w:r>
            <w:proofErr w:type="spellStart"/>
            <w:r w:rsidRPr="00470647">
              <w:rPr>
                <w:rFonts w:ascii="Times New Roman" w:hAnsi="Times New Roman" w:cs="Times New Roman"/>
                <w:szCs w:val="24"/>
              </w:rPr>
              <w:t>Верх-Ича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470647" w:rsidRPr="00444806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129,31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70647">
              <w:rPr>
                <w:rFonts w:ascii="Times New Roman" w:hAnsi="Times New Roman" w:cs="Times New Roman"/>
                <w:szCs w:val="24"/>
              </w:rPr>
              <w:t>6,76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5,23</w:t>
            </w:r>
          </w:p>
        </w:tc>
      </w:tr>
      <w:tr w:rsidR="00470647" w:rsidRPr="00444806" w:rsidTr="00A13DE2">
        <w:tc>
          <w:tcPr>
            <w:tcW w:w="1695" w:type="pct"/>
            <w:shd w:val="clear" w:color="auto" w:fill="auto"/>
            <w:vAlign w:val="center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70647">
              <w:rPr>
                <w:rFonts w:ascii="Times New Roman" w:hAnsi="Times New Roman" w:cs="Times New Roman"/>
                <w:szCs w:val="24"/>
              </w:rPr>
              <w:t>д. 1-я Михайловка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70647" w:rsidRPr="00444806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70,73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70647">
              <w:rPr>
                <w:rFonts w:ascii="Times New Roman" w:hAnsi="Times New Roman" w:cs="Times New Roman"/>
                <w:szCs w:val="24"/>
              </w:rPr>
              <w:t>1,79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2,53</w:t>
            </w:r>
          </w:p>
        </w:tc>
      </w:tr>
      <w:tr w:rsidR="00470647" w:rsidRPr="00444806" w:rsidTr="00A13DE2">
        <w:tc>
          <w:tcPr>
            <w:tcW w:w="1695" w:type="pct"/>
            <w:shd w:val="clear" w:color="auto" w:fill="auto"/>
            <w:vAlign w:val="center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70647">
              <w:rPr>
                <w:rFonts w:ascii="Times New Roman" w:hAnsi="Times New Roman" w:cs="Times New Roman"/>
                <w:szCs w:val="24"/>
              </w:rPr>
              <w:t>д. Ярково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30,71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470647">
              <w:rPr>
                <w:rFonts w:ascii="Times New Roman" w:hAnsi="Times New Roman" w:cs="Times New Roman"/>
                <w:szCs w:val="24"/>
              </w:rPr>
              <w:t>0,58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470647" w:rsidRPr="00470647" w:rsidRDefault="00470647" w:rsidP="00470647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1,89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EE1491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1491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EE1491" w:rsidRDefault="004706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230,75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EE1491" w:rsidRDefault="0047064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9,12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EE1491" w:rsidRDefault="00026CE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3,95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026CEC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3024802"/>
            <wp:effectExtent l="0" t="0" r="0" b="444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248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7148A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</w:t>
      </w:r>
      <w:r w:rsidRPr="0047148A">
        <w:rPr>
          <w:rFonts w:ascii="Times New Roman" w:hAnsi="Times New Roman" w:cs="Times New Roman"/>
          <w:sz w:val="24"/>
          <w:szCs w:val="24"/>
        </w:rPr>
        <w:t>рриторий населенных пунктов сельсовета</w:t>
      </w:r>
      <w:r w:rsidRPr="0047148A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47148A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8"/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148A">
        <w:rPr>
          <w:rFonts w:ascii="Times New Roman" w:hAnsi="Times New Roman" w:cs="Times New Roman"/>
          <w:sz w:val="24"/>
          <w:szCs w:val="24"/>
        </w:rPr>
        <w:t>Согласно Постановления</w:t>
      </w:r>
      <w:proofErr w:type="gramEnd"/>
      <w:r w:rsidRPr="0047148A">
        <w:rPr>
          <w:rFonts w:ascii="Times New Roman" w:hAnsi="Times New Roman" w:cs="Times New Roman"/>
          <w:sz w:val="24"/>
          <w:szCs w:val="24"/>
        </w:rPr>
        <w:t xml:space="preserve"> Правительства РФ от 5 сентября 2013 г. №782 "О схемах вод</w:t>
      </w:r>
      <w:r w:rsidRPr="0047148A">
        <w:rPr>
          <w:rFonts w:ascii="Times New Roman" w:hAnsi="Times New Roman" w:cs="Times New Roman"/>
          <w:sz w:val="24"/>
          <w:szCs w:val="24"/>
        </w:rPr>
        <w:t>о</w:t>
      </w:r>
      <w:r w:rsidRPr="0047148A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47148A">
        <w:rPr>
          <w:rFonts w:ascii="Times New Roman" w:hAnsi="Times New Roman" w:cs="Times New Roman"/>
          <w:sz w:val="24"/>
          <w:szCs w:val="24"/>
        </w:rPr>
        <w:t>б</w:t>
      </w:r>
      <w:r w:rsidRPr="0047148A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</w:t>
      </w:r>
      <w:r w:rsidR="00D562D0" w:rsidRPr="0047148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7148A">
        <w:rPr>
          <w:rFonts w:ascii="Times New Roman" w:hAnsi="Times New Roman" w:cs="Times New Roman"/>
          <w:sz w:val="24"/>
          <w:szCs w:val="24"/>
        </w:rPr>
        <w:t>»</w:t>
      </w:r>
      <w:r w:rsidRPr="0047148A">
        <w:rPr>
          <w:rFonts w:ascii="Times New Roman" w:hAnsi="Times New Roman" w:cs="Times New Roman"/>
          <w:sz w:val="24"/>
          <w:szCs w:val="24"/>
        </w:rPr>
        <w:t>. Х</w:t>
      </w:r>
      <w:r w:rsidRPr="0047148A">
        <w:rPr>
          <w:rFonts w:ascii="Times New Roman" w:hAnsi="Times New Roman" w:cs="Times New Roman"/>
          <w:sz w:val="24"/>
          <w:szCs w:val="24"/>
        </w:rPr>
        <w:t>а</w:t>
      </w:r>
      <w:r w:rsidRPr="0047148A">
        <w:rPr>
          <w:rFonts w:ascii="Times New Roman" w:hAnsi="Times New Roman" w:cs="Times New Roman"/>
          <w:sz w:val="24"/>
          <w:szCs w:val="24"/>
        </w:rPr>
        <w:t>рактеристика систем представлена в таблице 3.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 Таблица 3 – Характеристика участок водоснабжения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</w:t>
      </w:r>
      <w:r w:rsidR="00D562D0">
        <w:rPr>
          <w:rFonts w:ascii="Times New Roman" w:hAnsi="Times New Roman" w:cs="Times New Roman"/>
          <w:sz w:val="24"/>
          <w:szCs w:val="24"/>
        </w:rPr>
        <w:t>х-Ичинско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444806" w:rsidTr="002B6D7E">
        <w:trPr>
          <w:tblHeader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71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Протяженность сетей, 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км</w:t>
            </w:r>
            <w:proofErr w:type="gramEnd"/>
          </w:p>
        </w:tc>
        <w:tc>
          <w:tcPr>
            <w:tcW w:w="3367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444806" w:rsidTr="002B6D7E">
        <w:trPr>
          <w:tblHeader/>
        </w:trPr>
        <w:tc>
          <w:tcPr>
            <w:tcW w:w="531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2B6D7E" w:rsidRPr="00444806" w:rsidTr="0047101F">
        <w:trPr>
          <w:trHeight w:val="510"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2B6D7E" w:rsidRPr="00444806" w:rsidRDefault="0047101F" w:rsidP="002B6D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Верх-Ича</w:t>
            </w:r>
            <w:proofErr w:type="spellEnd"/>
          </w:p>
        </w:tc>
        <w:tc>
          <w:tcPr>
            <w:tcW w:w="1809" w:type="dxa"/>
            <w:vAlign w:val="center"/>
          </w:tcPr>
          <w:p w:rsidR="002B6D7E" w:rsidRPr="00444806" w:rsidRDefault="0047101F" w:rsidP="002B6D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5,659</w:t>
            </w:r>
          </w:p>
        </w:tc>
        <w:tc>
          <w:tcPr>
            <w:tcW w:w="3367" w:type="dxa"/>
            <w:vAlign w:val="center"/>
          </w:tcPr>
          <w:p w:rsidR="002B6D7E" w:rsidRPr="00823A56" w:rsidRDefault="002B6D7E" w:rsidP="0047101F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водозаборные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B6D7E" w:rsidRPr="00F02D17" w:rsidRDefault="00F02D17" w:rsidP="0047101F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станция водоочистки.</w:t>
            </w:r>
          </w:p>
        </w:tc>
      </w:tr>
      <w:tr w:rsidR="00F02D17" w:rsidRPr="00444806" w:rsidTr="0047101F">
        <w:trPr>
          <w:trHeight w:val="510"/>
        </w:trPr>
        <w:tc>
          <w:tcPr>
            <w:tcW w:w="531" w:type="dxa"/>
            <w:vAlign w:val="center"/>
          </w:tcPr>
          <w:p w:rsidR="00F02D17" w:rsidRPr="00444806" w:rsidRDefault="00F02D17" w:rsidP="002B6D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F02D17" w:rsidRDefault="0047101F" w:rsidP="002B6D7E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д. 1-я Михайловка</w:t>
            </w:r>
          </w:p>
        </w:tc>
        <w:tc>
          <w:tcPr>
            <w:tcW w:w="1809" w:type="dxa"/>
            <w:vAlign w:val="center"/>
          </w:tcPr>
          <w:p w:rsidR="00F02D17" w:rsidRDefault="0047101F" w:rsidP="002B6D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2,200</w:t>
            </w:r>
          </w:p>
        </w:tc>
        <w:tc>
          <w:tcPr>
            <w:tcW w:w="3367" w:type="dxa"/>
            <w:vAlign w:val="center"/>
          </w:tcPr>
          <w:p w:rsidR="00F02D17" w:rsidRPr="00F02D17" w:rsidRDefault="00F02D17" w:rsidP="0047101F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водозаборная 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</w:tc>
      </w:tr>
      <w:tr w:rsidR="00F02D17" w:rsidRPr="00444806" w:rsidTr="0047101F">
        <w:trPr>
          <w:trHeight w:val="510"/>
        </w:trPr>
        <w:tc>
          <w:tcPr>
            <w:tcW w:w="531" w:type="dxa"/>
            <w:vAlign w:val="center"/>
          </w:tcPr>
          <w:p w:rsidR="00F02D17" w:rsidRPr="00444806" w:rsidRDefault="00F02D17" w:rsidP="00F02D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vAlign w:val="center"/>
          </w:tcPr>
          <w:p w:rsidR="00F02D17" w:rsidRDefault="0047101F" w:rsidP="00F02D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д. Ярково</w:t>
            </w:r>
          </w:p>
        </w:tc>
        <w:tc>
          <w:tcPr>
            <w:tcW w:w="1809" w:type="dxa"/>
            <w:vAlign w:val="center"/>
          </w:tcPr>
          <w:p w:rsidR="00F02D17" w:rsidRDefault="0047101F" w:rsidP="00F02D1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2,050</w:t>
            </w:r>
          </w:p>
        </w:tc>
        <w:tc>
          <w:tcPr>
            <w:tcW w:w="3367" w:type="dxa"/>
            <w:vAlign w:val="center"/>
          </w:tcPr>
          <w:p w:rsidR="00F02D17" w:rsidRPr="00F02D17" w:rsidRDefault="00F02D17" w:rsidP="0047101F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водозаборная 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</w:tc>
      </w:tr>
      <w:tr w:rsidR="002B6D7E" w:rsidRPr="00444806" w:rsidTr="002B6D7E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2B6D7E" w:rsidRPr="00831B33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2B6D7E" w:rsidRPr="00831B33" w:rsidRDefault="0047101F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9,909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7E" w:rsidRPr="00823A56" w:rsidRDefault="002B6D7E" w:rsidP="002B6D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2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 Описание результатов техническ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ого обследования централизованных систем 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8"/>
    </w:p>
    <w:p w:rsidR="002B6D7E" w:rsidRPr="0047148A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0"/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9"/>
    </w:p>
    <w:p w:rsidR="002B6D7E" w:rsidRPr="0047148A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Верх-Ичинско</w:t>
      </w:r>
      <w:r w:rsidRPr="0047148A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сельсовета представляет с</w:t>
      </w:r>
      <w:r w:rsidRPr="0047148A">
        <w:rPr>
          <w:rFonts w:ascii="Times New Roman" w:hAnsi="Times New Roman" w:cs="Times New Roman"/>
          <w:sz w:val="24"/>
          <w:szCs w:val="24"/>
        </w:rPr>
        <w:t>о</w:t>
      </w:r>
      <w:r w:rsidRPr="0047148A">
        <w:rPr>
          <w:rFonts w:ascii="Times New Roman" w:hAnsi="Times New Roman" w:cs="Times New Roman"/>
          <w:sz w:val="24"/>
          <w:szCs w:val="24"/>
        </w:rPr>
        <w:t>бой совокупность инженерных сооружений и технологических процессов, направленных на обе</w:t>
      </w:r>
      <w:r w:rsidRPr="0047148A">
        <w:rPr>
          <w:rFonts w:ascii="Times New Roman" w:hAnsi="Times New Roman" w:cs="Times New Roman"/>
          <w:sz w:val="24"/>
          <w:szCs w:val="24"/>
        </w:rPr>
        <w:t>с</w:t>
      </w:r>
      <w:r w:rsidRPr="0047148A">
        <w:rPr>
          <w:rFonts w:ascii="Times New Roman" w:hAnsi="Times New Roman" w:cs="Times New Roman"/>
          <w:sz w:val="24"/>
          <w:szCs w:val="24"/>
        </w:rPr>
        <w:t>печение питьевой и технической водой объектов жилого фонда, бюджетных и прочих потребит</w:t>
      </w:r>
      <w:r w:rsidRPr="0047148A">
        <w:rPr>
          <w:rFonts w:ascii="Times New Roman" w:hAnsi="Times New Roman" w:cs="Times New Roman"/>
          <w:sz w:val="24"/>
          <w:szCs w:val="24"/>
        </w:rPr>
        <w:t>е</w:t>
      </w:r>
      <w:r w:rsidRPr="0047148A">
        <w:rPr>
          <w:rFonts w:ascii="Times New Roman" w:hAnsi="Times New Roman" w:cs="Times New Roman"/>
          <w:sz w:val="24"/>
          <w:szCs w:val="24"/>
        </w:rPr>
        <w:t>лей в соответствии с требуемыми нагрузками.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9C6E6D" w:rsidRPr="0047148A">
        <w:rPr>
          <w:rFonts w:ascii="Times New Roman" w:hAnsi="Times New Roman" w:cs="Times New Roman"/>
          <w:sz w:val="24"/>
          <w:szCs w:val="24"/>
        </w:rPr>
        <w:t>две</w:t>
      </w:r>
      <w:r w:rsidRPr="0047148A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47148A">
        <w:rPr>
          <w:rFonts w:ascii="Times New Roman" w:hAnsi="Times New Roman" w:cs="Times New Roman"/>
          <w:sz w:val="24"/>
          <w:szCs w:val="24"/>
        </w:rPr>
        <w:t>ю</w:t>
      </w:r>
      <w:r w:rsidRPr="0047148A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47148A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47148A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47148A">
        <w:rPr>
          <w:rFonts w:ascii="Times New Roman" w:hAnsi="Times New Roman" w:cs="Times New Roman"/>
          <w:sz w:val="24"/>
          <w:szCs w:val="24"/>
        </w:rPr>
        <w:t>е</w:t>
      </w:r>
      <w:r w:rsidRPr="0047148A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47148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47148A">
        <w:rPr>
          <w:rFonts w:ascii="Times New Roman" w:hAnsi="Times New Roman" w:cs="Times New Roman"/>
          <w:sz w:val="24"/>
          <w:szCs w:val="24"/>
        </w:rPr>
        <w:t>»</w:t>
      </w:r>
      <w:r w:rsidRPr="0047148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47148A">
        <w:rPr>
          <w:rFonts w:ascii="Times New Roman" w:hAnsi="Times New Roman" w:cs="Times New Roman"/>
          <w:sz w:val="24"/>
          <w:szCs w:val="24"/>
        </w:rPr>
        <w:t>е</w:t>
      </w:r>
      <w:r w:rsidRPr="0047148A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метров в в</w:t>
      </w:r>
      <w:r w:rsidRPr="0047148A">
        <w:rPr>
          <w:rFonts w:ascii="Times New Roman" w:hAnsi="Times New Roman" w:cs="Times New Roman"/>
          <w:sz w:val="24"/>
          <w:szCs w:val="24"/>
        </w:rPr>
        <w:t>е</w:t>
      </w:r>
      <w:r w:rsidRPr="0047148A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Сложные природно-климатические условия региона обуславливают большие колебания водности рек по годам. Модуль годового стока изменяется от 1-50 л/с </w:t>
      </w:r>
      <w:proofErr w:type="gramStart"/>
      <w:r w:rsidRPr="0047148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47148A">
        <w:rPr>
          <w:rFonts w:ascii="Times New Roman" w:hAnsi="Times New Roman" w:cs="Times New Roman"/>
          <w:sz w:val="24"/>
          <w:szCs w:val="24"/>
        </w:rPr>
        <w:t xml:space="preserve"> км</w:t>
      </w:r>
      <w:r w:rsidRPr="0047148A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47148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47148A">
        <w:rPr>
          <w:rFonts w:ascii="Times New Roman" w:hAnsi="Times New Roman" w:cs="Times New Roman"/>
          <w:sz w:val="24"/>
          <w:szCs w:val="24"/>
        </w:rPr>
        <w:t>а</w:t>
      </w:r>
      <w:r w:rsidRPr="0047148A">
        <w:rPr>
          <w:rFonts w:ascii="Times New Roman" w:hAnsi="Times New Roman" w:cs="Times New Roman"/>
          <w:sz w:val="24"/>
          <w:szCs w:val="24"/>
        </w:rPr>
        <w:t xml:space="preserve">сов высококачественных подземных вод, в том числе источников лечебных и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истоковых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вод.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47148A">
        <w:rPr>
          <w:rFonts w:ascii="Times New Roman" w:hAnsi="Times New Roman" w:cs="Times New Roman"/>
          <w:sz w:val="24"/>
          <w:szCs w:val="24"/>
        </w:rPr>
        <w:t>и</w:t>
      </w:r>
      <w:r w:rsidRPr="0047148A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47148A">
        <w:rPr>
          <w:rFonts w:ascii="Times New Roman" w:hAnsi="Times New Roman" w:cs="Times New Roman"/>
          <w:sz w:val="24"/>
          <w:szCs w:val="24"/>
        </w:rPr>
        <w:t>е</w:t>
      </w:r>
      <w:r w:rsidRPr="0047148A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Верх-Ичинско</w:t>
      </w:r>
      <w:r w:rsidRPr="0047148A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сельсовета являются подземные воды, залегающие на глубине </w:t>
      </w:r>
      <w:r w:rsidR="009C6E6D" w:rsidRPr="0047148A">
        <w:rPr>
          <w:rFonts w:ascii="Times New Roman" w:hAnsi="Times New Roman" w:cs="Times New Roman"/>
          <w:sz w:val="24"/>
          <w:szCs w:val="24"/>
        </w:rPr>
        <w:t>34-60</w:t>
      </w:r>
      <w:r w:rsidRPr="0047148A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9C6E6D" w:rsidRPr="0047148A">
        <w:rPr>
          <w:rFonts w:ascii="Times New Roman" w:hAnsi="Times New Roman" w:cs="Times New Roman"/>
          <w:sz w:val="24"/>
          <w:szCs w:val="24"/>
        </w:rPr>
        <w:t>пять</w:t>
      </w:r>
      <w:r w:rsidRPr="0047148A">
        <w:rPr>
          <w:rFonts w:ascii="Times New Roman" w:hAnsi="Times New Roman" w:cs="Times New Roman"/>
          <w:sz w:val="24"/>
          <w:szCs w:val="24"/>
        </w:rPr>
        <w:t xml:space="preserve"> артезианских скважин, от </w:t>
      </w:r>
      <w:r w:rsidR="009C6E6D" w:rsidRPr="0047148A">
        <w:rPr>
          <w:rFonts w:ascii="Times New Roman" w:hAnsi="Times New Roman" w:cs="Times New Roman"/>
          <w:sz w:val="24"/>
          <w:szCs w:val="24"/>
        </w:rPr>
        <w:t xml:space="preserve">которых производится водоснабжение населенных пунктов </w:t>
      </w:r>
      <w:proofErr w:type="spellStart"/>
      <w:r w:rsidR="009C6E6D" w:rsidRPr="0047148A">
        <w:rPr>
          <w:rFonts w:ascii="Times New Roman" w:hAnsi="Times New Roman" w:cs="Times New Roman"/>
          <w:sz w:val="24"/>
          <w:szCs w:val="24"/>
        </w:rPr>
        <w:t>Верх-Ичинского</w:t>
      </w:r>
      <w:proofErr w:type="spellEnd"/>
      <w:r w:rsidR="009C6E6D" w:rsidRPr="0047148A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37550D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br/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br/>
      </w:r>
      <w:r w:rsidRPr="0047148A">
        <w:rPr>
          <w:rFonts w:ascii="Times New Roman" w:hAnsi="Times New Roman" w:cs="Times New Roman"/>
          <w:sz w:val="24"/>
          <w:szCs w:val="24"/>
        </w:rPr>
        <w:br/>
      </w:r>
      <w:r w:rsidRPr="0047148A">
        <w:rPr>
          <w:rFonts w:ascii="Times New Roman" w:hAnsi="Times New Roman" w:cs="Times New Roman"/>
          <w:sz w:val="24"/>
          <w:szCs w:val="24"/>
        </w:rPr>
        <w:br/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lastRenderedPageBreak/>
        <w:t xml:space="preserve">Таблица 4 – Характеристика водозаборов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Верх-Ичинско</w:t>
      </w:r>
      <w:r w:rsidRPr="0047148A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</w:t>
      </w:r>
      <w:r w:rsidRPr="007A2CF4">
        <w:rPr>
          <w:rFonts w:ascii="Times New Roman" w:hAnsi="Times New Roman" w:cs="Times New Roman"/>
          <w:sz w:val="24"/>
          <w:szCs w:val="24"/>
        </w:rPr>
        <w:t>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701"/>
        <w:gridCol w:w="1559"/>
        <w:gridCol w:w="1559"/>
      </w:tblGrid>
      <w:tr w:rsidR="002B6D7E" w:rsidRPr="00444806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скв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444806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Глубина,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</w:p>
        </w:tc>
        <w:tc>
          <w:tcPr>
            <w:tcW w:w="1701" w:type="dxa"/>
            <w:vAlign w:val="center"/>
          </w:tcPr>
          <w:p w:rsidR="002B6D7E" w:rsidRPr="00444806" w:rsidRDefault="002B6D7E" w:rsidP="00C5392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стика,</w:t>
            </w:r>
            <w:r w:rsidR="00C53928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FB4A69">
              <w:rPr>
                <w:rFonts w:ascii="Times New Roman" w:hAnsi="Times New Roman" w:cs="Times New Roman"/>
                <w:b/>
                <w:szCs w:val="24"/>
              </w:rPr>
              <w:t>час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2B6D7E" w:rsidRPr="00F8189B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01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3F0927" w:rsidRPr="00444806" w:rsidTr="00C53928">
        <w:trPr>
          <w:trHeight w:val="454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F0927" w:rsidRPr="00444806" w:rsidRDefault="003F0927" w:rsidP="003F092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с. </w:t>
            </w:r>
            <w:proofErr w:type="spellStart"/>
            <w:r w:rsidRPr="0037550D">
              <w:rPr>
                <w:rFonts w:ascii="Times New Roman" w:hAnsi="Times New Roman" w:cs="Times New Roman"/>
                <w:lang w:val="ru-RU"/>
              </w:rPr>
              <w:t>Верх-Ича</w:t>
            </w:r>
            <w:proofErr w:type="spellEnd"/>
          </w:p>
        </w:tc>
        <w:tc>
          <w:tcPr>
            <w:tcW w:w="1134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5880</w:t>
            </w:r>
          </w:p>
        </w:tc>
        <w:tc>
          <w:tcPr>
            <w:tcW w:w="1275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1980</w:t>
            </w:r>
          </w:p>
        </w:tc>
        <w:tc>
          <w:tcPr>
            <w:tcW w:w="993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36</w:t>
            </w:r>
          </w:p>
        </w:tc>
        <w:tc>
          <w:tcPr>
            <w:tcW w:w="1701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н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д</w:t>
            </w:r>
            <w:proofErr w:type="spellEnd"/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 ра</w:t>
            </w:r>
            <w:r w:rsidRPr="00A55915">
              <w:rPr>
                <w:rFonts w:ascii="Times New Roman" w:hAnsi="Times New Roman" w:cs="Times New Roman"/>
                <w:lang w:val="ru-RU"/>
              </w:rPr>
              <w:t>боте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lang w:val="ru-RU"/>
              </w:rPr>
              <w:t>н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д</w:t>
            </w:r>
            <w:proofErr w:type="spellEnd"/>
          </w:p>
        </w:tc>
      </w:tr>
      <w:tr w:rsidR="003F0927" w:rsidRPr="00444806" w:rsidTr="00C53928">
        <w:trPr>
          <w:trHeight w:val="454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F0927" w:rsidRPr="00444806" w:rsidRDefault="003F0927" w:rsidP="003F092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с. </w:t>
            </w:r>
            <w:proofErr w:type="spellStart"/>
            <w:r w:rsidRPr="0037550D">
              <w:rPr>
                <w:rFonts w:ascii="Times New Roman" w:hAnsi="Times New Roman" w:cs="Times New Roman"/>
                <w:lang w:val="ru-RU"/>
              </w:rPr>
              <w:t>Верх-Ича</w:t>
            </w:r>
            <w:proofErr w:type="spellEnd"/>
          </w:p>
        </w:tc>
        <w:tc>
          <w:tcPr>
            <w:tcW w:w="1134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3729</w:t>
            </w:r>
          </w:p>
        </w:tc>
        <w:tc>
          <w:tcPr>
            <w:tcW w:w="1275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1978</w:t>
            </w:r>
          </w:p>
        </w:tc>
        <w:tc>
          <w:tcPr>
            <w:tcW w:w="993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34</w:t>
            </w:r>
          </w:p>
        </w:tc>
        <w:tc>
          <w:tcPr>
            <w:tcW w:w="1701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5,0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износ </w:t>
            </w:r>
            <w:r>
              <w:rPr>
                <w:rFonts w:ascii="Times New Roman" w:hAnsi="Times New Roman" w:cs="Times New Roman"/>
                <w:lang w:val="ru-RU"/>
              </w:rPr>
              <w:t>2</w:t>
            </w:r>
            <w:r w:rsidRPr="0037550D">
              <w:rPr>
                <w:rFonts w:ascii="Times New Roman" w:hAnsi="Times New Roman" w:cs="Times New Roman"/>
                <w:lang w:val="ru-RU"/>
              </w:rPr>
              <w:t>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5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100</w:t>
            </w:r>
          </w:p>
        </w:tc>
      </w:tr>
      <w:tr w:rsidR="003F0927" w:rsidRPr="00444806" w:rsidTr="00C53928">
        <w:trPr>
          <w:trHeight w:val="454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F0927" w:rsidRPr="00444806" w:rsidRDefault="003F0927" w:rsidP="003F092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 xml:space="preserve">с. </w:t>
            </w:r>
            <w:proofErr w:type="spellStart"/>
            <w:r w:rsidRPr="0037550D">
              <w:rPr>
                <w:rFonts w:ascii="Times New Roman" w:hAnsi="Times New Roman" w:cs="Times New Roman"/>
                <w:lang w:val="ru-RU"/>
              </w:rPr>
              <w:t>Верх-Ича</w:t>
            </w:r>
            <w:proofErr w:type="spellEnd"/>
          </w:p>
        </w:tc>
        <w:tc>
          <w:tcPr>
            <w:tcW w:w="1134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16309</w:t>
            </w:r>
          </w:p>
        </w:tc>
        <w:tc>
          <w:tcPr>
            <w:tcW w:w="1275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1990</w:t>
            </w:r>
          </w:p>
        </w:tc>
        <w:tc>
          <w:tcPr>
            <w:tcW w:w="993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34</w:t>
            </w:r>
          </w:p>
        </w:tc>
        <w:tc>
          <w:tcPr>
            <w:tcW w:w="1701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4,0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3F0927" w:rsidRPr="00CD5F21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ЕСО-4</w:t>
            </w:r>
          </w:p>
        </w:tc>
      </w:tr>
      <w:tr w:rsidR="003F0927" w:rsidRPr="00444806" w:rsidTr="00C53928">
        <w:trPr>
          <w:trHeight w:val="454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F0927" w:rsidRPr="00444806" w:rsidRDefault="003F0927" w:rsidP="003F092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д. 1-я Михайловка</w:t>
            </w:r>
          </w:p>
        </w:tc>
        <w:tc>
          <w:tcPr>
            <w:tcW w:w="1134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13265</w:t>
            </w:r>
          </w:p>
        </w:tc>
        <w:tc>
          <w:tcPr>
            <w:tcW w:w="1275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1974</w:t>
            </w:r>
          </w:p>
        </w:tc>
        <w:tc>
          <w:tcPr>
            <w:tcW w:w="993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60</w:t>
            </w:r>
          </w:p>
        </w:tc>
        <w:tc>
          <w:tcPr>
            <w:tcW w:w="1701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4,0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3F0927" w:rsidRPr="00CD5F21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ЕСО-4</w:t>
            </w:r>
          </w:p>
        </w:tc>
      </w:tr>
      <w:tr w:rsidR="003F0927" w:rsidRPr="00444806" w:rsidTr="00C53928">
        <w:trPr>
          <w:trHeight w:val="454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F0927" w:rsidRPr="00444806" w:rsidRDefault="003F0927" w:rsidP="003F0927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д. Ярково</w:t>
            </w:r>
          </w:p>
        </w:tc>
        <w:tc>
          <w:tcPr>
            <w:tcW w:w="1134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118-90</w:t>
            </w:r>
          </w:p>
        </w:tc>
        <w:tc>
          <w:tcPr>
            <w:tcW w:w="1275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1990</w:t>
            </w:r>
          </w:p>
        </w:tc>
        <w:tc>
          <w:tcPr>
            <w:tcW w:w="993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39</w:t>
            </w:r>
          </w:p>
        </w:tc>
        <w:tc>
          <w:tcPr>
            <w:tcW w:w="1701" w:type="dxa"/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6,0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3F0927" w:rsidRPr="0037550D" w:rsidRDefault="003F0927" w:rsidP="003F0927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</w:tbl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47148A">
        <w:rPr>
          <w:rFonts w:ascii="Times New Roman" w:hAnsi="Times New Roman" w:cs="Times New Roman"/>
          <w:sz w:val="24"/>
          <w:szCs w:val="24"/>
        </w:rPr>
        <w:t>з</w:t>
      </w:r>
      <w:r w:rsidRPr="0047148A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47148A">
        <w:rPr>
          <w:rFonts w:ascii="Times New Roman" w:hAnsi="Times New Roman" w:cs="Times New Roman"/>
          <w:sz w:val="24"/>
          <w:szCs w:val="24"/>
        </w:rPr>
        <w:t>а</w:t>
      </w:r>
      <w:r w:rsidRPr="0047148A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47148A">
        <w:rPr>
          <w:rFonts w:ascii="Times New Roman" w:hAnsi="Times New Roman" w:cs="Times New Roman"/>
          <w:sz w:val="24"/>
          <w:szCs w:val="24"/>
        </w:rPr>
        <w:t>а</w:t>
      </w:r>
      <w:r w:rsidRPr="0047148A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Качество воды из водопровода по основным показателям удовлетворяет требованиям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Са</w:t>
      </w:r>
      <w:r w:rsidRPr="0047148A">
        <w:rPr>
          <w:rFonts w:ascii="Times New Roman" w:hAnsi="Times New Roman" w:cs="Times New Roman"/>
          <w:sz w:val="24"/>
          <w:szCs w:val="24"/>
        </w:rPr>
        <w:t>н</w:t>
      </w:r>
      <w:r w:rsidRPr="0047148A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Согласно таблице 4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водонесущие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скважины</w:t>
      </w:r>
      <w:r w:rsidR="00C95A20" w:rsidRPr="0047148A">
        <w:rPr>
          <w:rFonts w:ascii="Times New Roman" w:hAnsi="Times New Roman" w:cs="Times New Roman"/>
          <w:sz w:val="24"/>
          <w:szCs w:val="24"/>
        </w:rPr>
        <w:t xml:space="preserve"> (№16309, №13265, №118-90)</w:t>
      </w:r>
      <w:r w:rsidRPr="004714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Верх-Ичинско</w:t>
      </w:r>
      <w:r w:rsidRPr="0047148A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сельсовета имеют высокую степень износа (среднее значение износа </w:t>
      </w:r>
      <w:r w:rsidR="00C95A20" w:rsidRPr="0047148A">
        <w:rPr>
          <w:rFonts w:ascii="Times New Roman" w:hAnsi="Times New Roman" w:cs="Times New Roman"/>
          <w:sz w:val="24"/>
          <w:szCs w:val="24"/>
        </w:rPr>
        <w:t>100</w:t>
      </w:r>
      <w:r w:rsidRPr="0047148A">
        <w:rPr>
          <w:rFonts w:ascii="Times New Roman" w:hAnsi="Times New Roman" w:cs="Times New Roman"/>
          <w:sz w:val="24"/>
          <w:szCs w:val="24"/>
        </w:rPr>
        <w:t>%).</w:t>
      </w:r>
      <w:r w:rsidR="00F510CD" w:rsidRPr="0047148A">
        <w:rPr>
          <w:rFonts w:ascii="Times New Roman" w:hAnsi="Times New Roman" w:cs="Times New Roman"/>
          <w:sz w:val="24"/>
          <w:szCs w:val="24"/>
        </w:rPr>
        <w:t xml:space="preserve"> Скважина №3729 не имеет физического износа</w:t>
      </w:r>
      <w:r w:rsidR="007003FE" w:rsidRPr="0047148A">
        <w:rPr>
          <w:rFonts w:ascii="Times New Roman" w:hAnsi="Times New Roman" w:cs="Times New Roman"/>
          <w:sz w:val="24"/>
          <w:szCs w:val="24"/>
        </w:rPr>
        <w:t xml:space="preserve">. Данные по техническому состоянию скважины №5880 </w:t>
      </w:r>
      <w:proofErr w:type="gramStart"/>
      <w:r w:rsidR="007003FE" w:rsidRPr="0047148A">
        <w:rPr>
          <w:rFonts w:ascii="Times New Roman" w:hAnsi="Times New Roman" w:cs="Times New Roman"/>
          <w:sz w:val="24"/>
          <w:szCs w:val="24"/>
        </w:rPr>
        <w:t>отсутствуют</w:t>
      </w:r>
      <w:proofErr w:type="gramEnd"/>
      <w:r w:rsidRPr="0047148A">
        <w:rPr>
          <w:rFonts w:ascii="Times New Roman" w:hAnsi="Times New Roman" w:cs="Times New Roman"/>
          <w:sz w:val="24"/>
          <w:szCs w:val="24"/>
        </w:rPr>
        <w:t xml:space="preserve"> Износ скважин может быть вызван следующими факторами:</w:t>
      </w:r>
    </w:p>
    <w:p w:rsidR="002B6D7E" w:rsidRPr="0047148A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47148A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47148A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2B6D7E" w:rsidRPr="0047148A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47148A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47148A">
        <w:rPr>
          <w:rFonts w:ascii="Times New Roman" w:hAnsi="Times New Roman" w:cs="Times New Roman"/>
          <w:sz w:val="24"/>
          <w:szCs w:val="24"/>
        </w:rPr>
        <w:t>е</w:t>
      </w:r>
      <w:r w:rsidRPr="0047148A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2B6D7E" w:rsidRPr="0047148A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47148A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47148A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2B6D7E" w:rsidRPr="0047148A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На основе вышеизложенных факторов износа водоносных источников, а также значения износов каждой отдельно взятой скважины, необходимо принять меры </w:t>
      </w:r>
      <w:proofErr w:type="gramStart"/>
      <w:r w:rsidRPr="0047148A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47148A">
        <w:rPr>
          <w:rFonts w:ascii="Times New Roman" w:hAnsi="Times New Roman" w:cs="Times New Roman"/>
          <w:sz w:val="24"/>
          <w:szCs w:val="24"/>
        </w:rPr>
        <w:t>:</w:t>
      </w:r>
    </w:p>
    <w:p w:rsidR="002B6D7E" w:rsidRPr="0047148A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Очистке скважины (механической либо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реагентной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очистки скважины, извлечение шл</w:t>
      </w:r>
      <w:r w:rsidRPr="0047148A">
        <w:rPr>
          <w:rFonts w:ascii="Times New Roman" w:hAnsi="Times New Roman" w:cs="Times New Roman"/>
          <w:sz w:val="24"/>
          <w:szCs w:val="24"/>
        </w:rPr>
        <w:t>а</w:t>
      </w:r>
      <w:r w:rsidRPr="0047148A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47148A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Pr="0047148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1"/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нормам, однако по некоторым показатели (марганец, железо) близки </w:t>
      </w:r>
      <w:proofErr w:type="gramStart"/>
      <w:r w:rsidRPr="0047148A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47148A">
        <w:rPr>
          <w:rFonts w:ascii="Times New Roman" w:hAnsi="Times New Roman" w:cs="Times New Roman"/>
          <w:sz w:val="24"/>
          <w:szCs w:val="24"/>
        </w:rPr>
        <w:t xml:space="preserve"> максимально </w:t>
      </w:r>
      <w:r w:rsidR="008A4945" w:rsidRPr="0047148A">
        <w:rPr>
          <w:rFonts w:ascii="Times New Roman" w:hAnsi="Times New Roman" w:cs="Times New Roman"/>
          <w:sz w:val="24"/>
          <w:szCs w:val="24"/>
        </w:rPr>
        <w:t>допустимым</w:t>
      </w:r>
      <w:r w:rsidRPr="0047148A">
        <w:rPr>
          <w:rFonts w:ascii="Times New Roman" w:hAnsi="Times New Roman" w:cs="Times New Roman"/>
          <w:sz w:val="24"/>
          <w:szCs w:val="24"/>
        </w:rPr>
        <w:t>. Для эт</w:t>
      </w:r>
      <w:r w:rsidRPr="0047148A">
        <w:rPr>
          <w:rFonts w:ascii="Times New Roman" w:hAnsi="Times New Roman" w:cs="Times New Roman"/>
          <w:sz w:val="24"/>
          <w:szCs w:val="24"/>
        </w:rPr>
        <w:t>о</w:t>
      </w:r>
      <w:r w:rsidRPr="0047148A">
        <w:rPr>
          <w:rFonts w:ascii="Times New Roman" w:hAnsi="Times New Roman" w:cs="Times New Roman"/>
          <w:sz w:val="24"/>
          <w:szCs w:val="24"/>
        </w:rPr>
        <w:t xml:space="preserve">го </w:t>
      </w:r>
      <w:proofErr w:type="gramStart"/>
      <w:r w:rsidRPr="0047148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47148A">
        <w:rPr>
          <w:rFonts w:ascii="Times New Roman" w:hAnsi="Times New Roman" w:cs="Times New Roman"/>
          <w:sz w:val="24"/>
          <w:szCs w:val="24"/>
        </w:rPr>
        <w:t xml:space="preserve"> </w:t>
      </w:r>
      <w:r w:rsidR="00AE1D77" w:rsidRPr="0047148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AE1D77" w:rsidRPr="0047148A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установлена блочная водоочистная станция. 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Таблица 5 – Характеристика водоочистных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ений 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Верх-Ичинско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2B6D7E" w:rsidRPr="00444806" w:rsidTr="002B6D7E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>ая</w:t>
            </w:r>
            <w:r w:rsidR="004C5EDF">
              <w:rPr>
                <w:rFonts w:ascii="Times New Roman" w:hAnsi="Times New Roman" w:cs="Times New Roman"/>
                <w:b/>
                <w:szCs w:val="24"/>
              </w:rPr>
              <w:br/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  <w:r w:rsidR="004C5EDF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2B6D7E" w:rsidRPr="00444806" w:rsidTr="002B6D7E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F6978" w:rsidP="002B6D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</w:t>
            </w:r>
            <w:r w:rsidR="00FA7F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FA7F34"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B6D7E" w:rsidRPr="00AB2093" w:rsidRDefault="002B6D7E" w:rsidP="002B6D7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B6D7E" w:rsidRPr="00444806" w:rsidRDefault="002F6978" w:rsidP="002B6D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2B6D7E" w:rsidRPr="00444806" w:rsidRDefault="002F6978" w:rsidP="002B6D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2B6D7E">
              <w:rPr>
                <w:rFonts w:ascii="Times New Roman" w:hAnsi="Times New Roman" w:cs="Times New Roman"/>
              </w:rPr>
              <w:t xml:space="preserve"> м</w:t>
            </w:r>
            <w:r w:rsidR="002B6D7E" w:rsidRPr="00EF0395">
              <w:rPr>
                <w:rFonts w:ascii="Times New Roman" w:hAnsi="Times New Roman" w:cs="Times New Roman"/>
                <w:vertAlign w:val="superscript"/>
              </w:rPr>
              <w:t>3</w:t>
            </w:r>
            <w:r w:rsidR="002B6D7E" w:rsidRPr="00EF0395">
              <w:rPr>
                <w:rFonts w:ascii="Times New Roman" w:hAnsi="Times New Roman" w:cs="Times New Roman"/>
              </w:rPr>
              <w:t>/</w:t>
            </w:r>
            <w:proofErr w:type="spellStart"/>
            <w:r w:rsidR="002B6D7E" w:rsidRPr="00EF0395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2B6D7E" w:rsidRPr="00444806" w:rsidRDefault="002B6D7E" w:rsidP="002F6978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2F6978">
              <w:rPr>
                <w:rFonts w:ascii="Times New Roman" w:hAnsi="Times New Roman" w:cs="Times New Roman"/>
              </w:rPr>
              <w:t>1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47148A">
        <w:rPr>
          <w:rFonts w:ascii="Times New Roman" w:hAnsi="Times New Roman" w:cs="Times New Roman"/>
          <w:sz w:val="24"/>
          <w:szCs w:val="24"/>
        </w:rPr>
        <w:t>о</w:t>
      </w:r>
      <w:r w:rsidRPr="0047148A">
        <w:rPr>
          <w:rFonts w:ascii="Times New Roman" w:hAnsi="Times New Roman" w:cs="Times New Roman"/>
          <w:sz w:val="24"/>
          <w:szCs w:val="24"/>
        </w:rPr>
        <w:t xml:space="preserve">ответствующим качеством питьевой водой. Существующие водоочистные сооружения имеют </w:t>
      </w:r>
      <w:r w:rsidR="00FA7F34" w:rsidRPr="0047148A">
        <w:rPr>
          <w:rFonts w:ascii="Times New Roman" w:hAnsi="Times New Roman" w:cs="Times New Roman"/>
          <w:sz w:val="24"/>
          <w:szCs w:val="24"/>
        </w:rPr>
        <w:t>н</w:t>
      </w:r>
      <w:r w:rsidR="00FA7F34" w:rsidRPr="0047148A">
        <w:rPr>
          <w:rFonts w:ascii="Times New Roman" w:hAnsi="Times New Roman" w:cs="Times New Roman"/>
          <w:sz w:val="24"/>
          <w:szCs w:val="24"/>
        </w:rPr>
        <w:t>е</w:t>
      </w:r>
      <w:r w:rsidR="00FA7F34" w:rsidRPr="0047148A">
        <w:rPr>
          <w:rFonts w:ascii="Times New Roman" w:hAnsi="Times New Roman" w:cs="Times New Roman"/>
          <w:sz w:val="24"/>
          <w:szCs w:val="24"/>
        </w:rPr>
        <w:t>значительный</w:t>
      </w:r>
      <w:r w:rsidRPr="0047148A">
        <w:rPr>
          <w:rFonts w:ascii="Times New Roman" w:hAnsi="Times New Roman" w:cs="Times New Roman"/>
          <w:sz w:val="24"/>
          <w:szCs w:val="24"/>
        </w:rPr>
        <w:t xml:space="preserve"> износ, мероприятия по реконструкции водоочистных сооружений</w:t>
      </w:r>
      <w:r w:rsidR="00FA7F34" w:rsidRPr="0047148A">
        <w:rPr>
          <w:rFonts w:ascii="Times New Roman" w:hAnsi="Times New Roman" w:cs="Times New Roman"/>
          <w:sz w:val="24"/>
          <w:szCs w:val="24"/>
        </w:rPr>
        <w:t xml:space="preserve"> не требуются</w:t>
      </w:r>
      <w:r w:rsidRPr="0047148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2"/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централизованных станций, в том числе оценку </w:t>
      </w:r>
      <w:proofErr w:type="spellStart"/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энергоэффективности</w:t>
      </w:r>
      <w:proofErr w:type="spellEnd"/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2B6D7E" w:rsidRPr="0047148A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Верх-Ичинско</w:t>
      </w:r>
      <w:r w:rsidRPr="0047148A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сельсовета обеспечивают </w:t>
      </w:r>
      <w:r w:rsidR="00FA7F34" w:rsidRPr="0047148A">
        <w:rPr>
          <w:rFonts w:ascii="Times New Roman" w:hAnsi="Times New Roman" w:cs="Times New Roman"/>
          <w:sz w:val="24"/>
          <w:szCs w:val="24"/>
        </w:rPr>
        <w:t>пять</w:t>
      </w:r>
      <w:r w:rsidRPr="0047148A">
        <w:rPr>
          <w:rFonts w:ascii="Times New Roman" w:hAnsi="Times New Roman" w:cs="Times New Roman"/>
          <w:sz w:val="24"/>
          <w:szCs w:val="24"/>
        </w:rPr>
        <w:t xml:space="preserve"> водозаборны</w:t>
      </w:r>
      <w:r w:rsidR="00FA7F34" w:rsidRPr="0047148A">
        <w:rPr>
          <w:rFonts w:ascii="Times New Roman" w:hAnsi="Times New Roman" w:cs="Times New Roman"/>
          <w:sz w:val="24"/>
          <w:szCs w:val="24"/>
        </w:rPr>
        <w:t>х скважин</w:t>
      </w:r>
      <w:r w:rsidRPr="0047148A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DA589E" w:rsidRPr="0047148A">
        <w:rPr>
          <w:rFonts w:ascii="Times New Roman" w:hAnsi="Times New Roman" w:cs="Times New Roman"/>
          <w:sz w:val="24"/>
          <w:szCs w:val="24"/>
        </w:rPr>
        <w:t>пять станций</w:t>
      </w:r>
      <w:r w:rsidRPr="0047148A">
        <w:rPr>
          <w:rFonts w:ascii="Times New Roman" w:hAnsi="Times New Roman" w:cs="Times New Roman"/>
          <w:sz w:val="24"/>
          <w:szCs w:val="24"/>
        </w:rPr>
        <w:t xml:space="preserve"> первого подъем,</w:t>
      </w:r>
      <w:r w:rsidR="00DA589E" w:rsidRPr="0047148A">
        <w:rPr>
          <w:rFonts w:ascii="Times New Roman" w:hAnsi="Times New Roman" w:cs="Times New Roman"/>
          <w:sz w:val="24"/>
          <w:szCs w:val="24"/>
        </w:rPr>
        <w:t xml:space="preserve"> водонапорные башни и</w:t>
      </w:r>
      <w:r w:rsidRPr="004714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в</w:t>
      </w:r>
      <w:r w:rsidRPr="0047148A">
        <w:rPr>
          <w:rFonts w:ascii="Times New Roman" w:hAnsi="Times New Roman" w:cs="Times New Roman"/>
          <w:sz w:val="24"/>
          <w:szCs w:val="24"/>
        </w:rPr>
        <w:t>о</w:t>
      </w:r>
      <w:r w:rsidRPr="0047148A">
        <w:rPr>
          <w:rFonts w:ascii="Times New Roman" w:hAnsi="Times New Roman" w:cs="Times New Roman"/>
          <w:sz w:val="24"/>
          <w:szCs w:val="24"/>
        </w:rPr>
        <w:t>донасосные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станции отсутствуют. </w:t>
      </w:r>
    </w:p>
    <w:p w:rsidR="002B6D7E" w:rsidRPr="0047148A" w:rsidRDefault="002B6D7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3"/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Pr="0047148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2B6D7E" w:rsidRPr="0047148A" w:rsidRDefault="002B6D7E" w:rsidP="002B6D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7148A" w:rsidRDefault="00783F00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водопроводная</w:t>
      </w:r>
      <w:r w:rsidR="002B6D7E" w:rsidRPr="0047148A">
        <w:rPr>
          <w:rFonts w:ascii="Times New Roman" w:hAnsi="Times New Roman" w:cs="Times New Roman"/>
          <w:sz w:val="24"/>
          <w:szCs w:val="24"/>
        </w:rPr>
        <w:t xml:space="preserve"> сеть </w:t>
      </w:r>
      <w:r w:rsidRPr="0047148A">
        <w:rPr>
          <w:rFonts w:ascii="Times New Roman" w:hAnsi="Times New Roman" w:cs="Times New Roman"/>
          <w:sz w:val="24"/>
          <w:szCs w:val="24"/>
        </w:rPr>
        <w:t>с</w:t>
      </w:r>
      <w:r w:rsidR="002B6D7E" w:rsidRPr="0047148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="002B6D7E" w:rsidRPr="0047148A">
        <w:rPr>
          <w:rFonts w:ascii="Times New Roman" w:hAnsi="Times New Roman" w:cs="Times New Roman"/>
          <w:sz w:val="24"/>
          <w:szCs w:val="24"/>
        </w:rPr>
        <w:t xml:space="preserve">, введена в </w:t>
      </w:r>
      <w:r w:rsidR="003F0927" w:rsidRPr="0047148A">
        <w:rPr>
          <w:rFonts w:ascii="Times New Roman" w:hAnsi="Times New Roman" w:cs="Times New Roman"/>
          <w:sz w:val="24"/>
          <w:szCs w:val="24"/>
        </w:rPr>
        <w:t xml:space="preserve">эксплуатацию частично в 1962 </w:t>
      </w:r>
      <w:r w:rsidR="002B6D7E" w:rsidRPr="0047148A">
        <w:rPr>
          <w:rFonts w:ascii="Times New Roman" w:hAnsi="Times New Roman" w:cs="Times New Roman"/>
          <w:sz w:val="24"/>
          <w:szCs w:val="24"/>
        </w:rPr>
        <w:t>году,</w:t>
      </w:r>
      <w:r w:rsidR="003F0927" w:rsidRPr="0047148A">
        <w:rPr>
          <w:rFonts w:ascii="Times New Roman" w:hAnsi="Times New Roman" w:cs="Times New Roman"/>
          <w:sz w:val="24"/>
          <w:szCs w:val="24"/>
        </w:rPr>
        <w:t xml:space="preserve"> частично в 1991 году. Общая протяженность водопроводных сетей составляет</w:t>
      </w:r>
      <w:r w:rsidR="002B6D7E" w:rsidRPr="0047148A">
        <w:rPr>
          <w:rFonts w:ascii="Times New Roman" w:hAnsi="Times New Roman" w:cs="Times New Roman"/>
          <w:sz w:val="24"/>
          <w:szCs w:val="24"/>
        </w:rPr>
        <w:t xml:space="preserve"> </w:t>
      </w:r>
      <w:r w:rsidR="003F0927" w:rsidRPr="0047148A">
        <w:rPr>
          <w:rFonts w:ascii="Times New Roman" w:hAnsi="Times New Roman" w:cs="Times New Roman"/>
          <w:sz w:val="24"/>
          <w:szCs w:val="24"/>
        </w:rPr>
        <w:t>5 659</w:t>
      </w:r>
      <w:r w:rsidR="002B6D7E" w:rsidRPr="0047148A">
        <w:rPr>
          <w:rFonts w:ascii="Times New Roman" w:hAnsi="Times New Roman" w:cs="Times New Roman"/>
          <w:sz w:val="24"/>
          <w:szCs w:val="24"/>
        </w:rPr>
        <w:t xml:space="preserve"> п</w:t>
      </w:r>
      <w:r w:rsidR="002B6D7E" w:rsidRPr="0047148A">
        <w:rPr>
          <w:rFonts w:ascii="Times New Roman" w:hAnsi="Times New Roman" w:cs="Times New Roman"/>
          <w:sz w:val="24"/>
          <w:szCs w:val="24"/>
        </w:rPr>
        <w:t>о</w:t>
      </w:r>
      <w:r w:rsidR="002B6D7E" w:rsidRPr="0047148A">
        <w:rPr>
          <w:rFonts w:ascii="Times New Roman" w:hAnsi="Times New Roman" w:cs="Times New Roman"/>
          <w:sz w:val="24"/>
          <w:szCs w:val="24"/>
        </w:rPr>
        <w:t>гонных метров, состоит из полиэтиленовых</w:t>
      </w:r>
      <w:r w:rsidR="003F0927" w:rsidRPr="0047148A">
        <w:rPr>
          <w:rFonts w:ascii="Times New Roman" w:hAnsi="Times New Roman" w:cs="Times New Roman"/>
          <w:sz w:val="24"/>
          <w:szCs w:val="24"/>
        </w:rPr>
        <w:t xml:space="preserve"> и чугунных</w:t>
      </w:r>
      <w:r w:rsidR="002B6D7E" w:rsidRPr="0047148A">
        <w:rPr>
          <w:rFonts w:ascii="Times New Roman" w:hAnsi="Times New Roman" w:cs="Times New Roman"/>
          <w:sz w:val="24"/>
          <w:szCs w:val="24"/>
        </w:rPr>
        <w:t xml:space="preserve"> труб диметром </w:t>
      </w:r>
      <w:r w:rsidR="003F0927" w:rsidRPr="0047148A">
        <w:rPr>
          <w:rFonts w:ascii="Times New Roman" w:hAnsi="Times New Roman" w:cs="Times New Roman"/>
          <w:sz w:val="24"/>
          <w:szCs w:val="24"/>
        </w:rPr>
        <w:t>110</w:t>
      </w:r>
      <w:r w:rsidR="002B6D7E" w:rsidRPr="0047148A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3F0927" w:rsidRPr="0047148A" w:rsidRDefault="003F0927" w:rsidP="003F092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7148A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водопроводная сеть </w:t>
      </w:r>
      <w:r w:rsidR="003866B9" w:rsidRPr="0047148A">
        <w:rPr>
          <w:rFonts w:ascii="Times New Roman" w:hAnsi="Times New Roman" w:cs="Times New Roman"/>
          <w:sz w:val="24"/>
          <w:szCs w:val="24"/>
        </w:rPr>
        <w:t>д</w:t>
      </w:r>
      <w:r w:rsidRPr="0047148A">
        <w:rPr>
          <w:rFonts w:ascii="Times New Roman" w:hAnsi="Times New Roman" w:cs="Times New Roman"/>
          <w:sz w:val="24"/>
          <w:szCs w:val="24"/>
        </w:rPr>
        <w:t xml:space="preserve">. </w:t>
      </w:r>
      <w:r w:rsidR="003866B9" w:rsidRPr="0047148A">
        <w:rPr>
          <w:rFonts w:ascii="Times New Roman" w:hAnsi="Times New Roman" w:cs="Times New Roman"/>
          <w:sz w:val="24"/>
          <w:szCs w:val="24"/>
        </w:rPr>
        <w:t>1-я Михайловка</w:t>
      </w:r>
      <w:r w:rsidRPr="0047148A">
        <w:rPr>
          <w:rFonts w:ascii="Times New Roman" w:hAnsi="Times New Roman" w:cs="Times New Roman"/>
          <w:sz w:val="24"/>
          <w:szCs w:val="24"/>
        </w:rPr>
        <w:t xml:space="preserve">, введена в эксплуатацию </w:t>
      </w:r>
      <w:r w:rsidR="003866B9" w:rsidRPr="0047148A">
        <w:rPr>
          <w:rFonts w:ascii="Times New Roman" w:hAnsi="Times New Roman" w:cs="Times New Roman"/>
          <w:sz w:val="24"/>
          <w:szCs w:val="24"/>
        </w:rPr>
        <w:t>в 1974 году</w:t>
      </w:r>
      <w:r w:rsidRPr="0047148A">
        <w:rPr>
          <w:rFonts w:ascii="Times New Roman" w:hAnsi="Times New Roman" w:cs="Times New Roman"/>
          <w:sz w:val="24"/>
          <w:szCs w:val="24"/>
        </w:rPr>
        <w:t xml:space="preserve">. Общая протяженность водопроводных сетей составляет </w:t>
      </w:r>
      <w:r w:rsidR="003866B9" w:rsidRPr="0047148A">
        <w:rPr>
          <w:rFonts w:ascii="Times New Roman" w:hAnsi="Times New Roman" w:cs="Times New Roman"/>
          <w:sz w:val="24"/>
          <w:szCs w:val="24"/>
        </w:rPr>
        <w:t xml:space="preserve">2 200 </w:t>
      </w:r>
      <w:r w:rsidRPr="0047148A">
        <w:rPr>
          <w:rFonts w:ascii="Times New Roman" w:hAnsi="Times New Roman" w:cs="Times New Roman"/>
          <w:sz w:val="24"/>
          <w:szCs w:val="24"/>
        </w:rPr>
        <w:t xml:space="preserve">погонных метров, состоит </w:t>
      </w:r>
      <w:r w:rsidR="003866B9" w:rsidRPr="0047148A">
        <w:rPr>
          <w:rFonts w:ascii="Times New Roman" w:hAnsi="Times New Roman" w:cs="Times New Roman"/>
          <w:sz w:val="24"/>
          <w:szCs w:val="24"/>
        </w:rPr>
        <w:t>из чугунных</w:t>
      </w:r>
      <w:r w:rsidRPr="0047148A">
        <w:rPr>
          <w:rFonts w:ascii="Times New Roman" w:hAnsi="Times New Roman" w:cs="Times New Roman"/>
          <w:sz w:val="24"/>
          <w:szCs w:val="24"/>
        </w:rPr>
        <w:t xml:space="preserve"> труб диметром 110 мм.</w:t>
      </w:r>
    </w:p>
    <w:p w:rsidR="003866B9" w:rsidRPr="0047148A" w:rsidRDefault="003866B9" w:rsidP="003866B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7148A">
        <w:rPr>
          <w:rFonts w:ascii="Times New Roman" w:hAnsi="Times New Roman" w:cs="Times New Roman"/>
          <w:sz w:val="24"/>
          <w:szCs w:val="24"/>
        </w:rPr>
        <w:lastRenderedPageBreak/>
        <w:t>Внутрипоселковая</w:t>
      </w:r>
      <w:proofErr w:type="spellEnd"/>
      <w:r w:rsidRPr="0047148A">
        <w:rPr>
          <w:rFonts w:ascii="Times New Roman" w:hAnsi="Times New Roman" w:cs="Times New Roman"/>
          <w:sz w:val="24"/>
          <w:szCs w:val="24"/>
        </w:rPr>
        <w:t xml:space="preserve"> водопроводная сеть д. </w:t>
      </w:r>
      <w:r w:rsidR="007D6BEB">
        <w:rPr>
          <w:rFonts w:ascii="Times New Roman" w:hAnsi="Times New Roman" w:cs="Times New Roman"/>
          <w:sz w:val="24"/>
          <w:szCs w:val="24"/>
        </w:rPr>
        <w:t>Ярково</w:t>
      </w:r>
      <w:r w:rsidRPr="0047148A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946E32" w:rsidRPr="0047148A">
        <w:rPr>
          <w:rFonts w:ascii="Times New Roman" w:hAnsi="Times New Roman" w:cs="Times New Roman"/>
          <w:sz w:val="24"/>
          <w:szCs w:val="24"/>
        </w:rPr>
        <w:t>1991</w:t>
      </w:r>
      <w:r w:rsidRPr="0047148A">
        <w:rPr>
          <w:rFonts w:ascii="Times New Roman" w:hAnsi="Times New Roman" w:cs="Times New Roman"/>
          <w:sz w:val="24"/>
          <w:szCs w:val="24"/>
        </w:rPr>
        <w:t xml:space="preserve"> году. Общая протяженность водопроводных сетей составляет 2 </w:t>
      </w:r>
      <w:r w:rsidR="00946E32" w:rsidRPr="0047148A">
        <w:rPr>
          <w:rFonts w:ascii="Times New Roman" w:hAnsi="Times New Roman" w:cs="Times New Roman"/>
          <w:sz w:val="24"/>
          <w:szCs w:val="24"/>
        </w:rPr>
        <w:t>050</w:t>
      </w:r>
      <w:r w:rsidRPr="0047148A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946E32" w:rsidRPr="0047148A">
        <w:rPr>
          <w:rFonts w:ascii="Times New Roman" w:hAnsi="Times New Roman" w:cs="Times New Roman"/>
          <w:sz w:val="24"/>
          <w:szCs w:val="24"/>
        </w:rPr>
        <w:t>пол</w:t>
      </w:r>
      <w:r w:rsidR="00946E32" w:rsidRPr="0047148A">
        <w:rPr>
          <w:rFonts w:ascii="Times New Roman" w:hAnsi="Times New Roman" w:cs="Times New Roman"/>
          <w:sz w:val="24"/>
          <w:szCs w:val="24"/>
        </w:rPr>
        <w:t>и</w:t>
      </w:r>
      <w:r w:rsidR="00946E32" w:rsidRPr="0047148A">
        <w:rPr>
          <w:rFonts w:ascii="Times New Roman" w:hAnsi="Times New Roman" w:cs="Times New Roman"/>
          <w:sz w:val="24"/>
          <w:szCs w:val="24"/>
        </w:rPr>
        <w:t>этиленовых</w:t>
      </w:r>
      <w:r w:rsidRPr="0047148A">
        <w:rPr>
          <w:rFonts w:ascii="Times New Roman" w:hAnsi="Times New Roman" w:cs="Times New Roman"/>
          <w:sz w:val="24"/>
          <w:szCs w:val="24"/>
        </w:rPr>
        <w:t xml:space="preserve"> труб диметром 110 мм.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946E32" w:rsidRPr="0047148A">
        <w:rPr>
          <w:rFonts w:ascii="Times New Roman" w:hAnsi="Times New Roman" w:cs="Times New Roman"/>
          <w:sz w:val="24"/>
          <w:szCs w:val="24"/>
        </w:rPr>
        <w:t>6</w:t>
      </w:r>
      <w:r w:rsidRPr="0047148A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7148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7148A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46E32" w:rsidRPr="0047148A">
        <w:rPr>
          <w:rFonts w:ascii="Times New Roman" w:hAnsi="Times New Roman" w:cs="Times New Roman"/>
          <w:sz w:val="24"/>
          <w:szCs w:val="24"/>
        </w:rPr>
        <w:t>6</w:t>
      </w:r>
      <w:r w:rsidRPr="0047148A">
        <w:rPr>
          <w:rFonts w:ascii="Times New Roman" w:hAnsi="Times New Roman" w:cs="Times New Roman"/>
          <w:sz w:val="24"/>
          <w:szCs w:val="24"/>
        </w:rPr>
        <w:t xml:space="preserve"> – Характеристика водопроводных сетей </w:t>
      </w:r>
      <w:proofErr w:type="spellStart"/>
      <w:r w:rsidR="00D562D0" w:rsidRPr="0047148A">
        <w:rPr>
          <w:rFonts w:ascii="Times New Roman" w:hAnsi="Times New Roman" w:cs="Times New Roman"/>
          <w:sz w:val="24"/>
          <w:szCs w:val="24"/>
        </w:rPr>
        <w:t>Ве</w:t>
      </w:r>
      <w:r w:rsidR="00D562D0">
        <w:rPr>
          <w:rFonts w:ascii="Times New Roman" w:hAnsi="Times New Roman" w:cs="Times New Roman"/>
          <w:sz w:val="24"/>
          <w:szCs w:val="24"/>
        </w:rPr>
        <w:t>рх-Ичинско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2B6D7E" w:rsidRPr="00A80931" w:rsidTr="002B6D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1A28C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ность,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км</w:t>
            </w:r>
            <w:proofErr w:type="gramEnd"/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 xml:space="preserve">Диаметр, </w:t>
            </w:r>
            <w:proofErr w:type="gramStart"/>
            <w:r w:rsidRPr="00A80931">
              <w:rPr>
                <w:rFonts w:ascii="Times New Roman" w:hAnsi="Times New Roman" w:cs="Times New Roman"/>
                <w:b/>
                <w:lang w:val="ru-RU"/>
              </w:rPr>
              <w:t>мм</w:t>
            </w:r>
            <w:proofErr w:type="gramEnd"/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A80931" w:rsidTr="002B6D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946E32" w:rsidP="00A13DE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Село </w:t>
            </w:r>
            <w:proofErr w:type="spellStart"/>
            <w:r w:rsidRPr="0030225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Верх-Ича</w:t>
            </w:r>
            <w:proofErr w:type="spellEnd"/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946E32" w:rsidP="00A13DE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946E32" w:rsidP="00A13DE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A37632" w:rsidRPr="00302251">
              <w:rPr>
                <w:rFonts w:ascii="Times New Roman" w:hAnsi="Times New Roman" w:cs="Times New Roman"/>
                <w:lang w:val="ru-RU"/>
              </w:rPr>
              <w:t xml:space="preserve">разводящая </w:t>
            </w:r>
            <w:r w:rsidRPr="00302251">
              <w:rPr>
                <w:rFonts w:ascii="Times New Roman" w:hAnsi="Times New Roman" w:cs="Times New Roman"/>
                <w:lang w:val="ru-RU"/>
              </w:rPr>
              <w:t>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302251" w:rsidP="00A13DE2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4,659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302251" w:rsidP="00A13DE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0C62C3" w:rsidP="00A13DE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946E32" w:rsidRPr="00302251" w:rsidRDefault="000C62C3" w:rsidP="00A13DE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1026FA" w:rsidP="00A13DE2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2,1</w:t>
            </w:r>
          </w:p>
        </w:tc>
      </w:tr>
      <w:tr w:rsidR="000C62C3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C62C3" w:rsidP="000C62C3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C62C3" w:rsidP="000C62C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C62C3" w:rsidP="000C62C3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1,000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C62C3" w:rsidP="000C62C3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чугун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C62C3" w:rsidP="000C62C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0C62C3" w:rsidRPr="00302251" w:rsidRDefault="000C62C3" w:rsidP="000C62C3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>
              <w:rPr>
                <w:rFonts w:ascii="Times New Roman" w:hAnsi="Times New Roman" w:cs="Times New Roman"/>
                <w:spacing w:val="1"/>
                <w:lang w:val="ru-RU"/>
              </w:rPr>
              <w:t>1962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1026FA" w:rsidP="000C62C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0C62C3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C62C3" w:rsidP="000C62C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 1-я Михайловка</w:t>
            </w:r>
          </w:p>
        </w:tc>
      </w:tr>
      <w:tr w:rsidR="001026FA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numPr>
                <w:ilvl w:val="0"/>
                <w:numId w:val="47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2,200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чугун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1974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1026FA" w:rsidRPr="00302251" w:rsidTr="002B6D7E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Деревня Ярково</w:t>
            </w:r>
          </w:p>
        </w:tc>
      </w:tr>
      <w:tr w:rsidR="001026FA" w:rsidRPr="00302251" w:rsidTr="002B6D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numPr>
                <w:ilvl w:val="0"/>
                <w:numId w:val="50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02251">
              <w:rPr>
                <w:rFonts w:ascii="Times New Roman" w:hAnsi="Times New Roman" w:cs="Times New Roman"/>
                <w:lang w:val="ru-RU"/>
              </w:rPr>
              <w:t>2,050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</w:tbl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45CF4">
        <w:rPr>
          <w:rFonts w:ascii="Times New Roman" w:hAnsi="Times New Roman" w:cs="Times New Roman"/>
          <w:b/>
          <w:i/>
          <w:sz w:val="24"/>
          <w:szCs w:val="24"/>
        </w:rPr>
        <w:t>Анализ существующих водопроводных сетей показал:</w:t>
      </w:r>
    </w:p>
    <w:p w:rsidR="002B6D7E" w:rsidRPr="00845CF4" w:rsidRDefault="002B6D7E" w:rsidP="00CC10FC">
      <w:pPr>
        <w:pStyle w:val="ae"/>
        <w:numPr>
          <w:ilvl w:val="0"/>
          <w:numId w:val="28"/>
        </w:numPr>
        <w:tabs>
          <w:tab w:val="left" w:pos="993"/>
        </w:tabs>
        <w:spacing w:after="0"/>
        <w:ind w:left="851" w:hanging="142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1026FA" w:rsidRPr="00845CF4">
        <w:rPr>
          <w:rFonts w:ascii="Times New Roman" w:hAnsi="Times New Roman" w:cs="Times New Roman"/>
          <w:sz w:val="24"/>
          <w:szCs w:val="24"/>
        </w:rPr>
        <w:t>с</w:t>
      </w:r>
      <w:r w:rsidRPr="00845C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1026FA" w:rsidRPr="00845CF4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состоит из полиэтиленовых </w:t>
      </w:r>
      <w:r w:rsidR="001026FA" w:rsidRPr="00845CF4">
        <w:rPr>
          <w:rFonts w:ascii="Times New Roman" w:hAnsi="Times New Roman" w:cs="Times New Roman"/>
          <w:sz w:val="24"/>
          <w:szCs w:val="24"/>
        </w:rPr>
        <w:t xml:space="preserve">и чугунных </w:t>
      </w:r>
      <w:r w:rsidRPr="00845CF4">
        <w:rPr>
          <w:rFonts w:ascii="Times New Roman" w:hAnsi="Times New Roman" w:cs="Times New Roman"/>
          <w:sz w:val="24"/>
          <w:szCs w:val="24"/>
        </w:rPr>
        <w:t xml:space="preserve">труб диаметром </w:t>
      </w:r>
      <w:r w:rsidR="001026FA" w:rsidRPr="00845CF4">
        <w:rPr>
          <w:rFonts w:ascii="Times New Roman" w:hAnsi="Times New Roman" w:cs="Times New Roman"/>
          <w:sz w:val="24"/>
          <w:szCs w:val="24"/>
        </w:rPr>
        <w:t>110</w:t>
      </w:r>
      <w:r w:rsidRPr="00845CF4">
        <w:rPr>
          <w:rFonts w:ascii="Times New Roman" w:hAnsi="Times New Roman" w:cs="Times New Roman"/>
          <w:sz w:val="24"/>
          <w:szCs w:val="24"/>
        </w:rPr>
        <w:t xml:space="preserve"> мм. </w:t>
      </w:r>
    </w:p>
    <w:p w:rsidR="002B6D7E" w:rsidRPr="00845CF4" w:rsidRDefault="002B6D7E" w:rsidP="00CC10FC">
      <w:pPr>
        <w:pStyle w:val="ae"/>
        <w:numPr>
          <w:ilvl w:val="0"/>
          <w:numId w:val="29"/>
        </w:numPr>
        <w:spacing w:after="0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среднее значение износа водопроводных</w:t>
      </w:r>
      <w:r w:rsidR="001026FA" w:rsidRPr="00845CF4">
        <w:rPr>
          <w:rFonts w:ascii="Times New Roman" w:hAnsi="Times New Roman" w:cs="Times New Roman"/>
          <w:sz w:val="24"/>
          <w:szCs w:val="24"/>
        </w:rPr>
        <w:t xml:space="preserve"> </w:t>
      </w:r>
      <w:r w:rsidRPr="00845CF4">
        <w:rPr>
          <w:rFonts w:ascii="Times New Roman" w:hAnsi="Times New Roman" w:cs="Times New Roman"/>
          <w:sz w:val="24"/>
          <w:szCs w:val="24"/>
        </w:rPr>
        <w:t>сетей</w:t>
      </w:r>
      <w:r w:rsidR="001026FA" w:rsidRPr="00845CF4">
        <w:rPr>
          <w:rFonts w:ascii="Times New Roman" w:hAnsi="Times New Roman" w:cs="Times New Roman"/>
          <w:sz w:val="24"/>
          <w:szCs w:val="24"/>
        </w:rPr>
        <w:t xml:space="preserve"> из чугуна</w:t>
      </w:r>
      <w:r w:rsidRPr="00845CF4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1026FA" w:rsidRPr="00845CF4">
        <w:rPr>
          <w:rFonts w:ascii="Times New Roman" w:hAnsi="Times New Roman" w:cs="Times New Roman"/>
          <w:sz w:val="24"/>
          <w:szCs w:val="24"/>
        </w:rPr>
        <w:t>100%;</w:t>
      </w:r>
    </w:p>
    <w:p w:rsidR="001026FA" w:rsidRPr="00845CF4" w:rsidRDefault="001026FA" w:rsidP="00CC10FC">
      <w:pPr>
        <w:pStyle w:val="ae"/>
        <w:numPr>
          <w:ilvl w:val="0"/>
          <w:numId w:val="29"/>
        </w:numPr>
        <w:spacing w:after="0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из полиэтилена составляет 2%</w:t>
      </w:r>
      <w:r w:rsidR="005A0875" w:rsidRPr="00845CF4">
        <w:rPr>
          <w:rFonts w:ascii="Times New Roman" w:hAnsi="Times New Roman" w:cs="Times New Roman"/>
          <w:sz w:val="24"/>
          <w:szCs w:val="24"/>
        </w:rPr>
        <w:t>.</w:t>
      </w:r>
    </w:p>
    <w:p w:rsidR="005A0875" w:rsidRPr="00845CF4" w:rsidRDefault="005A0875" w:rsidP="00CC10FC">
      <w:pPr>
        <w:pStyle w:val="ae"/>
        <w:numPr>
          <w:ilvl w:val="0"/>
          <w:numId w:val="28"/>
        </w:numPr>
        <w:tabs>
          <w:tab w:val="left" w:pos="993"/>
        </w:tabs>
        <w:spacing w:after="0"/>
        <w:ind w:left="851" w:hanging="142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Водопровод д. 1-я Михайловка состоит из чугунных труб диаметром 110 мм. </w:t>
      </w:r>
    </w:p>
    <w:p w:rsidR="005A0875" w:rsidRPr="00845CF4" w:rsidRDefault="005A0875" w:rsidP="00CC10FC">
      <w:pPr>
        <w:pStyle w:val="ae"/>
        <w:numPr>
          <w:ilvl w:val="0"/>
          <w:numId w:val="29"/>
        </w:numPr>
        <w:spacing w:after="0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100%.</w:t>
      </w:r>
    </w:p>
    <w:p w:rsidR="005A0875" w:rsidRPr="00845CF4" w:rsidRDefault="005A0875" w:rsidP="00CC10FC">
      <w:pPr>
        <w:pStyle w:val="ae"/>
        <w:numPr>
          <w:ilvl w:val="0"/>
          <w:numId w:val="28"/>
        </w:numPr>
        <w:tabs>
          <w:tab w:val="left" w:pos="993"/>
        </w:tabs>
        <w:spacing w:after="0"/>
        <w:ind w:left="851" w:hanging="142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Водопровод д. Ярково состоит из полиэтиленовых труб диаметром 110 мм. </w:t>
      </w:r>
    </w:p>
    <w:p w:rsidR="005A0875" w:rsidRPr="00845CF4" w:rsidRDefault="005A0875" w:rsidP="00CC10FC">
      <w:pPr>
        <w:pStyle w:val="ae"/>
        <w:numPr>
          <w:ilvl w:val="0"/>
          <w:numId w:val="29"/>
        </w:numPr>
        <w:spacing w:after="0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из полиэтилена составляет 100%.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На основании анализа выявлена необходимость в замене водопроводных труб</w:t>
      </w:r>
      <w:r w:rsidR="00CC10FC" w:rsidRPr="00845CF4">
        <w:rPr>
          <w:rFonts w:ascii="Times New Roman" w:hAnsi="Times New Roman" w:cs="Times New Roman"/>
          <w:sz w:val="24"/>
          <w:szCs w:val="24"/>
        </w:rPr>
        <w:t xml:space="preserve"> из чугуна </w:t>
      </w:r>
      <w:proofErr w:type="gramStart"/>
      <w:r w:rsidR="00CC10FC" w:rsidRPr="00845CF4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CC10FC" w:rsidRPr="00845CF4">
        <w:rPr>
          <w:rFonts w:ascii="Times New Roman" w:hAnsi="Times New Roman" w:cs="Times New Roman"/>
          <w:sz w:val="24"/>
          <w:szCs w:val="24"/>
        </w:rPr>
        <w:t xml:space="preserve"> </w:t>
      </w:r>
      <w:r w:rsidR="00CC10FC" w:rsidRPr="00845CF4">
        <w:rPr>
          <w:rFonts w:ascii="Times New Roman" w:hAnsi="Times New Roman" w:cs="Times New Roman"/>
          <w:sz w:val="24"/>
          <w:szCs w:val="24"/>
        </w:rPr>
        <w:br/>
        <w:t xml:space="preserve">с. </w:t>
      </w:r>
      <w:proofErr w:type="spellStart"/>
      <w:r w:rsidR="00CC10FC" w:rsidRPr="00845CF4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="00CC10FC" w:rsidRPr="00845CF4">
        <w:rPr>
          <w:rFonts w:ascii="Times New Roman" w:hAnsi="Times New Roman" w:cs="Times New Roman"/>
          <w:sz w:val="24"/>
          <w:szCs w:val="24"/>
        </w:rPr>
        <w:t xml:space="preserve">, в д. 1-я </w:t>
      </w:r>
      <w:proofErr w:type="gramStart"/>
      <w:r w:rsidR="00CC10FC" w:rsidRPr="00845CF4">
        <w:rPr>
          <w:rFonts w:ascii="Times New Roman" w:hAnsi="Times New Roman" w:cs="Times New Roman"/>
          <w:sz w:val="24"/>
          <w:szCs w:val="24"/>
        </w:rPr>
        <w:t>Михайловка</w:t>
      </w:r>
      <w:proofErr w:type="gramEnd"/>
      <w:r w:rsidR="00CC10FC" w:rsidRPr="00845CF4">
        <w:rPr>
          <w:rFonts w:ascii="Times New Roman" w:hAnsi="Times New Roman" w:cs="Times New Roman"/>
          <w:sz w:val="24"/>
          <w:szCs w:val="24"/>
        </w:rPr>
        <w:t xml:space="preserve"> и д. Ярково</w:t>
      </w:r>
      <w:r w:rsidRPr="00845CF4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Верх-Ичинско</w:t>
      </w:r>
      <w:r w:rsidR="001D7348" w:rsidRPr="00845CF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1D7348" w:rsidRPr="00845CF4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4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3"/>
    </w:p>
    <w:p w:rsidR="002B6D7E" w:rsidRPr="00845CF4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Верх-Ичинско</w:t>
      </w:r>
      <w:r w:rsidRPr="00845CF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сельс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>вета: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износ </w:t>
      </w:r>
      <w:r w:rsidR="001D7348" w:rsidRPr="00845CF4">
        <w:rPr>
          <w:rFonts w:ascii="Times New Roman" w:hAnsi="Times New Roman" w:cs="Times New Roman"/>
          <w:sz w:val="24"/>
          <w:szCs w:val="24"/>
        </w:rPr>
        <w:t>чугунных и полиэтиленовых</w:t>
      </w:r>
      <w:r w:rsidRPr="00845CF4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45CF4">
        <w:rPr>
          <w:rFonts w:ascii="Times New Roman" w:hAnsi="Times New Roman" w:cs="Times New Roman"/>
          <w:sz w:val="24"/>
          <w:szCs w:val="24"/>
        </w:rPr>
        <w:t>низкая</w:t>
      </w:r>
      <w:proofErr w:type="gramEnd"/>
      <w:r w:rsidRPr="00845C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45CF4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1D7348" w:rsidRPr="00845CF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845CF4">
        <w:rPr>
          <w:rFonts w:ascii="Times New Roman" w:hAnsi="Times New Roman" w:cs="Times New Roman"/>
          <w:sz w:val="24"/>
          <w:szCs w:val="24"/>
        </w:rPr>
        <w:t>т</w:t>
      </w:r>
      <w:r w:rsidRPr="00845CF4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845CF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</w:t>
      </w:r>
      <w:r w:rsidRPr="00845CF4">
        <w:rPr>
          <w:rFonts w:ascii="Times New Roman" w:hAnsi="Times New Roman" w:cs="Times New Roman"/>
          <w:sz w:val="24"/>
          <w:szCs w:val="24"/>
        </w:rPr>
        <w:lastRenderedPageBreak/>
        <w:t xml:space="preserve">фильтры последних подвержены </w:t>
      </w:r>
      <w:proofErr w:type="spellStart"/>
      <w:r w:rsidRPr="00845CF4">
        <w:rPr>
          <w:rFonts w:ascii="Times New Roman" w:hAnsi="Times New Roman" w:cs="Times New Roman"/>
          <w:sz w:val="24"/>
          <w:szCs w:val="24"/>
        </w:rPr>
        <w:t>кольматации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железистыми соединениями. Старение скважин о</w:t>
      </w:r>
      <w:r w:rsidRPr="00845CF4">
        <w:rPr>
          <w:rFonts w:ascii="Times New Roman" w:hAnsi="Times New Roman" w:cs="Times New Roman"/>
          <w:sz w:val="24"/>
          <w:szCs w:val="24"/>
        </w:rPr>
        <w:t>т</w:t>
      </w:r>
      <w:r w:rsidRPr="00845CF4">
        <w:rPr>
          <w:rFonts w:ascii="Times New Roman" w:hAnsi="Times New Roman" w:cs="Times New Roman"/>
          <w:sz w:val="24"/>
          <w:szCs w:val="24"/>
        </w:rPr>
        <w:t>ражается на росте гидравлических сопротивлений и увеличении понижений динамического уро</w:t>
      </w:r>
      <w:r w:rsidRPr="00845CF4">
        <w:rPr>
          <w:rFonts w:ascii="Times New Roman" w:hAnsi="Times New Roman" w:cs="Times New Roman"/>
          <w:sz w:val="24"/>
          <w:szCs w:val="24"/>
        </w:rPr>
        <w:t>в</w:t>
      </w:r>
      <w:r w:rsidRPr="00845CF4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845CF4">
        <w:rPr>
          <w:rFonts w:ascii="Times New Roman" w:hAnsi="Times New Roman" w:cs="Times New Roman"/>
          <w:sz w:val="24"/>
          <w:szCs w:val="24"/>
        </w:rPr>
        <w:t>Скважины</w:t>
      </w:r>
      <w:r w:rsidRPr="00845CF4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 Станции вод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>очистки требуется ремонт в связи с большим износом.</w:t>
      </w:r>
    </w:p>
    <w:p w:rsidR="002B6D7E" w:rsidRPr="00845CF4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845CF4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Анализ суще</w:t>
      </w:r>
      <w:r w:rsidR="005600D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ствующих систем водоснабжения </w:t>
      </w:r>
      <w:r w:rsidRPr="00845CF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показал необходимость: </w:t>
      </w:r>
    </w:p>
    <w:p w:rsidR="002B6D7E" w:rsidRPr="00845CF4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2B6D7E" w:rsidRPr="00845CF4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A6623D" w:rsidRPr="00845CF4">
        <w:rPr>
          <w:rFonts w:ascii="Times New Roman" w:hAnsi="Times New Roman" w:cs="Times New Roman"/>
          <w:sz w:val="24"/>
          <w:szCs w:val="24"/>
        </w:rPr>
        <w:t>5 250</w:t>
      </w:r>
      <w:r w:rsidRPr="00845CF4">
        <w:rPr>
          <w:rFonts w:ascii="Times New Roman" w:hAnsi="Times New Roman" w:cs="Times New Roman"/>
          <w:sz w:val="24"/>
          <w:szCs w:val="24"/>
        </w:rPr>
        <w:t xml:space="preserve"> погонных метров;</w:t>
      </w:r>
    </w:p>
    <w:p w:rsidR="002B6D7E" w:rsidRPr="00845CF4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45CF4">
        <w:rPr>
          <w:rFonts w:ascii="Times New Roman" w:hAnsi="Times New Roman" w:cs="Times New Roman"/>
          <w:sz w:val="24"/>
          <w:szCs w:val="24"/>
        </w:rPr>
        <w:t>закольцовке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тупиковых ответвлений </w:t>
      </w:r>
      <w:r w:rsidR="00864DE1" w:rsidRPr="00845CF4">
        <w:rPr>
          <w:rFonts w:ascii="Times New Roman" w:hAnsi="Times New Roman" w:cs="Times New Roman"/>
          <w:sz w:val="24"/>
          <w:szCs w:val="24"/>
        </w:rPr>
        <w:t>с</w:t>
      </w:r>
      <w:r w:rsidRPr="00845C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864DE1" w:rsidRPr="00845CF4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муниц</w:t>
      </w:r>
      <w:r w:rsidRPr="00845CF4">
        <w:rPr>
          <w:rFonts w:ascii="Times New Roman" w:hAnsi="Times New Roman" w:cs="Times New Roman"/>
          <w:sz w:val="24"/>
          <w:szCs w:val="24"/>
        </w:rPr>
        <w:t>и</w:t>
      </w:r>
      <w:r w:rsidRPr="00845CF4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качество и безопасность воды, в</w:t>
      </w:r>
      <w:r w:rsidRPr="00845CF4">
        <w:rPr>
          <w:rFonts w:ascii="Times New Roman" w:hAnsi="Times New Roman" w:cs="Times New Roman"/>
          <w:sz w:val="24"/>
          <w:szCs w:val="24"/>
        </w:rPr>
        <w:t>ы</w:t>
      </w:r>
      <w:r w:rsidRPr="00845CF4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DA589E" w:rsidRPr="00845CF4" w:rsidRDefault="00DA589E" w:rsidP="00DA589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589E" w:rsidRPr="00845CF4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proofErr w:type="spellStart"/>
      <w:r w:rsidRPr="00845CF4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>» эксплуатирующего систему водосна</w:t>
      </w:r>
      <w:r w:rsidRPr="00845CF4">
        <w:rPr>
          <w:rFonts w:ascii="Times New Roman" w:hAnsi="Times New Roman" w:cs="Times New Roman"/>
          <w:sz w:val="24"/>
          <w:szCs w:val="24"/>
        </w:rPr>
        <w:t>б</w:t>
      </w:r>
      <w:r w:rsidRPr="00845CF4">
        <w:rPr>
          <w:rFonts w:ascii="Times New Roman" w:hAnsi="Times New Roman" w:cs="Times New Roman"/>
          <w:sz w:val="24"/>
          <w:szCs w:val="24"/>
        </w:rPr>
        <w:t xml:space="preserve">жения </w:t>
      </w:r>
      <w:proofErr w:type="spellStart"/>
      <w:r w:rsidRPr="00845CF4">
        <w:rPr>
          <w:rFonts w:ascii="Times New Roman" w:hAnsi="Times New Roman" w:cs="Times New Roman"/>
          <w:sz w:val="24"/>
          <w:szCs w:val="24"/>
        </w:rPr>
        <w:t>Верх-Ичинского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DA589E" w:rsidRPr="00845CF4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5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4"/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Верх-Ичинско</w:t>
      </w:r>
      <w:r w:rsidRPr="00845CF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2B6D7E" w:rsidRPr="00845CF4" w:rsidRDefault="002B6D7E" w:rsidP="002B6D7E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6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5"/>
    </w:p>
    <w:p w:rsidR="002B6D7E" w:rsidRPr="00845CF4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Верх-Ичинско</w:t>
      </w:r>
      <w:r w:rsidRPr="00845CF4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сельсовете Куйбышевского района Новосибирской области, территории распространения вечномерзлых грунтов отсутствуют.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5600D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942837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 Перечень лиц, владеющих на праве собственности или другом законном основании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2B6D7E" w:rsidRPr="00845CF4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0143CD" w:rsidRPr="00845CF4">
        <w:rPr>
          <w:rFonts w:ascii="Times New Roman" w:hAnsi="Times New Roman" w:cs="Times New Roman"/>
          <w:sz w:val="24"/>
          <w:szCs w:val="24"/>
        </w:rPr>
        <w:t>7</w:t>
      </w:r>
      <w:r w:rsidRPr="00845CF4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хо</w:t>
      </w:r>
      <w:r w:rsidRPr="00444806">
        <w:rPr>
          <w:rFonts w:ascii="Times New Roman" w:hAnsi="Times New Roman" w:cs="Times New Roman"/>
          <w:sz w:val="24"/>
          <w:szCs w:val="24"/>
        </w:rPr>
        <w:t>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6721"/>
        <w:gridCol w:w="3083"/>
      </w:tblGrid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BB3827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BB3827" w:rsidTr="008A4945">
        <w:trPr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A13DE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6C79F1">
              <w:rPr>
                <w:rFonts w:ascii="Times New Roman" w:hAnsi="Times New Roman" w:cs="Times New Roman"/>
              </w:rPr>
              <w:t>4 659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 w:rsidR="00054251"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</w:t>
            </w:r>
            <w:r w:rsidR="00A13DE2"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="00A13DE2"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8A49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 w:rsidR="008A4945"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 w:rsidR="008A494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1 000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чугунных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>Нов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с. </w:t>
            </w:r>
            <w:proofErr w:type="spellStart"/>
            <w:r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2 200</w:t>
            </w:r>
            <w:r w:rsidRPr="00BB3827">
              <w:rPr>
                <w:rFonts w:ascii="Times New Roman" w:hAnsi="Times New Roman" w:cs="Times New Roman"/>
              </w:rPr>
              <w:t xml:space="preserve"> погонных метро</w:t>
            </w:r>
            <w:r>
              <w:rPr>
                <w:rFonts w:ascii="Times New Roman" w:hAnsi="Times New Roman" w:cs="Times New Roman"/>
              </w:rPr>
              <w:t>в, состоящие из чугунных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д. 1-я Михайловка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2 050</w:t>
            </w:r>
            <w:r w:rsidRPr="00BB3827">
              <w:rPr>
                <w:rFonts w:ascii="Times New Roman" w:hAnsi="Times New Roman" w:cs="Times New Roman"/>
              </w:rPr>
              <w:t xml:space="preserve"> погонных метро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д. Ярково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№5880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36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с. </w:t>
            </w:r>
            <w:proofErr w:type="spellStart"/>
            <w:r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№3729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31 метра,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с. </w:t>
            </w:r>
            <w:proofErr w:type="spellStart"/>
            <w:r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№16309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34 метра,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с. </w:t>
            </w:r>
            <w:proofErr w:type="spellStart"/>
            <w:r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№13265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60 метров,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д. 1-я Михайловка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№118-90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39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д. Ярково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703468" w:rsidRPr="00BB3827" w:rsidTr="008A4945">
        <w:trPr>
          <w:jc w:val="center"/>
        </w:trPr>
        <w:tc>
          <w:tcPr>
            <w:tcW w:w="0" w:type="auto"/>
            <w:vAlign w:val="center"/>
          </w:tcPr>
          <w:p w:rsidR="00703468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703468" w:rsidRDefault="00703468" w:rsidP="00703468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Станция водоподготовки производительностью 24 м</w:t>
            </w:r>
            <w:r w:rsidRPr="00347947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сут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распол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с. </w:t>
            </w:r>
            <w:proofErr w:type="spellStart"/>
            <w:r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3083" w:type="dxa"/>
            <w:shd w:val="clear" w:color="auto" w:fill="auto"/>
            <w:vAlign w:val="center"/>
          </w:tcPr>
          <w:p w:rsidR="00703468" w:rsidRPr="00BB3827" w:rsidRDefault="00703468" w:rsidP="007034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 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</w:tbl>
    <w:p w:rsidR="002B6D7E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Балансодержателем объектов водоснабжения 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Верх-Ичинско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9C2DA5">
        <w:rPr>
          <w:rFonts w:ascii="Times New Roman" w:hAnsi="Times New Roman" w:cs="Times New Roman"/>
          <w:sz w:val="24"/>
          <w:szCs w:val="24"/>
        </w:rPr>
        <w:t>админ</w:t>
      </w:r>
      <w:r w:rsidR="009C2DA5">
        <w:rPr>
          <w:rFonts w:ascii="Times New Roman" w:hAnsi="Times New Roman" w:cs="Times New Roman"/>
          <w:sz w:val="24"/>
          <w:szCs w:val="24"/>
        </w:rPr>
        <w:t>и</w:t>
      </w:r>
      <w:r w:rsidR="009C2DA5">
        <w:rPr>
          <w:rFonts w:ascii="Times New Roman" w:hAnsi="Times New Roman" w:cs="Times New Roman"/>
          <w:sz w:val="24"/>
          <w:szCs w:val="24"/>
        </w:rPr>
        <w:t>страция Куйбышевского района.</w:t>
      </w:r>
    </w:p>
    <w:p w:rsidR="002B6D7E" w:rsidRPr="00444806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845CF4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94283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2. Направления </w:t>
      </w:r>
      <w:r w:rsidRPr="00845CF4">
        <w:rPr>
          <w:rFonts w:ascii="Times New Roman" w:hAnsi="Times New Roman" w:cs="Times New Roman"/>
          <w:color w:val="auto"/>
          <w:sz w:val="24"/>
          <w:szCs w:val="24"/>
        </w:rPr>
        <w:t>развития централизованных систем водоснабжения</w:t>
      </w:r>
      <w:bookmarkEnd w:id="17"/>
    </w:p>
    <w:p w:rsidR="002B6D7E" w:rsidRPr="00845CF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39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8"/>
    </w:p>
    <w:p w:rsidR="002B6D7E" w:rsidRPr="00845CF4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Верх-Ичинско</w:t>
      </w:r>
      <w:r w:rsidRPr="00845CF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сельсовета обеспеч</w:t>
      </w:r>
      <w:r w:rsidRPr="00845CF4">
        <w:rPr>
          <w:rFonts w:ascii="Times New Roman" w:hAnsi="Times New Roman" w:cs="Times New Roman"/>
          <w:sz w:val="24"/>
          <w:szCs w:val="24"/>
        </w:rPr>
        <w:t>и</w:t>
      </w:r>
      <w:r w:rsidRPr="00845CF4">
        <w:rPr>
          <w:rFonts w:ascii="Times New Roman" w:hAnsi="Times New Roman" w:cs="Times New Roman"/>
          <w:sz w:val="24"/>
          <w:szCs w:val="24"/>
        </w:rPr>
        <w:t>вается путем реализации инвестиционных программ. Основным преимуществом использования программно-целевого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845CF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845CF4">
        <w:rPr>
          <w:rFonts w:ascii="Times New Roman" w:hAnsi="Times New Roman" w:cs="Times New Roman"/>
          <w:sz w:val="24"/>
          <w:szCs w:val="24"/>
        </w:rPr>
        <w:t>е</w:t>
      </w:r>
      <w:r w:rsidRPr="00845CF4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845CF4">
        <w:rPr>
          <w:rFonts w:ascii="Times New Roman" w:hAnsi="Times New Roman" w:cs="Times New Roman"/>
          <w:sz w:val="24"/>
          <w:szCs w:val="24"/>
        </w:rPr>
        <w:t>к</w:t>
      </w:r>
      <w:r w:rsidRPr="00845CF4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845CF4">
        <w:rPr>
          <w:rFonts w:ascii="Times New Roman" w:hAnsi="Times New Roman" w:cs="Times New Roman"/>
          <w:sz w:val="24"/>
          <w:szCs w:val="24"/>
        </w:rPr>
        <w:t>е</w:t>
      </w:r>
      <w:r w:rsidRPr="00845CF4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845CF4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845CF4">
        <w:rPr>
          <w:rFonts w:ascii="Times New Roman" w:hAnsi="Times New Roman" w:cs="Times New Roman"/>
          <w:sz w:val="24"/>
          <w:szCs w:val="24"/>
        </w:rPr>
        <w:t>и</w:t>
      </w:r>
      <w:r w:rsidRPr="00845CF4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347947" w:rsidRPr="00845CF4">
        <w:rPr>
          <w:rFonts w:ascii="Times New Roman" w:hAnsi="Times New Roman" w:cs="Times New Roman"/>
          <w:sz w:val="24"/>
          <w:szCs w:val="24"/>
        </w:rPr>
        <w:t>8</w:t>
      </w:r>
      <w:r w:rsidRPr="00845CF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845CF4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347947" w:rsidRPr="00845CF4">
        <w:rPr>
          <w:rFonts w:ascii="Times New Roman" w:hAnsi="Times New Roman" w:cs="Times New Roman"/>
          <w:sz w:val="24"/>
          <w:szCs w:val="24"/>
        </w:rPr>
        <w:t>8</w:t>
      </w:r>
      <w:r w:rsidRPr="00845CF4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6D7E" w:rsidRPr="00BA6210" w:rsidRDefault="002B6D7E" w:rsidP="003D3A1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proofErr w:type="spellStart"/>
            <w:r w:rsidR="00D562D0">
              <w:rPr>
                <w:rFonts w:ascii="Times New Roman" w:hAnsi="Times New Roman" w:cs="Times New Roman"/>
                <w:b/>
                <w:color w:val="000000" w:themeColor="text1"/>
              </w:rPr>
              <w:t>Верх-Ичинско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5600D2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1E291F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6D7E" w:rsidRPr="00BA6210" w:rsidRDefault="00845CF4" w:rsidP="003D3A1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="00D562D0">
              <w:rPr>
                <w:rFonts w:ascii="Times New Roman" w:hAnsi="Times New Roman" w:cs="Times New Roman"/>
                <w:b/>
                <w:color w:val="000000" w:themeColor="text1"/>
              </w:rPr>
              <w:t>Верх-Ичинско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proofErr w:type="spellEnd"/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5600D2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7D6BEB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1E291F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7D6B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845CF4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845CF4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3071">
              <w:rPr>
                <w:rFonts w:ascii="Times New Roman" w:hAnsi="Times New Roman"/>
                <w:spacing w:val="-1"/>
              </w:rPr>
              <w:t>Цели</w:t>
            </w:r>
            <w:proofErr w:type="spellEnd"/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задачи</w:t>
            </w:r>
            <w:proofErr w:type="spellEnd"/>
            <w:r w:rsidRPr="00733071">
              <w:rPr>
                <w:rFonts w:ascii="Times New Roman" w:hAnsi="Times New Roman"/>
              </w:rPr>
              <w:t xml:space="preserve">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программы</w:t>
            </w:r>
            <w:proofErr w:type="spellEnd"/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proofErr w:type="spellStart"/>
            <w:r w:rsidR="00D562D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Верх-Ичинско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proofErr w:type="spellEnd"/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proofErr w:type="spellStart"/>
            <w:r w:rsidR="00D562D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Верх-Ичинско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proofErr w:type="spellEnd"/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proofErr w:type="spellStart"/>
            <w:r w:rsidR="00D562D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Верх-Ичинско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proofErr w:type="spell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проживания населения.</w:t>
            </w:r>
          </w:p>
          <w:p w:rsidR="002B6D7E" w:rsidRPr="00733071" w:rsidRDefault="002B6D7E" w:rsidP="002B6D7E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овышение качества, </w:t>
            </w:r>
            <w:proofErr w:type="gramStart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предоставляемых</w:t>
            </w:r>
            <w:proofErr w:type="gram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845CF4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845CF4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2B6D7E">
        <w:tc>
          <w:tcPr>
            <w:tcW w:w="10421" w:type="dxa"/>
            <w:gridSpan w:val="2"/>
            <w:shd w:val="clear" w:color="auto" w:fill="auto"/>
          </w:tcPr>
          <w:p w:rsidR="002B6D7E" w:rsidRPr="005F474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845CF4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845CF4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845CF4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845CF4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845CF4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942840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9"/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845CF4">
        <w:rPr>
          <w:rFonts w:ascii="Times New Roman" w:hAnsi="Times New Roman" w:cs="Times New Roman"/>
          <w:sz w:val="24"/>
          <w:szCs w:val="24"/>
        </w:rPr>
        <w:t>р</w:t>
      </w:r>
      <w:r w:rsidRPr="00845CF4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845CF4">
        <w:rPr>
          <w:rFonts w:ascii="Times New Roman" w:hAnsi="Times New Roman" w:cs="Times New Roman"/>
          <w:sz w:val="24"/>
          <w:szCs w:val="24"/>
        </w:rPr>
        <w:t>е</w:t>
      </w:r>
      <w:r w:rsidRPr="00845CF4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</w:t>
      </w:r>
      <w:proofErr w:type="gramStart"/>
      <w:r w:rsidRPr="00845CF4">
        <w:rPr>
          <w:rFonts w:ascii="Times New Roman" w:hAnsi="Times New Roman" w:cs="Times New Roman"/>
          <w:sz w:val="24"/>
          <w:szCs w:val="24"/>
        </w:rPr>
        <w:t>характеризующимся</w:t>
      </w:r>
      <w:proofErr w:type="gramEnd"/>
      <w:r w:rsidRPr="00845CF4">
        <w:rPr>
          <w:rFonts w:ascii="Times New Roman" w:hAnsi="Times New Roman" w:cs="Times New Roman"/>
          <w:sz w:val="24"/>
          <w:szCs w:val="24"/>
        </w:rPr>
        <w:t xml:space="preserve"> незначительной убылью населения, целесообразно проведение мероприятий по поддержанию текущего состояния </w:t>
      </w:r>
      <w:r w:rsidRPr="00845CF4">
        <w:rPr>
          <w:rFonts w:ascii="Times New Roman" w:hAnsi="Times New Roman" w:cs="Times New Roman"/>
          <w:sz w:val="24"/>
          <w:szCs w:val="24"/>
        </w:rPr>
        <w:lastRenderedPageBreak/>
        <w:t>главных водоводов, насосной станции, резервуаров чистой воды, а также разводящих сетей с на</w:t>
      </w:r>
      <w:r w:rsidRPr="00845CF4">
        <w:rPr>
          <w:rFonts w:ascii="Times New Roman" w:hAnsi="Times New Roman" w:cs="Times New Roman"/>
          <w:sz w:val="24"/>
          <w:szCs w:val="24"/>
        </w:rPr>
        <w:t>и</w:t>
      </w:r>
      <w:r w:rsidRPr="00845CF4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Как было отмечено ранее, МУП </w:t>
      </w:r>
      <w:r w:rsidR="00D562D0" w:rsidRPr="00845CF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845CF4">
        <w:rPr>
          <w:rFonts w:ascii="Times New Roman" w:hAnsi="Times New Roman" w:cs="Times New Roman"/>
          <w:sz w:val="24"/>
          <w:szCs w:val="24"/>
        </w:rPr>
        <w:t>»</w:t>
      </w:r>
      <w:r w:rsidRPr="00845CF4">
        <w:rPr>
          <w:rFonts w:ascii="Times New Roman" w:hAnsi="Times New Roman" w:cs="Times New Roman"/>
          <w:sz w:val="24"/>
          <w:szCs w:val="24"/>
        </w:rPr>
        <w:t xml:space="preserve"> осуществляет водоснабжение 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Верх-Ичинско</w:t>
      </w:r>
      <w:r w:rsidRPr="00845CF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сельсовета за счет эксплуатации </w:t>
      </w:r>
      <w:r w:rsidR="00C54CE5" w:rsidRPr="00845CF4">
        <w:rPr>
          <w:rFonts w:ascii="Times New Roman" w:hAnsi="Times New Roman" w:cs="Times New Roman"/>
          <w:sz w:val="24"/>
          <w:szCs w:val="24"/>
        </w:rPr>
        <w:t>пяти</w:t>
      </w:r>
      <w:r w:rsidRPr="00845CF4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скважин. Источник водоснабжения подземный.</w:t>
      </w:r>
    </w:p>
    <w:p w:rsidR="002B6D7E" w:rsidRPr="00845CF4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845CF4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</w:t>
      </w:r>
      <w:r w:rsidRPr="00845CF4">
        <w:rPr>
          <w:rFonts w:ascii="Times New Roman" w:hAnsi="Times New Roman" w:cs="Times New Roman"/>
          <w:color w:val="auto"/>
          <w:sz w:val="24"/>
          <w:szCs w:val="24"/>
        </w:rPr>
        <w:t xml:space="preserve"> потребления горячей, питьевой, технической воды</w:t>
      </w:r>
      <w:bookmarkEnd w:id="20"/>
    </w:p>
    <w:p w:rsidR="002B6D7E" w:rsidRPr="00845CF4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2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1"/>
    </w:p>
    <w:p w:rsidR="002B6D7E" w:rsidRPr="00845CF4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proofErr w:type="spellStart"/>
      <w:proofErr w:type="gramStart"/>
      <w:r w:rsidRPr="00845CF4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proofErr w:type="spellEnd"/>
      <w:proofErr w:type="gramEnd"/>
      <w:r w:rsidRPr="00845CF4">
        <w:rPr>
          <w:rFonts w:ascii="Times New Roman" w:hAnsi="Times New Roman" w:cs="Times New Roman"/>
          <w:sz w:val="24"/>
          <w:szCs w:val="24"/>
        </w:rPr>
        <w:t xml:space="preserve"> назначения за базовый 2018 год приведен в таблице </w:t>
      </w:r>
      <w:r w:rsidR="004E63FB" w:rsidRPr="00845CF4">
        <w:rPr>
          <w:rFonts w:ascii="Times New Roman" w:hAnsi="Times New Roman" w:cs="Times New Roman"/>
          <w:sz w:val="24"/>
          <w:szCs w:val="24"/>
        </w:rPr>
        <w:t>9</w:t>
      </w:r>
      <w:r w:rsidRPr="00845CF4">
        <w:rPr>
          <w:rFonts w:ascii="Times New Roman" w:hAnsi="Times New Roman" w:cs="Times New Roman"/>
          <w:sz w:val="24"/>
          <w:szCs w:val="24"/>
        </w:rPr>
        <w:t xml:space="preserve"> и на диаграмме рисунка 3 на основе предоставленных данных аб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 xml:space="preserve">нентского отдела МУП </w:t>
      </w:r>
      <w:r w:rsidR="00D562D0" w:rsidRPr="00845CF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845CF4">
        <w:rPr>
          <w:rFonts w:ascii="Times New Roman" w:hAnsi="Times New Roman" w:cs="Times New Roman"/>
          <w:sz w:val="24"/>
          <w:szCs w:val="24"/>
        </w:rPr>
        <w:t>»</w:t>
      </w:r>
      <w:r w:rsidRPr="00845CF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2F16E6" w:rsidRPr="00845CF4">
        <w:rPr>
          <w:rFonts w:ascii="Times New Roman" w:hAnsi="Times New Roman" w:cs="Times New Roman"/>
          <w:sz w:val="24"/>
          <w:szCs w:val="24"/>
        </w:rPr>
        <w:t>9</w:t>
      </w:r>
      <w:r w:rsidRPr="00845CF4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холодной воды за 2018 год 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Верх-Ичинско</w:t>
      </w:r>
      <w:r w:rsidRPr="00845CF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сел</w:t>
      </w:r>
      <w:r w:rsidRPr="00845CF4">
        <w:rPr>
          <w:rFonts w:ascii="Times New Roman" w:hAnsi="Times New Roman" w:cs="Times New Roman"/>
          <w:sz w:val="24"/>
          <w:szCs w:val="24"/>
        </w:rPr>
        <w:t>ь</w:t>
      </w:r>
      <w:r w:rsidRPr="00845CF4">
        <w:rPr>
          <w:rFonts w:ascii="Times New Roman" w:hAnsi="Times New Roman" w:cs="Times New Roman"/>
          <w:sz w:val="24"/>
          <w:szCs w:val="24"/>
        </w:rPr>
        <w:t>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44806" w:rsidTr="002B6D7E">
        <w:tc>
          <w:tcPr>
            <w:tcW w:w="1741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4E63FB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Верх-Ича</w:t>
            </w:r>
            <w:proofErr w:type="spellEnd"/>
          </w:p>
        </w:tc>
      </w:tr>
      <w:tr w:rsidR="004E63FB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4E63FB" w:rsidRPr="00444806" w:rsidRDefault="004E63FB" w:rsidP="00E4079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4E63FB" w:rsidRPr="00444806" w:rsidRDefault="004E63FB" w:rsidP="00E40793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4E63FB" w:rsidRPr="009B5742" w:rsidRDefault="002F16E6" w:rsidP="00E407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6,88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4E63FB" w:rsidRPr="009B5742" w:rsidRDefault="002F16E6" w:rsidP="00E407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4E63FB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4E63FB" w:rsidRPr="00444806" w:rsidRDefault="004E63FB" w:rsidP="00E407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4E63FB" w:rsidRPr="00444806" w:rsidRDefault="004E63FB" w:rsidP="00E40793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4E63FB" w:rsidRPr="009B5742" w:rsidRDefault="002F16E6" w:rsidP="00E407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6,18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4E63FB" w:rsidRPr="009B5742" w:rsidRDefault="002F16E6" w:rsidP="00E407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89,83</w:t>
            </w:r>
          </w:p>
        </w:tc>
      </w:tr>
      <w:tr w:rsidR="004E63FB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4E63FB" w:rsidRPr="00444806" w:rsidRDefault="004E63FB" w:rsidP="00E407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4E63FB" w:rsidRPr="00444806" w:rsidRDefault="004E63FB" w:rsidP="00E40793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4E63FB" w:rsidRPr="009B5742" w:rsidRDefault="002F16E6" w:rsidP="00E407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0,70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4E63FB" w:rsidRPr="009B5742" w:rsidRDefault="002F16E6" w:rsidP="00E4079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10,17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2F16E6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д. 1-я Михайловка</w:t>
            </w:r>
          </w:p>
        </w:tc>
      </w:tr>
      <w:tr w:rsidR="002F16E6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2F16E6" w:rsidRPr="0044480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6E6" w:rsidRPr="00444806" w:rsidRDefault="002F16E6" w:rsidP="002F16E6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F16E6">
              <w:rPr>
                <w:rFonts w:ascii="Times New Roman" w:hAnsi="Times New Roman" w:cs="Times New Roman"/>
              </w:rPr>
              <w:t>1,16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2F16E6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2F16E6" w:rsidRPr="0044480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6E6" w:rsidRPr="00444806" w:rsidRDefault="002F16E6" w:rsidP="002F16E6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F16E6">
              <w:rPr>
                <w:rFonts w:ascii="Times New Roman" w:hAnsi="Times New Roman" w:cs="Times New Roman"/>
              </w:rPr>
              <w:t>1,09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93,97</w:t>
            </w:r>
          </w:p>
        </w:tc>
      </w:tr>
      <w:tr w:rsidR="002F16E6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2F16E6" w:rsidRPr="0044480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6E6" w:rsidRPr="00444806" w:rsidRDefault="002F16E6" w:rsidP="002F16E6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F16E6"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6,03</w:t>
            </w:r>
          </w:p>
        </w:tc>
      </w:tr>
      <w:tr w:rsidR="002F16E6" w:rsidRPr="00444806" w:rsidTr="00E40793">
        <w:tc>
          <w:tcPr>
            <w:tcW w:w="10421" w:type="dxa"/>
            <w:gridSpan w:val="4"/>
            <w:shd w:val="clear" w:color="auto" w:fill="auto"/>
          </w:tcPr>
          <w:p w:rsidR="002F16E6" w:rsidRPr="00444806" w:rsidRDefault="002F16E6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д. Ярково</w:t>
            </w:r>
          </w:p>
        </w:tc>
      </w:tr>
      <w:tr w:rsidR="002F16E6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2F16E6" w:rsidRPr="0044480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6E6" w:rsidRPr="00444806" w:rsidRDefault="002F16E6" w:rsidP="002F16E6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F16E6">
              <w:rPr>
                <w:rFonts w:ascii="Times New Roman" w:hAnsi="Times New Roman" w:cs="Times New Roman"/>
              </w:rPr>
              <w:t>0,92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2F16E6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2F16E6" w:rsidRPr="0044480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6E6" w:rsidRPr="00444806" w:rsidRDefault="002F16E6" w:rsidP="002F16E6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F16E6">
              <w:rPr>
                <w:rFonts w:ascii="Times New Roman" w:hAnsi="Times New Roman" w:cs="Times New Roman"/>
              </w:rPr>
              <w:t>0,89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96,74</w:t>
            </w:r>
          </w:p>
        </w:tc>
      </w:tr>
      <w:tr w:rsidR="002F16E6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2F16E6" w:rsidRPr="0044480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6E6" w:rsidRPr="00444806" w:rsidRDefault="002F16E6" w:rsidP="002F16E6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F16E6"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6E6" w:rsidRPr="002F16E6" w:rsidRDefault="002F16E6" w:rsidP="002F16E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3,26</w:t>
            </w:r>
          </w:p>
        </w:tc>
      </w:tr>
      <w:tr w:rsidR="002B6D7E" w:rsidRPr="00444806" w:rsidTr="002B6D7E">
        <w:tc>
          <w:tcPr>
            <w:tcW w:w="10421" w:type="dxa"/>
            <w:gridSpan w:val="4"/>
            <w:shd w:val="clear" w:color="auto" w:fill="auto"/>
          </w:tcPr>
          <w:p w:rsidR="002B6D7E" w:rsidRPr="002F16E6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proofErr w:type="gramStart"/>
            <w:r>
              <w:rPr>
                <w:rFonts w:ascii="Times New Roman" w:hAnsi="Times New Roman" w:cs="Times New Roman"/>
                <w:b/>
                <w:i/>
              </w:rPr>
              <w:t>Общая</w:t>
            </w:r>
            <w:proofErr w:type="gramEnd"/>
            <w:r>
              <w:rPr>
                <w:rFonts w:ascii="Times New Roman" w:hAnsi="Times New Roman" w:cs="Times New Roman"/>
                <w:b/>
                <w:i/>
              </w:rPr>
              <w:t xml:space="preserve"> по </w:t>
            </w: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Верх-Ичинскому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 сельсовету</w:t>
            </w:r>
          </w:p>
        </w:tc>
      </w:tr>
      <w:tr w:rsidR="002B6D7E" w:rsidRPr="00444806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B6D7E" w:rsidRPr="009B5742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8,96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B6D7E" w:rsidRPr="009B5742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2B6D7E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B6D7E" w:rsidRPr="009B5742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8,16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B6D7E" w:rsidRPr="009B5742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91,07</w:t>
            </w:r>
          </w:p>
        </w:tc>
      </w:tr>
      <w:tr w:rsidR="002B6D7E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B6D7E" w:rsidRPr="009B5742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B6D7E" w:rsidRPr="009B5742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8,93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4E63F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480000" cy="3506617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35066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>
        <w:rPr>
          <w:rFonts w:ascii="Times New Roman" w:hAnsi="Times New Roman" w:cs="Times New Roman"/>
          <w:sz w:val="24"/>
          <w:szCs w:val="24"/>
        </w:rPr>
        <w:t>холодной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Верх-Ичинско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3A49BB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2693"/>
        <w:gridCol w:w="2658"/>
      </w:tblGrid>
      <w:tr w:rsidR="002B6D7E" w:rsidRPr="003A49BB" w:rsidTr="003A49BB"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Объем потерь, тыс</w:t>
            </w:r>
            <w:proofErr w:type="gramStart"/>
            <w:r w:rsidRPr="003A49BB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3A49B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3A49B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3A49BB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49BB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3A49BB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49BB">
              <w:rPr>
                <w:rFonts w:ascii="Times New Roman" w:hAnsi="Times New Roman" w:cs="Times New Roman"/>
                <w:color w:val="000000"/>
              </w:rPr>
              <w:t>27,91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3A49BB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49BB">
              <w:rPr>
                <w:rFonts w:ascii="Times New Roman" w:hAnsi="Times New Roman" w:cs="Times New Roman"/>
                <w:color w:val="000000"/>
              </w:rPr>
              <w:t>0,17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3A49BB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49BB">
              <w:rPr>
                <w:rFonts w:ascii="Times New Roman" w:hAnsi="Times New Roman" w:cs="Times New Roman"/>
                <w:color w:val="000000"/>
              </w:rPr>
              <w:t>21,45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Коммерческие потери (хищения, не доначисления)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3A49BB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49BB">
              <w:rPr>
                <w:rFonts w:ascii="Times New Roman" w:hAnsi="Times New Roman" w:cs="Times New Roman"/>
                <w:color w:val="000000"/>
              </w:rPr>
              <w:t>0,41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3A49BB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49BB">
              <w:rPr>
                <w:rFonts w:ascii="Times New Roman" w:hAnsi="Times New Roman" w:cs="Times New Roman"/>
                <w:color w:val="000000"/>
              </w:rPr>
              <w:t>50,64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2B6D7E" w:rsidRPr="003A49BB" w:rsidRDefault="003A49BB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A49BB">
              <w:rPr>
                <w:rFonts w:ascii="Times New Roman" w:hAnsi="Times New Roman" w:cs="Times New Roman"/>
                <w:b/>
                <w:color w:val="000000"/>
              </w:rPr>
              <w:t>0,80</w:t>
            </w:r>
          </w:p>
        </w:tc>
        <w:tc>
          <w:tcPr>
            <w:tcW w:w="2658" w:type="dxa"/>
            <w:shd w:val="clear" w:color="auto" w:fill="auto"/>
            <w:vAlign w:val="bottom"/>
          </w:tcPr>
          <w:p w:rsidR="002B6D7E" w:rsidRPr="003A49BB" w:rsidRDefault="003A49BB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3A49BB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3A49B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070997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70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питьевой воды</w:t>
      </w:r>
      <w:r w:rsidRPr="00444806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3.2. Территориальный баланс подачи горячей, питьево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й, технической воды по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2"/>
    </w:p>
    <w:p w:rsidR="002B6D7E" w:rsidRPr="00845CF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Pr="00845CF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МУП </w:t>
      </w:r>
      <w:r w:rsidR="00D562D0" w:rsidRPr="00845CF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845CF4">
        <w:rPr>
          <w:rFonts w:ascii="Times New Roman" w:hAnsi="Times New Roman" w:cs="Times New Roman"/>
          <w:sz w:val="24"/>
          <w:szCs w:val="24"/>
        </w:rPr>
        <w:t>»</w:t>
      </w:r>
      <w:r w:rsidRPr="00845CF4">
        <w:rPr>
          <w:rFonts w:ascii="Times New Roman" w:hAnsi="Times New Roman" w:cs="Times New Roman"/>
          <w:sz w:val="24"/>
          <w:szCs w:val="24"/>
        </w:rPr>
        <w:t>. Территориальный б</w:t>
      </w:r>
      <w:r w:rsidRPr="00845CF4">
        <w:rPr>
          <w:rFonts w:ascii="Times New Roman" w:hAnsi="Times New Roman" w:cs="Times New Roman"/>
          <w:sz w:val="24"/>
          <w:szCs w:val="24"/>
        </w:rPr>
        <w:t>а</w:t>
      </w:r>
      <w:r w:rsidRPr="00845CF4">
        <w:rPr>
          <w:rFonts w:ascii="Times New Roman" w:hAnsi="Times New Roman" w:cs="Times New Roman"/>
          <w:sz w:val="24"/>
          <w:szCs w:val="24"/>
        </w:rPr>
        <w:t xml:space="preserve">ланс по населенным пунктам приведен ниже в таблице </w:t>
      </w:r>
      <w:r w:rsidR="006C14E3" w:rsidRPr="00845CF4">
        <w:rPr>
          <w:rFonts w:ascii="Times New Roman" w:hAnsi="Times New Roman" w:cs="Times New Roman"/>
          <w:sz w:val="24"/>
          <w:szCs w:val="24"/>
        </w:rPr>
        <w:t>11</w:t>
      </w:r>
      <w:r w:rsidRPr="00845CF4">
        <w:rPr>
          <w:rFonts w:ascii="Times New Roman" w:hAnsi="Times New Roman" w:cs="Times New Roman"/>
          <w:sz w:val="24"/>
          <w:szCs w:val="24"/>
        </w:rPr>
        <w:t>.</w:t>
      </w:r>
    </w:p>
    <w:p w:rsidR="002B6D7E" w:rsidRPr="00845CF4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C14E3" w:rsidRPr="00845CF4">
        <w:rPr>
          <w:rFonts w:ascii="Times New Roman" w:hAnsi="Times New Roman" w:cs="Times New Roman"/>
          <w:sz w:val="24"/>
          <w:szCs w:val="24"/>
        </w:rPr>
        <w:t>11</w:t>
      </w:r>
      <w:r w:rsidRPr="00845CF4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 за 20</w:t>
      </w:r>
      <w:r w:rsidR="003D3A17">
        <w:rPr>
          <w:rFonts w:ascii="Times New Roman" w:hAnsi="Times New Roman" w:cs="Times New Roman"/>
          <w:sz w:val="24"/>
          <w:szCs w:val="24"/>
        </w:rPr>
        <w:t>2</w:t>
      </w:r>
      <w:r w:rsidRPr="00845CF4">
        <w:rPr>
          <w:rFonts w:ascii="Times New Roman" w:hAnsi="Times New Roman" w:cs="Times New Roman"/>
          <w:sz w:val="24"/>
          <w:szCs w:val="24"/>
        </w:rPr>
        <w:t>1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2B6D7E" w:rsidRPr="00845CF4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Доля от общей</w:t>
            </w:r>
            <w:r w:rsidRPr="00845CF4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845CF4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годовой, тыс. м</w:t>
            </w:r>
            <w:r w:rsidRPr="00845CF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845CF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14E3" w:rsidRPr="00845CF4" w:rsidTr="00E40793">
        <w:tc>
          <w:tcPr>
            <w:tcW w:w="1072" w:type="pct"/>
            <w:shd w:val="clear" w:color="auto" w:fill="auto"/>
            <w:vAlign w:val="bottom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845CF4"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6,88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18,85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76,79</w:t>
            </w:r>
          </w:p>
        </w:tc>
      </w:tr>
      <w:tr w:rsidR="006C14E3" w:rsidRPr="00845CF4" w:rsidTr="00E40793">
        <w:tc>
          <w:tcPr>
            <w:tcW w:w="1072" w:type="pct"/>
            <w:shd w:val="clear" w:color="auto" w:fill="auto"/>
            <w:vAlign w:val="bottom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д. 1-я Михайловка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3,18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12,95</w:t>
            </w:r>
          </w:p>
        </w:tc>
      </w:tr>
      <w:tr w:rsidR="006C14E3" w:rsidRPr="00845CF4" w:rsidTr="00E40793">
        <w:tc>
          <w:tcPr>
            <w:tcW w:w="1072" w:type="pct"/>
            <w:shd w:val="clear" w:color="auto" w:fill="auto"/>
            <w:vAlign w:val="bottom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д. Ярково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2,52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45CF4">
              <w:rPr>
                <w:rFonts w:ascii="Times New Roman" w:hAnsi="Times New Roman" w:cs="Times New Roman"/>
                <w:color w:val="000000"/>
              </w:rPr>
              <w:t>10,27</w:t>
            </w:r>
          </w:p>
        </w:tc>
      </w:tr>
      <w:tr w:rsidR="006C14E3" w:rsidRPr="00845CF4" w:rsidTr="002B6D7E">
        <w:tc>
          <w:tcPr>
            <w:tcW w:w="1072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45CF4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45CF4">
              <w:rPr>
                <w:rFonts w:ascii="Times New Roman" w:hAnsi="Times New Roman" w:cs="Times New Roman"/>
                <w:b/>
                <w:color w:val="000000"/>
              </w:rPr>
              <w:t>8,96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45CF4">
              <w:rPr>
                <w:rFonts w:ascii="Times New Roman" w:hAnsi="Times New Roman" w:cs="Times New Roman"/>
                <w:b/>
                <w:color w:val="000000"/>
              </w:rPr>
              <w:t>24,55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C14E3" w:rsidRPr="00845CF4" w:rsidRDefault="006C14E3" w:rsidP="006C14E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45CF4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45CF4" w:rsidRDefault="00845CF4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6C14E3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5835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5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B6D7E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2B6D7E" w:rsidRPr="00444806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</w:t>
      </w:r>
    </w:p>
    <w:p w:rsidR="002B6D7E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C71BA" w:rsidRDefault="009C71BA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3.3. </w:t>
      </w:r>
      <w:r w:rsidRPr="00B2143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Структурный баланс реализации горячей, питьевой, технической воды по группам абонентов с разбивкой на хозяйственно-питьевые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53B13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2B6D7E" w:rsidRPr="009C71BA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Группа</w:t>
            </w:r>
            <w:r w:rsidRPr="009C71BA">
              <w:rPr>
                <w:rFonts w:ascii="Times New Roman" w:hAnsi="Times New Roman" w:cs="Times New Roman"/>
                <w:b/>
              </w:rPr>
              <w:br/>
              <w:t>або</w:t>
            </w:r>
            <w:r w:rsidRPr="009C71BA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Объем, тыс</w:t>
            </w:r>
            <w:proofErr w:type="gramStart"/>
            <w:r w:rsidRPr="009C71BA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9C71B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Доля от общего</w:t>
            </w:r>
            <w:r w:rsidRPr="009C71BA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9C71BA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2,56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28,53</w:t>
            </w:r>
          </w:p>
        </w:tc>
      </w:tr>
      <w:tr w:rsidR="009C71BA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0,90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10,00</w:t>
            </w:r>
          </w:p>
        </w:tc>
      </w:tr>
      <w:tr w:rsidR="009C71BA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0,45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5,00</w:t>
            </w:r>
          </w:p>
        </w:tc>
      </w:tr>
      <w:tr w:rsidR="009C71BA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C71BA">
              <w:rPr>
                <w:rFonts w:ascii="Times New Roman" w:hAnsi="Times New Roman" w:cs="Times New Roman"/>
              </w:rPr>
              <w:t>а</w:t>
            </w:r>
            <w:r w:rsidRPr="009C71BA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3,76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41,96</w:t>
            </w:r>
          </w:p>
        </w:tc>
      </w:tr>
      <w:tr w:rsidR="009C71BA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3,24</w:t>
            </w:r>
          </w:p>
        </w:tc>
      </w:tr>
      <w:tr w:rsidR="009C71BA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C71BA" w:rsidRPr="009C71BA" w:rsidRDefault="009C71BA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</w:t>
            </w:r>
            <w:r w:rsidR="00F53B13">
              <w:rPr>
                <w:rFonts w:ascii="Times New Roman" w:hAnsi="Times New Roman" w:cs="Times New Roman"/>
              </w:rPr>
              <w:t>4</w:t>
            </w:r>
          </w:p>
        </w:tc>
      </w:tr>
      <w:tr w:rsidR="009C71BA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0,80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C71BA" w:rsidRPr="009C71BA" w:rsidRDefault="009C71BA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8,93</w:t>
            </w:r>
          </w:p>
        </w:tc>
      </w:tr>
      <w:tr w:rsidR="009C71BA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9C71BA" w:rsidRPr="009C71BA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C71BA" w:rsidRPr="00F53B13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3B13">
              <w:rPr>
                <w:rFonts w:ascii="Times New Roman" w:hAnsi="Times New Roman" w:cs="Times New Roman"/>
                <w:b/>
              </w:rPr>
              <w:t>8,96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C71BA" w:rsidRPr="00F53B13" w:rsidRDefault="009C71BA" w:rsidP="009C71B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3B13">
              <w:rPr>
                <w:rFonts w:ascii="Times New Roman" w:hAnsi="Times New Roman" w:cs="Times New Roman"/>
                <w:b/>
              </w:rPr>
              <w:t>100,00</w:t>
            </w:r>
          </w:p>
        </w:tc>
      </w:tr>
    </w:tbl>
    <w:p w:rsidR="002B6D7E" w:rsidRPr="00444806" w:rsidRDefault="002B6D7E" w:rsidP="002B6D7E">
      <w:pPr>
        <w:pStyle w:val="af8"/>
        <w:spacing w:line="276" w:lineRule="auto"/>
        <w:rPr>
          <w:sz w:val="24"/>
          <w:szCs w:val="24"/>
        </w:rPr>
      </w:pPr>
    </w:p>
    <w:p w:rsidR="002B6D7E" w:rsidRPr="00AA1174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AA1174">
        <w:rPr>
          <w:sz w:val="24"/>
          <w:szCs w:val="24"/>
        </w:rPr>
        <w:t xml:space="preserve">Потребители услуг МУП </w:t>
      </w:r>
      <w:r w:rsidR="00D562D0">
        <w:rPr>
          <w:sz w:val="24"/>
          <w:szCs w:val="24"/>
        </w:rPr>
        <w:t>«</w:t>
      </w:r>
      <w:proofErr w:type="spellStart"/>
      <w:r w:rsidR="00D562D0">
        <w:rPr>
          <w:sz w:val="24"/>
          <w:szCs w:val="24"/>
        </w:rPr>
        <w:t>Гжатсксервис</w:t>
      </w:r>
      <w:proofErr w:type="spellEnd"/>
      <w:r w:rsidR="00D562D0">
        <w:rPr>
          <w:sz w:val="24"/>
          <w:szCs w:val="24"/>
        </w:rPr>
        <w:t>»</w:t>
      </w:r>
      <w:r w:rsidRPr="00AA1174">
        <w:rPr>
          <w:sz w:val="24"/>
          <w:szCs w:val="24"/>
        </w:rPr>
        <w:t xml:space="preserve"> делятся на 2 категории:</w:t>
      </w:r>
    </w:p>
    <w:p w:rsidR="002B6D7E" w:rsidRPr="00AA1174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физические лица (население);</w:t>
      </w:r>
    </w:p>
    <w:p w:rsidR="002B6D7E" w:rsidRPr="00444806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AA1174">
        <w:rPr>
          <w:sz w:val="24"/>
          <w:szCs w:val="24"/>
        </w:rPr>
        <w:t>юридические лица</w:t>
      </w:r>
      <w:r w:rsidRPr="00444806">
        <w:rPr>
          <w:sz w:val="24"/>
          <w:szCs w:val="24"/>
        </w:rPr>
        <w:t xml:space="preserve"> (бюджетные, промышленные, а также предприятия жилищно-коммунального комплекса).</w:t>
      </w:r>
    </w:p>
    <w:p w:rsidR="002B6D7E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Default="00F53B13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3290837"/>
            <wp:effectExtent l="0" t="0" r="0" b="508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2908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F53B13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2859059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590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845CF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Рисунок 7 – Годовой структурный баланс реализации воды по нуждам потребителей</w:t>
      </w:r>
    </w:p>
    <w:p w:rsidR="002B6D7E" w:rsidRPr="00845CF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F53B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Системы ГВС на территории сельсовета отсутствуют.</w:t>
      </w:r>
    </w:p>
    <w:p w:rsidR="00F53B13" w:rsidRPr="00845CF4" w:rsidRDefault="00F53B13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5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Сведения о фактическом потреблении населением горячей, питьевой, технической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4"/>
    </w:p>
    <w:p w:rsidR="002B6D7E" w:rsidRPr="00845CF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Таблица 1</w:t>
      </w:r>
      <w:r w:rsidR="00E1772C" w:rsidRPr="00845CF4">
        <w:rPr>
          <w:rFonts w:ascii="Times New Roman" w:hAnsi="Times New Roman" w:cs="Times New Roman"/>
          <w:sz w:val="24"/>
          <w:szCs w:val="24"/>
        </w:rPr>
        <w:t>3</w:t>
      </w:r>
      <w:r w:rsidRPr="00845CF4">
        <w:rPr>
          <w:rFonts w:ascii="Times New Roman" w:hAnsi="Times New Roman" w:cs="Times New Roman"/>
          <w:sz w:val="24"/>
          <w:szCs w:val="24"/>
        </w:rPr>
        <w:t xml:space="preserve"> – Фактическое и расчетное потребления население</w:t>
      </w:r>
      <w:r w:rsidRPr="00444806">
        <w:rPr>
          <w:rFonts w:ascii="Times New Roman" w:hAnsi="Times New Roman" w:cs="Times New Roman"/>
          <w:sz w:val="24"/>
          <w:szCs w:val="24"/>
        </w:rPr>
        <w:t>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845CF4" w:rsidTr="002B6D7E">
        <w:tc>
          <w:tcPr>
            <w:tcW w:w="560" w:type="dxa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845CF4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845CF4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845CF4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845CF4">
              <w:rPr>
                <w:rFonts w:ascii="Times New Roman" w:hAnsi="Times New Roman" w:cs="Times New Roman"/>
                <w:b/>
              </w:rPr>
              <w:t>Фактический расход, тыс</w:t>
            </w:r>
            <w:proofErr w:type="gramStart"/>
            <w:r w:rsidRPr="00845CF4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845CF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845CF4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845CF4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845CF4">
              <w:rPr>
                <w:rFonts w:ascii="Times New Roman" w:hAnsi="Times New Roman" w:cs="Times New Roman"/>
                <w:b/>
              </w:rPr>
              <w:br/>
              <w:t>данные, тыс</w:t>
            </w:r>
            <w:proofErr w:type="gramStart"/>
            <w:r w:rsidRPr="00845CF4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845CF4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845CF4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F53B13" w:rsidRPr="00845CF4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2,77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3,04</w:t>
            </w:r>
          </w:p>
        </w:tc>
      </w:tr>
      <w:tr w:rsidR="00F53B13" w:rsidRPr="00845CF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0,26</w:t>
            </w:r>
          </w:p>
        </w:tc>
      </w:tr>
      <w:tr w:rsidR="00F53B13" w:rsidRPr="00845CF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0,45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0,40</w:t>
            </w:r>
          </w:p>
        </w:tc>
      </w:tr>
      <w:tr w:rsidR="00F53B13" w:rsidRPr="00845CF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3,76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3,38</w:t>
            </w:r>
          </w:p>
        </w:tc>
      </w:tr>
      <w:tr w:rsidR="00F53B13" w:rsidRPr="00845CF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0,90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0,81</w:t>
            </w:r>
          </w:p>
        </w:tc>
      </w:tr>
      <w:tr w:rsidR="00F53B13" w:rsidRPr="00845CF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0,80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45CF4">
              <w:rPr>
                <w:rFonts w:ascii="Times New Roman" w:hAnsi="Times New Roman" w:cs="Times New Roman"/>
              </w:rPr>
              <w:t>0,04</w:t>
            </w:r>
          </w:p>
        </w:tc>
      </w:tr>
      <w:tr w:rsidR="00F53B13" w:rsidRPr="00845CF4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8,96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F53B13" w:rsidRPr="00845CF4" w:rsidRDefault="00F53B13" w:rsidP="00F53B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45CF4">
              <w:rPr>
                <w:rFonts w:ascii="Times New Roman" w:hAnsi="Times New Roman" w:cs="Times New Roman"/>
                <w:b/>
              </w:rPr>
              <w:t>7,94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1772C" w:rsidRDefault="00E1772C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1772C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284011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40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845CF4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Pr="00845CF4">
        <w:rPr>
          <w:rFonts w:ascii="Times New Roman" w:hAnsi="Times New Roman" w:cs="Times New Roman"/>
          <w:sz w:val="24"/>
          <w:szCs w:val="24"/>
        </w:rPr>
        <w:t>8 – Фактическое потребление населением хозяйственно-питьевой воды</w:t>
      </w:r>
    </w:p>
    <w:p w:rsidR="002B6D7E" w:rsidRPr="00845CF4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6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5"/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3D3A17">
        <w:rPr>
          <w:rFonts w:ascii="Times New Roman" w:hAnsi="Times New Roman" w:cs="Times New Roman"/>
          <w:sz w:val="24"/>
          <w:szCs w:val="24"/>
        </w:rPr>
        <w:t>2</w:t>
      </w:r>
      <w:r w:rsidRPr="00845CF4">
        <w:rPr>
          <w:rFonts w:ascii="Times New Roman" w:hAnsi="Times New Roman" w:cs="Times New Roman"/>
          <w:sz w:val="24"/>
          <w:szCs w:val="24"/>
        </w:rPr>
        <w:t>1 года</w:t>
      </w:r>
      <w:r w:rsidR="00E1772C" w:rsidRPr="00845CF4">
        <w:rPr>
          <w:rFonts w:ascii="Times New Roman" w:hAnsi="Times New Roman" w:cs="Times New Roman"/>
          <w:sz w:val="24"/>
          <w:szCs w:val="24"/>
        </w:rPr>
        <w:t xml:space="preserve"> потребители</w:t>
      </w:r>
      <w:r w:rsidR="002F1506" w:rsidRPr="00845CF4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 в </w:t>
      </w:r>
      <w:proofErr w:type="spellStart"/>
      <w:r w:rsidR="002F1506" w:rsidRPr="00845CF4">
        <w:rPr>
          <w:rFonts w:ascii="Times New Roman" w:hAnsi="Times New Roman" w:cs="Times New Roman"/>
          <w:sz w:val="24"/>
          <w:szCs w:val="24"/>
        </w:rPr>
        <w:t>Верх-Ичинском</w:t>
      </w:r>
      <w:proofErr w:type="spellEnd"/>
      <w:r w:rsidR="002F1506" w:rsidRPr="00845CF4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E1772C" w:rsidRPr="00845CF4">
        <w:rPr>
          <w:rFonts w:ascii="Times New Roman" w:hAnsi="Times New Roman" w:cs="Times New Roman"/>
          <w:sz w:val="24"/>
          <w:szCs w:val="24"/>
        </w:rPr>
        <w:t xml:space="preserve"> не оснащены</w:t>
      </w:r>
      <w:r w:rsidRPr="00845CF4">
        <w:rPr>
          <w:rFonts w:ascii="Times New Roman" w:hAnsi="Times New Roman" w:cs="Times New Roman"/>
          <w:sz w:val="24"/>
          <w:szCs w:val="24"/>
        </w:rPr>
        <w:t xml:space="preserve"> индивидуальными приборами учета</w:t>
      </w:r>
      <w:r w:rsidR="00E1772C" w:rsidRPr="00845CF4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845CF4">
        <w:rPr>
          <w:rFonts w:ascii="Times New Roman" w:hAnsi="Times New Roman" w:cs="Times New Roman"/>
          <w:sz w:val="24"/>
          <w:szCs w:val="24"/>
        </w:rPr>
        <w:t xml:space="preserve"> (ИПУ). Население осуществляет оплату по нормативам.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845CF4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845CF4" w:rsidRDefault="002B6D7E" w:rsidP="002B6D7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845CF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845CF4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7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3.6. Анализ резервов и дефицитов производственных мощностей системы водоснабжения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6"/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45CF4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proofErr w:type="spellStart"/>
      <w:r w:rsidRPr="00845CF4">
        <w:rPr>
          <w:rFonts w:ascii="Times New Roman" w:hAnsi="Times New Roman" w:cs="Times New Roman"/>
          <w:sz w:val="24"/>
          <w:szCs w:val="24"/>
        </w:rPr>
        <w:t>р</w:t>
      </w:r>
      <w:r w:rsidRPr="00845CF4">
        <w:rPr>
          <w:rFonts w:ascii="Times New Roman" w:hAnsi="Times New Roman" w:cs="Times New Roman"/>
          <w:sz w:val="24"/>
          <w:szCs w:val="24"/>
        </w:rPr>
        <w:t>е</w:t>
      </w:r>
      <w:r w:rsidRPr="00845CF4">
        <w:rPr>
          <w:rFonts w:ascii="Times New Roman" w:hAnsi="Times New Roman" w:cs="Times New Roman"/>
          <w:sz w:val="24"/>
          <w:szCs w:val="24"/>
        </w:rPr>
        <w:t>сурсоснабжающей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845CF4">
        <w:rPr>
          <w:rFonts w:ascii="Times New Roman" w:hAnsi="Times New Roman" w:cs="Times New Roman"/>
          <w:sz w:val="24"/>
          <w:szCs w:val="24"/>
        </w:rPr>
        <w:t>ы</w:t>
      </w:r>
      <w:r w:rsidRPr="00845CF4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845CF4">
        <w:rPr>
          <w:rFonts w:ascii="Times New Roman" w:hAnsi="Times New Roman" w:cs="Times New Roman"/>
          <w:sz w:val="24"/>
          <w:szCs w:val="24"/>
        </w:rPr>
        <w:t>ъ</w:t>
      </w:r>
      <w:r w:rsidRPr="00845CF4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  <w:proofErr w:type="gramEnd"/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845CF4">
        <w:rPr>
          <w:rFonts w:ascii="Times New Roman" w:hAnsi="Times New Roman" w:cs="Times New Roman"/>
          <w:sz w:val="24"/>
          <w:szCs w:val="24"/>
        </w:rPr>
        <w:t>с</w:t>
      </w:r>
      <w:r w:rsidRPr="00845CF4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845CF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845CF4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8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3.7. </w:t>
      </w:r>
      <w:proofErr w:type="gramStart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Прогнозные балансы потребления горячей, питьевой, технической воды на срок не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расхода горячей, питьевой, технической воды в соответствии со СП 31.13330.2012 и </w:t>
      </w:r>
      <w:proofErr w:type="spellStart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СНиП</w:t>
      </w:r>
      <w:proofErr w:type="spellEnd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7"/>
      <w:proofErr w:type="gramEnd"/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845CF4" w:rsidRDefault="00803043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реальной</w:t>
      </w:r>
      <w:r w:rsidR="002B6D7E" w:rsidRPr="00845CF4">
        <w:rPr>
          <w:rFonts w:ascii="Times New Roman" w:hAnsi="Times New Roman" w:cs="Times New Roman"/>
          <w:sz w:val="24"/>
          <w:szCs w:val="24"/>
        </w:rPr>
        <w:t xml:space="preserve"> </w:t>
      </w:r>
      <w:r w:rsidR="002F1506" w:rsidRPr="00845CF4">
        <w:rPr>
          <w:rFonts w:ascii="Times New Roman" w:hAnsi="Times New Roman" w:cs="Times New Roman"/>
          <w:sz w:val="24"/>
          <w:szCs w:val="24"/>
        </w:rPr>
        <w:t>динамики прироста</w:t>
      </w:r>
      <w:r w:rsidR="002B6D7E" w:rsidRPr="00845CF4"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845CF4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2B6D7E" w:rsidRPr="00845CF4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Таблица 1</w:t>
      </w:r>
      <w:r w:rsidR="00803043" w:rsidRPr="00845CF4">
        <w:rPr>
          <w:rFonts w:ascii="Times New Roman" w:hAnsi="Times New Roman" w:cs="Times New Roman"/>
          <w:sz w:val="24"/>
          <w:szCs w:val="24"/>
        </w:rPr>
        <w:t>4</w:t>
      </w:r>
      <w:r w:rsidRPr="00845CF4">
        <w:rPr>
          <w:rFonts w:ascii="Times New Roman" w:hAnsi="Times New Roman" w:cs="Times New Roman"/>
          <w:sz w:val="24"/>
          <w:szCs w:val="24"/>
        </w:rPr>
        <w:t xml:space="preserve"> – Прогнозные балансы пот</w:t>
      </w:r>
      <w:r w:rsidRPr="00444806">
        <w:rPr>
          <w:rFonts w:ascii="Times New Roman" w:hAnsi="Times New Roman" w:cs="Times New Roman"/>
          <w:sz w:val="24"/>
          <w:szCs w:val="24"/>
        </w:rPr>
        <w:t>ребления хозяйственно-питьевой воды до 2030 г.</w:t>
      </w:r>
    </w:p>
    <w:tbl>
      <w:tblPr>
        <w:tblW w:w="494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226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</w:tblGrid>
      <w:tr w:rsidR="003D3A17" w:rsidRPr="00444806" w:rsidTr="003D3A17">
        <w:trPr>
          <w:tblHeader/>
        </w:trPr>
        <w:tc>
          <w:tcPr>
            <w:tcW w:w="1084" w:type="pct"/>
            <w:vMerge w:val="restart"/>
            <w:shd w:val="clear" w:color="auto" w:fill="auto"/>
            <w:vAlign w:val="center"/>
          </w:tcPr>
          <w:p w:rsidR="003D3A17" w:rsidRPr="00444806" w:rsidRDefault="003D3A17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16" w:type="pct"/>
            <w:gridSpan w:val="11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3D3A17" w:rsidRPr="00444806" w:rsidTr="003D3A17">
        <w:trPr>
          <w:tblHeader/>
        </w:trPr>
        <w:tc>
          <w:tcPr>
            <w:tcW w:w="1084" w:type="pct"/>
            <w:vMerge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D3A17" w:rsidRPr="00444806" w:rsidTr="003D3A17">
        <w:trPr>
          <w:tblHeader/>
        </w:trPr>
        <w:tc>
          <w:tcPr>
            <w:tcW w:w="108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444806" w:rsidRDefault="003D3A17" w:rsidP="00803043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3D3A17" w:rsidRPr="00444806" w:rsidTr="003D3A17">
        <w:trPr>
          <w:trHeight w:val="283"/>
        </w:trPr>
        <w:tc>
          <w:tcPr>
            <w:tcW w:w="1084" w:type="pct"/>
            <w:shd w:val="clear" w:color="auto" w:fill="auto"/>
            <w:vAlign w:val="center"/>
          </w:tcPr>
          <w:p w:rsidR="003D3A17" w:rsidRPr="006D7617" w:rsidRDefault="003D3A17" w:rsidP="00803043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2,84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2,88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2,92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2,95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2,99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3,03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3,07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3,10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3,14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3,18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3,18</w:t>
            </w:r>
          </w:p>
        </w:tc>
      </w:tr>
      <w:tr w:rsidR="003D3A17" w:rsidRPr="00444806" w:rsidTr="003D3A17">
        <w:trPr>
          <w:trHeight w:val="283"/>
        </w:trPr>
        <w:tc>
          <w:tcPr>
            <w:tcW w:w="1084" w:type="pct"/>
            <w:shd w:val="clear" w:color="auto" w:fill="auto"/>
            <w:vAlign w:val="center"/>
          </w:tcPr>
          <w:p w:rsidR="003D3A17" w:rsidRPr="006D7617" w:rsidRDefault="003D3A17" w:rsidP="0080304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0,33</w:t>
            </w:r>
          </w:p>
        </w:tc>
      </w:tr>
      <w:tr w:rsidR="003D3A17" w:rsidRPr="00444806" w:rsidTr="003D3A17">
        <w:trPr>
          <w:trHeight w:val="283"/>
        </w:trPr>
        <w:tc>
          <w:tcPr>
            <w:tcW w:w="1084" w:type="pct"/>
            <w:shd w:val="clear" w:color="auto" w:fill="auto"/>
            <w:vAlign w:val="center"/>
          </w:tcPr>
          <w:p w:rsidR="003D3A17" w:rsidRPr="006D7617" w:rsidRDefault="003D3A17" w:rsidP="0080304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</w:t>
            </w:r>
            <w:r w:rsidRPr="006D7617">
              <w:rPr>
                <w:rFonts w:ascii="Times New Roman" w:hAnsi="Times New Roman" w:cs="Times New Roman"/>
              </w:rPr>
              <w:t>н</w:t>
            </w:r>
            <w:r w:rsidRPr="006D7617">
              <w:rPr>
                <w:rFonts w:ascii="Times New Roman" w:hAnsi="Times New Roman" w:cs="Times New Roman"/>
              </w:rPr>
              <w:t>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0,46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0,47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0,47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0,48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0,48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0,51</w:t>
            </w:r>
          </w:p>
        </w:tc>
      </w:tr>
      <w:tr w:rsidR="003D3A17" w:rsidRPr="00444806" w:rsidTr="003D3A17">
        <w:trPr>
          <w:trHeight w:val="283"/>
        </w:trPr>
        <w:tc>
          <w:tcPr>
            <w:tcW w:w="1084" w:type="pct"/>
            <w:shd w:val="clear" w:color="auto" w:fill="auto"/>
            <w:vAlign w:val="center"/>
          </w:tcPr>
          <w:p w:rsidR="003D3A17" w:rsidRPr="006D7617" w:rsidRDefault="003D3A17" w:rsidP="0080304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3,86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3,91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3,96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4,02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4,07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4,12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4,17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4,22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4,27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4,32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4,32</w:t>
            </w:r>
          </w:p>
        </w:tc>
      </w:tr>
      <w:tr w:rsidR="003D3A17" w:rsidRPr="00444806" w:rsidTr="003D3A17">
        <w:trPr>
          <w:trHeight w:val="283"/>
        </w:trPr>
        <w:tc>
          <w:tcPr>
            <w:tcW w:w="1084" w:type="pct"/>
            <w:shd w:val="clear" w:color="auto" w:fill="auto"/>
            <w:vAlign w:val="center"/>
          </w:tcPr>
          <w:p w:rsidR="003D3A17" w:rsidRPr="006D7617" w:rsidRDefault="003D3A17" w:rsidP="0080304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0,92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0,93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0,94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0,96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0,97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0,98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0,99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1,01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1,02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1,03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1,03</w:t>
            </w:r>
          </w:p>
        </w:tc>
      </w:tr>
      <w:tr w:rsidR="003D3A17" w:rsidRPr="00444806" w:rsidTr="003D3A17">
        <w:trPr>
          <w:trHeight w:val="283"/>
        </w:trPr>
        <w:tc>
          <w:tcPr>
            <w:tcW w:w="1084" w:type="pct"/>
            <w:shd w:val="clear" w:color="auto" w:fill="auto"/>
            <w:vAlign w:val="center"/>
          </w:tcPr>
          <w:p w:rsidR="003D3A17" w:rsidRPr="006D7617" w:rsidRDefault="003D3A17" w:rsidP="0080304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0,66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0,59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0,53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0,46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0,25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0,18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03043">
              <w:rPr>
                <w:rFonts w:ascii="Times New Roman" w:hAnsi="Times New Roman" w:cs="Times New Roman"/>
              </w:rPr>
              <w:t>0,05</w:t>
            </w:r>
          </w:p>
        </w:tc>
      </w:tr>
      <w:tr w:rsidR="003D3A17" w:rsidRPr="00444806" w:rsidTr="003D3A17">
        <w:trPr>
          <w:trHeight w:val="283"/>
        </w:trPr>
        <w:tc>
          <w:tcPr>
            <w:tcW w:w="1084" w:type="pct"/>
            <w:shd w:val="clear" w:color="auto" w:fill="auto"/>
            <w:vAlign w:val="center"/>
          </w:tcPr>
          <w:p w:rsidR="003D3A17" w:rsidRPr="006D7617" w:rsidRDefault="003D3A17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9,04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9,09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9,17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9,26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9,30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9,34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9,38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9,42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3D3A17" w:rsidRPr="00803043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03043">
              <w:rPr>
                <w:rFonts w:ascii="Times New Roman" w:hAnsi="Times New Roman" w:cs="Times New Roman"/>
                <w:b/>
              </w:rPr>
              <w:t>9,42</w:t>
            </w:r>
          </w:p>
        </w:tc>
      </w:tr>
    </w:tbl>
    <w:p w:rsidR="002B6D7E" w:rsidRDefault="002B6D7E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2B6D7E" w:rsidRDefault="002B6D7E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53001D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840000" cy="2881026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371" r="4192"/>
                    <a:stretch/>
                  </pic:blipFill>
                  <pic:spPr bwMode="auto">
                    <a:xfrm>
                      <a:off x="0" y="0"/>
                      <a:ext cx="6840000" cy="2881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3001D" w:rsidRPr="00845CF4" w:rsidRDefault="0053001D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Рисунок 9 – Прогнозные балансы потребления хозяйственно-питьевой воды до 2030 г.</w:t>
      </w:r>
    </w:p>
    <w:p w:rsidR="0053001D" w:rsidRPr="00845CF4" w:rsidRDefault="0053001D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49"/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8"/>
    </w:p>
    <w:p w:rsidR="002B6D7E" w:rsidRPr="00845CF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Систем</w:t>
      </w:r>
      <w:r w:rsidR="0053001D" w:rsidRPr="00845CF4">
        <w:rPr>
          <w:rFonts w:ascii="Times New Roman" w:hAnsi="Times New Roman" w:cs="Times New Roman"/>
          <w:sz w:val="24"/>
          <w:szCs w:val="24"/>
        </w:rPr>
        <w:t>ы</w:t>
      </w:r>
      <w:r w:rsidRPr="00845CF4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proofErr w:type="spellStart"/>
      <w:r w:rsidR="00D562D0" w:rsidRPr="00845CF4">
        <w:rPr>
          <w:rFonts w:ascii="Times New Roman" w:hAnsi="Times New Roman" w:cs="Times New Roman"/>
          <w:sz w:val="24"/>
          <w:szCs w:val="24"/>
        </w:rPr>
        <w:t>Верх-Ичинско</w:t>
      </w:r>
      <w:r w:rsidRPr="00845CF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845CF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3001D" w:rsidRPr="00845CF4">
        <w:rPr>
          <w:rFonts w:ascii="Times New Roman" w:hAnsi="Times New Roman" w:cs="Times New Roman"/>
          <w:sz w:val="24"/>
          <w:szCs w:val="24"/>
        </w:rPr>
        <w:t>отсутствуют</w:t>
      </w:r>
      <w:r w:rsidRPr="00845CF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0"/>
      <w:r w:rsidRPr="00845CF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845CF4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845CF4">
        <w:rPr>
          <w:rFonts w:ascii="Times New Roman" w:hAnsi="Times New Roman" w:cs="Times New Roman"/>
          <w:sz w:val="24"/>
          <w:szCs w:val="24"/>
        </w:rPr>
        <w:t>о</w:t>
      </w:r>
      <w:r w:rsidRPr="00845CF4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воды до 2030 г. п. 3.7.</w:t>
      </w:r>
    </w:p>
    <w:p w:rsidR="002B6D7E" w:rsidRPr="00845CF4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5CF4">
        <w:rPr>
          <w:rFonts w:ascii="Times New Roman" w:hAnsi="Times New Roman" w:cs="Times New Roman"/>
          <w:sz w:val="24"/>
          <w:szCs w:val="24"/>
        </w:rPr>
        <w:t>Таблица 1</w:t>
      </w:r>
      <w:r w:rsidR="0046331F" w:rsidRPr="00845CF4">
        <w:rPr>
          <w:rFonts w:ascii="Times New Roman" w:hAnsi="Times New Roman" w:cs="Times New Roman"/>
          <w:sz w:val="24"/>
          <w:szCs w:val="24"/>
        </w:rPr>
        <w:t>5</w:t>
      </w:r>
      <w:r w:rsidRPr="00845CF4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хозяй</w:t>
      </w:r>
      <w:r w:rsidRPr="00444806">
        <w:rPr>
          <w:rFonts w:ascii="Times New Roman" w:hAnsi="Times New Roman" w:cs="Times New Roman"/>
          <w:sz w:val="24"/>
          <w:szCs w:val="24"/>
        </w:rPr>
        <w:t>ственно-питьевой воды</w:t>
      </w:r>
    </w:p>
    <w:tbl>
      <w:tblPr>
        <w:tblW w:w="496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95"/>
        <w:gridCol w:w="1346"/>
        <w:gridCol w:w="711"/>
        <w:gridCol w:w="731"/>
        <w:gridCol w:w="733"/>
        <w:gridCol w:w="733"/>
        <w:gridCol w:w="733"/>
        <w:gridCol w:w="733"/>
        <w:gridCol w:w="733"/>
        <w:gridCol w:w="733"/>
        <w:gridCol w:w="733"/>
        <w:gridCol w:w="834"/>
      </w:tblGrid>
      <w:tr w:rsidR="003D3A17" w:rsidRPr="00444806" w:rsidTr="001E291F">
        <w:trPr>
          <w:tblHeader/>
        </w:trPr>
        <w:tc>
          <w:tcPr>
            <w:tcW w:w="771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651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578" w:type="pct"/>
            <w:gridSpan w:val="10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3D3A17" w:rsidRPr="00444806" w:rsidTr="001E291F">
        <w:trPr>
          <w:tblHeader/>
        </w:trPr>
        <w:tc>
          <w:tcPr>
            <w:tcW w:w="771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651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</w:t>
            </w:r>
            <w:r w:rsidR="001E291F"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3D3A1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3D3A17" w:rsidRPr="00444806" w:rsidTr="001E291F">
        <w:trPr>
          <w:trHeight w:val="57"/>
          <w:tblHeader/>
        </w:trPr>
        <w:tc>
          <w:tcPr>
            <w:tcW w:w="771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651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3D3A17" w:rsidRPr="00444806" w:rsidRDefault="003D3A17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1E291F" w:rsidRPr="00444806" w:rsidTr="001E291F">
        <w:trPr>
          <w:trHeight w:val="57"/>
        </w:trPr>
        <w:tc>
          <w:tcPr>
            <w:tcW w:w="771" w:type="pct"/>
            <w:shd w:val="clear" w:color="auto" w:fill="auto"/>
            <w:vAlign w:val="center"/>
          </w:tcPr>
          <w:p w:rsidR="001E291F" w:rsidRPr="00D02918" w:rsidRDefault="001E291F" w:rsidP="00E40793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651" w:type="pct"/>
            <w:shd w:val="clear" w:color="auto" w:fill="auto"/>
            <w:vAlign w:val="center"/>
          </w:tcPr>
          <w:p w:rsidR="001E291F" w:rsidRPr="00E40793" w:rsidRDefault="001E291F" w:rsidP="009C384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9,17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9,09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9,13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9,17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9,26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9,30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9,34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9,38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9,42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9,42</w:t>
            </w:r>
          </w:p>
        </w:tc>
      </w:tr>
      <w:tr w:rsidR="001E291F" w:rsidRPr="00784449" w:rsidTr="001E291F">
        <w:trPr>
          <w:trHeight w:val="57"/>
        </w:trPr>
        <w:tc>
          <w:tcPr>
            <w:tcW w:w="771" w:type="pct"/>
            <w:shd w:val="clear" w:color="auto" w:fill="auto"/>
            <w:vAlign w:val="center"/>
          </w:tcPr>
          <w:p w:rsidR="001E291F" w:rsidRPr="003D2257" w:rsidRDefault="001E291F" w:rsidP="00E40793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651" w:type="pct"/>
            <w:shd w:val="clear" w:color="auto" w:fill="auto"/>
            <w:vAlign w:val="center"/>
          </w:tcPr>
          <w:p w:rsidR="001E291F" w:rsidRPr="00E40793" w:rsidRDefault="001E291F" w:rsidP="009C384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26,21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25,55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25,88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26,21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26,55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26,88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27,21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27,55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27,88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28,21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28,21</w:t>
            </w:r>
          </w:p>
        </w:tc>
      </w:tr>
      <w:tr w:rsidR="001E291F" w:rsidRPr="00444806" w:rsidTr="001E291F">
        <w:trPr>
          <w:trHeight w:val="57"/>
        </w:trPr>
        <w:tc>
          <w:tcPr>
            <w:tcW w:w="771" w:type="pct"/>
            <w:shd w:val="clear" w:color="auto" w:fill="auto"/>
            <w:vAlign w:val="center"/>
          </w:tcPr>
          <w:p w:rsidR="001E291F" w:rsidRPr="003D2257" w:rsidRDefault="001E291F" w:rsidP="00E40793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651" w:type="pct"/>
            <w:shd w:val="clear" w:color="auto" w:fill="auto"/>
            <w:vAlign w:val="center"/>
          </w:tcPr>
          <w:p w:rsidR="001E291F" w:rsidRPr="00E40793" w:rsidRDefault="001E291F" w:rsidP="009C384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32,77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29,89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32,87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32,77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30,53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32,52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34,29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33,88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34,57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33,01</w:t>
            </w:r>
          </w:p>
        </w:tc>
        <w:tc>
          <w:tcPr>
            <w:tcW w:w="405" w:type="pct"/>
            <w:shd w:val="clear" w:color="auto" w:fill="auto"/>
            <w:vAlign w:val="center"/>
          </w:tcPr>
          <w:p w:rsidR="001E291F" w:rsidRPr="00E40793" w:rsidRDefault="001E291F" w:rsidP="003D3A1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40793">
              <w:rPr>
                <w:rFonts w:ascii="Times New Roman" w:hAnsi="Times New Roman" w:cs="Times New Roman"/>
              </w:rPr>
              <w:t>33,01</w:t>
            </w:r>
          </w:p>
        </w:tc>
      </w:tr>
    </w:tbl>
    <w:p w:rsidR="002B6D7E" w:rsidRPr="00444806" w:rsidRDefault="00E40793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691298" cy="2868688"/>
            <wp:effectExtent l="0" t="0" r="0" b="825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911"/>
                    <a:stretch/>
                  </pic:blipFill>
                  <pic:spPr bwMode="auto">
                    <a:xfrm>
                      <a:off x="0" y="0"/>
                      <a:ext cx="6712732" cy="2877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A17B83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>Рисунок 10 – Фактическое и ожидаемое потребление хозяйс</w:t>
      </w:r>
      <w:r w:rsidRPr="00A17B83">
        <w:rPr>
          <w:rFonts w:ascii="Times New Roman" w:hAnsi="Times New Roman" w:cs="Times New Roman"/>
          <w:sz w:val="24"/>
          <w:szCs w:val="24"/>
        </w:rPr>
        <w:t>твенно-питьевой воды</w:t>
      </w:r>
    </w:p>
    <w:p w:rsidR="002B6D7E" w:rsidRPr="00A17B83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1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30"/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включена в единую технологическую зону, поставщиком воды в которую является МУП </w:t>
      </w:r>
      <w:r w:rsidR="00D562D0" w:rsidRPr="00A17B83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A17B83">
        <w:rPr>
          <w:rFonts w:ascii="Times New Roman" w:hAnsi="Times New Roman" w:cs="Times New Roman"/>
          <w:sz w:val="24"/>
          <w:szCs w:val="24"/>
        </w:rPr>
        <w:t>»</w:t>
      </w:r>
      <w:r w:rsidRPr="00A17B83">
        <w:rPr>
          <w:rFonts w:ascii="Times New Roman" w:hAnsi="Times New Roman" w:cs="Times New Roman"/>
          <w:sz w:val="24"/>
          <w:szCs w:val="24"/>
        </w:rPr>
        <w:t>. Территориальная структура потребления хозяйственно-питьевой воды приведена в таблице 1</w:t>
      </w:r>
      <w:r w:rsidR="00136ED0" w:rsidRPr="00A17B83">
        <w:rPr>
          <w:rFonts w:ascii="Times New Roman" w:hAnsi="Times New Roman" w:cs="Times New Roman"/>
          <w:sz w:val="24"/>
          <w:szCs w:val="24"/>
        </w:rPr>
        <w:t>6</w:t>
      </w:r>
      <w:r w:rsidRPr="00A17B8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A17B83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Таблица 1</w:t>
      </w:r>
      <w:r w:rsidR="0046331F" w:rsidRPr="00A17B83">
        <w:rPr>
          <w:rFonts w:ascii="Times New Roman" w:hAnsi="Times New Roman" w:cs="Times New Roman"/>
          <w:sz w:val="24"/>
          <w:szCs w:val="24"/>
        </w:rPr>
        <w:t>6</w:t>
      </w:r>
      <w:r w:rsidRPr="00A17B83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хозяйственно-питьевой воды по отчету абонентского отдела МУП </w:t>
      </w:r>
      <w:r w:rsidR="00D562D0" w:rsidRPr="00A17B83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A17B83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2B6D7E" w:rsidRPr="00A17B83" w:rsidTr="00A17B83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Населенный</w:t>
            </w:r>
            <w:r w:rsidRPr="00A17B83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A17B83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9A0A66" w:rsidRPr="00A17B83" w:rsidTr="00A17B83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17B83">
              <w:rPr>
                <w:rFonts w:ascii="Times New Roman" w:hAnsi="Times New Roman" w:cs="Times New Roman"/>
              </w:rPr>
              <w:t>Верх-Ича</w:t>
            </w:r>
            <w:proofErr w:type="spellEnd"/>
          </w:p>
        </w:tc>
        <w:tc>
          <w:tcPr>
            <w:tcW w:w="2446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A0A66" w:rsidRPr="00A17B83" w:rsidRDefault="004E4A41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255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2,91</w:t>
            </w:r>
          </w:p>
        </w:tc>
      </w:tr>
      <w:tr w:rsidR="009A0A66" w:rsidRPr="00A17B83" w:rsidTr="00A17B83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4,26</w:t>
            </w:r>
          </w:p>
        </w:tc>
      </w:tr>
      <w:tr w:rsidR="009A0A66" w:rsidRPr="00A17B83" w:rsidTr="00A17B83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д. 1-я Михайловка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A0A66" w:rsidRPr="00A17B83" w:rsidRDefault="004E4A41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0,53</w:t>
            </w:r>
          </w:p>
        </w:tc>
      </w:tr>
      <w:tr w:rsidR="009A0A66" w:rsidRPr="00A17B83" w:rsidTr="00A17B83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0,00</w:t>
            </w:r>
          </w:p>
        </w:tc>
      </w:tr>
      <w:tr w:rsidR="009A0A66" w:rsidRPr="00A17B83" w:rsidTr="00A17B83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д. Ярково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A0A66" w:rsidRPr="00A17B83" w:rsidRDefault="004E4A41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A0A66" w:rsidRPr="00A17B8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0,45</w:t>
            </w:r>
          </w:p>
        </w:tc>
      </w:tr>
      <w:tr w:rsidR="009A0A66" w:rsidRPr="00A17B83" w:rsidTr="00A17B83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9A0A66" w:rsidRPr="00A17B83" w:rsidRDefault="009A0A66" w:rsidP="009A0A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t xml:space="preserve"> </w:t>
      </w:r>
      <w:r w:rsidR="009A0A66">
        <w:rPr>
          <w:noProof/>
        </w:rPr>
        <w:drawing>
          <wp:inline distT="0" distB="0" distL="0" distR="0">
            <wp:extent cx="6480000" cy="3909273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39092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A17B83" w:rsidRDefault="002B6D7E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</w:t>
      </w:r>
      <w:r w:rsidRPr="00A17B83">
        <w:rPr>
          <w:rFonts w:ascii="Times New Roman" w:hAnsi="Times New Roman" w:cs="Times New Roman"/>
          <w:sz w:val="24"/>
          <w:szCs w:val="24"/>
        </w:rPr>
        <w:t xml:space="preserve"> объем поданной воды по группам абонентам</w:t>
      </w:r>
    </w:p>
    <w:p w:rsidR="009A0A66" w:rsidRPr="00A17B83" w:rsidRDefault="009A0A66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2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2B6D7E" w:rsidRPr="00A17B83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A17B83">
        <w:rPr>
          <w:rFonts w:ascii="Times New Roman" w:hAnsi="Times New Roman" w:cs="Times New Roman"/>
          <w:sz w:val="24"/>
          <w:szCs w:val="24"/>
        </w:rPr>
        <w:t>о</w:t>
      </w:r>
      <w:r w:rsidRPr="00A17B83">
        <w:rPr>
          <w:rFonts w:ascii="Times New Roman" w:hAnsi="Times New Roman" w:cs="Times New Roman"/>
          <w:sz w:val="24"/>
          <w:szCs w:val="24"/>
        </w:rPr>
        <w:t xml:space="preserve">нентами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составлен прогноз распределения расходов воды на вод</w:t>
      </w:r>
      <w:r w:rsidRPr="00A17B83">
        <w:rPr>
          <w:rFonts w:ascii="Times New Roman" w:hAnsi="Times New Roman" w:cs="Times New Roman"/>
          <w:sz w:val="24"/>
          <w:szCs w:val="24"/>
        </w:rPr>
        <w:t>о</w:t>
      </w:r>
      <w:r w:rsidRPr="00A17B83">
        <w:rPr>
          <w:rFonts w:ascii="Times New Roman" w:hAnsi="Times New Roman" w:cs="Times New Roman"/>
          <w:sz w:val="24"/>
          <w:szCs w:val="24"/>
        </w:rPr>
        <w:t>снабжение по типам абонентов, в том числе на водоснабжение жилых зданий, объектов общес</w:t>
      </w:r>
      <w:r w:rsidRPr="00A17B83">
        <w:rPr>
          <w:rFonts w:ascii="Times New Roman" w:hAnsi="Times New Roman" w:cs="Times New Roman"/>
          <w:sz w:val="24"/>
          <w:szCs w:val="24"/>
        </w:rPr>
        <w:t>т</w:t>
      </w:r>
      <w:r w:rsidRPr="00A17B83">
        <w:rPr>
          <w:rFonts w:ascii="Times New Roman" w:hAnsi="Times New Roman" w:cs="Times New Roman"/>
          <w:sz w:val="24"/>
          <w:szCs w:val="24"/>
        </w:rPr>
        <w:t>венно делового назначения, промышленных объектов, исходя из фактических расходов питьевой и горячей воды.</w:t>
      </w:r>
    </w:p>
    <w:p w:rsidR="002B6D7E" w:rsidRPr="00A17B83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A0A66" w:rsidRPr="00A17B83" w:rsidRDefault="009A0A6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A0A66" w:rsidRPr="00A17B83" w:rsidRDefault="009A0A6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A0A66" w:rsidRPr="00A17B83" w:rsidRDefault="009A0A6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A0A66" w:rsidRDefault="009A0A6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17B83" w:rsidRDefault="00A17B8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17B83" w:rsidRDefault="00A17B8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17B83" w:rsidRDefault="00A17B8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17B83" w:rsidRPr="00A17B83" w:rsidRDefault="00A17B8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A0A66" w:rsidRPr="00A17B83" w:rsidRDefault="009A0A6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A0A66" w:rsidRPr="00A17B83" w:rsidRDefault="009A0A66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54908" w:rsidRPr="00A17B83" w:rsidRDefault="00354908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lastRenderedPageBreak/>
        <w:t>Таблица 1</w:t>
      </w:r>
      <w:r w:rsidR="0046331F" w:rsidRPr="00A17B83">
        <w:rPr>
          <w:rFonts w:ascii="Times New Roman" w:hAnsi="Times New Roman" w:cs="Times New Roman"/>
          <w:sz w:val="24"/>
          <w:szCs w:val="24"/>
        </w:rPr>
        <w:t>7</w:t>
      </w:r>
      <w:r w:rsidRPr="00A17B83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 водоснабжение по типам абонентов</w:t>
      </w:r>
    </w:p>
    <w:tbl>
      <w:tblPr>
        <w:tblW w:w="4977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7"/>
        <w:gridCol w:w="1700"/>
        <w:gridCol w:w="672"/>
        <w:gridCol w:w="672"/>
        <w:gridCol w:w="672"/>
        <w:gridCol w:w="672"/>
        <w:gridCol w:w="672"/>
        <w:gridCol w:w="672"/>
        <w:gridCol w:w="672"/>
        <w:gridCol w:w="672"/>
        <w:gridCol w:w="672"/>
        <w:gridCol w:w="672"/>
        <w:gridCol w:w="676"/>
      </w:tblGrid>
      <w:tr w:rsidR="004E4A41" w:rsidRPr="00444806" w:rsidTr="004E4A41">
        <w:trPr>
          <w:tblHeader/>
        </w:trPr>
        <w:tc>
          <w:tcPr>
            <w:tcW w:w="615" w:type="pct"/>
            <w:vMerge w:val="restart"/>
            <w:shd w:val="clear" w:color="auto" w:fill="auto"/>
            <w:vAlign w:val="center"/>
          </w:tcPr>
          <w:p w:rsidR="004E4A41" w:rsidRPr="00444806" w:rsidRDefault="004E4A4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19" w:type="pct"/>
            <w:vMerge w:val="restart"/>
            <w:shd w:val="clear" w:color="auto" w:fill="auto"/>
            <w:vAlign w:val="center"/>
          </w:tcPr>
          <w:p w:rsidR="004E4A41" w:rsidRPr="00444806" w:rsidRDefault="004E4A4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566" w:type="pct"/>
            <w:gridSpan w:val="11"/>
            <w:shd w:val="clear" w:color="auto" w:fill="auto"/>
            <w:vAlign w:val="center"/>
          </w:tcPr>
          <w:p w:rsidR="004E4A41" w:rsidRPr="00444806" w:rsidRDefault="004E4A4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4E4A41" w:rsidRPr="00444806" w:rsidTr="004E4A41">
        <w:trPr>
          <w:trHeight w:val="502"/>
          <w:tblHeader/>
        </w:trPr>
        <w:tc>
          <w:tcPr>
            <w:tcW w:w="615" w:type="pct"/>
            <w:vMerge/>
            <w:shd w:val="clear" w:color="auto" w:fill="auto"/>
          </w:tcPr>
          <w:p w:rsidR="004E4A41" w:rsidRPr="00444806" w:rsidRDefault="004E4A41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pct"/>
            <w:vMerge/>
            <w:shd w:val="clear" w:color="auto" w:fill="auto"/>
            <w:vAlign w:val="center"/>
          </w:tcPr>
          <w:p w:rsidR="004E4A41" w:rsidRPr="00444806" w:rsidRDefault="004E4A4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B216A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4E4A4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444806" w:rsidRDefault="004E4A41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E4A41" w:rsidRPr="00910EA2" w:rsidTr="004E4A41">
        <w:trPr>
          <w:trHeight w:val="544"/>
        </w:trPr>
        <w:tc>
          <w:tcPr>
            <w:tcW w:w="615" w:type="pct"/>
            <w:vMerge w:val="restart"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физические лица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2,63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2,66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2,69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2,73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2,76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2,80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2,83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2,87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2,90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2,94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2,94</w:t>
            </w:r>
          </w:p>
        </w:tc>
      </w:tr>
      <w:tr w:rsidR="004E4A41" w:rsidRPr="00910EA2" w:rsidTr="004E4A41">
        <w:trPr>
          <w:trHeight w:val="480"/>
        </w:trPr>
        <w:tc>
          <w:tcPr>
            <w:tcW w:w="615" w:type="pct"/>
            <w:vMerge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pct"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0,92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0,93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0,94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0,96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0,97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0,98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0,99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1,01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1,02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1,03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1,03</w:t>
            </w:r>
          </w:p>
        </w:tc>
      </w:tr>
      <w:tr w:rsidR="004E4A41" w:rsidRPr="00910EA2" w:rsidTr="004E4A41">
        <w:trPr>
          <w:trHeight w:val="480"/>
        </w:trPr>
        <w:tc>
          <w:tcPr>
            <w:tcW w:w="615" w:type="pct"/>
            <w:vMerge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pct"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0,46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0,47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0,47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0,48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0,49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0,51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0,51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0,51</w:t>
            </w:r>
          </w:p>
        </w:tc>
      </w:tr>
      <w:tr w:rsidR="004E4A41" w:rsidRPr="00910EA2" w:rsidTr="004E4A41">
        <w:tc>
          <w:tcPr>
            <w:tcW w:w="615" w:type="pct"/>
            <w:vMerge w:val="restart"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юридич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ские лица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венно-делового назначения,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3,86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3,91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3,96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4,02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4,07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4,12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4,17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4,22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4,27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4,32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4,32</w:t>
            </w:r>
          </w:p>
        </w:tc>
      </w:tr>
      <w:tr w:rsidR="004E4A41" w:rsidRPr="00910EA2" w:rsidTr="004E4A41">
        <w:tc>
          <w:tcPr>
            <w:tcW w:w="615" w:type="pct"/>
            <w:vMerge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pct"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0,24</w:t>
            </w:r>
          </w:p>
        </w:tc>
      </w:tr>
      <w:tr w:rsidR="004E4A41" w:rsidRPr="00AE3C91" w:rsidTr="004E4A41">
        <w:tc>
          <w:tcPr>
            <w:tcW w:w="615" w:type="pct"/>
            <w:vMerge/>
            <w:shd w:val="clear" w:color="auto" w:fill="auto"/>
          </w:tcPr>
          <w:p w:rsidR="004E4A41" w:rsidRPr="00AE2A2A" w:rsidRDefault="004E4A41" w:rsidP="009A0A66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pct"/>
            <w:shd w:val="clear" w:color="auto" w:fill="auto"/>
            <w:vAlign w:val="center"/>
          </w:tcPr>
          <w:p w:rsidR="004E4A41" w:rsidRPr="00AE2A2A" w:rsidRDefault="004E4A41" w:rsidP="009A0A66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</w:t>
            </w:r>
            <w:proofErr w:type="gramStart"/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B216A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4E4A41" w:rsidRPr="009A0A66" w:rsidRDefault="004E4A41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A0A66">
              <w:rPr>
                <w:rFonts w:ascii="Times New Roman" w:hAnsi="Times New Roman" w:cs="Times New Roman"/>
                <w:szCs w:val="24"/>
              </w:rPr>
              <w:t>0,33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DD5973" w:rsidP="002B6D7E">
      <w:pPr>
        <w:spacing w:after="0"/>
        <w:ind w:hanging="567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7056000" cy="2703205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720"/>
                    <a:stretch/>
                  </pic:blipFill>
                  <pic:spPr bwMode="auto">
                    <a:xfrm>
                      <a:off x="0" y="0"/>
                      <a:ext cx="7056000" cy="2703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A17B83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5973">
        <w:rPr>
          <w:rFonts w:ascii="Times New Roman" w:hAnsi="Times New Roman" w:cs="Times New Roman"/>
          <w:sz w:val="24"/>
          <w:szCs w:val="24"/>
        </w:rPr>
        <w:t>Рисунок 12 – Прогноз распреде</w:t>
      </w:r>
      <w:r w:rsidRPr="00A17B83">
        <w:rPr>
          <w:rFonts w:ascii="Times New Roman" w:hAnsi="Times New Roman" w:cs="Times New Roman"/>
          <w:sz w:val="24"/>
          <w:szCs w:val="24"/>
        </w:rPr>
        <w:t>ления расходов воды на водоснабжение по типам абонентов</w:t>
      </w:r>
    </w:p>
    <w:p w:rsidR="00AE0E5B" w:rsidRPr="00A17B83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3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2"/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долгосрочных целевых показат</w:t>
      </w:r>
      <w:r w:rsidRPr="00A17B83">
        <w:rPr>
          <w:rFonts w:ascii="Times New Roman" w:hAnsi="Times New Roman" w:cs="Times New Roman"/>
          <w:sz w:val="24"/>
          <w:szCs w:val="24"/>
        </w:rPr>
        <w:t>е</w:t>
      </w:r>
      <w:r w:rsidRPr="00A17B83"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данной схеме.</w:t>
      </w:r>
    </w:p>
    <w:p w:rsidR="002B6D7E" w:rsidRPr="00A17B83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0E5B" w:rsidRPr="00A17B83" w:rsidRDefault="00AE0E5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0E5B" w:rsidRPr="00A17B83" w:rsidRDefault="00AE0E5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0E5B" w:rsidRPr="00A17B83" w:rsidRDefault="00AE0E5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D5973" w:rsidRPr="00A17B83" w:rsidRDefault="00DD597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E0E5B" w:rsidRPr="00A17B83" w:rsidRDefault="00AE0E5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lastRenderedPageBreak/>
        <w:t>Таблица 1</w:t>
      </w:r>
      <w:r w:rsidR="0046331F" w:rsidRPr="00A17B83">
        <w:rPr>
          <w:rFonts w:ascii="Times New Roman" w:hAnsi="Times New Roman" w:cs="Times New Roman"/>
          <w:sz w:val="24"/>
          <w:szCs w:val="24"/>
        </w:rPr>
        <w:t>8</w:t>
      </w:r>
      <w:r w:rsidRPr="00A17B83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хозяйственно-питьевой воды при ее</w:t>
      </w:r>
      <w:r w:rsidRPr="00A17B83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5153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11"/>
        <w:gridCol w:w="1032"/>
        <w:gridCol w:w="744"/>
        <w:gridCol w:w="745"/>
        <w:gridCol w:w="745"/>
        <w:gridCol w:w="745"/>
        <w:gridCol w:w="745"/>
        <w:gridCol w:w="745"/>
        <w:gridCol w:w="745"/>
        <w:gridCol w:w="745"/>
        <w:gridCol w:w="745"/>
        <w:gridCol w:w="745"/>
        <w:gridCol w:w="748"/>
      </w:tblGrid>
      <w:tr w:rsidR="002B6D7E" w:rsidRPr="00444806" w:rsidTr="00912F1E">
        <w:tc>
          <w:tcPr>
            <w:tcW w:w="7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2B6D7E" w:rsidRPr="00EB3C75" w:rsidRDefault="00EB3C75" w:rsidP="00EB3C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816" w:type="pct"/>
            <w:gridSpan w:val="11"/>
            <w:shd w:val="clear" w:color="auto" w:fill="auto"/>
            <w:vAlign w:val="center"/>
          </w:tcPr>
          <w:p w:rsidR="002B6D7E" w:rsidRPr="00444806" w:rsidRDefault="00EB3C75" w:rsidP="00EB3C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1E291F" w:rsidRPr="00444806" w:rsidTr="00912F1E">
        <w:tc>
          <w:tcPr>
            <w:tcW w:w="703" w:type="pct"/>
            <w:shd w:val="clear" w:color="auto" w:fill="auto"/>
            <w:vAlign w:val="center"/>
          </w:tcPr>
          <w:p w:rsidR="001E291F" w:rsidRPr="00444806" w:rsidRDefault="001E291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1E291F" w:rsidRPr="00444806" w:rsidRDefault="001E291F" w:rsidP="009C38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1E291F" w:rsidRPr="00444806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912F1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444806" w:rsidRDefault="001E291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1E291F" w:rsidRPr="00444806" w:rsidRDefault="001E291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</w:tr>
      <w:tr w:rsidR="001E291F" w:rsidRPr="00D0553E" w:rsidTr="00912F1E">
        <w:trPr>
          <w:trHeight w:val="463"/>
        </w:trPr>
        <w:tc>
          <w:tcPr>
            <w:tcW w:w="703" w:type="pct"/>
            <w:shd w:val="clear" w:color="auto" w:fill="auto"/>
            <w:vAlign w:val="center"/>
          </w:tcPr>
          <w:p w:rsidR="001E291F" w:rsidRPr="00444806" w:rsidRDefault="001E291F" w:rsidP="00AE0E5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EB3C75">
              <w:rPr>
                <w:rFonts w:ascii="Times New Roman" w:hAnsi="Times New Roman" w:cs="Times New Roman"/>
              </w:rPr>
              <w:t>тыс. м</w:t>
            </w:r>
            <w:r w:rsidRPr="00EB3C7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1E291F" w:rsidRPr="00AE0E5B" w:rsidRDefault="001E291F" w:rsidP="009C3845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0,46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0,59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0,53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0,46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0,32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0,18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0,11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0,05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0,05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1E291F" w:rsidRPr="00AE0E5B" w:rsidRDefault="001E291F" w:rsidP="00AE0E5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E291F" w:rsidRPr="00D0553E" w:rsidTr="00912F1E">
        <w:tc>
          <w:tcPr>
            <w:tcW w:w="703" w:type="pct"/>
            <w:shd w:val="clear" w:color="auto" w:fill="auto"/>
            <w:vAlign w:val="center"/>
          </w:tcPr>
          <w:p w:rsidR="001E291F" w:rsidRPr="00444806" w:rsidRDefault="001E291F" w:rsidP="00EB3C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>,</w:t>
            </w:r>
            <w:r w:rsidRPr="00444806">
              <w:rPr>
                <w:rFonts w:ascii="Times New Roman" w:hAnsi="Times New Roman" w:cs="Times New Roman"/>
                <w:b/>
              </w:rPr>
              <w:t xml:space="preserve"> </w:t>
            </w:r>
            <w:r w:rsidRPr="00EB3C75">
              <w:rPr>
                <w:rFonts w:ascii="Times New Roman" w:hAnsi="Times New Roman" w:cs="Times New Roman"/>
              </w:rPr>
              <w:t>м</w:t>
            </w:r>
            <w:r w:rsidRPr="00EB3C75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1E291F" w:rsidRPr="00AE0E5B" w:rsidRDefault="001E291F" w:rsidP="009C3845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1,25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1,63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1,44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1,25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1,06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0,88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0,69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0,50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0,31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C65689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0,13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1E291F" w:rsidRPr="00AE0E5B" w:rsidRDefault="001E291F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0,13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1E291F" w:rsidRPr="00AE0E5B" w:rsidRDefault="001E291F" w:rsidP="00AE0E5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AE0E5B" w:rsidP="00A17B8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742835"/>
            <wp:effectExtent l="0" t="0" r="0" b="63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325"/>
                    <a:stretch/>
                  </pic:blipFill>
                  <pic:spPr bwMode="auto">
                    <a:xfrm>
                      <a:off x="0" y="0"/>
                      <a:ext cx="6480000" cy="2742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AE0E5B" w:rsidP="00A17B8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602893"/>
            <wp:effectExtent l="0" t="0" r="0" b="698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4159"/>
                    <a:stretch/>
                  </pic:blipFill>
                  <pic:spPr bwMode="auto">
                    <a:xfrm>
                      <a:off x="0" y="0"/>
                      <a:ext cx="6480000" cy="2602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3.13. </w:t>
      </w:r>
      <w:proofErr w:type="gramStart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Перспективные балансы водоснабжения и водоотведения (общий - баланс подачи и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  <w:proofErr w:type="gramEnd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46331F">
        <w:rPr>
          <w:rFonts w:ascii="Times New Roman" w:hAnsi="Times New Roman" w:cs="Times New Roman"/>
          <w:sz w:val="24"/>
          <w:szCs w:val="24"/>
        </w:rPr>
        <w:t xml:space="preserve"> 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3"/>
        <w:gridCol w:w="1274"/>
        <w:gridCol w:w="707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14"/>
      </w:tblGrid>
      <w:tr w:rsidR="00912F1E" w:rsidRPr="00444806" w:rsidTr="00912F1E">
        <w:trPr>
          <w:tblHeader/>
        </w:trPr>
        <w:tc>
          <w:tcPr>
            <w:tcW w:w="1133" w:type="dxa"/>
            <w:vMerge w:val="restart"/>
            <w:vAlign w:val="center"/>
          </w:tcPr>
          <w:p w:rsidR="00912F1E" w:rsidRPr="00444806" w:rsidRDefault="00912F1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1274" w:type="dxa"/>
            <w:vMerge w:val="restart"/>
            <w:shd w:val="clear" w:color="auto" w:fill="auto"/>
            <w:vAlign w:val="center"/>
          </w:tcPr>
          <w:p w:rsidR="00912F1E" w:rsidRPr="00444806" w:rsidRDefault="00912F1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тель</w:t>
            </w:r>
          </w:p>
        </w:tc>
        <w:tc>
          <w:tcPr>
            <w:tcW w:w="7800" w:type="dxa"/>
            <w:gridSpan w:val="11"/>
            <w:shd w:val="clear" w:color="auto" w:fill="auto"/>
            <w:vAlign w:val="center"/>
          </w:tcPr>
          <w:p w:rsidR="00912F1E" w:rsidRPr="00444806" w:rsidRDefault="00912F1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912F1E" w:rsidRPr="00444806" w:rsidTr="00912F1E">
        <w:trPr>
          <w:tblHeader/>
        </w:trPr>
        <w:tc>
          <w:tcPr>
            <w:tcW w:w="1133" w:type="dxa"/>
            <w:vMerge/>
            <w:vAlign w:val="center"/>
          </w:tcPr>
          <w:p w:rsidR="00912F1E" w:rsidRPr="00444806" w:rsidRDefault="00912F1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274" w:type="dxa"/>
            <w:vMerge/>
            <w:shd w:val="clear" w:color="auto" w:fill="auto"/>
            <w:vAlign w:val="center"/>
          </w:tcPr>
          <w:p w:rsidR="00912F1E" w:rsidRPr="00444806" w:rsidRDefault="00912F1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12F1E" w:rsidRPr="00444806" w:rsidRDefault="00912F1E" w:rsidP="003D1AE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444806" w:rsidRDefault="00912F1E" w:rsidP="00912F1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14" w:type="dxa"/>
            <w:shd w:val="clear" w:color="auto" w:fill="auto"/>
            <w:vAlign w:val="center"/>
          </w:tcPr>
          <w:p w:rsidR="00912F1E" w:rsidRPr="00444806" w:rsidRDefault="00912F1E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912F1E" w:rsidRPr="00444806" w:rsidTr="00912F1E">
        <w:trPr>
          <w:trHeight w:val="20"/>
        </w:trPr>
        <w:tc>
          <w:tcPr>
            <w:tcW w:w="1133" w:type="dxa"/>
            <w:vMerge w:val="restart"/>
            <w:vAlign w:val="center"/>
          </w:tcPr>
          <w:p w:rsidR="00912F1E" w:rsidRPr="00444806" w:rsidRDefault="00912F1E" w:rsidP="00AE0E5B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912F1E" w:rsidRPr="00D0553E" w:rsidRDefault="00912F1E" w:rsidP="00AE0E5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0553E">
              <w:rPr>
                <w:rFonts w:ascii="Times New Roman" w:hAnsi="Times New Roman" w:cs="Times New Roman"/>
              </w:rPr>
              <w:t>Объем п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данной воды,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9,04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9,09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9,13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9,21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9,30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9,34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9,38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9,42</w:t>
            </w:r>
          </w:p>
        </w:tc>
        <w:tc>
          <w:tcPr>
            <w:tcW w:w="714" w:type="dxa"/>
            <w:shd w:val="clear" w:color="auto" w:fill="auto"/>
            <w:vAlign w:val="center"/>
          </w:tcPr>
          <w:p w:rsidR="00912F1E" w:rsidRPr="00AE0E5B" w:rsidRDefault="00912F1E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9,42</w:t>
            </w:r>
          </w:p>
        </w:tc>
      </w:tr>
      <w:tr w:rsidR="00912F1E" w:rsidRPr="00444806" w:rsidTr="00912F1E">
        <w:trPr>
          <w:trHeight w:val="20"/>
        </w:trPr>
        <w:tc>
          <w:tcPr>
            <w:tcW w:w="1133" w:type="dxa"/>
            <w:vMerge/>
            <w:vAlign w:val="center"/>
          </w:tcPr>
          <w:p w:rsidR="00912F1E" w:rsidRPr="00444806" w:rsidRDefault="00912F1E" w:rsidP="00AE0E5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912F1E" w:rsidRPr="00D0553E" w:rsidRDefault="00912F1E" w:rsidP="00AE0E5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Объем ре</w:t>
            </w:r>
            <w:r w:rsidRPr="00D0553E">
              <w:rPr>
                <w:rFonts w:ascii="Times New Roman" w:hAnsi="Times New Roman" w:cs="Times New Roman"/>
              </w:rPr>
              <w:t>а</w:t>
            </w:r>
            <w:r w:rsidRPr="00D0553E">
              <w:rPr>
                <w:rFonts w:ascii="Times New Roman" w:hAnsi="Times New Roman" w:cs="Times New Roman"/>
              </w:rPr>
              <w:t>лизованной воды,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8,38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8,49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8,60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8,71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8,82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8,93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9,05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9,16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9,27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9,38</w:t>
            </w:r>
          </w:p>
        </w:tc>
        <w:tc>
          <w:tcPr>
            <w:tcW w:w="714" w:type="dxa"/>
            <w:shd w:val="clear" w:color="auto" w:fill="auto"/>
            <w:vAlign w:val="center"/>
          </w:tcPr>
          <w:p w:rsidR="00912F1E" w:rsidRPr="00AE0E5B" w:rsidRDefault="00912F1E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9,38</w:t>
            </w:r>
          </w:p>
        </w:tc>
      </w:tr>
      <w:tr w:rsidR="00912F1E" w:rsidRPr="00444806" w:rsidTr="00912F1E">
        <w:trPr>
          <w:trHeight w:val="20"/>
        </w:trPr>
        <w:tc>
          <w:tcPr>
            <w:tcW w:w="1133" w:type="dxa"/>
            <w:vMerge/>
            <w:vAlign w:val="center"/>
          </w:tcPr>
          <w:p w:rsidR="00912F1E" w:rsidRPr="00444806" w:rsidRDefault="00912F1E" w:rsidP="00AE0E5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912F1E" w:rsidRPr="00D0553E" w:rsidRDefault="00912F1E" w:rsidP="00AE0E5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Потери в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ды, тыс</w:t>
            </w:r>
            <w:proofErr w:type="gramStart"/>
            <w:r w:rsidRPr="00D0553E">
              <w:rPr>
                <w:rFonts w:ascii="Times New Roman" w:hAnsi="Times New Roman" w:cs="Times New Roman"/>
              </w:rPr>
              <w:t>.м</w:t>
            </w:r>
            <w:proofErr w:type="gramEnd"/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7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0,66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0,59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0,53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0,46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0,39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0,32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0,18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0,11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12F1E" w:rsidRPr="00AE0E5B" w:rsidRDefault="00912F1E" w:rsidP="003D1AEB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0,05</w:t>
            </w:r>
          </w:p>
        </w:tc>
        <w:tc>
          <w:tcPr>
            <w:tcW w:w="714" w:type="dxa"/>
            <w:shd w:val="clear" w:color="auto" w:fill="auto"/>
            <w:vAlign w:val="center"/>
          </w:tcPr>
          <w:p w:rsidR="00912F1E" w:rsidRPr="00AE0E5B" w:rsidRDefault="00912F1E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AE0E5B">
              <w:rPr>
                <w:rFonts w:ascii="Times New Roman" w:hAnsi="Times New Roman" w:cs="Times New Roman"/>
                <w:szCs w:val="24"/>
              </w:rPr>
              <w:t>0,05</w:t>
            </w:r>
          </w:p>
        </w:tc>
      </w:tr>
    </w:tbl>
    <w:p w:rsidR="00624F45" w:rsidRDefault="00624F45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6D7E" w:rsidRPr="007E1BC7" w:rsidRDefault="00AE0E5B" w:rsidP="00A17B8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88000" cy="2332619"/>
            <wp:effectExtent l="0" t="0" r="381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8000" cy="23326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A17B8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 xml:space="preserve">15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2B6D7E" w:rsidRPr="00444806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6331F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территориальный баланс водоснабжения</w:t>
      </w:r>
    </w:p>
    <w:tbl>
      <w:tblPr>
        <w:tblW w:w="4965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/>
      </w:tblPr>
      <w:tblGrid>
        <w:gridCol w:w="1696"/>
        <w:gridCol w:w="1276"/>
        <w:gridCol w:w="670"/>
        <w:gridCol w:w="670"/>
        <w:gridCol w:w="671"/>
        <w:gridCol w:w="671"/>
        <w:gridCol w:w="671"/>
        <w:gridCol w:w="671"/>
        <w:gridCol w:w="671"/>
        <w:gridCol w:w="671"/>
        <w:gridCol w:w="671"/>
        <w:gridCol w:w="671"/>
        <w:gridCol w:w="668"/>
      </w:tblGrid>
      <w:tr w:rsidR="00197A0C" w:rsidRPr="00444806" w:rsidTr="00197A0C">
        <w:tc>
          <w:tcPr>
            <w:tcW w:w="820" w:type="pct"/>
            <w:vMerge w:val="restart"/>
            <w:vAlign w:val="center"/>
          </w:tcPr>
          <w:p w:rsidR="00197A0C" w:rsidRPr="00444806" w:rsidRDefault="00197A0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617" w:type="pct"/>
            <w:vMerge w:val="restart"/>
            <w:shd w:val="clear" w:color="auto" w:fill="auto"/>
            <w:vAlign w:val="center"/>
          </w:tcPr>
          <w:p w:rsidR="00197A0C" w:rsidRPr="00444806" w:rsidRDefault="00197A0C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563" w:type="pct"/>
            <w:gridSpan w:val="11"/>
            <w:shd w:val="clear" w:color="auto" w:fill="auto"/>
            <w:vAlign w:val="center"/>
          </w:tcPr>
          <w:p w:rsidR="00197A0C" w:rsidRPr="00444806" w:rsidRDefault="00197A0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197A0C" w:rsidRPr="00444806" w:rsidTr="00197A0C">
        <w:tc>
          <w:tcPr>
            <w:tcW w:w="820" w:type="pct"/>
            <w:vMerge/>
            <w:vAlign w:val="center"/>
          </w:tcPr>
          <w:p w:rsidR="00197A0C" w:rsidRPr="00444806" w:rsidRDefault="00197A0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17" w:type="pct"/>
            <w:vMerge/>
            <w:shd w:val="clear" w:color="auto" w:fill="auto"/>
            <w:vAlign w:val="center"/>
          </w:tcPr>
          <w:p w:rsidR="00197A0C" w:rsidRPr="00444806" w:rsidRDefault="00197A0C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9540FB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197A0C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444806" w:rsidRDefault="00197A0C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197A0C" w:rsidRPr="00444806" w:rsidTr="00197A0C">
        <w:trPr>
          <w:trHeight w:val="510"/>
        </w:trPr>
        <w:tc>
          <w:tcPr>
            <w:tcW w:w="820" w:type="pct"/>
            <w:vAlign w:val="center"/>
          </w:tcPr>
          <w:p w:rsidR="00197A0C" w:rsidRPr="00AE0E5B" w:rsidRDefault="00197A0C" w:rsidP="00AE0E5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AE0E5B"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617" w:type="pct"/>
            <w:shd w:val="clear" w:color="auto" w:fill="auto"/>
            <w:vAlign w:val="center"/>
          </w:tcPr>
          <w:p w:rsidR="00197A0C" w:rsidRPr="00AE0E5B" w:rsidRDefault="00197A0C" w:rsidP="00AE0E5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6,94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6,98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7,04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7,07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7,11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7,14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7,17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7,20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197A0C" w:rsidRPr="00444806" w:rsidTr="00197A0C">
        <w:trPr>
          <w:trHeight w:val="510"/>
        </w:trPr>
        <w:tc>
          <w:tcPr>
            <w:tcW w:w="820" w:type="pct"/>
            <w:vAlign w:val="center"/>
          </w:tcPr>
          <w:p w:rsidR="00197A0C" w:rsidRPr="00AE0E5B" w:rsidRDefault="00197A0C" w:rsidP="00AE0E5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д. 1-я Миха</w:t>
            </w:r>
            <w:r w:rsidRPr="00AE0E5B">
              <w:rPr>
                <w:rFonts w:ascii="Times New Roman" w:hAnsi="Times New Roman" w:cs="Times New Roman"/>
                <w:color w:val="000000"/>
              </w:rPr>
              <w:t>й</w:t>
            </w:r>
            <w:r w:rsidRPr="00AE0E5B">
              <w:rPr>
                <w:rFonts w:ascii="Times New Roman" w:hAnsi="Times New Roman" w:cs="Times New Roman"/>
                <w:color w:val="000000"/>
              </w:rPr>
              <w:t>ловка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197A0C" w:rsidRPr="00AE0E5B" w:rsidRDefault="00197A0C" w:rsidP="00AE0E5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</w:tr>
      <w:tr w:rsidR="00197A0C" w:rsidRPr="00444806" w:rsidTr="00197A0C">
        <w:trPr>
          <w:trHeight w:val="510"/>
        </w:trPr>
        <w:tc>
          <w:tcPr>
            <w:tcW w:w="820" w:type="pct"/>
            <w:vAlign w:val="center"/>
          </w:tcPr>
          <w:p w:rsidR="00197A0C" w:rsidRPr="00AE0E5B" w:rsidRDefault="00197A0C" w:rsidP="00AE0E5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д. Ярково</w:t>
            </w:r>
          </w:p>
        </w:tc>
        <w:tc>
          <w:tcPr>
            <w:tcW w:w="617" w:type="pct"/>
            <w:shd w:val="clear" w:color="auto" w:fill="auto"/>
            <w:vAlign w:val="center"/>
          </w:tcPr>
          <w:p w:rsidR="00197A0C" w:rsidRPr="00AE0E5B" w:rsidRDefault="00197A0C" w:rsidP="00AE0E5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540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24" w:type="pct"/>
            <w:shd w:val="clear" w:color="auto" w:fill="auto"/>
            <w:vAlign w:val="center"/>
          </w:tcPr>
          <w:p w:rsidR="00197A0C" w:rsidRPr="00AE0E5B" w:rsidRDefault="00197A0C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</w:tr>
    </w:tbl>
    <w:p w:rsidR="002B6D7E" w:rsidRDefault="002B6D7E" w:rsidP="002B6D7E">
      <w:pPr>
        <w:spacing w:after="0"/>
        <w:ind w:hanging="284"/>
        <w:jc w:val="both"/>
        <w:rPr>
          <w:noProof/>
        </w:rPr>
      </w:pPr>
    </w:p>
    <w:p w:rsidR="002B6D7E" w:rsidRDefault="00721E30" w:rsidP="00721E30">
      <w:pPr>
        <w:spacing w:after="0"/>
        <w:ind w:hanging="284"/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>
            <wp:extent cx="6804000" cy="2795346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709" r="4702"/>
                    <a:stretch/>
                  </pic:blipFill>
                  <pic:spPr bwMode="auto">
                    <a:xfrm>
                      <a:off x="0" y="0"/>
                      <a:ext cx="6804000" cy="2795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624F45" w:rsidRDefault="00624F4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6331F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8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378"/>
        <w:gridCol w:w="1279"/>
        <w:gridCol w:w="679"/>
        <w:gridCol w:w="679"/>
        <w:gridCol w:w="678"/>
        <w:gridCol w:w="680"/>
        <w:gridCol w:w="678"/>
        <w:gridCol w:w="678"/>
        <w:gridCol w:w="678"/>
        <w:gridCol w:w="680"/>
        <w:gridCol w:w="678"/>
        <w:gridCol w:w="678"/>
        <w:gridCol w:w="682"/>
      </w:tblGrid>
      <w:tr w:rsidR="00197A0C" w:rsidRPr="00444806" w:rsidTr="00197A0C">
        <w:trPr>
          <w:jc w:val="center"/>
        </w:trPr>
        <w:tc>
          <w:tcPr>
            <w:tcW w:w="680" w:type="pct"/>
            <w:vMerge w:val="restart"/>
            <w:vAlign w:val="center"/>
          </w:tcPr>
          <w:p w:rsidR="00197A0C" w:rsidRPr="00444806" w:rsidRDefault="00197A0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631" w:type="pct"/>
            <w:vMerge w:val="restart"/>
            <w:shd w:val="clear" w:color="auto" w:fill="auto"/>
            <w:vAlign w:val="center"/>
          </w:tcPr>
          <w:p w:rsidR="00197A0C" w:rsidRPr="00444806" w:rsidRDefault="00197A0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</w:t>
            </w:r>
            <w:r w:rsidRPr="00444806">
              <w:rPr>
                <w:rFonts w:ascii="Times New Roman" w:hAnsi="Times New Roman" w:cs="Times New Roman"/>
                <w:b/>
              </w:rPr>
              <w:t>е</w:t>
            </w:r>
            <w:r w:rsidRPr="00444806">
              <w:rPr>
                <w:rFonts w:ascii="Times New Roman" w:hAnsi="Times New Roman" w:cs="Times New Roman"/>
                <w:b/>
              </w:rPr>
              <w:t>ние</w:t>
            </w:r>
          </w:p>
        </w:tc>
        <w:tc>
          <w:tcPr>
            <w:tcW w:w="3690" w:type="pct"/>
            <w:gridSpan w:val="11"/>
            <w:shd w:val="clear" w:color="auto" w:fill="auto"/>
            <w:vAlign w:val="center"/>
          </w:tcPr>
          <w:p w:rsidR="00197A0C" w:rsidRPr="00444806" w:rsidRDefault="00197A0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197A0C" w:rsidRPr="00444806" w:rsidTr="00197A0C">
        <w:trPr>
          <w:jc w:val="center"/>
        </w:trPr>
        <w:tc>
          <w:tcPr>
            <w:tcW w:w="680" w:type="pct"/>
            <w:vMerge/>
            <w:vAlign w:val="center"/>
          </w:tcPr>
          <w:p w:rsidR="00197A0C" w:rsidRPr="00444806" w:rsidRDefault="00197A0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31" w:type="pct"/>
            <w:vMerge/>
            <w:shd w:val="clear" w:color="auto" w:fill="auto"/>
            <w:vAlign w:val="center"/>
          </w:tcPr>
          <w:p w:rsidR="00197A0C" w:rsidRPr="00444806" w:rsidRDefault="00197A0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444806" w:rsidRDefault="00197A0C" w:rsidP="00525868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444806" w:rsidRDefault="00197A0C" w:rsidP="00197A0C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444806" w:rsidRDefault="00197A0C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197A0C" w:rsidRPr="00444806" w:rsidTr="00197A0C">
        <w:trPr>
          <w:jc w:val="center"/>
        </w:trPr>
        <w:tc>
          <w:tcPr>
            <w:tcW w:w="680" w:type="pct"/>
            <w:vAlign w:val="center"/>
          </w:tcPr>
          <w:p w:rsidR="00197A0C" w:rsidRPr="00444806" w:rsidRDefault="00197A0C" w:rsidP="00721E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31" w:type="pct"/>
            <w:shd w:val="clear" w:color="auto" w:fill="auto"/>
            <w:vAlign w:val="center"/>
          </w:tcPr>
          <w:p w:rsidR="00197A0C" w:rsidRPr="00444806" w:rsidRDefault="00197A0C" w:rsidP="00721E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4,01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4,06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4,11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4,16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4,22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4,27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4,32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4,38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4,48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4,48</w:t>
            </w:r>
          </w:p>
        </w:tc>
      </w:tr>
      <w:tr w:rsidR="00197A0C" w:rsidRPr="00444806" w:rsidTr="00197A0C">
        <w:trPr>
          <w:trHeight w:val="630"/>
          <w:jc w:val="center"/>
        </w:trPr>
        <w:tc>
          <w:tcPr>
            <w:tcW w:w="680" w:type="pct"/>
            <w:vAlign w:val="center"/>
          </w:tcPr>
          <w:p w:rsidR="00197A0C" w:rsidRPr="00444806" w:rsidRDefault="00197A0C" w:rsidP="00721E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31" w:type="pct"/>
            <w:shd w:val="clear" w:color="auto" w:fill="auto"/>
            <w:vAlign w:val="center"/>
          </w:tcPr>
          <w:p w:rsidR="00197A0C" w:rsidRPr="00444806" w:rsidRDefault="00197A0C" w:rsidP="00721E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4,38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4,43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4,49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4,55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4,61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4,66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4,72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4,78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4,84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4,90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21E30">
              <w:rPr>
                <w:rFonts w:ascii="Times New Roman" w:hAnsi="Times New Roman" w:cs="Times New Roman"/>
              </w:rPr>
              <w:t>4,90</w:t>
            </w:r>
          </w:p>
        </w:tc>
      </w:tr>
      <w:tr w:rsidR="00197A0C" w:rsidRPr="00444806" w:rsidTr="00197A0C">
        <w:trPr>
          <w:jc w:val="center"/>
        </w:trPr>
        <w:tc>
          <w:tcPr>
            <w:tcW w:w="1310" w:type="pct"/>
            <w:gridSpan w:val="2"/>
            <w:vAlign w:val="center"/>
          </w:tcPr>
          <w:p w:rsidR="00197A0C" w:rsidRPr="00444806" w:rsidRDefault="00197A0C" w:rsidP="00721E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8,38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8,49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8,60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8,71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8,82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8,93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9,05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9,16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9,27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197A0C" w:rsidRPr="00721E30" w:rsidRDefault="00197A0C" w:rsidP="00B13B8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9,38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197A0C" w:rsidRPr="00721E30" w:rsidRDefault="00197A0C" w:rsidP="00525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21E30">
              <w:rPr>
                <w:rFonts w:ascii="Times New Roman" w:hAnsi="Times New Roman" w:cs="Times New Roman"/>
                <w:b/>
              </w:rPr>
              <w:t>9,38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721E30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624000" cy="2347213"/>
            <wp:effectExtent l="0" t="0" r="571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4000" cy="23472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A17B83" w:rsidRDefault="002B6D7E" w:rsidP="002B6D7E">
      <w:pPr>
        <w:spacing w:after="0"/>
        <w:ind w:hanging="284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Рисунок 17 – Перспективный структурный баланс водоснабжения</w:t>
      </w: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942855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3.14. Расчет требуемой мощности водозаборных и очистных сооружений исходя из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сельсовета в хозяйственно-питьевой воде должна составить 9,</w:t>
      </w:r>
      <w:r w:rsidR="00E9094B" w:rsidRPr="00A17B83">
        <w:rPr>
          <w:rFonts w:ascii="Times New Roman" w:hAnsi="Times New Roman" w:cs="Times New Roman"/>
          <w:sz w:val="24"/>
          <w:szCs w:val="24"/>
        </w:rPr>
        <w:t>42</w:t>
      </w:r>
      <w:r w:rsidRPr="00A17B83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A17B83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A17B8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A17B83">
        <w:rPr>
          <w:rFonts w:ascii="Times New Roman" w:hAnsi="Times New Roman" w:cs="Times New Roman"/>
          <w:sz w:val="24"/>
          <w:szCs w:val="24"/>
        </w:rPr>
        <w:t xml:space="preserve"> против 8,</w:t>
      </w:r>
      <w:r w:rsidR="00E9094B" w:rsidRPr="00A17B83">
        <w:rPr>
          <w:rFonts w:ascii="Times New Roman" w:hAnsi="Times New Roman" w:cs="Times New Roman"/>
          <w:sz w:val="24"/>
          <w:szCs w:val="24"/>
        </w:rPr>
        <w:t>96</w:t>
      </w:r>
      <w:r w:rsidRPr="00A17B83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A17B8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A17B83">
        <w:rPr>
          <w:rFonts w:ascii="Times New Roman" w:hAnsi="Times New Roman" w:cs="Times New Roman"/>
          <w:sz w:val="24"/>
          <w:szCs w:val="24"/>
        </w:rPr>
        <w:t xml:space="preserve"> в 20</w:t>
      </w:r>
      <w:r w:rsidR="00D13161">
        <w:rPr>
          <w:rFonts w:ascii="Times New Roman" w:hAnsi="Times New Roman" w:cs="Times New Roman"/>
          <w:sz w:val="24"/>
          <w:szCs w:val="24"/>
        </w:rPr>
        <w:t>2</w:t>
      </w:r>
      <w:r w:rsidRPr="00A17B83">
        <w:rPr>
          <w:rFonts w:ascii="Times New Roman" w:hAnsi="Times New Roman" w:cs="Times New Roman"/>
          <w:sz w:val="24"/>
          <w:szCs w:val="24"/>
        </w:rPr>
        <w:t>1 г</w:t>
      </w:r>
      <w:r w:rsidR="00E9094B" w:rsidRPr="00A17B83">
        <w:rPr>
          <w:rFonts w:ascii="Times New Roman" w:hAnsi="Times New Roman" w:cs="Times New Roman"/>
          <w:sz w:val="24"/>
          <w:szCs w:val="24"/>
        </w:rPr>
        <w:t>оду</w:t>
      </w:r>
      <w:r w:rsidRPr="00A17B8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Среднесуточный объем </w:t>
      </w:r>
      <w:proofErr w:type="gramStart"/>
      <w:r w:rsidRPr="00A17B83">
        <w:rPr>
          <w:rFonts w:ascii="Times New Roman" w:hAnsi="Times New Roman" w:cs="Times New Roman"/>
          <w:sz w:val="24"/>
          <w:szCs w:val="24"/>
        </w:rPr>
        <w:t>подаваемой</w:t>
      </w:r>
      <w:proofErr w:type="gramEnd"/>
      <w:r w:rsidRPr="00A17B83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DD5973" w:rsidRPr="00A17B83">
        <w:rPr>
          <w:rFonts w:ascii="Times New Roman" w:hAnsi="Times New Roman" w:cs="Times New Roman"/>
          <w:sz w:val="24"/>
          <w:szCs w:val="24"/>
        </w:rPr>
        <w:t>456</w:t>
      </w:r>
      <w:r w:rsidRPr="00A17B83">
        <w:rPr>
          <w:rFonts w:ascii="Times New Roman" w:hAnsi="Times New Roman" w:cs="Times New Roman"/>
          <w:sz w:val="24"/>
          <w:szCs w:val="24"/>
        </w:rPr>
        <w:t xml:space="preserve"> м</w:t>
      </w:r>
      <w:r w:rsidRPr="00A17B8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A17B83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A17B83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A17B83">
        <w:rPr>
          <w:rFonts w:ascii="Times New Roman" w:hAnsi="Times New Roman" w:cs="Times New Roman"/>
          <w:sz w:val="24"/>
          <w:szCs w:val="24"/>
        </w:rPr>
        <w:t>о</w:t>
      </w:r>
      <w:r w:rsidRPr="00A17B83">
        <w:rPr>
          <w:rFonts w:ascii="Times New Roman" w:hAnsi="Times New Roman" w:cs="Times New Roman"/>
          <w:sz w:val="24"/>
          <w:szCs w:val="24"/>
        </w:rPr>
        <w:t>ответствии с фактическим и ожидаемым потреблением воды приведен в таблице 2</w:t>
      </w:r>
      <w:r w:rsidR="00136ED0" w:rsidRPr="00A17B83">
        <w:rPr>
          <w:rFonts w:ascii="Times New Roman" w:hAnsi="Times New Roman" w:cs="Times New Roman"/>
          <w:sz w:val="24"/>
          <w:szCs w:val="24"/>
        </w:rPr>
        <w:t>2</w:t>
      </w:r>
      <w:r w:rsidRPr="00A17B8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A17B83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6331F">
        <w:rPr>
          <w:rFonts w:ascii="Times New Roman" w:hAnsi="Times New Roman" w:cs="Times New Roman"/>
          <w:sz w:val="24"/>
          <w:szCs w:val="24"/>
        </w:rPr>
        <w:t>22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ний в соответствии с фактическим и ожидаемым потреблением хозяйственно-питьевой воды</w:t>
      </w:r>
    </w:p>
    <w:tbl>
      <w:tblPr>
        <w:tblW w:w="5084" w:type="pct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434"/>
        <w:gridCol w:w="1396"/>
        <w:gridCol w:w="647"/>
        <w:gridCol w:w="653"/>
        <w:gridCol w:w="653"/>
        <w:gridCol w:w="653"/>
        <w:gridCol w:w="653"/>
        <w:gridCol w:w="653"/>
        <w:gridCol w:w="653"/>
        <w:gridCol w:w="653"/>
        <w:gridCol w:w="653"/>
        <w:gridCol w:w="732"/>
      </w:tblGrid>
      <w:tr w:rsidR="00D13161" w:rsidRPr="00A17B83" w:rsidTr="001E291F">
        <w:trPr>
          <w:tblHeader/>
        </w:trPr>
        <w:tc>
          <w:tcPr>
            <w:tcW w:w="1166" w:type="pct"/>
            <w:vMerge w:val="restart"/>
            <w:shd w:val="clear" w:color="auto" w:fill="auto"/>
            <w:vAlign w:val="center"/>
          </w:tcPr>
          <w:p w:rsidR="00D13161" w:rsidRPr="00A17B83" w:rsidRDefault="00D13161" w:rsidP="002B6D7E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A17B83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834" w:type="pct"/>
            <w:gridSpan w:val="11"/>
            <w:shd w:val="clear" w:color="auto" w:fill="auto"/>
            <w:vAlign w:val="center"/>
          </w:tcPr>
          <w:p w:rsidR="00D13161" w:rsidRPr="00A17B83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D13161" w:rsidRPr="00A17B83" w:rsidTr="001E291F">
        <w:trPr>
          <w:trHeight w:val="386"/>
          <w:tblHeader/>
        </w:trPr>
        <w:tc>
          <w:tcPr>
            <w:tcW w:w="1166" w:type="pct"/>
            <w:vMerge/>
            <w:shd w:val="clear" w:color="auto" w:fill="auto"/>
            <w:vAlign w:val="center"/>
          </w:tcPr>
          <w:p w:rsidR="00D13161" w:rsidRPr="00A17B83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69" w:type="pct"/>
            <w:shd w:val="clear" w:color="auto" w:fill="auto"/>
            <w:vAlign w:val="center"/>
          </w:tcPr>
          <w:p w:rsidR="00D13161" w:rsidRPr="00A17B83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A17B83">
              <w:rPr>
                <w:rFonts w:ascii="Times New Roman" w:hAnsi="Times New Roman" w:cs="Times New Roman"/>
                <w:b/>
              </w:rPr>
              <w:t>факти</w:t>
            </w:r>
            <w:r w:rsidRPr="00A17B83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165" w:type="pct"/>
            <w:gridSpan w:val="10"/>
            <w:shd w:val="clear" w:color="auto" w:fill="auto"/>
            <w:vAlign w:val="center"/>
          </w:tcPr>
          <w:p w:rsidR="00D13161" w:rsidRPr="00A17B83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1E291F" w:rsidRPr="00A17B83" w:rsidTr="001E291F">
        <w:trPr>
          <w:tblHeader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D1316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A17B83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1E291F" w:rsidRPr="00A17B83" w:rsidTr="001E291F">
        <w:trPr>
          <w:cantSplit/>
          <w:trHeight w:val="503"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E909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средне</w:t>
            </w:r>
            <w:r w:rsidRPr="00A17B83">
              <w:rPr>
                <w:rFonts w:ascii="Times New Roman" w:hAnsi="Times New Roman" w:cs="Times New Roman"/>
              </w:rPr>
              <w:softHyphen/>
              <w:t>суточное потреб</w:t>
            </w:r>
            <w:r w:rsidRPr="00A17B83">
              <w:rPr>
                <w:rFonts w:ascii="Times New Roman" w:hAnsi="Times New Roman" w:cs="Times New Roman"/>
              </w:rPr>
              <w:softHyphen/>
              <w:t>ление, без учета потерь, м</w:t>
            </w:r>
            <w:r w:rsidRPr="00A17B83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23,87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23,27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23,57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23,87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24,18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24,48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24,78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25,09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25,39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25,69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25,69</w:t>
            </w:r>
          </w:p>
        </w:tc>
      </w:tr>
      <w:tr w:rsidR="001E291F" w:rsidRPr="00A17B83" w:rsidTr="001E291F">
        <w:trPr>
          <w:cantSplit/>
          <w:trHeight w:val="657"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E9094B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A17B83">
              <w:rPr>
                <w:rFonts w:ascii="Times New Roman" w:hAnsi="Times New Roman" w:cs="Times New Roman"/>
              </w:rPr>
              <w:t>средне</w:t>
            </w:r>
            <w:r w:rsidRPr="00A17B83">
              <w:rPr>
                <w:rFonts w:ascii="Times New Roman" w:hAnsi="Times New Roman" w:cs="Times New Roman"/>
              </w:rPr>
              <w:softHyphen/>
              <w:t>суточный объем подаваемой воды,</w:t>
            </w:r>
            <w:r w:rsidRPr="00A17B83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Pr="00A17B83">
              <w:rPr>
                <w:rFonts w:ascii="Times New Roman" w:hAnsi="Times New Roman" w:cs="Times New Roman"/>
              </w:rPr>
              <w:t>с уч</w:t>
            </w:r>
            <w:r w:rsidRPr="00A17B83">
              <w:rPr>
                <w:rFonts w:ascii="Times New Roman" w:hAnsi="Times New Roman" w:cs="Times New Roman"/>
              </w:rPr>
              <w:t>ё</w:t>
            </w:r>
            <w:r w:rsidRPr="00A17B83">
              <w:rPr>
                <w:rFonts w:ascii="Times New Roman" w:hAnsi="Times New Roman" w:cs="Times New Roman"/>
              </w:rPr>
              <w:t>том потерь, м</w:t>
            </w:r>
            <w:r w:rsidRPr="00A17B83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25,13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24,89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25,01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25,13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25,24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25,36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25,47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25,59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25,70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25,82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25,82</w:t>
            </w:r>
          </w:p>
        </w:tc>
      </w:tr>
      <w:tr w:rsidR="001E291F" w:rsidRPr="00A17B83" w:rsidTr="001E291F">
        <w:trPr>
          <w:cantSplit/>
          <w:trHeight w:val="657"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E9094B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A17B83">
              <w:rPr>
                <w:rFonts w:ascii="Times New Roman" w:hAnsi="Times New Roman" w:cs="Times New Roman"/>
              </w:rPr>
              <w:t>дебит скважины, м</w:t>
            </w:r>
            <w:r w:rsidRPr="00A17B83">
              <w:rPr>
                <w:rFonts w:ascii="Times New Roman" w:hAnsi="Times New Roman" w:cs="Times New Roman"/>
                <w:vertAlign w:val="superscript"/>
              </w:rPr>
              <w:t>3</w:t>
            </w:r>
            <w:r w:rsidRPr="00A17B83">
              <w:rPr>
                <w:rFonts w:ascii="Times New Roman" w:hAnsi="Times New Roman" w:cs="Times New Roman"/>
              </w:rPr>
              <w:t>/</w:t>
            </w:r>
            <w:proofErr w:type="spellStart"/>
            <w:r w:rsidRPr="00A17B83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456,00</w:t>
            </w:r>
          </w:p>
        </w:tc>
      </w:tr>
      <w:tr w:rsidR="001E291F" w:rsidRPr="00A17B83" w:rsidTr="001E291F">
        <w:trPr>
          <w:cantSplit/>
          <w:trHeight w:val="595"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E909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резерв по водозабору, м</w:t>
            </w:r>
            <w:r w:rsidRPr="00A17B83">
              <w:rPr>
                <w:rFonts w:ascii="Times New Roman" w:hAnsi="Times New Roman" w:cs="Times New Roman"/>
                <w:vertAlign w:val="superscript"/>
              </w:rPr>
              <w:t>3</w:t>
            </w:r>
            <w:r w:rsidRPr="00A17B83">
              <w:rPr>
                <w:rFonts w:ascii="Times New Roman" w:hAnsi="Times New Roman" w:cs="Times New Roman"/>
              </w:rPr>
              <w:t>/</w:t>
            </w:r>
            <w:proofErr w:type="spellStart"/>
            <w:r w:rsidRPr="00A17B83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430,87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431,11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430,99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430,87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430,76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430,64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430,53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430,41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430,30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430,18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430,18</w:t>
            </w:r>
          </w:p>
        </w:tc>
      </w:tr>
      <w:tr w:rsidR="001E291F" w:rsidRPr="00A17B83" w:rsidTr="001E291F">
        <w:trPr>
          <w:cantSplit/>
          <w:trHeight w:val="561"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E909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резерв по мощности в</w:t>
            </w:r>
            <w:r w:rsidRPr="00A17B83">
              <w:rPr>
                <w:rFonts w:ascii="Times New Roman" w:hAnsi="Times New Roman" w:cs="Times New Roman"/>
              </w:rPr>
              <w:t>о</w:t>
            </w:r>
            <w:r w:rsidRPr="00A17B83">
              <w:rPr>
                <w:rFonts w:ascii="Times New Roman" w:hAnsi="Times New Roman" w:cs="Times New Roman"/>
              </w:rPr>
              <w:t>дозабора, %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94,49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94,54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94,52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94,49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94,46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94,44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94,41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94,39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94,36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94,34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94,34</w:t>
            </w:r>
          </w:p>
        </w:tc>
      </w:tr>
      <w:tr w:rsidR="001E291F" w:rsidRPr="00A17B83" w:rsidTr="001E291F">
        <w:trPr>
          <w:cantSplit/>
          <w:trHeight w:val="824"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E909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производительность очистных сооружений, м</w:t>
            </w:r>
            <w:r w:rsidRPr="00A17B83">
              <w:rPr>
                <w:rFonts w:ascii="Times New Roman" w:hAnsi="Times New Roman" w:cs="Times New Roman"/>
                <w:vertAlign w:val="superscript"/>
              </w:rPr>
              <w:t>3</w:t>
            </w:r>
            <w:r w:rsidRPr="00A17B83">
              <w:rPr>
                <w:rFonts w:ascii="Times New Roman" w:hAnsi="Times New Roman" w:cs="Times New Roman"/>
              </w:rPr>
              <w:t>/</w:t>
            </w:r>
            <w:proofErr w:type="spellStart"/>
            <w:r w:rsidRPr="00A17B83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10,08</w:t>
            </w:r>
          </w:p>
        </w:tc>
      </w:tr>
      <w:tr w:rsidR="001E291F" w:rsidRPr="00A17B83" w:rsidTr="001E291F">
        <w:trPr>
          <w:cantSplit/>
          <w:trHeight w:val="528"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E909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дефицит очистных с</w:t>
            </w:r>
            <w:r w:rsidRPr="00A17B83">
              <w:rPr>
                <w:rFonts w:ascii="Times New Roman" w:hAnsi="Times New Roman" w:cs="Times New Roman"/>
              </w:rPr>
              <w:t>о</w:t>
            </w:r>
            <w:r w:rsidRPr="00A17B83">
              <w:rPr>
                <w:rFonts w:ascii="Times New Roman" w:hAnsi="Times New Roman" w:cs="Times New Roman"/>
              </w:rPr>
              <w:t>оружений, м</w:t>
            </w:r>
            <w:r w:rsidRPr="00A17B83">
              <w:rPr>
                <w:rFonts w:ascii="Times New Roman" w:hAnsi="Times New Roman" w:cs="Times New Roman"/>
                <w:vertAlign w:val="superscript"/>
              </w:rPr>
              <w:t>3</w:t>
            </w:r>
            <w:r w:rsidRPr="00A17B83">
              <w:rPr>
                <w:rFonts w:ascii="Times New Roman" w:hAnsi="Times New Roman" w:cs="Times New Roman"/>
              </w:rPr>
              <w:t>/</w:t>
            </w:r>
            <w:proofErr w:type="spellStart"/>
            <w:r w:rsidRPr="00A17B83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13,79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13,19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13,49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13,79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14,10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14,40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14,70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15,01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15,31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15,61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15,61</w:t>
            </w:r>
          </w:p>
        </w:tc>
      </w:tr>
      <w:tr w:rsidR="001E291F" w:rsidRPr="00A17B83" w:rsidTr="001E291F">
        <w:trPr>
          <w:cantSplit/>
          <w:trHeight w:val="528"/>
        </w:trPr>
        <w:tc>
          <w:tcPr>
            <w:tcW w:w="1166" w:type="pct"/>
            <w:shd w:val="clear" w:color="auto" w:fill="auto"/>
            <w:vAlign w:val="center"/>
          </w:tcPr>
          <w:p w:rsidR="001E291F" w:rsidRPr="00A17B83" w:rsidRDefault="001E291F" w:rsidP="00E909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дефицит по мощности очистных сооружений, %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1E291F" w:rsidRPr="00A17B83" w:rsidRDefault="001E291F" w:rsidP="009C3845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57,78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56,67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57,23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57,78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58,31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58,82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59,33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59,82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60,30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1E291F" w:rsidRPr="00A17B83" w:rsidRDefault="001E291F" w:rsidP="00C97FC4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60,77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1E291F" w:rsidRPr="00A17B83" w:rsidRDefault="001E291F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60,77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E9094B" w:rsidP="00E9094B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912000" cy="2402402"/>
            <wp:effectExtent l="0" t="0" r="317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2000" cy="24024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A17B83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8942856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потребление хозяйс</w:t>
      </w:r>
      <w:r w:rsidRPr="00A17B83">
        <w:rPr>
          <w:rFonts w:ascii="Times New Roman" w:hAnsi="Times New Roman" w:cs="Times New Roman"/>
          <w:b w:val="0"/>
          <w:color w:val="auto"/>
          <w:sz w:val="24"/>
          <w:szCs w:val="24"/>
        </w:rPr>
        <w:t>твенно-питьевой воды</w:t>
      </w:r>
      <w:bookmarkEnd w:id="35"/>
      <w:bookmarkEnd w:id="36"/>
    </w:p>
    <w:p w:rsidR="002B6D7E" w:rsidRPr="00A17B83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8942857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7"/>
      <w:bookmarkEnd w:id="38"/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D13161">
        <w:rPr>
          <w:rFonts w:ascii="Times New Roman" w:hAnsi="Times New Roman" w:cs="Times New Roman"/>
          <w:sz w:val="24"/>
          <w:szCs w:val="24"/>
        </w:rPr>
        <w:t>2</w:t>
      </w:r>
      <w:r w:rsidRPr="00A17B83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гарантирующей организацией централизованного водоснабжения является МУП </w:t>
      </w:r>
      <w:r w:rsidR="00D562D0" w:rsidRPr="00A17B83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A17B83">
        <w:rPr>
          <w:rFonts w:ascii="Times New Roman" w:hAnsi="Times New Roman" w:cs="Times New Roman"/>
          <w:sz w:val="24"/>
          <w:szCs w:val="24"/>
        </w:rPr>
        <w:t>»</w:t>
      </w:r>
      <w:r w:rsidR="00430FA5" w:rsidRPr="00A17B8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A17B83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A17B83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A17B83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A17B83">
        <w:rPr>
          <w:rFonts w:ascii="Times New Roman" w:hAnsi="Times New Roman" w:cs="Times New Roman"/>
          <w:sz w:val="24"/>
          <w:szCs w:val="24"/>
        </w:rPr>
        <w:t>й</w:t>
      </w:r>
      <w:r w:rsidR="004233D1" w:rsidRPr="00A17B83">
        <w:rPr>
          <w:rFonts w:ascii="Times New Roman" w:hAnsi="Times New Roman" w:cs="Times New Roman"/>
          <w:sz w:val="24"/>
          <w:szCs w:val="24"/>
        </w:rPr>
        <w:t>она</w:t>
      </w:r>
      <w:r w:rsidRPr="00A17B83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Обслуживание системы водоснабжения производится МУП </w:t>
      </w:r>
      <w:r w:rsidR="00D562D0" w:rsidRPr="00A17B83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Гжатс</w:t>
      </w:r>
      <w:r w:rsidR="00D562D0">
        <w:rPr>
          <w:rFonts w:ascii="Times New Roman" w:hAnsi="Times New Roman" w:cs="Times New Roman"/>
          <w:sz w:val="24"/>
          <w:szCs w:val="24"/>
        </w:rPr>
        <w:t>ксервис</w:t>
      </w:r>
      <w:proofErr w:type="spellEnd"/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A17B83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894285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</w:t>
      </w:r>
      <w:r w:rsidRPr="00A17B83">
        <w:rPr>
          <w:rFonts w:ascii="Times New Roman" w:hAnsi="Times New Roman" w:cs="Times New Roman"/>
          <w:color w:val="auto"/>
          <w:sz w:val="24"/>
          <w:szCs w:val="24"/>
        </w:rPr>
        <w:t xml:space="preserve">троительству, реконструкции и модернизации объектов </w:t>
      </w:r>
      <w:r w:rsidRPr="00A17B83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9"/>
    </w:p>
    <w:p w:rsidR="002B6D7E" w:rsidRPr="00A17B8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не имеет зон распространения ве</w:t>
      </w:r>
      <w:r w:rsidRPr="00A17B83">
        <w:rPr>
          <w:rFonts w:ascii="Times New Roman" w:hAnsi="Times New Roman" w:cs="Times New Roman"/>
          <w:sz w:val="24"/>
          <w:szCs w:val="24"/>
        </w:rPr>
        <w:t>ч</w:t>
      </w:r>
      <w:r w:rsidRPr="00A17B83">
        <w:rPr>
          <w:rFonts w:ascii="Times New Roman" w:hAnsi="Times New Roman" w:cs="Times New Roman"/>
          <w:sz w:val="24"/>
          <w:szCs w:val="24"/>
        </w:rPr>
        <w:t xml:space="preserve">номерзлых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A17B83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A17B83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A17B83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A17B83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A17B83">
        <w:rPr>
          <w:rFonts w:ascii="Times New Roman" w:hAnsi="Times New Roman" w:cs="Times New Roman"/>
          <w:sz w:val="24"/>
          <w:szCs w:val="24"/>
        </w:rPr>
        <w:t>о</w:t>
      </w:r>
      <w:r w:rsidRPr="00A17B83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будет осуществляться с использованием по</w:t>
      </w:r>
      <w:r w:rsidRPr="00A17B83">
        <w:rPr>
          <w:rFonts w:ascii="Times New Roman" w:hAnsi="Times New Roman" w:cs="Times New Roman"/>
          <w:sz w:val="24"/>
          <w:szCs w:val="24"/>
        </w:rPr>
        <w:t>д</w:t>
      </w:r>
      <w:r w:rsidRPr="00A17B83">
        <w:rPr>
          <w:rFonts w:ascii="Times New Roman" w:hAnsi="Times New Roman" w:cs="Times New Roman"/>
          <w:sz w:val="24"/>
          <w:szCs w:val="24"/>
        </w:rPr>
        <w:t>земных вод от существующих источников водоснабжения.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59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A17B83">
        <w:rPr>
          <w:rFonts w:ascii="Times New Roman" w:hAnsi="Times New Roman" w:cs="Times New Roman"/>
          <w:sz w:val="24"/>
          <w:szCs w:val="24"/>
        </w:rPr>
        <w:t>е</w:t>
      </w:r>
      <w:r w:rsidRPr="00A17B83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2B6D7E" w:rsidRPr="00A17B83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с</w:t>
      </w:r>
      <w:r w:rsidR="002B6D7E" w:rsidRPr="00A17B83">
        <w:rPr>
          <w:rFonts w:ascii="Times New Roman" w:hAnsi="Times New Roman" w:cs="Times New Roman"/>
          <w:sz w:val="24"/>
          <w:szCs w:val="24"/>
        </w:rPr>
        <w:t>огласно данным, представленных на информационном ресурсе «Реформа ЖКХ», износ существующих водозаборных</w:t>
      </w:r>
      <w:r w:rsidR="007D7361" w:rsidRPr="00A17B83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 </w:t>
      </w:r>
      <w:r w:rsidR="007D7361" w:rsidRPr="00A17B83">
        <w:rPr>
          <w:rFonts w:ascii="Times New Roman" w:hAnsi="Times New Roman" w:cs="Times New Roman"/>
          <w:sz w:val="24"/>
          <w:szCs w:val="24"/>
        </w:rPr>
        <w:t xml:space="preserve">(№16309, №13265, №118-90) </w:t>
      </w:r>
      <w:proofErr w:type="spellStart"/>
      <w:r w:rsidR="007D7361" w:rsidRPr="00A17B83">
        <w:rPr>
          <w:rFonts w:ascii="Times New Roman" w:hAnsi="Times New Roman" w:cs="Times New Roman"/>
          <w:sz w:val="24"/>
          <w:szCs w:val="24"/>
        </w:rPr>
        <w:t>Верх-Ичинского</w:t>
      </w:r>
      <w:proofErr w:type="spellEnd"/>
      <w:r w:rsidR="007D7361" w:rsidRPr="00A17B83">
        <w:rPr>
          <w:rFonts w:ascii="Times New Roman" w:hAnsi="Times New Roman" w:cs="Times New Roman"/>
          <w:sz w:val="24"/>
          <w:szCs w:val="24"/>
        </w:rPr>
        <w:t xml:space="preserve"> сельсовета составляет 100%</w:t>
      </w:r>
      <w:r w:rsidR="002B6D7E" w:rsidRPr="00A17B83">
        <w:rPr>
          <w:rFonts w:ascii="Times New Roman" w:hAnsi="Times New Roman" w:cs="Times New Roman"/>
          <w:sz w:val="24"/>
          <w:szCs w:val="24"/>
        </w:rPr>
        <w:t>. Предлагается провести мероприятия по очистке скважин и замене обсадных труб;</w:t>
      </w:r>
    </w:p>
    <w:p w:rsidR="002B6D7E" w:rsidRPr="00A17B83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с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уществующее насосное оборудование первого подъема </w:t>
      </w:r>
      <w:r w:rsidR="004F22D7" w:rsidRPr="00A17B83">
        <w:rPr>
          <w:rFonts w:ascii="Times New Roman" w:hAnsi="Times New Roman" w:cs="Times New Roman"/>
          <w:sz w:val="24"/>
          <w:szCs w:val="24"/>
        </w:rPr>
        <w:t xml:space="preserve">водозаборных скважин (№16309, №13265, №118-90) 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имеет среднее значение износа </w:t>
      </w:r>
      <w:r w:rsidR="004F22D7" w:rsidRPr="00A17B83">
        <w:rPr>
          <w:rFonts w:ascii="Times New Roman" w:hAnsi="Times New Roman" w:cs="Times New Roman"/>
          <w:sz w:val="24"/>
          <w:szCs w:val="24"/>
        </w:rPr>
        <w:t>100</w:t>
      </w:r>
      <w:r w:rsidR="002B6D7E" w:rsidRPr="00A17B83">
        <w:rPr>
          <w:rFonts w:ascii="Times New Roman" w:hAnsi="Times New Roman" w:cs="Times New Roman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оборудования;</w:t>
      </w:r>
    </w:p>
    <w:p w:rsidR="002B6D7E" w:rsidRPr="00A17B83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с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A17B83">
        <w:rPr>
          <w:rFonts w:ascii="Times New Roman" w:hAnsi="Times New Roman" w:cs="Times New Roman"/>
          <w:sz w:val="24"/>
          <w:szCs w:val="24"/>
        </w:rPr>
        <w:t>а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чи воды, требуется заменить </w:t>
      </w:r>
      <w:r w:rsidR="00A6623D" w:rsidRPr="00A17B83">
        <w:rPr>
          <w:rFonts w:ascii="Times New Roman" w:hAnsi="Times New Roman" w:cs="Times New Roman"/>
          <w:sz w:val="24"/>
          <w:szCs w:val="24"/>
        </w:rPr>
        <w:t xml:space="preserve">5 250 </w:t>
      </w:r>
      <w:r w:rsidR="004F22D7" w:rsidRPr="00A17B83">
        <w:rPr>
          <w:rFonts w:ascii="Times New Roman" w:hAnsi="Times New Roman" w:cs="Times New Roman"/>
          <w:sz w:val="24"/>
          <w:szCs w:val="24"/>
        </w:rPr>
        <w:t>метров сетей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 водоснабжения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="002B6D7E"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2B6D7E" w:rsidRPr="00A17B83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2B6D7E" w:rsidRPr="00A17B83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д</w:t>
      </w:r>
      <w:r w:rsidR="002B6D7E" w:rsidRPr="00A17B83">
        <w:rPr>
          <w:rFonts w:ascii="Times New Roman" w:hAnsi="Times New Roman" w:cs="Times New Roman"/>
          <w:sz w:val="24"/>
          <w:szCs w:val="24"/>
        </w:rPr>
        <w:t>ля обеспечения постоянной циркуляции воды в сети, а также для увеличения надежн</w:t>
      </w:r>
      <w:r w:rsidR="002B6D7E" w:rsidRPr="00A17B83">
        <w:rPr>
          <w:rFonts w:ascii="Times New Roman" w:hAnsi="Times New Roman" w:cs="Times New Roman"/>
          <w:sz w:val="24"/>
          <w:szCs w:val="24"/>
        </w:rPr>
        <w:t>о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сти при транспортировке воды потребителям в аварийных ситуациях предлагается закольцевать тупиковые ответвления водопровода </w:t>
      </w:r>
      <w:r w:rsidR="004F22D7" w:rsidRPr="00A17B83">
        <w:rPr>
          <w:rFonts w:ascii="Times New Roman" w:hAnsi="Times New Roman" w:cs="Times New Roman"/>
          <w:sz w:val="24"/>
          <w:szCs w:val="24"/>
        </w:rPr>
        <w:t>с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F22D7" w:rsidRPr="00A17B83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="002B6D7E" w:rsidRPr="00A17B83">
        <w:rPr>
          <w:rFonts w:ascii="Times New Roman" w:hAnsi="Times New Roman" w:cs="Times New Roman"/>
          <w:sz w:val="24"/>
          <w:szCs w:val="24"/>
        </w:rPr>
        <w:t>;</w:t>
      </w:r>
    </w:p>
    <w:p w:rsidR="002B6D7E" w:rsidRPr="00A17B83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в</w:t>
      </w:r>
      <w:r w:rsidR="002B6D7E" w:rsidRPr="00A17B83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</w:t>
      </w:r>
      <w:proofErr w:type="gramStart"/>
      <w:r w:rsidR="002B6D7E" w:rsidRPr="00A17B83">
        <w:rPr>
          <w:rFonts w:ascii="Times New Roman" w:hAnsi="Times New Roman" w:cs="Times New Roman"/>
          <w:sz w:val="24"/>
          <w:szCs w:val="24"/>
        </w:rPr>
        <w:t>согласно таблицы</w:t>
      </w:r>
      <w:proofErr w:type="gramEnd"/>
      <w:r w:rsidR="002B6D7E" w:rsidRPr="00A17B83">
        <w:rPr>
          <w:rFonts w:ascii="Times New Roman" w:hAnsi="Times New Roman" w:cs="Times New Roman"/>
          <w:sz w:val="24"/>
          <w:szCs w:val="24"/>
        </w:rPr>
        <w:t xml:space="preserve"> </w:t>
      </w:r>
      <w:r w:rsidR="007D6BEB">
        <w:rPr>
          <w:rFonts w:ascii="Times New Roman" w:hAnsi="Times New Roman" w:cs="Times New Roman"/>
          <w:sz w:val="24"/>
          <w:szCs w:val="24"/>
        </w:rPr>
        <w:t>4</w:t>
      </w:r>
      <w:r w:rsidR="002B6D7E" w:rsidRPr="00A17B83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A17B83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Таблица 2</w:t>
      </w:r>
      <w:r w:rsidR="0046331F" w:rsidRPr="00A17B83">
        <w:rPr>
          <w:rFonts w:ascii="Times New Roman" w:hAnsi="Times New Roman" w:cs="Times New Roman"/>
          <w:sz w:val="24"/>
          <w:szCs w:val="24"/>
        </w:rPr>
        <w:t>3</w:t>
      </w:r>
      <w:r w:rsidRPr="00A17B83">
        <w:rPr>
          <w:rFonts w:ascii="Times New Roman" w:hAnsi="Times New Roman" w:cs="Times New Roman"/>
          <w:sz w:val="24"/>
          <w:szCs w:val="24"/>
        </w:rPr>
        <w:t xml:space="preserve"> – Перечень основных мероприятий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по реализации 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D13161" w:rsidRPr="00444806" w:rsidTr="003671D0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444806" w:rsidRDefault="00D13161" w:rsidP="002625C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D13161" w:rsidRPr="00444806" w:rsidRDefault="00D13161" w:rsidP="00D13161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D13161" w:rsidRPr="00444806" w:rsidRDefault="00D13161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D13161" w:rsidRPr="00444806" w:rsidTr="002B6D7E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D13161" w:rsidRPr="00444806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D13161" w:rsidRPr="00072A94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13161" w:rsidRPr="005758F5" w:rsidRDefault="00D13161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13161" w:rsidRPr="00A6623D" w:rsidRDefault="00D13161" w:rsidP="00A662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</w:t>
            </w:r>
            <w:r w:rsidRPr="00A6623D">
              <w:rPr>
                <w:rFonts w:ascii="Times New Roman" w:hAnsi="Times New Roman" w:cs="Times New Roman"/>
              </w:rPr>
              <w:t>о</w:t>
            </w:r>
            <w:r w:rsidRPr="00A6623D">
              <w:rPr>
                <w:rFonts w:ascii="Times New Roman" w:hAnsi="Times New Roman" w:cs="Times New Roman"/>
              </w:rPr>
              <w:t>заборных скважин №16309, №13265, №118-90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D13161" w:rsidRPr="00A6623D" w:rsidRDefault="00D13161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3161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13161" w:rsidRPr="005758F5" w:rsidRDefault="00D13161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13161" w:rsidRPr="00346D5E" w:rsidRDefault="00D13161" w:rsidP="002B6D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 xml:space="preserve">Реконструкция /замена </w:t>
            </w:r>
            <w:r>
              <w:rPr>
                <w:rFonts w:ascii="Times New Roman" w:hAnsi="Times New Roman" w:cs="Times New Roman"/>
              </w:rPr>
              <w:t>трёх</w:t>
            </w:r>
            <w:r w:rsidRPr="0007120B">
              <w:rPr>
                <w:rFonts w:ascii="Times New Roman" w:hAnsi="Times New Roman" w:cs="Times New Roman"/>
              </w:rPr>
              <w:t xml:space="preserve"> насо</w:t>
            </w:r>
            <w:r w:rsidRPr="0007120B">
              <w:rPr>
                <w:rFonts w:ascii="Times New Roman" w:hAnsi="Times New Roman" w:cs="Times New Roman"/>
              </w:rPr>
              <w:t>с</w:t>
            </w:r>
            <w:r w:rsidRPr="0007120B">
              <w:rPr>
                <w:rFonts w:ascii="Times New Roman" w:hAnsi="Times New Roman" w:cs="Times New Roman"/>
              </w:rPr>
              <w:t>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D13161" w:rsidRPr="00A6623D" w:rsidRDefault="00D13161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3161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13161" w:rsidRPr="00444806" w:rsidRDefault="00D13161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13161" w:rsidRPr="0007120B" w:rsidRDefault="00D13161" w:rsidP="00A662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1 000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чугуна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gramStart"/>
            <w:r w:rsidRPr="0007120B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07120B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D13161" w:rsidRPr="00A6623D" w:rsidRDefault="00D13161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13161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13161" w:rsidRPr="00444806" w:rsidRDefault="00D13161" w:rsidP="0046331F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13161" w:rsidRPr="0007120B" w:rsidRDefault="00D13161" w:rsidP="0046331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2 200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чугуна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1-я Михайловка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D13161" w:rsidRPr="00A6623D" w:rsidRDefault="00D13161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13161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13161" w:rsidRPr="00444806" w:rsidRDefault="00D13161" w:rsidP="0046331F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D13161" w:rsidRPr="0007120B" w:rsidRDefault="00D13161" w:rsidP="0046331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2 050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Ярково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D13161" w:rsidRPr="00A6623D" w:rsidRDefault="00D13161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13161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13161" w:rsidRDefault="00D13161" w:rsidP="0046331F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13161" w:rsidRDefault="00D13161" w:rsidP="0046331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вод</w:t>
            </w:r>
            <w:r>
              <w:rPr>
                <w:rFonts w:ascii="Times New Roman" w:hAnsi="Times New Roman" w:cs="Times New Roman"/>
                <w:color w:val="000000"/>
              </w:rPr>
              <w:t>о</w:t>
            </w:r>
            <w:r>
              <w:rPr>
                <w:rFonts w:ascii="Times New Roman" w:hAnsi="Times New Roman" w:cs="Times New Roman"/>
                <w:color w:val="000000"/>
              </w:rPr>
              <w:t xml:space="preserve">провода 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D13161" w:rsidRPr="00A6623D" w:rsidRDefault="00D13161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3161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D13161" w:rsidRPr="00444806" w:rsidRDefault="00D13161" w:rsidP="0046331F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13161" w:rsidRPr="00765990" w:rsidRDefault="00D13161" w:rsidP="0046331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D13161" w:rsidRPr="00A6623D" w:rsidRDefault="00D13161" w:rsidP="00F834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D13161" w:rsidRPr="00A6623D" w:rsidRDefault="00D13161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0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1"/>
    </w:p>
    <w:p w:rsidR="002B6D7E" w:rsidRPr="00A17B83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A17B83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A17B83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A17B83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A17B83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A17B83">
        <w:rPr>
          <w:rFonts w:ascii="Times New Roman" w:hAnsi="Times New Roman" w:cs="Times New Roman"/>
          <w:sz w:val="24"/>
          <w:szCs w:val="24"/>
        </w:rPr>
        <w:t>д</w:t>
      </w:r>
      <w:r w:rsidRPr="00A17B83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346D5E" w:rsidRPr="00A17B83">
        <w:rPr>
          <w:rFonts w:ascii="Times New Roman" w:hAnsi="Times New Roman" w:cs="Times New Roman"/>
          <w:sz w:val="24"/>
          <w:szCs w:val="24"/>
        </w:rPr>
        <w:t>приведено</w:t>
      </w:r>
      <w:r w:rsidRPr="00A17B83">
        <w:rPr>
          <w:rFonts w:ascii="Times New Roman" w:hAnsi="Times New Roman" w:cs="Times New Roman"/>
          <w:sz w:val="24"/>
          <w:szCs w:val="24"/>
        </w:rPr>
        <w:t xml:space="preserve"> в таблице 2</w:t>
      </w:r>
      <w:r w:rsidR="00136ED0" w:rsidRPr="00A17B83">
        <w:rPr>
          <w:rFonts w:ascii="Times New Roman" w:hAnsi="Times New Roman" w:cs="Times New Roman"/>
          <w:sz w:val="24"/>
          <w:szCs w:val="24"/>
        </w:rPr>
        <w:t>4</w:t>
      </w:r>
      <w:r w:rsidRPr="00A17B83">
        <w:rPr>
          <w:rFonts w:ascii="Times New Roman" w:hAnsi="Times New Roman" w:cs="Times New Roman"/>
          <w:sz w:val="24"/>
          <w:szCs w:val="24"/>
        </w:rPr>
        <w:t>.</w:t>
      </w:r>
    </w:p>
    <w:p w:rsidR="0034717A" w:rsidRPr="00A17B83" w:rsidRDefault="0034717A">
      <w:pPr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lastRenderedPageBreak/>
        <w:t>Таблица 2</w:t>
      </w:r>
      <w:r w:rsidR="00627F4B" w:rsidRPr="00A17B83">
        <w:rPr>
          <w:rFonts w:ascii="Times New Roman" w:hAnsi="Times New Roman" w:cs="Times New Roman"/>
          <w:sz w:val="24"/>
          <w:szCs w:val="24"/>
        </w:rPr>
        <w:t>4</w:t>
      </w:r>
      <w:r w:rsidRPr="00A17B83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мероприятий по реализа</w:t>
      </w:r>
      <w:r w:rsidRPr="00444806">
        <w:rPr>
          <w:rFonts w:ascii="Times New Roman" w:hAnsi="Times New Roman" w:cs="Times New Roman"/>
          <w:sz w:val="24"/>
          <w:szCs w:val="24"/>
        </w:rPr>
        <w:t>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2B6D7E" w:rsidRPr="00A17B83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A17B83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A17B83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A17B83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A17B83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A17B83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A17B83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A17B83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A17B83">
              <w:rPr>
                <w:rFonts w:ascii="Times New Roman" w:hAnsi="Times New Roman" w:cs="Times New Roman"/>
                <w:b/>
              </w:rPr>
              <w:t>РФ от 5.09.2013 № 782)</w:t>
            </w:r>
            <w:proofErr w:type="gramEnd"/>
          </w:p>
        </w:tc>
      </w:tr>
      <w:tr w:rsidR="002B6D7E" w:rsidRPr="00A17B83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136ED0" w:rsidRPr="00A17B83" w:rsidTr="002B6D7E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136ED0" w:rsidRPr="00A17B83" w:rsidRDefault="00136ED0" w:rsidP="00136ED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36ED0" w:rsidRPr="00A17B83" w:rsidRDefault="00136ED0" w:rsidP="00136E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17B83">
              <w:rPr>
                <w:rFonts w:ascii="Times New Roman" w:hAnsi="Times New Roman" w:cs="Times New Roman"/>
              </w:rPr>
              <w:t>водозаборных скважин №16309, №13265, №118-90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136ED0" w:rsidRPr="00A17B83" w:rsidRDefault="00136ED0" w:rsidP="00136ED0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A17B83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A17B83">
              <w:rPr>
                <w:rFonts w:ascii="Times New Roman" w:hAnsi="Times New Roman" w:cs="Times New Roman"/>
                <w:color w:val="000000"/>
              </w:rPr>
              <w:t>и</w:t>
            </w:r>
            <w:r w:rsidRPr="00A17B83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A17B83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A17B83">
              <w:rPr>
                <w:rFonts w:ascii="Times New Roman" w:hAnsi="Times New Roman" w:cs="Times New Roman"/>
              </w:rPr>
              <w:t>е</w:t>
            </w:r>
            <w:r w:rsidRPr="00A17B83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A17B83">
              <w:rPr>
                <w:rFonts w:ascii="Times New Roman" w:hAnsi="Times New Roman" w:cs="Times New Roman"/>
              </w:rPr>
              <w:t>о</w:t>
            </w:r>
            <w:r w:rsidRPr="00A17B83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A17B83">
              <w:rPr>
                <w:rFonts w:ascii="Times New Roman" w:hAnsi="Times New Roman" w:cs="Times New Roman"/>
              </w:rPr>
              <w:t>в</w:t>
            </w:r>
            <w:r w:rsidRPr="00A17B83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136ED0" w:rsidRPr="00A17B83" w:rsidTr="002B6D7E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136ED0" w:rsidRPr="00A17B83" w:rsidRDefault="00136ED0" w:rsidP="00136ED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36ED0" w:rsidRPr="00A17B83" w:rsidRDefault="00136ED0" w:rsidP="00136E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Реконструкция /замена трёх насосных станций пе</w:t>
            </w:r>
            <w:r w:rsidRPr="00A17B83">
              <w:rPr>
                <w:rFonts w:ascii="Times New Roman" w:hAnsi="Times New Roman" w:cs="Times New Roman"/>
              </w:rPr>
              <w:t>р</w:t>
            </w:r>
            <w:r w:rsidRPr="00A17B83">
              <w:rPr>
                <w:rFonts w:ascii="Times New Roman" w:hAnsi="Times New Roman" w:cs="Times New Roman"/>
              </w:rPr>
              <w:t>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36ED0" w:rsidRPr="00A17B83" w:rsidRDefault="00136ED0" w:rsidP="00136ED0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36ED0" w:rsidRPr="00A17B83" w:rsidTr="002B6D7E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136ED0" w:rsidRPr="00A17B83" w:rsidRDefault="00136ED0" w:rsidP="00136ED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36ED0" w:rsidRPr="00A17B83" w:rsidRDefault="00136ED0" w:rsidP="00136E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17B83">
              <w:rPr>
                <w:rFonts w:ascii="Times New Roman" w:hAnsi="Times New Roman" w:cs="Times New Roman"/>
                <w:color w:val="000000"/>
              </w:rPr>
              <w:t>Замена 1 000 погонных метров трубопровода из ч</w:t>
            </w:r>
            <w:r w:rsidRPr="00A17B83">
              <w:rPr>
                <w:rFonts w:ascii="Times New Roman" w:hAnsi="Times New Roman" w:cs="Times New Roman"/>
                <w:color w:val="000000"/>
              </w:rPr>
              <w:t>у</w:t>
            </w:r>
            <w:r w:rsidRPr="00A17B83">
              <w:rPr>
                <w:rFonts w:ascii="Times New Roman" w:hAnsi="Times New Roman" w:cs="Times New Roman"/>
                <w:color w:val="000000"/>
              </w:rPr>
              <w:t xml:space="preserve">гуна, </w:t>
            </w:r>
            <w:proofErr w:type="gramStart"/>
            <w:r w:rsidRPr="00A17B83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A17B83">
              <w:rPr>
                <w:rFonts w:ascii="Times New Roman" w:hAnsi="Times New Roman" w:cs="Times New Roman"/>
                <w:color w:val="000000"/>
              </w:rPr>
              <w:t xml:space="preserve"> с. </w:t>
            </w:r>
            <w:proofErr w:type="spellStart"/>
            <w:r w:rsidRPr="00A17B83"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36ED0" w:rsidRPr="00A17B83" w:rsidRDefault="00136ED0" w:rsidP="00136ED0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36ED0" w:rsidRPr="00A17B83" w:rsidTr="002B6D7E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136ED0" w:rsidRPr="00A17B83" w:rsidRDefault="00136ED0" w:rsidP="00136ED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36ED0" w:rsidRPr="00A17B83" w:rsidRDefault="00136ED0" w:rsidP="00136E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17B83">
              <w:rPr>
                <w:rFonts w:ascii="Times New Roman" w:hAnsi="Times New Roman" w:cs="Times New Roman"/>
                <w:color w:val="000000"/>
              </w:rPr>
              <w:t>Замена 2 200 погонных метров трубопровода из ч</w:t>
            </w:r>
            <w:r w:rsidRPr="00A17B83">
              <w:rPr>
                <w:rFonts w:ascii="Times New Roman" w:hAnsi="Times New Roman" w:cs="Times New Roman"/>
                <w:color w:val="000000"/>
              </w:rPr>
              <w:t>у</w:t>
            </w:r>
            <w:r w:rsidRPr="00A17B83">
              <w:rPr>
                <w:rFonts w:ascii="Times New Roman" w:hAnsi="Times New Roman" w:cs="Times New Roman"/>
                <w:color w:val="000000"/>
              </w:rPr>
              <w:t>гуна, в д. 1-я Михайловка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36ED0" w:rsidRPr="00A17B83" w:rsidRDefault="00136ED0" w:rsidP="00136ED0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36ED0" w:rsidRPr="00A17B83" w:rsidTr="002B6D7E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136ED0" w:rsidRPr="00A17B83" w:rsidRDefault="00136ED0" w:rsidP="00136ED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36ED0" w:rsidRPr="00A17B83" w:rsidRDefault="00136ED0" w:rsidP="00136E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17B83">
              <w:rPr>
                <w:rFonts w:ascii="Times New Roman" w:hAnsi="Times New Roman" w:cs="Times New Roman"/>
                <w:color w:val="000000"/>
              </w:rPr>
              <w:t>Замена 2 050 погонных метров трубопровода из п</w:t>
            </w:r>
            <w:r w:rsidRPr="00A17B83">
              <w:rPr>
                <w:rFonts w:ascii="Times New Roman" w:hAnsi="Times New Roman" w:cs="Times New Roman"/>
                <w:color w:val="000000"/>
              </w:rPr>
              <w:t>о</w:t>
            </w:r>
            <w:r w:rsidRPr="00A17B83">
              <w:rPr>
                <w:rFonts w:ascii="Times New Roman" w:hAnsi="Times New Roman" w:cs="Times New Roman"/>
                <w:color w:val="000000"/>
              </w:rPr>
              <w:t>лиэтилена, в д. Ярково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136ED0" w:rsidRPr="00A17B83" w:rsidRDefault="00136ED0" w:rsidP="00136ED0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36ED0" w:rsidRPr="00A17B83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136ED0" w:rsidRPr="00A17B83" w:rsidRDefault="00136ED0" w:rsidP="00136ED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36ED0" w:rsidRPr="00A17B83" w:rsidRDefault="00136ED0" w:rsidP="00136E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A17B83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A17B83">
              <w:rPr>
                <w:rFonts w:ascii="Times New Roman" w:hAnsi="Times New Roman" w:cs="Times New Roman"/>
                <w:color w:val="000000"/>
              </w:rPr>
              <w:t xml:space="preserve"> водопровода с. </w:t>
            </w:r>
            <w:proofErr w:type="spellStart"/>
            <w:r w:rsidRPr="00A17B83"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2254" w:type="pct"/>
            <w:vMerge/>
            <w:shd w:val="clear" w:color="auto" w:fill="auto"/>
          </w:tcPr>
          <w:p w:rsidR="00136ED0" w:rsidRPr="00A17B83" w:rsidRDefault="00136ED0" w:rsidP="00136ED0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36ED0" w:rsidRPr="00A17B83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136ED0" w:rsidRPr="00A17B83" w:rsidRDefault="00136ED0" w:rsidP="00136ED0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136ED0" w:rsidRPr="00A17B83" w:rsidRDefault="00136ED0" w:rsidP="00136E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17B83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136ED0" w:rsidRPr="00A17B83" w:rsidRDefault="00136ED0" w:rsidP="00136ED0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A17B83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A17B83">
              <w:rPr>
                <w:rFonts w:ascii="Times New Roman" w:hAnsi="Times New Roman" w:cs="Times New Roman"/>
                <w:color w:val="000000"/>
              </w:rPr>
              <w:t>ю</w:t>
            </w:r>
            <w:r w:rsidRPr="00A17B83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на расчетный срок принимается подземные водоносные источники. Увеличение потребления поселением планируется за счет ра</w:t>
      </w:r>
      <w:r w:rsidRPr="00A17B83">
        <w:rPr>
          <w:rFonts w:ascii="Times New Roman" w:hAnsi="Times New Roman" w:cs="Times New Roman"/>
          <w:sz w:val="24"/>
          <w:szCs w:val="24"/>
        </w:rPr>
        <w:t>з</w:t>
      </w:r>
      <w:r w:rsidRPr="00A17B83">
        <w:rPr>
          <w:rFonts w:ascii="Times New Roman" w:hAnsi="Times New Roman" w:cs="Times New Roman"/>
          <w:sz w:val="24"/>
          <w:szCs w:val="24"/>
        </w:rPr>
        <w:t xml:space="preserve">вития объектов хозяйственной деятельности и прироста населения. </w:t>
      </w:r>
    </w:p>
    <w:p w:rsidR="002B6D7E" w:rsidRPr="00A17B8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</w:t>
      </w:r>
      <w:r w:rsidR="00D36D14" w:rsidRPr="00A17B83">
        <w:rPr>
          <w:rFonts w:ascii="Times New Roman" w:hAnsi="Times New Roman" w:cs="Times New Roman"/>
          <w:sz w:val="24"/>
          <w:szCs w:val="24"/>
        </w:rPr>
        <w:t>.</w:t>
      </w:r>
    </w:p>
    <w:p w:rsidR="002B6D7E" w:rsidRPr="00A17B8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A17B83">
        <w:rPr>
          <w:rFonts w:ascii="Times New Roman" w:hAnsi="Times New Roman" w:cs="Times New Roman"/>
          <w:sz w:val="24"/>
          <w:szCs w:val="24"/>
        </w:rPr>
        <w:t>о</w:t>
      </w:r>
      <w:r w:rsidRPr="00A17B83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A17B8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1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2"/>
    </w:p>
    <w:p w:rsidR="002B6D7E" w:rsidRPr="00A17B8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proofErr w:type="spellStart"/>
      <w:r w:rsidR="00D562D0" w:rsidRPr="00A17B83">
        <w:rPr>
          <w:rFonts w:ascii="Times New Roman" w:hAnsi="Times New Roman" w:cs="Times New Roman"/>
          <w:sz w:val="24"/>
          <w:szCs w:val="24"/>
        </w:rPr>
        <w:t>Верх-Ичинско</w:t>
      </w:r>
      <w:r w:rsidRPr="00A17B83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следует о</w:t>
      </w:r>
      <w:r w:rsidRPr="00A17B83">
        <w:rPr>
          <w:rFonts w:ascii="Times New Roman" w:hAnsi="Times New Roman" w:cs="Times New Roman"/>
          <w:sz w:val="24"/>
          <w:szCs w:val="24"/>
        </w:rPr>
        <w:t>т</w:t>
      </w:r>
      <w:r w:rsidRPr="00A17B83">
        <w:rPr>
          <w:rFonts w:ascii="Times New Roman" w:hAnsi="Times New Roman" w:cs="Times New Roman"/>
          <w:sz w:val="24"/>
          <w:szCs w:val="24"/>
        </w:rPr>
        <w:t>нести:</w:t>
      </w:r>
    </w:p>
    <w:p w:rsidR="002B6D7E" w:rsidRPr="00A17B83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D36D14" w:rsidRPr="00A17B83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A17B8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36D14" w:rsidRPr="00A17B83">
        <w:rPr>
          <w:rFonts w:ascii="Times New Roman" w:hAnsi="Times New Roman" w:cs="Times New Roman"/>
          <w:color w:val="000000"/>
          <w:sz w:val="24"/>
          <w:szCs w:val="24"/>
        </w:rPr>
        <w:t>250</w:t>
      </w:r>
      <w:r w:rsidRPr="00A17B83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из </w:t>
      </w:r>
      <w:r w:rsidR="00D36D14" w:rsidRPr="00A17B83">
        <w:rPr>
          <w:rFonts w:ascii="Times New Roman" w:hAnsi="Times New Roman" w:cs="Times New Roman"/>
          <w:color w:val="000000"/>
          <w:sz w:val="24"/>
          <w:szCs w:val="24"/>
        </w:rPr>
        <w:t>чугуна и полиэтилена</w:t>
      </w:r>
      <w:r w:rsidRPr="00A17B8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A17B83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реконструкция трёх насосных станций первого подъема;</w:t>
      </w:r>
    </w:p>
    <w:p w:rsidR="002B6D7E" w:rsidRPr="00A17B83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Pr="00A17B83">
        <w:rPr>
          <w:rFonts w:ascii="Times New Roman" w:hAnsi="Times New Roman" w:cs="Times New Roman"/>
          <w:sz w:val="24"/>
          <w:szCs w:val="24"/>
        </w:rPr>
        <w:t>трёх водозаборных скважин</w:t>
      </w:r>
      <w:r w:rsidR="00D36D14" w:rsidRPr="00A17B83">
        <w:rPr>
          <w:rFonts w:ascii="Times New Roman" w:hAnsi="Times New Roman" w:cs="Times New Roman"/>
          <w:sz w:val="24"/>
          <w:szCs w:val="24"/>
        </w:rPr>
        <w:t>.</w:t>
      </w:r>
    </w:p>
    <w:p w:rsidR="00D36D14" w:rsidRPr="00A17B83" w:rsidRDefault="00D36D14" w:rsidP="00D36D1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К </w:t>
      </w:r>
      <w:r w:rsidR="00DD5973" w:rsidRPr="00A17B83">
        <w:rPr>
          <w:rFonts w:ascii="Times New Roman" w:hAnsi="Times New Roman" w:cs="Times New Roman"/>
          <w:sz w:val="24"/>
          <w:szCs w:val="24"/>
        </w:rPr>
        <w:t>строительству</w:t>
      </w:r>
      <w:r w:rsidRPr="00A17B83">
        <w:rPr>
          <w:rFonts w:ascii="Times New Roman" w:hAnsi="Times New Roman" w:cs="Times New Roman"/>
          <w:sz w:val="24"/>
          <w:szCs w:val="24"/>
        </w:rPr>
        <w:t xml:space="preserve"> объектов системы водоснабжения </w:t>
      </w:r>
      <w:proofErr w:type="spellStart"/>
      <w:r w:rsidRPr="00A17B83">
        <w:rPr>
          <w:rFonts w:ascii="Times New Roman" w:hAnsi="Times New Roman" w:cs="Times New Roman"/>
          <w:sz w:val="24"/>
          <w:szCs w:val="24"/>
        </w:rPr>
        <w:t>Верх-Ичинского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сельсовета следует о</w:t>
      </w:r>
      <w:r w:rsidRPr="00A17B83">
        <w:rPr>
          <w:rFonts w:ascii="Times New Roman" w:hAnsi="Times New Roman" w:cs="Times New Roman"/>
          <w:sz w:val="24"/>
          <w:szCs w:val="24"/>
        </w:rPr>
        <w:t>т</w:t>
      </w:r>
      <w:r w:rsidRPr="00A17B83">
        <w:rPr>
          <w:rFonts w:ascii="Times New Roman" w:hAnsi="Times New Roman" w:cs="Times New Roman"/>
          <w:sz w:val="24"/>
          <w:szCs w:val="24"/>
        </w:rPr>
        <w:t>нести:</w:t>
      </w:r>
    </w:p>
    <w:p w:rsidR="002B6D7E" w:rsidRPr="00A17B83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17B83">
        <w:rPr>
          <w:rFonts w:ascii="Times New Roman" w:hAnsi="Times New Roman" w:cs="Times New Roman"/>
          <w:color w:val="000000"/>
          <w:sz w:val="24"/>
          <w:szCs w:val="24"/>
        </w:rPr>
        <w:t>закольцовка</w:t>
      </w:r>
      <w:proofErr w:type="spellEnd"/>
      <w:r w:rsidRPr="00A17B83">
        <w:rPr>
          <w:rFonts w:ascii="Times New Roman" w:hAnsi="Times New Roman" w:cs="Times New Roman"/>
          <w:color w:val="000000"/>
          <w:sz w:val="24"/>
          <w:szCs w:val="24"/>
        </w:rPr>
        <w:t xml:space="preserve"> водопровода </w:t>
      </w:r>
      <w:r w:rsidR="00D36D14" w:rsidRPr="00A17B83">
        <w:rPr>
          <w:rFonts w:ascii="Times New Roman" w:hAnsi="Times New Roman" w:cs="Times New Roman"/>
          <w:color w:val="000000"/>
          <w:sz w:val="24"/>
          <w:szCs w:val="24"/>
        </w:rPr>
        <w:t xml:space="preserve">с. </w:t>
      </w:r>
      <w:proofErr w:type="spellStart"/>
      <w:r w:rsidR="00D36D14" w:rsidRPr="00A17B83">
        <w:rPr>
          <w:rFonts w:ascii="Times New Roman" w:hAnsi="Times New Roman" w:cs="Times New Roman"/>
          <w:color w:val="000000"/>
          <w:sz w:val="24"/>
          <w:szCs w:val="24"/>
        </w:rPr>
        <w:t>Верх-Ича</w:t>
      </w:r>
      <w:proofErr w:type="spellEnd"/>
      <w:r w:rsidR="00D36D14" w:rsidRPr="00A17B8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br/>
      </w:r>
    </w:p>
    <w:p w:rsidR="002B6D7E" w:rsidRPr="00A17B83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2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4.4. Сведения о развитии систем диспетчеризации, телемеханизации и систем управления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3"/>
    </w:p>
    <w:p w:rsidR="002B6D7E" w:rsidRPr="00A17B8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A17B83">
        <w:rPr>
          <w:rFonts w:ascii="Times New Roman" w:hAnsi="Times New Roman" w:cs="Times New Roman"/>
          <w:sz w:val="24"/>
          <w:szCs w:val="24"/>
        </w:rPr>
        <w:t>к</w:t>
      </w:r>
      <w:r w:rsidRPr="00A17B83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8942863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4"/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8942864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5"/>
    </w:p>
    <w:p w:rsidR="002B6D7E" w:rsidRPr="00A17B8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1706E" w:rsidRPr="00A17B83" w:rsidRDefault="0091706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По состоянию на январь 2019 года потребители централизованного водоснабжения в </w:t>
      </w:r>
      <w:proofErr w:type="spellStart"/>
      <w:r w:rsidRPr="00A17B83">
        <w:rPr>
          <w:rFonts w:ascii="Times New Roman" w:hAnsi="Times New Roman" w:cs="Times New Roman"/>
          <w:sz w:val="24"/>
          <w:szCs w:val="24"/>
        </w:rPr>
        <w:t>Верх-Ичинском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 xml:space="preserve"> сельсовете не оснащены индивидуальными приборами учета воды (ИПУ). Население осуществляет оплату по нормативам.</w:t>
      </w:r>
    </w:p>
    <w:p w:rsidR="002B6D7E" w:rsidRPr="00A17B83" w:rsidRDefault="002B6D7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A17B83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A17B83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A17B83" w:rsidRDefault="002B6D7E" w:rsidP="0091706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A17B83" w:rsidRDefault="002B6D7E" w:rsidP="0091706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91706E" w:rsidRPr="00A17B83" w:rsidRDefault="0091706E" w:rsidP="0091706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A17B83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5"/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Pr="00A17B83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6"/>
    </w:p>
    <w:p w:rsidR="002B6D7E" w:rsidRPr="00A17B83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A17B83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17B83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r w:rsidR="0091706E" w:rsidRPr="00A17B83">
        <w:rPr>
          <w:rFonts w:ascii="Times New Roman" w:hAnsi="Times New Roman" w:cs="Times New Roman"/>
          <w:sz w:val="24"/>
          <w:szCs w:val="24"/>
        </w:rPr>
        <w:t>с</w:t>
      </w:r>
      <w:r w:rsidRPr="00A17B8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1706E" w:rsidRPr="00A17B83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="0091706E" w:rsidRPr="00A17B83">
        <w:rPr>
          <w:rFonts w:ascii="Times New Roman" w:hAnsi="Times New Roman" w:cs="Times New Roman"/>
          <w:sz w:val="24"/>
          <w:szCs w:val="24"/>
        </w:rPr>
        <w:t>, д. 1-я Михайловка и д. Ярково</w:t>
      </w:r>
      <w:r w:rsidRPr="00A17B83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местах. </w:t>
      </w:r>
      <w:proofErr w:type="gramEnd"/>
    </w:p>
    <w:p w:rsidR="002B6D7E" w:rsidRPr="00A17B83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A17B83">
        <w:rPr>
          <w:rFonts w:ascii="Times New Roman" w:hAnsi="Times New Roman" w:cs="Times New Roman"/>
          <w:sz w:val="24"/>
          <w:szCs w:val="24"/>
        </w:rPr>
        <w:t>Таблица</w:t>
      </w:r>
      <w:r w:rsidRPr="00A17B8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A17B83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627F4B" w:rsidRPr="00A17B83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A17B8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17B83">
        <w:rPr>
          <w:rFonts w:ascii="Times New Roman" w:hAnsi="Times New Roman" w:cs="Times New Roman"/>
          <w:sz w:val="24"/>
          <w:szCs w:val="24"/>
        </w:rPr>
        <w:t>– Маршруты прохождения трубоп</w:t>
      </w:r>
      <w:r w:rsidRPr="00444806">
        <w:rPr>
          <w:rFonts w:ascii="Times New Roman" w:hAnsi="Times New Roman" w:cs="Times New Roman"/>
          <w:sz w:val="24"/>
          <w:szCs w:val="24"/>
        </w:rPr>
        <w:t xml:space="preserve">роводов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B6D7E" w:rsidRPr="00A17B83" w:rsidTr="002B6D7E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B6D7E" w:rsidRPr="00A17B8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A17B83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A17B83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A17B83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 xml:space="preserve">Маршруты прохождения </w:t>
            </w:r>
            <w:r w:rsidR="00C61D7D">
              <w:rPr>
                <w:rFonts w:ascii="Times New Roman" w:hAnsi="Times New Roman" w:cs="Times New Roman"/>
                <w:b/>
              </w:rPr>
              <w:br/>
            </w:r>
            <w:r w:rsidRPr="00A17B83">
              <w:rPr>
                <w:rFonts w:ascii="Times New Roman" w:hAnsi="Times New Roman" w:cs="Times New Roman"/>
                <w:b/>
              </w:rPr>
              <w:t>трубопроводо</w:t>
            </w:r>
            <w:proofErr w:type="gramStart"/>
            <w:r w:rsidRPr="00A17B83">
              <w:rPr>
                <w:rFonts w:ascii="Times New Roman" w:hAnsi="Times New Roman" w:cs="Times New Roman"/>
                <w:b/>
              </w:rPr>
              <w:t>в(</w:t>
            </w:r>
            <w:proofErr w:type="gramEnd"/>
            <w:r w:rsidRPr="00A17B83">
              <w:rPr>
                <w:rFonts w:ascii="Times New Roman" w:hAnsi="Times New Roman" w:cs="Times New Roman"/>
                <w:b/>
              </w:rPr>
              <w:t>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17B83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A17B83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A17B83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A17B83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A17B83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A17B83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A17B83">
              <w:rPr>
                <w:rFonts w:ascii="Times New Roman" w:hAnsi="Times New Roman" w:cs="Times New Roman"/>
                <w:b/>
              </w:rPr>
              <w:t>РФ от 5.09.2013 № 782)</w:t>
            </w:r>
            <w:proofErr w:type="gramEnd"/>
          </w:p>
        </w:tc>
      </w:tr>
      <w:tr w:rsidR="002B6D7E" w:rsidRPr="00A17B83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2B6D7E" w:rsidRPr="00A17B8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A17B83" w:rsidRDefault="00485775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17B83">
              <w:rPr>
                <w:rFonts w:ascii="Times New Roman" w:hAnsi="Times New Roman" w:cs="Times New Roman"/>
              </w:rPr>
              <w:t>Верх-Ича</w:t>
            </w:r>
            <w:proofErr w:type="spellEnd"/>
            <w:r w:rsidRPr="00A17B83">
              <w:rPr>
                <w:rFonts w:ascii="Times New Roman" w:hAnsi="Times New Roman" w:cs="Times New Roman"/>
              </w:rPr>
              <w:t xml:space="preserve"> от ул. Школьная, д. 2б к ул. Новая, д. 4</w:t>
            </w:r>
          </w:p>
        </w:tc>
        <w:tc>
          <w:tcPr>
            <w:tcW w:w="5635" w:type="dxa"/>
            <w:vMerge w:val="restart"/>
            <w:shd w:val="clear" w:color="auto" w:fill="auto"/>
            <w:vAlign w:val="center"/>
          </w:tcPr>
          <w:p w:rsidR="002B6D7E" w:rsidRPr="00A17B83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 xml:space="preserve">обеспечение водоснабжения объектов перспективной застройки населенного пункта; </w:t>
            </w:r>
          </w:p>
          <w:p w:rsidR="002B6D7E" w:rsidRPr="00A17B83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организация и обеспечение централизованного вод</w:t>
            </w:r>
            <w:r w:rsidRPr="00A17B83">
              <w:rPr>
                <w:rFonts w:ascii="Times New Roman" w:hAnsi="Times New Roman" w:cs="Times New Roman"/>
              </w:rPr>
              <w:t>о</w:t>
            </w:r>
            <w:r w:rsidRPr="00A17B83">
              <w:rPr>
                <w:rFonts w:ascii="Times New Roman" w:hAnsi="Times New Roman" w:cs="Times New Roman"/>
              </w:rPr>
              <w:t>снабжения на территориях, где оно отсутствует;</w:t>
            </w:r>
          </w:p>
          <w:p w:rsidR="002B6D7E" w:rsidRPr="00A17B83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обеспечение постоянной циркуляции воды в сети, а та</w:t>
            </w:r>
            <w:r w:rsidRPr="00A17B83">
              <w:rPr>
                <w:rFonts w:ascii="Times New Roman" w:hAnsi="Times New Roman" w:cs="Times New Roman"/>
              </w:rPr>
              <w:t>к</w:t>
            </w:r>
            <w:r w:rsidRPr="00A17B83">
              <w:rPr>
                <w:rFonts w:ascii="Times New Roman" w:hAnsi="Times New Roman" w:cs="Times New Roman"/>
              </w:rPr>
              <w:t>же увеличения надежности при транспортировке воды потребителям в аварийных ситуациях.</w:t>
            </w:r>
          </w:p>
        </w:tc>
      </w:tr>
      <w:tr w:rsidR="00485775" w:rsidRPr="00A17B83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485775" w:rsidRPr="00A17B83" w:rsidRDefault="00485775" w:rsidP="0048577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485775" w:rsidRPr="00A17B83" w:rsidRDefault="00485775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  <w:r w:rsidRPr="00A17B83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17B83">
              <w:rPr>
                <w:rFonts w:ascii="Times New Roman" w:hAnsi="Times New Roman" w:cs="Times New Roman"/>
              </w:rPr>
              <w:t>Верх-Ича</w:t>
            </w:r>
            <w:proofErr w:type="spellEnd"/>
            <w:r w:rsidRPr="00A17B83">
              <w:rPr>
                <w:rFonts w:ascii="Times New Roman" w:hAnsi="Times New Roman" w:cs="Times New Roman"/>
              </w:rPr>
              <w:t xml:space="preserve"> от ул. </w:t>
            </w:r>
            <w:r w:rsidR="00C707DE" w:rsidRPr="00A17B83">
              <w:rPr>
                <w:rFonts w:ascii="Times New Roman" w:hAnsi="Times New Roman" w:cs="Times New Roman"/>
              </w:rPr>
              <w:t>Дорожная</w:t>
            </w:r>
            <w:r w:rsidRPr="00A17B83">
              <w:rPr>
                <w:rFonts w:ascii="Times New Roman" w:hAnsi="Times New Roman" w:cs="Times New Roman"/>
              </w:rPr>
              <w:t>, д.</w:t>
            </w:r>
            <w:r w:rsidR="00C707DE" w:rsidRPr="00A17B83">
              <w:rPr>
                <w:rFonts w:ascii="Times New Roman" w:hAnsi="Times New Roman" w:cs="Times New Roman"/>
              </w:rPr>
              <w:t xml:space="preserve"> 1</w:t>
            </w:r>
            <w:r w:rsidRPr="00A17B83">
              <w:rPr>
                <w:rFonts w:ascii="Times New Roman" w:hAnsi="Times New Roman" w:cs="Times New Roman"/>
              </w:rPr>
              <w:t xml:space="preserve"> к ул. </w:t>
            </w:r>
            <w:r w:rsidR="00C707DE" w:rsidRPr="00A17B83">
              <w:rPr>
                <w:rFonts w:ascii="Times New Roman" w:hAnsi="Times New Roman" w:cs="Times New Roman"/>
              </w:rPr>
              <w:t>Поселковая</w:t>
            </w:r>
            <w:r w:rsidRPr="00A17B83">
              <w:rPr>
                <w:rFonts w:ascii="Times New Roman" w:hAnsi="Times New Roman" w:cs="Times New Roman"/>
              </w:rPr>
              <w:t xml:space="preserve">, д. </w:t>
            </w:r>
            <w:r w:rsidR="00C707DE" w:rsidRPr="00A17B8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35" w:type="dxa"/>
            <w:vMerge/>
            <w:shd w:val="clear" w:color="auto" w:fill="auto"/>
            <w:vAlign w:val="center"/>
          </w:tcPr>
          <w:p w:rsidR="00485775" w:rsidRPr="00A17B83" w:rsidRDefault="00485775" w:rsidP="00485775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B6D7E" w:rsidRPr="00E06A7C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6"/>
      <w:r w:rsidRPr="00C450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ации о месте размещения насосных станций, резервуаров, водонапорных башен</w:t>
      </w:r>
      <w:bookmarkEnd w:id="47"/>
    </w:p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0"/>
          <w:szCs w:val="24"/>
        </w:rPr>
      </w:pPr>
    </w:p>
    <w:p w:rsidR="002B6D7E" w:rsidRDefault="00627F4B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Строительство насосных станций, водонапорных башен и резервуаров чистой воды не тр</w:t>
      </w:r>
      <w:r>
        <w:rPr>
          <w:rFonts w:ascii="Times New Roman" w:hAnsi="Times New Roman" w:cs="Times New Roman"/>
          <w:bCs/>
          <w:iCs/>
          <w:sz w:val="24"/>
          <w:szCs w:val="24"/>
        </w:rPr>
        <w:t>е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буется. </w:t>
      </w:r>
    </w:p>
    <w:p w:rsidR="00627F4B" w:rsidRPr="00A36CEA" w:rsidRDefault="00627F4B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централизованных систем горячего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8"/>
    </w:p>
    <w:p w:rsidR="002B6D7E" w:rsidRPr="00A36CEA" w:rsidRDefault="002B6D7E" w:rsidP="002B6D7E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 xml:space="preserve">Границы планируемых </w:t>
      </w:r>
      <w:proofErr w:type="gramStart"/>
      <w:r w:rsidRPr="00444806">
        <w:rPr>
          <w:rFonts w:ascii="Times New Roman" w:hAnsi="Times New Roman" w:cs="Times New Roman"/>
          <w:bCs/>
          <w:iCs/>
          <w:sz w:val="24"/>
          <w:szCs w:val="24"/>
        </w:rPr>
        <w:t>зон размещения объектов централизованных систем холодного в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>доснабжения</w:t>
      </w:r>
      <w:proofErr w:type="gramEnd"/>
      <w:r w:rsidRPr="00444806">
        <w:rPr>
          <w:rFonts w:ascii="Times New Roman" w:hAnsi="Times New Roman" w:cs="Times New Roman"/>
          <w:bCs/>
          <w:iCs/>
          <w:sz w:val="24"/>
          <w:szCs w:val="24"/>
        </w:rPr>
        <w:t xml:space="preserve"> совпадают с границами населенных пунктов</w:t>
      </w:r>
      <w:r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2B6D7E" w:rsidRPr="00A36CE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894286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9"/>
    </w:p>
    <w:p w:rsidR="002B6D7E" w:rsidRPr="00A36CEA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444806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444806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C61D7D" w:rsidRDefault="002B6D7E" w:rsidP="00C61D7D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8942869"/>
      <w:r w:rsidRPr="00C61D7D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аспекты мероприятий по строительству, реконструкции и </w:t>
      </w:r>
      <w:r w:rsidRPr="00C61D7D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50"/>
    </w:p>
    <w:p w:rsidR="002B6D7E" w:rsidRPr="00C61D7D" w:rsidRDefault="002B6D7E" w:rsidP="00C61D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0"/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2B6D7E" w:rsidRPr="00C61D7D" w:rsidRDefault="002B6D7E" w:rsidP="00C61D7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627F4B" w:rsidRPr="00C61D7D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C61D7D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8942871"/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2B6D7E" w:rsidRPr="00C61D7D" w:rsidRDefault="002B6D7E" w:rsidP="00C61D7D">
      <w:pPr>
        <w:spacing w:after="0"/>
        <w:rPr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C61D7D">
        <w:rPr>
          <w:rFonts w:ascii="Times New Roman" w:hAnsi="Times New Roman" w:cs="Times New Roman"/>
          <w:sz w:val="24"/>
          <w:szCs w:val="24"/>
        </w:rPr>
        <w:t>о</w:t>
      </w:r>
      <w:r w:rsidRPr="00C61D7D">
        <w:rPr>
          <w:rFonts w:ascii="Times New Roman" w:hAnsi="Times New Roman" w:cs="Times New Roman"/>
          <w:sz w:val="24"/>
          <w:szCs w:val="24"/>
        </w:rPr>
        <w:t xml:space="preserve">рии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сельсовета производится </w:t>
      </w:r>
      <w:proofErr w:type="gramStart"/>
      <w:r w:rsidRPr="00C61D7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C61D7D">
        <w:rPr>
          <w:rFonts w:ascii="Times New Roman" w:hAnsi="Times New Roman" w:cs="Times New Roman"/>
          <w:sz w:val="24"/>
          <w:szCs w:val="24"/>
        </w:rPr>
        <w:t xml:space="preserve"> </w:t>
      </w:r>
      <w:r w:rsidR="00627F4B" w:rsidRPr="00C61D7D">
        <w:rPr>
          <w:rFonts w:ascii="Times New Roman" w:hAnsi="Times New Roman" w:cs="Times New Roman"/>
          <w:sz w:val="24"/>
          <w:szCs w:val="24"/>
        </w:rPr>
        <w:t>с</w:t>
      </w:r>
      <w:r w:rsidRPr="00C61D7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27F4B" w:rsidRPr="00C61D7D">
        <w:rPr>
          <w:rFonts w:ascii="Times New Roman" w:hAnsi="Times New Roman" w:cs="Times New Roman"/>
          <w:sz w:val="24"/>
          <w:szCs w:val="24"/>
        </w:rPr>
        <w:t>Верх-Ича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61D7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C61D7D">
        <w:rPr>
          <w:rFonts w:ascii="Times New Roman" w:hAnsi="Times New Roman" w:cs="Times New Roman"/>
          <w:sz w:val="24"/>
          <w:szCs w:val="24"/>
        </w:rPr>
        <w:t xml:space="preserve"> модуле хранения автоматического комплекса очистки воды. 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</w:t>
      </w:r>
      <w:proofErr w:type="gramStart"/>
      <w:r w:rsidRPr="00C61D7D">
        <w:rPr>
          <w:rFonts w:ascii="Times New Roman" w:hAnsi="Times New Roman" w:cs="Times New Roman"/>
          <w:sz w:val="24"/>
          <w:szCs w:val="24"/>
        </w:rPr>
        <w:t>химическими</w:t>
      </w:r>
      <w:proofErr w:type="gramEnd"/>
      <w:r w:rsidRPr="00C61D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61D7D">
        <w:rPr>
          <w:rFonts w:ascii="Times New Roman" w:hAnsi="Times New Roman" w:cs="Times New Roman"/>
          <w:sz w:val="24"/>
          <w:szCs w:val="24"/>
        </w:rPr>
        <w:t>реа-гентами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2B6D7E" w:rsidRPr="00C61D7D" w:rsidRDefault="002B6D7E" w:rsidP="00C61D7D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61D7D" w:rsidRDefault="002B6D7E" w:rsidP="00C61D7D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капитальных вл</w:t>
      </w:r>
      <w:r w:rsidRPr="00C61D7D">
        <w:rPr>
          <w:rFonts w:ascii="Times New Roman" w:hAnsi="Times New Roman" w:cs="Times New Roman"/>
          <w:color w:val="auto"/>
          <w:sz w:val="24"/>
          <w:szCs w:val="24"/>
        </w:rPr>
        <w:t xml:space="preserve">ожений в строительство, реконструкцию и </w:t>
      </w:r>
      <w:r w:rsidRPr="00C61D7D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3"/>
    </w:p>
    <w:p w:rsidR="002B6D7E" w:rsidRPr="00C61D7D" w:rsidRDefault="002B6D7E" w:rsidP="00C61D7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2019-2030 годы, предусматривают реконструкцию существующих объектов системы водоснабж</w:t>
      </w:r>
      <w:r w:rsidRPr="00C61D7D">
        <w:rPr>
          <w:rFonts w:ascii="Times New Roman" w:hAnsi="Times New Roman" w:cs="Times New Roman"/>
          <w:sz w:val="24"/>
          <w:szCs w:val="24"/>
        </w:rPr>
        <w:t>е</w:t>
      </w:r>
      <w:r w:rsidRPr="00C61D7D">
        <w:rPr>
          <w:rFonts w:ascii="Times New Roman" w:hAnsi="Times New Roman" w:cs="Times New Roman"/>
          <w:sz w:val="24"/>
          <w:szCs w:val="24"/>
        </w:rPr>
        <w:t>ния, указанные ниже в таблице 2</w:t>
      </w:r>
      <w:r w:rsidR="00627F4B" w:rsidRPr="00C61D7D">
        <w:rPr>
          <w:rFonts w:ascii="Times New Roman" w:hAnsi="Times New Roman" w:cs="Times New Roman"/>
          <w:sz w:val="24"/>
          <w:szCs w:val="24"/>
        </w:rPr>
        <w:t>6</w:t>
      </w:r>
      <w:r w:rsidRPr="00C61D7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61D7D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</w:t>
      </w:r>
      <w:proofErr w:type="gramEnd"/>
      <w:r w:rsidRPr="00C61D7D">
        <w:rPr>
          <w:rFonts w:ascii="Times New Roman" w:hAnsi="Times New Roman" w:cs="Times New Roman"/>
          <w:sz w:val="24"/>
          <w:szCs w:val="24"/>
        </w:rPr>
        <w:t xml:space="preserve"> на основании:</w:t>
      </w:r>
    </w:p>
    <w:p w:rsidR="002B6D7E" w:rsidRPr="00C61D7D" w:rsidRDefault="002B6D7E" w:rsidP="00C61D7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1D7D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C61D7D" w:rsidRDefault="002B6D7E" w:rsidP="00C61D7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61D7D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C61D7D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C61D7D">
        <w:rPr>
          <w:rFonts w:ascii="Times New Roman" w:hAnsi="Times New Roman" w:cs="Times New Roman"/>
          <w:color w:val="000000"/>
          <w:sz w:val="24"/>
          <w:szCs w:val="24"/>
        </w:rPr>
        <w:t>сосног</w:t>
      </w:r>
      <w:r w:rsidR="00485775" w:rsidRPr="00C61D7D">
        <w:rPr>
          <w:rFonts w:ascii="Times New Roman" w:hAnsi="Times New Roman" w:cs="Times New Roman"/>
          <w:color w:val="000000"/>
          <w:sz w:val="24"/>
          <w:szCs w:val="24"/>
        </w:rPr>
        <w:t xml:space="preserve">о оборудования первого подъема </w:t>
      </w:r>
      <w:r w:rsidRPr="00C61D7D">
        <w:rPr>
          <w:rFonts w:ascii="Times New Roman" w:hAnsi="Times New Roman" w:cs="Times New Roman"/>
          <w:color w:val="000000"/>
          <w:sz w:val="24"/>
          <w:szCs w:val="24"/>
        </w:rPr>
        <w:t>на территории Новосибирской области, представленных в открытых источниках сети интернет.</w:t>
      </w:r>
    </w:p>
    <w:p w:rsidR="002B6D7E" w:rsidRPr="00C61D7D" w:rsidRDefault="002B6D7E" w:rsidP="00C61D7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C61D7D" w:rsidSect="00D562D0">
          <w:headerReference w:type="default" r:id="rId27"/>
          <w:headerReference w:type="first" r:id="rId28"/>
          <w:pgSz w:w="11906" w:h="16838" w:code="9"/>
          <w:pgMar w:top="1560" w:right="567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4857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FD5C76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851"/>
        <w:gridCol w:w="731"/>
        <w:gridCol w:w="792"/>
        <w:gridCol w:w="791"/>
        <w:gridCol w:w="792"/>
        <w:gridCol w:w="791"/>
        <w:gridCol w:w="791"/>
        <w:gridCol w:w="792"/>
        <w:gridCol w:w="791"/>
        <w:gridCol w:w="792"/>
        <w:gridCol w:w="791"/>
        <w:gridCol w:w="792"/>
      </w:tblGrid>
      <w:tr w:rsidR="00D13161" w:rsidRPr="00A36CEA" w:rsidTr="001D6B1A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A36CE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497" w:type="dxa"/>
            <w:gridSpan w:val="12"/>
          </w:tcPr>
          <w:p w:rsidR="00D13161" w:rsidRPr="007C7EF2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D13161" w:rsidRPr="00A36CEA" w:rsidTr="002B6D7E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31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A36CEA" w:rsidRDefault="00D13161" w:rsidP="000B43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A36CEA" w:rsidRDefault="00D13161" w:rsidP="00D1316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D13161" w:rsidRPr="00A36CEA" w:rsidTr="002B6D7E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31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91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D13161" w:rsidRPr="00A36CEA" w:rsidRDefault="00D1316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D13161" w:rsidRPr="00A36CEA" w:rsidTr="002B6D7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A36CEA" w:rsidRDefault="00D13161" w:rsidP="00FD5C76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водозаборных скважин №16309, №13265, №118-90</w:t>
            </w:r>
          </w:p>
          <w:p w:rsidR="00D13161" w:rsidRPr="00A6623D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238,0</w:t>
            </w: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420,0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273,0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931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</w:tr>
      <w:tr w:rsidR="00D13161" w:rsidRPr="00A36CEA" w:rsidTr="002B6D7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A36CEA" w:rsidRDefault="00D13161" w:rsidP="00FD5C76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 xml:space="preserve">Реконструкция /замена </w:t>
            </w:r>
            <w:r>
              <w:rPr>
                <w:rFonts w:ascii="Times New Roman" w:hAnsi="Times New Roman" w:cs="Times New Roman"/>
              </w:rPr>
              <w:t>трёх</w:t>
            </w:r>
            <w:r w:rsidRPr="0007120B">
              <w:rPr>
                <w:rFonts w:ascii="Times New Roman" w:hAnsi="Times New Roman" w:cs="Times New Roman"/>
              </w:rPr>
              <w:t xml:space="preserve"> насосных станций первого подъема</w:t>
            </w:r>
          </w:p>
          <w:p w:rsidR="00D13161" w:rsidRPr="00346D5E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102,0</w:t>
            </w: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180,0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117,0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399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</w:tr>
      <w:tr w:rsidR="00D13161" w:rsidRPr="00A36CEA" w:rsidTr="002B6D7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A36CEA" w:rsidRDefault="00D13161" w:rsidP="00FD5C76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1 000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чуг</w:t>
            </w:r>
            <w:r>
              <w:rPr>
                <w:rFonts w:ascii="Times New Roman" w:hAnsi="Times New Roman" w:cs="Times New Roman"/>
                <w:color w:val="000000"/>
              </w:rPr>
              <w:t>у</w:t>
            </w:r>
            <w:r>
              <w:rPr>
                <w:rFonts w:ascii="Times New Roman" w:hAnsi="Times New Roman" w:cs="Times New Roman"/>
                <w:color w:val="000000"/>
              </w:rPr>
              <w:t>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gramStart"/>
            <w:r w:rsidRPr="0007120B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07120B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  <w:p w:rsidR="00D13161" w:rsidRPr="0007120B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5C76">
              <w:rPr>
                <w:rFonts w:ascii="Times New Roman" w:hAnsi="Times New Roman" w:cs="Times New Roman"/>
              </w:rPr>
              <w:t>420,0</w:t>
            </w: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3 420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</w:tr>
      <w:tr w:rsidR="00D13161" w:rsidRPr="00A36CEA" w:rsidTr="002B6D7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A36CEA" w:rsidRDefault="00D13161" w:rsidP="00FD5C76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2 200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чуг</w:t>
            </w:r>
            <w:r>
              <w:rPr>
                <w:rFonts w:ascii="Times New Roman" w:hAnsi="Times New Roman" w:cs="Times New Roman"/>
                <w:color w:val="000000"/>
              </w:rPr>
              <w:t>у</w:t>
            </w:r>
            <w:r>
              <w:rPr>
                <w:rFonts w:ascii="Times New Roman" w:hAnsi="Times New Roman" w:cs="Times New Roman"/>
                <w:color w:val="000000"/>
              </w:rPr>
              <w:t>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1-я Михайловка</w:t>
            </w:r>
          </w:p>
          <w:p w:rsidR="00D13161" w:rsidRPr="0007120B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5C76">
              <w:rPr>
                <w:rFonts w:ascii="Times New Roman" w:hAnsi="Times New Roman" w:cs="Times New Roman"/>
              </w:rPr>
              <w:t>762,0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5C76">
              <w:rPr>
                <w:rFonts w:ascii="Times New Roman" w:hAnsi="Times New Roman" w:cs="Times New Roman"/>
              </w:rPr>
              <w:t>762,0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7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FD5C76">
              <w:rPr>
                <w:rFonts w:ascii="Times New Roman" w:hAnsi="Times New Roman" w:cs="Times New Roman"/>
                <w:b/>
              </w:rPr>
              <w:t>524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</w:tr>
      <w:tr w:rsidR="00D13161" w:rsidRPr="00A36CEA" w:rsidTr="002B6D7E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A36CEA" w:rsidRDefault="00D13161" w:rsidP="00FD5C76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2 050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д. Ярково</w:t>
            </w:r>
          </w:p>
          <w:p w:rsidR="00D13161" w:rsidRPr="0007120B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5C76">
              <w:rPr>
                <w:rFonts w:ascii="Times New Roman" w:hAnsi="Times New Roman" w:cs="Times New Roman"/>
              </w:rPr>
              <w:t>505,5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5C76">
              <w:rPr>
                <w:rFonts w:ascii="Times New Roman" w:hAnsi="Times New Roman" w:cs="Times New Roman"/>
              </w:rPr>
              <w:t>505,5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7 011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</w:tr>
      <w:tr w:rsidR="00D13161" w:rsidRPr="00A36CEA" w:rsidTr="002B6D7E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D13161" w:rsidRPr="00A36CEA" w:rsidRDefault="00D13161" w:rsidP="00FD5C76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D13161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водопровода 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  <w:p w:rsidR="00D13161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5C76">
              <w:rPr>
                <w:rFonts w:ascii="Times New Roman" w:hAnsi="Times New Roman" w:cs="Times New Roman"/>
              </w:rPr>
              <w:t>573,2</w:t>
            </w:r>
          </w:p>
        </w:tc>
        <w:tc>
          <w:tcPr>
            <w:tcW w:w="73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FD5C76">
              <w:rPr>
                <w:rFonts w:ascii="Times New Roman" w:hAnsi="Times New Roman" w:cs="Times New Roman"/>
                <w:b/>
              </w:rPr>
              <w:t>573,2</w:t>
            </w:r>
          </w:p>
        </w:tc>
      </w:tr>
      <w:tr w:rsidR="00D13161" w:rsidRPr="00A36CEA" w:rsidTr="002B6D7E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D13161" w:rsidRPr="00A36CEA" w:rsidRDefault="00D13161" w:rsidP="00FD5C76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D13161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D13161" w:rsidRPr="00765990" w:rsidRDefault="00D13161" w:rsidP="00FD5C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3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630,0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1" w:type="dxa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D5C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630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</w:tr>
      <w:tr w:rsidR="00D13161" w:rsidRPr="00872732" w:rsidTr="002B6D7E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D13161" w:rsidRPr="00A36CEA" w:rsidRDefault="00D13161" w:rsidP="00FD5C76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D13161" w:rsidRPr="00A36CEA" w:rsidRDefault="00D13161" w:rsidP="00FD5C76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6CEA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5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FD5C76">
              <w:rPr>
                <w:rFonts w:ascii="Times New Roman" w:hAnsi="Times New Roman" w:cs="Times New Roman"/>
                <w:b/>
              </w:rPr>
              <w:t>333,2</w:t>
            </w:r>
          </w:p>
        </w:tc>
        <w:tc>
          <w:tcPr>
            <w:tcW w:w="73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4</w:t>
            </w:r>
            <w:r>
              <w:rPr>
                <w:rFonts w:ascii="Times New Roman" w:hAnsi="Times New Roman" w:cs="Times New Roman"/>
                <w:b/>
              </w:rPr>
              <w:t> </w:t>
            </w:r>
            <w:r w:rsidRPr="00FD5C76">
              <w:rPr>
                <w:rFonts w:ascii="Times New Roman" w:hAnsi="Times New Roman" w:cs="Times New Roman"/>
                <w:b/>
              </w:rPr>
              <w:t>992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7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FD5C76">
              <w:rPr>
                <w:rFonts w:ascii="Times New Roman" w:hAnsi="Times New Roman" w:cs="Times New Roman"/>
                <w:b/>
              </w:rPr>
              <w:t>657,5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9E074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3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FD5C76">
              <w:rPr>
                <w:rFonts w:ascii="Times New Roman" w:hAnsi="Times New Roman" w:cs="Times New Roman"/>
                <w:b/>
              </w:rPr>
              <w:t>505,5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1" w:type="dxa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0</w:t>
            </w:r>
            <w:r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D13161" w:rsidRPr="00FD5C76" w:rsidRDefault="00D13161" w:rsidP="00FD5C7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D5C76">
              <w:rPr>
                <w:rFonts w:ascii="Times New Roman" w:hAnsi="Times New Roman" w:cs="Times New Roman"/>
                <w:b/>
              </w:rPr>
              <w:t>21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FD5C76">
              <w:rPr>
                <w:rFonts w:ascii="Times New Roman" w:hAnsi="Times New Roman" w:cs="Times New Roman"/>
                <w:b/>
              </w:rPr>
              <w:t>488,2</w:t>
            </w:r>
          </w:p>
        </w:tc>
      </w:tr>
    </w:tbl>
    <w:p w:rsidR="002B6D7E" w:rsidRPr="00444806" w:rsidRDefault="00747C7E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485775">
          <w:headerReference w:type="default" r:id="rId29"/>
          <w:footerReference w:type="default" r:id="rId30"/>
          <w:headerReference w:type="first" r:id="rId31"/>
          <w:footerReference w:type="first" r:id="rId32"/>
          <w:pgSz w:w="16838" w:h="11906" w:orient="landscape" w:code="9"/>
          <w:pgMar w:top="1276" w:right="1134" w:bottom="567" w:left="1134" w:header="709" w:footer="709" w:gutter="0"/>
          <w:cols w:space="708"/>
          <w:titlePg/>
          <w:docGrid w:linePitch="360"/>
        </w:sectPr>
      </w:pPr>
      <w:r w:rsidRPr="00747C7E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56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3D3A17" w:rsidRPr="002A3C9A" w:rsidRDefault="003D3A17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444806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развития централизованных систем водоснабжения</w:t>
      </w:r>
      <w:bookmarkEnd w:id="54"/>
    </w:p>
    <w:p w:rsidR="002B6D7E" w:rsidRPr="00444806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444806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444806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444806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444806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444806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444806">
        <w:rPr>
          <w:rFonts w:ascii="Times New Roman" w:hAnsi="Times New Roman" w:cs="Times New Roman"/>
          <w:sz w:val="24"/>
          <w:szCs w:val="24"/>
        </w:rPr>
        <w:t>к</w:t>
      </w:r>
      <w:r w:rsidRPr="00444806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444806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2</w:t>
      </w:r>
      <w:r w:rsidR="00B21C4B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>
        <w:rPr>
          <w:rFonts w:ascii="Times New Roman" w:hAnsi="Times New Roman" w:cs="Times New Roman"/>
          <w:sz w:val="24"/>
          <w:szCs w:val="24"/>
        </w:rPr>
        <w:t xml:space="preserve">развития систем водоснабжения 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Верх-Ичинско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3"/>
        <w:gridCol w:w="4443"/>
        <w:gridCol w:w="1686"/>
        <w:gridCol w:w="565"/>
        <w:gridCol w:w="626"/>
        <w:gridCol w:w="626"/>
        <w:gridCol w:w="626"/>
        <w:gridCol w:w="628"/>
        <w:gridCol w:w="626"/>
      </w:tblGrid>
      <w:tr w:rsidR="002B6D7E" w:rsidRPr="00446952" w:rsidTr="00B21C4B">
        <w:tc>
          <w:tcPr>
            <w:tcW w:w="2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446952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B21C4B">
        <w:tc>
          <w:tcPr>
            <w:tcW w:w="2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B21C4B">
        <w:trPr>
          <w:trHeight w:val="626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B21C4B">
        <w:trPr>
          <w:trHeight w:val="918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B21C4B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B21C4B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B21C4B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B21C4B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B21C4B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B21C4B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B21C4B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1,125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1,125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2B6D7E" w:rsidRPr="00444806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зволяе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Верх-Ичинско</w:t>
      </w:r>
      <w:r>
        <w:rPr>
          <w:rFonts w:ascii="Times New Roman" w:hAnsi="Times New Roman" w:cs="Times New Roman"/>
          <w:sz w:val="24"/>
          <w:szCs w:val="24"/>
        </w:rPr>
        <w:t>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сельсовету</w:t>
      </w:r>
      <w:r w:rsidRPr="00444806">
        <w:rPr>
          <w:rFonts w:ascii="Times New Roman" w:hAnsi="Times New Roman" w:cs="Times New Roman"/>
          <w:sz w:val="24"/>
          <w:szCs w:val="24"/>
        </w:rPr>
        <w:t>, в том числе повы</w:t>
      </w:r>
      <w:r>
        <w:rPr>
          <w:rFonts w:ascii="Times New Roman" w:hAnsi="Times New Roman" w:cs="Times New Roman"/>
          <w:sz w:val="24"/>
          <w:szCs w:val="24"/>
        </w:rPr>
        <w:t>сить</w:t>
      </w:r>
      <w:r w:rsidRPr="00444806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системами холодного водоснабжения, сни</w:t>
      </w:r>
      <w:r>
        <w:rPr>
          <w:rFonts w:ascii="Times New Roman" w:hAnsi="Times New Roman" w:cs="Times New Roman"/>
          <w:sz w:val="24"/>
          <w:szCs w:val="24"/>
        </w:rPr>
        <w:t>зить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дол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водоводов, нуждающихся в замене, в резул</w:t>
      </w:r>
      <w:r w:rsidRPr="00444806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lastRenderedPageBreak/>
        <w:t>тате с</w:t>
      </w:r>
      <w:r w:rsidRPr="00444806">
        <w:rPr>
          <w:rFonts w:ascii="Times New Roman" w:hAnsi="Times New Roman" w:cs="Times New Roman"/>
          <w:sz w:val="24"/>
          <w:szCs w:val="24"/>
        </w:rPr>
        <w:t>ни</w:t>
      </w:r>
      <w:r>
        <w:rPr>
          <w:rFonts w:ascii="Times New Roman" w:hAnsi="Times New Roman" w:cs="Times New Roman"/>
          <w:sz w:val="24"/>
          <w:szCs w:val="24"/>
        </w:rPr>
        <w:t>зить</w:t>
      </w:r>
      <w:r w:rsidRPr="00444806">
        <w:rPr>
          <w:rFonts w:ascii="Times New Roman" w:hAnsi="Times New Roman" w:cs="Times New Roman"/>
          <w:sz w:val="24"/>
          <w:szCs w:val="24"/>
        </w:rPr>
        <w:t xml:space="preserve"> удельн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бителей с </w:t>
      </w:r>
      <w:r w:rsidR="00B21C4B">
        <w:rPr>
          <w:rFonts w:ascii="Times New Roman" w:hAnsi="Times New Roman" w:cs="Times New Roman"/>
          <w:sz w:val="24"/>
          <w:szCs w:val="24"/>
        </w:rPr>
        <w:t>8,9% до 0,5</w:t>
      </w:r>
      <w:r w:rsidRPr="00444806">
        <w:rPr>
          <w:rFonts w:ascii="Times New Roman" w:hAnsi="Times New Roman" w:cs="Times New Roman"/>
          <w:sz w:val="24"/>
          <w:szCs w:val="24"/>
        </w:rPr>
        <w:t>%.</w:t>
      </w:r>
      <w:proofErr w:type="gramEnd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444806">
        <w:rPr>
          <w:rFonts w:ascii="Times New Roman" w:hAnsi="Times New Roman" w:cs="Times New Roman"/>
          <w:sz w:val="24"/>
          <w:szCs w:val="24"/>
        </w:rPr>
        <w:t>щ</w:t>
      </w:r>
      <w:r w:rsidRPr="00444806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bCs/>
          <w:sz w:val="24"/>
          <w:szCs w:val="24"/>
        </w:rPr>
        <w:t xml:space="preserve">Показатель соотношения цены реализации мероприятия и </w:t>
      </w:r>
      <w:proofErr w:type="gramStart"/>
      <w:r w:rsidRPr="00444806">
        <w:rPr>
          <w:rFonts w:ascii="Times New Roman" w:hAnsi="Times New Roman" w:cs="Times New Roman"/>
          <w:bCs/>
          <w:sz w:val="24"/>
          <w:szCs w:val="24"/>
        </w:rPr>
        <w:t>их эффективности,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B21C4B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рассчитан</w:t>
      </w:r>
      <w:proofErr w:type="gramEnd"/>
      <w:r w:rsidRPr="00444806">
        <w:rPr>
          <w:rFonts w:ascii="Times New Roman" w:hAnsi="Times New Roman" w:cs="Times New Roman"/>
          <w:sz w:val="24"/>
          <w:szCs w:val="24"/>
        </w:rPr>
        <w:t xml:space="preserve"> при условии обеспечения рентабельности мероприятий инвестиционной программы со средним сроком окупаемости </w:t>
      </w:r>
      <w:r w:rsidR="00B21C4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footerReference w:type="default" r:id="rId33"/>
          <w:headerReference w:type="first" r:id="rId34"/>
          <w:footerReference w:type="first" r:id="rId35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532306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96" w:type="pct"/>
        <w:tblInd w:w="-274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8"/>
        <w:gridCol w:w="5110"/>
        <w:gridCol w:w="825"/>
        <w:gridCol w:w="825"/>
        <w:gridCol w:w="825"/>
        <w:gridCol w:w="825"/>
        <w:gridCol w:w="825"/>
        <w:gridCol w:w="825"/>
        <w:gridCol w:w="825"/>
        <w:gridCol w:w="825"/>
        <w:gridCol w:w="825"/>
        <w:gridCol w:w="825"/>
        <w:gridCol w:w="831"/>
        <w:gridCol w:w="835"/>
      </w:tblGrid>
      <w:tr w:rsidR="002B6D7E" w:rsidRPr="00C61D7D" w:rsidTr="00966D5C">
        <w:trPr>
          <w:trHeight w:val="372"/>
          <w:tblHeader/>
        </w:trPr>
        <w:tc>
          <w:tcPr>
            <w:tcW w:w="1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C61D7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C61D7D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  <w:proofErr w:type="gramEnd"/>
            <w:r w:rsidRPr="00C61D7D">
              <w:rPr>
                <w:rFonts w:ascii="Times New Roman" w:eastAsia="Calibri" w:hAnsi="Times New Roman" w:cs="Times New Roman"/>
                <w:b/>
              </w:rPr>
              <w:t>/</w:t>
            </w:r>
            <w:proofErr w:type="spellStart"/>
            <w:r w:rsidRPr="00C61D7D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16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C61D7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08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C61D7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966D5C" w:rsidRPr="00C61D7D" w:rsidTr="00966D5C">
        <w:trPr>
          <w:trHeight w:val="372"/>
          <w:tblHeader/>
        </w:trPr>
        <w:tc>
          <w:tcPr>
            <w:tcW w:w="13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966D5C" w:rsidRPr="00C61D7D" w:rsidRDefault="00966D5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966D5C" w:rsidRPr="00C61D7D" w:rsidRDefault="00966D5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966D5C" w:rsidRDefault="00966D5C" w:rsidP="00966D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C61D7D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5 333,2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4 992,0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7 657,5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3 505,5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21 488,2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666,7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966D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7 333</w:t>
            </w:r>
            <w:r w:rsidRPr="00C61D7D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624,0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FB7B93" w:rsidP="0048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6240</w:t>
            </w:r>
            <w:r w:rsidR="00966D5C" w:rsidRPr="00C61D7D">
              <w:rPr>
                <w:rFonts w:ascii="Times New Roman" w:hAnsi="Times New Roman" w:cs="Times New Roman"/>
                <w:b/>
              </w:rPr>
              <w:t>,0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957,2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FB7B93" w:rsidP="00FB7B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8614,8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438,2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438,2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438,2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438,2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438,2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438,2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438,2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438,2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FB7B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 xml:space="preserve">3 </w:t>
            </w:r>
            <w:r w:rsidR="00FB7B93">
              <w:rPr>
                <w:rFonts w:ascii="Times New Roman" w:hAnsi="Times New Roman" w:cs="Times New Roman"/>
                <w:b/>
              </w:rPr>
              <w:t>505</w:t>
            </w:r>
            <w:r w:rsidRPr="00C61D7D">
              <w:rPr>
                <w:rFonts w:ascii="Times New Roman" w:hAnsi="Times New Roman" w:cs="Times New Roman"/>
                <w:b/>
              </w:rPr>
              <w:t>,</w:t>
            </w:r>
            <w:r w:rsidR="00FB7B93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966D5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Текущая эффективность мероприятия 2029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61D7D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486E5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966D5C" w:rsidRPr="00C61D7D" w:rsidTr="00966D5C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966D5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Текуща</w:t>
            </w:r>
            <w:r>
              <w:rPr>
                <w:rFonts w:ascii="Times New Roman" w:hAnsi="Times New Roman" w:cs="Times New Roman"/>
              </w:rPr>
              <w:t xml:space="preserve">я эффективность мероприятия </w:t>
            </w:r>
            <w:r w:rsidRPr="00C61D7D">
              <w:rPr>
                <w:rFonts w:ascii="Times New Roman" w:hAnsi="Times New Roman" w:cs="Times New Roman"/>
              </w:rPr>
              <w:t>2030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9468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966D5C" w:rsidRPr="00C61D7D" w:rsidTr="00966D5C">
        <w:trPr>
          <w:cantSplit/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666,7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1 290,7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2 247,8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2 686,0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2 686,0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2 686,0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2 686,0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2 686,0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2 686,0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D802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2 686,0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9468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2 686,0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FB7B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2</w:t>
            </w:r>
            <w:r w:rsidR="00FB7B93">
              <w:rPr>
                <w:rFonts w:ascii="Times New Roman" w:hAnsi="Times New Roman" w:cs="Times New Roman"/>
                <w:b/>
              </w:rPr>
              <w:t>5</w:t>
            </w:r>
            <w:r w:rsidRPr="00C61D7D">
              <w:rPr>
                <w:rFonts w:ascii="Times New Roman" w:hAnsi="Times New Roman" w:cs="Times New Roman"/>
                <w:b/>
              </w:rPr>
              <w:t xml:space="preserve"> </w:t>
            </w:r>
            <w:r w:rsidR="00FB7B93">
              <w:rPr>
                <w:rFonts w:ascii="Times New Roman" w:hAnsi="Times New Roman" w:cs="Times New Roman"/>
                <w:b/>
              </w:rPr>
              <w:t>693</w:t>
            </w:r>
            <w:r w:rsidRPr="00C61D7D">
              <w:rPr>
                <w:rFonts w:ascii="Times New Roman" w:hAnsi="Times New Roman" w:cs="Times New Roman"/>
                <w:b/>
              </w:rPr>
              <w:t>,3</w:t>
            </w:r>
          </w:p>
        </w:tc>
      </w:tr>
      <w:tr w:rsidR="00966D5C" w:rsidRPr="00C61D7D" w:rsidTr="00966D5C">
        <w:trPr>
          <w:cantSplit/>
          <w:trHeight w:val="521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61D7D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91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66D5C" w:rsidRPr="00C61D7D" w:rsidRDefault="00966D5C" w:rsidP="0053230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61D7D">
              <w:rPr>
                <w:rFonts w:ascii="Times New Roman" w:hAnsi="Times New Roman" w:cs="Times New Roman"/>
                <w:b/>
              </w:rPr>
              <w:t>1,07</w:t>
            </w:r>
          </w:p>
        </w:tc>
      </w:tr>
    </w:tbl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headerReference w:type="default" r:id="rId36"/>
          <w:headerReference w:type="first" r:id="rId37"/>
          <w:footerReference w:type="first" r:id="rId38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Pr="00C61D7D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894287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8. Переч</w:t>
      </w:r>
      <w:r w:rsidRPr="00C61D7D">
        <w:rPr>
          <w:rFonts w:ascii="Times New Roman" w:hAnsi="Times New Roman" w:cs="Times New Roman"/>
          <w:color w:val="auto"/>
          <w:sz w:val="24"/>
          <w:szCs w:val="24"/>
        </w:rPr>
        <w:t xml:space="preserve">ень выявленных бесхозяйных объектов централизованных систем </w:t>
      </w:r>
      <w:r w:rsidRPr="00C61D7D">
        <w:rPr>
          <w:rFonts w:ascii="Times New Roman" w:hAnsi="Times New Roman" w:cs="Times New Roman"/>
          <w:color w:val="auto"/>
          <w:sz w:val="24"/>
          <w:szCs w:val="24"/>
        </w:rPr>
        <w:br/>
        <w:t>водоснабжения (в случае их выявления) и перечень организаций, уполномоченных на их эксплуатацию</w:t>
      </w:r>
      <w:bookmarkEnd w:id="55"/>
    </w:p>
    <w:p w:rsidR="002B6D7E" w:rsidRPr="00C61D7D" w:rsidRDefault="002B6D7E" w:rsidP="002B6D7E">
      <w:pPr>
        <w:spacing w:after="0"/>
        <w:rPr>
          <w:sz w:val="24"/>
          <w:szCs w:val="24"/>
        </w:rPr>
      </w:pPr>
    </w:p>
    <w:p w:rsidR="002B6D7E" w:rsidRPr="00C61D7D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_Toc375696413"/>
      <w:r w:rsidRPr="00C61D7D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сельсовета отсутствуют.</w:t>
      </w:r>
    </w:p>
    <w:p w:rsidR="002B6D7E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Sect="002F1B86">
          <w:footerReference w:type="default" r:id="rId39"/>
          <w:headerReference w:type="first" r:id="rId40"/>
          <w:footerReference w:type="first" r:id="rId41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C61D7D" w:rsidRDefault="002B6D7E" w:rsidP="00C61D7D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8942875"/>
      <w:r w:rsidRPr="00C61D7D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ВОДООТВЕДЕНИЯ СЕЛЬСОВЕТА</w:t>
      </w:r>
      <w:bookmarkEnd w:id="56"/>
      <w:bookmarkEnd w:id="57"/>
    </w:p>
    <w:p w:rsidR="002B6D7E" w:rsidRPr="00C61D7D" w:rsidRDefault="002B6D7E" w:rsidP="00C61D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8942876"/>
      <w:r w:rsidRPr="00C61D7D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2B6D7E" w:rsidRPr="00C61D7D" w:rsidRDefault="002B6D7E" w:rsidP="00C61D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8942877"/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60"/>
      <w:bookmarkEnd w:id="61"/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централизованная канализация не развита, канализационные сети и очистные сооружения отсутствуют. 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действует выгребная канализация с вывозом сточных вод специальным автотранспортом. 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C61D7D">
        <w:rPr>
          <w:rFonts w:ascii="Times New Roman" w:hAnsi="Times New Roman" w:cs="Times New Roman"/>
          <w:sz w:val="24"/>
          <w:szCs w:val="24"/>
        </w:rPr>
        <w:t>о</w:t>
      </w:r>
      <w:r w:rsidRPr="00C61D7D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C61D7D">
        <w:rPr>
          <w:rFonts w:ascii="Times New Roman" w:hAnsi="Times New Roman" w:cs="Times New Roman"/>
          <w:sz w:val="24"/>
          <w:szCs w:val="24"/>
        </w:rPr>
        <w:t>е</w:t>
      </w:r>
      <w:r w:rsidRPr="00C61D7D">
        <w:rPr>
          <w:rFonts w:ascii="Times New Roman" w:hAnsi="Times New Roman" w:cs="Times New Roman"/>
          <w:sz w:val="24"/>
          <w:szCs w:val="24"/>
        </w:rPr>
        <w:t xml:space="preserve">ленных пунктов на водоочистные сооружения </w:t>
      </w:r>
      <w:proofErr w:type="gramStart"/>
      <w:r w:rsidRPr="00C61D7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C61D7D">
        <w:rPr>
          <w:rFonts w:ascii="Times New Roman" w:hAnsi="Times New Roman" w:cs="Times New Roman"/>
          <w:sz w:val="24"/>
          <w:szCs w:val="24"/>
        </w:rPr>
        <w:t>. Куйбышев. Производственные и бытовые сто</w:t>
      </w:r>
      <w:r w:rsidRPr="00C61D7D">
        <w:rPr>
          <w:rFonts w:ascii="Times New Roman" w:hAnsi="Times New Roman" w:cs="Times New Roman"/>
          <w:sz w:val="24"/>
          <w:szCs w:val="24"/>
        </w:rPr>
        <w:t>ч</w:t>
      </w:r>
      <w:r w:rsidRPr="00C61D7D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C61D7D">
        <w:rPr>
          <w:rFonts w:ascii="Times New Roman" w:hAnsi="Times New Roman" w:cs="Times New Roman"/>
          <w:sz w:val="24"/>
          <w:szCs w:val="24"/>
        </w:rPr>
        <w:t>т</w:t>
      </w:r>
      <w:r w:rsidRPr="00C61D7D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8942878"/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2"/>
      <w:bookmarkEnd w:id="63"/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нет очистных сооружений для сбрасываемых бытовых ст</w:t>
      </w:r>
      <w:r w:rsidRPr="00C61D7D">
        <w:rPr>
          <w:rFonts w:ascii="Times New Roman" w:hAnsi="Times New Roman" w:cs="Times New Roman"/>
          <w:sz w:val="24"/>
          <w:szCs w:val="24"/>
        </w:rPr>
        <w:t>о</w:t>
      </w:r>
      <w:r w:rsidRPr="00C61D7D">
        <w:rPr>
          <w:rFonts w:ascii="Times New Roman" w:hAnsi="Times New Roman" w:cs="Times New Roman"/>
          <w:sz w:val="24"/>
          <w:szCs w:val="24"/>
        </w:rPr>
        <w:t>ков, поэтому водоотведение сточных вод коммунальной сферы населённых пунктов производится в низменные части окрестностей.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Применяемая технологическая схема очистки сточных вод не соответствует требованиям </w:t>
      </w:r>
      <w:proofErr w:type="gramStart"/>
      <w:r w:rsidRPr="00C61D7D">
        <w:rPr>
          <w:rFonts w:ascii="Times New Roman" w:hAnsi="Times New Roman" w:cs="Times New Roman"/>
          <w:sz w:val="24"/>
          <w:szCs w:val="24"/>
        </w:rPr>
        <w:t>обеспечения нормативов качества очистки сточных вод</w:t>
      </w:r>
      <w:proofErr w:type="gramEnd"/>
      <w:r w:rsidRPr="00C61D7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C61D7D">
        <w:rPr>
          <w:rFonts w:ascii="Times New Roman" w:hAnsi="Times New Roman" w:cs="Times New Roman"/>
          <w:sz w:val="24"/>
          <w:szCs w:val="24"/>
        </w:rPr>
        <w:t>т</w:t>
      </w:r>
      <w:r w:rsidRPr="00C61D7D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99264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8942879"/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4"/>
      <w:bookmarkEnd w:id="65"/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отсутствуют. </w:t>
      </w:r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представлено в</w:t>
      </w:r>
      <w:r w:rsidRPr="00C61D7D">
        <w:rPr>
          <w:rFonts w:ascii="Times New Roman" w:hAnsi="Times New Roman" w:cs="Times New Roman"/>
          <w:sz w:val="24"/>
          <w:szCs w:val="24"/>
        </w:rPr>
        <w:t>ы</w:t>
      </w:r>
      <w:r w:rsidRPr="00C61D7D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C61D7D">
        <w:rPr>
          <w:rFonts w:ascii="Times New Roman" w:hAnsi="Times New Roman" w:cs="Times New Roman"/>
          <w:sz w:val="24"/>
          <w:szCs w:val="24"/>
        </w:rPr>
        <w:t>е</w:t>
      </w:r>
      <w:r w:rsidRPr="00C61D7D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водоочистные сооружения </w:t>
      </w:r>
      <w:proofErr w:type="gramStart"/>
      <w:r w:rsidRPr="00C61D7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C61D7D">
        <w:rPr>
          <w:rFonts w:ascii="Times New Roman" w:hAnsi="Times New Roman" w:cs="Times New Roman"/>
          <w:sz w:val="24"/>
          <w:szCs w:val="24"/>
        </w:rPr>
        <w:t>. Куйбышев.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99264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61D7D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C61D7D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99264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61D7D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C61D7D">
        <w:rPr>
          <w:rFonts w:ascii="Times New Roman" w:hAnsi="Times New Roman" w:cs="Times New Roman"/>
          <w:i/>
          <w:sz w:val="24"/>
          <w:szCs w:val="24"/>
        </w:rPr>
        <w:br/>
      </w:r>
      <w:r w:rsidRPr="00C61D7D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отсутствуют.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отсу</w:t>
      </w:r>
      <w:r w:rsidRPr="00C61D7D">
        <w:rPr>
          <w:rFonts w:ascii="Times New Roman" w:hAnsi="Times New Roman" w:cs="Times New Roman"/>
          <w:sz w:val="24"/>
          <w:szCs w:val="24"/>
        </w:rPr>
        <w:t>т</w:t>
      </w:r>
      <w:r w:rsidRPr="00C61D7D">
        <w:rPr>
          <w:rFonts w:ascii="Times New Roman" w:hAnsi="Times New Roman" w:cs="Times New Roman"/>
          <w:sz w:val="24"/>
          <w:szCs w:val="24"/>
        </w:rPr>
        <w:t>ствуют.</w:t>
      </w:r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61D7D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C61D7D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C61D7D" w:rsidRDefault="002B6D7E" w:rsidP="00C61D7D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ab/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сельсовете отсутствует. 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C61D7D">
        <w:rPr>
          <w:rFonts w:ascii="Times New Roman" w:hAnsi="Times New Roman" w:cs="Times New Roman"/>
          <w:sz w:val="24"/>
          <w:szCs w:val="24"/>
        </w:rPr>
        <w:t>р</w:t>
      </w:r>
      <w:r w:rsidRPr="00C61D7D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C61D7D">
        <w:rPr>
          <w:rFonts w:ascii="Times New Roman" w:hAnsi="Times New Roman" w:cs="Times New Roman"/>
          <w:sz w:val="24"/>
          <w:szCs w:val="24"/>
        </w:rPr>
        <w:t>в</w:t>
      </w:r>
      <w:r w:rsidRPr="00C61D7D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proofErr w:type="spellStart"/>
      <w:r w:rsidR="0099264E">
        <w:rPr>
          <w:rFonts w:ascii="Times New Roman" w:hAnsi="Times New Roman" w:cs="Times New Roman"/>
          <w:sz w:val="24"/>
          <w:szCs w:val="24"/>
        </w:rPr>
        <w:t>аэротенк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>. Причем для исключения нарушения би</w:t>
      </w:r>
      <w:r w:rsidRPr="00C61D7D">
        <w:rPr>
          <w:rFonts w:ascii="Times New Roman" w:hAnsi="Times New Roman" w:cs="Times New Roman"/>
          <w:sz w:val="24"/>
          <w:szCs w:val="24"/>
        </w:rPr>
        <w:t>о</w:t>
      </w:r>
      <w:r w:rsidRPr="00C61D7D">
        <w:rPr>
          <w:rFonts w:ascii="Times New Roman" w:hAnsi="Times New Roman" w:cs="Times New Roman"/>
          <w:sz w:val="24"/>
          <w:szCs w:val="24"/>
        </w:rPr>
        <w:t>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C61D7D">
        <w:rPr>
          <w:rFonts w:ascii="Times New Roman" w:hAnsi="Times New Roman" w:cs="Times New Roman"/>
          <w:sz w:val="24"/>
          <w:szCs w:val="24"/>
        </w:rPr>
        <w:t>ю</w:t>
      </w:r>
      <w:r w:rsidRPr="00C61D7D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C61D7D">
        <w:rPr>
          <w:rFonts w:ascii="Times New Roman" w:hAnsi="Times New Roman" w:cs="Times New Roman"/>
          <w:sz w:val="24"/>
          <w:szCs w:val="24"/>
        </w:rPr>
        <w:t>о</w:t>
      </w:r>
      <w:r w:rsidRPr="00C61D7D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9264E" w:rsidRPr="00C61D7D" w:rsidRDefault="0099264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99264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61D7D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Pr="00C61D7D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61D7D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C61D7D">
        <w:rPr>
          <w:rFonts w:ascii="Times New Roman" w:hAnsi="Times New Roman" w:cs="Times New Roman"/>
          <w:sz w:val="24"/>
          <w:szCs w:val="24"/>
        </w:rPr>
        <w:t>о</w:t>
      </w:r>
      <w:r w:rsidRPr="00C61D7D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C61D7D">
        <w:rPr>
          <w:rFonts w:ascii="Times New Roman" w:hAnsi="Times New Roman" w:cs="Times New Roman"/>
          <w:sz w:val="24"/>
          <w:szCs w:val="24"/>
        </w:rPr>
        <w:t>е</w:t>
      </w:r>
      <w:r w:rsidRPr="00C61D7D">
        <w:rPr>
          <w:rFonts w:ascii="Times New Roman" w:hAnsi="Times New Roman" w:cs="Times New Roman"/>
          <w:sz w:val="24"/>
          <w:szCs w:val="24"/>
        </w:rPr>
        <w:t>скими очистными сооружениями.</w:t>
      </w:r>
      <w:proofErr w:type="gramEnd"/>
      <w:r w:rsidRPr="00C61D7D">
        <w:rPr>
          <w:rFonts w:ascii="Times New Roman" w:hAnsi="Times New Roman" w:cs="Times New Roman"/>
          <w:sz w:val="24"/>
          <w:szCs w:val="24"/>
        </w:rPr>
        <w:t xml:space="preserve"> Поверхностно-ливневые сточные воды не организованы. Спец</w:t>
      </w:r>
      <w:r w:rsidRPr="00C61D7D">
        <w:rPr>
          <w:rFonts w:ascii="Times New Roman" w:hAnsi="Times New Roman" w:cs="Times New Roman"/>
          <w:sz w:val="24"/>
          <w:szCs w:val="24"/>
        </w:rPr>
        <w:t>и</w:t>
      </w:r>
      <w:r w:rsidRPr="00C61D7D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2B6D7E" w:rsidRPr="00C61D7D" w:rsidRDefault="002B6D7E" w:rsidP="00C61D7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C61D7D" w:rsidRDefault="002B6D7E" w:rsidP="00C61D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99264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C61D7D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C61D7D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C61D7D" w:rsidRDefault="002B6D7E" w:rsidP="00C61D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На 2019 г. к территориям </w:t>
      </w:r>
      <w:proofErr w:type="spellStart"/>
      <w:r w:rsidR="00D562D0" w:rsidRPr="00C61D7D">
        <w:rPr>
          <w:rFonts w:ascii="Times New Roman" w:hAnsi="Times New Roman" w:cs="Times New Roman"/>
          <w:sz w:val="24"/>
          <w:szCs w:val="24"/>
        </w:rPr>
        <w:t>Верх-Ичинско</w:t>
      </w:r>
      <w:r w:rsidRPr="00C61D7D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61D7D">
        <w:rPr>
          <w:rFonts w:ascii="Times New Roman" w:hAnsi="Times New Roman" w:cs="Times New Roman"/>
          <w:sz w:val="24"/>
          <w:szCs w:val="24"/>
        </w:rPr>
        <w:t xml:space="preserve"> сельсовета, не охваченным централизованной системой водоотведения, относятся все районы поселения.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211BC" w:rsidRPr="00C61D7D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C61D7D">
        <w:rPr>
          <w:rFonts w:ascii="Times New Roman" w:hAnsi="Times New Roman" w:cs="Times New Roman"/>
          <w:sz w:val="24"/>
          <w:szCs w:val="24"/>
        </w:rPr>
        <w:t>системы водоотведения представлены индивидуальными выгр</w:t>
      </w:r>
      <w:r w:rsidRPr="00C61D7D">
        <w:rPr>
          <w:rFonts w:ascii="Times New Roman" w:hAnsi="Times New Roman" w:cs="Times New Roman"/>
          <w:sz w:val="24"/>
          <w:szCs w:val="24"/>
        </w:rPr>
        <w:t>е</w:t>
      </w:r>
      <w:r w:rsidRPr="00C61D7D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C61D7D">
        <w:rPr>
          <w:rFonts w:ascii="Times New Roman" w:hAnsi="Times New Roman" w:cs="Times New Roman"/>
          <w:sz w:val="24"/>
          <w:szCs w:val="24"/>
        </w:rPr>
        <w:t>с</w:t>
      </w:r>
      <w:r w:rsidRPr="00C61D7D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C61D7D">
        <w:rPr>
          <w:rFonts w:ascii="Times New Roman" w:hAnsi="Times New Roman" w:cs="Times New Roman"/>
          <w:sz w:val="24"/>
          <w:szCs w:val="24"/>
        </w:rPr>
        <w:t>е</w:t>
      </w:r>
      <w:r w:rsidRPr="00C61D7D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99264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C61D7D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C61D7D">
        <w:rPr>
          <w:rFonts w:ascii="Times New Roman" w:hAnsi="Times New Roman" w:cs="Times New Roman"/>
          <w:i/>
          <w:sz w:val="24"/>
          <w:szCs w:val="24"/>
        </w:rPr>
        <w:br/>
      </w:r>
      <w:r w:rsidRPr="00C61D7D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Pr="00C61D7D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C61D7D" w:rsidRDefault="002B6D7E" w:rsidP="00C61D7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C61D7D" w:rsidRDefault="002B6D7E" w:rsidP="00C61D7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  <w:r w:rsidR="007D6F3E" w:rsidRPr="00C61D7D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C61D7D" w:rsidRDefault="002B6D7E" w:rsidP="00C61D7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C61D7D" w:rsidRDefault="002B6D7E" w:rsidP="00C61D7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C61D7D" w:rsidRDefault="002B6D7E" w:rsidP="00C61D7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C61D7D">
        <w:rPr>
          <w:rFonts w:ascii="Times New Roman" w:hAnsi="Times New Roman" w:cs="Times New Roman"/>
          <w:sz w:val="24"/>
          <w:szCs w:val="24"/>
        </w:rPr>
        <w:t>и</w:t>
      </w:r>
      <w:r w:rsidRPr="00C61D7D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C61D7D" w:rsidRDefault="002B6D7E" w:rsidP="00C61D7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C61D7D" w:rsidRDefault="002B6D7E" w:rsidP="00C61D7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2B6D7E" w:rsidRPr="00C61D7D" w:rsidRDefault="002B6D7E" w:rsidP="00C61D7D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C61D7D" w:rsidRDefault="002B6D7E" w:rsidP="00C61D7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C61D7D" w:rsidRDefault="00C61D7D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68" w:name="_Toc1894288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61D7D" w:rsidRDefault="002B6D7E" w:rsidP="00C61D7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C61D7D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водоотведения</w:t>
      </w:r>
      <w:bookmarkEnd w:id="67"/>
      <w:bookmarkEnd w:id="68"/>
    </w:p>
    <w:p w:rsidR="002B6D7E" w:rsidRPr="00C61D7D" w:rsidRDefault="002B6D7E" w:rsidP="00C61D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8942881"/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C61D7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9"/>
      <w:bookmarkEnd w:id="70"/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61D7D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C61D7D">
        <w:rPr>
          <w:rFonts w:ascii="Times New Roman" w:hAnsi="Times New Roman" w:cs="Times New Roman"/>
          <w:sz w:val="24"/>
          <w:szCs w:val="24"/>
        </w:rPr>
        <w:t>а</w:t>
      </w:r>
      <w:r w:rsidRPr="00C61D7D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C61D7D" w:rsidRDefault="002B6D7E" w:rsidP="00C61D7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61D7D" w:rsidRDefault="002B6D7E" w:rsidP="00C61D7D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C61D7D">
        <w:rPr>
          <w:rFonts w:eastAsiaTheme="minorEastAsia"/>
          <w:color w:val="auto"/>
        </w:rPr>
        <w:t xml:space="preserve">Таблица </w:t>
      </w:r>
      <w:r w:rsidR="009211BC" w:rsidRPr="00C61D7D">
        <w:rPr>
          <w:rFonts w:eastAsiaTheme="minorEastAsia"/>
          <w:color w:val="auto"/>
        </w:rPr>
        <w:t>29</w:t>
      </w:r>
      <w:r w:rsidRPr="00C61D7D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99264E" w:rsidTr="002B6D7E">
        <w:tc>
          <w:tcPr>
            <w:tcW w:w="1748" w:type="pct"/>
            <w:shd w:val="clear" w:color="auto" w:fill="auto"/>
            <w:vAlign w:val="center"/>
          </w:tcPr>
          <w:p w:rsidR="002B6D7E" w:rsidRPr="0099264E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99264E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99264E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99264E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99264E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99264E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99264E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9211BC" w:rsidRPr="0099264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99264E"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>6,88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>76,8</w:t>
            </w:r>
          </w:p>
        </w:tc>
      </w:tr>
      <w:tr w:rsidR="009211BC" w:rsidRPr="0099264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>д. 1-я Михайловка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>12,9</w:t>
            </w:r>
          </w:p>
        </w:tc>
      </w:tr>
      <w:tr w:rsidR="009211BC" w:rsidRPr="0099264E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>д. Ярково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211BC" w:rsidRPr="0099264E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9264E">
              <w:rPr>
                <w:rFonts w:ascii="Times New Roman" w:hAnsi="Times New Roman" w:cs="Times New Roman"/>
                <w:color w:val="000000"/>
              </w:rPr>
              <w:t>10,3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894288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1"/>
      <w:bookmarkEnd w:id="72"/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Верх-Ичинско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>
        <w:rPr>
          <w:rFonts w:ascii="Times New Roman" w:hAnsi="Times New Roman" w:cs="Times New Roman"/>
          <w:sz w:val="24"/>
          <w:szCs w:val="24"/>
        </w:rPr>
        <w:t xml:space="preserve"> 410</w:t>
      </w:r>
      <w:r w:rsidRPr="00444806">
        <w:rPr>
          <w:rFonts w:ascii="Times New Roman" w:hAnsi="Times New Roman" w:cs="Times New Roman"/>
          <w:sz w:val="24"/>
          <w:szCs w:val="24"/>
        </w:rPr>
        <w:t> мм/год.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211BC">
        <w:rPr>
          <w:rFonts w:ascii="Times New Roman" w:hAnsi="Times New Roman" w:cs="Times New Roman"/>
          <w:sz w:val="24"/>
          <w:szCs w:val="24"/>
        </w:rPr>
        <w:t>30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444806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Населенный</w:t>
            </w:r>
          </w:p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площадь,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Средний объем притока неорг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9211BC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9211BC"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>129,31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>530,17</w:t>
            </w:r>
          </w:p>
        </w:tc>
      </w:tr>
      <w:tr w:rsidR="009211BC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>д. 1-я Михайловка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>70,73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>289,99</w:t>
            </w:r>
          </w:p>
        </w:tc>
      </w:tr>
      <w:tr w:rsidR="009211BC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>д. Ярково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>30,71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211BC" w:rsidRPr="009211BC" w:rsidRDefault="009211BC" w:rsidP="009211B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11BC">
              <w:rPr>
                <w:rFonts w:ascii="Times New Roman" w:hAnsi="Times New Roman" w:cs="Times New Roman"/>
                <w:color w:val="000000"/>
              </w:rPr>
              <w:t>125,91</w:t>
            </w:r>
          </w:p>
        </w:tc>
      </w:tr>
      <w:tr w:rsidR="002B6D7E" w:rsidRPr="007C3FBF" w:rsidTr="002B6D7E">
        <w:tc>
          <w:tcPr>
            <w:tcW w:w="2265" w:type="pct"/>
            <w:shd w:val="clear" w:color="auto" w:fill="auto"/>
            <w:vAlign w:val="center"/>
          </w:tcPr>
          <w:p w:rsidR="002B6D7E" w:rsidRPr="007C3FBF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7C3FBF" w:rsidRDefault="009211B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230,75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7C3FBF" w:rsidRDefault="009211BC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946,08</w:t>
            </w:r>
          </w:p>
        </w:tc>
      </w:tr>
    </w:tbl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9264E" w:rsidRDefault="002B6D7E" w:rsidP="0099264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8942883"/>
      <w:r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9264E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proofErr w:type="spellStart"/>
      <w:r w:rsidR="00D562D0" w:rsidRPr="0099264E">
        <w:rPr>
          <w:rFonts w:ascii="Times New Roman" w:hAnsi="Times New Roman" w:cs="Times New Roman"/>
          <w:sz w:val="24"/>
          <w:szCs w:val="24"/>
        </w:rPr>
        <w:t>Верх-Ичинско</w:t>
      </w:r>
      <w:r w:rsidRPr="0099264E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926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9264E">
        <w:rPr>
          <w:rFonts w:ascii="Times New Roman" w:hAnsi="Times New Roman" w:cs="Times New Roman"/>
          <w:sz w:val="24"/>
          <w:szCs w:val="24"/>
        </w:rPr>
        <w:t>сельсовете</w:t>
      </w:r>
      <w:proofErr w:type="gramEnd"/>
      <w:r w:rsidRPr="0099264E">
        <w:rPr>
          <w:rFonts w:ascii="Times New Roman" w:hAnsi="Times New Roman" w:cs="Times New Roman"/>
          <w:sz w:val="24"/>
          <w:szCs w:val="24"/>
        </w:rPr>
        <w:t xml:space="preserve">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9264E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9264E" w:rsidRDefault="002B6D7E" w:rsidP="0099264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8942884"/>
      <w:r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99264E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D562D0" w:rsidRPr="0099264E">
        <w:rPr>
          <w:rFonts w:ascii="Times New Roman" w:hAnsi="Times New Roman" w:cs="Times New Roman"/>
          <w:sz w:val="24"/>
          <w:szCs w:val="24"/>
        </w:rPr>
        <w:t>Верх-Ичинско</w:t>
      </w:r>
      <w:r w:rsidRPr="0099264E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9264E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9264E" w:rsidRDefault="002B6D7E" w:rsidP="0099264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8942885"/>
      <w:r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926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7"/>
      <w:bookmarkEnd w:id="78"/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9264E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proofErr w:type="spellStart"/>
      <w:r w:rsidR="00D562D0" w:rsidRPr="0099264E">
        <w:rPr>
          <w:rFonts w:ascii="Times New Roman" w:hAnsi="Times New Roman" w:cs="Times New Roman"/>
          <w:sz w:val="24"/>
          <w:szCs w:val="24"/>
        </w:rPr>
        <w:t>Верх-Ичинско</w:t>
      </w:r>
      <w:r w:rsidRPr="0099264E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9264E">
        <w:rPr>
          <w:rFonts w:ascii="Times New Roman" w:hAnsi="Times New Roman" w:cs="Times New Roman"/>
          <w:sz w:val="24"/>
          <w:szCs w:val="24"/>
        </w:rPr>
        <w:t xml:space="preserve"> сельсовете на расчетный период не ожидается</w:t>
      </w:r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9264E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99264E">
        <w:rPr>
          <w:rFonts w:ascii="Times New Roman" w:hAnsi="Times New Roman" w:cs="Times New Roman"/>
          <w:sz w:val="24"/>
          <w:szCs w:val="24"/>
        </w:rPr>
        <w:t>е</w:t>
      </w:r>
      <w:r w:rsidRPr="0099264E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99264E">
        <w:rPr>
          <w:rFonts w:ascii="Times New Roman" w:hAnsi="Times New Roman" w:cs="Times New Roman"/>
          <w:sz w:val="24"/>
          <w:szCs w:val="24"/>
        </w:rPr>
        <w:t>е</w:t>
      </w:r>
      <w:r w:rsidRPr="0099264E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2B6D7E" w:rsidRPr="0099264E" w:rsidRDefault="002B6D7E" w:rsidP="0099264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99264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9264E">
        <w:rPr>
          <w:rFonts w:ascii="Times New Roman" w:hAnsi="Times New Roman" w:cs="Times New Roman"/>
          <w:sz w:val="24"/>
          <w:szCs w:val="24"/>
        </w:rPr>
        <w:t>Таблица 3</w:t>
      </w:r>
      <w:r w:rsidR="00577237" w:rsidRPr="0099264E">
        <w:rPr>
          <w:rFonts w:ascii="Times New Roman" w:hAnsi="Times New Roman" w:cs="Times New Roman"/>
          <w:sz w:val="24"/>
          <w:szCs w:val="24"/>
        </w:rPr>
        <w:t>1</w:t>
      </w:r>
      <w:r w:rsidRPr="0099264E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99264E">
        <w:rPr>
          <w:rFonts w:ascii="Times New Roman" w:hAnsi="Times New Roman" w:cs="Times New Roman"/>
          <w:sz w:val="24"/>
          <w:szCs w:val="24"/>
        </w:rPr>
        <w:t>т</w:t>
      </w:r>
      <w:r w:rsidRPr="0099264E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</w:t>
      </w:r>
      <w:r w:rsidRPr="00444806">
        <w:rPr>
          <w:rFonts w:ascii="Times New Roman" w:hAnsi="Times New Roman" w:cs="Times New Roman"/>
          <w:sz w:val="24"/>
          <w:szCs w:val="24"/>
        </w:rPr>
        <w:t>нам водоотведения</w:t>
      </w:r>
    </w:p>
    <w:tbl>
      <w:tblPr>
        <w:tblW w:w="4952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60"/>
        <w:gridCol w:w="656"/>
        <w:gridCol w:w="771"/>
        <w:gridCol w:w="771"/>
        <w:gridCol w:w="767"/>
        <w:gridCol w:w="772"/>
        <w:gridCol w:w="772"/>
        <w:gridCol w:w="772"/>
        <w:gridCol w:w="772"/>
        <w:gridCol w:w="772"/>
        <w:gridCol w:w="772"/>
        <w:gridCol w:w="764"/>
      </w:tblGrid>
      <w:tr w:rsidR="002155B1" w:rsidRPr="007C3FBF" w:rsidTr="002155B1">
        <w:trPr>
          <w:tblHeader/>
        </w:trPr>
        <w:tc>
          <w:tcPr>
            <w:tcW w:w="962" w:type="pct"/>
            <w:vMerge w:val="restart"/>
            <w:shd w:val="clear" w:color="auto" w:fill="auto"/>
            <w:vAlign w:val="center"/>
          </w:tcPr>
          <w:p w:rsidR="002155B1" w:rsidRPr="007C3FBF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038" w:type="pct"/>
            <w:gridSpan w:val="11"/>
            <w:shd w:val="clear" w:color="auto" w:fill="auto"/>
            <w:vAlign w:val="center"/>
          </w:tcPr>
          <w:p w:rsidR="002155B1" w:rsidRPr="007C3FBF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2155B1" w:rsidRPr="007C3FBF" w:rsidTr="002155B1">
        <w:trPr>
          <w:tblHeader/>
        </w:trPr>
        <w:tc>
          <w:tcPr>
            <w:tcW w:w="962" w:type="pct"/>
            <w:vMerge/>
            <w:shd w:val="clear" w:color="auto" w:fill="auto"/>
          </w:tcPr>
          <w:p w:rsidR="002155B1" w:rsidRPr="007C3FBF" w:rsidRDefault="002155B1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84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9A3C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2155B1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2155B1" w:rsidRPr="007C3FBF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2155B1" w:rsidRPr="007C3FBF" w:rsidTr="002155B1">
        <w:trPr>
          <w:trHeight w:val="309"/>
          <w:tblHeader/>
        </w:trPr>
        <w:tc>
          <w:tcPr>
            <w:tcW w:w="962" w:type="pct"/>
            <w:vMerge/>
            <w:shd w:val="clear" w:color="auto" w:fill="auto"/>
            <w:vAlign w:val="center"/>
          </w:tcPr>
          <w:p w:rsidR="002155B1" w:rsidRPr="007C3FBF" w:rsidRDefault="002155B1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38" w:type="pct"/>
            <w:gridSpan w:val="11"/>
            <w:shd w:val="clear" w:color="auto" w:fill="auto"/>
            <w:vAlign w:val="center"/>
          </w:tcPr>
          <w:p w:rsidR="002155B1" w:rsidRPr="007C3FBF" w:rsidRDefault="002155B1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2155B1" w:rsidRPr="007C3FBF" w:rsidTr="002155B1">
        <w:trPr>
          <w:trHeight w:val="445"/>
          <w:tblHeader/>
        </w:trPr>
        <w:tc>
          <w:tcPr>
            <w:tcW w:w="962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184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2155B1" w:rsidRPr="00444806" w:rsidTr="002155B1">
        <w:trPr>
          <w:trHeight w:val="467"/>
        </w:trPr>
        <w:tc>
          <w:tcPr>
            <w:tcW w:w="962" w:type="pct"/>
            <w:shd w:val="clear" w:color="auto" w:fill="auto"/>
            <w:vAlign w:val="center"/>
          </w:tcPr>
          <w:p w:rsidR="002155B1" w:rsidRPr="00577237" w:rsidRDefault="002155B1" w:rsidP="005772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577237"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184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6,94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6,98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7,04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7,07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7,11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7,14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7,17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7,20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2155B1" w:rsidRPr="00577237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2155B1" w:rsidRPr="00444806" w:rsidTr="002155B1">
        <w:trPr>
          <w:trHeight w:val="467"/>
        </w:trPr>
        <w:tc>
          <w:tcPr>
            <w:tcW w:w="962" w:type="pct"/>
            <w:shd w:val="clear" w:color="auto" w:fill="auto"/>
            <w:vAlign w:val="center"/>
          </w:tcPr>
          <w:p w:rsidR="002155B1" w:rsidRPr="00577237" w:rsidRDefault="002155B1" w:rsidP="005772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д. 1-я Михайловка</w:t>
            </w:r>
          </w:p>
        </w:tc>
        <w:tc>
          <w:tcPr>
            <w:tcW w:w="184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2155B1" w:rsidRPr="00577237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</w:tr>
      <w:tr w:rsidR="002155B1" w:rsidRPr="00444806" w:rsidTr="002155B1">
        <w:trPr>
          <w:trHeight w:val="467"/>
        </w:trPr>
        <w:tc>
          <w:tcPr>
            <w:tcW w:w="962" w:type="pct"/>
            <w:shd w:val="clear" w:color="auto" w:fill="auto"/>
            <w:vAlign w:val="center"/>
          </w:tcPr>
          <w:p w:rsidR="002155B1" w:rsidRPr="00577237" w:rsidRDefault="002155B1" w:rsidP="0057723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д. Ярково</w:t>
            </w:r>
          </w:p>
        </w:tc>
        <w:tc>
          <w:tcPr>
            <w:tcW w:w="184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86" w:type="pct"/>
            <w:shd w:val="clear" w:color="auto" w:fill="auto"/>
            <w:vAlign w:val="center"/>
          </w:tcPr>
          <w:p w:rsidR="002155B1" w:rsidRPr="00577237" w:rsidRDefault="002155B1" w:rsidP="00A53B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2155B1" w:rsidRPr="00577237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7237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</w:tr>
    </w:tbl>
    <w:p w:rsidR="009D3E66" w:rsidRDefault="009D3E66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E66" w:rsidRDefault="009D3E66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D3E66" w:rsidRDefault="009D3E66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577237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588000" cy="2398286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8000" cy="23982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3C5E18" w:rsidRDefault="002B6D7E" w:rsidP="009D3E66">
      <w:pPr>
        <w:spacing w:before="240"/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4233D1" w:rsidRDefault="004233D1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9D3E66" w:rsidRDefault="002B6D7E" w:rsidP="009D3E6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894288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</w:t>
      </w:r>
      <w:r w:rsidRPr="009D3E66">
        <w:rPr>
          <w:rFonts w:ascii="Times New Roman" w:hAnsi="Times New Roman" w:cs="Times New Roman"/>
          <w:color w:val="auto"/>
          <w:sz w:val="24"/>
          <w:szCs w:val="24"/>
        </w:rPr>
        <w:t>точных вод</w:t>
      </w:r>
      <w:bookmarkEnd w:id="79"/>
      <w:bookmarkEnd w:id="80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D3E66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к 2020 г. При этом, в соответствии со СП 32.13330.2012, удельные нормы водоотведения приним</w:t>
      </w:r>
      <w:r w:rsidRPr="009D3E66">
        <w:rPr>
          <w:rFonts w:ascii="Times New Roman" w:hAnsi="Times New Roman" w:cs="Times New Roman"/>
          <w:sz w:val="24"/>
          <w:szCs w:val="24"/>
        </w:rPr>
        <w:t>а</w:t>
      </w:r>
      <w:r w:rsidRPr="009D3E66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  <w:proofErr w:type="gramEnd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8942887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1"/>
      <w:bookmarkEnd w:id="82"/>
    </w:p>
    <w:p w:rsidR="002B6D7E" w:rsidRPr="009D3E66" w:rsidRDefault="002B6D7E" w:rsidP="009D3E66">
      <w:pPr>
        <w:spacing w:after="0"/>
        <w:rPr>
          <w:sz w:val="24"/>
          <w:szCs w:val="24"/>
        </w:rPr>
      </w:pP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9D3E66" w:rsidRDefault="002B6D7E" w:rsidP="009D3E6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577237" w:rsidRPr="009D3E66">
        <w:rPr>
          <w:rFonts w:ascii="Times New Roman" w:hAnsi="Times New Roman" w:cs="Times New Roman"/>
          <w:sz w:val="24"/>
          <w:szCs w:val="24"/>
        </w:rPr>
        <w:t>32</w:t>
      </w:r>
      <w:r w:rsidRPr="009D3E66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489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422"/>
        <w:gridCol w:w="1699"/>
        <w:gridCol w:w="709"/>
        <w:gridCol w:w="708"/>
        <w:gridCol w:w="708"/>
        <w:gridCol w:w="708"/>
        <w:gridCol w:w="708"/>
        <w:gridCol w:w="708"/>
        <w:gridCol w:w="708"/>
        <w:gridCol w:w="708"/>
        <w:gridCol w:w="708"/>
        <w:gridCol w:w="712"/>
      </w:tblGrid>
      <w:tr w:rsidR="002155B1" w:rsidRPr="00444806" w:rsidTr="002155B1">
        <w:tc>
          <w:tcPr>
            <w:tcW w:w="696" w:type="pct"/>
            <w:shd w:val="clear" w:color="auto" w:fill="auto"/>
            <w:vAlign w:val="center"/>
          </w:tcPr>
          <w:p w:rsidR="002155B1" w:rsidRPr="0044480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2155B1" w:rsidRPr="0044480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2155B1" w:rsidRPr="0044480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472" w:type="pct"/>
            <w:gridSpan w:val="10"/>
            <w:shd w:val="clear" w:color="auto" w:fill="auto"/>
            <w:vAlign w:val="center"/>
          </w:tcPr>
          <w:p w:rsidR="002155B1" w:rsidRPr="0044480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2155B1" w:rsidRPr="0044480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2155B1" w:rsidRPr="00444806" w:rsidTr="002155B1">
        <w:trPr>
          <w:trHeight w:val="534"/>
        </w:trPr>
        <w:tc>
          <w:tcPr>
            <w:tcW w:w="696" w:type="pct"/>
            <w:shd w:val="clear" w:color="auto" w:fill="auto"/>
            <w:vAlign w:val="center"/>
          </w:tcPr>
          <w:p w:rsidR="002155B1" w:rsidRPr="0044480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2155B1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44480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2155B1" w:rsidRPr="00444806" w:rsidTr="002155B1">
        <w:tc>
          <w:tcPr>
            <w:tcW w:w="696" w:type="pct"/>
            <w:shd w:val="clear" w:color="auto" w:fill="auto"/>
            <w:vAlign w:val="center"/>
          </w:tcPr>
          <w:p w:rsidR="002155B1" w:rsidRPr="007C3FBF" w:rsidRDefault="002155B1" w:rsidP="00577237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33C22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9,04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9,09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9,13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9,17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9,21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9,26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9,30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9,34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9,38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4031C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9,42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2155B1" w:rsidRPr="00577237" w:rsidRDefault="002155B1" w:rsidP="005772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77237">
              <w:rPr>
                <w:rFonts w:ascii="Times New Roman" w:hAnsi="Times New Roman" w:cs="Times New Roman"/>
              </w:rPr>
              <w:t>9,42</w:t>
            </w:r>
          </w:p>
        </w:tc>
      </w:tr>
    </w:tbl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8942888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3"/>
      <w:bookmarkEnd w:id="84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42574" w:rsidRPr="009D3E66">
        <w:rPr>
          <w:rFonts w:ascii="Times New Roman" w:hAnsi="Times New Roman" w:cs="Times New Roman"/>
          <w:sz w:val="24"/>
          <w:szCs w:val="24"/>
        </w:rPr>
        <w:t>централизованные системы водоотведения о</w:t>
      </w:r>
      <w:r w:rsidR="00B42574" w:rsidRPr="009D3E66">
        <w:rPr>
          <w:rFonts w:ascii="Times New Roman" w:hAnsi="Times New Roman" w:cs="Times New Roman"/>
          <w:sz w:val="24"/>
          <w:szCs w:val="24"/>
        </w:rPr>
        <w:t>т</w:t>
      </w:r>
      <w:r w:rsidR="00B42574" w:rsidRPr="009D3E66">
        <w:rPr>
          <w:rFonts w:ascii="Times New Roman" w:hAnsi="Times New Roman" w:cs="Times New Roman"/>
          <w:sz w:val="24"/>
          <w:szCs w:val="24"/>
        </w:rPr>
        <w:t>сутствуют. Нецентрализованные системы водоотведения представлены индивидуальными в</w:t>
      </w:r>
      <w:r w:rsidR="00B42574" w:rsidRPr="009D3E66">
        <w:rPr>
          <w:rFonts w:ascii="Times New Roman" w:hAnsi="Times New Roman" w:cs="Times New Roman"/>
          <w:sz w:val="24"/>
          <w:szCs w:val="24"/>
        </w:rPr>
        <w:t>ы</w:t>
      </w:r>
      <w:r w:rsidR="00B42574" w:rsidRPr="009D3E66">
        <w:rPr>
          <w:rFonts w:ascii="Times New Roman" w:hAnsi="Times New Roman" w:cs="Times New Roman"/>
          <w:sz w:val="24"/>
          <w:szCs w:val="24"/>
        </w:rPr>
        <w:t xml:space="preserve">гребными ямами, </w:t>
      </w:r>
      <w:proofErr w:type="gramStart"/>
      <w:r w:rsidR="00B42574" w:rsidRPr="009D3E66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B42574" w:rsidRPr="009D3E66">
        <w:rPr>
          <w:rFonts w:ascii="Times New Roman" w:hAnsi="Times New Roman" w:cs="Times New Roman"/>
          <w:sz w:val="24"/>
          <w:szCs w:val="24"/>
        </w:rPr>
        <w:t xml:space="preserve"> территория населенных пунктов </w:t>
      </w:r>
      <w:proofErr w:type="spellStart"/>
      <w:r w:rsidR="00B42574" w:rsidRPr="009D3E66">
        <w:rPr>
          <w:rFonts w:ascii="Times New Roman" w:hAnsi="Times New Roman" w:cs="Times New Roman"/>
          <w:sz w:val="24"/>
          <w:szCs w:val="24"/>
        </w:rPr>
        <w:t>Верх-Ичинского</w:t>
      </w:r>
      <w:proofErr w:type="spellEnd"/>
      <w:r w:rsidR="00B42574" w:rsidRPr="009D3E66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</w:t>
      </w:r>
      <w:r w:rsidRPr="009D3E66">
        <w:rPr>
          <w:rFonts w:ascii="Times New Roman" w:hAnsi="Times New Roman" w:cs="Times New Roman"/>
          <w:sz w:val="24"/>
          <w:szCs w:val="24"/>
        </w:rPr>
        <w:t>ь</w:t>
      </w:r>
      <w:r w:rsidRPr="009D3E66">
        <w:rPr>
          <w:rFonts w:ascii="Times New Roman" w:hAnsi="Times New Roman" w:cs="Times New Roman"/>
          <w:sz w:val="24"/>
          <w:szCs w:val="24"/>
        </w:rPr>
        <w:t xml:space="preserve">совете не предвидится. </w:t>
      </w: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D3E66" w:rsidRPr="009D3E66" w:rsidRDefault="009D3E66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375696428"/>
      <w:bookmarkStart w:id="86" w:name="_Toc18942889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5"/>
      <w:bookmarkEnd w:id="86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9D3E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lastRenderedPageBreak/>
        <w:t>Таблица 3</w:t>
      </w:r>
      <w:r w:rsidR="00B42574" w:rsidRPr="009D3E66">
        <w:rPr>
          <w:rFonts w:ascii="Times New Roman" w:hAnsi="Times New Roman" w:cs="Times New Roman"/>
          <w:sz w:val="24"/>
          <w:szCs w:val="24"/>
        </w:rPr>
        <w:t>3</w:t>
      </w:r>
      <w:r w:rsidRPr="009D3E6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</w:t>
      </w:r>
      <w:r w:rsidRPr="00444806">
        <w:rPr>
          <w:rFonts w:ascii="Times New Roman" w:hAnsi="Times New Roman" w:cs="Times New Roman"/>
          <w:sz w:val="24"/>
          <w:szCs w:val="24"/>
        </w:rPr>
        <w:t xml:space="preserve"> сооружений</w:t>
      </w:r>
    </w:p>
    <w:tbl>
      <w:tblPr>
        <w:tblW w:w="4939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887"/>
        <w:gridCol w:w="921"/>
        <w:gridCol w:w="744"/>
        <w:gridCol w:w="749"/>
        <w:gridCol w:w="747"/>
        <w:gridCol w:w="747"/>
        <w:gridCol w:w="749"/>
        <w:gridCol w:w="749"/>
        <w:gridCol w:w="749"/>
        <w:gridCol w:w="749"/>
        <w:gridCol w:w="747"/>
        <w:gridCol w:w="756"/>
      </w:tblGrid>
      <w:tr w:rsidR="002155B1" w:rsidRPr="009D3E66" w:rsidTr="002155B1">
        <w:tc>
          <w:tcPr>
            <w:tcW w:w="916" w:type="pct"/>
            <w:vMerge w:val="restart"/>
            <w:shd w:val="clear" w:color="auto" w:fill="auto"/>
            <w:vAlign w:val="center"/>
          </w:tcPr>
          <w:p w:rsidR="002155B1" w:rsidRPr="009D3E66" w:rsidRDefault="002155B1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9D3E66">
              <w:rPr>
                <w:rFonts w:ascii="Times New Roman" w:hAnsi="Times New Roman" w:cs="Times New Roman"/>
                <w:b/>
              </w:rPr>
              <w:t>Территориальная-</w:t>
            </w:r>
          </w:p>
          <w:p w:rsidR="002155B1" w:rsidRPr="009D3E66" w:rsidRDefault="002155B1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84" w:type="pct"/>
            <w:gridSpan w:val="11"/>
            <w:shd w:val="clear" w:color="auto" w:fill="auto"/>
            <w:vAlign w:val="center"/>
          </w:tcPr>
          <w:p w:rsidR="002155B1" w:rsidRPr="009D3E6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2155B1" w:rsidRPr="009D3E66" w:rsidTr="002155B1">
        <w:tc>
          <w:tcPr>
            <w:tcW w:w="916" w:type="pct"/>
            <w:vMerge/>
            <w:shd w:val="clear" w:color="auto" w:fill="auto"/>
          </w:tcPr>
          <w:p w:rsidR="002155B1" w:rsidRPr="009D3E66" w:rsidRDefault="002155B1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47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C915D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2155B1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155B1" w:rsidRPr="009D3E66" w:rsidRDefault="002155B1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D3E6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2155B1" w:rsidRPr="009D3E66" w:rsidTr="002155B1">
        <w:trPr>
          <w:trHeight w:val="309"/>
        </w:trPr>
        <w:tc>
          <w:tcPr>
            <w:tcW w:w="916" w:type="pct"/>
            <w:vMerge/>
            <w:shd w:val="clear" w:color="auto" w:fill="auto"/>
            <w:vAlign w:val="center"/>
          </w:tcPr>
          <w:p w:rsidR="002155B1" w:rsidRPr="009D3E66" w:rsidRDefault="002155B1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84" w:type="pct"/>
            <w:gridSpan w:val="11"/>
            <w:shd w:val="clear" w:color="auto" w:fill="auto"/>
            <w:vAlign w:val="center"/>
          </w:tcPr>
          <w:p w:rsidR="002155B1" w:rsidRPr="009D3E66" w:rsidRDefault="002155B1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D3E66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9D3E66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2155B1" w:rsidRPr="009D3E66" w:rsidTr="002155B1">
        <w:trPr>
          <w:trHeight w:val="467"/>
        </w:trPr>
        <w:tc>
          <w:tcPr>
            <w:tcW w:w="916" w:type="pct"/>
            <w:shd w:val="clear" w:color="auto" w:fill="auto"/>
            <w:vAlign w:val="center"/>
          </w:tcPr>
          <w:p w:rsidR="002155B1" w:rsidRPr="009D3E66" w:rsidRDefault="002155B1" w:rsidP="00B42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9D3E66">
              <w:rPr>
                <w:rFonts w:ascii="Times New Roman" w:hAnsi="Times New Roman" w:cs="Times New Roman"/>
                <w:color w:val="000000"/>
              </w:rPr>
              <w:t>Верх-Ича</w:t>
            </w:r>
            <w:proofErr w:type="spellEnd"/>
          </w:p>
        </w:tc>
        <w:tc>
          <w:tcPr>
            <w:tcW w:w="447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6,94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6,98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7,01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7,04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7,07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7,11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7,14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7,17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7,20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155B1" w:rsidRPr="009D3E66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7,24</w:t>
            </w:r>
          </w:p>
        </w:tc>
      </w:tr>
      <w:tr w:rsidR="002155B1" w:rsidRPr="009D3E66" w:rsidTr="002155B1">
        <w:trPr>
          <w:trHeight w:val="467"/>
        </w:trPr>
        <w:tc>
          <w:tcPr>
            <w:tcW w:w="916" w:type="pct"/>
            <w:shd w:val="clear" w:color="auto" w:fill="auto"/>
            <w:vAlign w:val="center"/>
          </w:tcPr>
          <w:p w:rsidR="002155B1" w:rsidRPr="009D3E66" w:rsidRDefault="002155B1" w:rsidP="00B42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д. 1-я Михайло</w:t>
            </w:r>
            <w:r w:rsidRPr="009D3E66">
              <w:rPr>
                <w:rFonts w:ascii="Times New Roman" w:hAnsi="Times New Roman" w:cs="Times New Roman"/>
                <w:color w:val="000000"/>
              </w:rPr>
              <w:t>в</w:t>
            </w:r>
            <w:r w:rsidRPr="009D3E66">
              <w:rPr>
                <w:rFonts w:ascii="Times New Roman" w:hAnsi="Times New Roman" w:cs="Times New Roman"/>
                <w:color w:val="000000"/>
              </w:rPr>
              <w:t>ка</w:t>
            </w:r>
          </w:p>
        </w:tc>
        <w:tc>
          <w:tcPr>
            <w:tcW w:w="447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1,19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155B1" w:rsidRPr="009D3E66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</w:tr>
      <w:tr w:rsidR="002155B1" w:rsidRPr="009D3E66" w:rsidTr="002155B1">
        <w:trPr>
          <w:trHeight w:val="467"/>
        </w:trPr>
        <w:tc>
          <w:tcPr>
            <w:tcW w:w="916" w:type="pct"/>
            <w:shd w:val="clear" w:color="auto" w:fill="auto"/>
            <w:vAlign w:val="center"/>
          </w:tcPr>
          <w:p w:rsidR="002155B1" w:rsidRPr="009D3E66" w:rsidRDefault="002155B1" w:rsidP="00B42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д. Ярково</w:t>
            </w:r>
          </w:p>
        </w:tc>
        <w:tc>
          <w:tcPr>
            <w:tcW w:w="447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2155B1" w:rsidRPr="009D3E66" w:rsidRDefault="002155B1" w:rsidP="009068A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2155B1" w:rsidRPr="009D3E66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D3E66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</w:tr>
    </w:tbl>
    <w:p w:rsidR="004233D1" w:rsidRDefault="004233D1" w:rsidP="002B6D7E">
      <w:pPr>
        <w:spacing w:after="0"/>
        <w:rPr>
          <w:noProof/>
        </w:rPr>
      </w:pPr>
    </w:p>
    <w:p w:rsidR="002B6D7E" w:rsidRDefault="00B42574" w:rsidP="00B42574">
      <w:pPr>
        <w:spacing w:after="0"/>
        <w:ind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948000" cy="2531490"/>
            <wp:effectExtent l="0" t="0" r="5715" b="254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8000" cy="2531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9D3E66" w:rsidRDefault="002B6D7E" w:rsidP="009D3E66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24256B">
        <w:rPr>
          <w:rFonts w:ascii="Times New Roman" w:hAnsi="Times New Roman" w:cs="Times New Roman"/>
          <w:sz w:val="24"/>
          <w:szCs w:val="24"/>
        </w:rPr>
        <w:t>Рисунок 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4256B">
        <w:rPr>
          <w:rFonts w:ascii="Times New Roman" w:hAnsi="Times New Roman" w:cs="Times New Roman"/>
          <w:sz w:val="24"/>
          <w:szCs w:val="24"/>
        </w:rPr>
        <w:t xml:space="preserve"> – Требуемая мощно</w:t>
      </w:r>
      <w:r w:rsidRPr="009D3E66">
        <w:rPr>
          <w:rFonts w:ascii="Times New Roman" w:hAnsi="Times New Roman" w:cs="Times New Roman"/>
          <w:sz w:val="24"/>
          <w:szCs w:val="24"/>
        </w:rPr>
        <w:t>сть очистных сооружений</w:t>
      </w:r>
    </w:p>
    <w:p w:rsidR="002B6D7E" w:rsidRPr="009D3E66" w:rsidRDefault="002B6D7E" w:rsidP="009D3E6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8942890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7"/>
      <w:bookmarkEnd w:id="88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9D3E66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отсутствует, п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>этому анализ гидравлических режимов и режимов работы элементов централизованной системы водоотведения не приведен.</w:t>
      </w: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9D3E66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D3E66" w:rsidRPr="009D3E66" w:rsidRDefault="009D3E66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8942891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</w:t>
      </w:r>
      <w:proofErr w:type="gramStart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резервов производственных мощностей очистных сооружений системы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proofErr w:type="gramEnd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возможности расширения зоны их действия</w:t>
      </w:r>
      <w:bookmarkEnd w:id="89"/>
      <w:bookmarkEnd w:id="90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9D3E66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сельсовета. Очистных сооружений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нет. </w:t>
      </w:r>
    </w:p>
    <w:p w:rsidR="002B6D7E" w:rsidRPr="009D3E66" w:rsidRDefault="002B6D7E" w:rsidP="009D3E66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B6D7E" w:rsidRPr="009D3E66" w:rsidRDefault="002B6D7E" w:rsidP="009D3E66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8942892"/>
      <w:r w:rsidRPr="009D3E66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B42574" w:rsidRPr="009D3E66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9D3E6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</w:t>
      </w:r>
      <w:proofErr w:type="gramStart"/>
      <w:r w:rsidRPr="009D3E66">
        <w:rPr>
          <w:rFonts w:ascii="Times New Roman" w:hAnsi="Times New Roman" w:cs="Times New Roman"/>
          <w:b w:val="0"/>
          <w:color w:val="auto"/>
          <w:sz w:val="24"/>
          <w:szCs w:val="24"/>
        </w:rPr>
        <w:t>резервов производственных мощностей очистных сооружений системы вод</w:t>
      </w:r>
      <w:r w:rsidRPr="009D3E66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9D3E66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  <w:proofErr w:type="gramEnd"/>
    </w:p>
    <w:tbl>
      <w:tblPr>
        <w:tblW w:w="10485" w:type="dxa"/>
        <w:tblInd w:w="-459" w:type="dxa"/>
        <w:tblLook w:val="04A0"/>
      </w:tblPr>
      <w:tblGrid>
        <w:gridCol w:w="1985"/>
        <w:gridCol w:w="711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28"/>
      </w:tblGrid>
      <w:tr w:rsidR="002155B1" w:rsidRPr="00444806" w:rsidTr="002155B1">
        <w:trPr>
          <w:trHeight w:val="300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50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2155B1" w:rsidRPr="00444806" w:rsidTr="002155B1">
        <w:trPr>
          <w:trHeight w:val="300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55B1" w:rsidRPr="00444806" w:rsidRDefault="002155B1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B8589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2155B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444806" w:rsidRDefault="002155B1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2155B1" w:rsidRPr="003E3DD5" w:rsidTr="002155B1">
        <w:trPr>
          <w:trHeight w:val="73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5B1" w:rsidRPr="007C3FBF" w:rsidRDefault="002155B1" w:rsidP="00AE1D77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24256B">
              <w:rPr>
                <w:rFonts w:ascii="Times New Roman" w:eastAsia="Times New Roman" w:hAnsi="Times New Roman" w:cs="Times New Roman"/>
              </w:rPr>
              <w:t>Расчётный расход сточных вод, м</w:t>
            </w:r>
            <w:r w:rsidRPr="0024256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24256B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24256B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24,78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24,89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25,13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25,36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25,47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25,59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25,70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25,82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AE1D77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1D77">
              <w:rPr>
                <w:rFonts w:ascii="Times New Roman" w:hAnsi="Times New Roman" w:cs="Times New Roman"/>
                <w:color w:val="000000"/>
              </w:rPr>
              <w:t>25,82</w:t>
            </w:r>
          </w:p>
        </w:tc>
      </w:tr>
      <w:tr w:rsidR="002155B1" w:rsidRPr="003E3DD5" w:rsidTr="002155B1">
        <w:trPr>
          <w:trHeight w:val="79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5B1" w:rsidRPr="003E3DD5" w:rsidRDefault="002155B1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Проектная мо</w:t>
            </w:r>
            <w:r w:rsidRPr="003E3DD5">
              <w:rPr>
                <w:rFonts w:ascii="Times New Roman" w:eastAsia="Times New Roman" w:hAnsi="Times New Roman" w:cs="Times New Roman"/>
              </w:rPr>
              <w:t>щ</w:t>
            </w:r>
            <w:r w:rsidRPr="003E3DD5">
              <w:rPr>
                <w:rFonts w:ascii="Times New Roman" w:eastAsia="Times New Roman" w:hAnsi="Times New Roman" w:cs="Times New Roman"/>
              </w:rPr>
              <w:t>ность очистных сооружений, м</w:t>
            </w:r>
            <w:r w:rsidRPr="003E3DD5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3E3DD5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3E3DD5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2155B1" w:rsidRPr="003E3DD5" w:rsidTr="002155B1">
        <w:trPr>
          <w:trHeight w:val="6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55B1" w:rsidRPr="003E3DD5" w:rsidRDefault="002155B1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Резерв мощностей, %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B8589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55B1" w:rsidRPr="003E3DD5" w:rsidRDefault="002155B1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9D3E66" w:rsidRDefault="002B6D7E" w:rsidP="009D3E6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8942893"/>
      <w:r w:rsidRPr="009D3E6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реконструкции и модернизации (техническому </w:t>
      </w:r>
      <w:r w:rsidRPr="009D3E66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4"/>
      <w:bookmarkEnd w:id="95"/>
    </w:p>
    <w:p w:rsidR="002B6D7E" w:rsidRPr="009D3E66" w:rsidRDefault="002B6D7E" w:rsidP="009D3E6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8942894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6"/>
      <w:bookmarkEnd w:id="97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9D3E66">
        <w:rPr>
          <w:rFonts w:ascii="Times New Roman" w:hAnsi="Times New Roman" w:cs="Times New Roman"/>
          <w:sz w:val="24"/>
          <w:szCs w:val="24"/>
        </w:rPr>
        <w:t>ъ</w:t>
      </w:r>
      <w:r w:rsidRPr="009D3E66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не предусмотрены.</w:t>
      </w: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D3E66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9D3E66">
        <w:rPr>
          <w:rFonts w:ascii="Times New Roman" w:hAnsi="Times New Roman" w:cs="Times New Roman"/>
          <w:sz w:val="24"/>
          <w:szCs w:val="24"/>
        </w:rPr>
        <w:t>а</w:t>
      </w:r>
      <w:r w:rsidRPr="009D3E66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  <w:proofErr w:type="gramEnd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9D3E66" w:rsidRDefault="002B6D7E" w:rsidP="009D3E66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9D3E66" w:rsidRDefault="002B6D7E" w:rsidP="009D3E66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9D3E66">
        <w:rPr>
          <w:rFonts w:ascii="Times New Roman" w:hAnsi="Times New Roman" w:cs="Times New Roman"/>
          <w:sz w:val="24"/>
          <w:szCs w:val="24"/>
        </w:rPr>
        <w:t>а</w:t>
      </w:r>
      <w:r w:rsidRPr="009D3E66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9D3E66" w:rsidRDefault="002B6D7E" w:rsidP="009D3E66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9D3E66">
        <w:rPr>
          <w:rFonts w:ascii="Times New Roman" w:hAnsi="Times New Roman" w:cs="Times New Roman"/>
          <w:sz w:val="24"/>
          <w:szCs w:val="24"/>
        </w:rPr>
        <w:t>а</w:t>
      </w:r>
      <w:r w:rsidRPr="009D3E66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9D3E66" w:rsidRDefault="002B6D7E" w:rsidP="009D3E66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9D3E66" w:rsidRDefault="002B6D7E" w:rsidP="009D3E66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сельсовета, не имеющих централизованного водоотведения, с целью обеспечения доступности услуг водоотведения для всех жителей;</w:t>
      </w:r>
    </w:p>
    <w:p w:rsidR="002B6D7E" w:rsidRPr="009D3E66" w:rsidRDefault="002B6D7E" w:rsidP="009D3E66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9D3E66" w:rsidRDefault="002B6D7E" w:rsidP="009D3E66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9D3E66" w:rsidRDefault="002B6D7E" w:rsidP="009D3E66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9D3E66">
        <w:rPr>
          <w:rFonts w:ascii="Times New Roman" w:hAnsi="Times New Roman" w:cs="Times New Roman"/>
          <w:sz w:val="24"/>
          <w:szCs w:val="24"/>
        </w:rPr>
        <w:t>е</w:t>
      </w:r>
      <w:r w:rsidRPr="009D3E66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9D3E66" w:rsidRDefault="002B6D7E" w:rsidP="009D3E6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9D3E66" w:rsidRDefault="002B6D7E" w:rsidP="009D3E6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9D3E66" w:rsidRDefault="002B6D7E" w:rsidP="009D3E6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9D3E66" w:rsidRDefault="002B6D7E" w:rsidP="009D3E6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9D3E66" w:rsidRDefault="002B6D7E" w:rsidP="009D3E6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9D3E66">
        <w:rPr>
          <w:rFonts w:ascii="Times New Roman" w:hAnsi="Times New Roman" w:cs="Times New Roman"/>
          <w:sz w:val="24"/>
          <w:szCs w:val="24"/>
        </w:rPr>
        <w:t>к</w:t>
      </w:r>
      <w:r w:rsidRPr="009D3E66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Default="002B6D7E" w:rsidP="009D3E66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9D3E66">
        <w:rPr>
          <w:rFonts w:ascii="Times New Roman" w:hAnsi="Times New Roman" w:cs="Times New Roman"/>
          <w:sz w:val="24"/>
          <w:szCs w:val="24"/>
        </w:rPr>
        <w:t>у</w:t>
      </w:r>
      <w:r w:rsidRPr="009D3E66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9D3E66">
        <w:rPr>
          <w:rFonts w:ascii="Times New Roman" w:hAnsi="Times New Roman" w:cs="Times New Roman"/>
          <w:sz w:val="24"/>
          <w:szCs w:val="24"/>
        </w:rPr>
        <w:t>у</w:t>
      </w:r>
      <w:r w:rsidRPr="009D3E66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9D3E66" w:rsidRPr="009D3E66" w:rsidRDefault="009D3E66" w:rsidP="009D3E66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8942895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не запланированы.</w:t>
      </w:r>
    </w:p>
    <w:p w:rsidR="002B6D7E" w:rsidRPr="009D3E66" w:rsidRDefault="002B6D7E" w:rsidP="009D3E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8942896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9D3E66">
        <w:rPr>
          <w:rFonts w:ascii="Times New Roman" w:hAnsi="Times New Roman" w:cs="Times New Roman"/>
          <w:sz w:val="24"/>
          <w:szCs w:val="24"/>
        </w:rPr>
        <w:t>е</w:t>
      </w:r>
      <w:r w:rsidRPr="009D3E66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сельсовета не предусматривается.  </w:t>
      </w: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8942897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8942898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B6D7E" w:rsidRPr="009D3E66" w:rsidRDefault="002B6D7E" w:rsidP="009D3E66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9D3E66">
        <w:rPr>
          <w:rFonts w:ascii="Times New Roman" w:hAnsi="Times New Roman" w:cs="Times New Roman"/>
          <w:sz w:val="24"/>
          <w:szCs w:val="24"/>
        </w:rPr>
        <w:t>и</w:t>
      </w:r>
      <w:r w:rsidRPr="009D3E66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8942899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6"/>
      <w:bookmarkEnd w:id="107"/>
    </w:p>
    <w:p w:rsidR="002B6D7E" w:rsidRPr="009D3E66" w:rsidRDefault="002B6D7E" w:rsidP="009D3E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 xml:space="preserve">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не планируется.</w:t>
      </w:r>
      <w:bookmarkStart w:id="108" w:name="_Toc375696438"/>
    </w:p>
    <w:p w:rsidR="009D3E66" w:rsidRPr="009D3E66" w:rsidRDefault="009D3E66" w:rsidP="009D3E66">
      <w:pPr>
        <w:spacing w:after="0"/>
        <w:ind w:firstLine="720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8942900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8"/>
      <w:bookmarkEnd w:id="109"/>
    </w:p>
    <w:p w:rsidR="002B6D7E" w:rsidRPr="009D3E66" w:rsidRDefault="002B6D7E" w:rsidP="009D3E66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 xml:space="preserve">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не планируется.</w:t>
      </w:r>
    </w:p>
    <w:p w:rsidR="002B6D7E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D3E66" w:rsidRPr="009D3E66" w:rsidRDefault="009D3E66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8942901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</w:t>
      </w:r>
      <w:proofErr w:type="gramStart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зон размещения объектов централизованной системы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10"/>
      <w:bookmarkEnd w:id="111"/>
      <w:proofErr w:type="gramEnd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сельсовете отсутствует и не планируется на расчетный период. </w:t>
      </w:r>
    </w:p>
    <w:p w:rsidR="002B6D7E" w:rsidRPr="0044480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Границы планируемых </w:t>
      </w:r>
      <w:proofErr w:type="gramStart"/>
      <w:r w:rsidRPr="009D3E66">
        <w:rPr>
          <w:rFonts w:ascii="Times New Roman" w:hAnsi="Times New Roman" w:cs="Times New Roman"/>
          <w:sz w:val="24"/>
          <w:szCs w:val="24"/>
        </w:rPr>
        <w:t>зон размещения объектов нецентрализованной системы водоотвед</w:t>
      </w:r>
      <w:r w:rsidRPr="009D3E66">
        <w:rPr>
          <w:rFonts w:ascii="Times New Roman" w:hAnsi="Times New Roman" w:cs="Times New Roman"/>
          <w:sz w:val="24"/>
          <w:szCs w:val="24"/>
        </w:rPr>
        <w:t>е</w:t>
      </w:r>
      <w:r w:rsidRPr="009D3E66">
        <w:rPr>
          <w:rFonts w:ascii="Times New Roman" w:hAnsi="Times New Roman" w:cs="Times New Roman"/>
          <w:sz w:val="24"/>
          <w:szCs w:val="24"/>
        </w:rPr>
        <w:t>ния</w:t>
      </w:r>
      <w:proofErr w:type="gramEnd"/>
      <w:r w:rsidRPr="009D3E66">
        <w:rPr>
          <w:rFonts w:ascii="Times New Roman" w:hAnsi="Times New Roman" w:cs="Times New Roman"/>
          <w:sz w:val="24"/>
          <w:szCs w:val="24"/>
        </w:rPr>
        <w:t xml:space="preserve"> сохранятся на расчетный период, поскольку их изменение не предусматривае</w:t>
      </w:r>
      <w:r w:rsidRPr="0012792C">
        <w:rPr>
          <w:rFonts w:ascii="Times New Roman" w:hAnsi="Times New Roman" w:cs="Times New Roman"/>
          <w:sz w:val="24"/>
          <w:szCs w:val="24"/>
        </w:rPr>
        <w:t xml:space="preserve">тся. 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9D3E66" w:rsidRDefault="002B6D7E" w:rsidP="009D3E66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8942902"/>
      <w:r w:rsidRPr="009D3E66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9D3E66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8942903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B6D7E" w:rsidRPr="009D3E66" w:rsidRDefault="002B6D7E" w:rsidP="009D3E66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 xml:space="preserve">оружение централизованной системы водоотведения и очистных сооружений с внедрением новых технологий. </w:t>
      </w:r>
      <w:proofErr w:type="gramStart"/>
      <w:r w:rsidRPr="009D3E66">
        <w:rPr>
          <w:rFonts w:ascii="Times New Roman" w:hAnsi="Times New Roman" w:cs="Times New Roman"/>
          <w:sz w:val="24"/>
          <w:szCs w:val="24"/>
        </w:rPr>
        <w:t>Однако развитие и строительство объектов централизованной системы водоотведения в генеральном плане поселения не предполагается в ближайшие 10 лет.</w:t>
      </w:r>
      <w:proofErr w:type="gramEnd"/>
      <w:r w:rsidRPr="009D3E66">
        <w:rPr>
          <w:rFonts w:ascii="Times New Roman" w:hAnsi="Times New Roman" w:cs="Times New Roman"/>
          <w:sz w:val="24"/>
          <w:szCs w:val="24"/>
        </w:rPr>
        <w:t xml:space="preserve"> Наиболее вероятным и о</w:t>
      </w:r>
      <w:r w:rsidRPr="009D3E66">
        <w:rPr>
          <w:rFonts w:ascii="Times New Roman" w:hAnsi="Times New Roman" w:cs="Times New Roman"/>
          <w:sz w:val="24"/>
          <w:szCs w:val="24"/>
        </w:rPr>
        <w:t>п</w:t>
      </w:r>
      <w:r w:rsidRPr="009D3E66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9D3E66">
        <w:rPr>
          <w:rFonts w:ascii="Times New Roman" w:hAnsi="Times New Roman" w:cs="Times New Roman"/>
          <w:sz w:val="24"/>
          <w:szCs w:val="24"/>
        </w:rPr>
        <w:t>е</w:t>
      </w:r>
      <w:r w:rsidRPr="009D3E66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9D3E66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сельсовета: все хозяйс</w:t>
      </w:r>
      <w:r w:rsidRPr="009D3E66">
        <w:rPr>
          <w:rFonts w:ascii="Times New Roman" w:hAnsi="Times New Roman" w:cs="Times New Roman"/>
          <w:sz w:val="24"/>
          <w:szCs w:val="24"/>
        </w:rPr>
        <w:t>т</w:t>
      </w:r>
      <w:r w:rsidRPr="009D3E66">
        <w:rPr>
          <w:rFonts w:ascii="Times New Roman" w:hAnsi="Times New Roman" w:cs="Times New Roman"/>
          <w:sz w:val="24"/>
          <w:szCs w:val="24"/>
        </w:rPr>
        <w:t xml:space="preserve">венно-бытовые стоки и производственные стоки после локальной очистки, поступают </w:t>
      </w:r>
      <w:proofErr w:type="gramStart"/>
      <w:r w:rsidRPr="009D3E6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D3E66">
        <w:rPr>
          <w:rFonts w:ascii="Times New Roman" w:hAnsi="Times New Roman" w:cs="Times New Roman"/>
          <w:sz w:val="24"/>
          <w:szCs w:val="24"/>
        </w:rPr>
        <w:t xml:space="preserve"> водон</w:t>
      </w:r>
      <w:r w:rsidRPr="009D3E66">
        <w:rPr>
          <w:rFonts w:ascii="Times New Roman" w:hAnsi="Times New Roman" w:cs="Times New Roman"/>
          <w:sz w:val="24"/>
          <w:szCs w:val="24"/>
        </w:rPr>
        <w:t>е</w:t>
      </w:r>
      <w:r w:rsidRPr="009D3E66">
        <w:rPr>
          <w:rFonts w:ascii="Times New Roman" w:hAnsi="Times New Roman" w:cs="Times New Roman"/>
          <w:sz w:val="24"/>
          <w:szCs w:val="24"/>
        </w:rPr>
        <w:t>проницаемые железобетонные выгреба, откуда спецмашиной вывозятся на очистные канализац</w:t>
      </w:r>
      <w:r w:rsidRPr="009D3E66">
        <w:rPr>
          <w:rFonts w:ascii="Times New Roman" w:hAnsi="Times New Roman" w:cs="Times New Roman"/>
          <w:sz w:val="24"/>
          <w:szCs w:val="24"/>
        </w:rPr>
        <w:t>и</w:t>
      </w:r>
      <w:r w:rsidRPr="009D3E66">
        <w:rPr>
          <w:rFonts w:ascii="Times New Roman" w:hAnsi="Times New Roman" w:cs="Times New Roman"/>
          <w:sz w:val="24"/>
          <w:szCs w:val="24"/>
        </w:rPr>
        <w:t>онные сооружения. После очистки сточные воды можно сбрасывать в ближайший водоем, либо использовать на земледельческих полях орошения.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</w:t>
      </w:r>
      <w:proofErr w:type="spellStart"/>
      <w:r w:rsidRPr="009D3E66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9D3E66">
        <w:rPr>
          <w:rFonts w:ascii="Times New Roman" w:hAnsi="Times New Roman" w:cs="Times New Roman"/>
          <w:sz w:val="24"/>
          <w:szCs w:val="24"/>
        </w:rPr>
        <w:t>и</w:t>
      </w:r>
      <w:r w:rsidRPr="009D3E66">
        <w:rPr>
          <w:rFonts w:ascii="Times New Roman" w:hAnsi="Times New Roman" w:cs="Times New Roman"/>
          <w:sz w:val="24"/>
          <w:szCs w:val="24"/>
        </w:rPr>
        <w:t xml:space="preserve">похлоритом натрия. Также можно рассмотреть вариант применения </w:t>
      </w:r>
      <w:proofErr w:type="spellStart"/>
      <w:proofErr w:type="gramStart"/>
      <w:r w:rsidRPr="009D3E66">
        <w:rPr>
          <w:rFonts w:ascii="Times New Roman" w:hAnsi="Times New Roman" w:cs="Times New Roman"/>
          <w:sz w:val="24"/>
          <w:szCs w:val="24"/>
        </w:rPr>
        <w:t>УФ-оборудования</w:t>
      </w:r>
      <w:proofErr w:type="spellEnd"/>
      <w:proofErr w:type="gramEnd"/>
      <w:r w:rsidRPr="009D3E66">
        <w:rPr>
          <w:rFonts w:ascii="Times New Roman" w:hAnsi="Times New Roman" w:cs="Times New Roman"/>
          <w:sz w:val="24"/>
          <w:szCs w:val="24"/>
        </w:rPr>
        <w:t>, что позв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9D3E66">
        <w:rPr>
          <w:rFonts w:ascii="Times New Roman" w:hAnsi="Times New Roman" w:cs="Times New Roman"/>
          <w:sz w:val="24"/>
          <w:szCs w:val="24"/>
        </w:rPr>
        <w:t>е</w:t>
      </w:r>
      <w:r w:rsidRPr="009D3E66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8942904"/>
      <w:r w:rsidRPr="009D3E6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9D3E66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9D3E66">
        <w:rPr>
          <w:rFonts w:ascii="Times New Roman" w:hAnsi="Times New Roman" w:cs="Times New Roman"/>
          <w:sz w:val="24"/>
          <w:szCs w:val="24"/>
        </w:rPr>
        <w:t>а</w:t>
      </w:r>
      <w:r w:rsidRPr="009D3E66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9D3E66">
        <w:rPr>
          <w:rFonts w:ascii="Times New Roman" w:hAnsi="Times New Roman" w:cs="Times New Roman"/>
          <w:sz w:val="24"/>
          <w:szCs w:val="24"/>
        </w:rPr>
        <w:t>р</w:t>
      </w:r>
      <w:r w:rsidRPr="009D3E66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9D3E66">
        <w:rPr>
          <w:rFonts w:ascii="Times New Roman" w:hAnsi="Times New Roman" w:cs="Times New Roman"/>
          <w:sz w:val="24"/>
          <w:szCs w:val="24"/>
        </w:rPr>
        <w:t>е</w:t>
      </w:r>
      <w:r w:rsidRPr="009D3E66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9D3E66">
        <w:rPr>
          <w:rFonts w:ascii="Times New Roman" w:hAnsi="Times New Roman" w:cs="Times New Roman"/>
          <w:sz w:val="24"/>
          <w:szCs w:val="24"/>
        </w:rPr>
        <w:t>у</w:t>
      </w:r>
      <w:r w:rsidRPr="009D3E66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9D3E66">
        <w:rPr>
          <w:rFonts w:ascii="Times New Roman" w:hAnsi="Times New Roman" w:cs="Times New Roman"/>
          <w:sz w:val="24"/>
          <w:szCs w:val="24"/>
        </w:rPr>
        <w:t>у</w:t>
      </w:r>
      <w:r w:rsidRPr="009D3E66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9D3E66">
        <w:rPr>
          <w:rFonts w:ascii="Times New Roman" w:hAnsi="Times New Roman" w:cs="Times New Roman"/>
          <w:sz w:val="24"/>
          <w:szCs w:val="24"/>
        </w:rPr>
        <w:t>а</w:t>
      </w:r>
      <w:r w:rsidRPr="009D3E66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9D3E66">
        <w:rPr>
          <w:rFonts w:ascii="Times New Roman" w:hAnsi="Times New Roman" w:cs="Times New Roman"/>
          <w:sz w:val="24"/>
          <w:szCs w:val="24"/>
        </w:rPr>
        <w:t>ь</w:t>
      </w:r>
      <w:r w:rsidRPr="009D3E66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9D3E66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9D3E66" w:rsidRDefault="002B6D7E" w:rsidP="009D3E6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894290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</w:t>
      </w:r>
      <w:r w:rsidRPr="009D3E66">
        <w:rPr>
          <w:rFonts w:ascii="Times New Roman" w:hAnsi="Times New Roman" w:cs="Times New Roman"/>
          <w:color w:val="auto"/>
          <w:sz w:val="24"/>
          <w:szCs w:val="24"/>
        </w:rPr>
        <w:t>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9D3E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9D3E66">
        <w:rPr>
          <w:rFonts w:ascii="Times New Roman" w:hAnsi="Times New Roman" w:cs="Times New Roman"/>
          <w:sz w:val="24"/>
          <w:szCs w:val="24"/>
        </w:rPr>
        <w:t>ъ</w:t>
      </w:r>
      <w:r w:rsidRPr="009D3E66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</w:t>
      </w:r>
      <w:r w:rsidR="00D562D0">
        <w:rPr>
          <w:rFonts w:ascii="Times New Roman" w:hAnsi="Times New Roman" w:cs="Times New Roman"/>
          <w:sz w:val="24"/>
          <w:szCs w:val="24"/>
        </w:rPr>
        <w:t>инско</w:t>
      </w:r>
      <w:r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12792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сельсовете</w:t>
      </w:r>
      <w:r w:rsidRPr="0012792C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2B6D7E" w:rsidRPr="00854EB2" w:rsidRDefault="002B6D7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854EB2" w:rsidSect="001E79DA">
          <w:headerReference w:type="default" r:id="rId44"/>
          <w:headerReference w:type="first" r:id="rId45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9D3E66" w:rsidRDefault="002B6D7E" w:rsidP="009D3E6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8942906"/>
      <w:r w:rsidRPr="009D3E66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pStyle w:val="Default"/>
        <w:spacing w:line="276" w:lineRule="auto"/>
        <w:ind w:firstLine="720"/>
        <w:jc w:val="both"/>
        <w:rPr>
          <w:color w:val="auto"/>
        </w:rPr>
      </w:pPr>
      <w:r w:rsidRPr="009D3E66">
        <w:rPr>
          <w:color w:val="auto"/>
        </w:rPr>
        <w:t>В соответствии с постановлением Правительства РФ от 05.09.2013 №782 «О схемах вод</w:t>
      </w:r>
      <w:r w:rsidRPr="009D3E66">
        <w:rPr>
          <w:color w:val="auto"/>
        </w:rPr>
        <w:t>о</w:t>
      </w:r>
      <w:r w:rsidRPr="009D3E66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9D3E66">
        <w:rPr>
          <w:color w:val="auto"/>
        </w:rPr>
        <w:t>е</w:t>
      </w:r>
      <w:r w:rsidRPr="009D3E66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9D3E66" w:rsidRDefault="002B6D7E" w:rsidP="009D3E66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9D3E66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9D3E66" w:rsidRDefault="002B6D7E" w:rsidP="009D3E66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9D3E66">
        <w:rPr>
          <w:color w:val="auto"/>
        </w:rPr>
        <w:t xml:space="preserve">показатели качества обслуживания абонентов; </w:t>
      </w:r>
    </w:p>
    <w:p w:rsidR="002B6D7E" w:rsidRPr="009D3E66" w:rsidRDefault="002B6D7E" w:rsidP="009D3E66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9D3E66">
        <w:rPr>
          <w:color w:val="auto"/>
        </w:rPr>
        <w:t xml:space="preserve">показатели качества очистки сточных вод; </w:t>
      </w:r>
    </w:p>
    <w:p w:rsidR="002B6D7E" w:rsidRPr="009D3E66" w:rsidRDefault="002B6D7E" w:rsidP="009D3E66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9D3E66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9D3E66" w:rsidRDefault="002B6D7E" w:rsidP="009D3E66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9D3E66">
        <w:rPr>
          <w:color w:val="auto"/>
        </w:rPr>
        <w:t>соотношение цены реализации мероприятий инвестиционной программы и их эффе</w:t>
      </w:r>
      <w:r w:rsidRPr="009D3E66">
        <w:rPr>
          <w:color w:val="auto"/>
        </w:rPr>
        <w:t>к</w:t>
      </w:r>
      <w:r w:rsidRPr="009D3E66">
        <w:rPr>
          <w:color w:val="auto"/>
        </w:rPr>
        <w:t xml:space="preserve">тивности - улучшение качества воды; </w:t>
      </w:r>
    </w:p>
    <w:p w:rsidR="002B6D7E" w:rsidRPr="009D3E66" w:rsidRDefault="002B6D7E" w:rsidP="009D3E66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9D3E66">
        <w:rPr>
          <w:rFonts w:ascii="Times New Roman" w:hAnsi="Times New Roman" w:cs="Times New Roman"/>
          <w:sz w:val="24"/>
          <w:szCs w:val="24"/>
        </w:rPr>
        <w:t>е</w:t>
      </w:r>
      <w:r w:rsidRPr="009D3E66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9D3E66">
        <w:rPr>
          <w:rFonts w:ascii="Times New Roman" w:hAnsi="Times New Roman" w:cs="Times New Roman"/>
          <w:sz w:val="24"/>
          <w:szCs w:val="24"/>
        </w:rPr>
        <w:t>о</w:t>
      </w:r>
      <w:r w:rsidRPr="009D3E66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9D3E66" w:rsidRDefault="002B6D7E" w:rsidP="009D3E66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B6D7E" w:rsidRPr="009D3E66" w:rsidRDefault="002B6D7E" w:rsidP="009D3E66">
      <w:pPr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9D3E66" w:rsidRDefault="002B6D7E" w:rsidP="009D3E66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8942907"/>
      <w:r w:rsidRPr="009D3E6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9D3E66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B6D7E" w:rsidRPr="009D3E66" w:rsidRDefault="002B6D7E" w:rsidP="009D3E66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9D3E66" w:rsidRDefault="002B6D7E" w:rsidP="009D3E6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D3E66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proofErr w:type="spellStart"/>
      <w:r w:rsidR="00D562D0" w:rsidRPr="009D3E66">
        <w:rPr>
          <w:rFonts w:ascii="Times New Roman" w:hAnsi="Times New Roman" w:cs="Times New Roman"/>
          <w:sz w:val="24"/>
          <w:szCs w:val="24"/>
        </w:rPr>
        <w:t>Верх-Ичинско</w:t>
      </w:r>
      <w:r w:rsidRPr="009D3E66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9D3E66">
        <w:rPr>
          <w:rFonts w:ascii="Times New Roman" w:hAnsi="Times New Roman" w:cs="Times New Roman"/>
          <w:sz w:val="24"/>
          <w:szCs w:val="24"/>
        </w:rPr>
        <w:t xml:space="preserve"> сельсовета отсутствуют.</w:t>
      </w:r>
    </w:p>
    <w:p w:rsidR="002B6D7E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Sect="002F1B86">
          <w:footerReference w:type="default" r:id="rId46"/>
          <w:headerReference w:type="first" r:id="rId47"/>
          <w:footerReference w:type="first" r:id="rId48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9D3E66" w:rsidRDefault="002B6D7E" w:rsidP="009D3E66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8942908"/>
      <w:bookmarkEnd w:id="122"/>
      <w:r w:rsidRPr="009D3E66">
        <w:rPr>
          <w:rFonts w:ascii="Times New Roman" w:hAnsi="Times New Roman" w:cs="Times New Roman"/>
          <w:color w:val="auto"/>
        </w:rPr>
        <w:lastRenderedPageBreak/>
        <w:t>Приложение №1</w:t>
      </w:r>
      <w:bookmarkEnd w:id="124"/>
    </w:p>
    <w:p w:rsidR="002B6D7E" w:rsidRPr="009D3E66" w:rsidRDefault="002B6D7E" w:rsidP="009D3E66">
      <w:pPr>
        <w:jc w:val="center"/>
        <w:rPr>
          <w:sz w:val="28"/>
          <w:szCs w:val="28"/>
        </w:rPr>
      </w:pPr>
    </w:p>
    <w:p w:rsidR="002B6D7E" w:rsidRPr="009D3E66" w:rsidRDefault="002B6D7E" w:rsidP="009D3E6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3E66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9D3E66" w:rsidRDefault="00D562D0" w:rsidP="009D3E6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D3E66">
        <w:rPr>
          <w:rFonts w:ascii="Times New Roman" w:hAnsi="Times New Roman" w:cs="Times New Roman"/>
          <w:b/>
          <w:sz w:val="28"/>
          <w:szCs w:val="28"/>
        </w:rPr>
        <w:t>Верх-Ичинско</w:t>
      </w:r>
      <w:r w:rsidR="002B6D7E" w:rsidRPr="009D3E66">
        <w:rPr>
          <w:rFonts w:ascii="Times New Roman" w:hAnsi="Times New Roman" w:cs="Times New Roman"/>
          <w:b/>
          <w:sz w:val="28"/>
          <w:szCs w:val="28"/>
        </w:rPr>
        <w:t>го</w:t>
      </w:r>
      <w:proofErr w:type="spellEnd"/>
      <w:r w:rsidR="002B6D7E" w:rsidRPr="009D3E66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2B6D7E" w:rsidRPr="009D3E66" w:rsidRDefault="002B6D7E" w:rsidP="009D3E6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3E66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6309E6" w:rsidRDefault="002B6D7E" w:rsidP="002B6D7E">
      <w:pPr>
        <w:rPr>
          <w:rFonts w:ascii="Times New Roman" w:hAnsi="Times New Roman" w:cs="Times New Roman"/>
          <w:b/>
          <w:sz w:val="28"/>
          <w:szCs w:val="28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9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3B9A" w:rsidRDefault="00EC3B9A" w:rsidP="00310F84">
      <w:pPr>
        <w:spacing w:after="0" w:line="240" w:lineRule="auto"/>
      </w:pPr>
      <w:r>
        <w:separator/>
      </w:r>
    </w:p>
  </w:endnote>
  <w:endnote w:type="continuationSeparator" w:id="0">
    <w:p w:rsidR="00EC3B9A" w:rsidRDefault="00EC3B9A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3D3A17" w:rsidRPr="00D24C2E" w:rsidRDefault="00747C7E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3D3A17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1E291F">
          <w:rPr>
            <w:rFonts w:ascii="Times New Roman" w:hAnsi="Times New Roman" w:cs="Times New Roman"/>
            <w:noProof/>
            <w:sz w:val="24"/>
          </w:rPr>
          <w:t>44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Default="003D3A17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3D3A17" w:rsidRPr="0025730F" w:rsidRDefault="00747C7E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3D3A17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1E291F">
          <w:rPr>
            <w:rFonts w:ascii="Times New Roman" w:hAnsi="Times New Roman" w:cs="Times New Roman"/>
            <w:noProof/>
            <w:sz w:val="24"/>
          </w:rPr>
          <w:t>50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3D3A17" w:rsidRDefault="003D3A17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C2549B" w:rsidRDefault="00747C7E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3D3A17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1E291F">
      <w:rPr>
        <w:rStyle w:val="af4"/>
        <w:rFonts w:ascii="Times New Roman" w:hAnsi="Times New Roman" w:cs="Times New Roman"/>
        <w:noProof/>
        <w:sz w:val="24"/>
      </w:rPr>
      <w:t>52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565147" w:rsidRDefault="00747C7E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3D3A17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1E291F">
      <w:rPr>
        <w:rStyle w:val="af4"/>
        <w:rFonts w:ascii="Times New Roman" w:hAnsi="Times New Roman" w:cs="Times New Roman"/>
        <w:noProof/>
        <w:sz w:val="24"/>
      </w:rPr>
      <w:t>51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3D3A17" w:rsidRPr="0025730F" w:rsidRDefault="00747C7E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3D3A17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1E291F">
          <w:rPr>
            <w:rFonts w:ascii="Times New Roman" w:hAnsi="Times New Roman" w:cs="Times New Roman"/>
            <w:noProof/>
          </w:rPr>
          <w:t>53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3D3A17" w:rsidRPr="004A14E7" w:rsidRDefault="003D3A17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C2549B" w:rsidRDefault="00747C7E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3D3A17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1E291F">
      <w:rPr>
        <w:rStyle w:val="af4"/>
        <w:rFonts w:ascii="Times New Roman" w:hAnsi="Times New Roman" w:cs="Times New Roman"/>
        <w:noProof/>
        <w:sz w:val="24"/>
      </w:rPr>
      <w:t>69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565147" w:rsidRDefault="00747C7E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3D3A17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3D3A17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C2549B" w:rsidRDefault="00747C7E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3D3A17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1E291F">
      <w:rPr>
        <w:rStyle w:val="af4"/>
        <w:rFonts w:ascii="Times New Roman" w:hAnsi="Times New Roman" w:cs="Times New Roman"/>
        <w:noProof/>
        <w:sz w:val="24"/>
      </w:rPr>
      <w:t>72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565147" w:rsidRDefault="00747C7E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3D3A17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3D3A17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3B9A" w:rsidRDefault="00EC3B9A" w:rsidP="00310F84">
      <w:pPr>
        <w:spacing w:after="0" w:line="240" w:lineRule="auto"/>
      </w:pPr>
      <w:r>
        <w:separator/>
      </w:r>
    </w:p>
  </w:footnote>
  <w:footnote w:type="continuationSeparator" w:id="0">
    <w:p w:rsidR="00EC3B9A" w:rsidRDefault="00EC3B9A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3D3A17" w:rsidRDefault="00747C7E" w:rsidP="00143668">
    <w:pPr>
      <w:pStyle w:val="a6"/>
      <w:jc w:val="center"/>
    </w:pPr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Default="003D3A17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3D3A17" w:rsidRDefault="00747C7E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732.15pt;height:0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3D3A17" w:rsidRDefault="00747C7E" w:rsidP="00DF36C6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3D3A17" w:rsidRDefault="00747C7E" w:rsidP="00DF36C6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3D3A17" w:rsidRDefault="00747C7E" w:rsidP="00E6320E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.25pt;margin-top:7.85pt;width:735.05pt;height:.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3D3A17" w:rsidRDefault="00747C7E" w:rsidP="00E6320E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3D3A17" w:rsidRDefault="00747C7E" w:rsidP="00DF36C6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3D3A17" w:rsidRDefault="00747C7E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Default="003D3A17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Верх-Ичинского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3D3A17" w:rsidRDefault="00747C7E" w:rsidP="00DF36C6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3D3A17" w:rsidRPr="00143668" w:rsidRDefault="003D3A1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3D3A17" w:rsidRDefault="00747C7E">
    <w:r w:rsidRPr="00747C7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BFE645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177115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D13D54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853A82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6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9"/>
  </w:num>
  <w:num w:numId="2">
    <w:abstractNumId w:val="29"/>
  </w:num>
  <w:num w:numId="3">
    <w:abstractNumId w:val="0"/>
  </w:num>
  <w:num w:numId="4">
    <w:abstractNumId w:val="46"/>
  </w:num>
  <w:num w:numId="5">
    <w:abstractNumId w:val="8"/>
  </w:num>
  <w:num w:numId="6">
    <w:abstractNumId w:val="12"/>
  </w:num>
  <w:num w:numId="7">
    <w:abstractNumId w:val="28"/>
  </w:num>
  <w:num w:numId="8">
    <w:abstractNumId w:val="48"/>
  </w:num>
  <w:num w:numId="9">
    <w:abstractNumId w:val="20"/>
  </w:num>
  <w:num w:numId="10">
    <w:abstractNumId w:val="25"/>
  </w:num>
  <w:num w:numId="11">
    <w:abstractNumId w:val="19"/>
  </w:num>
  <w:num w:numId="12">
    <w:abstractNumId w:val="10"/>
  </w:num>
  <w:num w:numId="13">
    <w:abstractNumId w:val="36"/>
  </w:num>
  <w:num w:numId="14">
    <w:abstractNumId w:val="21"/>
  </w:num>
  <w:num w:numId="15">
    <w:abstractNumId w:val="32"/>
  </w:num>
  <w:num w:numId="16">
    <w:abstractNumId w:val="11"/>
  </w:num>
  <w:num w:numId="17">
    <w:abstractNumId w:val="5"/>
  </w:num>
  <w:num w:numId="18">
    <w:abstractNumId w:val="45"/>
  </w:num>
  <w:num w:numId="19">
    <w:abstractNumId w:val="37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7"/>
  </w:num>
  <w:num w:numId="25">
    <w:abstractNumId w:val="35"/>
  </w:num>
  <w:num w:numId="26">
    <w:abstractNumId w:val="34"/>
  </w:num>
  <w:num w:numId="27">
    <w:abstractNumId w:val="40"/>
  </w:num>
  <w:num w:numId="28">
    <w:abstractNumId w:val="15"/>
  </w:num>
  <w:num w:numId="29">
    <w:abstractNumId w:val="22"/>
  </w:num>
  <w:num w:numId="30">
    <w:abstractNumId w:val="43"/>
  </w:num>
  <w:num w:numId="31">
    <w:abstractNumId w:val="23"/>
  </w:num>
  <w:num w:numId="32">
    <w:abstractNumId w:val="4"/>
  </w:num>
  <w:num w:numId="33">
    <w:abstractNumId w:val="24"/>
  </w:num>
  <w:num w:numId="34">
    <w:abstractNumId w:val="33"/>
  </w:num>
  <w:num w:numId="35">
    <w:abstractNumId w:val="41"/>
  </w:num>
  <w:num w:numId="36">
    <w:abstractNumId w:val="13"/>
  </w:num>
  <w:num w:numId="37">
    <w:abstractNumId w:val="44"/>
  </w:num>
  <w:num w:numId="38">
    <w:abstractNumId w:val="42"/>
  </w:num>
  <w:num w:numId="39">
    <w:abstractNumId w:val="38"/>
  </w:num>
  <w:num w:numId="40">
    <w:abstractNumId w:val="16"/>
  </w:num>
  <w:num w:numId="41">
    <w:abstractNumId w:val="39"/>
  </w:num>
  <w:num w:numId="42">
    <w:abstractNumId w:val="27"/>
  </w:num>
  <w:num w:numId="43">
    <w:abstractNumId w:val="47"/>
  </w:num>
  <w:num w:numId="44">
    <w:abstractNumId w:val="18"/>
  </w:num>
  <w:num w:numId="45">
    <w:abstractNumId w:val="2"/>
  </w:num>
  <w:num w:numId="46">
    <w:abstractNumId w:val="9"/>
  </w:num>
  <w:num w:numId="47">
    <w:abstractNumId w:val="30"/>
  </w:num>
  <w:num w:numId="48">
    <w:abstractNumId w:val="26"/>
  </w:num>
  <w:num w:numId="49">
    <w:abstractNumId w:val="31"/>
  </w:num>
  <w:num w:numId="50">
    <w:abstractNumId w:val="14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4107"/>
    <o:shapelayout v:ext="edit">
      <o:idmap v:ext="edit" data="4"/>
      <o:rules v:ext="edit">
        <o:r id="V:Rule11" type="connector" idref="#AutoShape 3"/>
        <o:r id="V:Rule12" type="connector" idref="#_x0000_s4106"/>
        <o:r id="V:Rule13" type="connector" idref="#_x0000_s4105"/>
        <o:r id="V:Rule14" type="connector" idref="#_x0000_s4103"/>
        <o:r id="V:Rule15" type="connector" idref="#_x0000_s4101"/>
        <o:r id="V:Rule16" type="connector" idref="#_x0000_s4100"/>
        <o:r id="V:Rule17" type="connector" idref="#_x0000_s4102"/>
        <o:r id="V:Rule18" type="connector" idref="#_x0000_s4099"/>
        <o:r id="V:Rule19" type="connector" idref="#_x0000_s4097"/>
        <o:r id="V:Rule20" type="connector" idref="#_x0000_s4098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11CAD"/>
    <w:rsid w:val="00011D6B"/>
    <w:rsid w:val="00013346"/>
    <w:rsid w:val="000139BA"/>
    <w:rsid w:val="00013AA7"/>
    <w:rsid w:val="00013DC2"/>
    <w:rsid w:val="000143CD"/>
    <w:rsid w:val="000145DB"/>
    <w:rsid w:val="000156CD"/>
    <w:rsid w:val="0001629C"/>
    <w:rsid w:val="0001653B"/>
    <w:rsid w:val="00020BA6"/>
    <w:rsid w:val="00022770"/>
    <w:rsid w:val="00024AAF"/>
    <w:rsid w:val="00024EBE"/>
    <w:rsid w:val="00025AD8"/>
    <w:rsid w:val="00026CEC"/>
    <w:rsid w:val="00031549"/>
    <w:rsid w:val="000316FF"/>
    <w:rsid w:val="00031A41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6C1A"/>
    <w:rsid w:val="00047BB0"/>
    <w:rsid w:val="000503BC"/>
    <w:rsid w:val="00051532"/>
    <w:rsid w:val="000521E6"/>
    <w:rsid w:val="00053988"/>
    <w:rsid w:val="00054251"/>
    <w:rsid w:val="0005649F"/>
    <w:rsid w:val="00062AB6"/>
    <w:rsid w:val="00063BA7"/>
    <w:rsid w:val="00064797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9FD"/>
    <w:rsid w:val="00074E83"/>
    <w:rsid w:val="00075EA0"/>
    <w:rsid w:val="0007603F"/>
    <w:rsid w:val="0007621A"/>
    <w:rsid w:val="00080256"/>
    <w:rsid w:val="00081FBC"/>
    <w:rsid w:val="000821C7"/>
    <w:rsid w:val="00082381"/>
    <w:rsid w:val="000832FD"/>
    <w:rsid w:val="00086ED6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5446"/>
    <w:rsid w:val="000A5590"/>
    <w:rsid w:val="000B0C6D"/>
    <w:rsid w:val="000B0D3B"/>
    <w:rsid w:val="000B16D6"/>
    <w:rsid w:val="000B1CC3"/>
    <w:rsid w:val="000B5F00"/>
    <w:rsid w:val="000B6275"/>
    <w:rsid w:val="000B7AA2"/>
    <w:rsid w:val="000B7DDD"/>
    <w:rsid w:val="000C13D0"/>
    <w:rsid w:val="000C2499"/>
    <w:rsid w:val="000C3291"/>
    <w:rsid w:val="000C44B6"/>
    <w:rsid w:val="000C554E"/>
    <w:rsid w:val="000C62C3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C6E"/>
    <w:rsid w:val="000F6ED2"/>
    <w:rsid w:val="000F754D"/>
    <w:rsid w:val="000F77A8"/>
    <w:rsid w:val="00100D1F"/>
    <w:rsid w:val="00100D57"/>
    <w:rsid w:val="001010D2"/>
    <w:rsid w:val="001026FA"/>
    <w:rsid w:val="00102EFF"/>
    <w:rsid w:val="00102FDA"/>
    <w:rsid w:val="0010328B"/>
    <w:rsid w:val="0010338F"/>
    <w:rsid w:val="0010452E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792C"/>
    <w:rsid w:val="001328E5"/>
    <w:rsid w:val="00133BCC"/>
    <w:rsid w:val="00133F6E"/>
    <w:rsid w:val="0013432E"/>
    <w:rsid w:val="001353D2"/>
    <w:rsid w:val="00135A52"/>
    <w:rsid w:val="001363CC"/>
    <w:rsid w:val="00136ED0"/>
    <w:rsid w:val="001372C4"/>
    <w:rsid w:val="0013763D"/>
    <w:rsid w:val="00137E9B"/>
    <w:rsid w:val="001405F6"/>
    <w:rsid w:val="001408E1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94E"/>
    <w:rsid w:val="00146314"/>
    <w:rsid w:val="0014791A"/>
    <w:rsid w:val="001502D0"/>
    <w:rsid w:val="00150F2D"/>
    <w:rsid w:val="00151369"/>
    <w:rsid w:val="001520C9"/>
    <w:rsid w:val="00153492"/>
    <w:rsid w:val="0015452F"/>
    <w:rsid w:val="00157AE1"/>
    <w:rsid w:val="00160043"/>
    <w:rsid w:val="001604A8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90505"/>
    <w:rsid w:val="001905F9"/>
    <w:rsid w:val="00193A6C"/>
    <w:rsid w:val="00195120"/>
    <w:rsid w:val="00195DAF"/>
    <w:rsid w:val="00197A0C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1657"/>
    <w:rsid w:val="001B3D69"/>
    <w:rsid w:val="001B3DE4"/>
    <w:rsid w:val="001B4DDC"/>
    <w:rsid w:val="001B69E2"/>
    <w:rsid w:val="001B6D5C"/>
    <w:rsid w:val="001B6EB0"/>
    <w:rsid w:val="001B7FFC"/>
    <w:rsid w:val="001C0A86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D7348"/>
    <w:rsid w:val="001E141E"/>
    <w:rsid w:val="001E291F"/>
    <w:rsid w:val="001E2A06"/>
    <w:rsid w:val="001E460E"/>
    <w:rsid w:val="001E4F88"/>
    <w:rsid w:val="001E546C"/>
    <w:rsid w:val="001E79DA"/>
    <w:rsid w:val="001F13D6"/>
    <w:rsid w:val="001F1CA2"/>
    <w:rsid w:val="001F24B3"/>
    <w:rsid w:val="001F27E7"/>
    <w:rsid w:val="001F298A"/>
    <w:rsid w:val="001F43D9"/>
    <w:rsid w:val="001F4F00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181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55B1"/>
    <w:rsid w:val="00216AAA"/>
    <w:rsid w:val="00220039"/>
    <w:rsid w:val="00220227"/>
    <w:rsid w:val="002202B9"/>
    <w:rsid w:val="00222D9F"/>
    <w:rsid w:val="00223AEB"/>
    <w:rsid w:val="002247C7"/>
    <w:rsid w:val="00225174"/>
    <w:rsid w:val="002274FA"/>
    <w:rsid w:val="00231446"/>
    <w:rsid w:val="00231B18"/>
    <w:rsid w:val="00231CCF"/>
    <w:rsid w:val="002320DB"/>
    <w:rsid w:val="00232F7E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1461"/>
    <w:rsid w:val="00253C18"/>
    <w:rsid w:val="00253F04"/>
    <w:rsid w:val="0025402D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84B"/>
    <w:rsid w:val="00282281"/>
    <w:rsid w:val="002826C9"/>
    <w:rsid w:val="00283386"/>
    <w:rsid w:val="0028456B"/>
    <w:rsid w:val="00284FAB"/>
    <w:rsid w:val="00286734"/>
    <w:rsid w:val="002875C6"/>
    <w:rsid w:val="0029058B"/>
    <w:rsid w:val="00291145"/>
    <w:rsid w:val="0029470B"/>
    <w:rsid w:val="002958C5"/>
    <w:rsid w:val="0029648D"/>
    <w:rsid w:val="002A0CDF"/>
    <w:rsid w:val="002A1BAA"/>
    <w:rsid w:val="002A20E7"/>
    <w:rsid w:val="002A3C9A"/>
    <w:rsid w:val="002A4452"/>
    <w:rsid w:val="002A4BC4"/>
    <w:rsid w:val="002B0A71"/>
    <w:rsid w:val="002B0D89"/>
    <w:rsid w:val="002B255D"/>
    <w:rsid w:val="002B2BFE"/>
    <w:rsid w:val="002B2CB5"/>
    <w:rsid w:val="002B346A"/>
    <w:rsid w:val="002B481C"/>
    <w:rsid w:val="002B541D"/>
    <w:rsid w:val="002B5E23"/>
    <w:rsid w:val="002B6D7E"/>
    <w:rsid w:val="002C013D"/>
    <w:rsid w:val="002C0B0F"/>
    <w:rsid w:val="002C1E6B"/>
    <w:rsid w:val="002C452F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F81"/>
    <w:rsid w:val="002E5E85"/>
    <w:rsid w:val="002E6998"/>
    <w:rsid w:val="002E77D2"/>
    <w:rsid w:val="002F050E"/>
    <w:rsid w:val="002F1506"/>
    <w:rsid w:val="002F16E6"/>
    <w:rsid w:val="002F1B86"/>
    <w:rsid w:val="002F242D"/>
    <w:rsid w:val="002F26E4"/>
    <w:rsid w:val="002F364D"/>
    <w:rsid w:val="002F399B"/>
    <w:rsid w:val="002F6160"/>
    <w:rsid w:val="002F66E0"/>
    <w:rsid w:val="002F6978"/>
    <w:rsid w:val="002F6E3C"/>
    <w:rsid w:val="002F7394"/>
    <w:rsid w:val="002F7649"/>
    <w:rsid w:val="002F790D"/>
    <w:rsid w:val="002F7C44"/>
    <w:rsid w:val="00300838"/>
    <w:rsid w:val="00300F72"/>
    <w:rsid w:val="00302251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909"/>
    <w:rsid w:val="00315BF0"/>
    <w:rsid w:val="00315C57"/>
    <w:rsid w:val="003162FF"/>
    <w:rsid w:val="00320A1B"/>
    <w:rsid w:val="00320ACC"/>
    <w:rsid w:val="00320B6E"/>
    <w:rsid w:val="00320FA0"/>
    <w:rsid w:val="00321DC4"/>
    <w:rsid w:val="00323CA6"/>
    <w:rsid w:val="00324B92"/>
    <w:rsid w:val="00325214"/>
    <w:rsid w:val="00327383"/>
    <w:rsid w:val="00330BA9"/>
    <w:rsid w:val="003310A1"/>
    <w:rsid w:val="0033145F"/>
    <w:rsid w:val="0033267D"/>
    <w:rsid w:val="003356F8"/>
    <w:rsid w:val="00340F04"/>
    <w:rsid w:val="00341B61"/>
    <w:rsid w:val="0034283A"/>
    <w:rsid w:val="00344B9D"/>
    <w:rsid w:val="003460CD"/>
    <w:rsid w:val="00346D5E"/>
    <w:rsid w:val="0034717A"/>
    <w:rsid w:val="00347947"/>
    <w:rsid w:val="0035130E"/>
    <w:rsid w:val="003524AB"/>
    <w:rsid w:val="00354908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550D"/>
    <w:rsid w:val="00375B5A"/>
    <w:rsid w:val="00376667"/>
    <w:rsid w:val="00376B44"/>
    <w:rsid w:val="003779A0"/>
    <w:rsid w:val="00380484"/>
    <w:rsid w:val="00382A43"/>
    <w:rsid w:val="00383659"/>
    <w:rsid w:val="00384365"/>
    <w:rsid w:val="0038476C"/>
    <w:rsid w:val="00384C6B"/>
    <w:rsid w:val="00384D9C"/>
    <w:rsid w:val="003866B9"/>
    <w:rsid w:val="0038777D"/>
    <w:rsid w:val="00387E9F"/>
    <w:rsid w:val="00391EE9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9BB"/>
    <w:rsid w:val="003A4AA5"/>
    <w:rsid w:val="003A762F"/>
    <w:rsid w:val="003B0540"/>
    <w:rsid w:val="003B075B"/>
    <w:rsid w:val="003B238F"/>
    <w:rsid w:val="003B2EF8"/>
    <w:rsid w:val="003B426A"/>
    <w:rsid w:val="003B52A8"/>
    <w:rsid w:val="003B52AE"/>
    <w:rsid w:val="003B5803"/>
    <w:rsid w:val="003B5A6F"/>
    <w:rsid w:val="003B6285"/>
    <w:rsid w:val="003B6A51"/>
    <w:rsid w:val="003C10F0"/>
    <w:rsid w:val="003C1BA7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3871"/>
    <w:rsid w:val="003D3A17"/>
    <w:rsid w:val="003D4132"/>
    <w:rsid w:val="003D46D3"/>
    <w:rsid w:val="003D533C"/>
    <w:rsid w:val="003D7374"/>
    <w:rsid w:val="003D7399"/>
    <w:rsid w:val="003E2CBD"/>
    <w:rsid w:val="003E2E12"/>
    <w:rsid w:val="003E3781"/>
    <w:rsid w:val="003E47DA"/>
    <w:rsid w:val="003E6689"/>
    <w:rsid w:val="003F0927"/>
    <w:rsid w:val="003F43FD"/>
    <w:rsid w:val="003F4B7C"/>
    <w:rsid w:val="003F4CC4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496"/>
    <w:rsid w:val="00406B27"/>
    <w:rsid w:val="00407A8E"/>
    <w:rsid w:val="004104C7"/>
    <w:rsid w:val="00413185"/>
    <w:rsid w:val="00413704"/>
    <w:rsid w:val="004151CC"/>
    <w:rsid w:val="00415866"/>
    <w:rsid w:val="00416FE0"/>
    <w:rsid w:val="00417C1B"/>
    <w:rsid w:val="0042085D"/>
    <w:rsid w:val="00420C05"/>
    <w:rsid w:val="00420CA5"/>
    <w:rsid w:val="004233D1"/>
    <w:rsid w:val="00424F99"/>
    <w:rsid w:val="00425B53"/>
    <w:rsid w:val="00425DFB"/>
    <w:rsid w:val="0042666C"/>
    <w:rsid w:val="00430FA5"/>
    <w:rsid w:val="004334A7"/>
    <w:rsid w:val="00433B4D"/>
    <w:rsid w:val="00433CB3"/>
    <w:rsid w:val="00440568"/>
    <w:rsid w:val="004413D9"/>
    <w:rsid w:val="00441652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5056F"/>
    <w:rsid w:val="004525EA"/>
    <w:rsid w:val="0045464C"/>
    <w:rsid w:val="00454AA2"/>
    <w:rsid w:val="00455CCE"/>
    <w:rsid w:val="004567DF"/>
    <w:rsid w:val="00460656"/>
    <w:rsid w:val="004606DA"/>
    <w:rsid w:val="004614E5"/>
    <w:rsid w:val="00462C84"/>
    <w:rsid w:val="0046331F"/>
    <w:rsid w:val="00463578"/>
    <w:rsid w:val="00464BE6"/>
    <w:rsid w:val="00470647"/>
    <w:rsid w:val="0047101F"/>
    <w:rsid w:val="0047148A"/>
    <w:rsid w:val="00472B12"/>
    <w:rsid w:val="0047461A"/>
    <w:rsid w:val="00476AE4"/>
    <w:rsid w:val="00477B4D"/>
    <w:rsid w:val="00481BF4"/>
    <w:rsid w:val="004834B9"/>
    <w:rsid w:val="00483A26"/>
    <w:rsid w:val="00485775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5BDF"/>
    <w:rsid w:val="004A6856"/>
    <w:rsid w:val="004A6DFF"/>
    <w:rsid w:val="004A7AD0"/>
    <w:rsid w:val="004B03A3"/>
    <w:rsid w:val="004B0494"/>
    <w:rsid w:val="004B0BA7"/>
    <w:rsid w:val="004B13AB"/>
    <w:rsid w:val="004B1E12"/>
    <w:rsid w:val="004B2BCB"/>
    <w:rsid w:val="004B4CBB"/>
    <w:rsid w:val="004B507E"/>
    <w:rsid w:val="004B6802"/>
    <w:rsid w:val="004C3890"/>
    <w:rsid w:val="004C3C4D"/>
    <w:rsid w:val="004C5BBC"/>
    <w:rsid w:val="004C5EDF"/>
    <w:rsid w:val="004C5F8E"/>
    <w:rsid w:val="004C6255"/>
    <w:rsid w:val="004C6987"/>
    <w:rsid w:val="004C7B2B"/>
    <w:rsid w:val="004D0B4F"/>
    <w:rsid w:val="004D2CB2"/>
    <w:rsid w:val="004D362C"/>
    <w:rsid w:val="004D3834"/>
    <w:rsid w:val="004D49C5"/>
    <w:rsid w:val="004D5B9A"/>
    <w:rsid w:val="004D7703"/>
    <w:rsid w:val="004D789A"/>
    <w:rsid w:val="004E0407"/>
    <w:rsid w:val="004E157F"/>
    <w:rsid w:val="004E1E5F"/>
    <w:rsid w:val="004E389A"/>
    <w:rsid w:val="004E4A41"/>
    <w:rsid w:val="004E63FB"/>
    <w:rsid w:val="004F0CB8"/>
    <w:rsid w:val="004F10DF"/>
    <w:rsid w:val="004F22D7"/>
    <w:rsid w:val="004F2AA0"/>
    <w:rsid w:val="004F32B8"/>
    <w:rsid w:val="004F3B67"/>
    <w:rsid w:val="004F4274"/>
    <w:rsid w:val="004F47EE"/>
    <w:rsid w:val="004F7C10"/>
    <w:rsid w:val="00502B78"/>
    <w:rsid w:val="005034CB"/>
    <w:rsid w:val="00503A15"/>
    <w:rsid w:val="005047AA"/>
    <w:rsid w:val="00504B3E"/>
    <w:rsid w:val="00504D76"/>
    <w:rsid w:val="00506FDC"/>
    <w:rsid w:val="00507365"/>
    <w:rsid w:val="0050742C"/>
    <w:rsid w:val="00507844"/>
    <w:rsid w:val="00510652"/>
    <w:rsid w:val="00511B9C"/>
    <w:rsid w:val="0051281D"/>
    <w:rsid w:val="00514B69"/>
    <w:rsid w:val="00514F94"/>
    <w:rsid w:val="00515774"/>
    <w:rsid w:val="0052126C"/>
    <w:rsid w:val="00521E20"/>
    <w:rsid w:val="00522448"/>
    <w:rsid w:val="005235A5"/>
    <w:rsid w:val="0052381E"/>
    <w:rsid w:val="00523BD7"/>
    <w:rsid w:val="005245CA"/>
    <w:rsid w:val="0052663B"/>
    <w:rsid w:val="00527622"/>
    <w:rsid w:val="0053001D"/>
    <w:rsid w:val="00531AA9"/>
    <w:rsid w:val="00532306"/>
    <w:rsid w:val="00532FAE"/>
    <w:rsid w:val="0053314A"/>
    <w:rsid w:val="00540B3D"/>
    <w:rsid w:val="0054174D"/>
    <w:rsid w:val="00543AC1"/>
    <w:rsid w:val="00543D1E"/>
    <w:rsid w:val="00544A8C"/>
    <w:rsid w:val="00544D7E"/>
    <w:rsid w:val="005501FD"/>
    <w:rsid w:val="00550D3A"/>
    <w:rsid w:val="00551353"/>
    <w:rsid w:val="0055182C"/>
    <w:rsid w:val="005530EB"/>
    <w:rsid w:val="00553317"/>
    <w:rsid w:val="00553472"/>
    <w:rsid w:val="00553F59"/>
    <w:rsid w:val="00557603"/>
    <w:rsid w:val="00557A41"/>
    <w:rsid w:val="005600D2"/>
    <w:rsid w:val="00560884"/>
    <w:rsid w:val="00560D02"/>
    <w:rsid w:val="00565147"/>
    <w:rsid w:val="00566FDE"/>
    <w:rsid w:val="00567779"/>
    <w:rsid w:val="00570A59"/>
    <w:rsid w:val="005729EB"/>
    <w:rsid w:val="0057410D"/>
    <w:rsid w:val="005747AC"/>
    <w:rsid w:val="005758F5"/>
    <w:rsid w:val="00575CDF"/>
    <w:rsid w:val="00577237"/>
    <w:rsid w:val="005806AF"/>
    <w:rsid w:val="0058214F"/>
    <w:rsid w:val="00583823"/>
    <w:rsid w:val="005841A5"/>
    <w:rsid w:val="00587CE5"/>
    <w:rsid w:val="00592299"/>
    <w:rsid w:val="00592C51"/>
    <w:rsid w:val="00593B8F"/>
    <w:rsid w:val="00595B30"/>
    <w:rsid w:val="00595EF6"/>
    <w:rsid w:val="00596984"/>
    <w:rsid w:val="00596F2B"/>
    <w:rsid w:val="00597E5C"/>
    <w:rsid w:val="005A0875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2459"/>
    <w:rsid w:val="005D647E"/>
    <w:rsid w:val="005D671C"/>
    <w:rsid w:val="005D7551"/>
    <w:rsid w:val="005D79F8"/>
    <w:rsid w:val="005D7D98"/>
    <w:rsid w:val="005E04B9"/>
    <w:rsid w:val="005E1D8B"/>
    <w:rsid w:val="005E34E0"/>
    <w:rsid w:val="005E5B60"/>
    <w:rsid w:val="005E70EE"/>
    <w:rsid w:val="005F027D"/>
    <w:rsid w:val="005F044A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ABC"/>
    <w:rsid w:val="00610E99"/>
    <w:rsid w:val="0061190E"/>
    <w:rsid w:val="00611FE7"/>
    <w:rsid w:val="00612477"/>
    <w:rsid w:val="00616D9D"/>
    <w:rsid w:val="00616DB7"/>
    <w:rsid w:val="006207CA"/>
    <w:rsid w:val="00621052"/>
    <w:rsid w:val="00622814"/>
    <w:rsid w:val="00623386"/>
    <w:rsid w:val="00624205"/>
    <w:rsid w:val="00624EA0"/>
    <w:rsid w:val="00624F45"/>
    <w:rsid w:val="00625216"/>
    <w:rsid w:val="00625413"/>
    <w:rsid w:val="00626471"/>
    <w:rsid w:val="00626E9E"/>
    <w:rsid w:val="00627F4B"/>
    <w:rsid w:val="006309E6"/>
    <w:rsid w:val="006322D7"/>
    <w:rsid w:val="00633589"/>
    <w:rsid w:val="0063376E"/>
    <w:rsid w:val="00633C2B"/>
    <w:rsid w:val="00636032"/>
    <w:rsid w:val="00636B5F"/>
    <w:rsid w:val="00636C98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84370"/>
    <w:rsid w:val="0068537F"/>
    <w:rsid w:val="00685BBC"/>
    <w:rsid w:val="00686205"/>
    <w:rsid w:val="006904A8"/>
    <w:rsid w:val="00690DE2"/>
    <w:rsid w:val="0069264E"/>
    <w:rsid w:val="006928FD"/>
    <w:rsid w:val="00693EFC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14E3"/>
    <w:rsid w:val="006C3738"/>
    <w:rsid w:val="006C3D57"/>
    <w:rsid w:val="006C761B"/>
    <w:rsid w:val="006C79F1"/>
    <w:rsid w:val="006D09A9"/>
    <w:rsid w:val="006D3AFD"/>
    <w:rsid w:val="006D4DD9"/>
    <w:rsid w:val="006D52C8"/>
    <w:rsid w:val="006D6710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3FE"/>
    <w:rsid w:val="00702DEE"/>
    <w:rsid w:val="00703468"/>
    <w:rsid w:val="007034E5"/>
    <w:rsid w:val="00703894"/>
    <w:rsid w:val="00704637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1E30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50B3"/>
    <w:rsid w:val="0073600F"/>
    <w:rsid w:val="00736E3E"/>
    <w:rsid w:val="00742636"/>
    <w:rsid w:val="00742EA9"/>
    <w:rsid w:val="00743916"/>
    <w:rsid w:val="007449B8"/>
    <w:rsid w:val="00745F5F"/>
    <w:rsid w:val="00747C7E"/>
    <w:rsid w:val="007504C6"/>
    <w:rsid w:val="00750F9B"/>
    <w:rsid w:val="007510FC"/>
    <w:rsid w:val="007523C4"/>
    <w:rsid w:val="0075535C"/>
    <w:rsid w:val="007557CA"/>
    <w:rsid w:val="00755818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F00"/>
    <w:rsid w:val="007843DC"/>
    <w:rsid w:val="00784449"/>
    <w:rsid w:val="007845DD"/>
    <w:rsid w:val="00784F24"/>
    <w:rsid w:val="007852FC"/>
    <w:rsid w:val="00786138"/>
    <w:rsid w:val="0079090F"/>
    <w:rsid w:val="007926C7"/>
    <w:rsid w:val="007932C1"/>
    <w:rsid w:val="00794244"/>
    <w:rsid w:val="00796B07"/>
    <w:rsid w:val="00796B31"/>
    <w:rsid w:val="00796E58"/>
    <w:rsid w:val="007A0A6B"/>
    <w:rsid w:val="007A2CF4"/>
    <w:rsid w:val="007A321C"/>
    <w:rsid w:val="007A4C70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B7A"/>
    <w:rsid w:val="007C0429"/>
    <w:rsid w:val="007C0515"/>
    <w:rsid w:val="007C3B58"/>
    <w:rsid w:val="007C3E8B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6BEB"/>
    <w:rsid w:val="007D6F3E"/>
    <w:rsid w:val="007D7361"/>
    <w:rsid w:val="007D7627"/>
    <w:rsid w:val="007D7B0E"/>
    <w:rsid w:val="007D7E53"/>
    <w:rsid w:val="007E120F"/>
    <w:rsid w:val="007E21DC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418"/>
    <w:rsid w:val="00801D6D"/>
    <w:rsid w:val="0080258F"/>
    <w:rsid w:val="00802C85"/>
    <w:rsid w:val="00803043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31B33"/>
    <w:rsid w:val="008320FC"/>
    <w:rsid w:val="0083451E"/>
    <w:rsid w:val="008354A4"/>
    <w:rsid w:val="00836B28"/>
    <w:rsid w:val="00840647"/>
    <w:rsid w:val="00841204"/>
    <w:rsid w:val="00842C66"/>
    <w:rsid w:val="00843A8B"/>
    <w:rsid w:val="0084403B"/>
    <w:rsid w:val="0084419B"/>
    <w:rsid w:val="008448F1"/>
    <w:rsid w:val="008449C1"/>
    <w:rsid w:val="00845BFE"/>
    <w:rsid w:val="00845CF4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4119"/>
    <w:rsid w:val="00854EB2"/>
    <w:rsid w:val="00856A92"/>
    <w:rsid w:val="00857DB1"/>
    <w:rsid w:val="00863E95"/>
    <w:rsid w:val="00864DE1"/>
    <w:rsid w:val="00865928"/>
    <w:rsid w:val="008667DA"/>
    <w:rsid w:val="00866916"/>
    <w:rsid w:val="008701A8"/>
    <w:rsid w:val="00872502"/>
    <w:rsid w:val="00872882"/>
    <w:rsid w:val="008735EF"/>
    <w:rsid w:val="00874510"/>
    <w:rsid w:val="00874D80"/>
    <w:rsid w:val="00876089"/>
    <w:rsid w:val="0087620B"/>
    <w:rsid w:val="008775D6"/>
    <w:rsid w:val="008810BD"/>
    <w:rsid w:val="0088271E"/>
    <w:rsid w:val="0088378F"/>
    <w:rsid w:val="00885277"/>
    <w:rsid w:val="008872C7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945"/>
    <w:rsid w:val="008A4AA5"/>
    <w:rsid w:val="008A5101"/>
    <w:rsid w:val="008A5C05"/>
    <w:rsid w:val="008A7632"/>
    <w:rsid w:val="008B1575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C22"/>
    <w:rsid w:val="008E7F8C"/>
    <w:rsid w:val="008F775A"/>
    <w:rsid w:val="008F7CA2"/>
    <w:rsid w:val="00901CC7"/>
    <w:rsid w:val="0090284A"/>
    <w:rsid w:val="00902990"/>
    <w:rsid w:val="00902CEF"/>
    <w:rsid w:val="00905E7E"/>
    <w:rsid w:val="00906CCD"/>
    <w:rsid w:val="00907AA2"/>
    <w:rsid w:val="009116F1"/>
    <w:rsid w:val="00912261"/>
    <w:rsid w:val="00912C53"/>
    <w:rsid w:val="00912E8A"/>
    <w:rsid w:val="00912F1E"/>
    <w:rsid w:val="00913589"/>
    <w:rsid w:val="00914006"/>
    <w:rsid w:val="00914A74"/>
    <w:rsid w:val="00914D38"/>
    <w:rsid w:val="00914E1B"/>
    <w:rsid w:val="00916597"/>
    <w:rsid w:val="0091706E"/>
    <w:rsid w:val="009211BC"/>
    <w:rsid w:val="00921971"/>
    <w:rsid w:val="00922956"/>
    <w:rsid w:val="00924868"/>
    <w:rsid w:val="00925E8A"/>
    <w:rsid w:val="00926E27"/>
    <w:rsid w:val="00930D52"/>
    <w:rsid w:val="00932605"/>
    <w:rsid w:val="00932A49"/>
    <w:rsid w:val="00933C07"/>
    <w:rsid w:val="00935A36"/>
    <w:rsid w:val="00937B71"/>
    <w:rsid w:val="00940314"/>
    <w:rsid w:val="00940B1B"/>
    <w:rsid w:val="009440CC"/>
    <w:rsid w:val="009445D0"/>
    <w:rsid w:val="00944949"/>
    <w:rsid w:val="00945B62"/>
    <w:rsid w:val="00946E32"/>
    <w:rsid w:val="00947147"/>
    <w:rsid w:val="00947CB2"/>
    <w:rsid w:val="00950186"/>
    <w:rsid w:val="00950D47"/>
    <w:rsid w:val="00951EA3"/>
    <w:rsid w:val="0095709D"/>
    <w:rsid w:val="00960046"/>
    <w:rsid w:val="00960E9F"/>
    <w:rsid w:val="0096104D"/>
    <w:rsid w:val="009633D0"/>
    <w:rsid w:val="009642B1"/>
    <w:rsid w:val="009643E3"/>
    <w:rsid w:val="00966D28"/>
    <w:rsid w:val="00966D5C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7DF"/>
    <w:rsid w:val="009870DE"/>
    <w:rsid w:val="00991C72"/>
    <w:rsid w:val="009921E1"/>
    <w:rsid w:val="0099264E"/>
    <w:rsid w:val="0099541E"/>
    <w:rsid w:val="009974EE"/>
    <w:rsid w:val="00997E20"/>
    <w:rsid w:val="009A0A28"/>
    <w:rsid w:val="009A0A66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6E6D"/>
    <w:rsid w:val="009C71BA"/>
    <w:rsid w:val="009C723C"/>
    <w:rsid w:val="009C73CB"/>
    <w:rsid w:val="009C79A2"/>
    <w:rsid w:val="009C7FE6"/>
    <w:rsid w:val="009D3E66"/>
    <w:rsid w:val="009D41B6"/>
    <w:rsid w:val="009D4AE7"/>
    <w:rsid w:val="009D5EC1"/>
    <w:rsid w:val="009D65A2"/>
    <w:rsid w:val="009E0C3A"/>
    <w:rsid w:val="009E34D5"/>
    <w:rsid w:val="009E3DA6"/>
    <w:rsid w:val="009E56CD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3DE2"/>
    <w:rsid w:val="00A15ACD"/>
    <w:rsid w:val="00A17749"/>
    <w:rsid w:val="00A17B83"/>
    <w:rsid w:val="00A208D3"/>
    <w:rsid w:val="00A22623"/>
    <w:rsid w:val="00A25AEC"/>
    <w:rsid w:val="00A2606E"/>
    <w:rsid w:val="00A31BB2"/>
    <w:rsid w:val="00A35805"/>
    <w:rsid w:val="00A35906"/>
    <w:rsid w:val="00A36904"/>
    <w:rsid w:val="00A369C7"/>
    <w:rsid w:val="00A36CEA"/>
    <w:rsid w:val="00A37632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47EB0"/>
    <w:rsid w:val="00A50A2F"/>
    <w:rsid w:val="00A50B79"/>
    <w:rsid w:val="00A50C3F"/>
    <w:rsid w:val="00A519D7"/>
    <w:rsid w:val="00A51ED7"/>
    <w:rsid w:val="00A52EB9"/>
    <w:rsid w:val="00A53B44"/>
    <w:rsid w:val="00A54CAB"/>
    <w:rsid w:val="00A55915"/>
    <w:rsid w:val="00A6007D"/>
    <w:rsid w:val="00A60B14"/>
    <w:rsid w:val="00A61774"/>
    <w:rsid w:val="00A65369"/>
    <w:rsid w:val="00A6623D"/>
    <w:rsid w:val="00A66490"/>
    <w:rsid w:val="00A670C1"/>
    <w:rsid w:val="00A67675"/>
    <w:rsid w:val="00A708D4"/>
    <w:rsid w:val="00A71C86"/>
    <w:rsid w:val="00A72DF0"/>
    <w:rsid w:val="00A75431"/>
    <w:rsid w:val="00A7695A"/>
    <w:rsid w:val="00A77DBD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B82"/>
    <w:rsid w:val="00AA70CE"/>
    <w:rsid w:val="00AA756E"/>
    <w:rsid w:val="00AB078D"/>
    <w:rsid w:val="00AB1726"/>
    <w:rsid w:val="00AB2093"/>
    <w:rsid w:val="00AB2CDC"/>
    <w:rsid w:val="00AB2E70"/>
    <w:rsid w:val="00AB415F"/>
    <w:rsid w:val="00AB50F3"/>
    <w:rsid w:val="00AB5587"/>
    <w:rsid w:val="00AB5C05"/>
    <w:rsid w:val="00AB5F54"/>
    <w:rsid w:val="00AB7204"/>
    <w:rsid w:val="00AC013B"/>
    <w:rsid w:val="00AC49BB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0E5B"/>
    <w:rsid w:val="00AE1D77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2F13"/>
    <w:rsid w:val="00B05EDD"/>
    <w:rsid w:val="00B077FB"/>
    <w:rsid w:val="00B10FEF"/>
    <w:rsid w:val="00B11586"/>
    <w:rsid w:val="00B12FD4"/>
    <w:rsid w:val="00B1371C"/>
    <w:rsid w:val="00B14409"/>
    <w:rsid w:val="00B16F9C"/>
    <w:rsid w:val="00B17A69"/>
    <w:rsid w:val="00B202BB"/>
    <w:rsid w:val="00B2143D"/>
    <w:rsid w:val="00B21495"/>
    <w:rsid w:val="00B21C4B"/>
    <w:rsid w:val="00B2240E"/>
    <w:rsid w:val="00B23702"/>
    <w:rsid w:val="00B2451D"/>
    <w:rsid w:val="00B24A43"/>
    <w:rsid w:val="00B25880"/>
    <w:rsid w:val="00B25C09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51"/>
    <w:rsid w:val="00B416AB"/>
    <w:rsid w:val="00B41C5A"/>
    <w:rsid w:val="00B424DD"/>
    <w:rsid w:val="00B42574"/>
    <w:rsid w:val="00B42D6C"/>
    <w:rsid w:val="00B43071"/>
    <w:rsid w:val="00B44427"/>
    <w:rsid w:val="00B4472E"/>
    <w:rsid w:val="00B45736"/>
    <w:rsid w:val="00B4704F"/>
    <w:rsid w:val="00B474CD"/>
    <w:rsid w:val="00B5095D"/>
    <w:rsid w:val="00B50A39"/>
    <w:rsid w:val="00B50BCC"/>
    <w:rsid w:val="00B553C4"/>
    <w:rsid w:val="00B553E5"/>
    <w:rsid w:val="00B55598"/>
    <w:rsid w:val="00B56575"/>
    <w:rsid w:val="00B577C4"/>
    <w:rsid w:val="00B6266B"/>
    <w:rsid w:val="00B64274"/>
    <w:rsid w:val="00B64C87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35C5"/>
    <w:rsid w:val="00B836F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4D58"/>
    <w:rsid w:val="00BA59E2"/>
    <w:rsid w:val="00BA5AF5"/>
    <w:rsid w:val="00BA6210"/>
    <w:rsid w:val="00BB0325"/>
    <w:rsid w:val="00BB25ED"/>
    <w:rsid w:val="00BB2628"/>
    <w:rsid w:val="00BB2885"/>
    <w:rsid w:val="00BB3827"/>
    <w:rsid w:val="00BC0B86"/>
    <w:rsid w:val="00BC1915"/>
    <w:rsid w:val="00BC3469"/>
    <w:rsid w:val="00BC45CA"/>
    <w:rsid w:val="00BC5FB5"/>
    <w:rsid w:val="00BC712B"/>
    <w:rsid w:val="00BC721D"/>
    <w:rsid w:val="00BD004F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2176"/>
    <w:rsid w:val="00C0281B"/>
    <w:rsid w:val="00C05734"/>
    <w:rsid w:val="00C066C9"/>
    <w:rsid w:val="00C10578"/>
    <w:rsid w:val="00C10C8D"/>
    <w:rsid w:val="00C17400"/>
    <w:rsid w:val="00C17ECB"/>
    <w:rsid w:val="00C22F3A"/>
    <w:rsid w:val="00C235C5"/>
    <w:rsid w:val="00C2549B"/>
    <w:rsid w:val="00C25576"/>
    <w:rsid w:val="00C258B8"/>
    <w:rsid w:val="00C268A5"/>
    <w:rsid w:val="00C269A4"/>
    <w:rsid w:val="00C30A72"/>
    <w:rsid w:val="00C30FE7"/>
    <w:rsid w:val="00C31713"/>
    <w:rsid w:val="00C3213C"/>
    <w:rsid w:val="00C34BFB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424F"/>
    <w:rsid w:val="00C45070"/>
    <w:rsid w:val="00C456D0"/>
    <w:rsid w:val="00C466B6"/>
    <w:rsid w:val="00C46843"/>
    <w:rsid w:val="00C47388"/>
    <w:rsid w:val="00C47C41"/>
    <w:rsid w:val="00C5206A"/>
    <w:rsid w:val="00C53928"/>
    <w:rsid w:val="00C54CE5"/>
    <w:rsid w:val="00C553C3"/>
    <w:rsid w:val="00C57B17"/>
    <w:rsid w:val="00C57DFF"/>
    <w:rsid w:val="00C602B7"/>
    <w:rsid w:val="00C61D7D"/>
    <w:rsid w:val="00C62456"/>
    <w:rsid w:val="00C636C1"/>
    <w:rsid w:val="00C6666D"/>
    <w:rsid w:val="00C6715C"/>
    <w:rsid w:val="00C67C6D"/>
    <w:rsid w:val="00C707DE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F43"/>
    <w:rsid w:val="00C86139"/>
    <w:rsid w:val="00C86980"/>
    <w:rsid w:val="00C90083"/>
    <w:rsid w:val="00C9028D"/>
    <w:rsid w:val="00C90E98"/>
    <w:rsid w:val="00C92839"/>
    <w:rsid w:val="00C92F25"/>
    <w:rsid w:val="00C94908"/>
    <w:rsid w:val="00C95A20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C8"/>
    <w:rsid w:val="00CA43A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0FC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21"/>
    <w:rsid w:val="00CD5FFB"/>
    <w:rsid w:val="00CE021A"/>
    <w:rsid w:val="00CE092D"/>
    <w:rsid w:val="00CE2A37"/>
    <w:rsid w:val="00CE59D0"/>
    <w:rsid w:val="00CE721C"/>
    <w:rsid w:val="00CF029B"/>
    <w:rsid w:val="00CF10C1"/>
    <w:rsid w:val="00CF205E"/>
    <w:rsid w:val="00CF31D0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3161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7FD"/>
    <w:rsid w:val="00D3622A"/>
    <w:rsid w:val="00D36695"/>
    <w:rsid w:val="00D367F4"/>
    <w:rsid w:val="00D36D14"/>
    <w:rsid w:val="00D37C4A"/>
    <w:rsid w:val="00D401EA"/>
    <w:rsid w:val="00D40AB0"/>
    <w:rsid w:val="00D42299"/>
    <w:rsid w:val="00D43927"/>
    <w:rsid w:val="00D448F7"/>
    <w:rsid w:val="00D47AB1"/>
    <w:rsid w:val="00D5108E"/>
    <w:rsid w:val="00D518D8"/>
    <w:rsid w:val="00D520EC"/>
    <w:rsid w:val="00D547F9"/>
    <w:rsid w:val="00D55C6F"/>
    <w:rsid w:val="00D562D0"/>
    <w:rsid w:val="00D562E7"/>
    <w:rsid w:val="00D6271E"/>
    <w:rsid w:val="00D62804"/>
    <w:rsid w:val="00D636EF"/>
    <w:rsid w:val="00D63752"/>
    <w:rsid w:val="00D6472B"/>
    <w:rsid w:val="00D64EAE"/>
    <w:rsid w:val="00D65427"/>
    <w:rsid w:val="00D66098"/>
    <w:rsid w:val="00D72ED1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90255"/>
    <w:rsid w:val="00D90D66"/>
    <w:rsid w:val="00D948C5"/>
    <w:rsid w:val="00D954AF"/>
    <w:rsid w:val="00D978B6"/>
    <w:rsid w:val="00DA05E1"/>
    <w:rsid w:val="00DA0873"/>
    <w:rsid w:val="00DA0966"/>
    <w:rsid w:val="00DA2D2F"/>
    <w:rsid w:val="00DA3188"/>
    <w:rsid w:val="00DA425E"/>
    <w:rsid w:val="00DA4507"/>
    <w:rsid w:val="00DA4996"/>
    <w:rsid w:val="00DA4F48"/>
    <w:rsid w:val="00DA589E"/>
    <w:rsid w:val="00DA5DCC"/>
    <w:rsid w:val="00DA74A3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D4D"/>
    <w:rsid w:val="00DD40AA"/>
    <w:rsid w:val="00DD4A78"/>
    <w:rsid w:val="00DD5973"/>
    <w:rsid w:val="00DE0515"/>
    <w:rsid w:val="00DE1E2A"/>
    <w:rsid w:val="00DE1F96"/>
    <w:rsid w:val="00DE3575"/>
    <w:rsid w:val="00DE4795"/>
    <w:rsid w:val="00DE789B"/>
    <w:rsid w:val="00DF2F41"/>
    <w:rsid w:val="00DF36C6"/>
    <w:rsid w:val="00DF4917"/>
    <w:rsid w:val="00DF4CD5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1772C"/>
    <w:rsid w:val="00E205F1"/>
    <w:rsid w:val="00E22BD8"/>
    <w:rsid w:val="00E23AFD"/>
    <w:rsid w:val="00E24537"/>
    <w:rsid w:val="00E26171"/>
    <w:rsid w:val="00E261E7"/>
    <w:rsid w:val="00E26B54"/>
    <w:rsid w:val="00E26C2D"/>
    <w:rsid w:val="00E3011F"/>
    <w:rsid w:val="00E30663"/>
    <w:rsid w:val="00E31952"/>
    <w:rsid w:val="00E33435"/>
    <w:rsid w:val="00E3537C"/>
    <w:rsid w:val="00E37C4F"/>
    <w:rsid w:val="00E4023E"/>
    <w:rsid w:val="00E40793"/>
    <w:rsid w:val="00E43D86"/>
    <w:rsid w:val="00E44A91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EFC"/>
    <w:rsid w:val="00E75156"/>
    <w:rsid w:val="00E767FD"/>
    <w:rsid w:val="00E80D68"/>
    <w:rsid w:val="00E8213A"/>
    <w:rsid w:val="00E823E0"/>
    <w:rsid w:val="00E830B0"/>
    <w:rsid w:val="00E848E1"/>
    <w:rsid w:val="00E84ED4"/>
    <w:rsid w:val="00E86411"/>
    <w:rsid w:val="00E90418"/>
    <w:rsid w:val="00E9094B"/>
    <w:rsid w:val="00E90B91"/>
    <w:rsid w:val="00E91470"/>
    <w:rsid w:val="00E9218B"/>
    <w:rsid w:val="00E93961"/>
    <w:rsid w:val="00E9525A"/>
    <w:rsid w:val="00E96B04"/>
    <w:rsid w:val="00EA0253"/>
    <w:rsid w:val="00EA0FDA"/>
    <w:rsid w:val="00EA1C8F"/>
    <w:rsid w:val="00EA4250"/>
    <w:rsid w:val="00EA43C7"/>
    <w:rsid w:val="00EA76CC"/>
    <w:rsid w:val="00EB1FBC"/>
    <w:rsid w:val="00EB22B9"/>
    <w:rsid w:val="00EB2537"/>
    <w:rsid w:val="00EB3C75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3B9A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2634"/>
    <w:rsid w:val="00EE2BAD"/>
    <w:rsid w:val="00EE7862"/>
    <w:rsid w:val="00EF1BA8"/>
    <w:rsid w:val="00EF2FF9"/>
    <w:rsid w:val="00EF342A"/>
    <w:rsid w:val="00EF5E49"/>
    <w:rsid w:val="00F02D17"/>
    <w:rsid w:val="00F04213"/>
    <w:rsid w:val="00F04D07"/>
    <w:rsid w:val="00F06D2E"/>
    <w:rsid w:val="00F07860"/>
    <w:rsid w:val="00F101A9"/>
    <w:rsid w:val="00F11F87"/>
    <w:rsid w:val="00F1299C"/>
    <w:rsid w:val="00F20C10"/>
    <w:rsid w:val="00F2178F"/>
    <w:rsid w:val="00F21E92"/>
    <w:rsid w:val="00F224BC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57B4"/>
    <w:rsid w:val="00F45C5A"/>
    <w:rsid w:val="00F4655B"/>
    <w:rsid w:val="00F46BC6"/>
    <w:rsid w:val="00F510CD"/>
    <w:rsid w:val="00F52991"/>
    <w:rsid w:val="00F53B13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627D"/>
    <w:rsid w:val="00F66745"/>
    <w:rsid w:val="00F66A9E"/>
    <w:rsid w:val="00F66EFE"/>
    <w:rsid w:val="00F67C6B"/>
    <w:rsid w:val="00F70784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51E2"/>
    <w:rsid w:val="00F8556E"/>
    <w:rsid w:val="00F857F5"/>
    <w:rsid w:val="00F859DD"/>
    <w:rsid w:val="00F861C9"/>
    <w:rsid w:val="00F90371"/>
    <w:rsid w:val="00F911E7"/>
    <w:rsid w:val="00F942DE"/>
    <w:rsid w:val="00FA0DF4"/>
    <w:rsid w:val="00FA1ADD"/>
    <w:rsid w:val="00FA37B2"/>
    <w:rsid w:val="00FA4730"/>
    <w:rsid w:val="00FA564C"/>
    <w:rsid w:val="00FA5EC6"/>
    <w:rsid w:val="00FA6AAE"/>
    <w:rsid w:val="00FA7F34"/>
    <w:rsid w:val="00FB0097"/>
    <w:rsid w:val="00FB16AA"/>
    <w:rsid w:val="00FB3460"/>
    <w:rsid w:val="00FB4437"/>
    <w:rsid w:val="00FB4A69"/>
    <w:rsid w:val="00FB4D85"/>
    <w:rsid w:val="00FB5671"/>
    <w:rsid w:val="00FB583E"/>
    <w:rsid w:val="00FB6E9D"/>
    <w:rsid w:val="00FB72CA"/>
    <w:rsid w:val="00FB7438"/>
    <w:rsid w:val="00FB7AAE"/>
    <w:rsid w:val="00FB7B93"/>
    <w:rsid w:val="00FC1A9B"/>
    <w:rsid w:val="00FC201C"/>
    <w:rsid w:val="00FC31AC"/>
    <w:rsid w:val="00FC467D"/>
    <w:rsid w:val="00FC4710"/>
    <w:rsid w:val="00FC55C7"/>
    <w:rsid w:val="00FC747B"/>
    <w:rsid w:val="00FC7611"/>
    <w:rsid w:val="00FC7C00"/>
    <w:rsid w:val="00FD2AFB"/>
    <w:rsid w:val="00FD2B3D"/>
    <w:rsid w:val="00FD38AB"/>
    <w:rsid w:val="00FD47BF"/>
    <w:rsid w:val="00FD4DA1"/>
    <w:rsid w:val="00FD5C76"/>
    <w:rsid w:val="00FD6B81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696"/>
    <w:rsid w:val="00FF3807"/>
    <w:rsid w:val="00FF4345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10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04637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4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header" Target="header5.xml"/><Relationship Id="rId42" Type="http://schemas.openxmlformats.org/officeDocument/2006/relationships/image" Target="media/image19.png"/><Relationship Id="rId47" Type="http://schemas.openxmlformats.org/officeDocument/2006/relationships/header" Target="header11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footer" Target="footer4.xml"/><Relationship Id="rId38" Type="http://schemas.openxmlformats.org/officeDocument/2006/relationships/footer" Target="footer6.xml"/><Relationship Id="rId46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header" Target="header3.xml"/><Relationship Id="rId41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footer" Target="footer3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45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eader" Target="header2.xml"/><Relationship Id="rId36" Type="http://schemas.openxmlformats.org/officeDocument/2006/relationships/header" Target="header6.xml"/><Relationship Id="rId49" Type="http://schemas.openxmlformats.org/officeDocument/2006/relationships/header" Target="header12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header" Target="header4.xml"/><Relationship Id="rId44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35" Type="http://schemas.openxmlformats.org/officeDocument/2006/relationships/footer" Target="footer5.xml"/><Relationship Id="rId43" Type="http://schemas.openxmlformats.org/officeDocument/2006/relationships/image" Target="media/image20.png"/><Relationship Id="rId48" Type="http://schemas.openxmlformats.org/officeDocument/2006/relationships/footer" Target="footer10.xml"/><Relationship Id="rId8" Type="http://schemas.openxmlformats.org/officeDocument/2006/relationships/footer" Target="footer1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76FC82-0E10-4D34-8F45-C82ECA411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</TotalTime>
  <Pages>72</Pages>
  <Words>17163</Words>
  <Characters>97831</Characters>
  <Application>Microsoft Office Word</Application>
  <DocSecurity>0</DocSecurity>
  <Lines>815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41</cp:revision>
  <cp:lastPrinted>2019-11-21T05:15:00Z</cp:lastPrinted>
  <dcterms:created xsi:type="dcterms:W3CDTF">2019-09-09T06:56:00Z</dcterms:created>
  <dcterms:modified xsi:type="dcterms:W3CDTF">2023-07-04T03:39:00Z</dcterms:modified>
</cp:coreProperties>
</file>