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C14" w:rsidRDefault="00082F47" w:rsidP="00ED1C14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082F4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216.35pt;margin-top:18.35pt;width:75.4pt;height:45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ED1C14" w:rsidRDefault="00ED1C14" w:rsidP="00ED1C14"/>
              </w:txbxContent>
            </v:textbox>
          </v:shape>
        </w:pict>
      </w:r>
      <w:r w:rsidR="00ED1C14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ED1C14" w:rsidRDefault="00ED1C14" w:rsidP="00ED1C14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E84F95" w:rsidRDefault="00ED1C14" w:rsidP="00ED1C14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</w:p>
    <w:p w:rsidR="00E84F95" w:rsidRPr="00444806" w:rsidRDefault="00E84F95" w:rsidP="00E84F95">
      <w:pPr>
        <w:spacing w:after="0"/>
        <w:rPr>
          <w:rStyle w:val="61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  <w:r w:rsidR="00082F47" w:rsidRPr="00082F47"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202" style="position:absolute;margin-left:216.35pt;margin-top:18.35pt;width:75.4pt;height:45.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985ECA" w:rsidRDefault="00985ECA" w:rsidP="00E84F95"/>
              </w:txbxContent>
            </v:textbox>
          </v:shape>
        </w:pict>
      </w:r>
    </w:p>
    <w:p w:rsidR="00D31463" w:rsidRPr="00444806" w:rsidRDefault="00082F47" w:rsidP="00E84F95">
      <w:pPr>
        <w:rPr>
          <w:rStyle w:val="61"/>
          <w:sz w:val="24"/>
          <w:szCs w:val="24"/>
        </w:rPr>
      </w:pPr>
      <w:r w:rsidRPr="00082F47"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75.4pt;height:45.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985ECA" w:rsidRDefault="00985ECA"/>
              </w:txbxContent>
            </v:textbox>
          </v:shape>
        </w:pict>
      </w: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E84F95" w:rsidRDefault="00E84F95" w:rsidP="001E79DA">
      <w:pPr>
        <w:ind w:left="6379"/>
        <w:jc w:val="right"/>
        <w:rPr>
          <w:rStyle w:val="61"/>
          <w:sz w:val="24"/>
          <w:szCs w:val="24"/>
        </w:rPr>
      </w:pPr>
    </w:p>
    <w:p w:rsidR="00E84F95" w:rsidRDefault="00E84F95" w:rsidP="001E79DA">
      <w:pPr>
        <w:ind w:left="6379"/>
        <w:jc w:val="right"/>
        <w:rPr>
          <w:rStyle w:val="61"/>
          <w:sz w:val="24"/>
          <w:szCs w:val="24"/>
        </w:rPr>
      </w:pPr>
    </w:p>
    <w:p w:rsidR="00E84F95" w:rsidRDefault="00E84F95" w:rsidP="001E79DA">
      <w:pPr>
        <w:ind w:left="6379"/>
        <w:jc w:val="right"/>
        <w:rPr>
          <w:rStyle w:val="61"/>
          <w:sz w:val="24"/>
          <w:szCs w:val="24"/>
        </w:rPr>
      </w:pPr>
    </w:p>
    <w:p w:rsidR="00E84F95" w:rsidRPr="00444806" w:rsidRDefault="00E84F95" w:rsidP="001E79DA">
      <w:pPr>
        <w:ind w:left="6379"/>
        <w:jc w:val="right"/>
        <w:rPr>
          <w:rStyle w:val="61"/>
          <w:sz w:val="24"/>
          <w:szCs w:val="24"/>
        </w:rPr>
      </w:pPr>
    </w:p>
    <w:p w:rsidR="00251461" w:rsidRPr="008535C5" w:rsidRDefault="00251461" w:rsidP="001E79DA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8535C5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A515EE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143668" w:rsidRPr="008535C5" w:rsidRDefault="003A5704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535C5">
        <w:rPr>
          <w:rFonts w:ascii="Times New Roman" w:hAnsi="Times New Roman" w:cs="Times New Roman"/>
          <w:sz w:val="28"/>
          <w:szCs w:val="28"/>
        </w:rPr>
        <w:t>Горбуновского</w:t>
      </w:r>
      <w:r w:rsidR="00143668" w:rsidRPr="008535C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Pr="008535C5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535C5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8535C5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E84F95" w:rsidRDefault="00E84F9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8535C5" w:rsidRPr="00444806" w:rsidRDefault="008535C5" w:rsidP="001E79DA">
      <w:pPr>
        <w:rPr>
          <w:rFonts w:ascii="Times New Roman" w:hAnsi="Times New Roman" w:cs="Times New Roman"/>
          <w:sz w:val="24"/>
          <w:szCs w:val="24"/>
        </w:rPr>
      </w:pPr>
    </w:p>
    <w:p w:rsidR="00E84F95" w:rsidRDefault="008535C5" w:rsidP="008535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="00ED1C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Куйбышев, 202</w:t>
      </w:r>
      <w:r w:rsidR="009D57E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E84F95" w:rsidRDefault="00E84F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960E9F" w:rsidRPr="00444806" w:rsidRDefault="00960E9F" w:rsidP="008535C5">
      <w:pPr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960E9F" w:rsidRPr="00444806" w:rsidRDefault="00960E9F" w:rsidP="001E79DA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73EE" w:rsidRPr="009F69AD" w:rsidRDefault="00082F47" w:rsidP="009F69AD">
      <w:pPr>
        <w:pStyle w:val="14"/>
        <w:rPr>
          <w:szCs w:val="24"/>
        </w:rPr>
      </w:pPr>
      <w:r w:rsidRPr="00082F47">
        <w:rPr>
          <w:szCs w:val="24"/>
        </w:rPr>
        <w:fldChar w:fldCharType="begin"/>
      </w:r>
      <w:r w:rsidR="00960E9F" w:rsidRPr="009F69AD">
        <w:rPr>
          <w:szCs w:val="24"/>
        </w:rPr>
        <w:instrText xml:space="preserve"> TOC \o "1-3" \h \z \u </w:instrText>
      </w:r>
      <w:r w:rsidRPr="00082F47">
        <w:rPr>
          <w:szCs w:val="24"/>
        </w:rPr>
        <w:fldChar w:fldCharType="separate"/>
      </w:r>
      <w:hyperlink w:anchor="_Toc19110371" w:history="1">
        <w:r w:rsidR="001573EE" w:rsidRPr="009F69AD">
          <w:rPr>
            <w:rStyle w:val="aa"/>
            <w:szCs w:val="24"/>
          </w:rPr>
          <w:t>I. СХЕМА ВОДОСНАБЖЕНИЯ СЕЛЬСОВЕТА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_Toc19110371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11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372" w:history="1">
        <w:r w:rsidR="001573EE" w:rsidRPr="009F69AD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_Toc19110372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11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3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_Toc19110373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4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_Toc19110374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5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_Toc19110375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76" w:history="1">
        <w:r w:rsidR="001573EE" w:rsidRPr="009F69AD">
          <w:rPr>
            <w:rStyle w:val="aa"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_Toc19110376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14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77" w:history="1">
        <w:r w:rsidR="001573EE" w:rsidRPr="009F69AD">
          <w:rPr>
            <w:rStyle w:val="aa"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_Toc19110377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15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78" w:history="1">
        <w:r w:rsidR="001573EE" w:rsidRPr="009F69AD">
          <w:rPr>
            <w:rStyle w:val="aa"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_Toc19110378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16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9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_Toc19110379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0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_Toc19110380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1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_Toc19110381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2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_Toc19110382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3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_Toc19110383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21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4" w:history="1">
        <w:r w:rsidR="001573EE" w:rsidRPr="009F69AD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_Toc19110384 \h </w:instrTex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ED51ED">
          <w:rPr>
            <w:rFonts w:ascii="Times New Roman" w:hAnsi="Times New Roman" w:cs="Times New Roman"/>
            <w:noProof/>
            <w:webHidden/>
            <w:sz w:val="24"/>
            <w:szCs w:val="24"/>
          </w:rPr>
          <w:t>21</w:t>
        </w:r>
        <w:r w:rsidRPr="009F69AD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85" w:history="1">
        <w:r w:rsidR="001573EE" w:rsidRPr="009F69AD">
          <w:rPr>
            <w:rStyle w:val="aa"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_Toc19110385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22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86" w:history="1">
        <w:r w:rsidR="001573EE" w:rsidRPr="009F69AD">
          <w:rPr>
            <w:rStyle w:val="aa"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_Toc19110386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22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387" w:history="1">
        <w:r w:rsidR="001573EE" w:rsidRPr="009F69AD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_Toc19110387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24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88" w:history="1">
        <w:r w:rsidR="001573EE" w:rsidRPr="009F69AD">
          <w:rPr>
            <w:rStyle w:val="aa"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_Toc19110388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24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389" w:history="1">
        <w:r w:rsidR="001573EE" w:rsidRPr="009F69AD">
          <w:rPr>
            <w:rStyle w:val="aa"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_Toc19110389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27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390" w:history="1">
        <w:r w:rsidR="001573EE" w:rsidRPr="009F69AD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_Toc19110390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29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1" w:history="1">
        <w:r w:rsidR="001573EE" w:rsidRPr="009F69AD">
          <w:rPr>
            <w:rStyle w:val="aa"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_Toc19110391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29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2" w:history="1">
        <w:r w:rsidR="001573EE" w:rsidRPr="009F69AD">
          <w:rPr>
            <w:rStyle w:val="aa"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_Toc19110392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31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3" w:history="1">
        <w:r w:rsidR="001573EE" w:rsidRPr="009F69AD">
          <w:rPr>
            <w:rStyle w:val="aa"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_Toc19110393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4" w:history="1">
        <w:r w:rsidR="001573EE" w:rsidRPr="009F69AD">
          <w:rPr>
            <w:rStyle w:val="aa"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_Toc19110394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33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5" w:history="1">
        <w:r w:rsidR="001573EE" w:rsidRPr="009F69AD">
          <w:rPr>
            <w:rStyle w:val="aa"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_Toc19110395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6" w:history="1">
        <w:r w:rsidR="001573EE" w:rsidRPr="009F69AD">
          <w:rPr>
            <w:rStyle w:val="aa"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7" w:history="1">
        <w:r w:rsidR="001573EE" w:rsidRPr="009F69AD">
          <w:rPr>
            <w:rStyle w:val="aa"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35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8" w:history="1">
        <w:r w:rsidR="001573EE" w:rsidRPr="009F69AD">
          <w:rPr>
            <w:rStyle w:val="aa"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36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399" w:history="1">
        <w:r w:rsidR="001573EE" w:rsidRPr="009F69AD">
          <w:rPr>
            <w:rStyle w:val="aa"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_Toc19110399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36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0" w:history="1">
        <w:r w:rsidR="001573EE" w:rsidRPr="009F69AD">
          <w:rPr>
            <w:rStyle w:val="aa"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37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1" w:history="1">
        <w:r w:rsidR="001573EE" w:rsidRPr="009F69AD">
          <w:rPr>
            <w:rStyle w:val="aa"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</w:t>
        </w:r>
        <w:r w:rsidR="001573EE" w:rsidRPr="009F69AD">
          <w:rPr>
            <w:rStyle w:val="aa"/>
            <w:szCs w:val="24"/>
          </w:rPr>
          <w:lastRenderedPageBreak/>
          <w:t>воды с учетом данных о перспективном потреблении горячей, питьевой, технической воды абонентами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_Toc19110401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39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2" w:history="1">
        <w:r w:rsidR="001573EE" w:rsidRPr="009F69AD">
          <w:rPr>
            <w:rStyle w:val="aa"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_Toc19110402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40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3" w:history="1">
        <w:r w:rsidR="001573EE" w:rsidRPr="009F69AD">
          <w:rPr>
            <w:rStyle w:val="aa"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_Toc19110403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41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4" w:history="1">
        <w:r w:rsidR="001573EE" w:rsidRPr="009F69AD">
          <w:rPr>
            <w:rStyle w:val="aa"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_Toc19110404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43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6" w:history="1">
        <w:r w:rsidR="001573EE" w:rsidRPr="009F69AD">
          <w:rPr>
            <w:rStyle w:val="aa"/>
            <w:szCs w:val="24"/>
          </w:rPr>
          <w:t>3.15. Наименование организации, которая наделена статусом гарантирующей организации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07" w:history="1">
        <w:r w:rsidR="001573EE" w:rsidRPr="009F69AD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_Toc19110407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45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8" w:history="1">
        <w:r w:rsidR="001573EE" w:rsidRPr="009F69AD">
          <w:rPr>
            <w:rStyle w:val="aa"/>
            <w:szCs w:val="24"/>
          </w:rPr>
          <w:t>4.1. Перечень основных мероприятий по реализации схем водоснабжения с разбивкой по годам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45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09" w:history="1">
        <w:r w:rsidR="001573EE" w:rsidRPr="009F69AD">
          <w:rPr>
            <w:rStyle w:val="aa"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_Toc19110409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47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0" w:history="1">
        <w:r w:rsidR="001573EE" w:rsidRPr="009F69AD">
          <w:rPr>
            <w:rStyle w:val="aa"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1" w:history="1">
        <w:r w:rsidR="001573EE" w:rsidRPr="009F69AD">
          <w:rPr>
            <w:rStyle w:val="aa"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_Toc19110411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2" w:history="1">
        <w:r w:rsidR="001573EE" w:rsidRPr="009F69AD">
          <w:rPr>
            <w:rStyle w:val="aa"/>
            <w:szCs w:val="24"/>
          </w:rPr>
          <w:t>4.5. Сведения об оснащенности зданий, строений, сооружений приборами учета воды и их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_Toc19110412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3" w:history="1">
        <w:r w:rsidR="001573EE" w:rsidRPr="009F69AD">
          <w:rPr>
            <w:rStyle w:val="aa"/>
            <w:szCs w:val="24"/>
          </w:rPr>
          <w:t>применение при осуществлении расчетов за потребленную воду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_Toc19110413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4" w:history="1">
        <w:r w:rsidR="001573EE" w:rsidRPr="009F69AD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_Toc19110414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5" w:history="1">
        <w:r w:rsidR="001573EE" w:rsidRPr="009F69AD">
          <w:rPr>
            <w:rStyle w:val="aa"/>
            <w:szCs w:val="24"/>
          </w:rPr>
          <w:t>4.7. Рекомендации о месте размещения насосных станций, резервуаров, водонапорных башен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_Toc19110415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6" w:history="1">
        <w:r w:rsidR="001573EE" w:rsidRPr="009F69AD">
          <w:rPr>
            <w:rStyle w:val="aa"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7" w:history="1">
        <w:r w:rsidR="001573EE" w:rsidRPr="009F69AD">
          <w:rPr>
            <w:rStyle w:val="aa"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49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18" w:history="1">
        <w:r w:rsidR="001573EE" w:rsidRPr="009F69AD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_Toc19110418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50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szCs w:val="24"/>
        </w:rPr>
      </w:pPr>
      <w:hyperlink w:anchor="_Toc19110419" w:history="1">
        <w:r w:rsidR="001573EE" w:rsidRPr="009F69AD">
          <w:rPr>
            <w:rStyle w:val="aa"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_Toc19110419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50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20" w:history="1">
        <w:r w:rsidR="001573EE" w:rsidRPr="009F69AD">
          <w:rPr>
            <w:rStyle w:val="aa"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_Toc19110420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50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1" w:history="1">
        <w:r w:rsidR="001573EE" w:rsidRPr="009F69AD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_Toc19110421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51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2" w:history="1">
        <w:r w:rsidR="001573EE" w:rsidRPr="009F69AD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_Toc19110422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54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3" w:history="1">
        <w:r w:rsidR="001573EE" w:rsidRPr="009F69AD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_Toc19110423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57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4" w:history="1">
        <w:r w:rsidR="001573EE" w:rsidRPr="009F69AD">
          <w:rPr>
            <w:rStyle w:val="aa"/>
            <w:szCs w:val="24"/>
          </w:rPr>
          <w:t>II. СХЕМА ВОДООТВЕДЕНИЯ СЕЛЬСОВЕТА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_Toc19110424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58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5" w:history="1">
        <w:r w:rsidR="001573EE" w:rsidRPr="009F69AD">
          <w:rPr>
            <w:rStyle w:val="aa"/>
            <w:szCs w:val="24"/>
          </w:rPr>
          <w:t>1. Существующее положение в сфере водоотведения поселения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_Toc19110425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58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26" w:history="1">
        <w:r w:rsidR="001573EE" w:rsidRPr="009F69AD">
          <w:rPr>
            <w:rStyle w:val="aa"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_Toc19110426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58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27" w:history="1">
        <w:r w:rsidR="001573EE" w:rsidRPr="009F69AD">
          <w:rPr>
            <w:rStyle w:val="aa"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_Toc19110427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58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28" w:history="1">
        <w:r w:rsidR="001573EE" w:rsidRPr="009F69AD">
          <w:rPr>
            <w:rStyle w:val="aa"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_Toc19110428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58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29" w:history="1">
        <w:r w:rsidR="001573EE" w:rsidRPr="009F69AD">
          <w:rPr>
            <w:rStyle w:val="aa"/>
            <w:szCs w:val="24"/>
          </w:rPr>
          <w:t>2. Балансы сточных вод в системе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_Toc19110429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61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0" w:history="1">
        <w:r w:rsidR="001573EE" w:rsidRPr="009F69AD">
          <w:rPr>
            <w:rStyle w:val="aa"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61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1" w:history="1">
        <w:r w:rsidR="001573EE" w:rsidRPr="009F69AD">
          <w:rPr>
            <w:rStyle w:val="aa"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_Toc19110431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2" w:history="1">
        <w:r w:rsidR="001573EE" w:rsidRPr="009F69AD">
          <w:rPr>
            <w:rStyle w:val="aa"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_Toc19110432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3" w:history="1">
        <w:r w:rsidR="001573EE" w:rsidRPr="009F69AD">
          <w:rPr>
            <w:rStyle w:val="aa"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_Toc19110433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4" w:history="1">
        <w:r w:rsidR="001573EE" w:rsidRPr="009F69AD">
          <w:rPr>
            <w:rStyle w:val="aa"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_Toc19110434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62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35" w:history="1">
        <w:r w:rsidR="001573EE" w:rsidRPr="009F69AD">
          <w:rPr>
            <w:rStyle w:val="aa"/>
            <w:szCs w:val="24"/>
          </w:rPr>
          <w:t>3. Прогноз объема сточных вод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_Toc19110435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64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6" w:history="1">
        <w:r w:rsidR="001573EE" w:rsidRPr="009F69AD">
          <w:rPr>
            <w:rStyle w:val="aa"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7" w:history="1">
        <w:r w:rsidR="001573EE" w:rsidRPr="009F69AD">
          <w:rPr>
            <w:rStyle w:val="aa"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64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8" w:history="1">
        <w:r w:rsidR="001573EE" w:rsidRPr="009F69AD">
          <w:rPr>
            <w:rStyle w:val="aa"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65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39" w:history="1">
        <w:r w:rsidR="001573EE" w:rsidRPr="009F69AD">
          <w:rPr>
            <w:rStyle w:val="aa"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_Toc19110439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65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0" w:history="1">
        <w:r w:rsidR="001573EE" w:rsidRPr="009F69AD">
          <w:rPr>
            <w:rStyle w:val="aa"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66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42" w:history="1">
        <w:r w:rsidR="001573EE" w:rsidRPr="009F69AD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_Toc19110442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67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43" w:history="1">
        <w:r w:rsidR="001573EE" w:rsidRPr="009F69AD">
          <w:rPr>
            <w:rStyle w:val="aa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_Toc19110443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67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4" w:history="1">
        <w:r w:rsidR="001573EE" w:rsidRPr="009F69AD">
          <w:rPr>
            <w:rStyle w:val="aa"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_Toc19110444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5" w:history="1">
        <w:r w:rsidR="001573EE" w:rsidRPr="009F69AD">
          <w:rPr>
            <w:rStyle w:val="aa"/>
            <w:szCs w:val="24"/>
          </w:rPr>
          <w:t>4.3. Технические обоснования основных мероприятий по реализации схем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_Toc19110445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6" w:history="1">
        <w:r w:rsidR="001573EE" w:rsidRPr="009F69AD">
          <w:rPr>
            <w:rStyle w:val="aa"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_Toc19110446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7" w:history="1">
        <w:r w:rsidR="001573EE" w:rsidRPr="009F69AD">
          <w:rPr>
            <w:rStyle w:val="aa"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_Toc19110447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8" w:history="1">
        <w:r w:rsidR="001573EE" w:rsidRPr="009F69AD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_Toc19110448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68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49" w:history="1">
        <w:r w:rsidR="001573EE" w:rsidRPr="009F69AD">
          <w:rPr>
            <w:rStyle w:val="aa"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_Toc19110449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50" w:history="1">
        <w:r w:rsidR="001573EE" w:rsidRPr="009F69AD">
          <w:rPr>
            <w:rStyle w:val="aa"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_Toc19110450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69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51" w:history="1">
        <w:r w:rsidR="001573EE" w:rsidRPr="009F69AD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_Toc19110451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70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52" w:history="1">
        <w:r w:rsidR="001573EE" w:rsidRPr="009F69AD">
          <w:rPr>
            <w:rStyle w:val="aa"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_Toc19110452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70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23"/>
        <w:jc w:val="both"/>
        <w:rPr>
          <w:b/>
          <w:szCs w:val="24"/>
        </w:rPr>
      </w:pPr>
      <w:hyperlink w:anchor="_Toc19110453" w:history="1">
        <w:r w:rsidR="001573EE" w:rsidRPr="009F69AD">
          <w:rPr>
            <w:rStyle w:val="aa"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1573EE" w:rsidRPr="009F69AD">
          <w:rPr>
            <w:webHidden/>
            <w:szCs w:val="24"/>
          </w:rPr>
          <w:tab/>
        </w:r>
        <w:r w:rsidRPr="009F69AD">
          <w:rPr>
            <w:i w:val="0"/>
            <w:webHidden/>
            <w:szCs w:val="24"/>
          </w:rPr>
          <w:fldChar w:fldCharType="begin"/>
        </w:r>
        <w:r w:rsidR="001573EE" w:rsidRPr="009F69AD">
          <w:rPr>
            <w:i w:val="0"/>
            <w:webHidden/>
            <w:szCs w:val="24"/>
          </w:rPr>
          <w:instrText xml:space="preserve"> PAGEREF _Toc19110453 \h </w:instrText>
        </w:r>
        <w:r w:rsidRPr="009F69AD">
          <w:rPr>
            <w:i w:val="0"/>
            <w:webHidden/>
            <w:szCs w:val="24"/>
          </w:rPr>
        </w:r>
        <w:r w:rsidRPr="009F69AD">
          <w:rPr>
            <w:i w:val="0"/>
            <w:webHidden/>
            <w:szCs w:val="24"/>
          </w:rPr>
          <w:fldChar w:fldCharType="separate"/>
        </w:r>
        <w:r w:rsidR="00ED51ED">
          <w:rPr>
            <w:i w:val="0"/>
            <w:webHidden/>
            <w:szCs w:val="24"/>
          </w:rPr>
          <w:t>70</w:t>
        </w:r>
        <w:r w:rsidRPr="009F69AD">
          <w:rPr>
            <w:i w:val="0"/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54" w:history="1">
        <w:r w:rsidR="001573EE" w:rsidRPr="009F69AD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_Toc19110454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72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55" w:history="1">
        <w:r w:rsidR="001573EE" w:rsidRPr="009F69AD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_Toc19110455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73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56" w:history="1">
        <w:r w:rsidR="001573EE" w:rsidRPr="009F69AD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_Toc19110456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74</w:t>
        </w:r>
        <w:r w:rsidRPr="009F69AD">
          <w:rPr>
            <w:webHidden/>
            <w:szCs w:val="24"/>
          </w:rPr>
          <w:fldChar w:fldCharType="end"/>
        </w:r>
      </w:hyperlink>
    </w:p>
    <w:p w:rsidR="001573EE" w:rsidRPr="009F69AD" w:rsidRDefault="00082F47" w:rsidP="009F69AD">
      <w:pPr>
        <w:pStyle w:val="14"/>
        <w:rPr>
          <w:szCs w:val="24"/>
        </w:rPr>
      </w:pPr>
      <w:hyperlink w:anchor="_Toc19110457" w:history="1">
        <w:r w:rsidR="001573EE" w:rsidRPr="009F69AD">
          <w:rPr>
            <w:rStyle w:val="aa"/>
            <w:szCs w:val="24"/>
          </w:rPr>
          <w:t>Приложение №1</w:t>
        </w:r>
        <w:r w:rsidR="001573EE" w:rsidRPr="009F69AD">
          <w:rPr>
            <w:webHidden/>
            <w:szCs w:val="24"/>
          </w:rPr>
          <w:tab/>
        </w:r>
        <w:r w:rsidRPr="009F69AD">
          <w:rPr>
            <w:webHidden/>
            <w:szCs w:val="24"/>
          </w:rPr>
          <w:fldChar w:fldCharType="begin"/>
        </w:r>
        <w:r w:rsidR="001573EE" w:rsidRPr="009F69AD">
          <w:rPr>
            <w:webHidden/>
            <w:szCs w:val="24"/>
          </w:rPr>
          <w:instrText xml:space="preserve"> PAGEREF _Toc19110457 \h </w:instrText>
        </w:r>
        <w:r w:rsidRPr="009F69AD">
          <w:rPr>
            <w:webHidden/>
            <w:szCs w:val="24"/>
          </w:rPr>
        </w:r>
        <w:r w:rsidRPr="009F69AD">
          <w:rPr>
            <w:webHidden/>
            <w:szCs w:val="24"/>
          </w:rPr>
          <w:fldChar w:fldCharType="separate"/>
        </w:r>
        <w:r w:rsidR="00ED51ED">
          <w:rPr>
            <w:webHidden/>
            <w:szCs w:val="24"/>
          </w:rPr>
          <w:t>75</w:t>
        </w:r>
        <w:r w:rsidRPr="009F69AD">
          <w:rPr>
            <w:webHidden/>
            <w:szCs w:val="24"/>
          </w:rPr>
          <w:fldChar w:fldCharType="end"/>
        </w:r>
      </w:hyperlink>
    </w:p>
    <w:p w:rsidR="00960E9F" w:rsidRPr="00444806" w:rsidRDefault="00082F47" w:rsidP="009F69AD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fldChar w:fldCharType="end"/>
      </w:r>
      <w:r w:rsidR="00960E9F" w:rsidRPr="00EB6014">
        <w:rPr>
          <w:rFonts w:ascii="Times New Roman" w:hAnsi="Times New Roman" w:cs="Times New Roman"/>
          <w:sz w:val="24"/>
          <w:szCs w:val="24"/>
        </w:rPr>
        <w:br w:type="page"/>
      </w:r>
      <w:r w:rsidR="00960E9F"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ской Федерации» от 23 ноября 2009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137FCE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1D48" w:rsidRPr="00444806">
        <w:rPr>
          <w:rFonts w:ascii="Times New Roman" w:hAnsi="Times New Roman" w:cs="Times New Roman"/>
          <w:sz w:val="24"/>
          <w:szCs w:val="24"/>
        </w:rPr>
        <w:t>остановление Правительств</w:t>
      </w:r>
      <w:r w:rsidR="009F69AD">
        <w:rPr>
          <w:rFonts w:ascii="Times New Roman" w:hAnsi="Times New Roman" w:cs="Times New Roman"/>
          <w:sz w:val="24"/>
          <w:szCs w:val="24"/>
        </w:rPr>
        <w:t>а РФ от 05.09.2013 №782</w:t>
      </w:r>
      <w:r w:rsidR="00821D48" w:rsidRPr="00444806">
        <w:rPr>
          <w:rFonts w:ascii="Times New Roman" w:hAnsi="Times New Roman" w:cs="Times New Roman"/>
          <w:sz w:val="24"/>
          <w:szCs w:val="24"/>
        </w:rPr>
        <w:t xml:space="preserve"> "О схемах водоснабжения и вод</w:t>
      </w:r>
      <w:r w:rsidR="00821D48" w:rsidRPr="00444806">
        <w:rPr>
          <w:rFonts w:ascii="Times New Roman" w:hAnsi="Times New Roman" w:cs="Times New Roman"/>
          <w:sz w:val="24"/>
          <w:szCs w:val="24"/>
        </w:rPr>
        <w:t>о</w:t>
      </w:r>
      <w:r w:rsidR="00821D48"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315BB4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</w:t>
      </w:r>
      <w:r w:rsidR="00442FF1">
        <w:rPr>
          <w:rFonts w:ascii="Times New Roman" w:hAnsi="Times New Roman" w:cs="Times New Roman"/>
          <w:sz w:val="24"/>
          <w:szCs w:val="24"/>
        </w:rPr>
        <w:t>ь</w:t>
      </w:r>
      <w:r w:rsidR="00442FF1">
        <w:rPr>
          <w:rFonts w:ascii="Times New Roman" w:hAnsi="Times New Roman" w:cs="Times New Roman"/>
          <w:sz w:val="24"/>
          <w:szCs w:val="24"/>
        </w:rPr>
        <w:t>совета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</w:t>
      </w:r>
      <w:r w:rsidR="00315BB4">
        <w:rPr>
          <w:rFonts w:ascii="Times New Roman" w:hAnsi="Times New Roman" w:cs="Times New Roman"/>
          <w:sz w:val="24"/>
          <w:szCs w:val="24"/>
        </w:rPr>
        <w:t xml:space="preserve"> населенных пунктах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9F69AD" w:rsidRDefault="00E06BBA" w:rsidP="009F69A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1911037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ВОДОСНАБ</w:t>
      </w:r>
      <w:r w:rsidRPr="009F69AD">
        <w:rPr>
          <w:rFonts w:ascii="Times New Roman" w:hAnsi="Times New Roman" w:cs="Times New Roman"/>
          <w:color w:val="auto"/>
          <w:sz w:val="24"/>
          <w:szCs w:val="24"/>
        </w:rPr>
        <w:t xml:space="preserve">ЖЕНИЯ </w:t>
      </w:r>
      <w:r w:rsidR="0010338F" w:rsidRPr="009F69AD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0"/>
    </w:p>
    <w:p w:rsidR="007F49AD" w:rsidRPr="009F69AD" w:rsidRDefault="007F49AD" w:rsidP="009F69A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9F69AD" w:rsidRDefault="00E06BBA" w:rsidP="009F69A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9110372"/>
      <w:r w:rsidRPr="009F69AD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9F69AD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9F69AD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1"/>
    </w:p>
    <w:p w:rsidR="006F347C" w:rsidRPr="009F69AD" w:rsidRDefault="006F347C" w:rsidP="009F69A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9F69AD" w:rsidRDefault="00E06BBA" w:rsidP="009F69A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" w:name="_Toc19110373"/>
      <w:r w:rsidRPr="009F69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9F69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F69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2"/>
    </w:p>
    <w:p w:rsidR="00863E95" w:rsidRPr="009F69AD" w:rsidRDefault="00863E95" w:rsidP="009F69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9F69AD" w:rsidRDefault="00E06BBA" w:rsidP="009F69A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9110374"/>
      <w:r w:rsidRPr="009F69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3"/>
    </w:p>
    <w:p w:rsidR="00E06BBA" w:rsidRPr="009F69AD" w:rsidRDefault="00E06BBA" w:rsidP="009F69A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AEB" w:rsidRPr="009F69AD" w:rsidRDefault="00966CA2" w:rsidP="009F69AD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3A5704" w:rsidRPr="009F69AD">
        <w:rPr>
          <w:rFonts w:ascii="Times New Roman" w:hAnsi="Times New Roman" w:cs="Times New Roman"/>
          <w:sz w:val="24"/>
          <w:szCs w:val="24"/>
        </w:rPr>
        <w:t>Горбуновского</w:t>
      </w:r>
      <w:r w:rsidRPr="009F69A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686604" w:rsidRPr="009F69AD">
        <w:rPr>
          <w:rFonts w:ascii="Times New Roman" w:hAnsi="Times New Roman" w:cs="Times New Roman"/>
          <w:sz w:val="24"/>
          <w:szCs w:val="24"/>
        </w:rPr>
        <w:t>составляет</w:t>
      </w:r>
      <w:r w:rsidR="00F464B8" w:rsidRPr="009F69AD">
        <w:rPr>
          <w:rFonts w:ascii="Times New Roman" w:hAnsi="Times New Roman" w:cs="Times New Roman"/>
          <w:sz w:val="24"/>
          <w:szCs w:val="24"/>
        </w:rPr>
        <w:t xml:space="preserve"> </w:t>
      </w:r>
      <w:r w:rsidR="00474058" w:rsidRPr="009F69AD">
        <w:rPr>
          <w:rFonts w:ascii="Times New Roman" w:hAnsi="Times New Roman" w:cs="Times New Roman"/>
          <w:sz w:val="24"/>
          <w:szCs w:val="24"/>
        </w:rPr>
        <w:t>30 277</w:t>
      </w:r>
      <w:r w:rsidR="00F464B8" w:rsidRPr="009F69AD">
        <w:rPr>
          <w:rFonts w:ascii="Times New Roman" w:hAnsi="Times New Roman" w:cs="Times New Roman"/>
          <w:sz w:val="24"/>
          <w:szCs w:val="24"/>
        </w:rPr>
        <w:t xml:space="preserve"> Га</w:t>
      </w:r>
      <w:r w:rsidRPr="009F69AD">
        <w:rPr>
          <w:rFonts w:ascii="Times New Roman" w:hAnsi="Times New Roman" w:cs="Times New Roman"/>
          <w:sz w:val="24"/>
          <w:szCs w:val="24"/>
        </w:rPr>
        <w:t xml:space="preserve"> </w:t>
      </w:r>
      <w:r w:rsidR="002F0844" w:rsidRPr="009F69AD">
        <w:rPr>
          <w:rFonts w:ascii="Times New Roman" w:hAnsi="Times New Roman"/>
          <w:sz w:val="24"/>
          <w:szCs w:val="24"/>
        </w:rPr>
        <w:t>расположено в пределах Ку</w:t>
      </w:r>
      <w:r w:rsidR="002F0844" w:rsidRPr="009F69AD">
        <w:rPr>
          <w:rFonts w:ascii="Times New Roman" w:hAnsi="Times New Roman"/>
          <w:sz w:val="24"/>
          <w:szCs w:val="24"/>
        </w:rPr>
        <w:t>й</w:t>
      </w:r>
      <w:r w:rsidR="002F0844" w:rsidRPr="009F69AD">
        <w:rPr>
          <w:rFonts w:ascii="Times New Roman" w:hAnsi="Times New Roman"/>
          <w:sz w:val="24"/>
          <w:szCs w:val="24"/>
        </w:rPr>
        <w:t xml:space="preserve">бышевского района на расстоянии </w:t>
      </w:r>
      <w:smartTag w:uri="urn:schemas-microsoft-com:office:smarttags" w:element="metricconverter">
        <w:smartTagPr>
          <w:attr w:name="ProductID" w:val="30 км"/>
        </w:smartTagPr>
        <w:r w:rsidR="002F0844" w:rsidRPr="009F69AD">
          <w:rPr>
            <w:rFonts w:ascii="Times New Roman" w:hAnsi="Times New Roman"/>
            <w:sz w:val="24"/>
            <w:szCs w:val="24"/>
          </w:rPr>
          <w:t>30 км</w:t>
        </w:r>
      </w:smartTag>
      <w:r w:rsidR="002F0844" w:rsidRPr="009F69AD">
        <w:rPr>
          <w:rFonts w:ascii="Times New Roman" w:hAnsi="Times New Roman"/>
          <w:sz w:val="24"/>
          <w:szCs w:val="24"/>
        </w:rPr>
        <w:t xml:space="preserve"> от районного центра г. Куйбышев, </w:t>
      </w:r>
      <w:r w:rsidR="00474058" w:rsidRPr="009F69AD">
        <w:rPr>
          <w:rFonts w:ascii="Times New Roman" w:hAnsi="Times New Roman"/>
          <w:sz w:val="24"/>
          <w:szCs w:val="24"/>
        </w:rPr>
        <w:t>325</w:t>
      </w:r>
      <w:r w:rsidR="002F0844" w:rsidRPr="009F69AD">
        <w:rPr>
          <w:rFonts w:ascii="Times New Roman" w:hAnsi="Times New Roman"/>
          <w:sz w:val="24"/>
          <w:szCs w:val="24"/>
        </w:rPr>
        <w:t xml:space="preserve"> км от областного центра г. Новосибирска</w:t>
      </w:r>
      <w:r w:rsidR="00DE5AEB" w:rsidRPr="009F69AD">
        <w:rPr>
          <w:rFonts w:ascii="Times New Roman" w:hAnsi="Times New Roman" w:cs="Times New Roman"/>
          <w:sz w:val="24"/>
          <w:szCs w:val="24"/>
        </w:rPr>
        <w:t>.</w:t>
      </w:r>
      <w:r w:rsidRPr="009F69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6CA2" w:rsidRPr="009F69AD" w:rsidRDefault="00966CA2" w:rsidP="009F69AD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 xml:space="preserve">На территории сельсовета расположено </w:t>
      </w:r>
      <w:r w:rsidR="002F0844" w:rsidRPr="009F69AD">
        <w:rPr>
          <w:rFonts w:ascii="Times New Roman" w:hAnsi="Times New Roman" w:cs="Times New Roman"/>
          <w:sz w:val="24"/>
          <w:szCs w:val="24"/>
        </w:rPr>
        <w:t>7</w:t>
      </w:r>
      <w:r w:rsidRPr="009F69AD">
        <w:rPr>
          <w:rFonts w:ascii="Times New Roman" w:hAnsi="Times New Roman" w:cs="Times New Roman"/>
          <w:sz w:val="24"/>
          <w:szCs w:val="24"/>
        </w:rPr>
        <w:t xml:space="preserve"> населенных пу</w:t>
      </w:r>
      <w:r w:rsidR="002F0844" w:rsidRPr="009F69AD">
        <w:rPr>
          <w:rFonts w:ascii="Times New Roman" w:hAnsi="Times New Roman" w:cs="Times New Roman"/>
          <w:sz w:val="24"/>
          <w:szCs w:val="24"/>
        </w:rPr>
        <w:t>нктов</w:t>
      </w:r>
      <w:r w:rsidR="000C4E98" w:rsidRPr="009F69AD">
        <w:rPr>
          <w:rFonts w:ascii="Times New Roman" w:hAnsi="Times New Roman" w:cs="Times New Roman"/>
          <w:sz w:val="24"/>
          <w:szCs w:val="24"/>
        </w:rPr>
        <w:t xml:space="preserve">: </w:t>
      </w:r>
      <w:r w:rsidR="00315BB4" w:rsidRPr="009F69AD">
        <w:rPr>
          <w:rFonts w:ascii="Times New Roman" w:hAnsi="Times New Roman"/>
          <w:sz w:val="24"/>
          <w:szCs w:val="24"/>
        </w:rPr>
        <w:t>село</w:t>
      </w:r>
      <w:r w:rsidR="00C63E13" w:rsidRPr="009F69AD">
        <w:rPr>
          <w:rFonts w:ascii="Times New Roman" w:hAnsi="Times New Roman"/>
          <w:sz w:val="24"/>
          <w:szCs w:val="24"/>
        </w:rPr>
        <w:t xml:space="preserve"> </w:t>
      </w:r>
      <w:r w:rsidR="002F0844" w:rsidRPr="009F69AD">
        <w:rPr>
          <w:rFonts w:ascii="Times New Roman" w:hAnsi="Times New Roman"/>
          <w:sz w:val="24"/>
          <w:szCs w:val="24"/>
        </w:rPr>
        <w:t>Горбуново</w:t>
      </w:r>
      <w:r w:rsidR="00C63E13" w:rsidRPr="009F69AD">
        <w:rPr>
          <w:rFonts w:ascii="Times New Roman" w:hAnsi="Times New Roman"/>
          <w:sz w:val="24"/>
          <w:szCs w:val="24"/>
        </w:rPr>
        <w:t xml:space="preserve">, </w:t>
      </w:r>
      <w:r w:rsidR="00315BB4" w:rsidRPr="009F69AD">
        <w:rPr>
          <w:rFonts w:ascii="Times New Roman" w:hAnsi="Times New Roman"/>
          <w:sz w:val="24"/>
          <w:szCs w:val="24"/>
        </w:rPr>
        <w:br/>
        <w:t>деревня</w:t>
      </w:r>
      <w:r w:rsidR="00C63E13" w:rsidRPr="009F69AD">
        <w:rPr>
          <w:rFonts w:ascii="Times New Roman" w:hAnsi="Times New Roman"/>
          <w:sz w:val="24"/>
          <w:szCs w:val="24"/>
        </w:rPr>
        <w:t xml:space="preserve"> </w:t>
      </w:r>
      <w:r w:rsidR="002F0844" w:rsidRPr="009F69AD">
        <w:rPr>
          <w:rFonts w:ascii="Times New Roman" w:hAnsi="Times New Roman"/>
          <w:sz w:val="24"/>
          <w:szCs w:val="24"/>
        </w:rPr>
        <w:t>Епанешниково</w:t>
      </w:r>
      <w:r w:rsidR="00DE5AEB" w:rsidRPr="009F69AD">
        <w:rPr>
          <w:rFonts w:ascii="Times New Roman" w:hAnsi="Times New Roman"/>
          <w:sz w:val="24"/>
          <w:szCs w:val="24"/>
        </w:rPr>
        <w:t>,</w:t>
      </w:r>
      <w:r w:rsidR="00F65314" w:rsidRPr="009F69AD">
        <w:rPr>
          <w:rFonts w:ascii="Times New Roman" w:hAnsi="Times New Roman"/>
          <w:sz w:val="24"/>
          <w:szCs w:val="24"/>
        </w:rPr>
        <w:t xml:space="preserve"> </w:t>
      </w:r>
      <w:r w:rsidR="00315BB4" w:rsidRPr="009F69AD">
        <w:rPr>
          <w:rFonts w:ascii="Times New Roman" w:hAnsi="Times New Roman"/>
          <w:sz w:val="24"/>
          <w:szCs w:val="24"/>
        </w:rPr>
        <w:t>деревня</w:t>
      </w:r>
      <w:r w:rsidR="00C63E13" w:rsidRPr="009F69AD">
        <w:rPr>
          <w:rFonts w:ascii="Times New Roman" w:hAnsi="Times New Roman"/>
          <w:sz w:val="24"/>
          <w:szCs w:val="24"/>
        </w:rPr>
        <w:t xml:space="preserve"> </w:t>
      </w:r>
      <w:r w:rsidR="00F65314" w:rsidRPr="009F69AD">
        <w:rPr>
          <w:rFonts w:ascii="Times New Roman" w:hAnsi="Times New Roman"/>
          <w:sz w:val="24"/>
          <w:szCs w:val="24"/>
        </w:rPr>
        <w:t>Константиновка</w:t>
      </w:r>
      <w:r w:rsidR="00C63E13" w:rsidRPr="009F69AD">
        <w:rPr>
          <w:rFonts w:ascii="Times New Roman" w:hAnsi="Times New Roman"/>
          <w:sz w:val="24"/>
          <w:szCs w:val="24"/>
        </w:rPr>
        <w:t xml:space="preserve">, </w:t>
      </w:r>
      <w:r w:rsidR="00315BB4" w:rsidRPr="009F69AD">
        <w:rPr>
          <w:rFonts w:ascii="Times New Roman" w:hAnsi="Times New Roman"/>
          <w:sz w:val="24"/>
          <w:szCs w:val="24"/>
        </w:rPr>
        <w:t>деревня</w:t>
      </w:r>
      <w:r w:rsidR="00DE5AEB" w:rsidRPr="009F69AD">
        <w:rPr>
          <w:rFonts w:ascii="Times New Roman" w:hAnsi="Times New Roman"/>
          <w:sz w:val="24"/>
          <w:szCs w:val="24"/>
        </w:rPr>
        <w:t xml:space="preserve"> </w:t>
      </w:r>
      <w:r w:rsidR="00F65314" w:rsidRPr="009F69AD">
        <w:rPr>
          <w:rFonts w:ascii="Times New Roman" w:hAnsi="Times New Roman"/>
          <w:sz w:val="24"/>
          <w:szCs w:val="24"/>
        </w:rPr>
        <w:t xml:space="preserve">Новоалексеевка, </w:t>
      </w:r>
      <w:r w:rsidR="00315BB4" w:rsidRPr="009F69AD">
        <w:rPr>
          <w:rFonts w:ascii="Times New Roman" w:hAnsi="Times New Roman"/>
          <w:sz w:val="24"/>
          <w:szCs w:val="24"/>
        </w:rPr>
        <w:t>деревня</w:t>
      </w:r>
      <w:r w:rsidR="00F65314" w:rsidRPr="009F69AD">
        <w:rPr>
          <w:rFonts w:ascii="Times New Roman" w:hAnsi="Times New Roman"/>
          <w:sz w:val="24"/>
          <w:szCs w:val="24"/>
        </w:rPr>
        <w:t xml:space="preserve"> Новокиевка, </w:t>
      </w:r>
      <w:r w:rsidR="00315BB4" w:rsidRPr="009F69AD">
        <w:rPr>
          <w:rFonts w:ascii="Times New Roman" w:hAnsi="Times New Roman"/>
          <w:sz w:val="24"/>
          <w:szCs w:val="24"/>
        </w:rPr>
        <w:t>деревня</w:t>
      </w:r>
      <w:r w:rsidR="00F65314" w:rsidRPr="009F69AD">
        <w:rPr>
          <w:rFonts w:ascii="Times New Roman" w:hAnsi="Times New Roman"/>
          <w:sz w:val="24"/>
          <w:szCs w:val="24"/>
        </w:rPr>
        <w:t xml:space="preserve"> Павловка</w:t>
      </w:r>
      <w:r w:rsidR="00793EE7">
        <w:rPr>
          <w:rFonts w:ascii="Times New Roman" w:hAnsi="Times New Roman"/>
          <w:sz w:val="24"/>
          <w:szCs w:val="24"/>
        </w:rPr>
        <w:t xml:space="preserve"> и</w:t>
      </w:r>
      <w:r w:rsidR="00F65314" w:rsidRPr="009F69AD">
        <w:rPr>
          <w:rFonts w:ascii="Times New Roman" w:hAnsi="Times New Roman"/>
          <w:sz w:val="24"/>
          <w:szCs w:val="24"/>
        </w:rPr>
        <w:t xml:space="preserve"> </w:t>
      </w:r>
      <w:r w:rsidR="00315BB4" w:rsidRPr="009F69AD">
        <w:rPr>
          <w:rFonts w:ascii="Times New Roman" w:hAnsi="Times New Roman"/>
          <w:sz w:val="24"/>
          <w:szCs w:val="24"/>
        </w:rPr>
        <w:t>деревня</w:t>
      </w:r>
      <w:r w:rsidR="00F65314" w:rsidRPr="009F69AD">
        <w:rPr>
          <w:rFonts w:ascii="Times New Roman" w:hAnsi="Times New Roman"/>
          <w:sz w:val="24"/>
          <w:szCs w:val="24"/>
        </w:rPr>
        <w:t xml:space="preserve"> Чуклайда</w:t>
      </w:r>
      <w:r w:rsidRPr="009F69AD">
        <w:rPr>
          <w:rFonts w:ascii="Times New Roman" w:hAnsi="Times New Roman" w:cs="Times New Roman"/>
          <w:sz w:val="24"/>
          <w:szCs w:val="24"/>
        </w:rPr>
        <w:t xml:space="preserve">. Административным центром является – </w:t>
      </w:r>
      <w:r w:rsidR="00315BB4" w:rsidRPr="009F69AD">
        <w:rPr>
          <w:rFonts w:ascii="Times New Roman" w:hAnsi="Times New Roman" w:cs="Times New Roman"/>
          <w:sz w:val="24"/>
          <w:szCs w:val="24"/>
        </w:rPr>
        <w:t>село</w:t>
      </w:r>
      <w:r w:rsidR="00F65314" w:rsidRPr="009F69AD">
        <w:rPr>
          <w:rFonts w:ascii="Times New Roman" w:hAnsi="Times New Roman" w:cs="Times New Roman"/>
          <w:sz w:val="24"/>
          <w:szCs w:val="24"/>
        </w:rPr>
        <w:t xml:space="preserve"> Горбуново</w:t>
      </w:r>
      <w:r w:rsidRPr="009F69AD">
        <w:rPr>
          <w:rFonts w:ascii="Times New Roman" w:hAnsi="Times New Roman" w:cs="Times New Roman"/>
          <w:sz w:val="24"/>
          <w:szCs w:val="24"/>
        </w:rPr>
        <w:t>.</w:t>
      </w:r>
    </w:p>
    <w:p w:rsidR="00966CA2" w:rsidRPr="009F69AD" w:rsidRDefault="00966CA2" w:rsidP="009F69A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>Численность постоянного</w:t>
      </w:r>
      <w:r w:rsidR="007125EE" w:rsidRPr="009F69AD">
        <w:rPr>
          <w:rFonts w:ascii="Times New Roman" w:hAnsi="Times New Roman" w:cs="Times New Roman"/>
          <w:sz w:val="24"/>
          <w:szCs w:val="24"/>
        </w:rPr>
        <w:t xml:space="preserve"> населения по состоянию на 01.01.20</w:t>
      </w:r>
      <w:r w:rsidR="00985ECA">
        <w:rPr>
          <w:rFonts w:ascii="Times New Roman" w:hAnsi="Times New Roman" w:cs="Times New Roman"/>
          <w:sz w:val="24"/>
          <w:szCs w:val="24"/>
        </w:rPr>
        <w:t>2</w:t>
      </w:r>
      <w:r w:rsidR="007125EE" w:rsidRPr="009F69AD">
        <w:rPr>
          <w:rFonts w:ascii="Times New Roman" w:hAnsi="Times New Roman" w:cs="Times New Roman"/>
          <w:sz w:val="24"/>
          <w:szCs w:val="24"/>
        </w:rPr>
        <w:t>1</w:t>
      </w:r>
      <w:r w:rsidRPr="009F69AD">
        <w:rPr>
          <w:rFonts w:ascii="Times New Roman" w:hAnsi="Times New Roman" w:cs="Times New Roman"/>
          <w:sz w:val="24"/>
          <w:szCs w:val="24"/>
        </w:rPr>
        <w:t xml:space="preserve"> года – </w:t>
      </w:r>
      <w:r w:rsidR="002F0844" w:rsidRPr="009F69AD">
        <w:rPr>
          <w:rFonts w:ascii="Times New Roman" w:hAnsi="Times New Roman"/>
          <w:sz w:val="24"/>
          <w:szCs w:val="24"/>
        </w:rPr>
        <w:t xml:space="preserve">1 </w:t>
      </w:r>
      <w:r w:rsidR="00985ECA">
        <w:rPr>
          <w:rFonts w:ascii="Times New Roman" w:hAnsi="Times New Roman"/>
          <w:sz w:val="24"/>
          <w:szCs w:val="24"/>
        </w:rPr>
        <w:t>00</w:t>
      </w:r>
      <w:r w:rsidR="002F0844" w:rsidRPr="009F69AD">
        <w:rPr>
          <w:rFonts w:ascii="Times New Roman" w:hAnsi="Times New Roman"/>
          <w:sz w:val="24"/>
          <w:szCs w:val="24"/>
        </w:rPr>
        <w:t>1</w:t>
      </w:r>
      <w:r w:rsidRPr="009F69AD">
        <w:rPr>
          <w:rFonts w:ascii="Times New Roman" w:hAnsi="Times New Roman" w:cs="Times New Roman"/>
          <w:sz w:val="24"/>
          <w:szCs w:val="24"/>
        </w:rPr>
        <w:t xml:space="preserve"> человек. Н</w:t>
      </w:r>
      <w:r w:rsidRPr="009F69AD">
        <w:rPr>
          <w:rFonts w:ascii="Times New Roman" w:hAnsi="Times New Roman" w:cs="Times New Roman"/>
          <w:sz w:val="24"/>
          <w:szCs w:val="24"/>
        </w:rPr>
        <w:t>а</w:t>
      </w:r>
      <w:r w:rsidRPr="009F69AD">
        <w:rPr>
          <w:rFonts w:ascii="Times New Roman" w:hAnsi="Times New Roman" w:cs="Times New Roman"/>
          <w:sz w:val="24"/>
          <w:szCs w:val="24"/>
        </w:rPr>
        <w:t>селение многонациональное.</w:t>
      </w:r>
    </w:p>
    <w:p w:rsidR="005501FD" w:rsidRPr="009F69AD" w:rsidRDefault="005501FD" w:rsidP="009F69A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3A5704" w:rsidRPr="009F69AD">
        <w:rPr>
          <w:rFonts w:ascii="Times New Roman" w:hAnsi="Times New Roman" w:cs="Times New Roman"/>
          <w:sz w:val="24"/>
          <w:szCs w:val="24"/>
        </w:rPr>
        <w:t>Горбуновского</w:t>
      </w:r>
      <w:r w:rsidRPr="009F69AD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</w:t>
      </w:r>
      <w:r w:rsidRPr="009F69AD">
        <w:rPr>
          <w:rFonts w:ascii="Times New Roman" w:hAnsi="Times New Roman" w:cs="Times New Roman"/>
          <w:sz w:val="24"/>
          <w:szCs w:val="24"/>
        </w:rPr>
        <w:t>о</w:t>
      </w:r>
      <w:r w:rsidRPr="009F69AD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</w:t>
      </w:r>
      <w:r w:rsidR="00761AF7" w:rsidRPr="009F69AD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9F69AD">
        <w:rPr>
          <w:rFonts w:ascii="Times New Roman" w:hAnsi="Times New Roman" w:cs="Times New Roman"/>
          <w:sz w:val="24"/>
          <w:szCs w:val="24"/>
        </w:rPr>
        <w:t>в вод</w:t>
      </w:r>
      <w:r w:rsidR="000403AF" w:rsidRPr="009F69AD">
        <w:rPr>
          <w:rFonts w:ascii="Times New Roman" w:hAnsi="Times New Roman" w:cs="Times New Roman"/>
          <w:sz w:val="24"/>
          <w:szCs w:val="24"/>
        </w:rPr>
        <w:t>о</w:t>
      </w:r>
      <w:r w:rsidR="000403AF" w:rsidRPr="009F69AD">
        <w:rPr>
          <w:rFonts w:ascii="Times New Roman" w:hAnsi="Times New Roman" w:cs="Times New Roman"/>
          <w:sz w:val="24"/>
          <w:szCs w:val="24"/>
        </w:rPr>
        <w:t>проводные сети</w:t>
      </w:r>
      <w:r w:rsidRPr="009F69AD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9F69AD">
        <w:rPr>
          <w:rFonts w:ascii="Times New Roman" w:hAnsi="Times New Roman" w:cs="Times New Roman"/>
          <w:sz w:val="24"/>
          <w:szCs w:val="24"/>
        </w:rPr>
        <w:t>о</w:t>
      </w:r>
      <w:r w:rsidRPr="009F69AD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9F69AD" w:rsidRDefault="00CD356D" w:rsidP="009F69A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9F69AD">
        <w:rPr>
          <w:rFonts w:ascii="Times New Roman" w:hAnsi="Times New Roman" w:cs="Times New Roman"/>
          <w:sz w:val="24"/>
          <w:szCs w:val="24"/>
        </w:rPr>
        <w:t>3</w:t>
      </w:r>
      <w:r w:rsidRPr="009F69AD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9F69AD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9F69AD">
        <w:rPr>
          <w:rFonts w:ascii="Times New Roman" w:hAnsi="Times New Roman" w:cs="Times New Roman"/>
          <w:sz w:val="24"/>
          <w:szCs w:val="24"/>
        </w:rPr>
        <w:t>н</w:t>
      </w:r>
      <w:r w:rsidRPr="009F69AD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9F69AD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9F69AD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9F69AD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9F69AD">
        <w:rPr>
          <w:rFonts w:ascii="Times New Roman" w:hAnsi="Times New Roman" w:cs="Times New Roman"/>
          <w:sz w:val="24"/>
          <w:szCs w:val="24"/>
        </w:rPr>
        <w:t>и</w:t>
      </w:r>
      <w:r w:rsidR="00E43D86" w:rsidRPr="009F69AD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</w:t>
      </w:r>
      <w:r w:rsidR="00A9591D" w:rsidRPr="009F69AD">
        <w:rPr>
          <w:rFonts w:ascii="Times New Roman" w:hAnsi="Times New Roman" w:cs="Times New Roman"/>
          <w:sz w:val="24"/>
          <w:szCs w:val="24"/>
        </w:rPr>
        <w:t>ок</w:t>
      </w:r>
      <w:r w:rsidR="00E43D86" w:rsidRPr="009F69AD">
        <w:rPr>
          <w:rFonts w:ascii="Times New Roman" w:hAnsi="Times New Roman" w:cs="Times New Roman"/>
          <w:sz w:val="24"/>
          <w:szCs w:val="24"/>
        </w:rPr>
        <w:t>. Перерыв в подаче воды при снижении подачи ниже указанного предела д</w:t>
      </w:r>
      <w:r w:rsidR="00E43D86" w:rsidRPr="009F69AD">
        <w:rPr>
          <w:rFonts w:ascii="Times New Roman" w:hAnsi="Times New Roman" w:cs="Times New Roman"/>
          <w:sz w:val="24"/>
          <w:szCs w:val="24"/>
        </w:rPr>
        <w:t>о</w:t>
      </w:r>
      <w:r w:rsidR="00E43D86" w:rsidRPr="009F69AD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9F69AD" w:rsidRDefault="00E43D86" w:rsidP="009F69A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>И</w:t>
      </w:r>
      <w:r w:rsidR="001E79DA" w:rsidRPr="009F69AD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3A5704" w:rsidRPr="009F69AD">
        <w:rPr>
          <w:rFonts w:ascii="Times New Roman" w:hAnsi="Times New Roman" w:cs="Times New Roman"/>
          <w:sz w:val="24"/>
          <w:szCs w:val="24"/>
        </w:rPr>
        <w:t>Горбуновского</w:t>
      </w:r>
      <w:r w:rsidRPr="009F69AD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9F69AD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9F69AD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9F69AD">
        <w:rPr>
          <w:rFonts w:ascii="Times New Roman" w:hAnsi="Times New Roman" w:cs="Times New Roman"/>
          <w:sz w:val="24"/>
          <w:szCs w:val="24"/>
        </w:rPr>
        <w:t>м</w:t>
      </w:r>
      <w:r w:rsidR="001E79DA" w:rsidRPr="009F69AD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9F69AD">
        <w:rPr>
          <w:rFonts w:ascii="Times New Roman" w:hAnsi="Times New Roman" w:cs="Times New Roman"/>
          <w:sz w:val="24"/>
          <w:szCs w:val="24"/>
        </w:rPr>
        <w:t>или,</w:t>
      </w:r>
      <w:r w:rsidR="001E79DA" w:rsidRPr="009F69AD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9F69AD">
        <w:rPr>
          <w:rFonts w:ascii="Times New Roman" w:hAnsi="Times New Roman" w:cs="Times New Roman"/>
          <w:sz w:val="24"/>
          <w:szCs w:val="24"/>
        </w:rPr>
        <w:t>е</w:t>
      </w:r>
      <w:r w:rsidR="001E79DA" w:rsidRPr="009F69AD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9F69AD">
        <w:rPr>
          <w:rFonts w:ascii="Times New Roman" w:hAnsi="Times New Roman" w:cs="Times New Roman"/>
          <w:sz w:val="24"/>
          <w:szCs w:val="24"/>
        </w:rPr>
        <w:t>е</w:t>
      </w:r>
      <w:r w:rsidR="001E79DA" w:rsidRPr="009F69AD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9F69AD" w:rsidRDefault="00E06BBA" w:rsidP="009F69AD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69AD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9F69AD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Pr="009F69AD" w:rsidRDefault="00047BB0" w:rsidP="009F69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9F69AD" w:rsidRDefault="00F8255D" w:rsidP="009F69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9F69AD" w:rsidRDefault="00F8255D" w:rsidP="009F69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Pr="009F69AD" w:rsidRDefault="00195DAF" w:rsidP="009F69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35576" w:rsidRDefault="0083557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DE4795" w:rsidRPr="00444806" w:rsidTr="007D1C1D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5047AA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916861" w:rsidRPr="00444806" w:rsidTr="00916861"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средне ра</w:t>
            </w:r>
            <w:r w:rsidRPr="00916861">
              <w:rPr>
                <w:rFonts w:ascii="Times New Roman" w:hAnsi="Times New Roman" w:cs="Times New Roman"/>
              </w:rPr>
              <w:t>з</w:t>
            </w:r>
            <w:r w:rsidRPr="00916861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централиз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ванная объед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Питьевые, хозяйс</w:t>
            </w:r>
            <w:r w:rsidRPr="00444806"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венные,</w:t>
            </w:r>
          </w:p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производственные,</w:t>
            </w:r>
          </w:p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тушение пожаров,</w:t>
            </w:r>
          </w:p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полив приусаде</w:t>
            </w:r>
            <w:r w:rsidRPr="00444806">
              <w:rPr>
                <w:rFonts w:ascii="Times New Roman" w:hAnsi="Times New Roman" w:cs="Times New Roman"/>
              </w:rPr>
              <w:t>б</w:t>
            </w:r>
            <w:r w:rsidRPr="0044480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противоп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жарная</w:t>
            </w:r>
          </w:p>
        </w:tc>
      </w:tr>
      <w:tr w:rsidR="00916861" w:rsidRPr="00444806" w:rsidTr="00916861">
        <w:trPr>
          <w:trHeight w:val="789"/>
        </w:trPr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слабо разв</w:t>
            </w:r>
            <w:r w:rsidRPr="00916861">
              <w:rPr>
                <w:rFonts w:ascii="Times New Roman" w:hAnsi="Times New Roman" w:cs="Times New Roman"/>
              </w:rPr>
              <w:t>и</w:t>
            </w:r>
            <w:r w:rsidRPr="00916861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6861" w:rsidRPr="00444806" w:rsidTr="00916861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слабо разв</w:t>
            </w:r>
            <w:r w:rsidRPr="00916861">
              <w:rPr>
                <w:rFonts w:ascii="Times New Roman" w:hAnsi="Times New Roman" w:cs="Times New Roman"/>
              </w:rPr>
              <w:t>и</w:t>
            </w:r>
            <w:r w:rsidRPr="00916861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6861" w:rsidRPr="00444806" w:rsidTr="00916861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6861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слабо разв</w:t>
            </w:r>
            <w:r w:rsidRPr="00916861">
              <w:rPr>
                <w:rFonts w:ascii="Times New Roman" w:hAnsi="Times New Roman" w:cs="Times New Roman"/>
              </w:rPr>
              <w:t>и</w:t>
            </w:r>
            <w:r w:rsidRPr="00916861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6861" w:rsidRPr="00444806" w:rsidTr="00916861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6861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слабо разв</w:t>
            </w:r>
            <w:r w:rsidRPr="00916861">
              <w:rPr>
                <w:rFonts w:ascii="Times New Roman" w:hAnsi="Times New Roman" w:cs="Times New Roman"/>
              </w:rPr>
              <w:t>и</w:t>
            </w:r>
            <w:r w:rsidRPr="00916861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6861" w:rsidRPr="00444806" w:rsidTr="00916861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6861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916861" w:rsidRPr="00916861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6861">
              <w:rPr>
                <w:rFonts w:ascii="Times New Roman" w:hAnsi="Times New Roman" w:cs="Times New Roman"/>
              </w:rPr>
              <w:t>слабо разв</w:t>
            </w:r>
            <w:r w:rsidRPr="00916861">
              <w:rPr>
                <w:rFonts w:ascii="Times New Roman" w:hAnsi="Times New Roman" w:cs="Times New Roman"/>
              </w:rPr>
              <w:t>и</w:t>
            </w:r>
            <w:r w:rsidRPr="00916861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916861" w:rsidRPr="00444806" w:rsidRDefault="00916861" w:rsidP="0091686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793EE7" w:rsidRDefault="00D24176" w:rsidP="0052616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793EE7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К</w:t>
      </w:r>
      <w:r w:rsidR="00E03FD4" w:rsidRPr="00793EE7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793EE7">
        <w:rPr>
          <w:rFonts w:ascii="Times New Roman" w:hAnsi="Times New Roman" w:cs="Times New Roman"/>
          <w:sz w:val="24"/>
          <w:szCs w:val="24"/>
        </w:rPr>
        <w:t>к</w:t>
      </w:r>
      <w:r w:rsidR="00E03FD4" w:rsidRPr="00793EE7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793EE7">
        <w:rPr>
          <w:rFonts w:ascii="Times New Roman" w:hAnsi="Times New Roman" w:cs="Times New Roman"/>
          <w:sz w:val="24"/>
          <w:szCs w:val="24"/>
        </w:rPr>
        <w:t>.</w:t>
      </w:r>
    </w:p>
    <w:p w:rsidR="00E03FD4" w:rsidRPr="00793EE7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К</w:t>
      </w:r>
      <w:r w:rsidR="00E03FD4" w:rsidRPr="00793EE7">
        <w:rPr>
          <w:rFonts w:ascii="Times New Roman" w:hAnsi="Times New Roman" w:cs="Times New Roman"/>
          <w:sz w:val="24"/>
          <w:szCs w:val="24"/>
        </w:rPr>
        <w:t>ачество питьевой воды соответствует требованиям ГОСТ Р 51232-98 и СанПиН 2.1.4.1074-01.</w:t>
      </w:r>
    </w:p>
    <w:p w:rsidR="002E1AF2" w:rsidRPr="00793EE7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801418" w:rsidRPr="00793EE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793EE7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793EE7">
        <w:rPr>
          <w:rFonts w:ascii="Times New Roman" w:hAnsi="Times New Roman" w:cs="Times New Roman"/>
          <w:sz w:val="24"/>
          <w:szCs w:val="24"/>
        </w:rPr>
        <w:t>й</w:t>
      </w:r>
      <w:r w:rsidRPr="00793EE7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793EE7">
        <w:rPr>
          <w:rFonts w:ascii="Times New Roman" w:hAnsi="Times New Roman" w:cs="Times New Roman"/>
          <w:sz w:val="24"/>
          <w:szCs w:val="24"/>
        </w:rPr>
        <w:t>н</w:t>
      </w:r>
      <w:r w:rsidRPr="00793EE7">
        <w:rPr>
          <w:rFonts w:ascii="Times New Roman" w:hAnsi="Times New Roman" w:cs="Times New Roman"/>
          <w:sz w:val="24"/>
          <w:szCs w:val="24"/>
        </w:rPr>
        <w:t>ных на обеспеч</w:t>
      </w:r>
      <w:r w:rsidRPr="00793EE7">
        <w:rPr>
          <w:rFonts w:ascii="Times New Roman" w:hAnsi="Times New Roman" w:cs="Times New Roman"/>
          <w:sz w:val="24"/>
          <w:szCs w:val="24"/>
        </w:rPr>
        <w:t>е</w:t>
      </w:r>
      <w:r w:rsidRPr="00793EE7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793EE7" w:rsidRDefault="002E1AF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394B45" w:rsidRPr="00793EE7">
        <w:rPr>
          <w:rFonts w:ascii="Times New Roman" w:hAnsi="Times New Roman" w:cs="Times New Roman"/>
          <w:sz w:val="24"/>
          <w:szCs w:val="24"/>
        </w:rPr>
        <w:t>две</w:t>
      </w:r>
      <w:r w:rsidRPr="00793EE7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793EE7">
        <w:rPr>
          <w:rFonts w:ascii="Times New Roman" w:hAnsi="Times New Roman" w:cs="Times New Roman"/>
          <w:sz w:val="24"/>
          <w:szCs w:val="24"/>
        </w:rPr>
        <w:t>ю</w:t>
      </w:r>
      <w:r w:rsidRPr="00793EE7">
        <w:rPr>
          <w:rFonts w:ascii="Times New Roman" w:hAnsi="Times New Roman" w:cs="Times New Roman"/>
          <w:sz w:val="24"/>
          <w:szCs w:val="24"/>
        </w:rPr>
        <w:t>щих:</w:t>
      </w:r>
    </w:p>
    <w:p w:rsidR="002E1AF2" w:rsidRPr="00793EE7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E1AF2" w:rsidRPr="00793EE7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E1AF2" w:rsidRPr="00793EE7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793EE7">
        <w:rPr>
          <w:rFonts w:ascii="Times New Roman" w:hAnsi="Times New Roman" w:cs="Times New Roman"/>
          <w:sz w:val="24"/>
          <w:szCs w:val="24"/>
        </w:rPr>
        <w:t>е</w:t>
      </w:r>
      <w:r w:rsidRPr="00793EE7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Pr="00793EE7">
        <w:rPr>
          <w:rFonts w:ascii="Times New Roman" w:hAnsi="Times New Roman" w:cs="Times New Roman"/>
          <w:sz w:val="24"/>
          <w:szCs w:val="24"/>
        </w:rPr>
        <w:t>.</w:t>
      </w:r>
    </w:p>
    <w:p w:rsidR="001F5AC3" w:rsidRPr="00793EE7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Pr="00793EE7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793EE7" w:rsidRDefault="00E247D6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1F5AC3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604C8D" w:rsidRPr="00793EE7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1F5AC3" w:rsidRPr="00793EE7">
        <w:rPr>
          <w:rFonts w:ascii="Times New Roman" w:hAnsi="Times New Roman" w:cs="Times New Roman"/>
          <w:sz w:val="24"/>
          <w:szCs w:val="24"/>
        </w:rPr>
        <w:t>скв</w:t>
      </w:r>
      <w:r w:rsidR="001F5D49" w:rsidRPr="00793EE7">
        <w:rPr>
          <w:rFonts w:ascii="Times New Roman" w:hAnsi="Times New Roman" w:cs="Times New Roman"/>
          <w:sz w:val="24"/>
          <w:szCs w:val="24"/>
        </w:rPr>
        <w:t>ажин</w:t>
      </w:r>
      <w:r w:rsidR="00C10578" w:rsidRPr="00793EE7">
        <w:rPr>
          <w:rFonts w:ascii="Times New Roman" w:hAnsi="Times New Roman" w:cs="Times New Roman"/>
          <w:sz w:val="24"/>
          <w:szCs w:val="24"/>
        </w:rPr>
        <w:t>;</w:t>
      </w:r>
    </w:p>
    <w:p w:rsidR="00507701" w:rsidRPr="00793EE7" w:rsidRDefault="001012CE" w:rsidP="00507701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3</w:t>
      </w:r>
      <w:r w:rsidR="001F5D49" w:rsidRPr="00793EE7">
        <w:rPr>
          <w:rFonts w:ascii="Times New Roman" w:hAnsi="Times New Roman" w:cs="Times New Roman"/>
          <w:sz w:val="24"/>
          <w:szCs w:val="24"/>
        </w:rPr>
        <w:t xml:space="preserve"> водонапорные башни</w:t>
      </w:r>
      <w:r w:rsidR="00507701" w:rsidRPr="00793EE7">
        <w:rPr>
          <w:rFonts w:ascii="Times New Roman" w:hAnsi="Times New Roman" w:cs="Times New Roman"/>
          <w:sz w:val="24"/>
          <w:szCs w:val="24"/>
        </w:rPr>
        <w:t>;</w:t>
      </w:r>
    </w:p>
    <w:p w:rsidR="00C10578" w:rsidRPr="00793EE7" w:rsidRDefault="00BF0021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20 560</w:t>
      </w:r>
      <w:r w:rsidR="00C10578" w:rsidRPr="00793EE7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474058" w:rsidRPr="00793EE7">
        <w:rPr>
          <w:rFonts w:ascii="Times New Roman" w:hAnsi="Times New Roman" w:cs="Times New Roman"/>
          <w:sz w:val="24"/>
          <w:szCs w:val="24"/>
        </w:rPr>
        <w:t>метров</w:t>
      </w:r>
      <w:r w:rsidR="00C10578" w:rsidRPr="00793EE7">
        <w:rPr>
          <w:rFonts w:ascii="Times New Roman" w:hAnsi="Times New Roman" w:cs="Times New Roman"/>
          <w:sz w:val="24"/>
          <w:szCs w:val="24"/>
        </w:rPr>
        <w:t xml:space="preserve"> водопрово</w:t>
      </w:r>
      <w:r w:rsidR="00F8189B" w:rsidRPr="00793EE7">
        <w:rPr>
          <w:rFonts w:ascii="Times New Roman" w:hAnsi="Times New Roman" w:cs="Times New Roman"/>
          <w:sz w:val="24"/>
          <w:szCs w:val="24"/>
        </w:rPr>
        <w:t>дных сетей.</w:t>
      </w:r>
    </w:p>
    <w:p w:rsidR="003460CD" w:rsidRPr="00793EE7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7D1C1D" w:rsidRPr="00793EE7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C71F09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C71F09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93EE7">
        <w:rPr>
          <w:rFonts w:ascii="Times New Roman" w:hAnsi="Times New Roman" w:cs="Times New Roman"/>
          <w:sz w:val="24"/>
          <w:szCs w:val="24"/>
        </w:rPr>
        <w:t>сельсовета</w:t>
      </w:r>
      <w:r w:rsidRPr="00793EE7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793EE7">
        <w:rPr>
          <w:rFonts w:ascii="Times New Roman" w:hAnsi="Times New Roman" w:cs="Times New Roman"/>
          <w:sz w:val="24"/>
          <w:szCs w:val="24"/>
        </w:rPr>
        <w:t>подземные артез</w:t>
      </w:r>
      <w:r w:rsidR="007D1C1D" w:rsidRPr="00793EE7">
        <w:rPr>
          <w:rFonts w:ascii="Times New Roman" w:hAnsi="Times New Roman" w:cs="Times New Roman"/>
          <w:sz w:val="24"/>
          <w:szCs w:val="24"/>
        </w:rPr>
        <w:t>и</w:t>
      </w:r>
      <w:r w:rsidR="007D1C1D" w:rsidRPr="00793EE7">
        <w:rPr>
          <w:rFonts w:ascii="Times New Roman" w:hAnsi="Times New Roman" w:cs="Times New Roman"/>
          <w:sz w:val="24"/>
          <w:szCs w:val="24"/>
        </w:rPr>
        <w:t xml:space="preserve">анские воды </w:t>
      </w:r>
      <w:r w:rsidRPr="00793EE7">
        <w:rPr>
          <w:rFonts w:ascii="Times New Roman" w:hAnsi="Times New Roman" w:cs="Times New Roman"/>
          <w:sz w:val="24"/>
          <w:szCs w:val="24"/>
        </w:rPr>
        <w:t>–</w:t>
      </w:r>
      <w:r w:rsidR="00801418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Pr="00793EE7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793E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793EE7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</w:t>
      </w:r>
      <w:r w:rsidRPr="00793EE7">
        <w:rPr>
          <w:rFonts w:ascii="Times New Roman" w:hAnsi="Times New Roman" w:cs="Times New Roman"/>
          <w:sz w:val="24"/>
          <w:szCs w:val="24"/>
        </w:rPr>
        <w:lastRenderedPageBreak/>
        <w:t>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916861" w:rsidRPr="00793EE7" w:rsidRDefault="00916861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9110375"/>
    </w:p>
    <w:p w:rsidR="00733897" w:rsidRPr="00793EE7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4"/>
    </w:p>
    <w:p w:rsidR="006009CE" w:rsidRPr="00793EE7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793EE7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912E8A" w:rsidRPr="00793EE7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Pr="00793EE7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793EE7">
        <w:rPr>
          <w:rFonts w:ascii="Times New Roman" w:hAnsi="Times New Roman" w:cs="Times New Roman"/>
          <w:sz w:val="24"/>
          <w:szCs w:val="24"/>
        </w:rPr>
        <w:t>хозя</w:t>
      </w:r>
      <w:r w:rsidR="00413185" w:rsidRPr="00793EE7">
        <w:rPr>
          <w:rFonts w:ascii="Times New Roman" w:hAnsi="Times New Roman" w:cs="Times New Roman"/>
          <w:sz w:val="24"/>
          <w:szCs w:val="24"/>
        </w:rPr>
        <w:t>й</w:t>
      </w:r>
      <w:r w:rsidR="00413185" w:rsidRPr="00793EE7">
        <w:rPr>
          <w:rFonts w:ascii="Times New Roman" w:hAnsi="Times New Roman" w:cs="Times New Roman"/>
          <w:sz w:val="24"/>
          <w:szCs w:val="24"/>
        </w:rPr>
        <w:t>ственно-питьевое</w:t>
      </w:r>
      <w:r w:rsidRPr="00793EE7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A131DB" w:rsidRPr="00793EE7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315BB4" w:rsidRPr="00793EE7">
        <w:rPr>
          <w:rFonts w:ascii="Times New Roman" w:hAnsi="Times New Roman" w:cs="Times New Roman"/>
          <w:sz w:val="24"/>
          <w:szCs w:val="24"/>
        </w:rPr>
        <w:t>с. Горбуново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985ECA">
        <w:rPr>
          <w:rFonts w:ascii="Times New Roman" w:hAnsi="Times New Roman" w:cs="Times New Roman"/>
          <w:sz w:val="24"/>
          <w:szCs w:val="24"/>
        </w:rPr>
        <w:t>483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F8556E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985ECA">
        <w:rPr>
          <w:rFonts w:ascii="Times New Roman" w:hAnsi="Times New Roman" w:cs="Times New Roman"/>
          <w:sz w:val="24"/>
          <w:szCs w:val="24"/>
        </w:rPr>
        <w:t>483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;</w:t>
      </w:r>
    </w:p>
    <w:p w:rsidR="00916861" w:rsidRPr="00793EE7" w:rsidRDefault="00916861" w:rsidP="00916861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население д. Новокиевка обеспеченное водой из централизованных источников в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985ECA">
        <w:rPr>
          <w:rFonts w:ascii="Times New Roman" w:hAnsi="Times New Roman" w:cs="Times New Roman"/>
          <w:sz w:val="24"/>
          <w:szCs w:val="24"/>
        </w:rPr>
        <w:t>93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985ECA">
        <w:rPr>
          <w:rFonts w:ascii="Times New Roman" w:hAnsi="Times New Roman" w:cs="Times New Roman"/>
          <w:sz w:val="24"/>
          <w:szCs w:val="24"/>
        </w:rPr>
        <w:t>93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;</w:t>
      </w:r>
    </w:p>
    <w:p w:rsidR="00916861" w:rsidRPr="00793EE7" w:rsidRDefault="00916861" w:rsidP="00916861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население д. Константиновка обеспеченное водой из централизованных источников водоснабжения – </w:t>
      </w:r>
      <w:r w:rsidR="004E0048" w:rsidRPr="00793EE7">
        <w:rPr>
          <w:rFonts w:ascii="Times New Roman" w:hAnsi="Times New Roman" w:cs="Times New Roman"/>
          <w:sz w:val="24"/>
          <w:szCs w:val="24"/>
        </w:rPr>
        <w:t>24</w:t>
      </w:r>
      <w:r w:rsidR="00985ECA">
        <w:rPr>
          <w:rFonts w:ascii="Times New Roman" w:hAnsi="Times New Roman" w:cs="Times New Roman"/>
          <w:sz w:val="24"/>
          <w:szCs w:val="24"/>
        </w:rPr>
        <w:t>8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4E0048" w:rsidRPr="00793EE7">
        <w:rPr>
          <w:rFonts w:ascii="Times New Roman" w:hAnsi="Times New Roman" w:cs="Times New Roman"/>
          <w:sz w:val="24"/>
          <w:szCs w:val="24"/>
        </w:rPr>
        <w:t>24</w:t>
      </w:r>
      <w:r w:rsidR="00985ECA">
        <w:rPr>
          <w:rFonts w:ascii="Times New Roman" w:hAnsi="Times New Roman" w:cs="Times New Roman"/>
          <w:sz w:val="24"/>
          <w:szCs w:val="24"/>
        </w:rPr>
        <w:t>8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;</w:t>
      </w:r>
    </w:p>
    <w:p w:rsidR="00916861" w:rsidRPr="00793EE7" w:rsidRDefault="00916861" w:rsidP="00916861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4E0048" w:rsidRPr="00793EE7">
        <w:rPr>
          <w:rFonts w:ascii="Times New Roman" w:hAnsi="Times New Roman" w:cs="Times New Roman"/>
          <w:sz w:val="24"/>
          <w:szCs w:val="24"/>
        </w:rPr>
        <w:t>д</w:t>
      </w:r>
      <w:r w:rsidRPr="00793EE7">
        <w:rPr>
          <w:rFonts w:ascii="Times New Roman" w:hAnsi="Times New Roman" w:cs="Times New Roman"/>
          <w:sz w:val="24"/>
          <w:szCs w:val="24"/>
        </w:rPr>
        <w:t xml:space="preserve">. </w:t>
      </w:r>
      <w:r w:rsidR="004E0048" w:rsidRPr="00793EE7">
        <w:rPr>
          <w:rFonts w:ascii="Times New Roman" w:hAnsi="Times New Roman" w:cs="Times New Roman"/>
          <w:sz w:val="24"/>
          <w:szCs w:val="24"/>
        </w:rPr>
        <w:t>Новоалексеевка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985ECA">
        <w:rPr>
          <w:rFonts w:ascii="Times New Roman" w:hAnsi="Times New Roman" w:cs="Times New Roman"/>
          <w:sz w:val="24"/>
          <w:szCs w:val="24"/>
        </w:rPr>
        <w:t>69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985ECA">
        <w:rPr>
          <w:rFonts w:ascii="Times New Roman" w:hAnsi="Times New Roman" w:cs="Times New Roman"/>
          <w:sz w:val="24"/>
          <w:szCs w:val="24"/>
        </w:rPr>
        <w:t>69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793EE7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315BB4" w:rsidRPr="00793EE7">
        <w:rPr>
          <w:rFonts w:ascii="Times New Roman" w:hAnsi="Times New Roman" w:cs="Times New Roman"/>
          <w:sz w:val="24"/>
          <w:szCs w:val="24"/>
        </w:rPr>
        <w:t>д. Чуклайда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985ECA">
        <w:rPr>
          <w:rFonts w:ascii="Times New Roman" w:hAnsi="Times New Roman" w:cs="Times New Roman"/>
          <w:sz w:val="24"/>
          <w:szCs w:val="24"/>
        </w:rPr>
        <w:t xml:space="preserve">42 </w:t>
      </w:r>
      <w:r w:rsidRPr="00793EE7">
        <w:rPr>
          <w:rFonts w:ascii="Times New Roman" w:hAnsi="Times New Roman" w:cs="Times New Roman"/>
          <w:sz w:val="24"/>
          <w:szCs w:val="24"/>
        </w:rPr>
        <w:t>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B35B33" w:rsidRPr="00793EE7">
        <w:rPr>
          <w:rFonts w:ascii="Times New Roman" w:hAnsi="Times New Roman" w:cs="Times New Roman"/>
          <w:sz w:val="24"/>
          <w:szCs w:val="24"/>
        </w:rPr>
        <w:t xml:space="preserve">м </w:t>
      </w:r>
      <w:r w:rsidR="00985ECA">
        <w:rPr>
          <w:rFonts w:ascii="Times New Roman" w:hAnsi="Times New Roman" w:cs="Times New Roman"/>
          <w:sz w:val="24"/>
          <w:szCs w:val="24"/>
        </w:rPr>
        <w:t>42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85ECA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;</w:t>
      </w:r>
    </w:p>
    <w:p w:rsidR="00442396" w:rsidRPr="00793EE7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315BB4" w:rsidRPr="00793EE7">
        <w:rPr>
          <w:rFonts w:ascii="Times New Roman" w:hAnsi="Times New Roman" w:cs="Times New Roman"/>
          <w:sz w:val="24"/>
          <w:szCs w:val="24"/>
        </w:rPr>
        <w:t>д. Павловка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985ECA">
        <w:rPr>
          <w:rFonts w:ascii="Times New Roman" w:hAnsi="Times New Roman" w:cs="Times New Roman"/>
          <w:sz w:val="24"/>
          <w:szCs w:val="24"/>
        </w:rPr>
        <w:t>53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4E0048" w:rsidRPr="00793EE7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544D97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985ECA">
        <w:rPr>
          <w:rFonts w:ascii="Times New Roman" w:hAnsi="Times New Roman" w:cs="Times New Roman"/>
          <w:sz w:val="24"/>
          <w:szCs w:val="24"/>
        </w:rPr>
        <w:t>53</w:t>
      </w:r>
      <w:r w:rsidRPr="00793EE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4E0048" w:rsidRPr="00793EE7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>;</w:t>
      </w:r>
    </w:p>
    <w:p w:rsidR="00C10578" w:rsidRPr="00793EE7" w:rsidRDefault="001E460E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793EE7">
        <w:rPr>
          <w:rFonts w:ascii="Times New Roman" w:hAnsi="Times New Roman" w:cs="Times New Roman"/>
          <w:sz w:val="24"/>
          <w:szCs w:val="24"/>
        </w:rPr>
        <w:t>Новосибирской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793EE7">
        <w:rPr>
          <w:rFonts w:ascii="Times New Roman" w:hAnsi="Times New Roman" w:cs="Times New Roman"/>
          <w:sz w:val="24"/>
          <w:szCs w:val="24"/>
        </w:rPr>
        <w:t>а</w:t>
      </w:r>
      <w:r w:rsidRPr="00793EE7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F8556E" w:rsidRPr="00793EE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793EE7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544D97" w:rsidRPr="00793EE7">
        <w:rPr>
          <w:rFonts w:ascii="Times New Roman" w:hAnsi="Times New Roman" w:cs="Times New Roman"/>
          <w:sz w:val="24"/>
          <w:szCs w:val="24"/>
        </w:rPr>
        <w:t xml:space="preserve">1 </w:t>
      </w:r>
      <w:r w:rsidR="00985ECA">
        <w:rPr>
          <w:rFonts w:ascii="Times New Roman" w:hAnsi="Times New Roman" w:cs="Times New Roman"/>
          <w:sz w:val="24"/>
          <w:szCs w:val="24"/>
        </w:rPr>
        <w:t>0</w:t>
      </w:r>
      <w:r w:rsidR="00C25EE6" w:rsidRPr="00793EE7">
        <w:rPr>
          <w:rFonts w:ascii="Times New Roman" w:hAnsi="Times New Roman" w:cs="Times New Roman"/>
          <w:sz w:val="24"/>
          <w:szCs w:val="24"/>
        </w:rPr>
        <w:t>0</w:t>
      </w:r>
      <w:r w:rsidR="00985ECA">
        <w:rPr>
          <w:rFonts w:ascii="Times New Roman" w:hAnsi="Times New Roman" w:cs="Times New Roman"/>
          <w:sz w:val="24"/>
          <w:szCs w:val="24"/>
        </w:rPr>
        <w:t>1</w:t>
      </w:r>
      <w:r w:rsidR="00F8556E" w:rsidRPr="00793EE7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2E017E" w:rsidRPr="00793EE7">
        <w:rPr>
          <w:rFonts w:ascii="Times New Roman" w:hAnsi="Times New Roman" w:cs="Times New Roman"/>
          <w:sz w:val="24"/>
          <w:szCs w:val="24"/>
        </w:rPr>
        <w:t>всё население сельсовета обеспече</w:t>
      </w:r>
      <w:r w:rsidR="002E017E" w:rsidRPr="00793EE7">
        <w:rPr>
          <w:rFonts w:ascii="Times New Roman" w:hAnsi="Times New Roman" w:cs="Times New Roman"/>
          <w:sz w:val="24"/>
          <w:szCs w:val="24"/>
        </w:rPr>
        <w:t>н</w:t>
      </w:r>
      <w:r w:rsidR="002E017E" w:rsidRPr="00793EE7">
        <w:rPr>
          <w:rFonts w:ascii="Times New Roman" w:hAnsi="Times New Roman" w:cs="Times New Roman"/>
          <w:sz w:val="24"/>
          <w:szCs w:val="24"/>
        </w:rPr>
        <w:t>но централизованным водоснабжением</w:t>
      </w:r>
      <w:r w:rsidRPr="00793EE7">
        <w:rPr>
          <w:rFonts w:ascii="Times New Roman" w:hAnsi="Times New Roman" w:cs="Times New Roman"/>
          <w:sz w:val="24"/>
          <w:szCs w:val="24"/>
        </w:rPr>
        <w:t>.</w:t>
      </w:r>
    </w:p>
    <w:p w:rsidR="00EA7550" w:rsidRDefault="00EA7550" w:rsidP="008075D5">
      <w:pPr>
        <w:keepNext/>
        <w:spacing w:after="0"/>
        <w:jc w:val="center"/>
        <w:rPr>
          <w:noProof/>
        </w:rPr>
      </w:pPr>
    </w:p>
    <w:p w:rsidR="00BF25A8" w:rsidRPr="00AF7555" w:rsidRDefault="00F96529" w:rsidP="008075D5">
      <w:pPr>
        <w:keepNext/>
        <w:spacing w:after="0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5400000" cy="3108510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8940" t="8037" r="2414" b="3280"/>
                    <a:stretch/>
                  </pic:blipFill>
                  <pic:spPr bwMode="auto">
                    <a:xfrm>
                      <a:off x="0" y="0"/>
                      <a:ext cx="5400000" cy="31085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793EE7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082F47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082F47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ED51ED">
        <w:rPr>
          <w:rFonts w:ascii="Times New Roman" w:hAnsi="Times New Roman" w:cs="Times New Roman"/>
          <w:noProof/>
          <w:sz w:val="24"/>
          <w:szCs w:val="24"/>
        </w:rPr>
        <w:t>1</w:t>
      </w:r>
      <w:r w:rsidR="00082F47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</w:t>
      </w:r>
      <w:r w:rsidR="00F8189B" w:rsidRPr="00793EE7">
        <w:rPr>
          <w:rFonts w:ascii="Times New Roman" w:hAnsi="Times New Roman" w:cs="Times New Roman"/>
          <w:sz w:val="24"/>
          <w:szCs w:val="24"/>
        </w:rPr>
        <w:t xml:space="preserve">исленности населения, проживающих на территории </w:t>
      </w:r>
      <w:r w:rsidR="00F8189B" w:rsidRPr="00793EE7">
        <w:rPr>
          <w:rFonts w:ascii="Times New Roman" w:hAnsi="Times New Roman" w:cs="Times New Roman"/>
          <w:sz w:val="24"/>
          <w:szCs w:val="24"/>
        </w:rPr>
        <w:br/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F8189B" w:rsidRPr="00793EE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793EE7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42396" w:rsidRPr="00793EE7" w:rsidRDefault="0044239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F8556E" w:rsidRPr="00793EE7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обеспечивает хозя</w:t>
      </w:r>
      <w:r w:rsidRPr="00793EE7">
        <w:rPr>
          <w:rFonts w:ascii="Times New Roman" w:hAnsi="Times New Roman" w:cs="Times New Roman"/>
          <w:sz w:val="24"/>
          <w:szCs w:val="24"/>
        </w:rPr>
        <w:t>й</w:t>
      </w:r>
      <w:r w:rsidRPr="00793EE7">
        <w:rPr>
          <w:rFonts w:ascii="Times New Roman" w:hAnsi="Times New Roman" w:cs="Times New Roman"/>
          <w:sz w:val="24"/>
          <w:szCs w:val="24"/>
        </w:rPr>
        <w:t>ственно-питьевое потребления для нужд</w:t>
      </w:r>
      <w:r w:rsidR="00C10578" w:rsidRPr="00793EE7">
        <w:rPr>
          <w:rFonts w:ascii="Times New Roman" w:hAnsi="Times New Roman" w:cs="Times New Roman"/>
          <w:sz w:val="24"/>
          <w:szCs w:val="24"/>
        </w:rPr>
        <w:t>:</w:t>
      </w:r>
      <w:r w:rsidRPr="00793EE7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793EE7">
        <w:rPr>
          <w:rFonts w:ascii="Times New Roman" w:hAnsi="Times New Roman" w:cs="Times New Roman"/>
          <w:sz w:val="24"/>
          <w:szCs w:val="24"/>
        </w:rPr>
        <w:t>т</w:t>
      </w:r>
      <w:r w:rsidRPr="00793EE7">
        <w:rPr>
          <w:rFonts w:ascii="Times New Roman" w:hAnsi="Times New Roman" w:cs="Times New Roman"/>
          <w:sz w:val="24"/>
          <w:szCs w:val="24"/>
        </w:rPr>
        <w:lastRenderedPageBreak/>
        <w:t>быта</w:t>
      </w:r>
      <w:r w:rsidR="001F5AC3" w:rsidRPr="00793EE7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793EE7">
        <w:rPr>
          <w:rFonts w:ascii="Times New Roman" w:hAnsi="Times New Roman" w:cs="Times New Roman"/>
          <w:sz w:val="24"/>
          <w:szCs w:val="24"/>
        </w:rPr>
        <w:t>также</w:t>
      </w:r>
      <w:r w:rsidR="001F5AC3" w:rsidRPr="00793EE7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793EE7">
        <w:rPr>
          <w:rFonts w:ascii="Times New Roman" w:hAnsi="Times New Roman" w:cs="Times New Roman"/>
          <w:sz w:val="24"/>
          <w:szCs w:val="24"/>
        </w:rPr>
        <w:t>у</w:t>
      </w:r>
      <w:r w:rsidR="001F5AC3" w:rsidRPr="00793EE7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E029E6" w:rsidRPr="00793EE7" w:rsidRDefault="00E029E6" w:rsidP="00D37A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793EE7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93EE7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793EE7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793EE7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</w:t>
      </w:r>
      <w:r w:rsidR="008511D1" w:rsidRPr="00793EE7">
        <w:rPr>
          <w:rFonts w:ascii="Times New Roman" w:hAnsi="Times New Roman" w:cs="Times New Roman"/>
          <w:sz w:val="24"/>
          <w:szCs w:val="24"/>
        </w:rPr>
        <w:t xml:space="preserve"> находится в одной зоне эксплуатац</w:t>
      </w:r>
      <w:r w:rsidR="008511D1" w:rsidRPr="00793EE7">
        <w:rPr>
          <w:rFonts w:ascii="Times New Roman" w:hAnsi="Times New Roman" w:cs="Times New Roman"/>
          <w:sz w:val="24"/>
          <w:szCs w:val="24"/>
        </w:rPr>
        <w:t>и</w:t>
      </w:r>
      <w:r w:rsidR="008511D1" w:rsidRPr="00793EE7">
        <w:rPr>
          <w:rFonts w:ascii="Times New Roman" w:hAnsi="Times New Roman" w:cs="Times New Roman"/>
          <w:sz w:val="24"/>
          <w:szCs w:val="24"/>
        </w:rPr>
        <w:t>онной ответственности</w:t>
      </w:r>
      <w:r w:rsidRPr="00793EE7">
        <w:rPr>
          <w:rFonts w:ascii="Times New Roman" w:hAnsi="Times New Roman" w:cs="Times New Roman"/>
          <w:sz w:val="24"/>
          <w:szCs w:val="24"/>
        </w:rPr>
        <w:t xml:space="preserve">. </w:t>
      </w:r>
      <w:r w:rsidR="00253F04" w:rsidRPr="00793EE7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793EE7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793EE7">
        <w:rPr>
          <w:rFonts w:ascii="Times New Roman" w:hAnsi="Times New Roman" w:cs="Times New Roman"/>
          <w:sz w:val="24"/>
          <w:szCs w:val="24"/>
        </w:rPr>
        <w:t>д</w:t>
      </w:r>
      <w:r w:rsidR="00C76C33" w:rsidRPr="00793EE7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793EE7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793EE7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Горбуновского</w:t>
      </w:r>
      <w:r w:rsidR="00160F21" w:rsidRPr="00793EE7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793EE7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="00253F04" w:rsidRPr="00793EE7">
        <w:rPr>
          <w:rFonts w:ascii="Times New Roman" w:hAnsi="Times New Roman" w:cs="Times New Roman"/>
          <w:sz w:val="24"/>
          <w:szCs w:val="24"/>
        </w:rPr>
        <w:t>.</w:t>
      </w:r>
    </w:p>
    <w:p w:rsidR="009F3E7A" w:rsidRPr="00793EE7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793EE7">
        <w:rPr>
          <w:rFonts w:ascii="Times New Roman" w:hAnsi="Times New Roman" w:cs="Times New Roman"/>
          <w:sz w:val="24"/>
          <w:szCs w:val="24"/>
        </w:rPr>
        <w:t xml:space="preserve">в </w:t>
      </w:r>
      <w:r w:rsidR="003177E6" w:rsidRPr="00793EE7">
        <w:rPr>
          <w:rFonts w:ascii="Times New Roman" w:hAnsi="Times New Roman" w:cs="Times New Roman"/>
          <w:sz w:val="24"/>
          <w:szCs w:val="24"/>
        </w:rPr>
        <w:t>Горбуновский</w:t>
      </w:r>
      <w:r w:rsidR="00C90E98" w:rsidRPr="00793EE7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793EE7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793EE7">
        <w:rPr>
          <w:rFonts w:ascii="Times New Roman" w:hAnsi="Times New Roman" w:cs="Times New Roman"/>
          <w:sz w:val="24"/>
          <w:szCs w:val="24"/>
        </w:rPr>
        <w:t>.</w:t>
      </w:r>
    </w:p>
    <w:p w:rsidR="00B656EF" w:rsidRPr="00793EE7" w:rsidRDefault="00B656EF" w:rsidP="00B656E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793EE7">
        <w:rPr>
          <w:rFonts w:ascii="Times New Roman" w:hAnsi="Times New Roman" w:cs="Times New Roman"/>
          <w:sz w:val="24"/>
          <w:szCs w:val="24"/>
        </w:rPr>
        <w:t>б</w:t>
      </w:r>
      <w:r w:rsidRPr="00793EE7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«Энергия», управляющая эксплуатационной з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BC721D" w:rsidRPr="00793EE7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793EE7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793EE7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793EE7">
        <w:rPr>
          <w:rFonts w:ascii="Times New Roman" w:hAnsi="Times New Roman" w:cs="Times New Roman"/>
          <w:sz w:val="24"/>
          <w:szCs w:val="24"/>
        </w:rPr>
        <w:t>.</w:t>
      </w:r>
    </w:p>
    <w:p w:rsidR="00160F21" w:rsidRPr="00793EE7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793EE7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9110376"/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5"/>
    </w:p>
    <w:p w:rsidR="006F347C" w:rsidRPr="00793EE7" w:rsidRDefault="006F347C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673AA" w:rsidRPr="00793EE7" w:rsidRDefault="001673AA" w:rsidP="00424E1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793EE7">
        <w:rPr>
          <w:rFonts w:ascii="Times New Roman" w:hAnsi="Times New Roman" w:cs="Times New Roman"/>
          <w:sz w:val="24"/>
          <w:szCs w:val="24"/>
        </w:rPr>
        <w:t>сельсовета</w:t>
      </w:r>
      <w:r w:rsidRPr="00793EE7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</w:t>
      </w:r>
      <w:r w:rsidR="000F3C42" w:rsidRPr="00793EE7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0F3C42" w:rsidRPr="00793EE7">
        <w:rPr>
          <w:rFonts w:ascii="Times New Roman" w:hAnsi="Times New Roman" w:cs="Times New Roman"/>
          <w:sz w:val="24"/>
          <w:szCs w:val="24"/>
        </w:rPr>
        <w:t>в</w:t>
      </w:r>
      <w:r w:rsidR="000F3C42" w:rsidRPr="00793EE7">
        <w:rPr>
          <w:rFonts w:ascii="Times New Roman" w:hAnsi="Times New Roman" w:cs="Times New Roman"/>
          <w:sz w:val="24"/>
          <w:szCs w:val="24"/>
        </w:rPr>
        <w:t>ляет</w:t>
      </w:r>
      <w:r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8511D1" w:rsidRPr="00793EE7">
        <w:rPr>
          <w:rFonts w:ascii="Times New Roman" w:hAnsi="Times New Roman" w:cs="Times New Roman"/>
          <w:sz w:val="24"/>
          <w:szCs w:val="24"/>
        </w:rPr>
        <w:t>30</w:t>
      </w:r>
      <w:r w:rsidR="000F3C42" w:rsidRPr="00793EE7">
        <w:rPr>
          <w:rFonts w:ascii="Times New Roman" w:hAnsi="Times New Roman" w:cs="Times New Roman"/>
          <w:sz w:val="24"/>
          <w:szCs w:val="24"/>
        </w:rPr>
        <w:t> </w:t>
      </w:r>
      <w:r w:rsidR="008511D1" w:rsidRPr="00793EE7">
        <w:rPr>
          <w:rFonts w:ascii="Times New Roman" w:hAnsi="Times New Roman" w:cs="Times New Roman"/>
          <w:sz w:val="24"/>
          <w:szCs w:val="24"/>
        </w:rPr>
        <w:t>277</w:t>
      </w:r>
      <w:r w:rsidR="000F3C42" w:rsidRPr="00793EE7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8B40BE" w:rsidRPr="00793EE7" w:rsidRDefault="0038048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9F3E7A" w:rsidRPr="00793EE7">
        <w:rPr>
          <w:rFonts w:ascii="Times New Roman" w:hAnsi="Times New Roman" w:cs="Times New Roman"/>
          <w:sz w:val="24"/>
          <w:szCs w:val="24"/>
        </w:rPr>
        <w:t xml:space="preserve">Общая площадь территории, неохваченной централизованной системой водоснабжения, составляет </w:t>
      </w:r>
      <w:r w:rsidR="00EA7550" w:rsidRPr="00793EE7">
        <w:rPr>
          <w:rFonts w:ascii="Times New Roman" w:hAnsi="Times New Roman" w:cs="Times New Roman"/>
          <w:sz w:val="24"/>
          <w:szCs w:val="24"/>
        </w:rPr>
        <w:t>36,2</w:t>
      </w:r>
      <w:r w:rsidR="008075D5" w:rsidRPr="00793EE7">
        <w:rPr>
          <w:rFonts w:ascii="Times New Roman" w:hAnsi="Times New Roman" w:cs="Times New Roman"/>
          <w:sz w:val="24"/>
          <w:szCs w:val="24"/>
        </w:rPr>
        <w:t xml:space="preserve"> Га</w:t>
      </w:r>
      <w:r w:rsidR="009F3E7A" w:rsidRPr="00793EE7">
        <w:rPr>
          <w:rFonts w:ascii="Times New Roman" w:hAnsi="Times New Roman" w:cs="Times New Roman"/>
          <w:sz w:val="24"/>
          <w:szCs w:val="24"/>
        </w:rPr>
        <w:t xml:space="preserve"> – </w:t>
      </w:r>
      <w:r w:rsidR="00EA7550" w:rsidRPr="00793EE7">
        <w:rPr>
          <w:rFonts w:ascii="Times New Roman" w:hAnsi="Times New Roman" w:cs="Times New Roman"/>
          <w:sz w:val="24"/>
          <w:szCs w:val="24"/>
        </w:rPr>
        <w:t>10,69</w:t>
      </w:r>
      <w:r w:rsidR="009F3E7A" w:rsidRPr="00793EE7">
        <w:rPr>
          <w:rFonts w:ascii="Times New Roman" w:hAnsi="Times New Roman" w:cs="Times New Roman"/>
          <w:sz w:val="24"/>
          <w:szCs w:val="24"/>
        </w:rPr>
        <w:t>% общей те</w:t>
      </w:r>
      <w:r w:rsidR="00B577C4" w:rsidRPr="00793EE7">
        <w:rPr>
          <w:rFonts w:ascii="Times New Roman" w:hAnsi="Times New Roman" w:cs="Times New Roman"/>
          <w:sz w:val="24"/>
          <w:szCs w:val="24"/>
        </w:rPr>
        <w:t>рритории поселения (таблица 2).</w:t>
      </w:r>
    </w:p>
    <w:p w:rsidR="00B44427" w:rsidRPr="00793EE7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793E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централизован</w:t>
      </w:r>
      <w:r w:rsidRPr="00444806">
        <w:rPr>
          <w:rFonts w:ascii="Times New Roman" w:hAnsi="Times New Roman" w:cs="Times New Roman"/>
          <w:sz w:val="24"/>
          <w:szCs w:val="24"/>
        </w:rPr>
        <w:t>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110</w:t>
            </w:r>
            <w:r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29,6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21,3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Епанешниково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24,1</w:t>
            </w:r>
            <w:r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72,3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45,1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0A27">
              <w:rPr>
                <w:rFonts w:ascii="Times New Roman" w:hAnsi="Times New Roman" w:cs="Times New Roman"/>
                <w:color w:val="000000"/>
              </w:rPr>
              <w:t>36,2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36,20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4E0048" w:rsidRPr="00444806" w:rsidTr="00AB1E8D">
        <w:tc>
          <w:tcPr>
            <w:tcW w:w="169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0A27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0A27">
              <w:rPr>
                <w:rFonts w:ascii="Times New Roman" w:hAnsi="Times New Roman" w:cs="Times New Roman"/>
                <w:b/>
              </w:rPr>
              <w:t>338,6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36,20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4E0048" w:rsidRPr="00450A27" w:rsidRDefault="004E0048" w:rsidP="004E0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10,69</w:t>
            </w:r>
          </w:p>
        </w:tc>
      </w:tr>
    </w:tbl>
    <w:p w:rsidR="00125CD1" w:rsidRPr="0091707D" w:rsidRDefault="009F3E7A" w:rsidP="0091707D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91707D" w:rsidRDefault="0091707D" w:rsidP="001E79DA">
      <w:pPr>
        <w:spacing w:after="0"/>
        <w:jc w:val="center"/>
        <w:rPr>
          <w:noProof/>
        </w:rPr>
      </w:pPr>
    </w:p>
    <w:p w:rsidR="009F3E7A" w:rsidRPr="00444806" w:rsidRDefault="00EA7550" w:rsidP="0091707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36872"/>
            <wp:effectExtent l="0" t="0" r="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29A2" w:rsidRPr="00793EE7" w:rsidRDefault="009F3E7A" w:rsidP="00793EE7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</w:t>
      </w:r>
      <w:r w:rsidRPr="00793EE7">
        <w:rPr>
          <w:rFonts w:ascii="Times New Roman" w:hAnsi="Times New Roman" w:cs="Times New Roman"/>
          <w:sz w:val="24"/>
          <w:szCs w:val="24"/>
        </w:rPr>
        <w:t xml:space="preserve">ение территорий </w:t>
      </w:r>
      <w:r w:rsidR="00C85F43" w:rsidRPr="00793EE7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 w:rsidRPr="00793EE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93EE7">
        <w:rPr>
          <w:rFonts w:ascii="Times New Roman" w:hAnsi="Times New Roman" w:cs="Times New Roman"/>
          <w:sz w:val="24"/>
          <w:szCs w:val="24"/>
        </w:rPr>
        <w:t>сельсовета</w:t>
      </w:r>
      <w:r w:rsidRPr="00793EE7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892ACD" w:rsidRPr="00793EE7" w:rsidRDefault="00892ACD" w:rsidP="00125C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793EE7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9110377"/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="00DC1713"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93EE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9F3E7A" w:rsidRPr="00793EE7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793EE7" w:rsidRDefault="003B426A" w:rsidP="00EA755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793EE7">
        <w:rPr>
          <w:rFonts w:ascii="Times New Roman" w:hAnsi="Times New Roman" w:cs="Times New Roman"/>
          <w:sz w:val="24"/>
          <w:szCs w:val="24"/>
        </w:rPr>
        <w:t>о</w:t>
      </w:r>
      <w:r w:rsidRPr="00793EE7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793EE7">
        <w:rPr>
          <w:rFonts w:ascii="Times New Roman" w:hAnsi="Times New Roman" w:cs="Times New Roman"/>
          <w:sz w:val="24"/>
          <w:szCs w:val="24"/>
        </w:rPr>
        <w:t>б</w:t>
      </w:r>
      <w:r w:rsidRPr="00793EE7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793EE7">
        <w:rPr>
          <w:rFonts w:ascii="Times New Roman" w:hAnsi="Times New Roman" w:cs="Times New Roman"/>
          <w:sz w:val="24"/>
          <w:szCs w:val="24"/>
        </w:rPr>
        <w:t>МУП «Энергия»</w:t>
      </w:r>
      <w:r w:rsidRPr="00793EE7">
        <w:rPr>
          <w:rFonts w:ascii="Times New Roman" w:hAnsi="Times New Roman" w:cs="Times New Roman"/>
          <w:sz w:val="24"/>
          <w:szCs w:val="24"/>
        </w:rPr>
        <w:t>, разделе</w:t>
      </w:r>
      <w:r w:rsidRPr="00793EE7">
        <w:rPr>
          <w:rFonts w:ascii="Times New Roman" w:hAnsi="Times New Roman" w:cs="Times New Roman"/>
          <w:sz w:val="24"/>
          <w:szCs w:val="24"/>
        </w:rPr>
        <w:t>н</w:t>
      </w:r>
      <w:r w:rsidRPr="00793EE7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E247D6">
        <w:rPr>
          <w:rFonts w:ascii="Times New Roman" w:hAnsi="Times New Roman" w:cs="Times New Roman"/>
          <w:sz w:val="24"/>
          <w:szCs w:val="24"/>
        </w:rPr>
        <w:t>6</w:t>
      </w:r>
      <w:r w:rsidR="002202B9" w:rsidRPr="00793EE7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EA7550" w:rsidRPr="00793EE7" w:rsidRDefault="00EA7550">
      <w:pPr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br w:type="page"/>
      </w:r>
    </w:p>
    <w:p w:rsidR="009F3E7A" w:rsidRPr="00444806" w:rsidRDefault="009F3E7A" w:rsidP="00EA755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93EE7">
        <w:rPr>
          <w:rFonts w:ascii="Times New Roman" w:hAnsi="Times New Roman" w:cs="Times New Roman"/>
          <w:sz w:val="24"/>
          <w:szCs w:val="24"/>
        </w:rPr>
        <w:lastRenderedPageBreak/>
        <w:t xml:space="preserve">Таблица 3 – </w:t>
      </w:r>
      <w:r w:rsidR="002202B9" w:rsidRPr="00793EE7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3A5704" w:rsidRPr="00793EE7">
        <w:rPr>
          <w:rFonts w:ascii="Times New Roman" w:hAnsi="Times New Roman" w:cs="Times New Roman"/>
          <w:sz w:val="24"/>
          <w:szCs w:val="24"/>
        </w:rPr>
        <w:t>Горбуновск</w:t>
      </w:r>
      <w:r w:rsidR="003A5704">
        <w:rPr>
          <w:rFonts w:ascii="Times New Roman" w:hAnsi="Times New Roman" w:cs="Times New Roman"/>
          <w:sz w:val="24"/>
          <w:szCs w:val="24"/>
        </w:rPr>
        <w:t>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202B9" w:rsidRPr="00444806" w:rsidTr="00195DAF">
        <w:trPr>
          <w:tblHeader/>
        </w:trPr>
        <w:tc>
          <w:tcPr>
            <w:tcW w:w="531" w:type="dxa"/>
            <w:vAlign w:val="center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202B9" w:rsidRPr="00444806" w:rsidTr="00195DAF">
        <w:trPr>
          <w:tblHeader/>
        </w:trPr>
        <w:tc>
          <w:tcPr>
            <w:tcW w:w="531" w:type="dxa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202B9" w:rsidRPr="00444806" w:rsidRDefault="002202B9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0788D" w:rsidRPr="00444806" w:rsidTr="00195DAF">
        <w:tc>
          <w:tcPr>
            <w:tcW w:w="531" w:type="dxa"/>
            <w:vAlign w:val="center"/>
          </w:tcPr>
          <w:p w:rsidR="0060788D" w:rsidRPr="00444806" w:rsidRDefault="0060788D" w:rsidP="00EA7550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60788D" w:rsidRPr="004B4560" w:rsidRDefault="00315BB4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1809" w:type="dxa"/>
            <w:vAlign w:val="center"/>
          </w:tcPr>
          <w:p w:rsidR="0060788D" w:rsidRPr="004B4560" w:rsidRDefault="0060788D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8,000</w:t>
            </w:r>
          </w:p>
        </w:tc>
        <w:tc>
          <w:tcPr>
            <w:tcW w:w="3367" w:type="dxa"/>
          </w:tcPr>
          <w:p w:rsidR="0060788D" w:rsidRPr="004B4560" w:rsidRDefault="0060788D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60788D" w:rsidRPr="004B4560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водонапорные башни</w:t>
            </w:r>
          </w:p>
        </w:tc>
      </w:tr>
      <w:tr w:rsidR="0060788D" w:rsidRPr="00444806" w:rsidTr="00195DAF">
        <w:tc>
          <w:tcPr>
            <w:tcW w:w="531" w:type="dxa"/>
            <w:vAlign w:val="center"/>
          </w:tcPr>
          <w:p w:rsidR="0060788D" w:rsidRPr="00444806" w:rsidRDefault="0060788D" w:rsidP="00EA7550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60788D" w:rsidRPr="004B4560" w:rsidRDefault="00315BB4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1809" w:type="dxa"/>
            <w:vAlign w:val="center"/>
          </w:tcPr>
          <w:p w:rsidR="0060788D" w:rsidRPr="004B4560" w:rsidRDefault="0060788D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367" w:type="dxa"/>
          </w:tcPr>
          <w:p w:rsidR="0060788D" w:rsidRPr="004B4560" w:rsidRDefault="0060788D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водозаборная скважина;</w:t>
            </w:r>
          </w:p>
          <w:p w:rsidR="0060788D" w:rsidRPr="004B4560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</w:tr>
      <w:tr w:rsidR="0060788D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60788D" w:rsidRPr="00444806" w:rsidRDefault="0060788D" w:rsidP="00EA7550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60788D" w:rsidRPr="004B4560" w:rsidRDefault="00315BB4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60788D" w:rsidRPr="004B4560" w:rsidRDefault="0060788D" w:rsidP="00EA7550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3,000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60788D" w:rsidRPr="004B4560" w:rsidRDefault="0060788D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 w:rsidRPr="004B4560">
              <w:rPr>
                <w:rFonts w:ascii="Times New Roman" w:hAnsi="Times New Roman" w:cs="Times New Roman"/>
              </w:rPr>
              <w:t>водозаборная скважина;</w:t>
            </w:r>
          </w:p>
          <w:p w:rsidR="0060788D" w:rsidRPr="004B4560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</w:tr>
      <w:tr w:rsidR="00137FCE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37FCE" w:rsidRPr="00444806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137FCE" w:rsidRPr="00450A27" w:rsidRDefault="00137FCE" w:rsidP="00EA755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137FCE" w:rsidRPr="004B4560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3,680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137FCE" w:rsidRPr="00137FCE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37FCE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37FCE" w:rsidRPr="00444806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137FCE" w:rsidRPr="00450A27" w:rsidRDefault="00137FCE" w:rsidP="00EA755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137FCE" w:rsidRPr="004B4560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1,780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137FCE" w:rsidRPr="00137FCE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37FCE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37FCE" w:rsidRPr="00444806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137FCE" w:rsidRPr="00450A27" w:rsidRDefault="00137FCE" w:rsidP="00EA755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137FCE" w:rsidRPr="004B4560" w:rsidRDefault="00137FCE" w:rsidP="00EA75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2,100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137FCE" w:rsidRPr="00137FCE" w:rsidRDefault="00137FCE" w:rsidP="00EA7550">
            <w:pPr>
              <w:pStyle w:val="ae"/>
              <w:numPr>
                <w:ilvl w:val="0"/>
                <w:numId w:val="16"/>
              </w:numPr>
              <w:spacing w:line="276" w:lineRule="auto"/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5DAF" w:rsidRPr="00444806" w:rsidTr="00195DAF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831B33" w:rsidRDefault="005A530E" w:rsidP="00EA755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5A530E" w:rsidRPr="00831B33" w:rsidRDefault="00BB5ABC" w:rsidP="00EA755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60788D">
              <w:rPr>
                <w:rFonts w:ascii="Times New Roman" w:hAnsi="Times New Roman" w:cs="Times New Roman"/>
                <w:b/>
              </w:rPr>
              <w:t>13,000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DAF" w:rsidRPr="00444806" w:rsidRDefault="00195DAF" w:rsidP="00EA7550"/>
        </w:tc>
      </w:tr>
    </w:tbl>
    <w:p w:rsidR="00BC1915" w:rsidRPr="00E247D6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E247D6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9110378"/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DC1713" w:rsidRPr="00E247D6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E247D6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9110379"/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8"/>
    </w:p>
    <w:p w:rsidR="00DC1713" w:rsidRPr="00E247D6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E247D6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3A5704" w:rsidRPr="00E247D6">
        <w:rPr>
          <w:rFonts w:ascii="Times New Roman" w:hAnsi="Times New Roman" w:cs="Times New Roman"/>
          <w:sz w:val="24"/>
          <w:szCs w:val="24"/>
        </w:rPr>
        <w:t>Горбуновского</w:t>
      </w:r>
      <w:r w:rsidR="00D81D3A" w:rsidRPr="00E247D6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247D6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E247D6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E247D6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9B3F9E" w:rsidRPr="00E247D6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A477FE" w:rsidRPr="00E247D6">
        <w:rPr>
          <w:rFonts w:ascii="Times New Roman" w:hAnsi="Times New Roman" w:cs="Times New Roman"/>
          <w:sz w:val="24"/>
          <w:szCs w:val="24"/>
        </w:rPr>
        <w:t>две</w:t>
      </w:r>
      <w:r w:rsidRPr="00E247D6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E247D6">
        <w:rPr>
          <w:rFonts w:ascii="Times New Roman" w:hAnsi="Times New Roman" w:cs="Times New Roman"/>
          <w:sz w:val="24"/>
          <w:szCs w:val="24"/>
        </w:rPr>
        <w:t>ю</w:t>
      </w:r>
      <w:r w:rsidRPr="00E247D6">
        <w:rPr>
          <w:rFonts w:ascii="Times New Roman" w:hAnsi="Times New Roman" w:cs="Times New Roman"/>
          <w:sz w:val="24"/>
          <w:szCs w:val="24"/>
        </w:rPr>
        <w:t>щих:</w:t>
      </w:r>
    </w:p>
    <w:p w:rsidR="009B3F9E" w:rsidRPr="00E247D6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E247D6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E247D6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E247D6">
        <w:rPr>
          <w:rFonts w:ascii="Times New Roman" w:hAnsi="Times New Roman" w:cs="Times New Roman"/>
          <w:sz w:val="24"/>
          <w:szCs w:val="24"/>
        </w:rPr>
        <w:t>МУП «Энергия»</w:t>
      </w:r>
      <w:r w:rsidR="00D64EAE" w:rsidRPr="00E247D6">
        <w:rPr>
          <w:rFonts w:ascii="Times New Roman" w:hAnsi="Times New Roman" w:cs="Times New Roman"/>
          <w:sz w:val="24"/>
          <w:szCs w:val="24"/>
        </w:rPr>
        <w:t>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E247D6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247D6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E247D6">
        <w:rPr>
          <w:rFonts w:ascii="Times New Roman" w:hAnsi="Times New Roman" w:cs="Times New Roman"/>
          <w:sz w:val="24"/>
          <w:szCs w:val="24"/>
        </w:rPr>
        <w:t>етров</w:t>
      </w:r>
      <w:r w:rsidRPr="00E247D6">
        <w:rPr>
          <w:rFonts w:ascii="Times New Roman" w:hAnsi="Times New Roman" w:cs="Times New Roman"/>
          <w:sz w:val="24"/>
          <w:szCs w:val="24"/>
        </w:rPr>
        <w:t xml:space="preserve"> в в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E247D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E247D6">
        <w:rPr>
          <w:rFonts w:ascii="Times New Roman" w:hAnsi="Times New Roman" w:cs="Times New Roman"/>
          <w:sz w:val="24"/>
          <w:szCs w:val="24"/>
        </w:rPr>
        <w:t>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E247D6">
        <w:rPr>
          <w:rFonts w:ascii="Times New Roman" w:hAnsi="Times New Roman" w:cs="Times New Roman"/>
          <w:sz w:val="24"/>
          <w:szCs w:val="24"/>
        </w:rPr>
        <w:t>Новосибирской</w:t>
      </w:r>
      <w:r w:rsidRPr="00E247D6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E247D6">
        <w:rPr>
          <w:rFonts w:ascii="Times New Roman" w:hAnsi="Times New Roman" w:cs="Times New Roman"/>
          <w:sz w:val="24"/>
          <w:szCs w:val="24"/>
        </w:rPr>
        <w:t>а</w:t>
      </w:r>
      <w:r w:rsidRPr="00E247D6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E247D6">
        <w:rPr>
          <w:rFonts w:ascii="Times New Roman" w:hAnsi="Times New Roman" w:cs="Times New Roman"/>
          <w:sz w:val="24"/>
          <w:szCs w:val="24"/>
        </w:rPr>
        <w:t>Новосибирской</w:t>
      </w:r>
      <w:r w:rsidRPr="00E247D6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E247D6">
        <w:rPr>
          <w:rFonts w:ascii="Times New Roman" w:hAnsi="Times New Roman" w:cs="Times New Roman"/>
          <w:sz w:val="24"/>
          <w:szCs w:val="24"/>
        </w:rPr>
        <w:t>хо</w:t>
      </w:r>
      <w:r w:rsidRPr="00E247D6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E247D6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E247D6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E247D6">
        <w:rPr>
          <w:rFonts w:ascii="Times New Roman" w:hAnsi="Times New Roman" w:cs="Times New Roman"/>
          <w:sz w:val="24"/>
          <w:szCs w:val="24"/>
        </w:rPr>
        <w:t>и</w:t>
      </w:r>
      <w:r w:rsidRPr="00E247D6">
        <w:rPr>
          <w:rFonts w:ascii="Times New Roman" w:hAnsi="Times New Roman" w:cs="Times New Roman"/>
          <w:sz w:val="24"/>
          <w:szCs w:val="24"/>
        </w:rPr>
        <w:lastRenderedPageBreak/>
        <w:t>ческое водоснабжение промышленных предприятий и, частично, для орошения засушливых з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E247D6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3A5704" w:rsidRPr="00E247D6">
        <w:rPr>
          <w:rFonts w:ascii="Times New Roman" w:hAnsi="Times New Roman" w:cs="Times New Roman"/>
          <w:sz w:val="24"/>
          <w:szCs w:val="24"/>
        </w:rPr>
        <w:t>Горбуновского</w:t>
      </w:r>
      <w:r w:rsidR="00732509" w:rsidRPr="00E247D6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E247D6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0F3C42" w:rsidRPr="00E247D6">
        <w:rPr>
          <w:rFonts w:ascii="Times New Roman" w:hAnsi="Times New Roman" w:cs="Times New Roman"/>
          <w:sz w:val="24"/>
          <w:szCs w:val="24"/>
        </w:rPr>
        <w:t>30-29</w:t>
      </w:r>
      <w:r w:rsidR="00D82909" w:rsidRPr="00E247D6">
        <w:rPr>
          <w:rFonts w:ascii="Times New Roman" w:hAnsi="Times New Roman" w:cs="Times New Roman"/>
          <w:sz w:val="24"/>
          <w:szCs w:val="24"/>
        </w:rPr>
        <w:t xml:space="preserve">0 </w:t>
      </w:r>
      <w:r w:rsidRPr="00E247D6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E247D6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E247D6">
        <w:rPr>
          <w:rFonts w:ascii="Times New Roman" w:hAnsi="Times New Roman" w:cs="Times New Roman"/>
          <w:sz w:val="24"/>
          <w:szCs w:val="24"/>
        </w:rPr>
        <w:t>сельсовета</w:t>
      </w:r>
      <w:r w:rsidRPr="00E247D6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E247D6">
        <w:rPr>
          <w:rFonts w:ascii="Times New Roman" w:hAnsi="Times New Roman" w:cs="Times New Roman"/>
          <w:sz w:val="24"/>
          <w:szCs w:val="24"/>
        </w:rPr>
        <w:t>10</w:t>
      </w:r>
      <w:r w:rsidRPr="00E247D6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E247D6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E247D6">
        <w:rPr>
          <w:rFonts w:ascii="Times New Roman" w:hAnsi="Times New Roman" w:cs="Times New Roman"/>
          <w:sz w:val="24"/>
          <w:szCs w:val="24"/>
        </w:rPr>
        <w:t>от которых производится водоснабжение населенных пунктов.</w:t>
      </w:r>
    </w:p>
    <w:p w:rsidR="009844C9" w:rsidRPr="00E247D6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E247D6">
        <w:rPr>
          <w:rFonts w:ascii="Times New Roman" w:hAnsi="Times New Roman" w:cs="Times New Roman"/>
          <w:sz w:val="24"/>
          <w:szCs w:val="24"/>
        </w:rPr>
        <w:t>й</w:t>
      </w:r>
      <w:r w:rsidRPr="00E247D6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E247D6">
        <w:rPr>
          <w:rFonts w:ascii="Times New Roman" w:hAnsi="Times New Roman" w:cs="Times New Roman"/>
          <w:sz w:val="24"/>
          <w:szCs w:val="24"/>
        </w:rPr>
        <w:t>4</w:t>
      </w:r>
      <w:r w:rsidRPr="00E247D6">
        <w:rPr>
          <w:rFonts w:ascii="Times New Roman" w:hAnsi="Times New Roman" w:cs="Times New Roman"/>
          <w:sz w:val="24"/>
          <w:szCs w:val="24"/>
        </w:rPr>
        <w:t>.</w:t>
      </w:r>
    </w:p>
    <w:p w:rsidR="000F77A8" w:rsidRPr="00E247D6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E247D6">
        <w:rPr>
          <w:rFonts w:ascii="Times New Roman" w:hAnsi="Times New Roman" w:cs="Times New Roman"/>
          <w:sz w:val="24"/>
          <w:szCs w:val="24"/>
        </w:rPr>
        <w:t>4</w:t>
      </w:r>
      <w:r w:rsidRPr="00E247D6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3A5704" w:rsidRPr="00E247D6">
        <w:rPr>
          <w:rFonts w:ascii="Times New Roman" w:hAnsi="Times New Roman" w:cs="Times New Roman"/>
          <w:sz w:val="24"/>
          <w:szCs w:val="24"/>
        </w:rPr>
        <w:t>Горбуновского</w:t>
      </w:r>
      <w:r w:rsidR="00732509" w:rsidRPr="00E247D6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732509" w:rsidRPr="007A2CF4">
        <w:rPr>
          <w:rFonts w:ascii="Times New Roman" w:hAnsi="Times New Roman" w:cs="Times New Roman"/>
          <w:sz w:val="24"/>
          <w:szCs w:val="24"/>
        </w:rPr>
        <w:t>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598" w:type="dxa"/>
        <w:tblLayout w:type="fixed"/>
        <w:tblLook w:val="04A0"/>
      </w:tblPr>
      <w:tblGrid>
        <w:gridCol w:w="532"/>
        <w:gridCol w:w="1986"/>
        <w:gridCol w:w="851"/>
        <w:gridCol w:w="1275"/>
        <w:gridCol w:w="993"/>
        <w:gridCol w:w="1984"/>
        <w:gridCol w:w="1559"/>
        <w:gridCol w:w="1418"/>
      </w:tblGrid>
      <w:tr w:rsidR="000F6ED2" w:rsidRPr="00E247D6" w:rsidTr="004375F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E247D6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№</w:t>
            </w:r>
          </w:p>
          <w:p w:rsidR="000F77A8" w:rsidRPr="00E247D6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0F77A8" w:rsidRPr="00E247D6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Местораспол</w:t>
            </w:r>
            <w:r w:rsidRPr="00E247D6">
              <w:rPr>
                <w:rFonts w:ascii="Times New Roman" w:hAnsi="Times New Roman" w:cs="Times New Roman"/>
                <w:b/>
              </w:rPr>
              <w:t>о</w:t>
            </w:r>
            <w:r w:rsidRPr="00E247D6">
              <w:rPr>
                <w:rFonts w:ascii="Times New Roman" w:hAnsi="Times New Roman" w:cs="Times New Roman"/>
                <w:b/>
              </w:rPr>
              <w:t>жение</w:t>
            </w:r>
          </w:p>
        </w:tc>
        <w:tc>
          <w:tcPr>
            <w:tcW w:w="851" w:type="dxa"/>
            <w:vAlign w:val="center"/>
          </w:tcPr>
          <w:p w:rsidR="000F77A8" w:rsidRPr="00E247D6" w:rsidRDefault="000F77A8" w:rsidP="000F6E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 xml:space="preserve">№ </w:t>
            </w:r>
            <w:r w:rsidR="000F6ED2" w:rsidRPr="00E247D6">
              <w:rPr>
                <w:rFonts w:ascii="Times New Roman" w:hAnsi="Times New Roman" w:cs="Times New Roman"/>
                <w:b/>
              </w:rPr>
              <w:t>с</w:t>
            </w:r>
            <w:r w:rsidRPr="00E247D6">
              <w:rPr>
                <w:rFonts w:ascii="Times New Roman" w:hAnsi="Times New Roman" w:cs="Times New Roman"/>
                <w:b/>
              </w:rPr>
              <w:t>кв</w:t>
            </w:r>
            <w:r w:rsidRPr="00E247D6">
              <w:rPr>
                <w:rFonts w:ascii="Times New Roman" w:hAnsi="Times New Roman" w:cs="Times New Roman"/>
                <w:b/>
              </w:rPr>
              <w:t>а</w:t>
            </w:r>
            <w:r w:rsidRPr="00E247D6">
              <w:rPr>
                <w:rFonts w:ascii="Times New Roman" w:hAnsi="Times New Roman" w:cs="Times New Roman"/>
                <w:b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E247D6" w:rsidRDefault="000F77A8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Год ввода в эк</w:t>
            </w:r>
            <w:r w:rsidRPr="00E247D6">
              <w:rPr>
                <w:rFonts w:ascii="Times New Roman" w:hAnsi="Times New Roman" w:cs="Times New Roman"/>
                <w:b/>
              </w:rPr>
              <w:t>с</w:t>
            </w:r>
            <w:r w:rsidRPr="00E247D6">
              <w:rPr>
                <w:rFonts w:ascii="Times New Roman" w:hAnsi="Times New Roman" w:cs="Times New Roman"/>
                <w:b/>
              </w:rPr>
              <w:t>плуат</w:t>
            </w:r>
            <w:r w:rsidRPr="00E247D6">
              <w:rPr>
                <w:rFonts w:ascii="Times New Roman" w:hAnsi="Times New Roman" w:cs="Times New Roman"/>
                <w:b/>
              </w:rPr>
              <w:t>а</w:t>
            </w:r>
            <w:r w:rsidRPr="00E247D6">
              <w:rPr>
                <w:rFonts w:ascii="Times New Roman" w:hAnsi="Times New Roman" w:cs="Times New Roman"/>
                <w:b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E247D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Глубина, м</w:t>
            </w:r>
          </w:p>
        </w:tc>
        <w:tc>
          <w:tcPr>
            <w:tcW w:w="1984" w:type="dxa"/>
            <w:vAlign w:val="center"/>
          </w:tcPr>
          <w:p w:rsidR="000F77A8" w:rsidRPr="00E247D6" w:rsidRDefault="00944949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Техническая х</w:t>
            </w:r>
            <w:r w:rsidRPr="00E247D6">
              <w:rPr>
                <w:rFonts w:ascii="Times New Roman" w:hAnsi="Times New Roman" w:cs="Times New Roman"/>
                <w:b/>
              </w:rPr>
              <w:t>а</w:t>
            </w:r>
            <w:r w:rsidRPr="00E247D6">
              <w:rPr>
                <w:rFonts w:ascii="Times New Roman" w:hAnsi="Times New Roman" w:cs="Times New Roman"/>
                <w:b/>
              </w:rPr>
              <w:t>рактеристика</w:t>
            </w:r>
            <w:r w:rsidR="000F6ED2" w:rsidRPr="00E247D6">
              <w:rPr>
                <w:rFonts w:ascii="Times New Roman" w:hAnsi="Times New Roman" w:cs="Times New Roman"/>
                <w:b/>
              </w:rPr>
              <w:t>,</w:t>
            </w:r>
          </w:p>
          <w:p w:rsidR="000F6ED2" w:rsidRPr="00E247D6" w:rsidRDefault="000F6ED2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м</w:t>
            </w:r>
            <w:r w:rsidRPr="00E247D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247D6">
              <w:rPr>
                <w:rFonts w:ascii="Times New Roman" w:hAnsi="Times New Roman" w:cs="Times New Roman"/>
                <w:b/>
              </w:rPr>
              <w:t>/сут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E247D6" w:rsidRDefault="000F6ED2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Техническое состояние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0F77A8" w:rsidRPr="00E247D6" w:rsidRDefault="000F6ED2" w:rsidP="000F7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Насос</w:t>
            </w:r>
          </w:p>
        </w:tc>
      </w:tr>
      <w:tr w:rsidR="00F8189B" w:rsidRPr="00E247D6" w:rsidTr="004375F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E247D6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E247D6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7D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F8189B" w:rsidRPr="00E247D6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247D6" w:rsidRDefault="008E0BF5" w:rsidP="004579A6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8E0BF5" w:rsidRPr="00E247D6" w:rsidRDefault="00315BB4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851" w:type="dxa"/>
            <w:vAlign w:val="center"/>
          </w:tcPr>
          <w:p w:rsidR="008E0BF5" w:rsidRPr="00E247D6" w:rsidRDefault="00630858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14484</w:t>
            </w:r>
          </w:p>
        </w:tc>
        <w:tc>
          <w:tcPr>
            <w:tcW w:w="1275" w:type="dxa"/>
            <w:vAlign w:val="center"/>
          </w:tcPr>
          <w:p w:rsidR="008E0BF5" w:rsidRPr="00E247D6" w:rsidRDefault="004E1E5F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</w:t>
            </w:r>
            <w:r w:rsidR="00630858" w:rsidRPr="00E247D6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993" w:type="dxa"/>
            <w:vAlign w:val="center"/>
          </w:tcPr>
          <w:p w:rsidR="008E0BF5" w:rsidRPr="00E247D6" w:rsidRDefault="00630858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272</w:t>
            </w:r>
          </w:p>
        </w:tc>
        <w:tc>
          <w:tcPr>
            <w:tcW w:w="1984" w:type="dxa"/>
            <w:vAlign w:val="center"/>
          </w:tcPr>
          <w:p w:rsidR="008E0BF5" w:rsidRPr="00E247D6" w:rsidRDefault="00EC7F88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</w:t>
            </w:r>
            <w:r w:rsidR="004E1E5F" w:rsidRPr="00E247D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E247D6" w:rsidRDefault="004D1DF6" w:rsidP="004579A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D1DF6" w:rsidRPr="00E247D6" w:rsidRDefault="001B2692" w:rsidP="004579A6">
            <w:pPr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247D6">
              <w:rPr>
                <w:rFonts w:ascii="Times New Roman" w:hAnsi="Times New Roman" w:cs="Times New Roman"/>
              </w:rPr>
              <w:t xml:space="preserve">износ </w:t>
            </w:r>
            <w:r w:rsidR="00C86B0D" w:rsidRPr="00E247D6">
              <w:rPr>
                <w:rFonts w:ascii="Times New Roman" w:hAnsi="Times New Roman" w:cs="Times New Roman"/>
              </w:rPr>
              <w:t>9</w:t>
            </w:r>
            <w:r w:rsidR="004D1DF6" w:rsidRPr="00E247D6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247D6" w:rsidRDefault="004B4560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247D6">
              <w:rPr>
                <w:rFonts w:ascii="Times New Roman" w:eastAsia="Times New Roman" w:hAnsi="Times New Roman" w:cs="Times New Roman"/>
                <w:lang w:eastAsia="ru-RU"/>
              </w:rPr>
              <w:t>ЭЦВ 6-10-80</w:t>
            </w:r>
          </w:p>
        </w:tc>
      </w:tr>
      <w:tr w:rsidR="008E0BF5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247D6" w:rsidRDefault="008E0BF5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E1E5F" w:rsidRPr="00E247D6" w:rsidRDefault="00315BB4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851" w:type="dxa"/>
            <w:vAlign w:val="center"/>
          </w:tcPr>
          <w:p w:rsidR="008E0BF5" w:rsidRPr="00E247D6" w:rsidRDefault="0063085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Б-178</w:t>
            </w:r>
          </w:p>
        </w:tc>
        <w:tc>
          <w:tcPr>
            <w:tcW w:w="1275" w:type="dxa"/>
            <w:vAlign w:val="center"/>
          </w:tcPr>
          <w:p w:rsidR="008E0BF5" w:rsidRPr="00E247D6" w:rsidRDefault="004E1E5F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</w:t>
            </w:r>
            <w:r w:rsidR="00D82909" w:rsidRPr="00E247D6">
              <w:rPr>
                <w:rFonts w:ascii="Times New Roman" w:hAnsi="Times New Roman" w:cs="Times New Roman"/>
              </w:rPr>
              <w:t>7</w:t>
            </w:r>
            <w:r w:rsidR="00630858" w:rsidRPr="00E247D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3" w:type="dxa"/>
            <w:vAlign w:val="center"/>
          </w:tcPr>
          <w:p w:rsidR="008E0BF5" w:rsidRPr="00E247D6" w:rsidRDefault="0063085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1984" w:type="dxa"/>
            <w:vAlign w:val="center"/>
          </w:tcPr>
          <w:p w:rsidR="008E0BF5" w:rsidRPr="00E247D6" w:rsidRDefault="00EC7F8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</w:t>
            </w:r>
            <w:r w:rsidR="004E1E5F" w:rsidRPr="00E247D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247D6" w:rsidRDefault="004D1DF6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8E0BF5" w:rsidRPr="00E247D6" w:rsidRDefault="001B2692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 xml:space="preserve">износ </w:t>
            </w:r>
            <w:r w:rsidR="00C86B0D" w:rsidRPr="00E247D6">
              <w:rPr>
                <w:rFonts w:ascii="Times New Roman" w:hAnsi="Times New Roman" w:cs="Times New Roman"/>
              </w:rPr>
              <w:t>55</w:t>
            </w:r>
            <w:r w:rsidR="004D1DF6" w:rsidRPr="00E247D6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247D6" w:rsidRDefault="004B4560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247D6">
              <w:rPr>
                <w:rFonts w:ascii="Times New Roman" w:eastAsia="Times New Roman" w:hAnsi="Times New Roman" w:cs="Times New Roman"/>
                <w:lang w:eastAsia="ru-RU"/>
              </w:rPr>
              <w:t>ЭЦВ 6-10-80</w:t>
            </w:r>
          </w:p>
        </w:tc>
      </w:tr>
      <w:tr w:rsidR="008E0BF5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247D6" w:rsidRDefault="008E0BF5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E1E5F" w:rsidRPr="00E247D6" w:rsidRDefault="00315BB4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851" w:type="dxa"/>
            <w:vAlign w:val="center"/>
          </w:tcPr>
          <w:p w:rsidR="008E0BF5" w:rsidRPr="00E247D6" w:rsidRDefault="0063085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12872</w:t>
            </w:r>
          </w:p>
        </w:tc>
        <w:tc>
          <w:tcPr>
            <w:tcW w:w="1275" w:type="dxa"/>
            <w:vAlign w:val="center"/>
          </w:tcPr>
          <w:p w:rsidR="008E0BF5" w:rsidRPr="00E247D6" w:rsidRDefault="004E16C4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</w:t>
            </w:r>
            <w:r w:rsidR="00630858" w:rsidRPr="00E247D6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993" w:type="dxa"/>
            <w:vAlign w:val="center"/>
          </w:tcPr>
          <w:p w:rsidR="008E0BF5" w:rsidRPr="00E247D6" w:rsidRDefault="0063085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984" w:type="dxa"/>
            <w:vAlign w:val="center"/>
          </w:tcPr>
          <w:p w:rsidR="008E0BF5" w:rsidRPr="00E247D6" w:rsidRDefault="000B7AA2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</w:t>
            </w:r>
            <w:r w:rsidR="004E16C4" w:rsidRPr="00E247D6">
              <w:rPr>
                <w:rFonts w:ascii="Times New Roman" w:hAnsi="Times New Roman" w:cs="Times New Roman"/>
              </w:rPr>
              <w:t>56</w:t>
            </w:r>
            <w:r w:rsidR="008E0BF5" w:rsidRPr="00E247D6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247D6" w:rsidRDefault="004D1DF6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8E0BF5" w:rsidRPr="00E247D6" w:rsidRDefault="001B2692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 xml:space="preserve">износ </w:t>
            </w:r>
            <w:r w:rsidR="00C86B0D" w:rsidRPr="00E247D6">
              <w:rPr>
                <w:rFonts w:ascii="Times New Roman" w:hAnsi="Times New Roman" w:cs="Times New Roman"/>
              </w:rPr>
              <w:t>9</w:t>
            </w:r>
            <w:r w:rsidR="004D1DF6" w:rsidRPr="00E247D6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247D6" w:rsidRDefault="004E16C4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C86B0D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86B0D" w:rsidRPr="00E247D6" w:rsidRDefault="00C86B0D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C86B0D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</w:t>
            </w:r>
            <w:r w:rsidR="00C86B0D" w:rsidRPr="00E247D6">
              <w:rPr>
                <w:rFonts w:ascii="Times New Roman" w:hAnsi="Times New Roman" w:cs="Times New Roman"/>
              </w:rPr>
              <w:t xml:space="preserve"> Павловка</w:t>
            </w:r>
          </w:p>
        </w:tc>
        <w:tc>
          <w:tcPr>
            <w:tcW w:w="851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1985</w:t>
            </w:r>
          </w:p>
        </w:tc>
        <w:tc>
          <w:tcPr>
            <w:tcW w:w="993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984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C86B0D" w:rsidRPr="00E247D6" w:rsidRDefault="00C86B0D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ЭВЦ</w:t>
            </w:r>
            <w:r w:rsidR="004579A6" w:rsidRPr="00E247D6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6-10-80</w:t>
            </w:r>
          </w:p>
        </w:tc>
      </w:tr>
      <w:tr w:rsidR="00C86B0D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86B0D" w:rsidRPr="00E247D6" w:rsidRDefault="00C86B0D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C86B0D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</w:t>
            </w:r>
            <w:r w:rsidR="00C86B0D" w:rsidRPr="00E247D6">
              <w:rPr>
                <w:rFonts w:ascii="Times New Roman" w:hAnsi="Times New Roman" w:cs="Times New Roman"/>
              </w:rPr>
              <w:t xml:space="preserve"> Павловка</w:t>
            </w:r>
          </w:p>
        </w:tc>
        <w:tc>
          <w:tcPr>
            <w:tcW w:w="851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12190</w:t>
            </w:r>
          </w:p>
        </w:tc>
        <w:tc>
          <w:tcPr>
            <w:tcW w:w="1275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1972</w:t>
            </w:r>
          </w:p>
        </w:tc>
        <w:tc>
          <w:tcPr>
            <w:tcW w:w="993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984" w:type="dxa"/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C86B0D" w:rsidRPr="00E247D6" w:rsidRDefault="00C86B0D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55%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C86B0D" w:rsidRPr="00E247D6" w:rsidRDefault="00C86B0D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ЭВЦ</w:t>
            </w:r>
            <w:r w:rsidR="004579A6" w:rsidRPr="00E247D6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6-10-80</w:t>
            </w:r>
          </w:p>
        </w:tc>
      </w:tr>
      <w:tr w:rsidR="004375F8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Новаалексеевка</w:t>
            </w:r>
          </w:p>
        </w:tc>
        <w:tc>
          <w:tcPr>
            <w:tcW w:w="851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993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984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240,00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ЭВЦ 6-10-80</w:t>
            </w:r>
          </w:p>
        </w:tc>
      </w:tr>
      <w:tr w:rsidR="004375F8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Новакиевка</w:t>
            </w:r>
          </w:p>
        </w:tc>
        <w:tc>
          <w:tcPr>
            <w:tcW w:w="851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1981</w:t>
            </w:r>
          </w:p>
        </w:tc>
        <w:tc>
          <w:tcPr>
            <w:tcW w:w="993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984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ЭВЦ 6-10-80</w:t>
            </w:r>
          </w:p>
        </w:tc>
      </w:tr>
      <w:tr w:rsidR="004375F8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Константиновка</w:t>
            </w:r>
          </w:p>
        </w:tc>
        <w:tc>
          <w:tcPr>
            <w:tcW w:w="851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1982</w:t>
            </w:r>
          </w:p>
        </w:tc>
        <w:tc>
          <w:tcPr>
            <w:tcW w:w="993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984" w:type="dxa"/>
            <w:vAlign w:val="center"/>
          </w:tcPr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375F8" w:rsidRPr="00E247D6" w:rsidRDefault="004375F8" w:rsidP="004375F8">
            <w:pPr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100%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val="ru-RU" w:eastAsia="ru-RU"/>
              </w:rPr>
              <w:t>ЭВЦ 6-10-80</w:t>
            </w:r>
          </w:p>
        </w:tc>
      </w:tr>
      <w:tr w:rsidR="004375F8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Епанешниково</w:t>
            </w:r>
          </w:p>
        </w:tc>
        <w:tc>
          <w:tcPr>
            <w:tcW w:w="851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1980</w:t>
            </w:r>
          </w:p>
        </w:tc>
        <w:tc>
          <w:tcPr>
            <w:tcW w:w="993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984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60%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4375F8" w:rsidRPr="00E247D6" w:rsidTr="004A162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pStyle w:val="ae"/>
              <w:numPr>
                <w:ilvl w:val="0"/>
                <w:numId w:val="17"/>
              </w:numPr>
              <w:spacing w:line="276" w:lineRule="auto"/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д. Епанешниково</w:t>
            </w:r>
          </w:p>
        </w:tc>
        <w:tc>
          <w:tcPr>
            <w:tcW w:w="851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247D6">
              <w:rPr>
                <w:rFonts w:ascii="Times New Roman" w:eastAsia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1985</w:t>
            </w:r>
          </w:p>
        </w:tc>
        <w:tc>
          <w:tcPr>
            <w:tcW w:w="993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984" w:type="dxa"/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156,00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в работе,</w:t>
            </w:r>
          </w:p>
          <w:p w:rsidR="004375F8" w:rsidRPr="00E247D6" w:rsidRDefault="004375F8" w:rsidP="004375F8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247D6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4375F8" w:rsidRPr="00E247D6" w:rsidRDefault="004375F8" w:rsidP="004A1623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247D6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</w:tbl>
    <w:p w:rsidR="003B6A51" w:rsidRPr="00E247D6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E247D6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E247D6">
        <w:rPr>
          <w:rFonts w:ascii="Times New Roman" w:hAnsi="Times New Roman" w:cs="Times New Roman"/>
          <w:sz w:val="24"/>
          <w:szCs w:val="24"/>
        </w:rPr>
        <w:t>и</w:t>
      </w:r>
      <w:r w:rsidRPr="00E247D6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E247D6">
        <w:rPr>
          <w:rFonts w:ascii="Times New Roman" w:hAnsi="Times New Roman" w:cs="Times New Roman"/>
          <w:sz w:val="24"/>
          <w:szCs w:val="24"/>
        </w:rPr>
        <w:t>з</w:t>
      </w:r>
      <w:r w:rsidRPr="00E247D6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E247D6">
        <w:rPr>
          <w:rFonts w:ascii="Times New Roman" w:hAnsi="Times New Roman" w:cs="Times New Roman"/>
          <w:sz w:val="24"/>
          <w:szCs w:val="24"/>
        </w:rPr>
        <w:t>а</w:t>
      </w:r>
      <w:r w:rsidRPr="00E247D6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E247D6">
        <w:rPr>
          <w:rFonts w:ascii="Times New Roman" w:hAnsi="Times New Roman" w:cs="Times New Roman"/>
          <w:sz w:val="24"/>
          <w:szCs w:val="24"/>
        </w:rPr>
        <w:t>а</w:t>
      </w:r>
      <w:r w:rsidRPr="00E247D6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E247D6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E247D6">
        <w:rPr>
          <w:rFonts w:ascii="Times New Roman" w:hAnsi="Times New Roman" w:cs="Times New Roman"/>
          <w:sz w:val="24"/>
          <w:szCs w:val="24"/>
        </w:rPr>
        <w:t>н</w:t>
      </w:r>
      <w:r w:rsidRPr="00E247D6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</w:t>
      </w:r>
      <w:r w:rsidR="00320FA0" w:rsidRPr="00E247D6">
        <w:rPr>
          <w:rFonts w:ascii="Times New Roman" w:hAnsi="Times New Roman" w:cs="Times New Roman"/>
          <w:sz w:val="24"/>
          <w:szCs w:val="24"/>
        </w:rPr>
        <w:t>оснабжения. Контроль качества». Лабораторные анализы качества воды по скважинам представлены в приложении 1.</w:t>
      </w:r>
    </w:p>
    <w:p w:rsidR="00CB775F" w:rsidRPr="00E247D6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E247D6">
        <w:rPr>
          <w:rFonts w:ascii="Times New Roman" w:hAnsi="Times New Roman" w:cs="Times New Roman"/>
          <w:sz w:val="24"/>
          <w:szCs w:val="24"/>
        </w:rPr>
        <w:t>4</w:t>
      </w:r>
      <w:r w:rsidR="00643D97" w:rsidRPr="00E247D6">
        <w:rPr>
          <w:rFonts w:ascii="Times New Roman" w:hAnsi="Times New Roman" w:cs="Times New Roman"/>
          <w:sz w:val="24"/>
          <w:szCs w:val="24"/>
        </w:rPr>
        <w:t xml:space="preserve">, </w:t>
      </w:r>
      <w:r w:rsidR="004A1623" w:rsidRPr="00E247D6">
        <w:rPr>
          <w:rFonts w:ascii="Times New Roman" w:hAnsi="Times New Roman" w:cs="Times New Roman"/>
          <w:sz w:val="24"/>
          <w:szCs w:val="24"/>
        </w:rPr>
        <w:t>6</w:t>
      </w:r>
      <w:r w:rsidRPr="00E247D6">
        <w:rPr>
          <w:rFonts w:ascii="Times New Roman" w:hAnsi="Times New Roman" w:cs="Times New Roman"/>
          <w:sz w:val="24"/>
          <w:szCs w:val="24"/>
        </w:rPr>
        <w:t xml:space="preserve"> водо</w:t>
      </w:r>
      <w:r w:rsidR="001B2692" w:rsidRPr="00E247D6">
        <w:rPr>
          <w:rFonts w:ascii="Times New Roman" w:hAnsi="Times New Roman" w:cs="Times New Roman"/>
          <w:sz w:val="24"/>
          <w:szCs w:val="24"/>
        </w:rPr>
        <w:t>заборны</w:t>
      </w:r>
      <w:r w:rsidR="004A1623" w:rsidRPr="00E247D6">
        <w:rPr>
          <w:rFonts w:ascii="Times New Roman" w:hAnsi="Times New Roman" w:cs="Times New Roman"/>
          <w:sz w:val="24"/>
          <w:szCs w:val="24"/>
        </w:rPr>
        <w:t>х скважин</w:t>
      </w:r>
      <w:r w:rsidRPr="00E247D6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E247D6">
        <w:rPr>
          <w:rFonts w:ascii="Times New Roman" w:hAnsi="Times New Roman" w:cs="Times New Roman"/>
          <w:sz w:val="24"/>
          <w:szCs w:val="24"/>
        </w:rPr>
        <w:t>Горбуновского</w:t>
      </w:r>
      <w:r w:rsidR="000B7AA2" w:rsidRPr="00E247D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A4B3F" w:rsidRPr="00E247D6">
        <w:rPr>
          <w:rFonts w:ascii="Times New Roman" w:hAnsi="Times New Roman" w:cs="Times New Roman"/>
          <w:sz w:val="24"/>
          <w:szCs w:val="24"/>
        </w:rPr>
        <w:t xml:space="preserve">имеют высокую степень износа (среднее значение износа </w:t>
      </w:r>
      <w:r w:rsidR="004A1623" w:rsidRPr="00E247D6">
        <w:rPr>
          <w:rFonts w:ascii="Times New Roman" w:hAnsi="Times New Roman" w:cs="Times New Roman"/>
          <w:sz w:val="24"/>
          <w:szCs w:val="24"/>
        </w:rPr>
        <w:t>50,6</w:t>
      </w:r>
      <w:r w:rsidR="005A4B3F" w:rsidRPr="00E247D6">
        <w:rPr>
          <w:rFonts w:ascii="Times New Roman" w:hAnsi="Times New Roman" w:cs="Times New Roman"/>
          <w:sz w:val="24"/>
          <w:szCs w:val="24"/>
        </w:rPr>
        <w:t>%). Износ скважин может быть вызван следующими факторами:</w:t>
      </w:r>
    </w:p>
    <w:p w:rsidR="005A4B3F" w:rsidRPr="00E247D6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E247D6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lastRenderedPageBreak/>
        <w:t>потерей герметичности сальниковыми устройствами;</w:t>
      </w:r>
    </w:p>
    <w:p w:rsidR="005A4B3F" w:rsidRPr="00E247D6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разрушением </w:t>
      </w:r>
      <w:r w:rsidR="004606DA" w:rsidRPr="00E247D6">
        <w:rPr>
          <w:rFonts w:ascii="Times New Roman" w:hAnsi="Times New Roman" w:cs="Times New Roman"/>
          <w:sz w:val="24"/>
          <w:szCs w:val="24"/>
        </w:rPr>
        <w:t>затрубной цементации;</w:t>
      </w:r>
    </w:p>
    <w:p w:rsidR="004606DA" w:rsidRPr="00E247D6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4606DA" w:rsidRPr="00E247D6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E247D6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E247D6">
        <w:rPr>
          <w:rFonts w:ascii="Times New Roman" w:hAnsi="Times New Roman" w:cs="Times New Roman"/>
          <w:sz w:val="24"/>
          <w:szCs w:val="24"/>
        </w:rPr>
        <w:t>,</w:t>
      </w:r>
      <w:r w:rsidRPr="00E247D6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E247D6">
        <w:rPr>
          <w:rFonts w:ascii="Times New Roman" w:hAnsi="Times New Roman" w:cs="Times New Roman"/>
          <w:sz w:val="24"/>
          <w:szCs w:val="24"/>
        </w:rPr>
        <w:t>,</w:t>
      </w:r>
      <w:r w:rsidRPr="00E247D6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E247D6">
        <w:rPr>
          <w:rFonts w:ascii="Times New Roman" w:hAnsi="Times New Roman" w:cs="Times New Roman"/>
          <w:sz w:val="24"/>
          <w:szCs w:val="24"/>
        </w:rPr>
        <w:t>е</w:t>
      </w:r>
      <w:r w:rsidRPr="00E247D6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E247D6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E247D6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E247D6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E247D6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E247D6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0E4242" w:rsidRPr="00E247D6" w:rsidRDefault="000E4242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Очистке скважины</w:t>
      </w:r>
      <w:r w:rsidR="00F1299C" w:rsidRPr="00E247D6">
        <w:rPr>
          <w:rFonts w:ascii="Times New Roman" w:hAnsi="Times New Roman" w:cs="Times New Roman"/>
          <w:sz w:val="24"/>
          <w:szCs w:val="24"/>
        </w:rPr>
        <w:t xml:space="preserve"> (механической либо реагентной очистки скважины, извлечение шл</w:t>
      </w:r>
      <w:r w:rsidR="00F1299C" w:rsidRPr="00E247D6">
        <w:rPr>
          <w:rFonts w:ascii="Times New Roman" w:hAnsi="Times New Roman" w:cs="Times New Roman"/>
          <w:sz w:val="24"/>
          <w:szCs w:val="24"/>
        </w:rPr>
        <w:t>а</w:t>
      </w:r>
      <w:r w:rsidR="00F1299C" w:rsidRPr="00E247D6">
        <w:rPr>
          <w:rFonts w:ascii="Times New Roman" w:hAnsi="Times New Roman" w:cs="Times New Roman"/>
          <w:sz w:val="24"/>
          <w:szCs w:val="24"/>
        </w:rPr>
        <w:t>ма);</w:t>
      </w:r>
    </w:p>
    <w:p w:rsidR="00F1299C" w:rsidRPr="00E247D6" w:rsidRDefault="00F1299C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10338F" w:rsidRPr="00E247D6" w:rsidRDefault="0010338F" w:rsidP="00D40A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247D6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9110380"/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9"/>
    </w:p>
    <w:p w:rsidR="00802C85" w:rsidRPr="00E247D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E247D6" w:rsidRDefault="00320FA0" w:rsidP="0029619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E247D6">
        <w:rPr>
          <w:rFonts w:ascii="Times New Roman" w:hAnsi="Times New Roman" w:cs="Times New Roman"/>
          <w:sz w:val="24"/>
          <w:szCs w:val="24"/>
        </w:rPr>
        <w:t xml:space="preserve"> </w:t>
      </w:r>
      <w:r w:rsidRPr="00E247D6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E247D6">
        <w:rPr>
          <w:rFonts w:ascii="Times New Roman" w:hAnsi="Times New Roman" w:cs="Times New Roman"/>
          <w:sz w:val="24"/>
          <w:szCs w:val="24"/>
        </w:rPr>
        <w:t xml:space="preserve">не </w:t>
      </w:r>
      <w:r w:rsidRPr="00E247D6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E247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7817" w:rsidRPr="00E247D6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E247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2A41" w:rsidRPr="00E247D6" w:rsidRDefault="00172A41" w:rsidP="00172A4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E247D6">
        <w:rPr>
          <w:rFonts w:ascii="Times New Roman" w:hAnsi="Times New Roman" w:cs="Times New Roman"/>
          <w:sz w:val="24"/>
          <w:szCs w:val="24"/>
        </w:rPr>
        <w:t>о</w:t>
      </w:r>
      <w:r w:rsidRPr="00E247D6">
        <w:rPr>
          <w:rFonts w:ascii="Times New Roman" w:hAnsi="Times New Roman" w:cs="Times New Roman"/>
          <w:sz w:val="24"/>
          <w:szCs w:val="24"/>
        </w:rPr>
        <w:t>ответствующим качеством питьевой водой, однако в с. Горбуново показатели марганца и железа в воде максимально допустимы, в связи с этим требуется установка водоочистных станций в с. Го</w:t>
      </w:r>
      <w:r w:rsidRPr="00E247D6">
        <w:rPr>
          <w:rFonts w:ascii="Times New Roman" w:hAnsi="Times New Roman" w:cs="Times New Roman"/>
          <w:sz w:val="24"/>
          <w:szCs w:val="24"/>
        </w:rPr>
        <w:t>р</w:t>
      </w:r>
      <w:r w:rsidRPr="00E247D6">
        <w:rPr>
          <w:rFonts w:ascii="Times New Roman" w:hAnsi="Times New Roman" w:cs="Times New Roman"/>
          <w:sz w:val="24"/>
          <w:szCs w:val="24"/>
        </w:rPr>
        <w:t>буново</w:t>
      </w:r>
      <w:r w:rsidR="00B042A4" w:rsidRPr="00B042A4">
        <w:rPr>
          <w:rFonts w:ascii="Times New Roman" w:hAnsi="Times New Roman" w:cs="Times New Roman"/>
          <w:sz w:val="24"/>
          <w:szCs w:val="24"/>
        </w:rPr>
        <w:t xml:space="preserve"> </w:t>
      </w:r>
      <w:r w:rsidR="00B042A4">
        <w:rPr>
          <w:rFonts w:ascii="Times New Roman" w:hAnsi="Times New Roman" w:cs="Times New Roman"/>
          <w:sz w:val="24"/>
          <w:szCs w:val="24"/>
        </w:rPr>
        <w:t>и д. Константиновка</w:t>
      </w:r>
      <w:r w:rsidR="00CA2D65">
        <w:rPr>
          <w:rFonts w:ascii="Times New Roman" w:hAnsi="Times New Roman" w:cs="Times New Roman"/>
          <w:sz w:val="24"/>
          <w:szCs w:val="24"/>
        </w:rPr>
        <w:t>.</w:t>
      </w:r>
    </w:p>
    <w:p w:rsidR="00172A41" w:rsidRPr="00E247D6" w:rsidRDefault="00172A41" w:rsidP="00172A41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47D6">
        <w:rPr>
          <w:rFonts w:ascii="Times New Roman" w:hAnsi="Times New Roman" w:cs="Times New Roman"/>
          <w:b/>
          <w:sz w:val="24"/>
          <w:szCs w:val="24"/>
        </w:rPr>
        <w:t>Анализ существующих систем водоочистки выявил:</w:t>
      </w:r>
    </w:p>
    <w:p w:rsidR="00172A41" w:rsidRPr="00E247D6" w:rsidRDefault="00172A41" w:rsidP="00172A41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потребность в установке </w:t>
      </w:r>
      <w:r w:rsidR="00C25EE6" w:rsidRPr="00E247D6">
        <w:rPr>
          <w:rFonts w:ascii="Times New Roman" w:hAnsi="Times New Roman" w:cs="Times New Roman"/>
          <w:sz w:val="24"/>
          <w:szCs w:val="24"/>
        </w:rPr>
        <w:t>б</w:t>
      </w:r>
      <w:r w:rsidRPr="00E247D6">
        <w:rPr>
          <w:rFonts w:ascii="Times New Roman" w:hAnsi="Times New Roman" w:cs="Times New Roman"/>
          <w:sz w:val="24"/>
          <w:szCs w:val="24"/>
        </w:rPr>
        <w:t>лочно-модульных станций в с. Горбуново</w:t>
      </w:r>
      <w:r w:rsidR="00B042A4">
        <w:rPr>
          <w:rFonts w:ascii="Times New Roman" w:hAnsi="Times New Roman" w:cs="Times New Roman"/>
          <w:sz w:val="24"/>
          <w:szCs w:val="24"/>
        </w:rPr>
        <w:t xml:space="preserve"> и д. Константино</w:t>
      </w:r>
      <w:r w:rsidR="00B042A4">
        <w:rPr>
          <w:rFonts w:ascii="Times New Roman" w:hAnsi="Times New Roman" w:cs="Times New Roman"/>
          <w:sz w:val="24"/>
          <w:szCs w:val="24"/>
        </w:rPr>
        <w:t>в</w:t>
      </w:r>
      <w:r w:rsidR="00B042A4">
        <w:rPr>
          <w:rFonts w:ascii="Times New Roman" w:hAnsi="Times New Roman" w:cs="Times New Roman"/>
          <w:sz w:val="24"/>
          <w:szCs w:val="24"/>
        </w:rPr>
        <w:t>ка</w:t>
      </w:r>
      <w:r w:rsidR="00CA2D65">
        <w:rPr>
          <w:rFonts w:ascii="Times New Roman" w:hAnsi="Times New Roman" w:cs="Times New Roman"/>
          <w:sz w:val="24"/>
          <w:szCs w:val="24"/>
        </w:rPr>
        <w:t>.</w:t>
      </w:r>
    </w:p>
    <w:p w:rsidR="00971DD7" w:rsidRPr="00E247D6" w:rsidRDefault="00971DD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247D6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9110381"/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247D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0"/>
    </w:p>
    <w:p w:rsidR="00EB3E5E" w:rsidRPr="00E247D6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E247D6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3A5704" w:rsidRPr="00E247D6">
        <w:rPr>
          <w:rFonts w:ascii="Times New Roman" w:hAnsi="Times New Roman" w:cs="Times New Roman"/>
          <w:sz w:val="24"/>
          <w:szCs w:val="24"/>
        </w:rPr>
        <w:t>Горбуновского</w:t>
      </w:r>
      <w:r w:rsidR="00202A68" w:rsidRPr="00E247D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E247D6">
        <w:rPr>
          <w:rFonts w:ascii="Times New Roman" w:hAnsi="Times New Roman" w:cs="Times New Roman"/>
          <w:sz w:val="24"/>
          <w:szCs w:val="24"/>
        </w:rPr>
        <w:t>сельсовета</w:t>
      </w:r>
      <w:r w:rsidRPr="00E247D6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604C8D" w:rsidRPr="00E247D6">
        <w:rPr>
          <w:rFonts w:ascii="Times New Roman" w:hAnsi="Times New Roman" w:cs="Times New Roman"/>
          <w:sz w:val="24"/>
          <w:szCs w:val="24"/>
        </w:rPr>
        <w:t>семь</w:t>
      </w:r>
      <w:r w:rsidR="002E1F63" w:rsidRPr="00E247D6">
        <w:rPr>
          <w:rFonts w:ascii="Times New Roman" w:hAnsi="Times New Roman" w:cs="Times New Roman"/>
          <w:sz w:val="24"/>
          <w:szCs w:val="24"/>
        </w:rPr>
        <w:t xml:space="preserve"> водозаборных скважин</w:t>
      </w:r>
      <w:r w:rsidR="00891D0B" w:rsidRPr="00E247D6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604C8D" w:rsidRPr="00E247D6">
        <w:rPr>
          <w:rFonts w:ascii="Times New Roman" w:hAnsi="Times New Roman" w:cs="Times New Roman"/>
          <w:sz w:val="24"/>
          <w:szCs w:val="24"/>
        </w:rPr>
        <w:t>семь</w:t>
      </w:r>
      <w:r w:rsidR="00891D0B" w:rsidRPr="00E247D6">
        <w:rPr>
          <w:rFonts w:ascii="Times New Roman" w:hAnsi="Times New Roman" w:cs="Times New Roman"/>
          <w:sz w:val="24"/>
          <w:szCs w:val="24"/>
        </w:rPr>
        <w:t xml:space="preserve"> станции первого подъ</w:t>
      </w:r>
      <w:r w:rsidR="00202A68" w:rsidRPr="00E247D6">
        <w:rPr>
          <w:rFonts w:ascii="Times New Roman" w:hAnsi="Times New Roman" w:cs="Times New Roman"/>
          <w:sz w:val="24"/>
          <w:szCs w:val="24"/>
        </w:rPr>
        <w:t>ема,</w:t>
      </w:r>
      <w:r w:rsidR="00604C8D" w:rsidRPr="00E247D6">
        <w:rPr>
          <w:rFonts w:ascii="Times New Roman" w:hAnsi="Times New Roman" w:cs="Times New Roman"/>
          <w:sz w:val="24"/>
          <w:szCs w:val="24"/>
        </w:rPr>
        <w:t xml:space="preserve"> четыре водонапорные башни,</w:t>
      </w:r>
      <w:r w:rsidR="00202A68" w:rsidRPr="00E247D6">
        <w:rPr>
          <w:rFonts w:ascii="Times New Roman" w:hAnsi="Times New Roman" w:cs="Times New Roman"/>
          <w:sz w:val="24"/>
          <w:szCs w:val="24"/>
        </w:rPr>
        <w:t xml:space="preserve"> </w:t>
      </w:r>
      <w:r w:rsidR="003D1D9E" w:rsidRPr="00E247D6">
        <w:rPr>
          <w:rFonts w:ascii="Times New Roman" w:hAnsi="Times New Roman" w:cs="Times New Roman"/>
          <w:sz w:val="24"/>
          <w:szCs w:val="24"/>
        </w:rPr>
        <w:t xml:space="preserve">водонасосные станции </w:t>
      </w:r>
      <w:r w:rsidR="00604C8D" w:rsidRPr="00E247D6">
        <w:rPr>
          <w:rFonts w:ascii="Times New Roman" w:hAnsi="Times New Roman" w:cs="Times New Roman"/>
          <w:sz w:val="24"/>
          <w:szCs w:val="24"/>
        </w:rPr>
        <w:t>отсутствуют</w:t>
      </w:r>
      <w:r w:rsidR="003D1D9E" w:rsidRPr="00E247D6">
        <w:rPr>
          <w:rFonts w:ascii="Times New Roman" w:hAnsi="Times New Roman" w:cs="Times New Roman"/>
          <w:sz w:val="24"/>
          <w:szCs w:val="24"/>
        </w:rPr>
        <w:t>.</w:t>
      </w:r>
      <w:r w:rsidRPr="00E247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550" w:rsidRPr="00E247D6" w:rsidRDefault="00EA7550">
      <w:pPr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br w:type="page"/>
      </w:r>
    </w:p>
    <w:p w:rsidR="002E1F63" w:rsidRPr="00444806" w:rsidRDefault="0032702D" w:rsidP="002E1F6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247D6">
        <w:rPr>
          <w:rFonts w:ascii="Times New Roman" w:hAnsi="Times New Roman" w:cs="Times New Roman"/>
          <w:sz w:val="24"/>
          <w:szCs w:val="24"/>
        </w:rPr>
        <w:lastRenderedPageBreak/>
        <w:t>Таблица 5</w:t>
      </w:r>
      <w:r w:rsidR="002E1F63" w:rsidRPr="00E247D6">
        <w:rPr>
          <w:rFonts w:ascii="Times New Roman" w:hAnsi="Times New Roman" w:cs="Times New Roman"/>
          <w:sz w:val="24"/>
          <w:szCs w:val="24"/>
        </w:rPr>
        <w:t xml:space="preserve"> – Характеристика водонасосных сооружений</w:t>
      </w:r>
      <w:r w:rsidR="002E1F6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E247D6" w:rsidRPr="00E247D6">
        <w:rPr>
          <w:rFonts w:ascii="Times New Roman" w:hAnsi="Times New Roman" w:cs="Times New Roman"/>
          <w:sz w:val="24"/>
          <w:szCs w:val="24"/>
        </w:rPr>
        <w:t xml:space="preserve">Горбуновского </w:t>
      </w:r>
      <w:r w:rsidR="00971DD7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2E1F63" w:rsidRPr="00444806" w:rsidTr="0065503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E247D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E247D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</w:p>
          <w:p w:rsidR="002E1F63" w:rsidRPr="00444806" w:rsidRDefault="002E1F63" w:rsidP="0065503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2E1F63" w:rsidRPr="00444806" w:rsidTr="0065503C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3D1D9E" w:rsidRDefault="002E1F63" w:rsidP="0065503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315BB4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Горбуново</w:t>
            </w:r>
            <w:r w:rsidR="002E1F6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F17D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F17D18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2268" w:type="dxa"/>
            <w:vAlign w:val="center"/>
          </w:tcPr>
          <w:p w:rsidR="002E1F63" w:rsidRPr="004579A6" w:rsidRDefault="00FB0C9D" w:rsidP="002E1F6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2CD7">
              <w:rPr>
                <w:rFonts w:ascii="Times New Roman" w:hAnsi="Times New Roman" w:cs="Times New Roman"/>
              </w:rPr>
              <w:t>20</w:t>
            </w:r>
            <w:r w:rsidR="00C67D47" w:rsidRPr="00592CD7">
              <w:rPr>
                <w:rFonts w:ascii="Times New Roman" w:hAnsi="Times New Roman" w:cs="Times New Roman"/>
              </w:rPr>
              <w:t xml:space="preserve"> </w:t>
            </w:r>
            <w:r w:rsidR="00971DD7" w:rsidRPr="00592CD7">
              <w:rPr>
                <w:rFonts w:ascii="Times New Roman" w:hAnsi="Times New Roman" w:cs="Times New Roman"/>
              </w:rPr>
              <w:t>м</w:t>
            </w:r>
            <w:r w:rsidR="004579A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643D97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>в работе;</w:t>
            </w:r>
          </w:p>
          <w:p w:rsidR="002E1F63" w:rsidRPr="00643D97" w:rsidRDefault="002E1F63" w:rsidP="00643D97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 xml:space="preserve">износ </w:t>
            </w:r>
            <w:r w:rsidR="00C67D47" w:rsidRPr="00643D97">
              <w:rPr>
                <w:rFonts w:ascii="Times New Roman" w:hAnsi="Times New Roman" w:cs="Times New Roman"/>
              </w:rPr>
              <w:t>6</w:t>
            </w:r>
            <w:r w:rsidR="00643D97" w:rsidRPr="00643D97">
              <w:rPr>
                <w:rFonts w:ascii="Times New Roman" w:hAnsi="Times New Roman" w:cs="Times New Roman"/>
              </w:rPr>
              <w:t>0</w:t>
            </w:r>
            <w:r w:rsidRPr="00643D97">
              <w:rPr>
                <w:rFonts w:ascii="Times New Roman" w:hAnsi="Times New Roman" w:cs="Times New Roman"/>
              </w:rPr>
              <w:t>%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315BB4" w:rsidP="002E1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FB0C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FB0C9D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268" w:type="dxa"/>
            <w:vAlign w:val="center"/>
          </w:tcPr>
          <w:p w:rsidR="002E1F63" w:rsidRPr="004579A6" w:rsidRDefault="00FB0C9D" w:rsidP="002E1F6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2CD7">
              <w:rPr>
                <w:rFonts w:ascii="Times New Roman" w:hAnsi="Times New Roman" w:cs="Times New Roman"/>
              </w:rPr>
              <w:t>20</w:t>
            </w:r>
            <w:r w:rsidR="00C67D47" w:rsidRPr="00592CD7">
              <w:rPr>
                <w:rFonts w:ascii="Times New Roman" w:hAnsi="Times New Roman" w:cs="Times New Roman"/>
              </w:rPr>
              <w:t xml:space="preserve"> </w:t>
            </w:r>
            <w:r w:rsidR="00971DD7" w:rsidRPr="00592CD7">
              <w:rPr>
                <w:rFonts w:ascii="Times New Roman" w:hAnsi="Times New Roman" w:cs="Times New Roman"/>
              </w:rPr>
              <w:t>м</w:t>
            </w:r>
            <w:r w:rsidR="004579A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643D97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>в работе;</w:t>
            </w:r>
          </w:p>
          <w:p w:rsidR="002E1F63" w:rsidRPr="00643D97" w:rsidRDefault="002E1F63" w:rsidP="00643D97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 xml:space="preserve">износ </w:t>
            </w:r>
            <w:r w:rsidR="00643D97" w:rsidRPr="00643D97">
              <w:rPr>
                <w:rFonts w:ascii="Times New Roman" w:hAnsi="Times New Roman" w:cs="Times New Roman"/>
              </w:rPr>
              <w:t>65</w:t>
            </w:r>
            <w:r w:rsidRPr="00643D97">
              <w:rPr>
                <w:rFonts w:ascii="Times New Roman" w:hAnsi="Times New Roman" w:cs="Times New Roman"/>
              </w:rPr>
              <w:t>%</w:t>
            </w:r>
          </w:p>
        </w:tc>
      </w:tr>
      <w:tr w:rsidR="002E1F63" w:rsidRPr="00444806" w:rsidTr="0065503C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E1F63" w:rsidRPr="00444806" w:rsidRDefault="00315BB4" w:rsidP="00FB0C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E1F63" w:rsidRPr="00444806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E1F63" w:rsidRPr="00444806" w:rsidRDefault="002E1F63" w:rsidP="00FB0C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FB0C9D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2268" w:type="dxa"/>
            <w:vAlign w:val="center"/>
          </w:tcPr>
          <w:p w:rsidR="002E1F63" w:rsidRPr="004579A6" w:rsidRDefault="00FB0C9D" w:rsidP="002E1F6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2E1F63">
              <w:rPr>
                <w:rFonts w:ascii="Times New Roman" w:hAnsi="Times New Roman" w:cs="Times New Roman"/>
              </w:rPr>
              <w:t xml:space="preserve"> м</w:t>
            </w:r>
            <w:r w:rsidR="004579A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E1F63" w:rsidRPr="00643D97" w:rsidRDefault="002E1F63" w:rsidP="002E1F63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>в работе;</w:t>
            </w:r>
          </w:p>
          <w:p w:rsidR="002E1F63" w:rsidRPr="00643D97" w:rsidRDefault="002E1F63" w:rsidP="00643D97">
            <w:pPr>
              <w:jc w:val="center"/>
              <w:rPr>
                <w:rFonts w:ascii="Times New Roman" w:hAnsi="Times New Roman" w:cs="Times New Roman"/>
              </w:rPr>
            </w:pPr>
            <w:r w:rsidRPr="00643D97">
              <w:rPr>
                <w:rFonts w:ascii="Times New Roman" w:hAnsi="Times New Roman" w:cs="Times New Roman"/>
              </w:rPr>
              <w:t xml:space="preserve">износ </w:t>
            </w:r>
            <w:r w:rsidR="00643D97" w:rsidRPr="00643D97">
              <w:rPr>
                <w:rFonts w:ascii="Times New Roman" w:hAnsi="Times New Roman" w:cs="Times New Roman"/>
              </w:rPr>
              <w:t>59</w:t>
            </w:r>
            <w:r w:rsidRPr="00643D97">
              <w:rPr>
                <w:rFonts w:ascii="Times New Roman" w:hAnsi="Times New Roman" w:cs="Times New Roman"/>
              </w:rPr>
              <w:t>%</w:t>
            </w:r>
          </w:p>
        </w:tc>
      </w:tr>
    </w:tbl>
    <w:p w:rsidR="002E1F63" w:rsidRPr="00BF0021" w:rsidRDefault="002E1F6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67D47" w:rsidRPr="00BF0021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BF0021">
        <w:rPr>
          <w:rFonts w:ascii="Times New Roman" w:hAnsi="Times New Roman" w:cs="Times New Roman"/>
          <w:sz w:val="24"/>
          <w:szCs w:val="24"/>
        </w:rPr>
        <w:t>е</w:t>
      </w:r>
      <w:r w:rsidRPr="00BF0021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 модернизацию насосных станций водозабо</w:t>
      </w:r>
      <w:r w:rsidRPr="00BF0021">
        <w:rPr>
          <w:rFonts w:ascii="Times New Roman" w:hAnsi="Times New Roman" w:cs="Times New Roman"/>
          <w:sz w:val="24"/>
          <w:szCs w:val="24"/>
        </w:rPr>
        <w:t>р</w:t>
      </w:r>
      <w:r w:rsidRPr="00BF0021">
        <w:rPr>
          <w:rFonts w:ascii="Times New Roman" w:hAnsi="Times New Roman" w:cs="Times New Roman"/>
          <w:sz w:val="24"/>
          <w:szCs w:val="24"/>
        </w:rPr>
        <w:t>ных узлов.</w:t>
      </w:r>
    </w:p>
    <w:p w:rsidR="00C67D47" w:rsidRPr="00BF0021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На сегодняшний день имеется ряд </w:t>
      </w:r>
      <w:r w:rsidR="008075D5" w:rsidRPr="00BF0021">
        <w:rPr>
          <w:rFonts w:ascii="Times New Roman" w:hAnsi="Times New Roman" w:cs="Times New Roman"/>
          <w:sz w:val="24"/>
          <w:szCs w:val="24"/>
        </w:rPr>
        <w:t>проблем,</w:t>
      </w:r>
      <w:r w:rsidRPr="00BF0021"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износ оборудования станций</w:t>
      </w:r>
      <w:r w:rsidR="0021771A" w:rsidRPr="00BF0021">
        <w:rPr>
          <w:rFonts w:ascii="Times New Roman" w:hAnsi="Times New Roman" w:cs="Times New Roman"/>
          <w:sz w:val="24"/>
          <w:szCs w:val="24"/>
        </w:rPr>
        <w:t xml:space="preserve"> первого подъема составляет </w:t>
      </w:r>
      <w:r w:rsidR="00643D97" w:rsidRPr="00BF0021">
        <w:rPr>
          <w:rFonts w:ascii="Times New Roman" w:hAnsi="Times New Roman" w:cs="Times New Roman"/>
          <w:sz w:val="24"/>
          <w:szCs w:val="24"/>
        </w:rPr>
        <w:t>29,4</w:t>
      </w:r>
      <w:r w:rsidRPr="00BF0021">
        <w:rPr>
          <w:rFonts w:ascii="Times New Roman" w:hAnsi="Times New Roman" w:cs="Times New Roman"/>
          <w:sz w:val="24"/>
          <w:szCs w:val="24"/>
        </w:rPr>
        <w:t>%;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AB1E8D" w:rsidRPr="00BF0021">
        <w:rPr>
          <w:rFonts w:ascii="Times New Roman" w:hAnsi="Times New Roman" w:cs="Times New Roman"/>
          <w:sz w:val="24"/>
          <w:szCs w:val="24"/>
        </w:rPr>
        <w:t>6</w:t>
      </w:r>
      <w:r w:rsidR="00592CD7" w:rsidRPr="00BF0021">
        <w:rPr>
          <w:rFonts w:ascii="Times New Roman" w:hAnsi="Times New Roman" w:cs="Times New Roman"/>
          <w:sz w:val="24"/>
          <w:szCs w:val="24"/>
        </w:rPr>
        <w:t>1,3</w:t>
      </w:r>
      <w:r w:rsidR="00B95EFC" w:rsidRPr="00BF0021">
        <w:rPr>
          <w:rFonts w:ascii="Times New Roman" w:hAnsi="Times New Roman" w:cs="Times New Roman"/>
          <w:sz w:val="24"/>
          <w:szCs w:val="24"/>
        </w:rPr>
        <w:t>%.</w:t>
      </w:r>
    </w:p>
    <w:p w:rsidR="00C67D47" w:rsidRPr="00BF0021" w:rsidRDefault="00C67D47" w:rsidP="00C67D4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C67D47" w:rsidRPr="00BF0021" w:rsidRDefault="00C67D47" w:rsidP="00C67D47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Реконструкция башен Рожновского, при износе в </w:t>
      </w:r>
      <w:r w:rsidR="00592CD7" w:rsidRPr="00BF0021">
        <w:rPr>
          <w:rFonts w:ascii="Times New Roman" w:hAnsi="Times New Roman" w:cs="Times New Roman"/>
          <w:sz w:val="24"/>
          <w:szCs w:val="24"/>
        </w:rPr>
        <w:t>61,3</w:t>
      </w:r>
      <w:r w:rsidRPr="00BF0021">
        <w:rPr>
          <w:rFonts w:ascii="Times New Roman" w:hAnsi="Times New Roman" w:cs="Times New Roman"/>
          <w:sz w:val="24"/>
          <w:szCs w:val="24"/>
        </w:rPr>
        <w:t>%, экономически невыгодна, предлагается установка автономной станции второго подъема, взамен существующих водонапо</w:t>
      </w:r>
      <w:r w:rsidRPr="00BF0021">
        <w:rPr>
          <w:rFonts w:ascii="Times New Roman" w:hAnsi="Times New Roman" w:cs="Times New Roman"/>
          <w:sz w:val="24"/>
          <w:szCs w:val="24"/>
        </w:rPr>
        <w:t>р</w:t>
      </w:r>
      <w:r w:rsidRPr="00BF0021">
        <w:rPr>
          <w:rFonts w:ascii="Times New Roman" w:hAnsi="Times New Roman" w:cs="Times New Roman"/>
          <w:sz w:val="24"/>
          <w:szCs w:val="24"/>
        </w:rPr>
        <w:t>ных башен. Башни Рожновского имеют ряд существенных эксплуатационных недостатков по сравнению с автоматическими насосными станциями: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4579A6" w:rsidRPr="00BF0021">
        <w:rPr>
          <w:rFonts w:ascii="Times New Roman" w:hAnsi="Times New Roman" w:cs="Times New Roman"/>
          <w:sz w:val="24"/>
          <w:szCs w:val="24"/>
        </w:rPr>
        <w:t>2</w:t>
      </w:r>
      <w:r w:rsidRPr="00BF0021">
        <w:rPr>
          <w:rFonts w:ascii="Times New Roman" w:hAnsi="Times New Roman" w:cs="Times New Roman"/>
          <w:sz w:val="24"/>
          <w:szCs w:val="24"/>
        </w:rPr>
        <w:t>0 м</w:t>
      </w:r>
      <w:r w:rsidRPr="00BF002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BF0021">
        <w:rPr>
          <w:rFonts w:ascii="Times New Roman" w:hAnsi="Times New Roman" w:cs="Times New Roman"/>
          <w:sz w:val="24"/>
          <w:szCs w:val="24"/>
        </w:rPr>
        <w:t xml:space="preserve"> с</w:t>
      </w:r>
      <w:r w:rsidRPr="00BF0021">
        <w:rPr>
          <w:rFonts w:ascii="Times New Roman" w:hAnsi="Times New Roman" w:cs="Times New Roman"/>
          <w:sz w:val="24"/>
          <w:szCs w:val="24"/>
        </w:rPr>
        <w:t>о</w:t>
      </w:r>
      <w:r w:rsidRPr="00BF0021">
        <w:rPr>
          <w:rFonts w:ascii="Times New Roman" w:hAnsi="Times New Roman" w:cs="Times New Roman"/>
          <w:sz w:val="24"/>
          <w:szCs w:val="24"/>
        </w:rPr>
        <w:t>ставляет 9</w:t>
      </w:r>
      <w:r w:rsidR="004579A6" w:rsidRPr="00BF0021">
        <w:rPr>
          <w:rFonts w:ascii="Times New Roman" w:hAnsi="Times New Roman" w:cs="Times New Roman"/>
          <w:sz w:val="24"/>
          <w:szCs w:val="24"/>
        </w:rPr>
        <w:t>00</w:t>
      </w:r>
      <w:r w:rsidRPr="00BF0021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4579A6" w:rsidRPr="00BF0021">
        <w:rPr>
          <w:rFonts w:ascii="Times New Roman" w:hAnsi="Times New Roman" w:cs="Times New Roman"/>
          <w:sz w:val="24"/>
          <w:szCs w:val="24"/>
        </w:rPr>
        <w:t>943</w:t>
      </w:r>
      <w:r w:rsidRPr="00BF0021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67D47" w:rsidRPr="00BF0021" w:rsidRDefault="00C67D47" w:rsidP="00C67D47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67D47" w:rsidRPr="00BF0021" w:rsidRDefault="00C67D47" w:rsidP="00C67D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835576" w:rsidRPr="00BF0021" w:rsidRDefault="00835576" w:rsidP="00C67D47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F0021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9110382"/>
      <w:r w:rsidRPr="00BF002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BF002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F002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1"/>
    </w:p>
    <w:p w:rsidR="00802C85" w:rsidRPr="00BF0021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BF0021" w:rsidRDefault="00CD1C0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BF0021">
        <w:rPr>
          <w:rFonts w:ascii="Times New Roman" w:hAnsi="Times New Roman" w:cs="Times New Roman"/>
          <w:sz w:val="24"/>
          <w:szCs w:val="24"/>
        </w:rPr>
        <w:t>в</w:t>
      </w:r>
      <w:r w:rsidR="00796B07" w:rsidRPr="00BF0021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BF0021">
        <w:rPr>
          <w:rFonts w:ascii="Times New Roman" w:hAnsi="Times New Roman" w:cs="Times New Roman"/>
          <w:sz w:val="24"/>
          <w:szCs w:val="24"/>
        </w:rPr>
        <w:t xml:space="preserve"> </w:t>
      </w:r>
      <w:r w:rsidR="00315BB4" w:rsidRPr="00BF0021">
        <w:rPr>
          <w:rFonts w:ascii="Times New Roman" w:hAnsi="Times New Roman" w:cs="Times New Roman"/>
          <w:sz w:val="24"/>
          <w:szCs w:val="24"/>
        </w:rPr>
        <w:t>с. Горбуново</w:t>
      </w:r>
      <w:r w:rsidR="00DA05E1" w:rsidRPr="00BF0021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84A16" w:rsidRPr="00BF0021">
        <w:rPr>
          <w:rFonts w:ascii="Times New Roman" w:hAnsi="Times New Roman" w:cs="Times New Roman"/>
          <w:sz w:val="24"/>
          <w:szCs w:val="24"/>
        </w:rPr>
        <w:t>6</w:t>
      </w:r>
      <w:r w:rsidR="00467F9E" w:rsidRPr="00BF0021">
        <w:rPr>
          <w:rFonts w:ascii="Times New Roman" w:hAnsi="Times New Roman" w:cs="Times New Roman"/>
          <w:sz w:val="24"/>
          <w:szCs w:val="24"/>
        </w:rPr>
        <w:t>6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467F9E" w:rsidRPr="00BF0021">
        <w:rPr>
          <w:rFonts w:ascii="Times New Roman" w:hAnsi="Times New Roman" w:cs="Times New Roman"/>
          <w:sz w:val="24"/>
          <w:szCs w:val="24"/>
        </w:rPr>
        <w:t>8 000</w:t>
      </w:r>
      <w:r w:rsidR="00296191" w:rsidRPr="00BF0021">
        <w:rPr>
          <w:rFonts w:ascii="Times New Roman" w:hAnsi="Times New Roman" w:cs="Times New Roman"/>
          <w:sz w:val="24"/>
          <w:szCs w:val="24"/>
        </w:rPr>
        <w:t xml:space="preserve"> погонных метра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467F9E" w:rsidRPr="00BF0021">
        <w:rPr>
          <w:rFonts w:ascii="Times New Roman" w:hAnsi="Times New Roman" w:cs="Times New Roman"/>
          <w:sz w:val="24"/>
          <w:szCs w:val="24"/>
        </w:rPr>
        <w:t>стальных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BF0021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BF0021">
        <w:rPr>
          <w:rFonts w:ascii="Times New Roman" w:hAnsi="Times New Roman" w:cs="Times New Roman"/>
          <w:sz w:val="24"/>
          <w:szCs w:val="24"/>
        </w:rPr>
        <w:t>1</w:t>
      </w:r>
      <w:r w:rsidR="00467F9E" w:rsidRPr="00BF0021">
        <w:rPr>
          <w:rFonts w:ascii="Times New Roman" w:hAnsi="Times New Roman" w:cs="Times New Roman"/>
          <w:sz w:val="24"/>
          <w:szCs w:val="24"/>
        </w:rPr>
        <w:t>0</w:t>
      </w:r>
      <w:r w:rsidR="00711A1C" w:rsidRPr="00BF0021">
        <w:rPr>
          <w:rFonts w:ascii="Times New Roman" w:hAnsi="Times New Roman" w:cs="Times New Roman"/>
          <w:sz w:val="24"/>
          <w:szCs w:val="24"/>
        </w:rPr>
        <w:t>0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796B07" w:rsidRPr="00BF0021" w:rsidRDefault="00CD1C0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315BB4" w:rsidRPr="00BF0021">
        <w:rPr>
          <w:rFonts w:ascii="Times New Roman" w:hAnsi="Times New Roman" w:cs="Times New Roman"/>
          <w:sz w:val="24"/>
          <w:szCs w:val="24"/>
        </w:rPr>
        <w:t>д. Павловка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BF0021">
        <w:rPr>
          <w:rFonts w:ascii="Times New Roman" w:hAnsi="Times New Roman" w:cs="Times New Roman"/>
          <w:sz w:val="24"/>
          <w:szCs w:val="24"/>
        </w:rPr>
        <w:t>19</w:t>
      </w:r>
      <w:r w:rsidR="00467F9E" w:rsidRPr="00BF0021">
        <w:rPr>
          <w:rFonts w:ascii="Times New Roman" w:hAnsi="Times New Roman" w:cs="Times New Roman"/>
          <w:sz w:val="24"/>
          <w:szCs w:val="24"/>
        </w:rPr>
        <w:t>82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году, общей протяженностью</w:t>
      </w:r>
      <w:r w:rsidR="00B84A16" w:rsidRPr="00BF0021">
        <w:rPr>
          <w:rFonts w:ascii="Times New Roman" w:hAnsi="Times New Roman" w:cs="Times New Roman"/>
          <w:sz w:val="24"/>
          <w:szCs w:val="24"/>
        </w:rPr>
        <w:t xml:space="preserve"> </w:t>
      </w:r>
      <w:r w:rsidR="00467F9E" w:rsidRPr="00BF0021">
        <w:rPr>
          <w:rFonts w:ascii="Times New Roman" w:hAnsi="Times New Roman" w:cs="Times New Roman"/>
          <w:sz w:val="24"/>
          <w:szCs w:val="24"/>
        </w:rPr>
        <w:t>3 000</w:t>
      </w:r>
      <w:r w:rsidR="00E442D6" w:rsidRPr="00BF0021">
        <w:rPr>
          <w:rFonts w:ascii="Times New Roman" w:hAnsi="Times New Roman" w:cs="Times New Roman"/>
          <w:sz w:val="24"/>
          <w:szCs w:val="24"/>
        </w:rPr>
        <w:t xml:space="preserve"> погонных метра</w:t>
      </w:r>
      <w:r w:rsidR="00647DE8" w:rsidRPr="00BF0021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467F9E" w:rsidRPr="00BF0021">
        <w:rPr>
          <w:rFonts w:ascii="Times New Roman" w:hAnsi="Times New Roman" w:cs="Times New Roman"/>
          <w:sz w:val="24"/>
          <w:szCs w:val="24"/>
        </w:rPr>
        <w:t>стальных</w:t>
      </w:r>
      <w:r w:rsidR="00647DE8" w:rsidRPr="00BF0021">
        <w:rPr>
          <w:rFonts w:ascii="Times New Roman" w:hAnsi="Times New Roman" w:cs="Times New Roman"/>
          <w:sz w:val="24"/>
          <w:szCs w:val="24"/>
        </w:rPr>
        <w:t xml:space="preserve"> труб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</w:t>
      </w:r>
      <w:r w:rsidR="001520C9" w:rsidRPr="00BF0021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BF0021">
        <w:rPr>
          <w:rFonts w:ascii="Times New Roman" w:hAnsi="Times New Roman" w:cs="Times New Roman"/>
          <w:sz w:val="24"/>
          <w:szCs w:val="24"/>
        </w:rPr>
        <w:t>1</w:t>
      </w:r>
      <w:r w:rsidR="00467F9E" w:rsidRPr="00BF0021">
        <w:rPr>
          <w:rFonts w:ascii="Times New Roman" w:hAnsi="Times New Roman" w:cs="Times New Roman"/>
          <w:sz w:val="24"/>
          <w:szCs w:val="24"/>
        </w:rPr>
        <w:t>0</w:t>
      </w:r>
      <w:r w:rsidR="00711A1C" w:rsidRPr="00BF0021">
        <w:rPr>
          <w:rFonts w:ascii="Times New Roman" w:hAnsi="Times New Roman" w:cs="Times New Roman"/>
          <w:sz w:val="24"/>
          <w:szCs w:val="24"/>
        </w:rPr>
        <w:t>0</w:t>
      </w:r>
      <w:r w:rsidR="00796B07" w:rsidRPr="00BF0021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CD1C03" w:rsidRPr="00BF0021" w:rsidRDefault="00CD1C03" w:rsidP="00CD1C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>Внутрипоселковая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15BB4" w:rsidRPr="00BF0021">
        <w:rPr>
          <w:rFonts w:ascii="Times New Roman" w:hAnsi="Times New Roman" w:cs="Times New Roman"/>
          <w:sz w:val="24"/>
          <w:szCs w:val="24"/>
        </w:rPr>
        <w:t>д. Чуклайда</w:t>
      </w:r>
      <w:r w:rsidR="00815347" w:rsidRPr="00BF0021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467F9E" w:rsidRPr="00BF0021">
        <w:rPr>
          <w:rFonts w:ascii="Times New Roman" w:hAnsi="Times New Roman" w:cs="Times New Roman"/>
          <w:sz w:val="24"/>
          <w:szCs w:val="24"/>
        </w:rPr>
        <w:t>88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467F9E" w:rsidRPr="00BF0021">
        <w:rPr>
          <w:rFonts w:ascii="Times New Roman" w:hAnsi="Times New Roman" w:cs="Times New Roman"/>
          <w:sz w:val="24"/>
          <w:szCs w:val="24"/>
        </w:rPr>
        <w:t>2 000</w:t>
      </w:r>
      <w:r w:rsidR="00B84A16" w:rsidRPr="00BF0021">
        <w:rPr>
          <w:rFonts w:ascii="Times New Roman" w:hAnsi="Times New Roman" w:cs="Times New Roman"/>
          <w:sz w:val="24"/>
          <w:szCs w:val="24"/>
        </w:rPr>
        <w:t xml:space="preserve"> погонных метра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467F9E" w:rsidRPr="00BF0021">
        <w:rPr>
          <w:rFonts w:ascii="Times New Roman" w:hAnsi="Times New Roman" w:cs="Times New Roman"/>
          <w:sz w:val="24"/>
          <w:szCs w:val="24"/>
        </w:rPr>
        <w:t>стальных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BF0021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BF0021">
        <w:rPr>
          <w:rFonts w:ascii="Times New Roman" w:hAnsi="Times New Roman" w:cs="Times New Roman"/>
          <w:sz w:val="24"/>
          <w:szCs w:val="24"/>
        </w:rPr>
        <w:t xml:space="preserve"> 1</w:t>
      </w:r>
      <w:r w:rsidR="00467F9E" w:rsidRPr="00BF0021">
        <w:rPr>
          <w:rFonts w:ascii="Times New Roman" w:hAnsi="Times New Roman" w:cs="Times New Roman"/>
          <w:sz w:val="24"/>
          <w:szCs w:val="24"/>
        </w:rPr>
        <w:t>0</w:t>
      </w:r>
      <w:r w:rsidR="00711A1C" w:rsidRPr="00BF0021">
        <w:rPr>
          <w:rFonts w:ascii="Times New Roman" w:hAnsi="Times New Roman" w:cs="Times New Roman"/>
          <w:sz w:val="24"/>
          <w:szCs w:val="24"/>
        </w:rPr>
        <w:t>0</w:t>
      </w:r>
      <w:r w:rsidR="00815347" w:rsidRPr="00BF0021">
        <w:rPr>
          <w:rFonts w:ascii="Times New Roman" w:hAnsi="Times New Roman" w:cs="Times New Roman"/>
          <w:sz w:val="24"/>
          <w:szCs w:val="24"/>
        </w:rPr>
        <w:t xml:space="preserve"> мм.</w:t>
      </w:r>
      <w:r w:rsidRPr="00BF00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C03" w:rsidRPr="00BF0021" w:rsidRDefault="00CD1C03" w:rsidP="00CD1C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д. </w:t>
      </w:r>
      <w:r w:rsidRPr="00BF0021">
        <w:rPr>
          <w:rFonts w:ascii="Times New Roman" w:hAnsi="Times New Roman" w:cs="Times New Roman"/>
          <w:color w:val="000000"/>
          <w:sz w:val="24"/>
          <w:szCs w:val="24"/>
        </w:rPr>
        <w:t>Константиновка</w:t>
      </w:r>
      <w:r w:rsidRPr="00BF0021">
        <w:rPr>
          <w:rFonts w:ascii="Times New Roman" w:hAnsi="Times New Roman" w:cs="Times New Roman"/>
          <w:sz w:val="24"/>
          <w:szCs w:val="24"/>
        </w:rPr>
        <w:t>, введена в эксплуатацию в 1986 году, общей протяженностью 3 680 погонных метра, состоит из стальных труб диметром 100 мм.</w:t>
      </w:r>
    </w:p>
    <w:p w:rsidR="00CD1C03" w:rsidRPr="00BF0021" w:rsidRDefault="00CD1C03" w:rsidP="00CD1C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lastRenderedPageBreak/>
        <w:t xml:space="preserve">Внутрипоселковая водопроводная сеть д. </w:t>
      </w:r>
      <w:r w:rsidRPr="00BF0021">
        <w:rPr>
          <w:rFonts w:ascii="Times New Roman" w:hAnsi="Times New Roman" w:cs="Times New Roman"/>
          <w:color w:val="000000"/>
          <w:sz w:val="24"/>
          <w:szCs w:val="24"/>
        </w:rPr>
        <w:t>Новоалексеевка</w:t>
      </w:r>
      <w:r w:rsidRPr="00BF0021">
        <w:rPr>
          <w:rFonts w:ascii="Times New Roman" w:hAnsi="Times New Roman" w:cs="Times New Roman"/>
          <w:sz w:val="24"/>
          <w:szCs w:val="24"/>
        </w:rPr>
        <w:t>, введена в эксплуатацию в 1987 году, общей протяженностью 1 780 погонных метра, состоит из стальных труб диметром 100 мм.</w:t>
      </w:r>
    </w:p>
    <w:p w:rsidR="00CD1C03" w:rsidRPr="00BF0021" w:rsidRDefault="00CD1C03" w:rsidP="00CD1C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д. </w:t>
      </w:r>
      <w:r w:rsidRPr="00BF0021">
        <w:rPr>
          <w:rFonts w:ascii="Times New Roman" w:hAnsi="Times New Roman" w:cs="Times New Roman"/>
          <w:color w:val="000000"/>
          <w:sz w:val="24"/>
          <w:szCs w:val="24"/>
        </w:rPr>
        <w:t>Новокиевка</w:t>
      </w:r>
      <w:r w:rsidRPr="00BF0021">
        <w:rPr>
          <w:rFonts w:ascii="Times New Roman" w:hAnsi="Times New Roman" w:cs="Times New Roman"/>
          <w:sz w:val="24"/>
          <w:szCs w:val="24"/>
        </w:rPr>
        <w:t>, введена в эксплуатацию в 1988 году, общей протяженностью 2 100 погонных метра, состоит из стальных труб диметром 100 мм.</w:t>
      </w:r>
    </w:p>
    <w:p w:rsidR="00CD1C03" w:rsidRPr="00BF0021" w:rsidRDefault="00CD1C03" w:rsidP="00CD1C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15347" w:rsidRPr="00BF0021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BF0021">
        <w:rPr>
          <w:rFonts w:ascii="Times New Roman" w:hAnsi="Times New Roman" w:cs="Times New Roman"/>
          <w:sz w:val="24"/>
          <w:szCs w:val="24"/>
        </w:rPr>
        <w:t>6</w:t>
      </w:r>
      <w:r w:rsidRPr="00BF0021">
        <w:rPr>
          <w:rFonts w:ascii="Times New Roman" w:hAnsi="Times New Roman" w:cs="Times New Roman"/>
          <w:sz w:val="24"/>
          <w:szCs w:val="24"/>
        </w:rPr>
        <w:t>.</w:t>
      </w:r>
    </w:p>
    <w:p w:rsidR="00FD4DA1" w:rsidRPr="00BF0021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F002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F0021">
        <w:rPr>
          <w:rFonts w:ascii="Times New Roman" w:hAnsi="Times New Roman" w:cs="Times New Roman"/>
          <w:sz w:val="24"/>
          <w:szCs w:val="24"/>
        </w:rPr>
        <w:t>6</w:t>
      </w:r>
      <w:r w:rsidRPr="00BF0021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BF0021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 w:rsidRPr="00BF0021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BF0021">
        <w:rPr>
          <w:rFonts w:ascii="Times New Roman" w:hAnsi="Times New Roman" w:cs="Times New Roman"/>
          <w:sz w:val="24"/>
          <w:szCs w:val="24"/>
        </w:rPr>
        <w:t>Горбуновского</w:t>
      </w:r>
      <w:r w:rsidR="007E3A9A" w:rsidRPr="00BF0021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BF0021">
        <w:rPr>
          <w:rFonts w:ascii="Times New Roman" w:hAnsi="Times New Roman" w:cs="Times New Roman"/>
          <w:sz w:val="24"/>
          <w:szCs w:val="24"/>
        </w:rPr>
        <w:t>с</w:t>
      </w:r>
      <w:r w:rsidR="004D49C5">
        <w:rPr>
          <w:rFonts w:ascii="Times New Roman" w:hAnsi="Times New Roman" w:cs="Times New Roman"/>
          <w:sz w:val="24"/>
          <w:szCs w:val="24"/>
        </w:rPr>
        <w:t>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80931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1A28C1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80931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137FCE" w:rsidRDefault="00137FCE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137FCE">
              <w:rPr>
                <w:rFonts w:ascii="Times New Roman" w:eastAsia="Times New Roman" w:hAnsi="Times New Roman" w:cs="Times New Roman"/>
                <w:b/>
                <w:lang w:val="ru-RU"/>
              </w:rPr>
              <w:t>село</w:t>
            </w:r>
            <w:r w:rsidR="00B40352" w:rsidRPr="00137FCE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</w:t>
            </w:r>
            <w:r w:rsidR="00F17D18" w:rsidRPr="00137FCE">
              <w:rPr>
                <w:rFonts w:ascii="Times New Roman" w:eastAsia="Times New Roman" w:hAnsi="Times New Roman" w:cs="Times New Roman"/>
                <w:b/>
                <w:lang w:val="ru-RU"/>
              </w:rPr>
              <w:t>Горбуново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0352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</w:t>
            </w:r>
            <w:r w:rsidR="00FD4DA1">
              <w:rPr>
                <w:rFonts w:ascii="Times New Roman" w:hAnsi="Times New Roman" w:cs="Times New Roman"/>
                <w:lang w:val="ru-RU"/>
              </w:rPr>
              <w:t>поселковая водопроводная</w:t>
            </w:r>
            <w:r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467F9E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8,000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B40352" w:rsidRDefault="00467F9E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 w:rsidR="00467F9E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  <w:r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A519D7" w:rsidP="00467F9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1A28C1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467F9E">
              <w:rPr>
                <w:rFonts w:ascii="Times New Roman" w:hAnsi="Times New Roman" w:cs="Times New Roman"/>
                <w:spacing w:val="1"/>
                <w:lang w:val="ru-RU"/>
              </w:rPr>
              <w:t>66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B4560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23702" w:rsidRDefault="00137FCE" w:rsidP="00467F9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деревня</w:t>
            </w:r>
            <w:r w:rsidR="00685BBC" w:rsidRPr="00B23702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</w:t>
            </w:r>
            <w:r w:rsidR="00467F9E">
              <w:rPr>
                <w:rFonts w:ascii="Times New Roman" w:eastAsia="Times New Roman" w:hAnsi="Times New Roman" w:cs="Times New Roman"/>
                <w:b/>
                <w:lang w:val="ru-RU"/>
              </w:rPr>
              <w:t>Павловка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467F9E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85BBC" w:rsidRDefault="00467F9E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467F9E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10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6516C9" w:rsidP="00467F9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467F9E">
              <w:rPr>
                <w:rFonts w:ascii="Times New Roman" w:hAnsi="Times New Roman" w:cs="Times New Roman"/>
                <w:spacing w:val="1"/>
                <w:lang w:val="ru-RU"/>
              </w:rPr>
              <w:t>85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B4560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</w:tr>
      <w:tr w:rsidR="00685BBC" w:rsidRPr="00A8093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B23702" w:rsidRDefault="00137FCE" w:rsidP="00467F9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деревня</w:t>
            </w:r>
            <w:r w:rsidRPr="00B23702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</w:t>
            </w:r>
            <w:r w:rsidR="00D0653B">
              <w:rPr>
                <w:rFonts w:ascii="Times New Roman" w:eastAsia="Times New Roman" w:hAnsi="Times New Roman" w:cs="Times New Roman"/>
                <w:b/>
                <w:lang w:val="ru-RU"/>
              </w:rPr>
              <w:t>Чуклайда</w:t>
            </w:r>
          </w:p>
        </w:tc>
      </w:tr>
      <w:tr w:rsidR="00A519D7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8075D5" w:rsidRDefault="00467F9E" w:rsidP="00A519D7">
            <w:pPr>
              <w:pStyle w:val="TableParagraph"/>
              <w:jc w:val="center"/>
              <w:rPr>
                <w:rFonts w:ascii="Times New Roman" w:hAnsi="Times New Roman" w:cs="Times New Roman"/>
                <w:highlight w:val="yellow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467F9E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  <w:r w:rsidR="00A519D7" w:rsidRPr="001A28C1">
              <w:rPr>
                <w:rFonts w:ascii="Times New Roman" w:hAnsi="Times New Roman" w:cs="Times New Roman"/>
                <w:spacing w:val="-9"/>
                <w:lang w:val="ru-RU"/>
              </w:rPr>
              <w:t xml:space="preserve"> 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67F9E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="00A519D7"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7E3A9A" w:rsidRDefault="002B5E23" w:rsidP="00467F9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467F9E">
              <w:rPr>
                <w:rFonts w:ascii="Times New Roman" w:hAnsi="Times New Roman" w:cs="Times New Roman"/>
                <w:spacing w:val="1"/>
                <w:lang w:val="ru-RU"/>
              </w:rPr>
              <w:t>88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B4560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</w:tr>
      <w:tr w:rsidR="00137FCE" w:rsidRPr="00A80931" w:rsidTr="00137FCE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37FCE" w:rsidRDefault="00137FCE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деревня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137FCE">
              <w:rPr>
                <w:rFonts w:ascii="Times New Roman" w:hAnsi="Times New Roman" w:cs="Times New Roman"/>
                <w:b/>
                <w:color w:val="000000"/>
              </w:rPr>
              <w:t>Константиновка</w:t>
            </w:r>
          </w:p>
        </w:tc>
      </w:tr>
      <w:tr w:rsidR="001959D2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3,680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A80931" w:rsidRDefault="001959D2" w:rsidP="001959D2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1986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1959D2" w:rsidRPr="00A80931" w:rsidTr="00137FCE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деревня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137FCE">
              <w:rPr>
                <w:rFonts w:ascii="Times New Roman" w:hAnsi="Times New Roman" w:cs="Times New Roman"/>
                <w:b/>
                <w:color w:val="000000"/>
              </w:rPr>
              <w:t>Новоалексеевка</w:t>
            </w:r>
          </w:p>
        </w:tc>
      </w:tr>
      <w:tr w:rsidR="001959D2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1,780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A80931" w:rsidRDefault="001959D2" w:rsidP="001959D2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1987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1959D2" w:rsidRPr="00A80931" w:rsidTr="00137FCE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деревня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137FCE">
              <w:rPr>
                <w:rFonts w:ascii="Times New Roman" w:hAnsi="Times New Roman" w:cs="Times New Roman"/>
                <w:b/>
                <w:color w:val="000000"/>
              </w:rPr>
              <w:t>Новокиевка</w:t>
            </w:r>
          </w:p>
        </w:tc>
      </w:tr>
      <w:tr w:rsidR="001959D2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1A28C1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2,100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Pr="00A80931" w:rsidRDefault="001959D2" w:rsidP="001959D2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1988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959D2" w:rsidRDefault="001959D2" w:rsidP="001959D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</w:tbl>
    <w:p w:rsidR="005F6A8F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D84CCD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84CCD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543D1E" w:rsidRPr="00560884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315BB4">
        <w:rPr>
          <w:rFonts w:ascii="Times New Roman" w:hAnsi="Times New Roman" w:cs="Times New Roman"/>
          <w:sz w:val="24"/>
          <w:szCs w:val="24"/>
        </w:rPr>
        <w:t>с. Горбуново</w:t>
      </w:r>
      <w:r w:rsidRPr="00560884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5C6C49">
        <w:rPr>
          <w:rFonts w:ascii="Times New Roman" w:hAnsi="Times New Roman" w:cs="Times New Roman"/>
          <w:sz w:val="24"/>
          <w:szCs w:val="24"/>
        </w:rPr>
        <w:t>стальных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560884">
        <w:rPr>
          <w:rFonts w:ascii="Times New Roman" w:hAnsi="Times New Roman" w:cs="Times New Roman"/>
          <w:sz w:val="24"/>
          <w:szCs w:val="24"/>
        </w:rPr>
        <w:t>1</w:t>
      </w:r>
      <w:r w:rsidR="005C6C49">
        <w:rPr>
          <w:rFonts w:ascii="Times New Roman" w:hAnsi="Times New Roman" w:cs="Times New Roman"/>
          <w:sz w:val="24"/>
          <w:szCs w:val="24"/>
        </w:rPr>
        <w:t>0</w:t>
      </w:r>
      <w:r w:rsidRPr="00560884">
        <w:rPr>
          <w:rFonts w:ascii="Times New Roman" w:hAnsi="Times New Roman" w:cs="Times New Roman"/>
          <w:sz w:val="24"/>
          <w:szCs w:val="24"/>
        </w:rPr>
        <w:t>0</w:t>
      </w:r>
      <w:r w:rsidR="00543D1E" w:rsidRPr="00560884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9A7A18" w:rsidRPr="00560884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560884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B4560">
        <w:rPr>
          <w:rFonts w:ascii="Times New Roman" w:hAnsi="Times New Roman" w:cs="Times New Roman"/>
          <w:sz w:val="24"/>
          <w:szCs w:val="24"/>
        </w:rPr>
        <w:t>70</w:t>
      </w:r>
      <w:r w:rsidR="0048000F" w:rsidRPr="0048000F">
        <w:rPr>
          <w:rFonts w:ascii="Times New Roman" w:hAnsi="Times New Roman" w:cs="Times New Roman"/>
          <w:sz w:val="24"/>
          <w:szCs w:val="24"/>
        </w:rPr>
        <w:t>%</w:t>
      </w:r>
      <w:r w:rsidR="00AB2093" w:rsidRPr="0048000F">
        <w:rPr>
          <w:rFonts w:ascii="Times New Roman" w:hAnsi="Times New Roman" w:cs="Times New Roman"/>
          <w:sz w:val="24"/>
          <w:szCs w:val="24"/>
        </w:rPr>
        <w:t>.</w:t>
      </w:r>
    </w:p>
    <w:p w:rsidR="00BC3469" w:rsidRPr="006516C9" w:rsidRDefault="00685BBC" w:rsidP="006516C9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315BB4">
        <w:rPr>
          <w:rFonts w:ascii="Times New Roman" w:hAnsi="Times New Roman" w:cs="Times New Roman"/>
          <w:sz w:val="24"/>
          <w:szCs w:val="24"/>
        </w:rPr>
        <w:t>д. Павловка</w:t>
      </w:r>
      <w:r w:rsidRPr="00560884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560884">
        <w:rPr>
          <w:rFonts w:ascii="Times New Roman" w:hAnsi="Times New Roman" w:cs="Times New Roman"/>
          <w:sz w:val="24"/>
          <w:szCs w:val="24"/>
        </w:rPr>
        <w:t>состоит из</w:t>
      </w:r>
      <w:r w:rsidR="006516C9" w:rsidRPr="006516C9">
        <w:rPr>
          <w:rFonts w:ascii="Times New Roman" w:hAnsi="Times New Roman" w:cs="Times New Roman"/>
          <w:sz w:val="24"/>
          <w:szCs w:val="24"/>
        </w:rPr>
        <w:t xml:space="preserve"> </w:t>
      </w:r>
      <w:r w:rsidR="005C6C49">
        <w:rPr>
          <w:rFonts w:ascii="Times New Roman" w:hAnsi="Times New Roman" w:cs="Times New Roman"/>
          <w:sz w:val="24"/>
          <w:szCs w:val="24"/>
        </w:rPr>
        <w:t>стальных</w:t>
      </w:r>
      <w:r w:rsidR="006516C9" w:rsidRPr="00560884">
        <w:rPr>
          <w:rFonts w:ascii="Times New Roman" w:hAnsi="Times New Roman" w:cs="Times New Roman"/>
          <w:sz w:val="24"/>
          <w:szCs w:val="24"/>
        </w:rPr>
        <w:t xml:space="preserve"> труб диаметром 1</w:t>
      </w:r>
      <w:r w:rsidR="005C6C49">
        <w:rPr>
          <w:rFonts w:ascii="Times New Roman" w:hAnsi="Times New Roman" w:cs="Times New Roman"/>
          <w:sz w:val="24"/>
          <w:szCs w:val="24"/>
        </w:rPr>
        <w:t>0</w:t>
      </w:r>
      <w:r w:rsidR="006516C9" w:rsidRPr="00560884">
        <w:rPr>
          <w:rFonts w:ascii="Times New Roman" w:hAnsi="Times New Roman" w:cs="Times New Roman"/>
          <w:sz w:val="24"/>
          <w:szCs w:val="24"/>
        </w:rPr>
        <w:t xml:space="preserve">0 мм. </w:t>
      </w:r>
    </w:p>
    <w:p w:rsidR="00231CCF" w:rsidRPr="0048000F" w:rsidRDefault="00231CCF" w:rsidP="00231CCF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AB2093">
        <w:rPr>
          <w:rFonts w:ascii="Times New Roman" w:hAnsi="Times New Roman" w:cs="Times New Roman"/>
          <w:sz w:val="24"/>
          <w:szCs w:val="24"/>
        </w:rPr>
        <w:t>опроводных сетей составляет</w:t>
      </w:r>
      <w:r w:rsidR="004B4560">
        <w:rPr>
          <w:rFonts w:ascii="Times New Roman" w:hAnsi="Times New Roman" w:cs="Times New Roman"/>
          <w:sz w:val="24"/>
          <w:szCs w:val="24"/>
        </w:rPr>
        <w:t xml:space="preserve"> 65</w:t>
      </w:r>
      <w:r w:rsidR="00AB2093" w:rsidRPr="0048000F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231CCF" w:rsidRDefault="00BC3469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315BB4">
        <w:rPr>
          <w:rFonts w:ascii="Times New Roman" w:hAnsi="Times New Roman" w:cs="Times New Roman"/>
          <w:sz w:val="24"/>
          <w:szCs w:val="24"/>
        </w:rPr>
        <w:t>д. Чуклайда</w:t>
      </w:r>
      <w:r w:rsidRPr="00231CCF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5C6C49">
        <w:rPr>
          <w:rFonts w:ascii="Times New Roman" w:hAnsi="Times New Roman" w:cs="Times New Roman"/>
          <w:sz w:val="24"/>
          <w:szCs w:val="24"/>
        </w:rPr>
        <w:t>стальных</w:t>
      </w:r>
      <w:r w:rsidR="00231CCF" w:rsidRPr="00231CCF">
        <w:rPr>
          <w:rFonts w:ascii="Times New Roman" w:hAnsi="Times New Roman" w:cs="Times New Roman"/>
          <w:sz w:val="24"/>
          <w:szCs w:val="24"/>
        </w:rPr>
        <w:t xml:space="preserve"> труб диаметром</w:t>
      </w:r>
      <w:r w:rsidRPr="00231CCF">
        <w:rPr>
          <w:rFonts w:ascii="Times New Roman" w:hAnsi="Times New Roman" w:cs="Times New Roman"/>
          <w:sz w:val="24"/>
          <w:szCs w:val="24"/>
        </w:rPr>
        <w:t xml:space="preserve"> </w:t>
      </w:r>
      <w:r w:rsidR="005C6C49">
        <w:rPr>
          <w:rFonts w:ascii="Times New Roman" w:hAnsi="Times New Roman" w:cs="Times New Roman"/>
          <w:sz w:val="24"/>
          <w:szCs w:val="24"/>
        </w:rPr>
        <w:t>10</w:t>
      </w:r>
      <w:r w:rsidR="00231CCF" w:rsidRPr="00231CCF">
        <w:rPr>
          <w:rFonts w:ascii="Times New Roman" w:hAnsi="Times New Roman" w:cs="Times New Roman"/>
          <w:sz w:val="24"/>
          <w:szCs w:val="24"/>
        </w:rPr>
        <w:t>0</w:t>
      </w:r>
      <w:r w:rsidRPr="00231CCF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BC3469" w:rsidRDefault="00231CCF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1CCF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4B4560">
        <w:rPr>
          <w:rFonts w:ascii="Times New Roman" w:hAnsi="Times New Roman" w:cs="Times New Roman"/>
          <w:sz w:val="24"/>
          <w:szCs w:val="24"/>
        </w:rPr>
        <w:t>65</w:t>
      </w:r>
      <w:r w:rsidRPr="00231CCF">
        <w:rPr>
          <w:rFonts w:ascii="Times New Roman" w:hAnsi="Times New Roman" w:cs="Times New Roman"/>
          <w:sz w:val="24"/>
          <w:szCs w:val="24"/>
        </w:rPr>
        <w:t>%</w:t>
      </w:r>
      <w:r w:rsidR="00AB2093">
        <w:rPr>
          <w:rFonts w:ascii="Times New Roman" w:hAnsi="Times New Roman" w:cs="Times New Roman"/>
          <w:sz w:val="24"/>
          <w:szCs w:val="24"/>
        </w:rPr>
        <w:t>.</w:t>
      </w:r>
      <w:bookmarkStart w:id="12" w:name="_GoBack"/>
      <w:bookmarkEnd w:id="12"/>
    </w:p>
    <w:p w:rsidR="001959D2" w:rsidRPr="00560884" w:rsidRDefault="001959D2" w:rsidP="001959D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>
        <w:rPr>
          <w:rFonts w:ascii="Times New Roman" w:hAnsi="Times New Roman" w:cs="Times New Roman"/>
          <w:sz w:val="24"/>
          <w:szCs w:val="24"/>
        </w:rPr>
        <w:t>д. Константиновка</w:t>
      </w:r>
      <w:r w:rsidRPr="00560884">
        <w:rPr>
          <w:rFonts w:ascii="Times New Roman" w:hAnsi="Times New Roman" w:cs="Times New Roman"/>
          <w:sz w:val="24"/>
          <w:szCs w:val="24"/>
        </w:rPr>
        <w:t xml:space="preserve"> состоит из </w:t>
      </w:r>
      <w:r>
        <w:rPr>
          <w:rFonts w:ascii="Times New Roman" w:hAnsi="Times New Roman" w:cs="Times New Roman"/>
          <w:sz w:val="24"/>
          <w:szCs w:val="24"/>
        </w:rPr>
        <w:t>стальных</w:t>
      </w:r>
      <w:r w:rsidRPr="00560884">
        <w:rPr>
          <w:rFonts w:ascii="Times New Roman" w:hAnsi="Times New Roman" w:cs="Times New Roman"/>
          <w:sz w:val="24"/>
          <w:szCs w:val="24"/>
        </w:rPr>
        <w:t xml:space="preserve"> труб диаметром 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560884">
        <w:rPr>
          <w:rFonts w:ascii="Times New Roman" w:hAnsi="Times New Roman" w:cs="Times New Roman"/>
          <w:sz w:val="24"/>
          <w:szCs w:val="24"/>
        </w:rPr>
        <w:t xml:space="preserve">0 мм. </w:t>
      </w:r>
    </w:p>
    <w:p w:rsidR="001959D2" w:rsidRPr="00560884" w:rsidRDefault="001959D2" w:rsidP="001959D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>
        <w:rPr>
          <w:rFonts w:ascii="Times New Roman" w:hAnsi="Times New Roman" w:cs="Times New Roman"/>
          <w:sz w:val="24"/>
          <w:szCs w:val="24"/>
        </w:rPr>
        <w:t>100</w:t>
      </w:r>
      <w:r w:rsidRPr="0048000F">
        <w:rPr>
          <w:rFonts w:ascii="Times New Roman" w:hAnsi="Times New Roman" w:cs="Times New Roman"/>
          <w:sz w:val="24"/>
          <w:szCs w:val="24"/>
        </w:rPr>
        <w:t>%.</w:t>
      </w:r>
    </w:p>
    <w:p w:rsidR="001959D2" w:rsidRPr="001959D2" w:rsidRDefault="001959D2" w:rsidP="001959D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60884">
        <w:rPr>
          <w:rFonts w:ascii="Times New Roman" w:hAnsi="Times New Roman" w:cs="Times New Roman"/>
          <w:sz w:val="24"/>
          <w:szCs w:val="24"/>
        </w:rPr>
        <w:t xml:space="preserve">Водопровод </w:t>
      </w:r>
      <w:r>
        <w:rPr>
          <w:rFonts w:ascii="Times New Roman" w:hAnsi="Times New Roman" w:cs="Times New Roman"/>
          <w:sz w:val="24"/>
          <w:szCs w:val="24"/>
        </w:rPr>
        <w:t>д.</w:t>
      </w:r>
      <w:r w:rsidRPr="001959D2">
        <w:rPr>
          <w:rFonts w:ascii="Times New Roman" w:hAnsi="Times New Roman" w:cs="Times New Roman"/>
          <w:sz w:val="24"/>
          <w:szCs w:val="24"/>
        </w:rPr>
        <w:t xml:space="preserve"> </w:t>
      </w:r>
      <w:r w:rsidRPr="001959D2">
        <w:rPr>
          <w:rFonts w:ascii="Times New Roman" w:hAnsi="Times New Roman" w:cs="Times New Roman"/>
          <w:color w:val="000000"/>
        </w:rPr>
        <w:t>Новоалексеевка</w:t>
      </w:r>
      <w:r w:rsidRPr="001959D2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мм. </w:t>
      </w:r>
    </w:p>
    <w:p w:rsidR="001959D2" w:rsidRPr="001959D2" w:rsidRDefault="001959D2" w:rsidP="001959D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59D2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</w:t>
      </w:r>
      <w:r>
        <w:rPr>
          <w:rFonts w:ascii="Times New Roman" w:hAnsi="Times New Roman" w:cs="Times New Roman"/>
          <w:sz w:val="24"/>
          <w:szCs w:val="24"/>
        </w:rPr>
        <w:t xml:space="preserve"> 100</w:t>
      </w:r>
      <w:r w:rsidRPr="001959D2">
        <w:rPr>
          <w:rFonts w:ascii="Times New Roman" w:hAnsi="Times New Roman" w:cs="Times New Roman"/>
          <w:sz w:val="24"/>
          <w:szCs w:val="24"/>
        </w:rPr>
        <w:t>%.</w:t>
      </w:r>
    </w:p>
    <w:p w:rsidR="001959D2" w:rsidRPr="00231CCF" w:rsidRDefault="001959D2" w:rsidP="001959D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959D2">
        <w:rPr>
          <w:rFonts w:ascii="Times New Roman" w:hAnsi="Times New Roman" w:cs="Times New Roman"/>
          <w:sz w:val="24"/>
          <w:szCs w:val="24"/>
        </w:rPr>
        <w:t xml:space="preserve">Водопровод д. </w:t>
      </w:r>
      <w:r w:rsidRPr="001959D2">
        <w:rPr>
          <w:rFonts w:ascii="Times New Roman" w:hAnsi="Times New Roman" w:cs="Times New Roman"/>
          <w:color w:val="000000"/>
        </w:rPr>
        <w:t>Новокиевка</w:t>
      </w:r>
      <w:r w:rsidRPr="001959D2">
        <w:rPr>
          <w:rFonts w:ascii="Times New Roman" w:hAnsi="Times New Roman" w:cs="Times New Roman"/>
          <w:sz w:val="24"/>
          <w:szCs w:val="24"/>
        </w:rPr>
        <w:t xml:space="preserve"> </w:t>
      </w:r>
      <w:r w:rsidRPr="00231CCF">
        <w:rPr>
          <w:rFonts w:ascii="Times New Roman" w:hAnsi="Times New Roman" w:cs="Times New Roman"/>
          <w:sz w:val="24"/>
          <w:szCs w:val="24"/>
        </w:rPr>
        <w:t xml:space="preserve">состоит из </w:t>
      </w:r>
      <w:r>
        <w:rPr>
          <w:rFonts w:ascii="Times New Roman" w:hAnsi="Times New Roman" w:cs="Times New Roman"/>
          <w:sz w:val="24"/>
          <w:szCs w:val="24"/>
        </w:rPr>
        <w:t>стальных</w:t>
      </w:r>
      <w:r w:rsidRPr="00231CCF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231CCF">
        <w:rPr>
          <w:rFonts w:ascii="Times New Roman" w:hAnsi="Times New Roman" w:cs="Times New Roman"/>
          <w:sz w:val="24"/>
          <w:szCs w:val="24"/>
        </w:rPr>
        <w:t>0 мм.</w:t>
      </w:r>
    </w:p>
    <w:p w:rsidR="001959D2" w:rsidRPr="001959D2" w:rsidRDefault="001959D2" w:rsidP="001959D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1CCF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>
        <w:rPr>
          <w:rFonts w:ascii="Times New Roman" w:hAnsi="Times New Roman" w:cs="Times New Roman"/>
          <w:sz w:val="24"/>
          <w:szCs w:val="24"/>
        </w:rPr>
        <w:t>100</w:t>
      </w:r>
      <w:r w:rsidRPr="00231CCF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23702" w:rsidRPr="00B23702" w:rsidRDefault="00AB2093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CB5D9D">
        <w:rPr>
          <w:rFonts w:ascii="Times New Roman" w:hAnsi="Times New Roman" w:cs="Times New Roman"/>
          <w:sz w:val="24"/>
          <w:szCs w:val="24"/>
        </w:rPr>
        <w:t xml:space="preserve"> изно</w:t>
      </w:r>
      <w:r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CB5D9D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CB5D9D">
        <w:rPr>
          <w:rFonts w:ascii="Times New Roman" w:hAnsi="Times New Roman" w:cs="Times New Roman"/>
          <w:sz w:val="24"/>
          <w:szCs w:val="24"/>
        </w:rPr>
        <w:t>составля</w:t>
      </w:r>
      <w:r w:rsidR="0048000F">
        <w:rPr>
          <w:rFonts w:ascii="Times New Roman" w:hAnsi="Times New Roman" w:cs="Times New Roman"/>
          <w:sz w:val="24"/>
          <w:szCs w:val="24"/>
        </w:rPr>
        <w:t xml:space="preserve">ет </w:t>
      </w:r>
      <w:r w:rsidR="00FA744F">
        <w:rPr>
          <w:rFonts w:ascii="Times New Roman" w:hAnsi="Times New Roman" w:cs="Times New Roman"/>
          <w:sz w:val="24"/>
          <w:szCs w:val="24"/>
        </w:rPr>
        <w:t>80</w:t>
      </w:r>
      <w:r w:rsidR="0048000F" w:rsidRPr="00C113CB">
        <w:rPr>
          <w:rFonts w:ascii="Times New Roman" w:hAnsi="Times New Roman" w:cs="Times New Roman"/>
          <w:sz w:val="24"/>
          <w:szCs w:val="24"/>
        </w:rPr>
        <w:t>%.</w:t>
      </w:r>
    </w:p>
    <w:p w:rsidR="009A7A18" w:rsidRDefault="00330B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1CCF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5C6C49">
        <w:rPr>
          <w:rFonts w:ascii="Times New Roman" w:hAnsi="Times New Roman" w:cs="Times New Roman"/>
          <w:sz w:val="24"/>
          <w:szCs w:val="24"/>
        </w:rPr>
        <w:t>стальных</w:t>
      </w:r>
      <w:r w:rsidR="006516C9">
        <w:rPr>
          <w:rFonts w:ascii="Times New Roman" w:hAnsi="Times New Roman" w:cs="Times New Roman"/>
          <w:sz w:val="24"/>
          <w:szCs w:val="24"/>
        </w:rPr>
        <w:t xml:space="preserve"> труб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 по всей территории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231CC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="006516C9">
        <w:rPr>
          <w:rFonts w:ascii="Times New Roman" w:hAnsi="Times New Roman" w:cs="Times New Roman"/>
          <w:sz w:val="24"/>
          <w:szCs w:val="24"/>
        </w:rPr>
        <w:t>.</w:t>
      </w:r>
      <w:r w:rsidR="000C554E" w:rsidRPr="00231C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554E" w:rsidRPr="00444806" w:rsidRDefault="000C554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911038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1.4.5. Описание существующих технических и технологических проблем, возникающих при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>
        <w:rPr>
          <w:rFonts w:ascii="Times New Roman" w:hAnsi="Times New Roman" w:cs="Times New Roman"/>
          <w:sz w:val="24"/>
          <w:szCs w:val="24"/>
        </w:rPr>
        <w:t xml:space="preserve">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3F7A1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</w:t>
      </w:r>
      <w:r w:rsidR="004D49C5">
        <w:rPr>
          <w:rFonts w:ascii="Times New Roman" w:hAnsi="Times New Roman" w:cs="Times New Roman"/>
          <w:sz w:val="24"/>
          <w:szCs w:val="24"/>
        </w:rPr>
        <w:t>е</w:t>
      </w:r>
      <w:r w:rsidR="004D49C5">
        <w:rPr>
          <w:rFonts w:ascii="Times New Roman" w:hAnsi="Times New Roman" w:cs="Times New Roman"/>
          <w:sz w:val="24"/>
          <w:szCs w:val="24"/>
        </w:rPr>
        <w:t>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6033F7" w:rsidRPr="00444806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C6C49">
        <w:rPr>
          <w:rFonts w:ascii="Times New Roman" w:hAnsi="Times New Roman" w:cs="Times New Roman"/>
          <w:sz w:val="24"/>
          <w:szCs w:val="24"/>
        </w:rPr>
        <w:t>стальных</w:t>
      </w:r>
      <w:r>
        <w:rPr>
          <w:rFonts w:ascii="Times New Roman" w:hAnsi="Times New Roman" w:cs="Times New Roman"/>
          <w:sz w:val="24"/>
          <w:szCs w:val="24"/>
        </w:rPr>
        <w:t xml:space="preserve"> труб</w:t>
      </w:r>
      <w:r w:rsidRPr="00444806"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3F7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низкая </w:t>
      </w:r>
      <w:r w:rsidR="003F7A1F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оборудования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057A6" w:rsidRDefault="008057A6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057A6" w:rsidRPr="008057A6" w:rsidRDefault="008057A6" w:rsidP="008057A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отсутствие водоочистных сооружений.</w:t>
      </w:r>
    </w:p>
    <w:p w:rsidR="008057A6" w:rsidRPr="008057A6" w:rsidRDefault="008057A6" w:rsidP="008057A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57A6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8057A6">
        <w:rPr>
          <w:rFonts w:ascii="Times New Roman" w:hAnsi="Times New Roman" w:cs="Times New Roman"/>
          <w:sz w:val="24"/>
          <w:szCs w:val="24"/>
        </w:rPr>
        <w:t>т</w:t>
      </w:r>
      <w:r w:rsidRPr="008057A6">
        <w:rPr>
          <w:rFonts w:ascii="Times New Roman" w:hAnsi="Times New Roman" w:cs="Times New Roman"/>
          <w:sz w:val="24"/>
          <w:szCs w:val="24"/>
        </w:rPr>
        <w:t xml:space="preserve">риквартальных сетей. </w:t>
      </w:r>
      <w:r w:rsidR="008E3D62" w:rsidRPr="005E04B9">
        <w:rPr>
          <w:rFonts w:ascii="Times New Roman" w:hAnsi="Times New Roman" w:cs="Times New Roman"/>
          <w:sz w:val="24"/>
          <w:szCs w:val="24"/>
        </w:rPr>
        <w:t>Сети</w:t>
      </w:r>
      <w:r w:rsidRPr="005E04B9">
        <w:rPr>
          <w:rFonts w:ascii="Times New Roman" w:hAnsi="Times New Roman" w:cs="Times New Roman"/>
          <w:sz w:val="24"/>
          <w:szCs w:val="24"/>
        </w:rPr>
        <w:t xml:space="preserve"> слабо развиты, население испытывает трудности</w:t>
      </w:r>
      <w:r w:rsidRPr="008057A6">
        <w:rPr>
          <w:rFonts w:ascii="Times New Roman" w:hAnsi="Times New Roman" w:cs="Times New Roman"/>
          <w:sz w:val="24"/>
          <w:szCs w:val="24"/>
        </w:rPr>
        <w:t>.</w:t>
      </w:r>
    </w:p>
    <w:p w:rsidR="006033F7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057A6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8057A6">
        <w:rPr>
          <w:rFonts w:ascii="Times New Roman" w:hAnsi="Times New Roman" w:cs="Times New Roman"/>
          <w:sz w:val="24"/>
          <w:szCs w:val="24"/>
        </w:rPr>
        <w:t>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>
        <w:rPr>
          <w:rFonts w:ascii="Times New Roman" w:hAnsi="Times New Roman" w:cs="Times New Roman"/>
          <w:sz w:val="24"/>
          <w:szCs w:val="24"/>
        </w:rPr>
        <w:t>.</w:t>
      </w:r>
      <w:r w:rsidRPr="008057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013346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1334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013346" w:rsidRPr="00293B25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647DE8" w:rsidRPr="005C6C49" w:rsidRDefault="0008755D" w:rsidP="005C6C4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в замене труб</w:t>
      </w:r>
      <w:r w:rsidR="0008732C" w:rsidRPr="00293B25">
        <w:rPr>
          <w:rFonts w:ascii="Times New Roman" w:hAnsi="Times New Roman" w:cs="Times New Roman"/>
          <w:sz w:val="24"/>
          <w:szCs w:val="24"/>
        </w:rPr>
        <w:t xml:space="preserve"> водоснабжения</w:t>
      </w:r>
      <w:r w:rsidRPr="00293B25">
        <w:rPr>
          <w:rFonts w:ascii="Times New Roman" w:hAnsi="Times New Roman" w:cs="Times New Roman"/>
          <w:sz w:val="24"/>
          <w:szCs w:val="24"/>
        </w:rPr>
        <w:t xml:space="preserve"> общей протяженностью </w:t>
      </w:r>
      <w:r w:rsidR="005C6C49">
        <w:rPr>
          <w:rFonts w:ascii="Times New Roman" w:hAnsi="Times New Roman" w:cs="Times New Roman"/>
          <w:sz w:val="24"/>
          <w:szCs w:val="24"/>
        </w:rPr>
        <w:t>13 </w:t>
      </w:r>
      <w:r w:rsidR="003B7E0B">
        <w:rPr>
          <w:rFonts w:ascii="Times New Roman" w:hAnsi="Times New Roman" w:cs="Times New Roman"/>
          <w:sz w:val="24"/>
          <w:szCs w:val="24"/>
        </w:rPr>
        <w:t>000</w:t>
      </w:r>
      <w:r w:rsidRPr="00293B25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E442D6" w:rsidRPr="00293B25">
        <w:rPr>
          <w:rFonts w:ascii="Times New Roman" w:hAnsi="Times New Roman" w:cs="Times New Roman"/>
          <w:sz w:val="24"/>
          <w:szCs w:val="24"/>
        </w:rPr>
        <w:t>м</w:t>
      </w:r>
      <w:r w:rsidR="00592CD7">
        <w:rPr>
          <w:rFonts w:ascii="Times New Roman" w:hAnsi="Times New Roman" w:cs="Times New Roman"/>
          <w:sz w:val="24"/>
          <w:szCs w:val="24"/>
        </w:rPr>
        <w:t>етров</w:t>
      </w:r>
      <w:r w:rsidRPr="00293B25">
        <w:rPr>
          <w:rFonts w:ascii="Times New Roman" w:hAnsi="Times New Roman" w:cs="Times New Roman"/>
          <w:sz w:val="24"/>
          <w:szCs w:val="24"/>
        </w:rPr>
        <w:t>;</w:t>
      </w:r>
    </w:p>
    <w:p w:rsidR="00604C8D" w:rsidRPr="00293B25" w:rsidRDefault="002E1F63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1120C8">
        <w:rPr>
          <w:rFonts w:ascii="Times New Roman" w:hAnsi="Times New Roman" w:cs="Times New Roman"/>
          <w:color w:val="000000"/>
          <w:sz w:val="24"/>
          <w:szCs w:val="24"/>
        </w:rPr>
        <w:t>четырех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 водонапорных башен</w:t>
      </w:r>
      <w:r w:rsidR="00604C8D" w:rsidRPr="00293B25">
        <w:rPr>
          <w:rFonts w:ascii="Times New Roman" w:hAnsi="Times New Roman" w:cs="Times New Roman"/>
          <w:color w:val="000000"/>
          <w:sz w:val="24"/>
          <w:szCs w:val="24"/>
        </w:rPr>
        <w:t xml:space="preserve"> на насосные станции второго подъема;</w:t>
      </w:r>
    </w:p>
    <w:p w:rsidR="00647DE8" w:rsidRPr="00293B25" w:rsidRDefault="0048000F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color w:val="000000"/>
          <w:sz w:val="24"/>
          <w:szCs w:val="24"/>
        </w:rPr>
        <w:t>разведка запасов подземных вод, с вводом новых водозаборных скважин в эксплуат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293B25">
        <w:rPr>
          <w:rFonts w:ascii="Times New Roman" w:hAnsi="Times New Roman" w:cs="Times New Roman"/>
          <w:color w:val="000000"/>
          <w:sz w:val="24"/>
          <w:szCs w:val="24"/>
        </w:rPr>
        <w:t>цию.</w:t>
      </w:r>
    </w:p>
    <w:p w:rsidR="0048000F" w:rsidRPr="00293B25" w:rsidRDefault="0048000F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48000F" w:rsidRPr="0048000F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3B25">
        <w:rPr>
          <w:rFonts w:ascii="Times New Roman" w:hAnsi="Times New Roman" w:cs="Times New Roman"/>
          <w:sz w:val="24"/>
          <w:szCs w:val="24"/>
        </w:rPr>
        <w:t>повысить рентабельность МУП</w:t>
      </w:r>
      <w:r w:rsidRPr="0048000F">
        <w:rPr>
          <w:rFonts w:ascii="Times New Roman" w:hAnsi="Times New Roman" w:cs="Times New Roman"/>
          <w:sz w:val="24"/>
          <w:szCs w:val="24"/>
        </w:rPr>
        <w:t xml:space="preserve"> «Энергия» эксплуатирующего систему водоснабжения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Pr="0048000F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48000F" w:rsidRPr="0048000F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000F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5C6E0F" w:rsidRPr="00444806" w:rsidRDefault="005C6E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444806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444806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FA744F" w:rsidRPr="00444806" w:rsidRDefault="00FA744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911038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330BA9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9A51A1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5E04B9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5E04B9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5E04B9">
        <w:rPr>
          <w:rFonts w:ascii="Times New Roman" w:hAnsi="Times New Roman" w:cs="Times New Roman"/>
          <w:sz w:val="24"/>
          <w:szCs w:val="24"/>
        </w:rPr>
        <w:t>ы</w:t>
      </w:r>
      <w:r w:rsidR="009A51A1" w:rsidRPr="005E04B9">
        <w:rPr>
          <w:rFonts w:ascii="Times New Roman" w:hAnsi="Times New Roman" w:cs="Times New Roman"/>
          <w:sz w:val="24"/>
          <w:szCs w:val="24"/>
        </w:rPr>
        <w:t xml:space="preserve"> ГВС</w:t>
      </w:r>
      <w:r w:rsidRPr="005E04B9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5E04B9">
        <w:rPr>
          <w:rFonts w:ascii="Times New Roman" w:hAnsi="Times New Roman" w:cs="Times New Roman"/>
          <w:sz w:val="24"/>
          <w:szCs w:val="24"/>
        </w:rPr>
        <w:t>.</w:t>
      </w:r>
    </w:p>
    <w:p w:rsidR="00EA7550" w:rsidRDefault="00EA7550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911038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1.5. Описание существующих технических и технологических решений по предотвращению </w:t>
      </w:r>
      <w:r w:rsidR="00F37477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Default="00802C85" w:rsidP="000873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</w:t>
      </w:r>
      <w:r w:rsidR="003C4BC5">
        <w:rPr>
          <w:rFonts w:ascii="Times New Roman" w:hAnsi="Times New Roman" w:cs="Times New Roman"/>
          <w:sz w:val="24"/>
          <w:szCs w:val="24"/>
        </w:rPr>
        <w:t>Горбуновском</w:t>
      </w:r>
      <w:r w:rsidR="004834B9">
        <w:rPr>
          <w:rFonts w:ascii="Times New Roman" w:hAnsi="Times New Roman" w:cs="Times New Roman"/>
          <w:sz w:val="24"/>
          <w:szCs w:val="24"/>
        </w:rPr>
        <w:t xml:space="preserve"> </w:t>
      </w:r>
      <w:r w:rsidR="005E04B9">
        <w:rPr>
          <w:rFonts w:ascii="Times New Roman" w:hAnsi="Times New Roman" w:cs="Times New Roman"/>
          <w:sz w:val="24"/>
          <w:szCs w:val="24"/>
        </w:rPr>
        <w:t>сельсовете</w:t>
      </w:r>
      <w:r w:rsidR="00C377A0">
        <w:rPr>
          <w:rFonts w:ascii="Times New Roman" w:hAnsi="Times New Roman" w:cs="Times New Roman"/>
          <w:sz w:val="24"/>
          <w:szCs w:val="24"/>
        </w:rPr>
        <w:t xml:space="preserve"> Куйбышевского района </w:t>
      </w:r>
      <w:r w:rsidR="004834B9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444806">
        <w:rPr>
          <w:rFonts w:ascii="Times New Roman" w:hAnsi="Times New Roman" w:cs="Times New Roman"/>
          <w:sz w:val="24"/>
          <w:szCs w:val="24"/>
        </w:rPr>
        <w:t>,</w:t>
      </w:r>
      <w:r w:rsidRPr="00444806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</w:t>
      </w:r>
      <w:r w:rsidR="0008732C">
        <w:rPr>
          <w:rFonts w:ascii="Times New Roman" w:hAnsi="Times New Roman" w:cs="Times New Roman"/>
          <w:sz w:val="24"/>
          <w:szCs w:val="24"/>
        </w:rPr>
        <w:t>чномерзлых грунтов отсутствуют.</w:t>
      </w:r>
    </w:p>
    <w:p w:rsidR="00CB2EF5" w:rsidRPr="00444806" w:rsidRDefault="00CB2E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911038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6807"/>
        <w:gridCol w:w="3083"/>
      </w:tblGrid>
      <w:tr w:rsidR="000012F5" w:rsidRPr="00BF0021" w:rsidTr="00FE648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F0021" w:rsidRDefault="005B76F0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№ п</w:t>
            </w:r>
            <w:r w:rsidR="003B6285" w:rsidRPr="00BF0021">
              <w:rPr>
                <w:rFonts w:ascii="Times New Roman" w:hAnsi="Times New Roman" w:cs="Times New Roman"/>
                <w:b/>
              </w:rPr>
              <w:t>/</w:t>
            </w:r>
            <w:r w:rsidRPr="00BF0021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5B76F0" w:rsidRPr="00BF0021" w:rsidRDefault="005B76F0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5B76F0" w:rsidRPr="00BF0021" w:rsidRDefault="005B76F0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F0021" w:rsidTr="00FE648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F0021" w:rsidRDefault="00BB3827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BB3827" w:rsidRPr="00BF0021" w:rsidRDefault="00BB3827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BB3827" w:rsidRPr="00BF0021" w:rsidRDefault="00BB3827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0021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BF0021" w:rsidTr="00FE6487">
        <w:trPr>
          <w:jc w:val="center"/>
        </w:trPr>
        <w:tc>
          <w:tcPr>
            <w:tcW w:w="0" w:type="auto"/>
            <w:vAlign w:val="center"/>
          </w:tcPr>
          <w:p w:rsidR="002725C2" w:rsidRPr="00BF0021" w:rsidRDefault="002725C2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0401D" w:rsidRPr="00BF0021" w:rsidRDefault="002725C2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C6C49" w:rsidRPr="00BF0021">
              <w:rPr>
                <w:rFonts w:ascii="Times New Roman" w:hAnsi="Times New Roman" w:cs="Times New Roman"/>
              </w:rPr>
              <w:t>8 000</w:t>
            </w:r>
            <w:r w:rsidRPr="00BF0021">
              <w:rPr>
                <w:rFonts w:ascii="Times New Roman" w:hAnsi="Times New Roman" w:cs="Times New Roman"/>
              </w:rPr>
              <w:t xml:space="preserve"> погонных ме</w:t>
            </w:r>
            <w:r w:rsidRPr="00BF0021">
              <w:rPr>
                <w:rFonts w:ascii="Times New Roman" w:hAnsi="Times New Roman" w:cs="Times New Roman"/>
              </w:rPr>
              <w:t>т</w:t>
            </w:r>
            <w:r w:rsidRPr="00BF0021">
              <w:rPr>
                <w:rFonts w:ascii="Times New Roman" w:hAnsi="Times New Roman" w:cs="Times New Roman"/>
              </w:rPr>
              <w:t>ро</w:t>
            </w:r>
            <w:r w:rsidR="004834B9" w:rsidRPr="00BF0021">
              <w:rPr>
                <w:rFonts w:ascii="Times New Roman" w:hAnsi="Times New Roman" w:cs="Times New Roman"/>
              </w:rPr>
              <w:t xml:space="preserve">в, состоящие из </w:t>
            </w:r>
            <w:r w:rsidR="005C6C49" w:rsidRPr="00BF0021">
              <w:rPr>
                <w:rFonts w:ascii="Times New Roman" w:hAnsi="Times New Roman" w:cs="Times New Roman"/>
              </w:rPr>
              <w:t>стальных</w:t>
            </w:r>
            <w:r w:rsidR="00263D2E" w:rsidRPr="00BF0021">
              <w:rPr>
                <w:rFonts w:ascii="Times New Roman" w:hAnsi="Times New Roman" w:cs="Times New Roman"/>
              </w:rPr>
              <w:t xml:space="preserve"> труб</w:t>
            </w:r>
            <w:r w:rsidRPr="00BF0021">
              <w:rPr>
                <w:rFonts w:ascii="Times New Roman" w:hAnsi="Times New Roman" w:cs="Times New Roman"/>
              </w:rPr>
              <w:t xml:space="preserve">, расположенные по адресу: </w:t>
            </w:r>
          </w:p>
          <w:p w:rsidR="002725C2" w:rsidRPr="00BF0021" w:rsidRDefault="000012F5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Новосибирская область</w:t>
            </w:r>
            <w:r w:rsidR="002725C2" w:rsidRPr="00BF0021">
              <w:rPr>
                <w:rFonts w:ascii="Times New Roman" w:hAnsi="Times New Roman" w:cs="Times New Roman"/>
              </w:rPr>
              <w:t xml:space="preserve">, </w:t>
            </w:r>
            <w:r w:rsidR="003177E6" w:rsidRPr="00BF0021">
              <w:rPr>
                <w:rFonts w:ascii="Times New Roman" w:hAnsi="Times New Roman" w:cs="Times New Roman"/>
              </w:rPr>
              <w:t>Горбуновский</w:t>
            </w:r>
            <w:r w:rsidRPr="00BF0021">
              <w:rPr>
                <w:rFonts w:ascii="Times New Roman" w:hAnsi="Times New Roman" w:cs="Times New Roman"/>
              </w:rPr>
              <w:t xml:space="preserve"> сельсовет, </w:t>
            </w:r>
            <w:r w:rsidR="00315BB4" w:rsidRPr="00BF0021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725C2" w:rsidRPr="00BF0021" w:rsidRDefault="0008732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Водозаборная скважина № 144484 расположенная по адресу: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Новосибирская 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Водозаборная скважина № Б-178 расположенная по адресу: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Новосибирская 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Водонапорная башня, расположенная по адресу: Новосибирская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Водопроводные сети, общей протяженностью 3 000 погонных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>метров, состоящие из стальных, расположенные по адресу: Новос</w:t>
            </w:r>
            <w:r w:rsidRPr="00BF0021">
              <w:rPr>
                <w:rFonts w:ascii="Times New Roman" w:hAnsi="Times New Roman" w:cs="Times New Roman"/>
              </w:rPr>
              <w:t>и</w:t>
            </w:r>
            <w:r w:rsidRPr="00BF0021">
              <w:rPr>
                <w:rFonts w:ascii="Times New Roman" w:hAnsi="Times New Roman" w:cs="Times New Roman"/>
              </w:rPr>
              <w:t xml:space="preserve">бирская область, Горбуновский сельсовет </w:t>
            </w:r>
            <w:r w:rsidR="00315BB4" w:rsidRPr="00BF0021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Водозаборная скважина, расположенная по адресу: Новосибирская 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Водозаборная скважина № 12190 расположенная по адресу: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Новосибирская 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Водонапорная башня, расположенная по адресу: Новосибирская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Водопроводные сети, общей протяженностью 2 000 погонных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метров, состоящие из стальных, расположенные по адресу: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Новосибирская область, Горбуновский сельсовет </w:t>
            </w:r>
            <w:r w:rsidR="00315BB4" w:rsidRPr="00BF0021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Водонапорная башня, расположенная по адресу: Новосибирская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E7019E" w:rsidRPr="00BF0021" w:rsidTr="00FE6487">
        <w:trPr>
          <w:jc w:val="center"/>
        </w:trPr>
        <w:tc>
          <w:tcPr>
            <w:tcW w:w="0" w:type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Водозаборная скважина № 12872 расположенная по адресу: </w:t>
            </w:r>
            <w:r w:rsidR="0000401D" w:rsidRPr="00BF0021">
              <w:rPr>
                <w:rFonts w:ascii="Times New Roman" w:hAnsi="Times New Roman" w:cs="Times New Roman"/>
              </w:rPr>
              <w:br/>
            </w:r>
            <w:r w:rsidRPr="00BF0021">
              <w:rPr>
                <w:rFonts w:ascii="Times New Roman" w:hAnsi="Times New Roman" w:cs="Times New Roman"/>
              </w:rPr>
              <w:t xml:space="preserve">Новосибирская область, Горбуновский сельсовет, </w:t>
            </w:r>
            <w:r w:rsidR="00315BB4" w:rsidRPr="00BF0021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E7019E" w:rsidRPr="00BF0021" w:rsidRDefault="00E7019E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0401D" w:rsidRPr="00BF0021" w:rsidTr="00FE6487">
        <w:trPr>
          <w:jc w:val="center"/>
        </w:trPr>
        <w:tc>
          <w:tcPr>
            <w:tcW w:w="0" w:type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Водопроводные сети, общей протяженностью 1 780 погонных </w:t>
            </w:r>
            <w:r w:rsidRPr="00BF0021">
              <w:rPr>
                <w:rFonts w:ascii="Times New Roman" w:hAnsi="Times New Roman" w:cs="Times New Roman"/>
              </w:rPr>
              <w:br/>
              <w:t xml:space="preserve">метров, состоящие из стальных труб, расположенные по адресу: </w:t>
            </w:r>
            <w:r w:rsidRPr="00BF0021">
              <w:rPr>
                <w:rFonts w:ascii="Times New Roman" w:hAnsi="Times New Roman" w:cs="Times New Roman"/>
              </w:rPr>
              <w:br/>
              <w:t>Новосибирская область, Горбуновский сельсовет, д. Новоалексеевка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00401D" w:rsidRPr="00BF0021" w:rsidTr="00FE6487">
        <w:trPr>
          <w:jc w:val="center"/>
        </w:trPr>
        <w:tc>
          <w:tcPr>
            <w:tcW w:w="0" w:type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Горбуновский сельсовет, д. Новоалексеевка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0401D" w:rsidRPr="00BF0021" w:rsidRDefault="0000401D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Водопроводные сети, общей протяженностью 1 780 погонных </w:t>
            </w:r>
            <w:r w:rsidRPr="00BF0021">
              <w:rPr>
                <w:rFonts w:ascii="Times New Roman" w:hAnsi="Times New Roman" w:cs="Times New Roman"/>
              </w:rPr>
              <w:br/>
              <w:t xml:space="preserve">метров, состоящие из стальных труб, расположенные по адресу: </w:t>
            </w:r>
            <w:r w:rsidRPr="00BF0021">
              <w:rPr>
                <w:rFonts w:ascii="Times New Roman" w:hAnsi="Times New Roman" w:cs="Times New Roman"/>
              </w:rPr>
              <w:br/>
              <w:t>Новосибирская область, Горбуновский сельсовет, д. Новоалексеевка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Горбуновский сельсовет, д. Новокиевка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Водопроводные сети, общей протяженностью 2 100 погонных ме</w:t>
            </w:r>
            <w:r w:rsidRPr="00BF0021">
              <w:rPr>
                <w:rFonts w:ascii="Times New Roman" w:hAnsi="Times New Roman" w:cs="Times New Roman"/>
              </w:rPr>
              <w:t>т</w:t>
            </w:r>
            <w:r w:rsidRPr="00BF0021">
              <w:rPr>
                <w:rFonts w:ascii="Times New Roman" w:hAnsi="Times New Roman" w:cs="Times New Roman"/>
              </w:rPr>
              <w:t xml:space="preserve">ров, состоящие из стальных труб, расположенные по адресу: </w:t>
            </w:r>
            <w:r w:rsidRPr="00BF0021">
              <w:rPr>
                <w:rFonts w:ascii="Times New Roman" w:hAnsi="Times New Roman" w:cs="Times New Roman"/>
              </w:rPr>
              <w:br/>
              <w:t>Новосибирская область, Горбуновский сельсовет, д. Новокиевка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Горбуновский сельсовет, д. Новоалексеевка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Водопроводные сети, общей протяженностью 3 680 погонных ме</w:t>
            </w:r>
            <w:r w:rsidRPr="00BF0021">
              <w:rPr>
                <w:rFonts w:ascii="Times New Roman" w:hAnsi="Times New Roman" w:cs="Times New Roman"/>
              </w:rPr>
              <w:t>т</w:t>
            </w:r>
            <w:r w:rsidRPr="00BF0021">
              <w:rPr>
                <w:rFonts w:ascii="Times New Roman" w:hAnsi="Times New Roman" w:cs="Times New Roman"/>
              </w:rPr>
              <w:t xml:space="preserve">ров, состоящие из стальных труб, расположенные по адресу: </w:t>
            </w:r>
            <w:r w:rsidRPr="00BF0021">
              <w:rPr>
                <w:rFonts w:ascii="Times New Roman" w:hAnsi="Times New Roman" w:cs="Times New Roman"/>
              </w:rPr>
              <w:br/>
              <w:t>Новосибирская область, Горбуновский сельсовет, д. Константиновка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47ACC" w:rsidRPr="00BF0021" w:rsidTr="00FE6487">
        <w:trPr>
          <w:jc w:val="center"/>
        </w:trPr>
        <w:tc>
          <w:tcPr>
            <w:tcW w:w="0" w:type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Горбуновский сельсовет, д. Константиновка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F47ACC" w:rsidRPr="00BF0021" w:rsidRDefault="00F47ACC" w:rsidP="00BF002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F0021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BF0021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4C5F8E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E4C38" w:rsidRPr="00444806" w:rsidRDefault="006E4C38" w:rsidP="006E4C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r w:rsidR="00E06496">
        <w:rPr>
          <w:rFonts w:ascii="Times New Roman" w:hAnsi="Times New Roman" w:cs="Times New Roman"/>
          <w:sz w:val="24"/>
          <w:szCs w:val="24"/>
        </w:rPr>
        <w:t>Горбуновского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</w:t>
      </w:r>
      <w:r w:rsidRPr="00444806">
        <w:rPr>
          <w:rFonts w:ascii="Times New Roman" w:hAnsi="Times New Roman" w:cs="Times New Roman"/>
          <w:sz w:val="24"/>
          <w:szCs w:val="24"/>
        </w:rPr>
        <w:t>в</w:t>
      </w:r>
      <w:r w:rsidRPr="00444806">
        <w:rPr>
          <w:rFonts w:ascii="Times New Roman" w:hAnsi="Times New Roman" w:cs="Times New Roman"/>
          <w:sz w:val="24"/>
          <w:szCs w:val="24"/>
        </w:rPr>
        <w:t xml:space="preserve">ляется </w:t>
      </w:r>
      <w:r>
        <w:rPr>
          <w:rFonts w:ascii="Times New Roman" w:hAnsi="Times New Roman" w:cs="Times New Roman"/>
          <w:sz w:val="24"/>
          <w:szCs w:val="24"/>
        </w:rPr>
        <w:t>администрация Куйбышевского района.</w:t>
      </w:r>
    </w:p>
    <w:p w:rsidR="00756F63" w:rsidRPr="00444806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911038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водоснабжения</w:t>
      </w:r>
      <w:bookmarkEnd w:id="17"/>
    </w:p>
    <w:p w:rsidR="008D5EEE" w:rsidRPr="00444806" w:rsidRDefault="008D5EEE" w:rsidP="001E79DA">
      <w:pPr>
        <w:spacing w:after="0"/>
        <w:rPr>
          <w:rFonts w:ascii="Times New Roman" w:hAnsi="Times New Roman" w:cs="Times New Roman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911038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A97FA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обеспечив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444806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444806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444806">
        <w:rPr>
          <w:rFonts w:ascii="Times New Roman" w:hAnsi="Times New Roman" w:cs="Times New Roman"/>
          <w:sz w:val="24"/>
          <w:szCs w:val="24"/>
        </w:rPr>
        <w:t>к</w:t>
      </w:r>
      <w:r w:rsidRPr="00444806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444806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444806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172A41" w:rsidRDefault="00BA6210" w:rsidP="008972A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3A5704">
              <w:rPr>
                <w:rFonts w:ascii="Times New Roman" w:hAnsi="Times New Roman" w:cs="Times New Roman"/>
                <w:b/>
                <w:color w:val="000000" w:themeColor="text1"/>
              </w:rPr>
              <w:t>Горбуновского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BA6210" w:rsidRPr="00BA6210" w:rsidRDefault="004D49C5" w:rsidP="00985EC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="00BA6210"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342D27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BA6210"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172A4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172A41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BA6210" w:rsidRDefault="00BA6210" w:rsidP="00172A4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172A4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172A4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172A4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172A4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172A41">
        <w:tc>
          <w:tcPr>
            <w:tcW w:w="10421" w:type="dxa"/>
            <w:gridSpan w:val="2"/>
            <w:shd w:val="clear" w:color="auto" w:fill="auto"/>
            <w:vAlign w:val="center"/>
          </w:tcPr>
          <w:p w:rsidR="00172A41" w:rsidRDefault="002274FA" w:rsidP="00172A4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 w:rsidR="00172A41"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3A5704">
              <w:rPr>
                <w:rFonts w:ascii="Times New Roman" w:hAnsi="Times New Roman" w:cs="Times New Roman"/>
                <w:b/>
                <w:color w:val="000000" w:themeColor="text1"/>
              </w:rPr>
              <w:t>Горбуновского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BA6210" w:rsidRPr="00BA6210" w:rsidRDefault="004D49C5" w:rsidP="00985EC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E06496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342D27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E06496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172A41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172A41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3A570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Горбуновского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3A570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Горбуновского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3A5704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Горбуновского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172A41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172A41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172A41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172A4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172A41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172A41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E0649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172A41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172A41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E0649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C377A0" w:rsidRDefault="00EA43C7" w:rsidP="00E0649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E06496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0649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9110389"/>
      <w:r w:rsidRPr="00E064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E064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0649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E0649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E06496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6496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E06496">
        <w:rPr>
          <w:rFonts w:ascii="Times New Roman" w:hAnsi="Times New Roman" w:cs="Times New Roman"/>
          <w:sz w:val="24"/>
          <w:szCs w:val="24"/>
        </w:rPr>
        <w:t>о</w:t>
      </w:r>
      <w:r w:rsidRPr="00E06496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E06496">
        <w:rPr>
          <w:rFonts w:ascii="Times New Roman" w:hAnsi="Times New Roman" w:cs="Times New Roman"/>
          <w:sz w:val="24"/>
          <w:szCs w:val="24"/>
        </w:rPr>
        <w:t>р</w:t>
      </w:r>
      <w:r w:rsidRPr="00E06496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E06496">
        <w:rPr>
          <w:rFonts w:ascii="Times New Roman" w:hAnsi="Times New Roman" w:cs="Times New Roman"/>
          <w:sz w:val="24"/>
          <w:szCs w:val="24"/>
        </w:rPr>
        <w:t>е</w:t>
      </w:r>
      <w:r w:rsidRPr="00E06496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796E58" w:rsidRPr="00E06496" w:rsidRDefault="00796E58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6496">
        <w:rPr>
          <w:rFonts w:ascii="Times New Roman" w:hAnsi="Times New Roman" w:cs="Times New Roman"/>
          <w:sz w:val="24"/>
          <w:szCs w:val="24"/>
        </w:rPr>
        <w:t>В районах нового строительства предусматривается строительство объектов обслуживания с полным инженерным обеспечением. Во всех населенных пунктах поселения планируется це</w:t>
      </w:r>
      <w:r w:rsidRPr="00E06496">
        <w:rPr>
          <w:rFonts w:ascii="Times New Roman" w:hAnsi="Times New Roman" w:cs="Times New Roman"/>
          <w:sz w:val="24"/>
          <w:szCs w:val="24"/>
        </w:rPr>
        <w:t>н</w:t>
      </w:r>
      <w:r w:rsidRPr="00E06496">
        <w:rPr>
          <w:rFonts w:ascii="Times New Roman" w:hAnsi="Times New Roman" w:cs="Times New Roman"/>
          <w:sz w:val="24"/>
          <w:szCs w:val="24"/>
        </w:rPr>
        <w:t>трализованное водоснабжение всех видов застройки</w:t>
      </w:r>
      <w:r w:rsidR="006563BD" w:rsidRPr="00E06496">
        <w:rPr>
          <w:rFonts w:ascii="Times New Roman" w:hAnsi="Times New Roman" w:cs="Times New Roman"/>
          <w:sz w:val="24"/>
          <w:szCs w:val="24"/>
        </w:rPr>
        <w:t>.</w:t>
      </w:r>
    </w:p>
    <w:p w:rsidR="00802C85" w:rsidRPr="00E0649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6496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E06496">
        <w:rPr>
          <w:rFonts w:ascii="Times New Roman" w:hAnsi="Times New Roman" w:cs="Times New Roman"/>
          <w:sz w:val="24"/>
          <w:szCs w:val="24"/>
        </w:rPr>
        <w:t>и</w:t>
      </w:r>
      <w:r w:rsidRPr="00E06496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932605" w:rsidRPr="00E06496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6496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E06496">
        <w:rPr>
          <w:rFonts w:ascii="Times New Roman" w:hAnsi="Times New Roman" w:cs="Times New Roman"/>
          <w:sz w:val="24"/>
          <w:szCs w:val="24"/>
        </w:rPr>
        <w:t>МУП</w:t>
      </w:r>
      <w:r w:rsidRPr="00E06496">
        <w:rPr>
          <w:rFonts w:ascii="Times New Roman" w:hAnsi="Times New Roman" w:cs="Times New Roman"/>
          <w:sz w:val="24"/>
          <w:szCs w:val="24"/>
        </w:rPr>
        <w:t xml:space="preserve"> "</w:t>
      </w:r>
      <w:r w:rsidR="00A44A2C" w:rsidRPr="00E06496">
        <w:rPr>
          <w:rFonts w:ascii="Times New Roman" w:hAnsi="Times New Roman" w:cs="Times New Roman"/>
          <w:sz w:val="24"/>
          <w:szCs w:val="24"/>
        </w:rPr>
        <w:t>Энергия</w:t>
      </w:r>
      <w:r w:rsidRPr="00E06496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3A5704" w:rsidRPr="00E06496">
        <w:rPr>
          <w:rFonts w:ascii="Times New Roman" w:hAnsi="Times New Roman" w:cs="Times New Roman"/>
          <w:sz w:val="24"/>
          <w:szCs w:val="24"/>
        </w:rPr>
        <w:t>Горбуновского</w:t>
      </w:r>
      <w:r w:rsidR="00262CBF" w:rsidRPr="00E06496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E06496">
        <w:rPr>
          <w:rFonts w:ascii="Times New Roman" w:hAnsi="Times New Roman" w:cs="Times New Roman"/>
          <w:sz w:val="24"/>
          <w:szCs w:val="24"/>
        </w:rPr>
        <w:t>ьсовета</w:t>
      </w:r>
      <w:r w:rsidRPr="00E06496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3177E6" w:rsidRPr="00E06496">
        <w:rPr>
          <w:rFonts w:ascii="Times New Roman" w:hAnsi="Times New Roman" w:cs="Times New Roman"/>
          <w:sz w:val="24"/>
          <w:szCs w:val="24"/>
        </w:rPr>
        <w:t>шести</w:t>
      </w:r>
      <w:r w:rsidR="000456EF" w:rsidRPr="00E06496">
        <w:rPr>
          <w:rFonts w:ascii="Times New Roman" w:hAnsi="Times New Roman" w:cs="Times New Roman"/>
          <w:sz w:val="24"/>
          <w:szCs w:val="24"/>
        </w:rPr>
        <w:t xml:space="preserve"> </w:t>
      </w:r>
      <w:r w:rsidR="00932605" w:rsidRPr="00E06496">
        <w:rPr>
          <w:rFonts w:ascii="Times New Roman" w:hAnsi="Times New Roman" w:cs="Times New Roman"/>
          <w:sz w:val="24"/>
          <w:szCs w:val="24"/>
        </w:rPr>
        <w:t>водозаборных артезианских скважин</w:t>
      </w:r>
      <w:r w:rsidRPr="00E06496">
        <w:rPr>
          <w:rFonts w:ascii="Times New Roman" w:hAnsi="Times New Roman" w:cs="Times New Roman"/>
          <w:sz w:val="24"/>
          <w:szCs w:val="24"/>
        </w:rPr>
        <w:t>.</w:t>
      </w:r>
      <w:r w:rsidR="00932605" w:rsidRPr="00E06496">
        <w:rPr>
          <w:rFonts w:ascii="Times New Roman" w:hAnsi="Times New Roman" w:cs="Times New Roman"/>
          <w:sz w:val="24"/>
          <w:szCs w:val="24"/>
        </w:rPr>
        <w:t xml:space="preserve"> </w:t>
      </w:r>
      <w:r w:rsidRPr="00E06496">
        <w:rPr>
          <w:rFonts w:ascii="Times New Roman" w:hAnsi="Times New Roman" w:cs="Times New Roman"/>
          <w:sz w:val="24"/>
          <w:szCs w:val="24"/>
        </w:rPr>
        <w:t>Источник водосна</w:t>
      </w:r>
      <w:r w:rsidRPr="00E06496">
        <w:rPr>
          <w:rFonts w:ascii="Times New Roman" w:hAnsi="Times New Roman" w:cs="Times New Roman"/>
          <w:sz w:val="24"/>
          <w:szCs w:val="24"/>
        </w:rPr>
        <w:t>б</w:t>
      </w:r>
      <w:r w:rsidRPr="00E06496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9642B1" w:rsidRPr="00E06496" w:rsidRDefault="009642B1" w:rsidP="001E79DA">
      <w:pPr>
        <w:rPr>
          <w:rFonts w:ascii="Times New Roman" w:hAnsi="Times New Roman" w:cs="Times New Roman"/>
          <w:sz w:val="24"/>
          <w:szCs w:val="24"/>
        </w:rPr>
      </w:pPr>
      <w:r w:rsidRPr="00E0649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911039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горячей, питьевой, технической воды</w:t>
      </w:r>
      <w:bookmarkEnd w:id="20"/>
    </w:p>
    <w:p w:rsidR="007F49AD" w:rsidRPr="00444806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911039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r w:rsidR="009642B1" w:rsidRPr="00444806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444806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401C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401CCB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377A0">
        <w:rPr>
          <w:rFonts w:ascii="Times New Roman" w:hAnsi="Times New Roman" w:cs="Times New Roman"/>
          <w:sz w:val="24"/>
          <w:szCs w:val="24"/>
        </w:rPr>
        <w:t>3</w:t>
      </w:r>
      <w:r w:rsidR="00784F24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CA0466">
        <w:rPr>
          <w:rFonts w:ascii="Times New Roman" w:hAnsi="Times New Roman" w:cs="Times New Roman"/>
          <w:sz w:val="24"/>
          <w:szCs w:val="24"/>
        </w:rPr>
        <w:t xml:space="preserve">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D64EAE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46046" w:rsidRPr="00444806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444806">
        <w:rPr>
          <w:rFonts w:ascii="Times New Roman" w:hAnsi="Times New Roman" w:cs="Times New Roman"/>
          <w:sz w:val="24"/>
          <w:szCs w:val="24"/>
        </w:rPr>
        <w:t>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3356F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</w:t>
      </w:r>
      <w:r w:rsidR="004D49C5">
        <w:rPr>
          <w:rFonts w:ascii="Times New Roman" w:hAnsi="Times New Roman" w:cs="Times New Roman"/>
          <w:sz w:val="24"/>
          <w:szCs w:val="24"/>
        </w:rPr>
        <w:t>ь</w:t>
      </w:r>
      <w:r w:rsidR="004D49C5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E06496" w:rsidTr="00C74EBF">
        <w:tc>
          <w:tcPr>
            <w:tcW w:w="1741" w:type="dxa"/>
            <w:shd w:val="clear" w:color="auto" w:fill="auto"/>
          </w:tcPr>
          <w:p w:rsidR="00C74EBF" w:rsidRPr="00E06496" w:rsidRDefault="00C74EBF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E06496" w:rsidRDefault="00C74EBF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E06496" w:rsidRDefault="00C74EBF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06496">
              <w:rPr>
                <w:rFonts w:ascii="Times New Roman" w:hAnsi="Times New Roman" w:cs="Times New Roman"/>
                <w:b/>
              </w:rPr>
              <w:t>Объем, тыс. м</w:t>
            </w:r>
            <w:r w:rsidRPr="00E0649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E06496" w:rsidRDefault="00C74EBF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E06496" w:rsidTr="00327383">
        <w:tc>
          <w:tcPr>
            <w:tcW w:w="10421" w:type="dxa"/>
            <w:gridSpan w:val="4"/>
            <w:shd w:val="clear" w:color="auto" w:fill="auto"/>
          </w:tcPr>
          <w:p w:rsidR="00846046" w:rsidRPr="00E06496" w:rsidRDefault="00315BB4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>с. Горбуново</w:t>
            </w:r>
          </w:p>
        </w:tc>
      </w:tr>
      <w:tr w:rsidR="00E30484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29,55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27,59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93,37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6,63</w:t>
            </w:r>
          </w:p>
        </w:tc>
      </w:tr>
      <w:tr w:rsidR="00071DA4" w:rsidRPr="00E06496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E06496" w:rsidRDefault="00F464B8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 xml:space="preserve">п. </w:t>
            </w:r>
            <w:r w:rsidR="001110FB" w:rsidRPr="00E06496">
              <w:rPr>
                <w:rFonts w:ascii="Times New Roman" w:hAnsi="Times New Roman" w:cs="Times New Roman"/>
                <w:b/>
              </w:rPr>
              <w:t>Чулайд</w:t>
            </w:r>
            <w:r w:rsidR="00E30484" w:rsidRPr="00E06496">
              <w:rPr>
                <w:rFonts w:ascii="Times New Roman" w:hAnsi="Times New Roman" w:cs="Times New Roman"/>
                <w:b/>
              </w:rPr>
              <w:t>а</w:t>
            </w:r>
          </w:p>
        </w:tc>
      </w:tr>
      <w:tr w:rsidR="00E30484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</w:t>
            </w:r>
            <w:r w:rsidR="00892F21" w:rsidRPr="00E06496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3,11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93,11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6,89</w:t>
            </w:r>
          </w:p>
        </w:tc>
      </w:tr>
      <w:tr w:rsidR="00071DA4" w:rsidRPr="00E06496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E06496" w:rsidRDefault="00315BB4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06496">
              <w:rPr>
                <w:rFonts w:ascii="Times New Roman" w:hAnsi="Times New Roman" w:cs="Times New Roman"/>
                <w:b/>
              </w:rPr>
              <w:t>д. Павловка</w:t>
            </w:r>
          </w:p>
        </w:tc>
      </w:tr>
      <w:tr w:rsidR="00E30484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4,21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</w:t>
            </w:r>
            <w:r w:rsidR="00892F21" w:rsidRPr="00E06496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3,93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93,35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6,65</w:t>
            </w:r>
          </w:p>
        </w:tc>
      </w:tr>
      <w:tr w:rsidR="0000401D" w:rsidRPr="00E06496" w:rsidTr="00A73482">
        <w:tc>
          <w:tcPr>
            <w:tcW w:w="10421" w:type="dxa"/>
            <w:gridSpan w:val="4"/>
            <w:shd w:val="clear" w:color="auto" w:fill="auto"/>
            <w:vAlign w:val="center"/>
          </w:tcPr>
          <w:p w:rsidR="0000401D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06496">
              <w:rPr>
                <w:rFonts w:ascii="Times New Roman" w:hAnsi="Times New Roman" w:cs="Times New Roman"/>
                <w:b/>
                <w:color w:val="000000"/>
              </w:rPr>
              <w:t>д. Новокиевка</w:t>
            </w:r>
          </w:p>
        </w:tc>
      </w:tr>
      <w:tr w:rsidR="00A73482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3,63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3,38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93,11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6,89</w:t>
            </w:r>
          </w:p>
        </w:tc>
      </w:tr>
      <w:tr w:rsidR="0000401D" w:rsidRPr="00E06496" w:rsidTr="00A73482">
        <w:tc>
          <w:tcPr>
            <w:tcW w:w="10421" w:type="dxa"/>
            <w:gridSpan w:val="4"/>
            <w:shd w:val="clear" w:color="auto" w:fill="auto"/>
            <w:vAlign w:val="center"/>
          </w:tcPr>
          <w:p w:rsidR="0000401D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06496">
              <w:rPr>
                <w:rFonts w:ascii="Times New Roman" w:hAnsi="Times New Roman" w:cs="Times New Roman"/>
                <w:b/>
                <w:color w:val="000000"/>
              </w:rPr>
              <w:t>д. Константиновка</w:t>
            </w:r>
          </w:p>
        </w:tc>
      </w:tr>
      <w:tr w:rsidR="00A73482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7,44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93,23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6,77</w:t>
            </w:r>
          </w:p>
        </w:tc>
      </w:tr>
      <w:tr w:rsidR="0000401D" w:rsidRPr="00E06496" w:rsidTr="00A73482">
        <w:tc>
          <w:tcPr>
            <w:tcW w:w="10421" w:type="dxa"/>
            <w:gridSpan w:val="4"/>
            <w:shd w:val="clear" w:color="auto" w:fill="auto"/>
            <w:vAlign w:val="center"/>
          </w:tcPr>
          <w:p w:rsidR="0000401D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06496">
              <w:rPr>
                <w:rFonts w:ascii="Times New Roman" w:hAnsi="Times New Roman" w:cs="Times New Roman"/>
                <w:b/>
                <w:color w:val="000000"/>
              </w:rPr>
              <w:t>д. Новоалексеевка</w:t>
            </w:r>
          </w:p>
        </w:tc>
      </w:tr>
      <w:tr w:rsidR="00A73482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2,87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93,38</w:t>
            </w:r>
          </w:p>
        </w:tc>
      </w:tr>
      <w:tr w:rsidR="00A73482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0,19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A73482" w:rsidRP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6,62</w:t>
            </w:r>
          </w:p>
        </w:tc>
      </w:tr>
      <w:tr w:rsidR="00846046" w:rsidRPr="00E06496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E06496" w:rsidRDefault="00846046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06496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3C4BC5" w:rsidRPr="00E06496">
              <w:rPr>
                <w:rFonts w:ascii="Times New Roman" w:hAnsi="Times New Roman" w:cs="Times New Roman"/>
                <w:b/>
                <w:i/>
              </w:rPr>
              <w:t>Горбуновском</w:t>
            </w:r>
            <w:r w:rsidR="00BB5ABC" w:rsidRPr="00E06496">
              <w:rPr>
                <w:rFonts w:ascii="Times New Roman" w:hAnsi="Times New Roman" w:cs="Times New Roman"/>
                <w:b/>
                <w:i/>
              </w:rPr>
              <w:t>у</w:t>
            </w:r>
            <w:r w:rsidR="00CA0466" w:rsidRPr="00E06496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E06496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E30484" w:rsidRPr="00E06496" w:rsidTr="001120C8">
        <w:tc>
          <w:tcPr>
            <w:tcW w:w="1741" w:type="dxa"/>
            <w:vMerge w:val="restart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0649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37,1</w:t>
            </w:r>
            <w:r w:rsidR="00892F21" w:rsidRPr="00E0649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34,63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93,34</w:t>
            </w:r>
          </w:p>
        </w:tc>
      </w:tr>
      <w:tr w:rsidR="00E30484" w:rsidRPr="00E06496" w:rsidTr="001120C8">
        <w:tc>
          <w:tcPr>
            <w:tcW w:w="1741" w:type="dxa"/>
            <w:vMerge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0649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2,47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484" w:rsidRPr="00E06496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06496">
              <w:rPr>
                <w:rFonts w:ascii="Times New Roman" w:hAnsi="Times New Roman" w:cs="Times New Roman"/>
                <w:color w:val="000000"/>
              </w:rPr>
              <w:t>6,66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CF1771" w:rsidRPr="00444806" w:rsidRDefault="00CF1771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D90D66" w:rsidRPr="00444806" w:rsidRDefault="00A73482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3515360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51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7444E8" w:rsidRDefault="007444E8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A73482" w:rsidRDefault="00802C85" w:rsidP="00A73482">
      <w:pPr>
        <w:spacing w:after="0"/>
        <w:jc w:val="both"/>
        <w:rPr>
          <w:rFonts w:ascii="Times New Roman" w:hAnsi="Times New Roman" w:cs="Times New Roman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</w:t>
      </w:r>
      <w:r w:rsidRPr="00A73482">
        <w:rPr>
          <w:rFonts w:ascii="Times New Roman" w:hAnsi="Times New Roman" w:cs="Times New Roman"/>
        </w:rPr>
        <w:t>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880"/>
        <w:gridCol w:w="2933"/>
      </w:tblGrid>
      <w:tr w:rsidR="00802C85" w:rsidRPr="00A73482" w:rsidTr="004C5BBC">
        <w:tc>
          <w:tcPr>
            <w:tcW w:w="4608" w:type="dxa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A7348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A73482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A73482" w:rsidRPr="00A73482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73482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A73482" w:rsidRPr="00A73482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73482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A73482" w:rsidRPr="00A73482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E06496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73482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73482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48,00</w:t>
            </w:r>
          </w:p>
        </w:tc>
      </w:tr>
      <w:tr w:rsidR="00A73482" w:rsidRPr="00A73482" w:rsidTr="00D2503D">
        <w:tc>
          <w:tcPr>
            <w:tcW w:w="4608" w:type="dxa"/>
            <w:shd w:val="clear" w:color="auto" w:fill="auto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80" w:type="dxa"/>
            <w:shd w:val="clear" w:color="auto" w:fill="auto"/>
            <w:vAlign w:val="bottom"/>
          </w:tcPr>
          <w:p w:rsidR="00A73482" w:rsidRPr="00E8513E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2,47</w:t>
            </w:r>
          </w:p>
        </w:tc>
        <w:tc>
          <w:tcPr>
            <w:tcW w:w="2933" w:type="dxa"/>
            <w:shd w:val="clear" w:color="auto" w:fill="auto"/>
            <w:vAlign w:val="bottom"/>
          </w:tcPr>
          <w:p w:rsidR="00A73482" w:rsidRPr="00E8513E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C21014" w:rsidRDefault="00C21014" w:rsidP="001E79DA">
      <w:pPr>
        <w:spacing w:after="0"/>
        <w:jc w:val="center"/>
        <w:rPr>
          <w:noProof/>
        </w:rPr>
      </w:pPr>
    </w:p>
    <w:p w:rsidR="00802C85" w:rsidRPr="00444806" w:rsidRDefault="00A7348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Pr="00DF7CF8">
        <w:rPr>
          <w:rFonts w:ascii="Times New Roman" w:hAnsi="Times New Roman" w:cs="Times New Roman"/>
          <w:sz w:val="24"/>
          <w:szCs w:val="24"/>
        </w:rPr>
        <w:t>при ее производстве и транспортировке</w:t>
      </w:r>
    </w:p>
    <w:p w:rsidR="00B4704F" w:rsidRPr="00444806" w:rsidRDefault="00B4704F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911039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>
        <w:rPr>
          <w:rFonts w:ascii="Times New Roman" w:hAnsi="Times New Roman" w:cs="Times New Roman"/>
          <w:sz w:val="24"/>
          <w:szCs w:val="24"/>
        </w:rPr>
        <w:t>МУП</w:t>
      </w:r>
      <w:r w:rsidR="00D64EAE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82669B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7444E8" w:rsidRDefault="007444E8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</w:t>
      </w:r>
      <w:r w:rsidR="00985ECA">
        <w:rPr>
          <w:rFonts w:ascii="Times New Roman" w:hAnsi="Times New Roman" w:cs="Times New Roman"/>
          <w:sz w:val="24"/>
          <w:szCs w:val="24"/>
        </w:rPr>
        <w:t>20</w:t>
      </w:r>
      <w:r w:rsidR="002F6160" w:rsidRPr="00444806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Доля от общей</w:t>
            </w:r>
            <w:r w:rsidRPr="00A73482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годовой, тыс. м</w:t>
            </w:r>
            <w:r w:rsidRPr="00A7348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A73482" w:rsidRDefault="002F6160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A73482">
              <w:rPr>
                <w:rFonts w:ascii="Times New Roman" w:hAnsi="Times New Roman" w:cs="Times New Roman"/>
                <w:b/>
              </w:rPr>
              <w:t>, м</w:t>
            </w:r>
            <w:r w:rsidR="00802C85" w:rsidRPr="00A7348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A73482" w:rsidRDefault="00802C85" w:rsidP="00A7348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18,07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49,51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48,71</w:t>
            </w: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</w:t>
            </w:r>
            <w:r w:rsidR="00F47ACC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5,48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2,55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6,99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3,63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9,95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9,78</w:t>
            </w: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21,86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21,51</w:t>
            </w:r>
          </w:p>
        </w:tc>
      </w:tr>
      <w:tr w:rsidR="00A73482" w:rsidRPr="00444806" w:rsidTr="00A73482">
        <w:tc>
          <w:tcPr>
            <w:tcW w:w="1072" w:type="pct"/>
            <w:shd w:val="clear" w:color="auto" w:fill="auto"/>
            <w:vAlign w:val="bottom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2,87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7,86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A73482" w:rsidRPr="00A73482" w:rsidRDefault="00A73482" w:rsidP="00A734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73482">
              <w:rPr>
                <w:rFonts w:ascii="Times New Roman" w:hAnsi="Times New Roman" w:cs="Times New Roman"/>
                <w:color w:val="000000"/>
              </w:rPr>
              <w:t>7,74</w:t>
            </w:r>
          </w:p>
        </w:tc>
      </w:tr>
      <w:tr w:rsidR="00E30484" w:rsidRPr="00444806" w:rsidTr="00401CCB">
        <w:tc>
          <w:tcPr>
            <w:tcW w:w="1072" w:type="pct"/>
            <w:shd w:val="clear" w:color="auto" w:fill="auto"/>
            <w:vAlign w:val="center"/>
          </w:tcPr>
          <w:p w:rsidR="00E30484" w:rsidRPr="00A73482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7348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30484" w:rsidRPr="00A73482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3482">
              <w:rPr>
                <w:rFonts w:ascii="Times New Roman" w:hAnsi="Times New Roman" w:cs="Times New Roman"/>
                <w:b/>
                <w:color w:val="000000"/>
              </w:rPr>
              <w:t>37,1</w:t>
            </w:r>
            <w:r w:rsidR="00892F21" w:rsidRPr="00A73482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30484" w:rsidRPr="00A73482" w:rsidRDefault="00E30484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3482">
              <w:rPr>
                <w:rFonts w:ascii="Times New Roman" w:hAnsi="Times New Roman" w:cs="Times New Roman"/>
                <w:b/>
                <w:color w:val="000000"/>
              </w:rPr>
              <w:t>101,64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30484" w:rsidRPr="00A73482" w:rsidRDefault="00892F21" w:rsidP="00A7348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73482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1B74F8" w:rsidRDefault="001B74F8" w:rsidP="001B74F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47ACC" w:rsidRDefault="00F47ACC" w:rsidP="001E79DA">
      <w:pPr>
        <w:spacing w:after="0"/>
        <w:jc w:val="center"/>
        <w:rPr>
          <w:noProof/>
        </w:rPr>
      </w:pPr>
    </w:p>
    <w:p w:rsidR="00802C85" w:rsidRPr="00444806" w:rsidRDefault="00EC008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57446"/>
            <wp:effectExtent l="0" t="0" r="0" b="508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9344"/>
                    <a:stretch/>
                  </pic:blipFill>
                  <pic:spPr bwMode="auto">
                    <a:xfrm>
                      <a:off x="0" y="0"/>
                      <a:ext cx="5400000" cy="31574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7444E8" w:rsidRDefault="00802C85" w:rsidP="00E8513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8967A2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7444E8" w:rsidRDefault="007444E8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911039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4480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802C85" w:rsidRPr="00E8513E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Группа</w:t>
            </w:r>
            <w:r w:rsidRPr="00E8513E">
              <w:rPr>
                <w:rFonts w:ascii="Times New Roman" w:hAnsi="Times New Roman" w:cs="Times New Roman"/>
                <w:b/>
              </w:rPr>
              <w:br/>
              <w:t>або</w:t>
            </w:r>
            <w:r w:rsidRPr="00E8513E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Объем, тыс.м</w:t>
            </w:r>
            <w:r w:rsidRPr="00E8513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Доля от общего</w:t>
            </w:r>
            <w:r w:rsidRPr="00E8513E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21,315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57,45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3,710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1,855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E8513E">
              <w:rPr>
                <w:rFonts w:ascii="Times New Roman" w:hAnsi="Times New Roman" w:cs="Times New Roman"/>
              </w:rPr>
              <w:t>а</w:t>
            </w:r>
            <w:r w:rsidRPr="00E8513E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3,100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8,36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3,875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10,44</w:t>
            </w:r>
          </w:p>
        </w:tc>
      </w:tr>
      <w:tr w:rsidR="00EC008C" w:rsidRPr="00E8513E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0,775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2,09</w:t>
            </w:r>
          </w:p>
        </w:tc>
      </w:tr>
      <w:tr w:rsidR="00EC008C" w:rsidRPr="00E8513E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2,470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6,66</w:t>
            </w:r>
          </w:p>
        </w:tc>
      </w:tr>
      <w:tr w:rsidR="00EC008C" w:rsidRPr="00E8513E" w:rsidTr="00EC008C">
        <w:trPr>
          <w:trHeight w:val="6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37,100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E8513E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</w:p>
    <w:p w:rsidR="00802C85" w:rsidRPr="00E8513E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8513E">
        <w:rPr>
          <w:sz w:val="24"/>
          <w:szCs w:val="24"/>
        </w:rPr>
        <w:t xml:space="preserve">Потребители услуг </w:t>
      </w:r>
      <w:r w:rsidR="0082669B" w:rsidRPr="00E8513E">
        <w:rPr>
          <w:sz w:val="24"/>
          <w:szCs w:val="24"/>
        </w:rPr>
        <w:t xml:space="preserve">МУП </w:t>
      </w:r>
      <w:r w:rsidR="00D64EAE" w:rsidRPr="00E8513E">
        <w:rPr>
          <w:sz w:val="24"/>
          <w:szCs w:val="24"/>
        </w:rPr>
        <w:t>«</w:t>
      </w:r>
      <w:r w:rsidR="0082669B" w:rsidRPr="00E8513E">
        <w:rPr>
          <w:sz w:val="24"/>
          <w:szCs w:val="24"/>
        </w:rPr>
        <w:t>Энергия</w:t>
      </w:r>
      <w:r w:rsidR="00D64EAE" w:rsidRPr="00E8513E">
        <w:rPr>
          <w:sz w:val="24"/>
          <w:szCs w:val="24"/>
        </w:rPr>
        <w:t xml:space="preserve">» </w:t>
      </w:r>
      <w:r w:rsidRPr="00E8513E">
        <w:rPr>
          <w:sz w:val="24"/>
          <w:szCs w:val="24"/>
        </w:rPr>
        <w:t>делятся на 2 категории:</w:t>
      </w:r>
    </w:p>
    <w:p w:rsidR="00802C85" w:rsidRPr="00E8513E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8513E">
        <w:rPr>
          <w:sz w:val="24"/>
          <w:szCs w:val="24"/>
        </w:rPr>
        <w:t>физические лица (население);</w:t>
      </w:r>
    </w:p>
    <w:p w:rsidR="00802C85" w:rsidRPr="00E8513E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8513E">
        <w:rPr>
          <w:sz w:val="24"/>
          <w:szCs w:val="24"/>
        </w:rPr>
        <w:t>юридические лица (бюджетные, промышленны</w:t>
      </w:r>
      <w:r w:rsidR="00781564" w:rsidRPr="00E8513E">
        <w:rPr>
          <w:sz w:val="24"/>
          <w:szCs w:val="24"/>
        </w:rPr>
        <w:t>е, а также предприятия жилищно-</w:t>
      </w:r>
      <w:r w:rsidRPr="00E8513E">
        <w:rPr>
          <w:sz w:val="24"/>
          <w:szCs w:val="24"/>
        </w:rPr>
        <w:t>коммунального комплекса).</w:t>
      </w:r>
    </w:p>
    <w:p w:rsidR="00802C85" w:rsidRPr="00E8513E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8513E">
        <w:rPr>
          <w:sz w:val="24"/>
          <w:szCs w:val="24"/>
        </w:rPr>
        <w:t xml:space="preserve">Значительная доля </w:t>
      </w:r>
      <w:r w:rsidR="00544D7E" w:rsidRPr="00E8513E">
        <w:rPr>
          <w:sz w:val="24"/>
          <w:szCs w:val="24"/>
        </w:rPr>
        <w:t>хозяйственно-питьевой</w:t>
      </w:r>
      <w:r w:rsidRPr="00E8513E">
        <w:rPr>
          <w:sz w:val="24"/>
          <w:szCs w:val="24"/>
        </w:rPr>
        <w:t xml:space="preserve"> воды расходуется на нужды физически</w:t>
      </w:r>
      <w:r w:rsidR="004B507E" w:rsidRPr="00E8513E">
        <w:rPr>
          <w:sz w:val="24"/>
          <w:szCs w:val="24"/>
        </w:rPr>
        <w:t>х</w:t>
      </w:r>
      <w:r w:rsidRPr="00E8513E">
        <w:rPr>
          <w:sz w:val="24"/>
          <w:szCs w:val="24"/>
        </w:rPr>
        <w:t xml:space="preserve"> лиц в дома потребителям.</w:t>
      </w:r>
    </w:p>
    <w:p w:rsidR="008967A2" w:rsidRPr="00E8513E" w:rsidRDefault="008967A2" w:rsidP="001E79DA">
      <w:pPr>
        <w:pStyle w:val="af8"/>
        <w:spacing w:line="276" w:lineRule="auto"/>
        <w:ind w:firstLine="720"/>
        <w:rPr>
          <w:noProof/>
          <w:sz w:val="24"/>
          <w:szCs w:val="24"/>
        </w:rPr>
      </w:pPr>
    </w:p>
    <w:p w:rsidR="00F47ACC" w:rsidRPr="00E8513E" w:rsidRDefault="00F47ACC" w:rsidP="001E79DA">
      <w:pPr>
        <w:pStyle w:val="af8"/>
        <w:spacing w:line="276" w:lineRule="auto"/>
        <w:ind w:firstLine="720"/>
        <w:rPr>
          <w:noProof/>
          <w:sz w:val="24"/>
          <w:szCs w:val="24"/>
        </w:rPr>
      </w:pPr>
    </w:p>
    <w:p w:rsidR="00AF53BF" w:rsidRPr="00444806" w:rsidRDefault="00EC008C" w:rsidP="00E8513E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458527"/>
            <wp:effectExtent l="0" t="0" r="0" b="889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/>
                    <a:srcRect l="5402" b="517"/>
                    <a:stretch/>
                  </pic:blipFill>
                  <pic:spPr bwMode="auto">
                    <a:xfrm>
                      <a:off x="0" y="0"/>
                      <a:ext cx="5400000" cy="34585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233C4" w:rsidRPr="001B74F8" w:rsidRDefault="00B2143D" w:rsidP="001B74F8">
      <w:pPr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B62DB5">
        <w:rPr>
          <w:rFonts w:ascii="Times New Roman" w:hAnsi="Times New Roman" w:cs="Times New Roman"/>
          <w:sz w:val="24"/>
          <w:szCs w:val="24"/>
        </w:rPr>
        <w:t>о</w:t>
      </w:r>
      <w:r w:rsidR="00B57F03">
        <w:rPr>
          <w:rFonts w:ascii="Times New Roman" w:hAnsi="Times New Roman" w:cs="Times New Roman"/>
          <w:sz w:val="24"/>
          <w:szCs w:val="24"/>
        </w:rPr>
        <w:t>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911039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802C85" w:rsidRPr="00E8513E" w:rsidTr="00C377A0">
        <w:tc>
          <w:tcPr>
            <w:tcW w:w="560" w:type="dxa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№ п</w:t>
            </w:r>
            <w:r w:rsidR="003B6285" w:rsidRPr="00E8513E">
              <w:rPr>
                <w:rFonts w:ascii="Times New Roman" w:hAnsi="Times New Roman" w:cs="Times New Roman"/>
                <w:b/>
              </w:rPr>
              <w:t>/</w:t>
            </w:r>
            <w:r w:rsidRPr="00E8513E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8513E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E8513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8513E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802C85" w:rsidRPr="00E8513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E8513E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E8513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8513E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EC008C" w:rsidRPr="00E8513E" w:rsidTr="00C377A0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22,090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24,299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3,875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3,488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1,855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1,670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3,100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2,790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3,710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3,339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8513E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2,47</w:t>
            </w:r>
            <w:r w:rsidR="00E8513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8513E">
              <w:rPr>
                <w:rFonts w:ascii="Times New Roman" w:hAnsi="Times New Roman" w:cs="Times New Roman"/>
                <w:color w:val="000000"/>
              </w:rPr>
              <w:t>0,124</w:t>
            </w:r>
          </w:p>
        </w:tc>
      </w:tr>
      <w:tr w:rsidR="00EC008C" w:rsidRPr="00E8513E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8513E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37,1</w:t>
            </w:r>
            <w:r w:rsidR="00E8513E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EC008C" w:rsidRPr="00E8513E" w:rsidRDefault="00EC008C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8513E">
              <w:rPr>
                <w:rFonts w:ascii="Times New Roman" w:hAnsi="Times New Roman" w:cs="Times New Roman"/>
                <w:b/>
                <w:color w:val="000000"/>
              </w:rPr>
              <w:t>35,709</w:t>
            </w:r>
          </w:p>
        </w:tc>
      </w:tr>
    </w:tbl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21014" w:rsidRPr="00444806" w:rsidRDefault="00EC008C" w:rsidP="00C210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84210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42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DB3B78" w:rsidRDefault="00802C85" w:rsidP="00E8513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</w:t>
      </w:r>
      <w:r w:rsidR="00197C35" w:rsidRPr="00DB3B78">
        <w:rPr>
          <w:rFonts w:ascii="Times New Roman" w:hAnsi="Times New Roman" w:cs="Times New Roman"/>
          <w:sz w:val="24"/>
          <w:szCs w:val="24"/>
        </w:rPr>
        <w:t>венно-</w:t>
      </w:r>
      <w:r w:rsidR="00A91F95" w:rsidRPr="00DB3B78">
        <w:rPr>
          <w:rFonts w:ascii="Times New Roman" w:hAnsi="Times New Roman" w:cs="Times New Roman"/>
          <w:sz w:val="24"/>
          <w:szCs w:val="24"/>
        </w:rPr>
        <w:t>питьевой</w:t>
      </w:r>
      <w:r w:rsidRPr="00DB3B78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DB3B78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DB3B7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9110395"/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DB3B7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DB3B78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985ECA">
        <w:rPr>
          <w:rFonts w:ascii="Times New Roman" w:hAnsi="Times New Roman" w:cs="Times New Roman"/>
          <w:sz w:val="24"/>
          <w:szCs w:val="24"/>
        </w:rPr>
        <w:t>2</w:t>
      </w:r>
      <w:r w:rsidRPr="00DB3B78">
        <w:rPr>
          <w:rFonts w:ascii="Times New Roman" w:hAnsi="Times New Roman" w:cs="Times New Roman"/>
          <w:sz w:val="24"/>
          <w:szCs w:val="24"/>
        </w:rPr>
        <w:t>1 года</w:t>
      </w:r>
      <w:r w:rsidR="003E14CD" w:rsidRPr="00DB3B78">
        <w:rPr>
          <w:rFonts w:ascii="Times New Roman" w:hAnsi="Times New Roman" w:cs="Times New Roman"/>
          <w:sz w:val="24"/>
          <w:szCs w:val="24"/>
        </w:rPr>
        <w:t>,</w:t>
      </w:r>
      <w:r w:rsidRPr="00DB3B78">
        <w:rPr>
          <w:rFonts w:ascii="Times New Roman" w:hAnsi="Times New Roman" w:cs="Times New Roman"/>
          <w:sz w:val="24"/>
          <w:szCs w:val="24"/>
        </w:rPr>
        <w:t xml:space="preserve"> </w:t>
      </w:r>
      <w:r w:rsidR="003E14CD" w:rsidRPr="00DB3B78">
        <w:rPr>
          <w:rFonts w:ascii="Times New Roman" w:hAnsi="Times New Roman" w:cs="Times New Roman"/>
          <w:sz w:val="24"/>
          <w:szCs w:val="24"/>
        </w:rPr>
        <w:t xml:space="preserve">потребители, </w:t>
      </w:r>
      <w:r w:rsidRPr="00DB3B78">
        <w:rPr>
          <w:rFonts w:ascii="Times New Roman" w:hAnsi="Times New Roman" w:cs="Times New Roman"/>
          <w:sz w:val="24"/>
          <w:szCs w:val="24"/>
        </w:rPr>
        <w:t>индивид</w:t>
      </w:r>
      <w:r w:rsidR="003E14CD" w:rsidRPr="00DB3B78">
        <w:rPr>
          <w:rFonts w:ascii="Times New Roman" w:hAnsi="Times New Roman" w:cs="Times New Roman"/>
          <w:sz w:val="24"/>
          <w:szCs w:val="24"/>
        </w:rPr>
        <w:t>уальными приборами учета (ИПУ),</w:t>
      </w:r>
      <w:r w:rsidR="006F23CF" w:rsidRPr="00DB3B78">
        <w:rPr>
          <w:rFonts w:ascii="Times New Roman" w:hAnsi="Times New Roman" w:cs="Times New Roman"/>
          <w:sz w:val="24"/>
          <w:szCs w:val="24"/>
        </w:rPr>
        <w:t xml:space="preserve"> не</w:t>
      </w:r>
      <w:r w:rsidRPr="00DB3B78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DB3B78">
        <w:rPr>
          <w:rFonts w:ascii="Times New Roman" w:hAnsi="Times New Roman" w:cs="Times New Roman"/>
          <w:sz w:val="24"/>
          <w:szCs w:val="24"/>
        </w:rPr>
        <w:t>. Н</w:t>
      </w:r>
      <w:r w:rsidRPr="00DB3B78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DB3B78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 w:rsidRPr="00DB3B78">
        <w:rPr>
          <w:rFonts w:ascii="Times New Roman" w:hAnsi="Times New Roman" w:cs="Times New Roman"/>
          <w:sz w:val="24"/>
          <w:szCs w:val="24"/>
        </w:rPr>
        <w:t>энерго</w:t>
      </w:r>
      <w:r w:rsidRPr="00DB3B78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 w:rsidRPr="00DB3B78">
        <w:rPr>
          <w:rFonts w:ascii="Times New Roman" w:hAnsi="Times New Roman" w:cs="Times New Roman"/>
          <w:sz w:val="24"/>
          <w:szCs w:val="24"/>
        </w:rPr>
        <w:t>обеспече</w:t>
      </w:r>
      <w:r w:rsidRPr="00DB3B78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DB3B78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DB3B78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DB3B78" w:rsidRDefault="008742A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С</w:t>
      </w:r>
      <w:r w:rsidR="00EB664B" w:rsidRPr="00DB3B78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DB3B78">
        <w:rPr>
          <w:rFonts w:ascii="Times New Roman" w:hAnsi="Times New Roman" w:cs="Times New Roman"/>
          <w:sz w:val="24"/>
          <w:szCs w:val="24"/>
        </w:rPr>
        <w:t>сельсовета</w:t>
      </w:r>
      <w:r w:rsidRPr="00DB3B78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DB3B78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0A26AA" w:rsidRPr="00DB3B78" w:rsidRDefault="000A26AA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B3B7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9110396"/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="00CA2226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DB3B7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DB3B78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 w:rsidRPr="00DB3B78">
        <w:rPr>
          <w:rFonts w:ascii="Times New Roman" w:hAnsi="Times New Roman" w:cs="Times New Roman"/>
          <w:sz w:val="24"/>
          <w:szCs w:val="24"/>
        </w:rPr>
        <w:t>р</w:t>
      </w:r>
      <w:r w:rsidR="009F799B" w:rsidRPr="00DB3B78">
        <w:rPr>
          <w:rFonts w:ascii="Times New Roman" w:hAnsi="Times New Roman" w:cs="Times New Roman"/>
          <w:sz w:val="24"/>
          <w:szCs w:val="24"/>
        </w:rPr>
        <w:t>е</w:t>
      </w:r>
      <w:r w:rsidR="009F799B" w:rsidRPr="00DB3B78">
        <w:rPr>
          <w:rFonts w:ascii="Times New Roman" w:hAnsi="Times New Roman" w:cs="Times New Roman"/>
          <w:sz w:val="24"/>
          <w:szCs w:val="24"/>
        </w:rPr>
        <w:t>су</w:t>
      </w:r>
      <w:r w:rsidR="00BE6BAC" w:rsidRPr="00DB3B78">
        <w:rPr>
          <w:rFonts w:ascii="Times New Roman" w:hAnsi="Times New Roman" w:cs="Times New Roman"/>
          <w:sz w:val="24"/>
          <w:szCs w:val="24"/>
        </w:rPr>
        <w:t>рсоснабжающей</w:t>
      </w:r>
      <w:r w:rsidRPr="00DB3B78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DB3B78">
        <w:rPr>
          <w:rFonts w:ascii="Times New Roman" w:hAnsi="Times New Roman" w:cs="Times New Roman"/>
          <w:sz w:val="24"/>
          <w:szCs w:val="24"/>
        </w:rPr>
        <w:t>ы</w:t>
      </w:r>
      <w:r w:rsidRPr="00DB3B78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DB3B78">
        <w:rPr>
          <w:rFonts w:ascii="Times New Roman" w:hAnsi="Times New Roman" w:cs="Times New Roman"/>
          <w:sz w:val="24"/>
          <w:szCs w:val="24"/>
        </w:rPr>
        <w:t>ъ</w:t>
      </w:r>
      <w:r w:rsidRPr="00DB3B78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B31A83" w:rsidRPr="00DB3B78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На данный момент </w:t>
      </w:r>
      <w:r w:rsidR="00B31A83" w:rsidRPr="00DB3B78">
        <w:rPr>
          <w:rFonts w:ascii="Times New Roman" w:hAnsi="Times New Roman" w:cs="Times New Roman"/>
          <w:sz w:val="24"/>
          <w:szCs w:val="24"/>
        </w:rPr>
        <w:t>существующие источники имеют высокую степень износа. Также обе</w:t>
      </w:r>
      <w:r w:rsidR="00B31A83" w:rsidRPr="00DB3B78">
        <w:rPr>
          <w:rFonts w:ascii="Times New Roman" w:hAnsi="Times New Roman" w:cs="Times New Roman"/>
          <w:sz w:val="24"/>
          <w:szCs w:val="24"/>
        </w:rPr>
        <w:t>с</w:t>
      </w:r>
      <w:r w:rsidR="00B31A83" w:rsidRPr="00DB3B78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344B9D" w:rsidRPr="00DB3B78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DB3B78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DB3B78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802C85" w:rsidRPr="00DB3B7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</w:t>
      </w:r>
      <w:r w:rsidR="008742A8" w:rsidRPr="00DB3B78">
        <w:rPr>
          <w:rFonts w:ascii="Times New Roman" w:hAnsi="Times New Roman" w:cs="Times New Roman"/>
          <w:sz w:val="24"/>
          <w:szCs w:val="24"/>
        </w:rPr>
        <w:t>заборов</w:t>
      </w:r>
      <w:r w:rsidRPr="00DB3B78">
        <w:rPr>
          <w:rFonts w:ascii="Times New Roman" w:hAnsi="Times New Roman" w:cs="Times New Roman"/>
          <w:sz w:val="24"/>
          <w:szCs w:val="24"/>
        </w:rPr>
        <w:t xml:space="preserve"> и водопроводной сети достаточна для реализации планов поселения на перспективную застройку территории.</w:t>
      </w:r>
    </w:p>
    <w:p w:rsidR="00EC0C74" w:rsidRPr="00DB3B78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B3B78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9110397"/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3.7. Прогнозные балансы потребления горячей, питьевой, технической воды на срок не </w:t>
      </w:r>
      <w:r w:rsidR="003B2EF8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DB3B7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</w:p>
    <w:p w:rsidR="00802C85" w:rsidRPr="00DB3B7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B3B78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DB3B78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DB3B78">
        <w:rPr>
          <w:rFonts w:ascii="Times New Roman" w:hAnsi="Times New Roman" w:cs="Times New Roman"/>
          <w:sz w:val="24"/>
          <w:szCs w:val="24"/>
        </w:rPr>
        <w:t>питьевой</w:t>
      </w:r>
      <w:r w:rsidRPr="00DB3B78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DB3B78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DB3B78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DB3B78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DB3B78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DB3B78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DB3B78">
        <w:rPr>
          <w:rFonts w:ascii="Times New Roman" w:hAnsi="Times New Roman" w:cs="Times New Roman"/>
          <w:sz w:val="24"/>
          <w:szCs w:val="24"/>
        </w:rPr>
        <w:t>сельсовета</w:t>
      </w:r>
      <w:r w:rsidR="000A3BCF" w:rsidRPr="00DB3B78">
        <w:rPr>
          <w:rFonts w:ascii="Times New Roman" w:hAnsi="Times New Roman" w:cs="Times New Roman"/>
          <w:sz w:val="24"/>
          <w:szCs w:val="24"/>
        </w:rPr>
        <w:t>;</w:t>
      </w:r>
    </w:p>
    <w:p w:rsidR="00CF029B" w:rsidRPr="00DB3B78" w:rsidRDefault="000A3BCF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DB3B78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B3B78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DB3B78">
        <w:rPr>
          <w:rFonts w:ascii="Times New Roman" w:hAnsi="Times New Roman" w:cs="Times New Roman"/>
          <w:sz w:val="24"/>
          <w:szCs w:val="24"/>
        </w:rPr>
        <w:t>14</w:t>
      </w:r>
      <w:r w:rsidRPr="00DB3B78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DB3B78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DB3B78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646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842"/>
        <w:gridCol w:w="707"/>
        <w:gridCol w:w="709"/>
        <w:gridCol w:w="709"/>
        <w:gridCol w:w="709"/>
        <w:gridCol w:w="708"/>
        <w:gridCol w:w="710"/>
        <w:gridCol w:w="710"/>
        <w:gridCol w:w="710"/>
        <w:gridCol w:w="708"/>
        <w:gridCol w:w="710"/>
        <w:gridCol w:w="708"/>
      </w:tblGrid>
      <w:tr w:rsidR="00985ECA" w:rsidRPr="00444806" w:rsidTr="00985ECA">
        <w:trPr>
          <w:tblHeader/>
        </w:trPr>
        <w:tc>
          <w:tcPr>
            <w:tcW w:w="956" w:type="pct"/>
            <w:vMerge w:val="restart"/>
            <w:shd w:val="clear" w:color="auto" w:fill="auto"/>
            <w:vAlign w:val="center"/>
          </w:tcPr>
          <w:p w:rsidR="00985ECA" w:rsidRPr="00444806" w:rsidRDefault="00985ECA" w:rsidP="0028351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4044" w:type="pct"/>
            <w:gridSpan w:val="11"/>
            <w:shd w:val="clear" w:color="auto" w:fill="auto"/>
            <w:vAlign w:val="center"/>
          </w:tcPr>
          <w:p w:rsidR="00985ECA" w:rsidRPr="00444806" w:rsidRDefault="00985ECA" w:rsidP="0028351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985ECA" w:rsidRPr="00444806" w:rsidTr="00985ECA">
        <w:trPr>
          <w:tblHeader/>
        </w:trPr>
        <w:tc>
          <w:tcPr>
            <w:tcW w:w="956" w:type="pct"/>
            <w:vMerge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85ECA" w:rsidRPr="00444806" w:rsidTr="00985ECA">
        <w:trPr>
          <w:tblHeader/>
        </w:trPr>
        <w:tc>
          <w:tcPr>
            <w:tcW w:w="956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  <w:vertAlign w:val="superscript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Хозяйственно-питьевые,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22,69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22,99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23,29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23,60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23,90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24,20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24,50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24,80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25,10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25,40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25,40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Производстве</w:t>
            </w:r>
            <w:r w:rsidRPr="000A26AA">
              <w:rPr>
                <w:rFonts w:ascii="Times New Roman" w:hAnsi="Times New Roman" w:cs="Times New Roman"/>
                <w:szCs w:val="20"/>
              </w:rPr>
              <w:t>н</w:t>
            </w:r>
            <w:r w:rsidRPr="000A26AA">
              <w:rPr>
                <w:rFonts w:ascii="Times New Roman" w:hAnsi="Times New Roman" w:cs="Times New Roman"/>
                <w:szCs w:val="20"/>
              </w:rPr>
              <w:t>ные,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3,98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4,03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4,09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4,24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4,40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Сельскохозяйс</w:t>
            </w:r>
            <w:r w:rsidRPr="000A26AA">
              <w:rPr>
                <w:rFonts w:ascii="Times New Roman" w:hAnsi="Times New Roman" w:cs="Times New Roman"/>
                <w:szCs w:val="20"/>
              </w:rPr>
              <w:t>т</w:t>
            </w:r>
            <w:r w:rsidRPr="000A26AA">
              <w:rPr>
                <w:rFonts w:ascii="Times New Roman" w:hAnsi="Times New Roman" w:cs="Times New Roman"/>
                <w:szCs w:val="20"/>
              </w:rPr>
              <w:t>венные,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1,91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1,93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1,98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2,01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2,11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Культурно-бытовые,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3,18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3,27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3,31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3,40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3,44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3,48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3,52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3,57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3,57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Полив,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3,96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4,01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</w:tr>
      <w:tr w:rsidR="00985ECA" w:rsidRPr="00444806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0A26AA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A26AA">
              <w:rPr>
                <w:rFonts w:ascii="Times New Roman" w:hAnsi="Times New Roman" w:cs="Times New Roman"/>
                <w:szCs w:val="20"/>
              </w:rPr>
              <w:t>Неучтенные ра</w:t>
            </w:r>
            <w:r w:rsidRPr="000A26AA">
              <w:rPr>
                <w:rFonts w:ascii="Times New Roman" w:hAnsi="Times New Roman" w:cs="Times New Roman"/>
                <w:szCs w:val="20"/>
              </w:rPr>
              <w:t>с</w:t>
            </w:r>
            <w:r w:rsidRPr="000A26AA">
              <w:rPr>
                <w:rFonts w:ascii="Times New Roman" w:hAnsi="Times New Roman" w:cs="Times New Roman"/>
                <w:szCs w:val="20"/>
              </w:rPr>
              <w:t>ходы (потери), тыс. м</w:t>
            </w:r>
            <w:r w:rsidRPr="000A26AA">
              <w:rPr>
                <w:rFonts w:ascii="Times New Roman" w:hAnsi="Times New Roman" w:cs="Times New Roman"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1,62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EC008C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008C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</w:tr>
      <w:tr w:rsidR="00985ECA" w:rsidRPr="00BC4DF5" w:rsidTr="00985ECA">
        <w:trPr>
          <w:trHeight w:val="567"/>
        </w:trPr>
        <w:tc>
          <w:tcPr>
            <w:tcW w:w="956" w:type="pct"/>
            <w:shd w:val="clear" w:color="auto" w:fill="auto"/>
            <w:vAlign w:val="center"/>
          </w:tcPr>
          <w:p w:rsidR="00985ECA" w:rsidRPr="00BC4DF5" w:rsidRDefault="00985ECA" w:rsidP="00EC008C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BC4DF5">
              <w:rPr>
                <w:rFonts w:ascii="Times New Roman" w:hAnsi="Times New Roman" w:cs="Times New Roman"/>
                <w:b/>
                <w:szCs w:val="20"/>
              </w:rPr>
              <w:t>Всего, тыс. м</w:t>
            </w:r>
            <w:r w:rsidRPr="00BC4DF5">
              <w:rPr>
                <w:rFonts w:ascii="Times New Roman" w:hAnsi="Times New Roman" w:cs="Times New Roman"/>
                <w:b/>
                <w:szCs w:val="20"/>
                <w:vertAlign w:val="superscript"/>
              </w:rPr>
              <w:t>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37,62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37,88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38,14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38,40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38,66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38,92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39,18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39,45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39,71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85ECA" w:rsidRPr="007B56C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56C9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</w:tr>
    </w:tbl>
    <w:p w:rsidR="00F36A76" w:rsidRPr="00BC4DF5" w:rsidRDefault="00F36A76" w:rsidP="00236ADB">
      <w:pPr>
        <w:spacing w:after="0"/>
        <w:ind w:hanging="426"/>
        <w:jc w:val="both"/>
        <w:rPr>
          <w:b/>
          <w:noProof/>
        </w:rPr>
      </w:pPr>
    </w:p>
    <w:p w:rsidR="00F47ACC" w:rsidRDefault="00F47ACC" w:rsidP="007B56C9">
      <w:pPr>
        <w:spacing w:after="0"/>
        <w:jc w:val="both"/>
        <w:rPr>
          <w:noProof/>
        </w:rPr>
      </w:pPr>
    </w:p>
    <w:p w:rsidR="00DC1CCD" w:rsidRPr="00444806" w:rsidRDefault="007B56C9" w:rsidP="0028351F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470110"/>
            <wp:effectExtent l="0" t="0" r="0" b="698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print"/>
                    <a:srcRect l="3163" t="3240" r="4613" b="3139"/>
                    <a:stretch/>
                  </pic:blipFill>
                  <pic:spPr bwMode="auto">
                    <a:xfrm>
                      <a:off x="0" y="0"/>
                      <a:ext cx="6480000" cy="2470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Pr="0028351F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1573EE">
        <w:rPr>
          <w:rFonts w:ascii="Times New Roman" w:hAnsi="Times New Roman" w:cs="Times New Roman"/>
          <w:sz w:val="24"/>
          <w:szCs w:val="24"/>
        </w:rPr>
        <w:t xml:space="preserve"> 8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28351F">
        <w:rPr>
          <w:rFonts w:ascii="Times New Roman" w:hAnsi="Times New Roman" w:cs="Times New Roman"/>
          <w:sz w:val="24"/>
          <w:szCs w:val="24"/>
        </w:rPr>
        <w:t>питьевой</w:t>
      </w:r>
      <w:r w:rsidRPr="0028351F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28351F">
        <w:rPr>
          <w:rFonts w:ascii="Times New Roman" w:hAnsi="Times New Roman" w:cs="Times New Roman"/>
          <w:sz w:val="24"/>
          <w:szCs w:val="24"/>
        </w:rPr>
        <w:t>3</w:t>
      </w:r>
      <w:r w:rsidR="00062AB6" w:rsidRPr="0028351F">
        <w:rPr>
          <w:rFonts w:ascii="Times New Roman" w:hAnsi="Times New Roman" w:cs="Times New Roman"/>
          <w:sz w:val="24"/>
          <w:szCs w:val="24"/>
        </w:rPr>
        <w:t>0</w:t>
      </w:r>
      <w:r w:rsidR="003356F8" w:rsidRPr="0028351F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28351F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28351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9110398"/>
      <w:r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28351F" w:rsidRDefault="00140FA2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28351F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351F">
        <w:rPr>
          <w:rFonts w:ascii="Times New Roman" w:hAnsi="Times New Roman" w:cs="Times New Roman"/>
          <w:sz w:val="24"/>
          <w:szCs w:val="24"/>
        </w:rPr>
        <w:t>Систем</w:t>
      </w:r>
      <w:r w:rsidR="000A3BCF" w:rsidRPr="0028351F">
        <w:rPr>
          <w:rFonts w:ascii="Times New Roman" w:hAnsi="Times New Roman" w:cs="Times New Roman"/>
          <w:sz w:val="24"/>
          <w:szCs w:val="24"/>
        </w:rPr>
        <w:t>ы</w:t>
      </w:r>
      <w:r w:rsidRPr="0028351F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3A5704" w:rsidRPr="0028351F">
        <w:rPr>
          <w:rFonts w:ascii="Times New Roman" w:hAnsi="Times New Roman" w:cs="Times New Roman"/>
          <w:sz w:val="24"/>
          <w:szCs w:val="24"/>
        </w:rPr>
        <w:t>Горбуновского</w:t>
      </w:r>
      <w:r w:rsidR="00236ADB" w:rsidRPr="0028351F">
        <w:rPr>
          <w:rFonts w:ascii="Times New Roman" w:hAnsi="Times New Roman" w:cs="Times New Roman"/>
          <w:sz w:val="24"/>
          <w:szCs w:val="24"/>
        </w:rPr>
        <w:t xml:space="preserve"> </w:t>
      </w:r>
      <w:r w:rsidR="002437FC" w:rsidRPr="0028351F">
        <w:rPr>
          <w:rFonts w:ascii="Times New Roman" w:hAnsi="Times New Roman" w:cs="Times New Roman"/>
          <w:sz w:val="24"/>
          <w:szCs w:val="24"/>
        </w:rPr>
        <w:t>сельсовета</w:t>
      </w:r>
      <w:r w:rsidRPr="0028351F">
        <w:rPr>
          <w:rFonts w:ascii="Times New Roman" w:hAnsi="Times New Roman" w:cs="Times New Roman"/>
          <w:sz w:val="24"/>
          <w:szCs w:val="24"/>
        </w:rPr>
        <w:t xml:space="preserve"> </w:t>
      </w:r>
      <w:r w:rsidR="000A3BCF" w:rsidRPr="0028351F">
        <w:rPr>
          <w:rFonts w:ascii="Times New Roman" w:hAnsi="Times New Roman" w:cs="Times New Roman"/>
          <w:sz w:val="24"/>
          <w:szCs w:val="24"/>
        </w:rPr>
        <w:t>отсутствуют</w:t>
      </w:r>
      <w:r w:rsidRPr="0028351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15ACD" w:rsidRPr="0028351F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8351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9110399"/>
      <w:r w:rsidRPr="0028351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28351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8351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351F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28351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28351F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28351F">
        <w:rPr>
          <w:rFonts w:ascii="Times New Roman" w:hAnsi="Times New Roman" w:cs="Times New Roman"/>
          <w:sz w:val="24"/>
          <w:szCs w:val="24"/>
        </w:rPr>
        <w:t>о</w:t>
      </w:r>
      <w:r w:rsidRPr="0028351F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28351F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28351F">
        <w:rPr>
          <w:rFonts w:ascii="Times New Roman" w:hAnsi="Times New Roman" w:cs="Times New Roman"/>
          <w:sz w:val="24"/>
          <w:szCs w:val="24"/>
        </w:rPr>
        <w:t>питьевой</w:t>
      </w:r>
      <w:r w:rsidRPr="0028351F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28351F">
        <w:rPr>
          <w:rFonts w:ascii="Times New Roman" w:hAnsi="Times New Roman" w:cs="Times New Roman"/>
          <w:sz w:val="24"/>
          <w:szCs w:val="24"/>
        </w:rPr>
        <w:t>3</w:t>
      </w:r>
      <w:r w:rsidR="00062AB6" w:rsidRPr="0028351F">
        <w:rPr>
          <w:rFonts w:ascii="Times New Roman" w:hAnsi="Times New Roman" w:cs="Times New Roman"/>
          <w:sz w:val="24"/>
          <w:szCs w:val="24"/>
        </w:rPr>
        <w:t>0</w:t>
      </w:r>
      <w:r w:rsidR="001F65A4" w:rsidRPr="0028351F">
        <w:rPr>
          <w:rFonts w:ascii="Times New Roman" w:hAnsi="Times New Roman" w:cs="Times New Roman"/>
          <w:sz w:val="24"/>
          <w:szCs w:val="24"/>
        </w:rPr>
        <w:t xml:space="preserve"> </w:t>
      </w:r>
      <w:r w:rsidRPr="0028351F">
        <w:rPr>
          <w:rFonts w:ascii="Times New Roman" w:hAnsi="Times New Roman" w:cs="Times New Roman"/>
          <w:sz w:val="24"/>
          <w:szCs w:val="24"/>
        </w:rPr>
        <w:t>г. п. 3.7.</w:t>
      </w:r>
    </w:p>
    <w:p w:rsidR="00172A41" w:rsidRPr="0028351F" w:rsidRDefault="00172A41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351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28351F">
        <w:rPr>
          <w:rFonts w:ascii="Times New Roman" w:hAnsi="Times New Roman" w:cs="Times New Roman"/>
          <w:sz w:val="24"/>
          <w:szCs w:val="24"/>
        </w:rPr>
        <w:t>15</w:t>
      </w:r>
      <w:r w:rsidRPr="0028351F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28351F">
        <w:rPr>
          <w:rFonts w:ascii="Times New Roman" w:hAnsi="Times New Roman" w:cs="Times New Roman"/>
          <w:sz w:val="24"/>
          <w:szCs w:val="24"/>
        </w:rPr>
        <w:t>хозяй</w:t>
      </w:r>
      <w:r w:rsidR="00544D7E" w:rsidRPr="00444806">
        <w:rPr>
          <w:rFonts w:ascii="Times New Roman" w:hAnsi="Times New Roman" w:cs="Times New Roman"/>
          <w:sz w:val="24"/>
          <w:szCs w:val="24"/>
        </w:rPr>
        <w:t>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806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098"/>
        <w:gridCol w:w="1131"/>
        <w:gridCol w:w="661"/>
        <w:gridCol w:w="663"/>
        <w:gridCol w:w="665"/>
        <w:gridCol w:w="665"/>
        <w:gridCol w:w="665"/>
        <w:gridCol w:w="665"/>
        <w:gridCol w:w="665"/>
        <w:gridCol w:w="665"/>
        <w:gridCol w:w="665"/>
        <w:gridCol w:w="655"/>
      </w:tblGrid>
      <w:tr w:rsidR="00985ECA" w:rsidRPr="00444806" w:rsidTr="00985ECA">
        <w:trPr>
          <w:tblHeader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82EE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Факти</w:t>
            </w:r>
            <w:r w:rsidRPr="00882EE9">
              <w:rPr>
                <w:rFonts w:ascii="Times New Roman" w:hAnsi="Times New Roman" w:cs="Times New Roman"/>
                <w:b/>
              </w:rPr>
              <w:softHyphen/>
              <w:t>ческое п</w:t>
            </w:r>
            <w:r w:rsidRPr="00882EE9">
              <w:rPr>
                <w:rFonts w:ascii="Times New Roman" w:hAnsi="Times New Roman" w:cs="Times New Roman"/>
                <w:b/>
              </w:rPr>
              <w:t>о</w:t>
            </w:r>
            <w:r w:rsidRPr="00882EE9">
              <w:rPr>
                <w:rFonts w:ascii="Times New Roman" w:hAnsi="Times New Roman" w:cs="Times New Roman"/>
                <w:b/>
              </w:rPr>
              <w:t>треб</w:t>
            </w:r>
            <w:r w:rsidRPr="00882EE9">
              <w:rPr>
                <w:rFonts w:ascii="Times New Roman" w:hAnsi="Times New Roman" w:cs="Times New Roman"/>
                <w:b/>
              </w:rPr>
              <w:softHyphen/>
              <w:t>ление</w:t>
            </w:r>
          </w:p>
        </w:tc>
        <w:tc>
          <w:tcPr>
            <w:tcW w:w="3362" w:type="pct"/>
            <w:gridSpan w:val="10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Ожидаемое потребление</w:t>
            </w:r>
          </w:p>
        </w:tc>
      </w:tr>
      <w:tr w:rsidR="00985ECA" w:rsidRPr="00444806" w:rsidTr="00985ECA">
        <w:trPr>
          <w:trHeight w:val="57"/>
          <w:tblHeader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85ECA" w:rsidRPr="00F36A76" w:rsidTr="00985ECA">
        <w:trPr>
          <w:trHeight w:val="57"/>
          <w:tblHeader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2EE9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985ECA" w:rsidRPr="00F36A76" w:rsidTr="00985ECA">
        <w:trPr>
          <w:trHeight w:val="57"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Годовое, тыс. 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37,62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37,88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38,14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38,40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38,66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38,92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39,18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39,45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39,71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</w:tr>
      <w:tr w:rsidR="00985ECA" w:rsidRPr="00F36A76" w:rsidTr="00985ECA">
        <w:trPr>
          <w:trHeight w:val="57"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средне</w:t>
            </w:r>
            <w:r w:rsidRPr="00882EE9">
              <w:rPr>
                <w:rFonts w:ascii="Times New Roman" w:hAnsi="Times New Roman" w:cs="Times New Roman"/>
              </w:rPr>
              <w:softHyphen/>
              <w:t>суточное, 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104,42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105,80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107,19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108,57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109,96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111,35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112,73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114,12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115,50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116,89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116,89</w:t>
            </w:r>
          </w:p>
        </w:tc>
      </w:tr>
      <w:tr w:rsidR="00985ECA" w:rsidRPr="00F36A76" w:rsidTr="00985ECA">
        <w:trPr>
          <w:trHeight w:val="57"/>
        </w:trPr>
        <w:tc>
          <w:tcPr>
            <w:tcW w:w="1064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максималь</w:t>
            </w:r>
            <w:r w:rsidRPr="00882EE9">
              <w:rPr>
                <w:rFonts w:ascii="Times New Roman" w:hAnsi="Times New Roman" w:cs="Times New Roman"/>
              </w:rPr>
              <w:softHyphen/>
              <w:t>ное суто</w:t>
            </w:r>
            <w:r w:rsidRPr="00882EE9">
              <w:rPr>
                <w:rFonts w:ascii="Times New Roman" w:hAnsi="Times New Roman" w:cs="Times New Roman"/>
              </w:rPr>
              <w:t>ч</w:t>
            </w:r>
            <w:r w:rsidRPr="00882EE9">
              <w:rPr>
                <w:rFonts w:ascii="Times New Roman" w:hAnsi="Times New Roman" w:cs="Times New Roman"/>
              </w:rPr>
              <w:t>ное, 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122,17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131,19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130,77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124,86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126,45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141,41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140,92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141,51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132,83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135,59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135,59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9F0210" w:rsidRDefault="007B56C9" w:rsidP="0028351F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7305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73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9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5052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911040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3E14CD" w:rsidRDefault="00802C85" w:rsidP="004B6D5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2437F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>
        <w:rPr>
          <w:rFonts w:ascii="Times New Roman" w:hAnsi="Times New Roman" w:cs="Times New Roman"/>
          <w:sz w:val="24"/>
          <w:szCs w:val="24"/>
        </w:rPr>
        <w:t>МУП</w:t>
      </w:r>
      <w:r w:rsidR="00161439" w:rsidRPr="002437FC">
        <w:rPr>
          <w:rFonts w:ascii="Times New Roman" w:hAnsi="Times New Roman" w:cs="Times New Roman"/>
          <w:sz w:val="24"/>
          <w:szCs w:val="24"/>
        </w:rPr>
        <w:t xml:space="preserve"> «</w:t>
      </w:r>
      <w:r w:rsidR="002437FC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 Террит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>
        <w:rPr>
          <w:rFonts w:ascii="Times New Roman" w:hAnsi="Times New Roman" w:cs="Times New Roman"/>
          <w:sz w:val="24"/>
          <w:szCs w:val="24"/>
        </w:rPr>
        <w:t>16</w:t>
      </w:r>
      <w:r w:rsidR="00910A23">
        <w:rPr>
          <w:rFonts w:ascii="Times New Roman" w:hAnsi="Times New Roman" w:cs="Times New Roman"/>
          <w:sz w:val="24"/>
          <w:szCs w:val="24"/>
        </w:rPr>
        <w:t>.</w:t>
      </w:r>
    </w:p>
    <w:p w:rsidR="00064E78" w:rsidRDefault="00064E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>
        <w:rPr>
          <w:rFonts w:ascii="Times New Roman" w:hAnsi="Times New Roman" w:cs="Times New Roman"/>
          <w:sz w:val="24"/>
          <w:szCs w:val="24"/>
        </w:rPr>
        <w:t>МУП</w:t>
      </w:r>
      <w:r w:rsidR="006673F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B7438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802C85" w:rsidRPr="0028351F" w:rsidTr="00974435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802C85" w:rsidRPr="0028351F" w:rsidRDefault="00802C85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351F">
              <w:rPr>
                <w:rFonts w:ascii="Times New Roman" w:hAnsi="Times New Roman" w:cs="Times New Roman"/>
                <w:b/>
              </w:rPr>
              <w:t>Населенный</w:t>
            </w:r>
            <w:r w:rsidRPr="0028351F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28351F" w:rsidRDefault="00802C85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351F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02C85" w:rsidRPr="0028351F" w:rsidRDefault="00802C85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351F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02C85" w:rsidRPr="0028351F" w:rsidRDefault="00802C85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351F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28351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531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11,077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5,813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д. Чуклайда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59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1,870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д. Павловка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88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2,380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125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3,380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275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5,500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1,930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99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2,680</w:t>
            </w:r>
          </w:p>
        </w:tc>
      </w:tr>
      <w:tr w:rsidR="00882EE9" w:rsidRPr="0028351F" w:rsidTr="00974435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351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82EE9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351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811D8B" w:rsidRPr="0028351F" w:rsidTr="00974435">
        <w:trPr>
          <w:trHeight w:val="340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811D8B" w:rsidRPr="0028351F" w:rsidRDefault="00811D8B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351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11D8B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351F"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974435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28351F">
              <w:rPr>
                <w:rFonts w:ascii="Times New Roman" w:hAnsi="Times New Roman" w:cs="Times New Roman"/>
                <w:b/>
                <w:color w:val="000000"/>
              </w:rPr>
              <w:t>195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811D8B" w:rsidRPr="0028351F" w:rsidRDefault="00882EE9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351F">
              <w:rPr>
                <w:rFonts w:ascii="Times New Roman" w:hAnsi="Times New Roman" w:cs="Times New Roman"/>
                <w:b/>
                <w:color w:val="000000"/>
              </w:rPr>
              <w:t>34,630</w:t>
            </w:r>
          </w:p>
        </w:tc>
      </w:tr>
    </w:tbl>
    <w:p w:rsidR="00473155" w:rsidRDefault="00473155" w:rsidP="001E79DA">
      <w:pPr>
        <w:spacing w:after="0"/>
        <w:jc w:val="center"/>
        <w:rPr>
          <w:noProof/>
        </w:rPr>
      </w:pPr>
    </w:p>
    <w:p w:rsidR="00FB7438" w:rsidRPr="00444806" w:rsidRDefault="00882EE9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643616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print"/>
                    <a:srcRect l="6325" b="1571"/>
                    <a:stretch/>
                  </pic:blipFill>
                  <pic:spPr bwMode="auto">
                    <a:xfrm>
                      <a:off x="0" y="0"/>
                      <a:ext cx="6480000" cy="36436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Pr="00444806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B66CB9" w:rsidRDefault="00B66CB9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911040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Default="00AE3C91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3C91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AE3C91">
        <w:rPr>
          <w:rFonts w:ascii="Times New Roman" w:hAnsi="Times New Roman" w:cs="Times New Roman"/>
          <w:sz w:val="24"/>
          <w:szCs w:val="24"/>
        </w:rPr>
        <w:t>о</w:t>
      </w:r>
      <w:r w:rsidRPr="00AE3C91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7C78E6">
        <w:rPr>
          <w:rFonts w:ascii="Times New Roman" w:hAnsi="Times New Roman" w:cs="Times New Roman"/>
          <w:sz w:val="24"/>
          <w:szCs w:val="24"/>
        </w:rPr>
        <w:t xml:space="preserve"> </w:t>
      </w:r>
      <w:r w:rsidR="00515774">
        <w:rPr>
          <w:rFonts w:ascii="Times New Roman" w:hAnsi="Times New Roman" w:cs="Times New Roman"/>
          <w:sz w:val="24"/>
          <w:szCs w:val="24"/>
        </w:rPr>
        <w:t>сельсовета</w:t>
      </w:r>
      <w:r w:rsidRPr="00AE3C91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</w:t>
      </w:r>
      <w:r w:rsidRPr="00AE3C91">
        <w:rPr>
          <w:rFonts w:ascii="Times New Roman" w:hAnsi="Times New Roman" w:cs="Times New Roman"/>
          <w:sz w:val="24"/>
          <w:szCs w:val="24"/>
        </w:rPr>
        <w:t>б</w:t>
      </w:r>
      <w:r w:rsidRPr="00AE3C91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</w:t>
      </w:r>
      <w:r w:rsidR="003356F8">
        <w:rPr>
          <w:rFonts w:ascii="Times New Roman" w:hAnsi="Times New Roman" w:cs="Times New Roman"/>
          <w:sz w:val="24"/>
          <w:szCs w:val="24"/>
        </w:rPr>
        <w:t>сходов питьевой и г</w:t>
      </w:r>
      <w:r w:rsidR="006503B6">
        <w:rPr>
          <w:rFonts w:ascii="Times New Roman" w:hAnsi="Times New Roman" w:cs="Times New Roman"/>
          <w:sz w:val="24"/>
          <w:szCs w:val="24"/>
        </w:rPr>
        <w:t>ор</w:t>
      </w:r>
      <w:r w:rsidR="006503B6">
        <w:rPr>
          <w:rFonts w:ascii="Times New Roman" w:hAnsi="Times New Roman" w:cs="Times New Roman"/>
          <w:sz w:val="24"/>
          <w:szCs w:val="24"/>
        </w:rPr>
        <w:t>я</w:t>
      </w:r>
      <w:r w:rsidR="006503B6">
        <w:rPr>
          <w:rFonts w:ascii="Times New Roman" w:hAnsi="Times New Roman" w:cs="Times New Roman"/>
          <w:sz w:val="24"/>
          <w:szCs w:val="24"/>
        </w:rPr>
        <w:t>чей воды.</w:t>
      </w:r>
    </w:p>
    <w:p w:rsidR="003E14CD" w:rsidRDefault="003E14CD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4885" w:type="pct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477"/>
        <w:gridCol w:w="1922"/>
        <w:gridCol w:w="601"/>
        <w:gridCol w:w="601"/>
        <w:gridCol w:w="601"/>
        <w:gridCol w:w="601"/>
        <w:gridCol w:w="602"/>
        <w:gridCol w:w="602"/>
        <w:gridCol w:w="602"/>
        <w:gridCol w:w="602"/>
        <w:gridCol w:w="602"/>
        <w:gridCol w:w="602"/>
        <w:gridCol w:w="610"/>
      </w:tblGrid>
      <w:tr w:rsidR="00985ECA" w:rsidRPr="00444806" w:rsidTr="00985ECA">
        <w:trPr>
          <w:tblHeader/>
        </w:trPr>
        <w:tc>
          <w:tcPr>
            <w:tcW w:w="737" w:type="pct"/>
            <w:vMerge w:val="restar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Тип або</w:t>
            </w:r>
            <w:r w:rsidRPr="00882EE9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959" w:type="pct"/>
            <w:vMerge w:val="restar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Категория</w:t>
            </w:r>
            <w:r w:rsidRPr="00882EE9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304" w:type="pct"/>
            <w:gridSpan w:val="11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85ECA" w:rsidRPr="00444806" w:rsidTr="00985ECA">
        <w:trPr>
          <w:tblHeader/>
        </w:trPr>
        <w:tc>
          <w:tcPr>
            <w:tcW w:w="737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9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82EE9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882EE9">
              <w:rPr>
                <w:rFonts w:ascii="Times New Roman" w:hAnsi="Times New Roman" w:cs="Times New Roman"/>
                <w:b/>
              </w:rPr>
              <w:t>202</w:t>
            </w:r>
            <w:r w:rsidRPr="00882EE9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82EE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85ECA" w:rsidRPr="00AE3C91" w:rsidTr="00985ECA">
        <w:trPr>
          <w:trHeight w:val="544"/>
        </w:trPr>
        <w:tc>
          <w:tcPr>
            <w:tcW w:w="737" w:type="pct"/>
            <w:vMerge w:val="restar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45"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жилые здания,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21,90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22,19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22,49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22,78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23,07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23,36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23,65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23,94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24,23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24,52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24,52</w:t>
            </w:r>
          </w:p>
        </w:tc>
      </w:tr>
      <w:tr w:rsidR="00985ECA" w:rsidRPr="00AE3C91" w:rsidTr="00985ECA">
        <w:trPr>
          <w:trHeight w:val="480"/>
        </w:trPr>
        <w:tc>
          <w:tcPr>
            <w:tcW w:w="737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45"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полив,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3,96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4,01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</w:tr>
      <w:tr w:rsidR="00985ECA" w:rsidRPr="00AE3C91" w:rsidTr="00985ECA">
        <w:trPr>
          <w:trHeight w:val="480"/>
        </w:trPr>
        <w:tc>
          <w:tcPr>
            <w:tcW w:w="737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45"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личное подворное хозяйство,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1,91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1,93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1,98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2,01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2,11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</w:tr>
      <w:tr w:rsidR="00985ECA" w:rsidRPr="00AE3C91" w:rsidTr="00985ECA">
        <w:tc>
          <w:tcPr>
            <w:tcW w:w="737" w:type="pct"/>
            <w:vMerge w:val="restar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45"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объекты общес</w:t>
            </w:r>
            <w:r w:rsidRPr="00882EE9">
              <w:rPr>
                <w:rFonts w:ascii="Times New Roman" w:hAnsi="Times New Roman" w:cs="Times New Roman"/>
              </w:rPr>
              <w:t>т</w:t>
            </w:r>
            <w:r w:rsidRPr="00882EE9">
              <w:rPr>
                <w:rFonts w:ascii="Times New Roman" w:hAnsi="Times New Roman" w:cs="Times New Roman"/>
              </w:rPr>
              <w:t>венно-делового н</w:t>
            </w:r>
            <w:r w:rsidRPr="00882EE9">
              <w:rPr>
                <w:rFonts w:ascii="Times New Roman" w:hAnsi="Times New Roman" w:cs="Times New Roman"/>
              </w:rPr>
              <w:t>а</w:t>
            </w:r>
            <w:r w:rsidRPr="00882EE9">
              <w:rPr>
                <w:rFonts w:ascii="Times New Roman" w:hAnsi="Times New Roman" w:cs="Times New Roman"/>
              </w:rPr>
              <w:t>значения,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3,18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3,27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3,31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3,35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3,40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3,44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3,48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3,52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3,57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3,57</w:t>
            </w:r>
          </w:p>
        </w:tc>
      </w:tr>
      <w:tr w:rsidR="00985ECA" w:rsidRPr="00AE3C91" w:rsidTr="00985ECA">
        <w:tc>
          <w:tcPr>
            <w:tcW w:w="737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индивидуальные предприниматели,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0,82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0,86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0,87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</w:tr>
      <w:tr w:rsidR="00985ECA" w:rsidRPr="00AE3C91" w:rsidTr="00985ECA">
        <w:tc>
          <w:tcPr>
            <w:tcW w:w="737" w:type="pct"/>
            <w:vMerge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59" w:type="pct"/>
            <w:shd w:val="clear" w:color="auto" w:fill="auto"/>
            <w:vAlign w:val="center"/>
          </w:tcPr>
          <w:p w:rsidR="00985ECA" w:rsidRPr="00882EE9" w:rsidRDefault="00985ECA" w:rsidP="00882EE9">
            <w:pPr>
              <w:spacing w:after="0"/>
              <w:ind w:left="45" w:right="-107"/>
              <w:jc w:val="center"/>
              <w:rPr>
                <w:rFonts w:ascii="Times New Roman" w:hAnsi="Times New Roman" w:cs="Times New Roman"/>
              </w:rPr>
            </w:pPr>
            <w:r w:rsidRPr="00882EE9">
              <w:rPr>
                <w:rFonts w:ascii="Times New Roman" w:hAnsi="Times New Roman" w:cs="Times New Roman"/>
              </w:rPr>
              <w:t>производственные нужды, тыс.м</w:t>
            </w:r>
            <w:r w:rsidRPr="00882E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3,98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4,03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4,09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4,24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4,40</w:t>
            </w:r>
          </w:p>
        </w:tc>
        <w:tc>
          <w:tcPr>
            <w:tcW w:w="300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985ECA" w:rsidRPr="00882EE9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82EE9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</w:tr>
    </w:tbl>
    <w:p w:rsidR="00BC4DF5" w:rsidRDefault="00BC4DF5" w:rsidP="00BC4DF5">
      <w:pPr>
        <w:spacing w:after="0"/>
        <w:rPr>
          <w:noProof/>
        </w:rPr>
      </w:pPr>
    </w:p>
    <w:p w:rsidR="007C3B58" w:rsidRPr="00444806" w:rsidRDefault="00882EE9" w:rsidP="00473155">
      <w:pPr>
        <w:spacing w:after="0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473213"/>
            <wp:effectExtent l="0" t="0" r="0" b="381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6933" t="687" r="4139" b="3448"/>
                    <a:stretch/>
                  </pic:blipFill>
                  <pic:spPr bwMode="auto">
                    <a:xfrm>
                      <a:off x="0" y="0"/>
                      <a:ext cx="6480000" cy="24732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65427" w:rsidRPr="00444806" w:rsidRDefault="00D6542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11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064E78" w:rsidRDefault="00064E78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32" w:name="_Toc19110402"/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444806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>
        <w:rPr>
          <w:rFonts w:ascii="Times New Roman" w:hAnsi="Times New Roman" w:cs="Times New Roman"/>
          <w:sz w:val="24"/>
          <w:szCs w:val="24"/>
        </w:rPr>
        <w:t>е</w:t>
      </w:r>
      <w:r w:rsidR="00FF0113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>
        <w:rPr>
          <w:rFonts w:ascii="Times New Roman" w:hAnsi="Times New Roman" w:cs="Times New Roman"/>
          <w:sz w:val="24"/>
          <w:szCs w:val="24"/>
        </w:rPr>
        <w:t>также</w:t>
      </w:r>
      <w:r w:rsidR="00FF0113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>
        <w:rPr>
          <w:rFonts w:ascii="Times New Roman" w:hAnsi="Times New Roman" w:cs="Times New Roman"/>
          <w:sz w:val="24"/>
          <w:szCs w:val="24"/>
        </w:rPr>
        <w:t>мероприятий,</w:t>
      </w:r>
      <w:r w:rsidR="00FF0113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7C5E81" w:rsidRPr="00444806" w:rsidRDefault="007C5E8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79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2"/>
        <w:gridCol w:w="1032"/>
        <w:gridCol w:w="744"/>
        <w:gridCol w:w="746"/>
        <w:gridCol w:w="745"/>
        <w:gridCol w:w="745"/>
        <w:gridCol w:w="745"/>
        <w:gridCol w:w="745"/>
        <w:gridCol w:w="745"/>
        <w:gridCol w:w="745"/>
        <w:gridCol w:w="745"/>
        <w:gridCol w:w="743"/>
      </w:tblGrid>
      <w:tr w:rsidR="00985ECA" w:rsidRPr="00444806" w:rsidTr="00985ECA">
        <w:trPr>
          <w:jc w:val="center"/>
        </w:trPr>
        <w:tc>
          <w:tcPr>
            <w:tcW w:w="756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985ECA" w:rsidRPr="00974435" w:rsidRDefault="00985ECA" w:rsidP="009744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27" w:type="pct"/>
            <w:gridSpan w:val="10"/>
            <w:shd w:val="clear" w:color="auto" w:fill="auto"/>
            <w:vAlign w:val="center"/>
          </w:tcPr>
          <w:p w:rsidR="00985ECA" w:rsidRPr="00444806" w:rsidRDefault="00985ECA" w:rsidP="009744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985ECA" w:rsidRPr="00444806" w:rsidTr="00985ECA">
        <w:trPr>
          <w:jc w:val="center"/>
        </w:trPr>
        <w:tc>
          <w:tcPr>
            <w:tcW w:w="756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44806" w:rsidRDefault="00985EC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985ECA" w:rsidRPr="00444806" w:rsidTr="00985ECA">
        <w:trPr>
          <w:trHeight w:val="463"/>
          <w:jc w:val="center"/>
        </w:trPr>
        <w:tc>
          <w:tcPr>
            <w:tcW w:w="756" w:type="pct"/>
            <w:shd w:val="clear" w:color="auto" w:fill="auto"/>
            <w:vAlign w:val="center"/>
          </w:tcPr>
          <w:p w:rsidR="00985ECA" w:rsidRDefault="00985ECA" w:rsidP="004A16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4435">
              <w:rPr>
                <w:rFonts w:ascii="Times New Roman" w:hAnsi="Times New Roman" w:cs="Times New Roman"/>
              </w:rPr>
              <w:t xml:space="preserve">годовые, </w:t>
            </w:r>
          </w:p>
          <w:p w:rsidR="00985ECA" w:rsidRPr="00974435" w:rsidRDefault="00985ECA" w:rsidP="004A16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4435">
              <w:rPr>
                <w:rFonts w:ascii="Times New Roman" w:hAnsi="Times New Roman" w:cs="Times New Roman"/>
              </w:rPr>
              <w:t>тыс. м</w:t>
            </w:r>
            <w:r w:rsidRPr="0097443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1,62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</w:tr>
      <w:tr w:rsidR="00985ECA" w:rsidRPr="00444806" w:rsidTr="00985ECA">
        <w:trPr>
          <w:jc w:val="center"/>
        </w:trPr>
        <w:tc>
          <w:tcPr>
            <w:tcW w:w="756" w:type="pct"/>
            <w:shd w:val="clear" w:color="auto" w:fill="auto"/>
            <w:vAlign w:val="center"/>
          </w:tcPr>
          <w:p w:rsidR="00985ECA" w:rsidRPr="00974435" w:rsidRDefault="00985ECA" w:rsidP="004A162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4435">
              <w:rPr>
                <w:rFonts w:ascii="Times New Roman" w:hAnsi="Times New Roman" w:cs="Times New Roman"/>
              </w:rPr>
              <w:t>средне</w:t>
            </w:r>
            <w:r w:rsidRPr="00974435">
              <w:rPr>
                <w:rFonts w:ascii="Times New Roman" w:hAnsi="Times New Roman" w:cs="Times New Roman"/>
              </w:rPr>
              <w:softHyphen/>
              <w:t>суточные, м</w:t>
            </w:r>
            <w:r w:rsidRPr="0097443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5,61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5,03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4,45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3,29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1,55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985ECA" w:rsidRPr="004A1623" w:rsidRDefault="00985ECA" w:rsidP="00985EC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1623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AF0475" w:rsidP="009744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565400"/>
            <wp:effectExtent l="0" t="0" r="0" b="635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56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AF0475" w:rsidP="0097443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526665"/>
            <wp:effectExtent l="0" t="0" r="0" b="698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52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BF0" w:rsidRDefault="00FF0113" w:rsidP="00064E7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13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</w:t>
      </w:r>
      <w:r w:rsidR="00731BBE" w:rsidRPr="00974435">
        <w:rPr>
          <w:rFonts w:ascii="Times New Roman" w:hAnsi="Times New Roman" w:cs="Times New Roman"/>
          <w:sz w:val="24"/>
          <w:szCs w:val="24"/>
        </w:rPr>
        <w:t xml:space="preserve"> хозяйственно-питьевой воды при ее</w:t>
      </w:r>
      <w:r w:rsidR="00731BBE" w:rsidRPr="00974435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74435" w:rsidRPr="00974435" w:rsidRDefault="00974435" w:rsidP="00064E7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74435" w:rsidRDefault="00802C85" w:rsidP="00064E7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9110403"/>
      <w:r w:rsidRPr="0097443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="0087620B" w:rsidRPr="0097443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7443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97443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7443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650EA1" w:rsidRPr="00974435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9698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993"/>
        <w:gridCol w:w="1559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649"/>
        <w:gridCol w:w="641"/>
        <w:gridCol w:w="9"/>
      </w:tblGrid>
      <w:tr w:rsidR="00DD2755" w:rsidRPr="00444806" w:rsidTr="00DD2755">
        <w:trPr>
          <w:gridAfter w:val="1"/>
          <w:wAfter w:w="9" w:type="dxa"/>
          <w:tblHeader/>
        </w:trPr>
        <w:tc>
          <w:tcPr>
            <w:tcW w:w="993" w:type="dxa"/>
            <w:vMerge w:val="restart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137" w:type="dxa"/>
            <w:gridSpan w:val="11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DD2755" w:rsidRPr="00444806" w:rsidTr="00DD2755">
        <w:trPr>
          <w:tblHeader/>
        </w:trPr>
        <w:tc>
          <w:tcPr>
            <w:tcW w:w="993" w:type="dxa"/>
            <w:vMerge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444806" w:rsidRDefault="00DD2755" w:rsidP="00944AA9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444806" w:rsidRDefault="00DD2755" w:rsidP="00DD275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DD2755" w:rsidRPr="00444806" w:rsidTr="00DD2755">
        <w:trPr>
          <w:trHeight w:val="20"/>
        </w:trPr>
        <w:tc>
          <w:tcPr>
            <w:tcW w:w="993" w:type="dxa"/>
            <w:vMerge w:val="restart"/>
            <w:vAlign w:val="center"/>
          </w:tcPr>
          <w:p w:rsidR="00DD2755" w:rsidRPr="008967A2" w:rsidRDefault="00DD2755" w:rsidP="00AF04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D2755" w:rsidRPr="008967A2" w:rsidRDefault="00DD2755" w:rsidP="00AF047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Объем поданной воды, тыс.м</w:t>
            </w:r>
            <w:r w:rsidRPr="008967A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37,62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37,88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38,14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38,40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38,66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38,92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39,18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39,45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39,71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DD2755" w:rsidRPr="00AF047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</w:tr>
      <w:tr w:rsidR="00DD2755" w:rsidRPr="00444806" w:rsidTr="00DD2755">
        <w:trPr>
          <w:trHeight w:val="20"/>
        </w:trPr>
        <w:tc>
          <w:tcPr>
            <w:tcW w:w="993" w:type="dxa"/>
            <w:vMerge/>
            <w:vAlign w:val="center"/>
          </w:tcPr>
          <w:p w:rsidR="00DD2755" w:rsidRPr="00444806" w:rsidRDefault="00DD2755" w:rsidP="00AF047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D2755" w:rsidRPr="008967A2" w:rsidRDefault="00DD2755" w:rsidP="00AF047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Объем реализ</w:t>
            </w: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ванной воды, тыс.м</w:t>
            </w:r>
            <w:r w:rsidRPr="008967A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35,57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36,05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36,52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36,99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37,46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37,94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38,41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38,88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39,35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39,82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DD2755" w:rsidRPr="00AF047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39,82</w:t>
            </w:r>
          </w:p>
        </w:tc>
      </w:tr>
      <w:tr w:rsidR="00DD2755" w:rsidRPr="00444806" w:rsidTr="00DD2755">
        <w:trPr>
          <w:trHeight w:val="20"/>
        </w:trPr>
        <w:tc>
          <w:tcPr>
            <w:tcW w:w="993" w:type="dxa"/>
            <w:vMerge/>
            <w:vAlign w:val="center"/>
          </w:tcPr>
          <w:p w:rsidR="00DD2755" w:rsidRPr="00444806" w:rsidRDefault="00DD2755" w:rsidP="00AF047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DD2755" w:rsidRPr="008967A2" w:rsidRDefault="00DD2755" w:rsidP="00AF0475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67A2">
              <w:rPr>
                <w:rFonts w:ascii="Times New Roman" w:hAnsi="Times New Roman" w:cs="Times New Roman"/>
                <w:sz w:val="20"/>
                <w:szCs w:val="20"/>
              </w:rPr>
              <w:t>Потери воды, тыс.м</w:t>
            </w:r>
            <w:r w:rsidRPr="008967A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1,62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0,35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DD2755" w:rsidRPr="00AF0475" w:rsidRDefault="00DD2755" w:rsidP="00944A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DD2755" w:rsidRPr="00AF047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0475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</w:tr>
    </w:tbl>
    <w:p w:rsidR="00E7019E" w:rsidRDefault="00E7019E" w:rsidP="001E4F88">
      <w:pPr>
        <w:spacing w:after="0"/>
        <w:ind w:hanging="284"/>
        <w:jc w:val="both"/>
        <w:rPr>
          <w:noProof/>
        </w:rPr>
      </w:pPr>
    </w:p>
    <w:p w:rsidR="00EA4250" w:rsidRPr="00444806" w:rsidRDefault="00AF0475" w:rsidP="004731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528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Default="001B4DDC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14</w:t>
      </w:r>
      <w:r w:rsidR="0013763D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766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28" w:type="dxa"/>
          <w:right w:w="28" w:type="dxa"/>
        </w:tblCellMar>
        <w:tblLook w:val="01E0"/>
      </w:tblPr>
      <w:tblGrid>
        <w:gridCol w:w="1415"/>
        <w:gridCol w:w="1231"/>
        <w:gridCol w:w="645"/>
        <w:gridCol w:w="645"/>
        <w:gridCol w:w="646"/>
        <w:gridCol w:w="646"/>
        <w:gridCol w:w="646"/>
        <w:gridCol w:w="646"/>
        <w:gridCol w:w="646"/>
        <w:gridCol w:w="646"/>
        <w:gridCol w:w="646"/>
        <w:gridCol w:w="646"/>
        <w:gridCol w:w="677"/>
      </w:tblGrid>
      <w:tr w:rsidR="00DD2755" w:rsidRPr="00444806" w:rsidTr="00DD2755">
        <w:tc>
          <w:tcPr>
            <w:tcW w:w="724" w:type="pct"/>
            <w:vMerge w:val="restart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Населенный пункт</w:t>
            </w:r>
          </w:p>
        </w:tc>
        <w:tc>
          <w:tcPr>
            <w:tcW w:w="629" w:type="pct"/>
            <w:vMerge w:val="restart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646" w:type="pct"/>
            <w:gridSpan w:val="11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DD2755" w:rsidRPr="00444806" w:rsidTr="00DD2755">
        <w:tc>
          <w:tcPr>
            <w:tcW w:w="724" w:type="pct"/>
            <w:vMerge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29" w:type="pct"/>
            <w:vMerge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BB2819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444806" w:rsidRDefault="00DD2755" w:rsidP="00DD2755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18,32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18,45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18,58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18,70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18,83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18,96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19,09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19,21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19,34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19,47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19,47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2,59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2,73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2,75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2,75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3,71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3,76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3,78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д. Констант</w:t>
            </w:r>
            <w:r w:rsidRPr="003746AB">
              <w:rPr>
                <w:rFonts w:ascii="Times New Roman" w:hAnsi="Times New Roman" w:cs="Times New Roman"/>
                <w:color w:val="000000"/>
              </w:rPr>
              <w:t>и</w:t>
            </w:r>
            <w:r w:rsidRPr="003746AB">
              <w:rPr>
                <w:rFonts w:ascii="Times New Roman" w:hAnsi="Times New Roman" w:cs="Times New Roman"/>
                <w:color w:val="000000"/>
              </w:rPr>
              <w:t>новка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8,09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8,15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8,20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8,26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8,32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8,37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8,43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8,48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8,54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8,60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8,60</w:t>
            </w:r>
          </w:p>
        </w:tc>
      </w:tr>
      <w:tr w:rsidR="00DD2755" w:rsidRPr="00444806" w:rsidTr="00DD2755">
        <w:trPr>
          <w:trHeight w:val="510"/>
        </w:trPr>
        <w:tc>
          <w:tcPr>
            <w:tcW w:w="724" w:type="pct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д. Новоале</w:t>
            </w:r>
            <w:r w:rsidRPr="003746AB">
              <w:rPr>
                <w:rFonts w:ascii="Times New Roman" w:hAnsi="Times New Roman" w:cs="Times New Roman"/>
                <w:color w:val="000000"/>
              </w:rPr>
              <w:t>к</w:t>
            </w:r>
            <w:r w:rsidRPr="003746AB">
              <w:rPr>
                <w:rFonts w:ascii="Times New Roman" w:hAnsi="Times New Roman" w:cs="Times New Roman"/>
                <w:color w:val="000000"/>
              </w:rPr>
              <w:t>сеевка</w:t>
            </w:r>
          </w:p>
        </w:tc>
        <w:tc>
          <w:tcPr>
            <w:tcW w:w="629" w:type="pct"/>
            <w:shd w:val="clear" w:color="auto" w:fill="auto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2,91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2,95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46AB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</w:tr>
      <w:tr w:rsidR="00DD2755" w:rsidRPr="00444806" w:rsidTr="00DD2755">
        <w:trPr>
          <w:trHeight w:val="510"/>
        </w:trPr>
        <w:tc>
          <w:tcPr>
            <w:tcW w:w="1354" w:type="pct"/>
            <w:gridSpan w:val="2"/>
            <w:vAlign w:val="center"/>
          </w:tcPr>
          <w:p w:rsidR="00DD2755" w:rsidRPr="003746AB" w:rsidRDefault="00DD2755" w:rsidP="003746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37,62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37,88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38,14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38,40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38,66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38,92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39,18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39,45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39,71</w:t>
            </w:r>
          </w:p>
        </w:tc>
        <w:tc>
          <w:tcPr>
            <w:tcW w:w="330" w:type="pct"/>
            <w:shd w:val="clear" w:color="auto" w:fill="auto"/>
            <w:vAlign w:val="center"/>
          </w:tcPr>
          <w:p w:rsidR="00DD2755" w:rsidRPr="003746AB" w:rsidRDefault="00DD2755" w:rsidP="00E1283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DD2755" w:rsidRPr="003746AB" w:rsidRDefault="00DD2755" w:rsidP="00BB281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46AB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</w:tr>
    </w:tbl>
    <w:p w:rsidR="00626166" w:rsidRDefault="00626166" w:rsidP="00626166">
      <w:pPr>
        <w:spacing w:after="0"/>
        <w:rPr>
          <w:noProof/>
        </w:rPr>
      </w:pPr>
    </w:p>
    <w:p w:rsidR="00802C85" w:rsidRPr="00444806" w:rsidRDefault="003746AB" w:rsidP="004731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16967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 cstate="print"/>
                    <a:srcRect l="5962" t="1002" r="5482" b="837"/>
                    <a:stretch/>
                  </pic:blipFill>
                  <pic:spPr bwMode="auto">
                    <a:xfrm>
                      <a:off x="0" y="0"/>
                      <a:ext cx="6480000" cy="26169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7622" w:rsidRPr="00444806" w:rsidRDefault="0052762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территориальный баланс водоснабжения</w:t>
      </w:r>
    </w:p>
    <w:p w:rsidR="00626166" w:rsidRPr="00444806" w:rsidRDefault="00626166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7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410"/>
        <w:gridCol w:w="948"/>
        <w:gridCol w:w="666"/>
        <w:gridCol w:w="668"/>
        <w:gridCol w:w="668"/>
        <w:gridCol w:w="668"/>
        <w:gridCol w:w="668"/>
        <w:gridCol w:w="668"/>
        <w:gridCol w:w="666"/>
        <w:gridCol w:w="668"/>
        <w:gridCol w:w="668"/>
        <w:gridCol w:w="668"/>
        <w:gridCol w:w="664"/>
        <w:gridCol w:w="12"/>
      </w:tblGrid>
      <w:tr w:rsidR="00DD2755" w:rsidRPr="00444806" w:rsidTr="00DD2755">
        <w:trPr>
          <w:gridAfter w:val="1"/>
          <w:wAfter w:w="6" w:type="pct"/>
          <w:jc w:val="center"/>
        </w:trPr>
        <w:tc>
          <w:tcPr>
            <w:tcW w:w="726" w:type="pct"/>
            <w:vMerge w:val="restart"/>
            <w:vAlign w:val="center"/>
          </w:tcPr>
          <w:p w:rsidR="00DD27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Груп</w:t>
            </w:r>
            <w:r w:rsidRPr="00473155">
              <w:rPr>
                <w:rFonts w:ascii="Times New Roman" w:hAnsi="Times New Roman" w:cs="Times New Roman"/>
                <w:b/>
              </w:rPr>
              <w:softHyphen/>
              <w:t xml:space="preserve">па </w:t>
            </w:r>
          </w:p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абонен</w:t>
            </w:r>
            <w:r w:rsidRPr="00473155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488" w:type="pct"/>
            <w:vMerge w:val="restart"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Назн</w:t>
            </w:r>
            <w:r w:rsidRPr="00473155">
              <w:rPr>
                <w:rFonts w:ascii="Times New Roman" w:hAnsi="Times New Roman" w:cs="Times New Roman"/>
                <w:b/>
              </w:rPr>
              <w:t>а</w:t>
            </w:r>
            <w:r w:rsidRPr="00473155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780" w:type="pct"/>
            <w:gridSpan w:val="11"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DD2755" w:rsidRPr="00444806" w:rsidTr="00DD2755">
        <w:trPr>
          <w:jc w:val="center"/>
        </w:trPr>
        <w:tc>
          <w:tcPr>
            <w:tcW w:w="726" w:type="pct"/>
            <w:vMerge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88" w:type="pct"/>
            <w:vMerge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DD275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D2755" w:rsidRPr="00444806" w:rsidTr="00DD2755">
        <w:trPr>
          <w:jc w:val="center"/>
        </w:trPr>
        <w:tc>
          <w:tcPr>
            <w:tcW w:w="726" w:type="pct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73155">
              <w:rPr>
                <w:rFonts w:ascii="Times New Roman" w:hAnsi="Times New Roman" w:cs="Times New Roman"/>
              </w:rPr>
              <w:t>физи</w:t>
            </w:r>
            <w:r w:rsidRPr="00473155">
              <w:rPr>
                <w:rFonts w:ascii="Times New Roman" w:hAnsi="Times New Roman" w:cs="Times New Roman"/>
              </w:rPr>
              <w:softHyphen/>
              <w:t>чес</w:t>
            </w:r>
            <w:r w:rsidRPr="00473155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7315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73155">
              <w:rPr>
                <w:rFonts w:ascii="Times New Roman" w:hAnsi="Times New Roman" w:cs="Times New Roman"/>
              </w:rPr>
              <w:t>Пить</w:t>
            </w:r>
            <w:r w:rsidRPr="00473155">
              <w:rPr>
                <w:rFonts w:ascii="Times New Roman" w:hAnsi="Times New Roman" w:cs="Times New Roman"/>
              </w:rPr>
              <w:t>е</w:t>
            </w:r>
            <w:r w:rsidRPr="00473155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27,62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27,99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28,35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28,72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29,09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29,45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29,82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30,19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30,55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30,92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:rsidR="00DD2755" w:rsidRPr="0047315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30,92</w:t>
            </w:r>
          </w:p>
        </w:tc>
      </w:tr>
      <w:tr w:rsidR="00DD2755" w:rsidRPr="00444806" w:rsidTr="00DD2755">
        <w:trPr>
          <w:trHeight w:val="630"/>
          <w:jc w:val="center"/>
        </w:trPr>
        <w:tc>
          <w:tcPr>
            <w:tcW w:w="726" w:type="pct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73155">
              <w:rPr>
                <w:rFonts w:ascii="Times New Roman" w:hAnsi="Times New Roman" w:cs="Times New Roman"/>
              </w:rPr>
              <w:t>юриди</w:t>
            </w:r>
            <w:r w:rsidRPr="00473155">
              <w:rPr>
                <w:rFonts w:ascii="Times New Roman" w:hAnsi="Times New Roman" w:cs="Times New Roman"/>
              </w:rPr>
              <w:softHyphen/>
              <w:t>чес</w:t>
            </w:r>
            <w:r w:rsidRPr="00473155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7315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73155">
              <w:rPr>
                <w:rFonts w:ascii="Times New Roman" w:hAnsi="Times New Roman" w:cs="Times New Roman"/>
              </w:rPr>
              <w:t>Пить</w:t>
            </w:r>
            <w:r w:rsidRPr="00473155">
              <w:rPr>
                <w:rFonts w:ascii="Times New Roman" w:hAnsi="Times New Roman" w:cs="Times New Roman"/>
              </w:rPr>
              <w:t>е</w:t>
            </w:r>
            <w:r w:rsidRPr="00473155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7,95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8,06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8,17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8,27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8,38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8,48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8,59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8,69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8,80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CE15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8,90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:rsidR="00DD2755" w:rsidRPr="0047315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3155">
              <w:rPr>
                <w:rFonts w:ascii="Times New Roman" w:hAnsi="Times New Roman" w:cs="Times New Roman"/>
                <w:color w:val="000000"/>
              </w:rPr>
              <w:t>8,90</w:t>
            </w:r>
          </w:p>
        </w:tc>
      </w:tr>
      <w:tr w:rsidR="00DD2755" w:rsidRPr="00444806" w:rsidTr="00DD2755">
        <w:trPr>
          <w:jc w:val="center"/>
        </w:trPr>
        <w:tc>
          <w:tcPr>
            <w:tcW w:w="1214" w:type="pct"/>
            <w:gridSpan w:val="2"/>
            <w:vAlign w:val="center"/>
          </w:tcPr>
          <w:p w:rsidR="00DD2755" w:rsidRPr="00473155" w:rsidRDefault="00DD2755" w:rsidP="004731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73155">
              <w:rPr>
                <w:rFonts w:ascii="Times New Roman" w:hAnsi="Times New Roman" w:cs="Times New Roman"/>
                <w:b/>
              </w:rPr>
              <w:t>Всего, тыс.м</w:t>
            </w:r>
            <w:r w:rsidRPr="0047315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35,57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36,05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36,52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36,99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37,46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37,94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38,41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38,88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39,35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D2755" w:rsidRPr="00473155" w:rsidRDefault="00DD2755" w:rsidP="00B371F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39,82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:rsidR="00DD2755" w:rsidRPr="00473155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73155">
              <w:rPr>
                <w:rFonts w:ascii="Times New Roman" w:hAnsi="Times New Roman" w:cs="Times New Roman"/>
                <w:b/>
                <w:color w:val="000000"/>
              </w:rPr>
              <w:t>39,82</w:t>
            </w:r>
          </w:p>
        </w:tc>
      </w:tr>
    </w:tbl>
    <w:p w:rsidR="00841204" w:rsidRPr="00444806" w:rsidRDefault="003746AB" w:rsidP="00B34DCE">
      <w:pPr>
        <w:spacing w:after="0"/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301875"/>
            <wp:effectExtent l="0" t="0" r="0" b="317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444806" w:rsidRDefault="00802C85" w:rsidP="001E79DA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</w:p>
    <w:p w:rsidR="0013763D" w:rsidRDefault="00527622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B34DCE" w:rsidRDefault="00B34DCE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911040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7757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</w:t>
      </w:r>
      <w:r w:rsidRPr="0067757A">
        <w:rPr>
          <w:rFonts w:ascii="Times New Roman" w:hAnsi="Times New Roman" w:cs="Times New Roman"/>
          <w:sz w:val="24"/>
          <w:szCs w:val="24"/>
        </w:rPr>
        <w:t>ы застройки в 20</w:t>
      </w:r>
      <w:r w:rsidR="000B1CC3" w:rsidRPr="0067757A">
        <w:rPr>
          <w:rFonts w:ascii="Times New Roman" w:hAnsi="Times New Roman" w:cs="Times New Roman"/>
          <w:sz w:val="24"/>
          <w:szCs w:val="24"/>
        </w:rPr>
        <w:t>3</w:t>
      </w:r>
      <w:r w:rsidR="00D66098" w:rsidRPr="0067757A">
        <w:rPr>
          <w:rFonts w:ascii="Times New Roman" w:hAnsi="Times New Roman" w:cs="Times New Roman"/>
          <w:sz w:val="24"/>
          <w:szCs w:val="24"/>
        </w:rPr>
        <w:t>0</w:t>
      </w:r>
      <w:r w:rsidRPr="0067757A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 w:rsidRPr="0067757A">
        <w:rPr>
          <w:rFonts w:ascii="Times New Roman" w:hAnsi="Times New Roman" w:cs="Times New Roman"/>
          <w:sz w:val="24"/>
          <w:szCs w:val="24"/>
        </w:rPr>
        <w:t>сельсовета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67757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E517CB">
        <w:rPr>
          <w:rFonts w:ascii="Times New Roman" w:hAnsi="Times New Roman" w:cs="Times New Roman"/>
          <w:sz w:val="24"/>
          <w:szCs w:val="24"/>
        </w:rPr>
        <w:t>39,97</w:t>
      </w:r>
      <w:r w:rsidR="00315BF0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="00985028" w:rsidRPr="0067757A">
        <w:rPr>
          <w:rFonts w:ascii="Times New Roman" w:hAnsi="Times New Roman" w:cs="Times New Roman"/>
          <w:sz w:val="24"/>
          <w:szCs w:val="24"/>
        </w:rPr>
        <w:t>тыс.м</w:t>
      </w:r>
      <w:r w:rsidR="00985028"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E517CB">
        <w:rPr>
          <w:rFonts w:ascii="Times New Roman" w:hAnsi="Times New Roman" w:cs="Times New Roman"/>
          <w:sz w:val="24"/>
          <w:szCs w:val="24"/>
        </w:rPr>
        <w:t>37,10</w:t>
      </w:r>
      <w:r w:rsidR="00D66098" w:rsidRPr="0067757A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в 201</w:t>
      </w:r>
      <w:r w:rsidR="000B1CC3" w:rsidRPr="0067757A">
        <w:rPr>
          <w:rFonts w:ascii="Times New Roman" w:hAnsi="Times New Roman" w:cs="Times New Roman"/>
          <w:sz w:val="24"/>
          <w:szCs w:val="24"/>
        </w:rPr>
        <w:t>8</w:t>
      </w:r>
      <w:r w:rsidRPr="0067757A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757A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7757A">
        <w:rPr>
          <w:rFonts w:ascii="Times New Roman" w:hAnsi="Times New Roman" w:cs="Times New Roman"/>
          <w:sz w:val="24"/>
          <w:szCs w:val="24"/>
        </w:rPr>
        <w:t>объем подаваемой</w:t>
      </w:r>
      <w:r w:rsidRPr="0067757A">
        <w:rPr>
          <w:rFonts w:ascii="Times New Roman" w:hAnsi="Times New Roman" w:cs="Times New Roman"/>
          <w:sz w:val="24"/>
          <w:szCs w:val="24"/>
        </w:rPr>
        <w:t xml:space="preserve"> составляет</w:t>
      </w:r>
      <w:r w:rsidR="00E517CB">
        <w:rPr>
          <w:rFonts w:ascii="Times New Roman" w:hAnsi="Times New Roman" w:cs="Times New Roman"/>
          <w:sz w:val="24"/>
          <w:szCs w:val="24"/>
        </w:rPr>
        <w:t xml:space="preserve"> </w:t>
      </w:r>
      <w:r w:rsidR="009703CB">
        <w:rPr>
          <w:rFonts w:ascii="Times New Roman" w:hAnsi="Times New Roman" w:cs="Times New Roman"/>
          <w:sz w:val="24"/>
          <w:szCs w:val="24"/>
        </w:rPr>
        <w:t>1</w:t>
      </w:r>
      <w:r w:rsidR="00B34DCE">
        <w:rPr>
          <w:rFonts w:ascii="Times New Roman" w:hAnsi="Times New Roman" w:cs="Times New Roman"/>
          <w:sz w:val="24"/>
          <w:szCs w:val="24"/>
        </w:rPr>
        <w:t xml:space="preserve"> </w:t>
      </w:r>
      <w:r w:rsidR="009703CB">
        <w:rPr>
          <w:rFonts w:ascii="Times New Roman" w:hAnsi="Times New Roman" w:cs="Times New Roman"/>
          <w:sz w:val="24"/>
          <w:szCs w:val="24"/>
        </w:rPr>
        <w:t>980</w:t>
      </w:r>
      <w:r w:rsidR="000A3BCF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22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EA4250" w:rsidRDefault="00EA425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22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9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1912"/>
        <w:gridCol w:w="1354"/>
        <w:gridCol w:w="681"/>
        <w:gridCol w:w="681"/>
        <w:gridCol w:w="679"/>
        <w:gridCol w:w="679"/>
        <w:gridCol w:w="679"/>
        <w:gridCol w:w="679"/>
        <w:gridCol w:w="679"/>
        <w:gridCol w:w="679"/>
        <w:gridCol w:w="679"/>
        <w:gridCol w:w="693"/>
      </w:tblGrid>
      <w:tr w:rsidR="00DD2755" w:rsidRPr="00B34DCE" w:rsidTr="00DD2755">
        <w:trPr>
          <w:tblHeader/>
        </w:trPr>
        <w:tc>
          <w:tcPr>
            <w:tcW w:w="949" w:type="pct"/>
            <w:vMerge w:val="restar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B34DCE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4051" w:type="pct"/>
            <w:gridSpan w:val="11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DD2755" w:rsidRPr="00B34DCE" w:rsidTr="00DD2755">
        <w:trPr>
          <w:trHeight w:val="386"/>
          <w:tblHeader/>
        </w:trPr>
        <w:tc>
          <w:tcPr>
            <w:tcW w:w="949" w:type="pct"/>
            <w:vMerge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B34DCE">
              <w:rPr>
                <w:rFonts w:ascii="Times New Roman" w:hAnsi="Times New Roman" w:cs="Times New Roman"/>
                <w:b/>
              </w:rPr>
              <w:t>факти</w:t>
            </w:r>
            <w:r w:rsidRPr="00B34DCE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379" w:type="pct"/>
            <w:gridSpan w:val="10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DD2755" w:rsidRPr="00B34DCE" w:rsidTr="00DD2755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0F459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34DC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B34DCE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D2755" w:rsidRPr="00B34DCE" w:rsidTr="00DD2755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B34DCE" w:rsidRDefault="00DD2755" w:rsidP="00B34DC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DD2755" w:rsidRPr="00444806" w:rsidTr="00DD2755">
        <w:trPr>
          <w:cantSplit/>
          <w:trHeight w:val="503"/>
        </w:trPr>
        <w:tc>
          <w:tcPr>
            <w:tcW w:w="949" w:type="pct"/>
            <w:shd w:val="clear" w:color="auto" w:fill="auto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треб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104,42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105,80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107,19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108,57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109,96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111,35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112,73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114,12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115,50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116,89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116,89</w:t>
            </w:r>
          </w:p>
        </w:tc>
      </w:tr>
      <w:tr w:rsidR="00DD2755" w:rsidRPr="00444806" w:rsidTr="00DD2755">
        <w:trPr>
          <w:cantSplit/>
          <w:trHeight w:val="657"/>
        </w:trPr>
        <w:tc>
          <w:tcPr>
            <w:tcW w:w="949" w:type="pct"/>
            <w:shd w:val="clear" w:color="auto" w:fill="auto"/>
            <w:vAlign w:val="center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в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дозабор воды,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143,05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144,95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146,85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148,75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150,65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152,54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154,44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156,34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158,24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160,14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160,14</w:t>
            </w:r>
          </w:p>
        </w:tc>
      </w:tr>
      <w:tr w:rsidR="00DD2755" w:rsidRPr="00444806" w:rsidTr="00DD2755">
        <w:trPr>
          <w:cantSplit/>
          <w:trHeight w:val="595"/>
        </w:trPr>
        <w:tc>
          <w:tcPr>
            <w:tcW w:w="949" w:type="pct"/>
            <w:shd w:val="clear" w:color="auto" w:fill="auto"/>
            <w:vAlign w:val="center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дебит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5D15E3">
              <w:rPr>
                <w:rFonts w:ascii="Times New Roman" w:eastAsia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1980,00</w:t>
            </w:r>
          </w:p>
        </w:tc>
      </w:tr>
      <w:tr w:rsidR="00DD2755" w:rsidRPr="00444806" w:rsidTr="00DD2755">
        <w:trPr>
          <w:cantSplit/>
          <w:trHeight w:val="595"/>
        </w:trPr>
        <w:tc>
          <w:tcPr>
            <w:tcW w:w="949" w:type="pct"/>
            <w:shd w:val="clear" w:color="auto" w:fill="auto"/>
            <w:vAlign w:val="center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резерв по водозаб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ру,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1836,95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1835,05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1833,15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1831,25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1829,35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1827,46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1825,56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1823,66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1821,76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1819,86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1819,86</w:t>
            </w:r>
          </w:p>
        </w:tc>
      </w:tr>
      <w:tr w:rsidR="00DD2755" w:rsidRPr="00444806" w:rsidTr="00DD2755">
        <w:trPr>
          <w:cantSplit/>
          <w:trHeight w:val="713"/>
        </w:trPr>
        <w:tc>
          <w:tcPr>
            <w:tcW w:w="949" w:type="pct"/>
            <w:shd w:val="clear" w:color="auto" w:fill="auto"/>
            <w:vAlign w:val="center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мощности водозабора, %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92,68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92,58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92,49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92,39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92,30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92,20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92,10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92,01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91,91</w:t>
            </w:r>
          </w:p>
        </w:tc>
      </w:tr>
      <w:tr w:rsidR="00DD2755" w:rsidRPr="00444806" w:rsidTr="00DD2755">
        <w:trPr>
          <w:cantSplit/>
          <w:trHeight w:val="824"/>
        </w:trPr>
        <w:tc>
          <w:tcPr>
            <w:tcW w:w="949" w:type="pct"/>
            <w:shd w:val="clear" w:color="auto" w:fill="auto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очистных сооруж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ний,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DD2755" w:rsidRPr="00444806" w:rsidTr="00DD2755">
        <w:trPr>
          <w:cantSplit/>
          <w:trHeight w:val="528"/>
        </w:trPr>
        <w:tc>
          <w:tcPr>
            <w:tcW w:w="949" w:type="pct"/>
            <w:shd w:val="clear" w:color="auto" w:fill="auto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сооружений, м</w:t>
            </w:r>
            <w:r w:rsidRPr="005D15E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DD2755" w:rsidRPr="00444806" w:rsidTr="00DD2755">
        <w:trPr>
          <w:cantSplit/>
          <w:trHeight w:val="528"/>
        </w:trPr>
        <w:tc>
          <w:tcPr>
            <w:tcW w:w="949" w:type="pct"/>
            <w:shd w:val="clear" w:color="auto" w:fill="auto"/>
          </w:tcPr>
          <w:p w:rsidR="00DD2755" w:rsidRPr="005D15E3" w:rsidRDefault="00DD2755" w:rsidP="00B34DCE">
            <w:pPr>
              <w:spacing w:after="0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дефицит по мощн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сти очистных с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D15E3">
              <w:rPr>
                <w:rFonts w:ascii="Times New Roman" w:hAnsi="Times New Roman" w:cs="Times New Roman"/>
                <w:sz w:val="20"/>
                <w:szCs w:val="20"/>
              </w:rPr>
              <w:t>оружений, %</w:t>
            </w:r>
          </w:p>
        </w:tc>
        <w:tc>
          <w:tcPr>
            <w:tcW w:w="672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8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DD2755" w:rsidRPr="005D15E3" w:rsidRDefault="00DD2755" w:rsidP="000F47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DD2755" w:rsidRPr="005D15E3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15E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</w:tbl>
    <w:p w:rsidR="00F056ED" w:rsidRPr="00F056ED" w:rsidRDefault="001413F1" w:rsidP="00F056ED">
      <w:pPr>
        <w:tabs>
          <w:tab w:val="left" w:pos="9115"/>
        </w:tabs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ab/>
      </w:r>
    </w:p>
    <w:p w:rsidR="00802C85" w:rsidRPr="00444806" w:rsidRDefault="00F65056" w:rsidP="0005283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1918970"/>
            <wp:effectExtent l="0" t="0" r="0" b="508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052834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9110405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17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– Фактическое и ожидаемое потребление </w:t>
      </w:r>
      <w:r w:rsidR="00A04034" w:rsidRPr="00052834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05283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  <w:bookmarkEnd w:id="36"/>
    </w:p>
    <w:p w:rsidR="0060676F" w:rsidRPr="00052834" w:rsidRDefault="0060676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9110406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7"/>
      <w:bookmarkEnd w:id="38"/>
    </w:p>
    <w:p w:rsidR="0040379C" w:rsidRPr="00052834" w:rsidRDefault="0040379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4F9A" w:rsidRPr="00052834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40379C" w:rsidRPr="00052834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="00DD40AA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052834">
        <w:rPr>
          <w:rFonts w:ascii="Times New Roman" w:hAnsi="Times New Roman" w:cs="Times New Roman"/>
          <w:sz w:val="24"/>
          <w:szCs w:val="24"/>
        </w:rPr>
        <w:t>сель</w:t>
      </w:r>
      <w:r w:rsidR="006717B2" w:rsidRPr="00052834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DD40AA" w:rsidRPr="00052834">
        <w:rPr>
          <w:rFonts w:ascii="Times New Roman" w:hAnsi="Times New Roman" w:cs="Times New Roman"/>
          <w:sz w:val="24"/>
          <w:szCs w:val="24"/>
        </w:rPr>
        <w:t>Новосибирской</w:t>
      </w:r>
      <w:r w:rsidR="00C35F01" w:rsidRPr="00052834">
        <w:rPr>
          <w:rFonts w:ascii="Times New Roman" w:hAnsi="Times New Roman" w:cs="Times New Roman"/>
          <w:sz w:val="24"/>
          <w:szCs w:val="24"/>
        </w:rPr>
        <w:t xml:space="preserve"> о</w:t>
      </w:r>
      <w:r w:rsidR="00C35F01" w:rsidRPr="00052834">
        <w:rPr>
          <w:rFonts w:ascii="Times New Roman" w:hAnsi="Times New Roman" w:cs="Times New Roman"/>
          <w:sz w:val="24"/>
          <w:szCs w:val="24"/>
        </w:rPr>
        <w:t>б</w:t>
      </w:r>
      <w:r w:rsidR="00C35F01" w:rsidRPr="00052834">
        <w:rPr>
          <w:rFonts w:ascii="Times New Roman" w:hAnsi="Times New Roman" w:cs="Times New Roman"/>
          <w:sz w:val="24"/>
          <w:szCs w:val="24"/>
        </w:rPr>
        <w:t>ласти</w:t>
      </w:r>
      <w:r w:rsidR="001413F1" w:rsidRPr="00052834">
        <w:rPr>
          <w:rFonts w:ascii="Times New Roman" w:hAnsi="Times New Roman" w:cs="Times New Roman"/>
          <w:sz w:val="24"/>
          <w:szCs w:val="24"/>
        </w:rPr>
        <w:t xml:space="preserve"> является администрация Куйбышевского района</w:t>
      </w:r>
      <w:r w:rsidR="006E7DE5" w:rsidRPr="00052834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</w:t>
      </w:r>
      <w:r w:rsidR="00DD40AA" w:rsidRPr="00052834">
        <w:rPr>
          <w:rFonts w:ascii="Times New Roman" w:hAnsi="Times New Roman" w:cs="Times New Roman"/>
          <w:sz w:val="24"/>
          <w:szCs w:val="24"/>
        </w:rPr>
        <w:t>МУП «Э</w:t>
      </w:r>
      <w:r w:rsidR="00DD40AA">
        <w:rPr>
          <w:rFonts w:ascii="Times New Roman" w:hAnsi="Times New Roman" w:cs="Times New Roman"/>
          <w:sz w:val="24"/>
          <w:szCs w:val="24"/>
        </w:rPr>
        <w:t>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052834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911040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</w:t>
      </w:r>
      <w:r w:rsidRPr="00052834">
        <w:rPr>
          <w:rFonts w:ascii="Times New Roman" w:hAnsi="Times New Roman" w:cs="Times New Roman"/>
          <w:color w:val="auto"/>
          <w:sz w:val="24"/>
          <w:szCs w:val="24"/>
        </w:rPr>
        <w:t xml:space="preserve">ения по строительству, реконструкции и модернизации объектов </w:t>
      </w:r>
      <w:r w:rsidR="003561C8" w:rsidRPr="0005283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9"/>
    </w:p>
    <w:p w:rsidR="00802C85" w:rsidRPr="0005283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="007C78E6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52834">
        <w:rPr>
          <w:rFonts w:ascii="Times New Roman" w:hAnsi="Times New Roman" w:cs="Times New Roman"/>
          <w:sz w:val="24"/>
          <w:szCs w:val="24"/>
        </w:rPr>
        <w:t>сельсовета</w:t>
      </w:r>
      <w:r w:rsidRPr="00052834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</w:t>
      </w:r>
      <w:r w:rsidRPr="00052834">
        <w:rPr>
          <w:rFonts w:ascii="Times New Roman" w:hAnsi="Times New Roman" w:cs="Times New Roman"/>
          <w:sz w:val="24"/>
          <w:szCs w:val="24"/>
        </w:rPr>
        <w:t>ч</w:t>
      </w:r>
      <w:r w:rsidRPr="00052834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5283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5283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05283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05283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052834">
        <w:rPr>
          <w:rFonts w:ascii="Times New Roman" w:hAnsi="Times New Roman" w:cs="Times New Roman"/>
          <w:sz w:val="24"/>
          <w:szCs w:val="24"/>
        </w:rPr>
        <w:t>о</w:t>
      </w:r>
      <w:r w:rsidRPr="00052834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052834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052834">
        <w:rPr>
          <w:rFonts w:ascii="Times New Roman" w:hAnsi="Times New Roman" w:cs="Times New Roman"/>
          <w:sz w:val="24"/>
          <w:szCs w:val="24"/>
        </w:rPr>
        <w:t>сельсовета</w:t>
      </w:r>
      <w:r w:rsidRPr="00052834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</w:t>
      </w:r>
      <w:r w:rsidRPr="00052834">
        <w:rPr>
          <w:rFonts w:ascii="Times New Roman" w:hAnsi="Times New Roman" w:cs="Times New Roman"/>
          <w:sz w:val="24"/>
          <w:szCs w:val="24"/>
        </w:rPr>
        <w:t>д</w:t>
      </w:r>
      <w:r w:rsidRPr="00052834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742EA9" w:rsidRPr="00052834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9110408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AC013B" w:rsidRPr="00052834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052834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052834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052834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052834">
        <w:rPr>
          <w:rFonts w:ascii="Times New Roman" w:hAnsi="Times New Roman" w:cs="Times New Roman"/>
          <w:sz w:val="24"/>
          <w:szCs w:val="24"/>
        </w:rPr>
        <w:t>е</w:t>
      </w:r>
      <w:r w:rsidRPr="00052834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052834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05283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052834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052834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E517CB" w:rsidRPr="00052834">
        <w:rPr>
          <w:rFonts w:ascii="Times New Roman" w:hAnsi="Times New Roman" w:cs="Times New Roman"/>
          <w:color w:val="000000"/>
          <w:sz w:val="24"/>
          <w:szCs w:val="24"/>
        </w:rPr>
        <w:t>29,4</w:t>
      </w:r>
      <w:r w:rsidR="008A7632" w:rsidRPr="00052834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052834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мероприятия по очистке скважин и замене обсадных тру</w:t>
      </w:r>
      <w:r w:rsidR="00F8432E" w:rsidRPr="00052834">
        <w:rPr>
          <w:rFonts w:ascii="Times New Roman" w:hAnsi="Times New Roman" w:cs="Times New Roman"/>
          <w:color w:val="000000"/>
          <w:sz w:val="24"/>
          <w:szCs w:val="24"/>
        </w:rPr>
        <w:t>б.</w:t>
      </w:r>
    </w:p>
    <w:p w:rsidR="00F8432E" w:rsidRPr="0005283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052834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05283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E517CB" w:rsidRPr="00052834">
        <w:rPr>
          <w:rFonts w:ascii="Times New Roman" w:hAnsi="Times New Roman" w:cs="Times New Roman"/>
          <w:color w:val="000000"/>
          <w:sz w:val="24"/>
          <w:szCs w:val="24"/>
        </w:rPr>
        <w:t>29,4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оборудования.</w:t>
      </w:r>
    </w:p>
    <w:p w:rsidR="001010D2" w:rsidRPr="0005283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052834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r w:rsidR="003A5704" w:rsidRPr="00052834">
        <w:rPr>
          <w:rFonts w:ascii="Times New Roman" w:hAnsi="Times New Roman" w:cs="Times New Roman"/>
          <w:color w:val="000000"/>
          <w:sz w:val="24"/>
          <w:szCs w:val="24"/>
        </w:rPr>
        <w:t>Горбуновского</w:t>
      </w:r>
      <w:r w:rsidR="008A7632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052834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1010D2" w:rsidRPr="0005283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E464A" w:rsidRPr="00052834" w:rsidRDefault="007E464A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в связи с высоким износом водонапорных башен предлагается заменить их на насосные станции второго подъёма</w:t>
      </w:r>
      <w:r w:rsidR="002F43A5" w:rsidRPr="00052834">
        <w:rPr>
          <w:rFonts w:ascii="Times New Roman" w:hAnsi="Times New Roman" w:cs="Times New Roman"/>
          <w:sz w:val="24"/>
          <w:szCs w:val="24"/>
        </w:rPr>
        <w:t>;</w:t>
      </w:r>
    </w:p>
    <w:p w:rsidR="002F43A5" w:rsidRPr="00052834" w:rsidRDefault="002F43A5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 целью обеспечения высокого качества питьевой воды требуется установка станции в</w:t>
      </w:r>
      <w:r w:rsidRPr="0005283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доочистки в </w:t>
      </w:r>
      <w:r w:rsidRPr="00052834">
        <w:rPr>
          <w:rFonts w:ascii="Times New Roman" w:hAnsi="Times New Roman" w:cs="Times New Roman"/>
          <w:sz w:val="24"/>
          <w:szCs w:val="24"/>
        </w:rPr>
        <w:t>с. Горбуново</w:t>
      </w:r>
      <w:r w:rsidR="00892ACD" w:rsidRPr="00052834">
        <w:rPr>
          <w:rFonts w:ascii="Times New Roman" w:hAnsi="Times New Roman" w:cs="Times New Roman"/>
          <w:sz w:val="24"/>
          <w:szCs w:val="24"/>
        </w:rPr>
        <w:t>, и д. Константиновка</w:t>
      </w:r>
      <w:r w:rsidRPr="00052834">
        <w:rPr>
          <w:rFonts w:ascii="Times New Roman" w:hAnsi="Times New Roman" w:cs="Times New Roman"/>
          <w:sz w:val="24"/>
          <w:szCs w:val="24"/>
        </w:rPr>
        <w:t>;</w:t>
      </w:r>
    </w:p>
    <w:p w:rsidR="00857DB1" w:rsidRPr="00052834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</w:t>
      </w:r>
      <w:r w:rsidR="00052834" w:rsidRPr="00052834">
        <w:rPr>
          <w:rFonts w:ascii="Times New Roman" w:hAnsi="Times New Roman" w:cs="Times New Roman"/>
          <w:color w:val="000000"/>
          <w:sz w:val="24"/>
          <w:szCs w:val="24"/>
        </w:rPr>
        <w:t>асть скважин (согласно таблицы 4</w:t>
      </w:r>
      <w:r w:rsidR="00D42299" w:rsidRPr="00052834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BF0D60" w:rsidRPr="00052834" w:rsidRDefault="00BF0D60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052834">
        <w:rPr>
          <w:rFonts w:ascii="Times New Roman" w:hAnsi="Times New Roman" w:cs="Times New Roman"/>
          <w:sz w:val="24"/>
          <w:szCs w:val="24"/>
        </w:rPr>
        <w:t>23</w:t>
      </w:r>
      <w:r w:rsidR="004B10C8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Pr="00052834">
        <w:rPr>
          <w:rFonts w:ascii="Times New Roman" w:hAnsi="Times New Roman" w:cs="Times New Roman"/>
          <w:sz w:val="24"/>
          <w:szCs w:val="24"/>
        </w:rPr>
        <w:t xml:space="preserve">– Перечень основных мероприятий по </w:t>
      </w:r>
      <w:r w:rsidRPr="00444806">
        <w:rPr>
          <w:rFonts w:ascii="Times New Roman" w:hAnsi="Times New Roman" w:cs="Times New Roman"/>
          <w:sz w:val="24"/>
          <w:szCs w:val="24"/>
        </w:rPr>
        <w:t>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7817E0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DD2755" w:rsidRPr="00444806" w:rsidTr="00820501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682F7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DD2755" w:rsidRPr="00444806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DD2755" w:rsidRPr="00444806" w:rsidRDefault="00DD2755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D2755" w:rsidRPr="00444806" w:rsidTr="007817E0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DD2755" w:rsidRPr="00444806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DD2755" w:rsidRPr="00072A94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5758F5" w:rsidRDefault="00DD2755" w:rsidP="009703CB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>
              <w:rPr>
                <w:rFonts w:ascii="Times New Roman" w:hAnsi="Times New Roman" w:cs="Times New Roman"/>
              </w:rPr>
              <w:t xml:space="preserve">шести </w:t>
            </w:r>
            <w:r w:rsidRPr="00317EAB">
              <w:rPr>
                <w:rFonts w:ascii="Times New Roman" w:hAnsi="Times New Roman" w:cs="Times New Roman"/>
              </w:rPr>
              <w:t xml:space="preserve">водозаборных </w:t>
            </w:r>
            <w:r>
              <w:rPr>
                <w:rFonts w:ascii="Times New Roman" w:hAnsi="Times New Roman" w:cs="Times New Roman"/>
              </w:rPr>
              <w:br/>
            </w:r>
            <w:r w:rsidRPr="00317EAB">
              <w:rPr>
                <w:rFonts w:ascii="Times New Roman" w:hAnsi="Times New Roman" w:cs="Times New Roman"/>
              </w:rPr>
              <w:t>скважин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5758F5" w:rsidRDefault="00DD2755" w:rsidP="009703CB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</w:rPr>
              <w:t xml:space="preserve">Реконструкция </w:t>
            </w:r>
            <w:r>
              <w:rPr>
                <w:rFonts w:ascii="Times New Roman" w:hAnsi="Times New Roman" w:cs="Times New Roman"/>
              </w:rPr>
              <w:t>шести</w:t>
            </w:r>
            <w:r w:rsidRPr="00317EAB">
              <w:rPr>
                <w:rFonts w:ascii="Times New Roman" w:hAnsi="Times New Roman" w:cs="Times New Roman"/>
              </w:rPr>
              <w:t xml:space="preserve">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444806" w:rsidRDefault="00DD2755" w:rsidP="009703CB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8 000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полиэтилена, в </w:t>
            </w:r>
            <w:r>
              <w:rPr>
                <w:rFonts w:ascii="Times New Roman" w:hAnsi="Times New Roman" w:cs="Times New Roman"/>
                <w:color w:val="000000"/>
              </w:rPr>
              <w:br/>
              <w:t>с. Горбуново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2F43A5" w:rsidRDefault="00DD2755" w:rsidP="009703CB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2F43A5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F43A5">
              <w:rPr>
                <w:rFonts w:ascii="Times New Roman" w:hAnsi="Times New Roman" w:cs="Times New Roman"/>
                <w:color w:val="000000"/>
              </w:rPr>
              <w:t>Установка станции водоочистки в</w:t>
            </w:r>
            <w:r w:rsidRPr="002F43A5">
              <w:rPr>
                <w:rFonts w:ascii="Times New Roman" w:hAnsi="Times New Roman" w:cs="Times New Roman"/>
                <w:color w:val="000000"/>
              </w:rPr>
              <w:br/>
            </w:r>
            <w:r w:rsidRPr="002F43A5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1D4274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3 000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>
              <w:rPr>
                <w:rFonts w:ascii="Times New Roman" w:hAnsi="Times New Roman" w:cs="Times New Roman"/>
                <w:color w:val="000000"/>
              </w:rPr>
              <w:br/>
              <w:t>д. Павловка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444806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2 000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>
              <w:rPr>
                <w:rFonts w:ascii="Times New Roman" w:hAnsi="Times New Roman" w:cs="Times New Roman"/>
                <w:color w:val="000000"/>
              </w:rPr>
              <w:br/>
              <w:t>д. Чуклайда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5D15E3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 xml:space="preserve">Замена 2 100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</w:p>
          <w:p w:rsidR="00DD2755" w:rsidRPr="005D15E3" w:rsidRDefault="00DD2755" w:rsidP="009703CB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5D15E3">
        <w:trPr>
          <w:cantSplit/>
          <w:trHeight w:val="1374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Замена 3</w:t>
            </w:r>
            <w:r>
              <w:rPr>
                <w:rFonts w:ascii="Times New Roman" w:hAnsi="Times New Roman" w:cs="Times New Roman"/>
                <w:color w:val="000000"/>
              </w:rPr>
              <w:t> </w:t>
            </w:r>
            <w:r w:rsidRPr="005D15E3">
              <w:rPr>
                <w:rFonts w:ascii="Times New Roman" w:hAnsi="Times New Roman" w:cs="Times New Roman"/>
                <w:color w:val="000000"/>
              </w:rPr>
              <w:t xml:space="preserve">680 </w:t>
            </w:r>
          </w:p>
          <w:p w:rsidR="00DD2755" w:rsidRPr="005D15E3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погонных метров трубопровода из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 xml:space="preserve">полиэтилена  </w:t>
            </w:r>
          </w:p>
          <w:p w:rsidR="00DD2755" w:rsidRPr="005D15E3" w:rsidRDefault="00DD2755" w:rsidP="009703CB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7F180A">
        <w:trPr>
          <w:cantSplit/>
          <w:trHeight w:val="699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5D15E3" w:rsidRDefault="00DD2755" w:rsidP="007F1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блочно-модульной 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станции 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водоподготовки в </w:t>
            </w:r>
            <w:r>
              <w:rPr>
                <w:rFonts w:ascii="Times New Roman" w:hAnsi="Times New Roman" w:cs="Times New Roman"/>
                <w:color w:val="000000"/>
              </w:rPr>
              <w:br/>
              <w:t>д. Константиновка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Default="00DD2755" w:rsidP="009703CB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5D15E3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Замена 1</w:t>
            </w:r>
            <w:r>
              <w:rPr>
                <w:rFonts w:ascii="Times New Roman" w:hAnsi="Times New Roman" w:cs="Times New Roman"/>
                <w:color w:val="000000"/>
              </w:rPr>
              <w:t> </w:t>
            </w:r>
            <w:r w:rsidRPr="005D15E3">
              <w:rPr>
                <w:rFonts w:ascii="Times New Roman" w:hAnsi="Times New Roman" w:cs="Times New Roman"/>
                <w:color w:val="000000"/>
              </w:rPr>
              <w:t>780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>полиэтилена</w:t>
            </w:r>
          </w:p>
          <w:p w:rsidR="00DD2755" w:rsidRPr="005D15E3" w:rsidRDefault="00DD2755" w:rsidP="009703CB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Default="00DD2755" w:rsidP="007F180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Замена трех </w:t>
            </w:r>
            <w:r>
              <w:rPr>
                <w:rFonts w:ascii="Times New Roman" w:hAnsi="Times New Roman" w:cs="Times New Roman"/>
                <w:color w:val="000000"/>
              </w:rPr>
              <w:br/>
              <w:t>водонапорных башен на насосные станции второго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DD2755" w:rsidRPr="00444806" w:rsidTr="001157CC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D2755" w:rsidRPr="00444806" w:rsidRDefault="00DD2755" w:rsidP="007F180A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D2755" w:rsidRPr="00317EAB" w:rsidRDefault="00DD2755" w:rsidP="009703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Разведка запасов подземных вод, с вводом новых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водозаборных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скважин в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>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992FB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D2755" w:rsidRPr="001157CC" w:rsidRDefault="00DD2755" w:rsidP="0075740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93" w:type="dxa"/>
            <w:vAlign w:val="center"/>
          </w:tcPr>
          <w:p w:rsidR="00DD2755" w:rsidRPr="001157CC" w:rsidRDefault="00DD2755" w:rsidP="009703C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911040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1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765990" w:rsidRDefault="00802C85" w:rsidP="0005283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387E9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>
        <w:rPr>
          <w:rFonts w:ascii="Times New Roman" w:hAnsi="Times New Roman" w:cs="Times New Roman"/>
          <w:sz w:val="24"/>
          <w:szCs w:val="24"/>
        </w:rPr>
        <w:t>24.</w:t>
      </w:r>
    </w:p>
    <w:p w:rsidR="00052834" w:rsidRDefault="00052834" w:rsidP="0005283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802C85" w:rsidRPr="00052834" w:rsidTr="00387E9F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802C85" w:rsidRPr="00052834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№ п</w:t>
            </w:r>
            <w:r w:rsidR="00B322A8" w:rsidRPr="00052834">
              <w:rPr>
                <w:rFonts w:ascii="Times New Roman" w:hAnsi="Times New Roman" w:cs="Times New Roman"/>
                <w:b/>
              </w:rPr>
              <w:t>/</w:t>
            </w:r>
            <w:r w:rsidRPr="00052834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052834" w:rsidTr="00387E9F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05283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2834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EB175B" w:rsidRPr="00444806" w:rsidTr="0060515A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317EA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>
              <w:rPr>
                <w:rFonts w:ascii="Times New Roman" w:hAnsi="Times New Roman" w:cs="Times New Roman"/>
              </w:rPr>
              <w:t xml:space="preserve">шести </w:t>
            </w:r>
            <w:r w:rsidRPr="00317EAB">
              <w:rPr>
                <w:rFonts w:ascii="Times New Roman" w:hAnsi="Times New Roman" w:cs="Times New Roman"/>
              </w:rPr>
              <w:t>водозаборных скважин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44806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444806">
              <w:rPr>
                <w:rFonts w:ascii="Times New Roman" w:hAnsi="Times New Roman" w:cs="Times New Roman"/>
                <w:color w:val="000000"/>
              </w:rPr>
              <w:t>и</w:t>
            </w:r>
            <w:r w:rsidRPr="00444806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444806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444806">
              <w:rPr>
                <w:rFonts w:ascii="Times New Roman" w:hAnsi="Times New Roman" w:cs="Times New Roman"/>
              </w:rPr>
              <w:t>в</w:t>
            </w:r>
            <w:r w:rsidRPr="00444806">
              <w:rPr>
                <w:rFonts w:ascii="Times New Roman" w:hAnsi="Times New Roman" w:cs="Times New Roman"/>
              </w:rPr>
              <w:t>ленных на обеспечение соответствия качества питьевой воды</w:t>
            </w:r>
            <w:r>
              <w:rPr>
                <w:rFonts w:ascii="Times New Roman" w:hAnsi="Times New Roman" w:cs="Times New Roman"/>
              </w:rPr>
              <w:t xml:space="preserve"> требованиям законодательства </w:t>
            </w:r>
            <w:r w:rsidRPr="00444806">
              <w:rPr>
                <w:rFonts w:ascii="Times New Roman" w:hAnsi="Times New Roman" w:cs="Times New Roman"/>
              </w:rPr>
              <w:t>Российской Федерации</w:t>
            </w:r>
          </w:p>
        </w:tc>
      </w:tr>
      <w:tr w:rsidR="00EB175B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317EA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</w:rPr>
              <w:t xml:space="preserve">Реконструкция </w:t>
            </w:r>
            <w:r>
              <w:rPr>
                <w:rFonts w:ascii="Times New Roman" w:hAnsi="Times New Roman" w:cs="Times New Roman"/>
              </w:rPr>
              <w:t>шести</w:t>
            </w:r>
            <w:r w:rsidRPr="00317EAB">
              <w:rPr>
                <w:rFonts w:ascii="Times New Roman" w:hAnsi="Times New Roman" w:cs="Times New Roman"/>
              </w:rPr>
              <w:t xml:space="preserve">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317EA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8 000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полиэтилена, в </w:t>
            </w:r>
            <w:r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2F43A5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Установка станции водоочистки в </w:t>
            </w:r>
            <w:r w:rsidRPr="002F43A5">
              <w:rPr>
                <w:rFonts w:ascii="Times New Roman" w:hAnsi="Times New Roman" w:cs="Times New Roman"/>
              </w:rPr>
              <w:t>с. Горбуново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317EA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3 000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317EA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2 000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5D15E3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 xml:space="preserve">Замена 2 100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>полиэтилена д. Новокиевка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5D15E3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 xml:space="preserve">Замена 3 680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>полиэтилена д. Константиновка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7F180A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7F180A" w:rsidRPr="00052834" w:rsidRDefault="007F180A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7F180A" w:rsidRPr="005D15E3" w:rsidRDefault="007F180A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Строительство блочно-модульной станции вод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очистки</w:t>
            </w:r>
            <w:r w:rsidR="00892ACD">
              <w:rPr>
                <w:rFonts w:ascii="Times New Roman" w:hAnsi="Times New Roman" w:cs="Times New Roman"/>
                <w:color w:val="000000"/>
              </w:rPr>
              <w:t xml:space="preserve"> в д. Константиновка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7F180A" w:rsidRPr="00444806" w:rsidRDefault="007F180A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Pr="005D15E3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15E3">
              <w:rPr>
                <w:rFonts w:ascii="Times New Roman" w:hAnsi="Times New Roman" w:cs="Times New Roman"/>
                <w:color w:val="000000"/>
              </w:rPr>
              <w:t xml:space="preserve">Замена 1 780 погонных метров трубопровода из </w:t>
            </w:r>
            <w:r w:rsidR="009703CB">
              <w:rPr>
                <w:rFonts w:ascii="Times New Roman" w:hAnsi="Times New Roman" w:cs="Times New Roman"/>
                <w:color w:val="000000"/>
              </w:rPr>
              <w:br/>
            </w:r>
            <w:r w:rsidRPr="005D15E3">
              <w:rPr>
                <w:rFonts w:ascii="Times New Roman" w:hAnsi="Times New Roman" w:cs="Times New Roman"/>
                <w:color w:val="000000"/>
              </w:rPr>
              <w:t>полиэтилена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D15E3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B175B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B175B" w:rsidRPr="00052834" w:rsidRDefault="00EB175B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B175B" w:rsidRDefault="00EB175B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трех водонапорных башен на насосные станции второго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B175B" w:rsidRPr="00444806" w:rsidRDefault="00EB175B" w:rsidP="0005283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17237" w:rsidRPr="00444806" w:rsidTr="00D17237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17237" w:rsidRPr="00052834" w:rsidRDefault="00D17237" w:rsidP="00052834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17237" w:rsidRPr="00765990" w:rsidRDefault="00D17237" w:rsidP="000528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  <w:r w:rsidR="002F76B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54" w:type="pct"/>
            <w:shd w:val="clear" w:color="auto" w:fill="auto"/>
          </w:tcPr>
          <w:p w:rsidR="00D17237" w:rsidRPr="001D4274" w:rsidRDefault="001D4274" w:rsidP="00052834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</w:t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>рганизация и обеспечение централизованного водоснабжения на случай истощения име</w:t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>ю</w:t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052834" w:rsidRDefault="005C75BF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052834" w:rsidRDefault="003E3781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="00D17237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052834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052834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подземные водоносные источники. Увеличение потребления поселением планируется за счет </w:t>
      </w:r>
      <w:r w:rsidRPr="00052834">
        <w:rPr>
          <w:rFonts w:ascii="Times New Roman" w:hAnsi="Times New Roman" w:cs="Times New Roman"/>
          <w:sz w:val="24"/>
          <w:szCs w:val="24"/>
        </w:rPr>
        <w:t>ра</w:t>
      </w:r>
      <w:r w:rsidRPr="00052834">
        <w:rPr>
          <w:rFonts w:ascii="Times New Roman" w:hAnsi="Times New Roman" w:cs="Times New Roman"/>
          <w:sz w:val="24"/>
          <w:szCs w:val="24"/>
        </w:rPr>
        <w:t>з</w:t>
      </w:r>
      <w:r w:rsidRPr="00052834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3E3781" w:rsidRPr="00052834" w:rsidRDefault="003E3781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052834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052834">
        <w:rPr>
          <w:rFonts w:ascii="Times New Roman" w:hAnsi="Times New Roman" w:cs="Times New Roman"/>
          <w:sz w:val="24"/>
          <w:szCs w:val="24"/>
        </w:rPr>
        <w:t>, в связи с о</w:t>
      </w:r>
      <w:r w:rsidRPr="00052834">
        <w:rPr>
          <w:rFonts w:ascii="Times New Roman" w:hAnsi="Times New Roman" w:cs="Times New Roman"/>
          <w:sz w:val="24"/>
          <w:szCs w:val="24"/>
        </w:rPr>
        <w:t>с</w:t>
      </w:r>
      <w:r w:rsidRPr="00052834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052834">
        <w:rPr>
          <w:rFonts w:ascii="Times New Roman" w:hAnsi="Times New Roman" w:cs="Times New Roman"/>
          <w:sz w:val="24"/>
          <w:szCs w:val="24"/>
        </w:rPr>
        <w:t>б</w:t>
      </w:r>
      <w:r w:rsidRPr="00052834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052834" w:rsidRDefault="00665C84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052834">
        <w:rPr>
          <w:rFonts w:ascii="Times New Roman" w:hAnsi="Times New Roman" w:cs="Times New Roman"/>
          <w:sz w:val="24"/>
          <w:szCs w:val="24"/>
        </w:rPr>
        <w:t>о</w:t>
      </w:r>
      <w:r w:rsidRPr="00052834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AB2E70" w:rsidRPr="00052834" w:rsidRDefault="00AB2E70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9110410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4.3. Сведения о вновь строящихся, реконструируемых и предлагаемых к выводу из </w:t>
      </w:r>
      <w:r w:rsidR="00AB2E70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2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46843" w:rsidRPr="00052834" w:rsidRDefault="00C46843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052834">
        <w:rPr>
          <w:rFonts w:ascii="Times New Roman" w:hAnsi="Times New Roman" w:cs="Times New Roman"/>
          <w:sz w:val="24"/>
          <w:szCs w:val="24"/>
        </w:rPr>
        <w:t>реконструкции</w:t>
      </w:r>
      <w:r w:rsidRPr="00052834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052834">
        <w:rPr>
          <w:rFonts w:ascii="Times New Roman" w:hAnsi="Times New Roman" w:cs="Times New Roman"/>
          <w:sz w:val="24"/>
          <w:szCs w:val="24"/>
        </w:rPr>
        <w:t>ов</w:t>
      </w:r>
      <w:r w:rsidRPr="00052834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="00C466B6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52834">
        <w:rPr>
          <w:rFonts w:ascii="Times New Roman" w:hAnsi="Times New Roman" w:cs="Times New Roman"/>
          <w:sz w:val="24"/>
          <w:szCs w:val="24"/>
        </w:rPr>
        <w:t>сельсовета</w:t>
      </w:r>
      <w:r w:rsidRPr="00052834">
        <w:rPr>
          <w:rFonts w:ascii="Times New Roman" w:hAnsi="Times New Roman" w:cs="Times New Roman"/>
          <w:sz w:val="24"/>
          <w:szCs w:val="24"/>
        </w:rPr>
        <w:t xml:space="preserve"> следует о</w:t>
      </w:r>
      <w:r w:rsidRPr="00052834">
        <w:rPr>
          <w:rFonts w:ascii="Times New Roman" w:hAnsi="Times New Roman" w:cs="Times New Roman"/>
          <w:sz w:val="24"/>
          <w:szCs w:val="24"/>
        </w:rPr>
        <w:t>т</w:t>
      </w:r>
      <w:r w:rsidRPr="00052834">
        <w:rPr>
          <w:rFonts w:ascii="Times New Roman" w:hAnsi="Times New Roman" w:cs="Times New Roman"/>
          <w:sz w:val="24"/>
          <w:szCs w:val="24"/>
        </w:rPr>
        <w:t>нести:</w:t>
      </w:r>
    </w:p>
    <w:p w:rsidR="002F76B9" w:rsidRPr="00052834" w:rsidRDefault="002F76B9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реконструкция существующих водозаборных скважин;</w:t>
      </w:r>
    </w:p>
    <w:p w:rsidR="002F76B9" w:rsidRPr="00052834" w:rsidRDefault="00C45070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5764A3" w:rsidRPr="00052834">
        <w:rPr>
          <w:rFonts w:ascii="Times New Roman" w:hAnsi="Times New Roman" w:cs="Times New Roman"/>
          <w:color w:val="000000"/>
          <w:sz w:val="24"/>
          <w:szCs w:val="24"/>
        </w:rPr>
        <w:t>3 000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из полиэтилена </w:t>
      </w:r>
      <w:r w:rsidR="00315BB4" w:rsidRPr="00052834">
        <w:rPr>
          <w:rFonts w:ascii="Times New Roman" w:hAnsi="Times New Roman" w:cs="Times New Roman"/>
          <w:color w:val="000000"/>
          <w:sz w:val="24"/>
          <w:szCs w:val="24"/>
        </w:rPr>
        <w:t>д. Павловка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F76B9" w:rsidRPr="00052834" w:rsidRDefault="00C45070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>амен</w:t>
      </w:r>
      <w:r w:rsidR="00B9313E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а </w:t>
      </w:r>
      <w:r w:rsidR="005764A3" w:rsidRPr="00052834">
        <w:rPr>
          <w:rFonts w:ascii="Times New Roman" w:hAnsi="Times New Roman" w:cs="Times New Roman"/>
          <w:color w:val="000000"/>
          <w:sz w:val="24"/>
          <w:szCs w:val="24"/>
        </w:rPr>
        <w:t>8 000</w:t>
      </w:r>
      <w:r w:rsidR="002F76B9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в </w:t>
      </w:r>
      <w:r w:rsidR="00315BB4" w:rsidRPr="00052834">
        <w:rPr>
          <w:rFonts w:ascii="Times New Roman" w:hAnsi="Times New Roman" w:cs="Times New Roman"/>
          <w:color w:val="000000"/>
          <w:sz w:val="24"/>
          <w:szCs w:val="24"/>
        </w:rPr>
        <w:t>с. Горбуново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D3503" w:rsidRPr="00052834" w:rsidRDefault="001D3503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замена 2 100 погонных метров трубопровода из полиэтилена д. Новокиевка;</w:t>
      </w:r>
    </w:p>
    <w:p w:rsidR="001D3503" w:rsidRPr="00052834" w:rsidRDefault="001D3503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замена 3 680 погонных метров трубопровода из полиэтилена д. Константиновка;</w:t>
      </w:r>
    </w:p>
    <w:p w:rsidR="001D3503" w:rsidRPr="00052834" w:rsidRDefault="001D3503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замена 1 780 погонных метров трубопровода из полиэтилена д. Новоалексеевка;</w:t>
      </w:r>
    </w:p>
    <w:p w:rsidR="00C466B6" w:rsidRPr="00052834" w:rsidRDefault="00C45070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5764A3" w:rsidRPr="00052834">
        <w:rPr>
          <w:rFonts w:ascii="Times New Roman" w:hAnsi="Times New Roman" w:cs="Times New Roman"/>
          <w:color w:val="000000"/>
          <w:sz w:val="24"/>
          <w:szCs w:val="24"/>
        </w:rPr>
        <w:t>2 000</w:t>
      </w:r>
      <w:r w:rsidR="00B9313E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трубопровода в </w:t>
      </w:r>
      <w:r w:rsidR="00315BB4" w:rsidRPr="00052834">
        <w:rPr>
          <w:rFonts w:ascii="Times New Roman" w:hAnsi="Times New Roman" w:cs="Times New Roman"/>
          <w:color w:val="000000"/>
          <w:sz w:val="24"/>
          <w:szCs w:val="24"/>
        </w:rPr>
        <w:t>д. Чуклайда</w:t>
      </w:r>
      <w:r w:rsidR="00C466B6" w:rsidRPr="0005283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C66F0" w:rsidRPr="00052834" w:rsidRDefault="001C66F0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1219B3" w:rsidRPr="00052834">
        <w:rPr>
          <w:rFonts w:ascii="Times New Roman" w:hAnsi="Times New Roman" w:cs="Times New Roman"/>
          <w:color w:val="000000"/>
          <w:sz w:val="24"/>
          <w:szCs w:val="24"/>
        </w:rPr>
        <w:t xml:space="preserve">трех </w:t>
      </w:r>
      <w:r w:rsidRPr="00052834">
        <w:rPr>
          <w:rFonts w:ascii="Times New Roman" w:hAnsi="Times New Roman" w:cs="Times New Roman"/>
          <w:color w:val="000000"/>
          <w:sz w:val="24"/>
          <w:szCs w:val="24"/>
        </w:rPr>
        <w:t>водонапорных башен на насосные станции второго подъема</w:t>
      </w:r>
      <w:r w:rsidR="005D289A" w:rsidRPr="0005283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F43A5" w:rsidRPr="00052834" w:rsidRDefault="002F43A5" w:rsidP="0005283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К </w:t>
      </w:r>
      <w:r w:rsidR="009703CB" w:rsidRPr="00052834">
        <w:rPr>
          <w:rFonts w:ascii="Times New Roman" w:hAnsi="Times New Roman" w:cs="Times New Roman"/>
          <w:sz w:val="24"/>
          <w:szCs w:val="24"/>
        </w:rPr>
        <w:t>строительству</w:t>
      </w:r>
      <w:r w:rsidRPr="00052834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Горбуновского сельсовета следует отн</w:t>
      </w:r>
      <w:r w:rsidRPr="00052834">
        <w:rPr>
          <w:rFonts w:ascii="Times New Roman" w:hAnsi="Times New Roman" w:cs="Times New Roman"/>
          <w:sz w:val="24"/>
          <w:szCs w:val="24"/>
        </w:rPr>
        <w:t>е</w:t>
      </w:r>
      <w:r w:rsidRPr="00052834">
        <w:rPr>
          <w:rFonts w:ascii="Times New Roman" w:hAnsi="Times New Roman" w:cs="Times New Roman"/>
          <w:sz w:val="24"/>
          <w:szCs w:val="24"/>
        </w:rPr>
        <w:t>сти:</w:t>
      </w:r>
    </w:p>
    <w:p w:rsidR="007F180A" w:rsidRPr="00052834" w:rsidRDefault="007F180A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строительство блочно-модульной станции водоочистки;</w:t>
      </w:r>
    </w:p>
    <w:p w:rsidR="002F43A5" w:rsidRPr="00052834" w:rsidRDefault="002F43A5" w:rsidP="000528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52834">
        <w:rPr>
          <w:rFonts w:ascii="Times New Roman" w:hAnsi="Times New Roman" w:cs="Times New Roman"/>
          <w:color w:val="000000"/>
          <w:sz w:val="24"/>
          <w:szCs w:val="24"/>
        </w:rPr>
        <w:t>строительство станции водоочистки в с. Горбуново.</w:t>
      </w:r>
    </w:p>
    <w:p w:rsidR="001D3503" w:rsidRPr="00052834" w:rsidRDefault="001D3503" w:rsidP="00052834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9110411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3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052834">
        <w:rPr>
          <w:rFonts w:ascii="Times New Roman" w:hAnsi="Times New Roman" w:cs="Times New Roman"/>
          <w:sz w:val="24"/>
          <w:szCs w:val="24"/>
        </w:rPr>
        <w:t>к</w:t>
      </w:r>
      <w:r w:rsidRPr="00052834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052834" w:rsidRDefault="009C2E74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9110412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9110413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5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92C51" w:rsidRPr="00052834" w:rsidRDefault="00592C51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 xml:space="preserve">По состоянию на январь 2019 года индивидуальными приборами учета (ИПУ) воды в </w:t>
      </w:r>
      <w:r w:rsidR="00B16F9C" w:rsidRPr="00052834">
        <w:rPr>
          <w:rFonts w:ascii="Times New Roman" w:hAnsi="Times New Roman" w:cs="Times New Roman"/>
          <w:sz w:val="24"/>
          <w:szCs w:val="24"/>
        </w:rPr>
        <w:t>сел</w:t>
      </w:r>
      <w:r w:rsidR="00B16F9C" w:rsidRPr="00052834">
        <w:rPr>
          <w:rFonts w:ascii="Times New Roman" w:hAnsi="Times New Roman" w:cs="Times New Roman"/>
          <w:sz w:val="24"/>
          <w:szCs w:val="24"/>
        </w:rPr>
        <w:t>ь</w:t>
      </w:r>
      <w:r w:rsidR="00B16F9C" w:rsidRPr="00052834">
        <w:rPr>
          <w:rFonts w:ascii="Times New Roman" w:hAnsi="Times New Roman" w:cs="Times New Roman"/>
          <w:sz w:val="24"/>
          <w:szCs w:val="24"/>
        </w:rPr>
        <w:t>совете</w:t>
      </w:r>
      <w:r w:rsidR="00121707" w:rsidRPr="00052834">
        <w:rPr>
          <w:rFonts w:ascii="Times New Roman" w:hAnsi="Times New Roman" w:cs="Times New Roman"/>
          <w:sz w:val="24"/>
          <w:szCs w:val="24"/>
        </w:rPr>
        <w:t xml:space="preserve"> потребители,</w:t>
      </w:r>
      <w:r w:rsidR="00F457B4" w:rsidRPr="00052834">
        <w:rPr>
          <w:rFonts w:ascii="Times New Roman" w:hAnsi="Times New Roman" w:cs="Times New Roman"/>
          <w:sz w:val="24"/>
          <w:szCs w:val="24"/>
        </w:rPr>
        <w:t xml:space="preserve"> не</w:t>
      </w:r>
      <w:r w:rsidRPr="00052834">
        <w:rPr>
          <w:rFonts w:ascii="Times New Roman" w:hAnsi="Times New Roman" w:cs="Times New Roman"/>
          <w:sz w:val="24"/>
          <w:szCs w:val="24"/>
        </w:rPr>
        <w:t xml:space="preserve"> оснащены. </w:t>
      </w:r>
      <w:r w:rsidR="00F457B4" w:rsidRPr="00052834">
        <w:rPr>
          <w:rFonts w:ascii="Times New Roman" w:hAnsi="Times New Roman" w:cs="Times New Roman"/>
          <w:sz w:val="24"/>
          <w:szCs w:val="24"/>
        </w:rPr>
        <w:t>Н</w:t>
      </w:r>
      <w:r w:rsidRPr="00052834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592C51" w:rsidRPr="00052834" w:rsidRDefault="00592C51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052834" w:rsidRDefault="00592C51" w:rsidP="00052834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052834" w:rsidRDefault="00592C51" w:rsidP="00052834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планомерное обеспечен</w:t>
      </w:r>
      <w:r w:rsidR="00125CD1" w:rsidRPr="00052834">
        <w:rPr>
          <w:rFonts w:ascii="Times New Roman" w:hAnsi="Times New Roman" w:cs="Times New Roman"/>
          <w:sz w:val="24"/>
          <w:szCs w:val="24"/>
        </w:rPr>
        <w:t>ие жителей р</w:t>
      </w:r>
      <w:r w:rsidRPr="00052834">
        <w:rPr>
          <w:rFonts w:ascii="Times New Roman" w:hAnsi="Times New Roman" w:cs="Times New Roman"/>
          <w:sz w:val="24"/>
          <w:szCs w:val="24"/>
        </w:rPr>
        <w:t xml:space="preserve">айона приборами учета подаваемой воды. </w:t>
      </w:r>
    </w:p>
    <w:p w:rsidR="00592C51" w:rsidRPr="00052834" w:rsidRDefault="0060676F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С</w:t>
      </w:r>
      <w:r w:rsidR="00592C51" w:rsidRPr="00052834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05283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052834">
        <w:rPr>
          <w:rFonts w:ascii="Times New Roman" w:hAnsi="Times New Roman" w:cs="Times New Roman"/>
          <w:sz w:val="24"/>
          <w:szCs w:val="24"/>
        </w:rPr>
        <w:t xml:space="preserve"> не</w:t>
      </w:r>
      <w:r w:rsidR="00592C51" w:rsidRPr="00052834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9110414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6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052834" w:rsidRDefault="001A2AE2" w:rsidP="00052834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2834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052834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F544CB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1D4274" w:rsidRPr="00052834">
        <w:rPr>
          <w:rFonts w:ascii="Times New Roman" w:hAnsi="Times New Roman" w:cs="Times New Roman"/>
          <w:sz w:val="24"/>
          <w:szCs w:val="24"/>
        </w:rPr>
        <w:t>трех</w:t>
      </w:r>
      <w:r w:rsidR="00F544CB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Pr="00052834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3A5704" w:rsidRPr="00052834">
        <w:rPr>
          <w:rFonts w:ascii="Times New Roman" w:hAnsi="Times New Roman" w:cs="Times New Roman"/>
          <w:sz w:val="24"/>
          <w:szCs w:val="24"/>
        </w:rPr>
        <w:t>Горбуновского</w:t>
      </w:r>
      <w:r w:rsidR="00B918F3" w:rsidRPr="00052834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052834">
        <w:rPr>
          <w:rFonts w:ascii="Times New Roman" w:hAnsi="Times New Roman" w:cs="Times New Roman"/>
          <w:sz w:val="24"/>
          <w:szCs w:val="24"/>
        </w:rPr>
        <w:t>сельсовета</w:t>
      </w:r>
      <w:r w:rsidRPr="00052834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</w:t>
      </w:r>
      <w:r w:rsidR="00C45070" w:rsidRPr="00052834">
        <w:rPr>
          <w:rFonts w:ascii="Times New Roman" w:hAnsi="Times New Roman" w:cs="Times New Roman"/>
          <w:sz w:val="24"/>
          <w:szCs w:val="24"/>
        </w:rPr>
        <w:t>.</w:t>
      </w:r>
      <w:r w:rsidRPr="000528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7E53" w:rsidRPr="00052834" w:rsidRDefault="007D7E53" w:rsidP="0005283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9110415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4.7. Рекомендации о месте размещения насосных станций, резервуаров, водонапорных башен</w:t>
      </w:r>
      <w:bookmarkEnd w:id="47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052834" w:rsidRDefault="00B918F3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52834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052834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Pr="00052834">
        <w:rPr>
          <w:rFonts w:ascii="Times New Roman" w:hAnsi="Times New Roman" w:cs="Times New Roman"/>
          <w:bCs/>
          <w:iCs/>
          <w:sz w:val="24"/>
          <w:szCs w:val="24"/>
        </w:rPr>
        <w:t xml:space="preserve"> не предлагается. </w:t>
      </w:r>
    </w:p>
    <w:p w:rsidR="00100D57" w:rsidRPr="00052834" w:rsidRDefault="00100D57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9110416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8"/>
    </w:p>
    <w:p w:rsidR="00802C85" w:rsidRPr="00052834" w:rsidRDefault="00802C85" w:rsidP="00052834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52834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052834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052834">
        <w:rPr>
          <w:rFonts w:ascii="Times New Roman" w:hAnsi="Times New Roman" w:cs="Times New Roman"/>
          <w:bCs/>
          <w:iCs/>
          <w:sz w:val="24"/>
          <w:szCs w:val="24"/>
        </w:rPr>
        <w:t>доснабжения совпадают с границами населенных пунктов</w:t>
      </w:r>
      <w:r w:rsidR="00B918F3" w:rsidRPr="00052834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05283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B918F3" w:rsidRPr="00052834" w:rsidRDefault="00B918F3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052834" w:rsidRDefault="00802C85" w:rsidP="0005283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9110417"/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28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9"/>
    </w:p>
    <w:p w:rsidR="00802C85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52834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052834" w:rsidRDefault="00802C85" w:rsidP="00052834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52834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052834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7A59B6" w:rsidRDefault="00802C85" w:rsidP="009672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911041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</w:t>
      </w:r>
      <w:r w:rsidRPr="007A59B6">
        <w:rPr>
          <w:rFonts w:ascii="Times New Roman" w:hAnsi="Times New Roman" w:cs="Times New Roman"/>
          <w:color w:val="auto"/>
          <w:sz w:val="24"/>
          <w:szCs w:val="24"/>
        </w:rPr>
        <w:t xml:space="preserve">ты мероприятий по строительству, реконструкции и </w:t>
      </w:r>
      <w:r w:rsidR="005C2298" w:rsidRPr="007A59B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A59B6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50"/>
    </w:p>
    <w:p w:rsidR="005C2298" w:rsidRPr="007A59B6" w:rsidRDefault="005C2298" w:rsidP="009672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7A59B6" w:rsidRDefault="00802C85" w:rsidP="009672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9110419"/>
      <w:r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802C85" w:rsidRPr="007A59B6" w:rsidRDefault="00802C85" w:rsidP="009672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7A59B6" w:rsidRDefault="008A5C0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7A59B6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3A5704" w:rsidRPr="007A59B6">
        <w:rPr>
          <w:rFonts w:ascii="Times New Roman" w:hAnsi="Times New Roman" w:cs="Times New Roman"/>
          <w:sz w:val="24"/>
          <w:szCs w:val="24"/>
        </w:rPr>
        <w:t>Горбуновского</w:t>
      </w:r>
      <w:r w:rsidR="00BF5B30" w:rsidRPr="007A59B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59B6">
        <w:rPr>
          <w:rFonts w:ascii="Times New Roman" w:hAnsi="Times New Roman" w:cs="Times New Roman"/>
          <w:sz w:val="24"/>
          <w:szCs w:val="24"/>
        </w:rPr>
        <w:t>сельсовета</w:t>
      </w:r>
      <w:r w:rsidRPr="007A59B6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7A59B6">
        <w:rPr>
          <w:rFonts w:ascii="Times New Roman" w:hAnsi="Times New Roman" w:cs="Times New Roman"/>
          <w:sz w:val="24"/>
          <w:szCs w:val="24"/>
        </w:rPr>
        <w:t>.</w:t>
      </w:r>
    </w:p>
    <w:p w:rsidR="00802C85" w:rsidRPr="007A59B6" w:rsidRDefault="00802C8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7A59B6" w:rsidRDefault="00802C85" w:rsidP="00DE11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9110420"/>
      <w:r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7A59B6"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59B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1D4274" w:rsidRPr="007A59B6" w:rsidRDefault="001D4274" w:rsidP="0096727C">
      <w:pPr>
        <w:spacing w:after="0"/>
        <w:rPr>
          <w:sz w:val="24"/>
          <w:szCs w:val="24"/>
        </w:rPr>
      </w:pPr>
    </w:p>
    <w:p w:rsidR="000D6DA9" w:rsidRPr="007A59B6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реа-гентами не требуется. </w:t>
      </w:r>
    </w:p>
    <w:p w:rsidR="006904A8" w:rsidRDefault="006904A8" w:rsidP="009672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7A59B6" w:rsidRDefault="00802C85" w:rsidP="007A59B6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911042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</w:t>
      </w:r>
      <w:r w:rsidRPr="007A59B6">
        <w:rPr>
          <w:rFonts w:ascii="Times New Roman" w:hAnsi="Times New Roman" w:cs="Times New Roman"/>
          <w:color w:val="auto"/>
          <w:sz w:val="24"/>
          <w:szCs w:val="24"/>
        </w:rPr>
        <w:t xml:space="preserve">ка объемов капитальных вложений в строительство, реконструкцию и </w:t>
      </w:r>
      <w:r w:rsidR="004D789A" w:rsidRPr="007A59B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A59B6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3"/>
    </w:p>
    <w:p w:rsidR="00802C85" w:rsidRPr="007A59B6" w:rsidRDefault="00802C85" w:rsidP="007A59B6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7A59B6" w:rsidRDefault="00802C85" w:rsidP="007A59B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7A59B6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7A59B6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7A59B6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7A59B6">
        <w:rPr>
          <w:rFonts w:ascii="Times New Roman" w:hAnsi="Times New Roman" w:cs="Times New Roman"/>
          <w:sz w:val="24"/>
          <w:szCs w:val="24"/>
        </w:rPr>
        <w:t xml:space="preserve"> на 20</w:t>
      </w:r>
      <w:r w:rsidR="008C2C9D" w:rsidRPr="007A59B6">
        <w:rPr>
          <w:rFonts w:ascii="Times New Roman" w:hAnsi="Times New Roman" w:cs="Times New Roman"/>
          <w:sz w:val="24"/>
          <w:szCs w:val="24"/>
        </w:rPr>
        <w:t>1</w:t>
      </w:r>
      <w:r w:rsidR="00A816F9" w:rsidRPr="007A59B6">
        <w:rPr>
          <w:rFonts w:ascii="Times New Roman" w:hAnsi="Times New Roman" w:cs="Times New Roman"/>
          <w:sz w:val="24"/>
          <w:szCs w:val="24"/>
        </w:rPr>
        <w:t>9</w:t>
      </w:r>
      <w:r w:rsidRPr="007A59B6">
        <w:rPr>
          <w:rFonts w:ascii="Times New Roman" w:hAnsi="Times New Roman" w:cs="Times New Roman"/>
          <w:sz w:val="24"/>
          <w:szCs w:val="24"/>
        </w:rPr>
        <w:t>-20</w:t>
      </w:r>
      <w:r w:rsidR="004D789A" w:rsidRPr="007A59B6">
        <w:rPr>
          <w:rFonts w:ascii="Times New Roman" w:hAnsi="Times New Roman" w:cs="Times New Roman"/>
          <w:sz w:val="24"/>
          <w:szCs w:val="24"/>
        </w:rPr>
        <w:t>3</w:t>
      </w:r>
      <w:r w:rsidR="00B24A43" w:rsidRPr="007A59B6">
        <w:rPr>
          <w:rFonts w:ascii="Times New Roman" w:hAnsi="Times New Roman" w:cs="Times New Roman"/>
          <w:sz w:val="24"/>
          <w:szCs w:val="24"/>
        </w:rPr>
        <w:t>0</w:t>
      </w:r>
      <w:r w:rsidRPr="007A59B6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7A59B6">
        <w:rPr>
          <w:rFonts w:ascii="Times New Roman" w:hAnsi="Times New Roman" w:cs="Times New Roman"/>
          <w:sz w:val="24"/>
          <w:szCs w:val="24"/>
        </w:rPr>
        <w:t xml:space="preserve">, </w:t>
      </w:r>
      <w:r w:rsidRPr="007A59B6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7A59B6">
        <w:rPr>
          <w:rFonts w:ascii="Times New Roman" w:hAnsi="Times New Roman" w:cs="Times New Roman"/>
          <w:sz w:val="24"/>
          <w:szCs w:val="24"/>
        </w:rPr>
        <w:t>ю</w:t>
      </w:r>
      <w:r w:rsidRPr="007A59B6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7A59B6">
        <w:rPr>
          <w:rFonts w:ascii="Times New Roman" w:hAnsi="Times New Roman" w:cs="Times New Roman"/>
          <w:sz w:val="24"/>
          <w:szCs w:val="24"/>
        </w:rPr>
        <w:t>е</w:t>
      </w:r>
      <w:r w:rsidRPr="007A59B6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6B0D26" w:rsidRPr="007A59B6">
        <w:rPr>
          <w:rFonts w:ascii="Times New Roman" w:hAnsi="Times New Roman" w:cs="Times New Roman"/>
          <w:sz w:val="24"/>
          <w:szCs w:val="24"/>
        </w:rPr>
        <w:t xml:space="preserve"> 26</w:t>
      </w:r>
      <w:r w:rsidRPr="007A59B6">
        <w:rPr>
          <w:rFonts w:ascii="Times New Roman" w:hAnsi="Times New Roman" w:cs="Times New Roman"/>
          <w:sz w:val="24"/>
          <w:szCs w:val="24"/>
        </w:rPr>
        <w:t>.</w:t>
      </w:r>
    </w:p>
    <w:p w:rsidR="00A67675" w:rsidRPr="007A59B6" w:rsidRDefault="00622814" w:rsidP="007A59B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7A59B6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 на основании:</w:t>
      </w:r>
    </w:p>
    <w:p w:rsidR="00A67675" w:rsidRPr="007A59B6" w:rsidRDefault="00A67675" w:rsidP="007A59B6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0" w:firstLine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7A59B6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7A59B6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7A59B6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7A59B6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F51238" w:rsidRPr="007A59B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7A59B6" w:rsidRDefault="00C41638" w:rsidP="007A59B6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0" w:firstLine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A59B6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</w:t>
      </w:r>
      <w:r w:rsidR="000F1F19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>на те</w:t>
      </w:r>
      <w:r w:rsidR="001E546C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>и стоимости насосного оборудования первого</w:t>
      </w:r>
      <w:r w:rsidR="001C66F0"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 и второго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 xml:space="preserve"> подъема пре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Pr="007A59B6">
        <w:rPr>
          <w:rFonts w:ascii="Times New Roman" w:hAnsi="Times New Roman" w:cs="Times New Roman"/>
          <w:color w:val="000000"/>
          <w:sz w:val="24"/>
          <w:szCs w:val="24"/>
        </w:rPr>
        <w:t>ставленных в открытых источниках сети интернет.</w:t>
      </w:r>
    </w:p>
    <w:p w:rsidR="00A67675" w:rsidRPr="006503B6" w:rsidRDefault="00A67675" w:rsidP="00C4163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6503B6" w:rsidSect="001E79DA">
          <w:headerReference w:type="default" r:id="rId27"/>
          <w:headerReference w:type="first" r:id="rId28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6B0D26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534"/>
        <w:gridCol w:w="5704"/>
        <w:gridCol w:w="691"/>
        <w:gridCol w:w="782"/>
        <w:gridCol w:w="783"/>
        <w:gridCol w:w="782"/>
        <w:gridCol w:w="783"/>
        <w:gridCol w:w="782"/>
        <w:gridCol w:w="782"/>
        <w:gridCol w:w="783"/>
        <w:gridCol w:w="782"/>
        <w:gridCol w:w="783"/>
        <w:gridCol w:w="782"/>
        <w:gridCol w:w="841"/>
      </w:tblGrid>
      <w:tr w:rsidR="001C6AB1" w:rsidRPr="007A59B6" w:rsidTr="007A59B6">
        <w:trPr>
          <w:trHeight w:val="404"/>
          <w:tblHeader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1C6AB1" w:rsidRPr="007A59B6" w:rsidRDefault="001C6AB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704" w:type="dxa"/>
            <w:vMerge w:val="restart"/>
            <w:shd w:val="clear" w:color="auto" w:fill="auto"/>
            <w:vAlign w:val="center"/>
          </w:tcPr>
          <w:p w:rsidR="001C6AB1" w:rsidRPr="007A59B6" w:rsidRDefault="001C6AB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356" w:type="dxa"/>
            <w:gridSpan w:val="12"/>
          </w:tcPr>
          <w:p w:rsidR="001C6AB1" w:rsidRPr="007A59B6" w:rsidRDefault="001C6AB1" w:rsidP="001C6AB1">
            <w:pPr>
              <w:tabs>
                <w:tab w:val="center" w:pos="4586"/>
                <w:tab w:val="left" w:pos="7725"/>
              </w:tabs>
              <w:spacing w:after="0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ab/>
              <w:t>Потребность в финансовых средствах, тыс. рублей</w:t>
            </w:r>
            <w:r w:rsidRPr="007A59B6">
              <w:rPr>
                <w:rFonts w:ascii="Times New Roman" w:hAnsi="Times New Roman" w:cs="Times New Roman"/>
                <w:b/>
              </w:rPr>
              <w:tab/>
            </w:r>
          </w:p>
        </w:tc>
      </w:tr>
      <w:tr w:rsidR="00DD2755" w:rsidRPr="007A59B6" w:rsidTr="007A59B6">
        <w:trPr>
          <w:trHeight w:val="74"/>
          <w:tblHeader/>
        </w:trPr>
        <w:tc>
          <w:tcPr>
            <w:tcW w:w="534" w:type="dxa"/>
            <w:vMerge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704" w:type="dxa"/>
            <w:vMerge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1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1347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82" w:type="dxa"/>
            <w:vAlign w:val="center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DD2755" w:rsidRPr="007A59B6" w:rsidTr="007A59B6">
        <w:trPr>
          <w:trHeight w:val="74"/>
          <w:tblHeader/>
        </w:trPr>
        <w:tc>
          <w:tcPr>
            <w:tcW w:w="534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704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1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82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83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2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83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82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82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83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82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83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82" w:type="dxa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41" w:type="dxa"/>
            <w:shd w:val="clear" w:color="auto" w:fill="auto"/>
          </w:tcPr>
          <w:p w:rsidR="00DD2755" w:rsidRPr="007A59B6" w:rsidRDefault="00DD2755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DD2755" w:rsidRPr="007A59B6" w:rsidTr="007A59B6">
        <w:trPr>
          <w:cantSplit/>
          <w:trHeight w:val="26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7A59B6">
              <w:rPr>
                <w:rFonts w:ascii="Times New Roman" w:hAnsi="Times New Roman" w:cs="Times New Roman"/>
              </w:rPr>
              <w:t>шести водозаборных скважин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1 368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1 368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Default="00DD2755" w:rsidP="007A59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Реконструкция шести насосных станций первого подъема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DD2755" w:rsidRPr="007A59B6" w:rsidRDefault="00DD2755" w:rsidP="007A59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750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750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 xml:space="preserve">Замена 8 000 погонных метра трубопровода из стали, в </w:t>
            </w:r>
            <w:r w:rsidRPr="007A59B6">
              <w:rPr>
                <w:rFonts w:ascii="Times New Roman" w:hAnsi="Times New Roman" w:cs="Times New Roman"/>
                <w:color w:val="000000"/>
              </w:rPr>
              <w:br/>
              <w:t>с. Горбуново</w:t>
            </w:r>
            <w:r w:rsidRPr="007A59B6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11 114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</w:rPr>
              <w:t>11 114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11 114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33 342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Установка станции водоочистки в</w:t>
            </w:r>
            <w:r w:rsidRPr="007A59B6">
              <w:rPr>
                <w:rFonts w:ascii="Times New Roman" w:hAnsi="Times New Roman" w:cs="Times New Roman"/>
                <w:color w:val="000000"/>
              </w:rPr>
              <w:br/>
            </w:r>
            <w:r w:rsidRPr="007A59B6">
              <w:rPr>
                <w:rFonts w:ascii="Times New Roman" w:hAnsi="Times New Roman" w:cs="Times New Roman"/>
              </w:rPr>
              <w:t>с. Горбуново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3 800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3 800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 xml:space="preserve">Замена 3 000 погонных метра трубопровода из стали </w:t>
            </w:r>
            <w:r w:rsidRPr="007A59B6">
              <w:rPr>
                <w:rFonts w:ascii="Times New Roman" w:hAnsi="Times New Roman" w:cs="Times New Roman"/>
                <w:color w:val="000000"/>
              </w:rPr>
              <w:br/>
              <w:t>д. Павловка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3732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3732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7 464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Замена 2 000 погонных метра водопровода из стали в</w:t>
            </w:r>
            <w:r w:rsidRPr="007A59B6">
              <w:rPr>
                <w:rFonts w:ascii="Times New Roman" w:hAnsi="Times New Roman" w:cs="Times New Roman"/>
                <w:color w:val="000000"/>
              </w:rPr>
              <w:br/>
              <w:t xml:space="preserve"> д. Чуклайда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2 488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2 488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4 976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Замена 2 100 погонных метров трубопровода из полиэт</w:t>
            </w:r>
            <w:r w:rsidRPr="007A59B6">
              <w:rPr>
                <w:rFonts w:ascii="Times New Roman" w:hAnsi="Times New Roman" w:cs="Times New Roman"/>
                <w:color w:val="000000"/>
              </w:rPr>
              <w:t>и</w:t>
            </w:r>
            <w:r w:rsidRPr="007A59B6">
              <w:rPr>
                <w:rFonts w:ascii="Times New Roman" w:hAnsi="Times New Roman" w:cs="Times New Roman"/>
                <w:color w:val="000000"/>
              </w:rPr>
              <w:t xml:space="preserve">лена д. Новокиевка 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2 612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2 612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5 224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Замена 3 680 погонных метров трубопровода из полиэт</w:t>
            </w:r>
            <w:r w:rsidRPr="007A59B6">
              <w:rPr>
                <w:rFonts w:ascii="Times New Roman" w:hAnsi="Times New Roman" w:cs="Times New Roman"/>
                <w:color w:val="000000"/>
              </w:rPr>
              <w:t>и</w:t>
            </w:r>
            <w:r w:rsidRPr="007A59B6">
              <w:rPr>
                <w:rFonts w:ascii="Times New Roman" w:hAnsi="Times New Roman" w:cs="Times New Roman"/>
                <w:color w:val="000000"/>
              </w:rPr>
              <w:t xml:space="preserve">лена д. Константиновка 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9 155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9 155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Строительство станции водоочистки в д. Константиновка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3 800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3 800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Замена 1 780 погонных метров трубопровода из полиэт</w:t>
            </w:r>
            <w:r w:rsidRPr="007A59B6">
              <w:rPr>
                <w:rFonts w:ascii="Times New Roman" w:hAnsi="Times New Roman" w:cs="Times New Roman"/>
                <w:color w:val="000000"/>
              </w:rPr>
              <w:t>и</w:t>
            </w:r>
            <w:r w:rsidRPr="007A59B6">
              <w:rPr>
                <w:rFonts w:ascii="Times New Roman" w:hAnsi="Times New Roman" w:cs="Times New Roman"/>
                <w:color w:val="000000"/>
              </w:rPr>
              <w:t xml:space="preserve">лена д. Новоалексеевка </w:t>
            </w:r>
            <w:r w:rsidRPr="007A59B6">
              <w:rPr>
                <w:rFonts w:ascii="Times New Roman" w:hAnsi="Times New Roman" w:cs="Times New Roman"/>
                <w:color w:val="000000"/>
              </w:rPr>
              <w:br/>
            </w: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4 428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4 428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tcBorders>
              <w:bottom w:val="single" w:sz="4" w:space="0" w:color="C0C0C0"/>
            </w:tcBorders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 xml:space="preserve">Замена трех водонапорных башен на насосные станции второго подъема 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2 829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2 829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shd w:val="clear" w:color="auto" w:fill="auto"/>
            <w:vAlign w:val="center"/>
          </w:tcPr>
          <w:p w:rsidR="00DD2755" w:rsidRPr="007A59B6" w:rsidRDefault="00DD2755" w:rsidP="00992FBC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704" w:type="dxa"/>
            <w:shd w:val="clear" w:color="auto" w:fill="auto"/>
          </w:tcPr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A59B6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</w:t>
            </w:r>
            <w:r w:rsidRPr="007A59B6">
              <w:rPr>
                <w:rFonts w:ascii="Times New Roman" w:hAnsi="Times New Roman" w:cs="Times New Roman"/>
                <w:color w:val="000000"/>
              </w:rPr>
              <w:t>а</w:t>
            </w:r>
            <w:r w:rsidRPr="007A59B6">
              <w:rPr>
                <w:rFonts w:ascii="Times New Roman" w:hAnsi="Times New Roman" w:cs="Times New Roman"/>
                <w:color w:val="000000"/>
              </w:rPr>
              <w:t>борных скважин в эксплуатацию</w:t>
            </w:r>
          </w:p>
          <w:p w:rsidR="00DD2755" w:rsidRPr="007A59B6" w:rsidRDefault="00DD2755" w:rsidP="00992F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7A59B6">
              <w:rPr>
                <w:rFonts w:ascii="Times New Roman" w:hAnsi="Times New Roman" w:cs="Times New Roman"/>
                <w:bCs/>
              </w:rPr>
              <w:t>(</w:t>
            </w:r>
            <w:r w:rsidRPr="007A59B6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7A59B6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691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  <w:r w:rsidRPr="007A59B6">
              <w:rPr>
                <w:rFonts w:ascii="Times New Roman" w:hAnsi="Times New Roman" w:cs="Times New Roman"/>
              </w:rPr>
              <w:t>750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vAlign w:val="center"/>
          </w:tcPr>
          <w:p w:rsidR="00DD2755" w:rsidRPr="007A59B6" w:rsidRDefault="00DD2755" w:rsidP="00CA2D65">
            <w:pPr>
              <w:spacing w:after="0"/>
              <w:ind w:left="-90" w:right="-5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750</w:t>
            </w:r>
          </w:p>
        </w:tc>
      </w:tr>
      <w:tr w:rsidR="00DD2755" w:rsidRPr="007A59B6" w:rsidTr="007A59B6">
        <w:trPr>
          <w:cantSplit/>
          <w:trHeight w:val="20"/>
        </w:trPr>
        <w:tc>
          <w:tcPr>
            <w:tcW w:w="534" w:type="dxa"/>
            <w:shd w:val="clear" w:color="auto" w:fill="auto"/>
          </w:tcPr>
          <w:p w:rsidR="00DD2755" w:rsidRPr="007A59B6" w:rsidRDefault="00DD2755" w:rsidP="00992FBC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704" w:type="dxa"/>
            <w:shd w:val="clear" w:color="auto" w:fill="auto"/>
            <w:vAlign w:val="center"/>
          </w:tcPr>
          <w:p w:rsidR="00DD2755" w:rsidRPr="007A59B6" w:rsidRDefault="00DD2755" w:rsidP="00992F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A59B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691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17 402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21 134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17 458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B256DD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A59B6">
              <w:rPr>
                <w:rFonts w:ascii="Times New Roman" w:hAnsi="Times New Roman" w:cs="Times New Roman"/>
                <w:b/>
                <w:color w:val="000000"/>
              </w:rPr>
              <w:t>21 142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782" w:type="dxa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841" w:type="dxa"/>
            <w:shd w:val="clear" w:color="auto" w:fill="auto"/>
            <w:vAlign w:val="center"/>
          </w:tcPr>
          <w:p w:rsidR="00DD2755" w:rsidRPr="007A59B6" w:rsidRDefault="00DD2755" w:rsidP="007A59B6">
            <w:pPr>
              <w:spacing w:after="0"/>
              <w:ind w:left="-159" w:right="-126"/>
              <w:jc w:val="center"/>
              <w:rPr>
                <w:rFonts w:ascii="Times New Roman" w:hAnsi="Times New Roman" w:cs="Times New Roman"/>
                <w:b/>
              </w:rPr>
            </w:pPr>
            <w:r w:rsidRPr="007A59B6">
              <w:rPr>
                <w:rFonts w:ascii="Times New Roman" w:hAnsi="Times New Roman" w:cs="Times New Roman"/>
                <w:b/>
              </w:rPr>
              <w:t>77  886</w:t>
            </w:r>
          </w:p>
        </w:tc>
      </w:tr>
    </w:tbl>
    <w:p w:rsidR="00463578" w:rsidRPr="00444806" w:rsidRDefault="00082F47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082F47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985ECA" w:rsidRPr="002A3C9A" w:rsidRDefault="00985ECA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7A59B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91104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</w:t>
      </w:r>
      <w:r w:rsidRPr="007A59B6">
        <w:rPr>
          <w:rFonts w:ascii="Times New Roman" w:hAnsi="Times New Roman" w:cs="Times New Roman"/>
          <w:color w:val="auto"/>
          <w:sz w:val="24"/>
          <w:szCs w:val="24"/>
        </w:rPr>
        <w:t>я централизованных систем водоснабжения</w:t>
      </w:r>
      <w:bookmarkEnd w:id="54"/>
    </w:p>
    <w:p w:rsidR="00802C85" w:rsidRPr="007A59B6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7A59B6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7A59B6">
        <w:rPr>
          <w:rFonts w:ascii="Times New Roman" w:hAnsi="Times New Roman" w:cs="Times New Roman"/>
          <w:sz w:val="24"/>
          <w:szCs w:val="24"/>
        </w:rPr>
        <w:t>вод</w:t>
      </w:r>
      <w:r w:rsidR="001E546C" w:rsidRPr="007A59B6">
        <w:rPr>
          <w:rFonts w:ascii="Times New Roman" w:hAnsi="Times New Roman" w:cs="Times New Roman"/>
          <w:sz w:val="24"/>
          <w:szCs w:val="24"/>
        </w:rPr>
        <w:t>о</w:t>
      </w:r>
      <w:r w:rsidR="001E546C" w:rsidRPr="007A59B6">
        <w:rPr>
          <w:rFonts w:ascii="Times New Roman" w:hAnsi="Times New Roman" w:cs="Times New Roman"/>
          <w:sz w:val="24"/>
          <w:szCs w:val="24"/>
        </w:rPr>
        <w:t>снабжения</w:t>
      </w:r>
      <w:r w:rsidRPr="007A59B6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7A59B6">
        <w:rPr>
          <w:rFonts w:ascii="Times New Roman" w:hAnsi="Times New Roman" w:cs="Times New Roman"/>
          <w:sz w:val="24"/>
          <w:szCs w:val="24"/>
        </w:rPr>
        <w:t>е</w:t>
      </w:r>
      <w:r w:rsidRPr="007A59B6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7A59B6">
        <w:rPr>
          <w:rFonts w:ascii="Times New Roman" w:hAnsi="Times New Roman" w:cs="Times New Roman"/>
          <w:sz w:val="24"/>
          <w:szCs w:val="24"/>
        </w:rPr>
        <w:t>о</w:t>
      </w:r>
      <w:r w:rsidRPr="007A59B6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A59B6">
        <w:rPr>
          <w:rFonts w:ascii="Times New Roman" w:hAnsi="Times New Roman" w:cs="Times New Roman"/>
          <w:sz w:val="24"/>
          <w:szCs w:val="24"/>
        </w:rPr>
        <w:t>к</w:t>
      </w:r>
      <w:r w:rsidRPr="007A59B6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7A59B6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A59B6">
        <w:rPr>
          <w:rFonts w:ascii="Times New Roman" w:hAnsi="Times New Roman" w:cs="Times New Roman"/>
          <w:sz w:val="24"/>
          <w:szCs w:val="24"/>
        </w:rPr>
        <w:t>е</w:t>
      </w:r>
      <w:r w:rsidRPr="007A59B6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A59B6">
        <w:rPr>
          <w:rFonts w:ascii="Times New Roman" w:hAnsi="Times New Roman" w:cs="Times New Roman"/>
          <w:sz w:val="24"/>
          <w:szCs w:val="24"/>
        </w:rPr>
        <w:t>о</w:t>
      </w:r>
      <w:r w:rsidRPr="007A59B6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7A59B6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7A59B6">
        <w:rPr>
          <w:rFonts w:ascii="Times New Roman" w:hAnsi="Times New Roman" w:cs="Times New Roman"/>
          <w:sz w:val="24"/>
          <w:szCs w:val="24"/>
        </w:rPr>
        <w:t>2</w:t>
      </w:r>
      <w:r w:rsidR="0016138C" w:rsidRPr="007A59B6">
        <w:rPr>
          <w:rFonts w:ascii="Times New Roman" w:hAnsi="Times New Roman" w:cs="Times New Roman"/>
          <w:sz w:val="24"/>
          <w:szCs w:val="24"/>
        </w:rPr>
        <w:t>7</w:t>
      </w:r>
      <w:r w:rsidRPr="007A59B6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7A59B6">
        <w:rPr>
          <w:rFonts w:ascii="Times New Roman" w:hAnsi="Times New Roman" w:cs="Times New Roman"/>
          <w:sz w:val="24"/>
          <w:szCs w:val="24"/>
        </w:rPr>
        <w:t>развития си</w:t>
      </w:r>
      <w:r w:rsidR="00693EFC">
        <w:rPr>
          <w:rFonts w:ascii="Times New Roman" w:hAnsi="Times New Roman" w:cs="Times New Roman"/>
          <w:sz w:val="24"/>
          <w:szCs w:val="24"/>
        </w:rPr>
        <w:t xml:space="preserve">стем водоснабжения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87437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C5813" w:rsidRDefault="00F51238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C5813" w:rsidRDefault="00C87437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4,7</w:t>
            </w:r>
            <w:r w:rsidR="00F5123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C5813" w:rsidRDefault="00C87437" w:rsidP="00C8743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4,76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C5813" w:rsidRDefault="00F51238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C5813" w:rsidRDefault="00BF2CA6" w:rsidP="008377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:rsidR="00802C85" w:rsidRPr="007A59B6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7A59B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7A59B6">
        <w:rPr>
          <w:rFonts w:ascii="Times New Roman" w:hAnsi="Times New Roman" w:cs="Times New Roman"/>
          <w:sz w:val="24"/>
          <w:szCs w:val="24"/>
        </w:rPr>
        <w:t>п</w:t>
      </w:r>
      <w:r w:rsidR="00C31713" w:rsidRPr="007A59B6">
        <w:rPr>
          <w:rFonts w:ascii="Times New Roman" w:hAnsi="Times New Roman" w:cs="Times New Roman"/>
          <w:sz w:val="24"/>
          <w:szCs w:val="24"/>
        </w:rPr>
        <w:t>о</w:t>
      </w:r>
      <w:r w:rsidR="00C31713" w:rsidRPr="007A59B6">
        <w:rPr>
          <w:rFonts w:ascii="Times New Roman" w:hAnsi="Times New Roman" w:cs="Times New Roman"/>
          <w:sz w:val="24"/>
          <w:szCs w:val="24"/>
        </w:rPr>
        <w:t>зволяет</w:t>
      </w:r>
      <w:r w:rsidRPr="007A59B6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BC416B" w:rsidRPr="007A59B6">
        <w:rPr>
          <w:rFonts w:ascii="Times New Roman" w:hAnsi="Times New Roman" w:cs="Times New Roman"/>
          <w:sz w:val="24"/>
          <w:szCs w:val="24"/>
        </w:rPr>
        <w:br/>
      </w:r>
      <w:r w:rsidR="003C4BC5" w:rsidRPr="007A59B6">
        <w:rPr>
          <w:rFonts w:ascii="Times New Roman" w:hAnsi="Times New Roman" w:cs="Times New Roman"/>
          <w:sz w:val="24"/>
          <w:szCs w:val="24"/>
        </w:rPr>
        <w:t>Горбуновском</w:t>
      </w:r>
      <w:r w:rsidR="00FC442A" w:rsidRPr="007A59B6">
        <w:rPr>
          <w:rFonts w:ascii="Times New Roman" w:hAnsi="Times New Roman" w:cs="Times New Roman"/>
          <w:sz w:val="24"/>
          <w:szCs w:val="24"/>
        </w:rPr>
        <w:t>у</w:t>
      </w:r>
      <w:r w:rsidR="0025402D" w:rsidRPr="007A59B6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7A59B6">
        <w:rPr>
          <w:rFonts w:ascii="Times New Roman" w:hAnsi="Times New Roman" w:cs="Times New Roman"/>
          <w:sz w:val="24"/>
          <w:szCs w:val="24"/>
        </w:rPr>
        <w:t>совету</w:t>
      </w:r>
      <w:r w:rsidRPr="007A59B6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7A59B6">
        <w:rPr>
          <w:rFonts w:ascii="Times New Roman" w:hAnsi="Times New Roman" w:cs="Times New Roman"/>
          <w:sz w:val="24"/>
          <w:szCs w:val="24"/>
        </w:rPr>
        <w:t>сить</w:t>
      </w:r>
      <w:r w:rsidRPr="007A59B6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</w:t>
      </w:r>
      <w:r w:rsidRPr="007A59B6">
        <w:rPr>
          <w:rFonts w:ascii="Times New Roman" w:hAnsi="Times New Roman" w:cs="Times New Roman"/>
          <w:sz w:val="24"/>
          <w:szCs w:val="24"/>
        </w:rPr>
        <w:t>с</w:t>
      </w:r>
      <w:r w:rsidRPr="007A59B6">
        <w:rPr>
          <w:rFonts w:ascii="Times New Roman" w:hAnsi="Times New Roman" w:cs="Times New Roman"/>
          <w:sz w:val="24"/>
          <w:szCs w:val="24"/>
        </w:rPr>
        <w:t>темами холодного водоснабжения, сни</w:t>
      </w:r>
      <w:r w:rsidR="00702DEE" w:rsidRPr="007A59B6">
        <w:rPr>
          <w:rFonts w:ascii="Times New Roman" w:hAnsi="Times New Roman" w:cs="Times New Roman"/>
          <w:sz w:val="24"/>
          <w:szCs w:val="24"/>
        </w:rPr>
        <w:t>зить</w:t>
      </w:r>
      <w:r w:rsidRPr="007A59B6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7A59B6">
        <w:rPr>
          <w:rFonts w:ascii="Times New Roman" w:hAnsi="Times New Roman" w:cs="Times New Roman"/>
          <w:sz w:val="24"/>
          <w:szCs w:val="24"/>
        </w:rPr>
        <w:t>ю</w:t>
      </w:r>
      <w:r w:rsidRPr="007A59B6">
        <w:rPr>
          <w:rFonts w:ascii="Times New Roman" w:hAnsi="Times New Roman" w:cs="Times New Roman"/>
          <w:sz w:val="24"/>
          <w:szCs w:val="24"/>
        </w:rPr>
        <w:t xml:space="preserve"> водо</w:t>
      </w:r>
      <w:r w:rsidR="002F547B" w:rsidRPr="007A59B6">
        <w:rPr>
          <w:rFonts w:ascii="Times New Roman" w:hAnsi="Times New Roman" w:cs="Times New Roman"/>
          <w:sz w:val="24"/>
          <w:szCs w:val="24"/>
        </w:rPr>
        <w:t>заборов</w:t>
      </w:r>
      <w:r w:rsidRPr="007A59B6">
        <w:rPr>
          <w:rFonts w:ascii="Times New Roman" w:hAnsi="Times New Roman" w:cs="Times New Roman"/>
          <w:sz w:val="24"/>
          <w:szCs w:val="24"/>
        </w:rPr>
        <w:t>, нуждающихся в замене, в резуль</w:t>
      </w:r>
      <w:r w:rsidR="00702DEE" w:rsidRPr="007A59B6">
        <w:rPr>
          <w:rFonts w:ascii="Times New Roman" w:hAnsi="Times New Roman" w:cs="Times New Roman"/>
          <w:sz w:val="24"/>
          <w:szCs w:val="24"/>
        </w:rPr>
        <w:t>т</w:t>
      </w:r>
      <w:r w:rsidR="00702DEE" w:rsidRPr="007A59B6">
        <w:rPr>
          <w:rFonts w:ascii="Times New Roman" w:hAnsi="Times New Roman" w:cs="Times New Roman"/>
          <w:sz w:val="24"/>
          <w:szCs w:val="24"/>
        </w:rPr>
        <w:t>а</w:t>
      </w:r>
      <w:r w:rsidR="00702DEE" w:rsidRPr="007A59B6">
        <w:rPr>
          <w:rFonts w:ascii="Times New Roman" w:hAnsi="Times New Roman" w:cs="Times New Roman"/>
          <w:sz w:val="24"/>
          <w:szCs w:val="24"/>
        </w:rPr>
        <w:lastRenderedPageBreak/>
        <w:t>те с</w:t>
      </w:r>
      <w:r w:rsidRPr="007A59B6">
        <w:rPr>
          <w:rFonts w:ascii="Times New Roman" w:hAnsi="Times New Roman" w:cs="Times New Roman"/>
          <w:sz w:val="24"/>
          <w:szCs w:val="24"/>
        </w:rPr>
        <w:t>ни</w:t>
      </w:r>
      <w:r w:rsidR="00702DEE" w:rsidRPr="007A59B6">
        <w:rPr>
          <w:rFonts w:ascii="Times New Roman" w:hAnsi="Times New Roman" w:cs="Times New Roman"/>
          <w:sz w:val="24"/>
          <w:szCs w:val="24"/>
        </w:rPr>
        <w:t>зить</w:t>
      </w:r>
      <w:r w:rsidRPr="007A59B6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7A59B6">
        <w:rPr>
          <w:rFonts w:ascii="Times New Roman" w:hAnsi="Times New Roman" w:cs="Times New Roman"/>
          <w:sz w:val="24"/>
          <w:szCs w:val="24"/>
        </w:rPr>
        <w:t>ый</w:t>
      </w:r>
      <w:r w:rsidRPr="007A59B6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</w:t>
      </w:r>
      <w:r w:rsidRPr="007A59B6">
        <w:rPr>
          <w:rFonts w:ascii="Times New Roman" w:hAnsi="Times New Roman" w:cs="Times New Roman"/>
          <w:sz w:val="24"/>
          <w:szCs w:val="24"/>
        </w:rPr>
        <w:t>и</w:t>
      </w:r>
      <w:r w:rsidRPr="007A59B6">
        <w:rPr>
          <w:rFonts w:ascii="Times New Roman" w:hAnsi="Times New Roman" w:cs="Times New Roman"/>
          <w:sz w:val="24"/>
          <w:szCs w:val="24"/>
        </w:rPr>
        <w:t>телей с</w:t>
      </w:r>
      <w:r w:rsidR="00EB039A" w:rsidRPr="007A59B6">
        <w:rPr>
          <w:rFonts w:ascii="Times New Roman" w:hAnsi="Times New Roman" w:cs="Times New Roman"/>
          <w:sz w:val="24"/>
          <w:szCs w:val="24"/>
        </w:rPr>
        <w:t xml:space="preserve"> 7,09</w:t>
      </w:r>
      <w:r w:rsidRPr="007A59B6">
        <w:rPr>
          <w:rFonts w:ascii="Times New Roman" w:hAnsi="Times New Roman" w:cs="Times New Roman"/>
          <w:sz w:val="24"/>
          <w:szCs w:val="24"/>
        </w:rPr>
        <w:t xml:space="preserve">% до </w:t>
      </w:r>
      <w:r w:rsidR="00EB039A" w:rsidRPr="007A59B6">
        <w:rPr>
          <w:rFonts w:ascii="Times New Roman" w:hAnsi="Times New Roman" w:cs="Times New Roman"/>
          <w:sz w:val="24"/>
          <w:szCs w:val="24"/>
        </w:rPr>
        <w:t>0,35</w:t>
      </w:r>
      <w:r w:rsidRPr="007A59B6">
        <w:rPr>
          <w:rFonts w:ascii="Times New Roman" w:hAnsi="Times New Roman" w:cs="Times New Roman"/>
          <w:sz w:val="24"/>
          <w:szCs w:val="24"/>
        </w:rPr>
        <w:t>%.</w:t>
      </w:r>
    </w:p>
    <w:p w:rsidR="00802C85" w:rsidRPr="007A59B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7A59B6">
        <w:rPr>
          <w:rFonts w:ascii="Times New Roman" w:hAnsi="Times New Roman" w:cs="Times New Roman"/>
          <w:sz w:val="24"/>
          <w:szCs w:val="24"/>
        </w:rPr>
        <w:t>е</w:t>
      </w:r>
      <w:r w:rsidRPr="007A59B6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7A59B6">
        <w:rPr>
          <w:rFonts w:ascii="Times New Roman" w:hAnsi="Times New Roman" w:cs="Times New Roman"/>
          <w:sz w:val="24"/>
          <w:szCs w:val="24"/>
        </w:rPr>
        <w:t>щ</w:t>
      </w:r>
      <w:r w:rsidRPr="007A59B6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7A59B6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59B6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7A59B6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F8255D" w:rsidRPr="007A59B6">
        <w:rPr>
          <w:rFonts w:ascii="Times New Roman" w:hAnsi="Times New Roman" w:cs="Times New Roman"/>
          <w:sz w:val="24"/>
          <w:szCs w:val="24"/>
        </w:rPr>
        <w:t>2</w:t>
      </w:r>
      <w:r w:rsidR="0016138C" w:rsidRPr="007A59B6">
        <w:rPr>
          <w:rFonts w:ascii="Times New Roman" w:hAnsi="Times New Roman" w:cs="Times New Roman"/>
          <w:sz w:val="24"/>
          <w:szCs w:val="24"/>
        </w:rPr>
        <w:t>8</w:t>
      </w:r>
      <w:r w:rsidRPr="007A59B6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окупаемости </w:t>
      </w:r>
      <w:r w:rsidR="009703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="0016138C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392" w:type="pct"/>
        <w:tblInd w:w="-416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6"/>
        <w:gridCol w:w="5253"/>
        <w:gridCol w:w="825"/>
        <w:gridCol w:w="825"/>
        <w:gridCol w:w="825"/>
        <w:gridCol w:w="824"/>
        <w:gridCol w:w="824"/>
        <w:gridCol w:w="824"/>
        <w:gridCol w:w="824"/>
        <w:gridCol w:w="824"/>
        <w:gridCol w:w="824"/>
        <w:gridCol w:w="824"/>
        <w:gridCol w:w="846"/>
        <w:gridCol w:w="966"/>
      </w:tblGrid>
      <w:tr w:rsidR="00802C85" w:rsidRPr="00B94CC2" w:rsidTr="00DD2755">
        <w:trPr>
          <w:trHeight w:val="372"/>
          <w:tblHeader/>
        </w:trPr>
        <w:tc>
          <w:tcPr>
            <w:tcW w:w="1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B94CC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eastAsia="Calibri" w:hAnsi="Times New Roman" w:cs="Times New Roman"/>
                <w:b/>
              </w:rPr>
              <w:t>№ п</w:t>
            </w:r>
            <w:r w:rsidR="00641C99" w:rsidRPr="00B94CC2">
              <w:rPr>
                <w:rFonts w:ascii="Times New Roman" w:eastAsia="Calibri" w:hAnsi="Times New Roman" w:cs="Times New Roman"/>
                <w:b/>
              </w:rPr>
              <w:t>/</w:t>
            </w:r>
            <w:r w:rsidRPr="00B94CC2">
              <w:rPr>
                <w:rFonts w:ascii="Times New Roman" w:eastAsia="Calibri" w:hAnsi="Times New Roman" w:cs="Times New Roman"/>
                <w:b/>
              </w:rPr>
              <w:t>п</w:t>
            </w:r>
          </w:p>
        </w:tc>
        <w:tc>
          <w:tcPr>
            <w:tcW w:w="16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B94CC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195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802C85" w:rsidRPr="00B94CC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DD2755" w:rsidRPr="00B94CC2" w:rsidTr="00DD2755">
        <w:trPr>
          <w:trHeight w:val="372"/>
          <w:tblHeader/>
        </w:trPr>
        <w:tc>
          <w:tcPr>
            <w:tcW w:w="1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D2755" w:rsidRPr="00B94CC2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6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D2755" w:rsidRPr="00B94CC2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2726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DD2755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B94CC2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17 402,0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21 134,0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17 458,0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21 142,0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77 886,0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2 175,3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B94CC2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92</w:t>
            </w:r>
            <w:r w:rsidRPr="00B94CC2">
              <w:rPr>
                <w:rFonts w:ascii="Times New Roman" w:hAnsi="Times New Roman" w:cs="Times New Roman"/>
                <w:b/>
              </w:rPr>
              <w:t>7,</w:t>
            </w:r>
            <w:r>
              <w:rPr>
                <w:rFonts w:ascii="Times New Roman" w:hAnsi="Times New Roman" w:cs="Times New Roman"/>
                <w:b/>
              </w:rPr>
              <w:t>8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2 641,8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26 417</w:t>
            </w:r>
            <w:r w:rsidRPr="00B94CC2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2 182,3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9</w:t>
            </w:r>
            <w:r w:rsidRPr="00B94CC2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6</w:t>
            </w:r>
            <w:r w:rsidRPr="00B94CC2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0</w:t>
            </w:r>
            <w:r w:rsidRPr="00B94CC2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2 642,8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  <w:r w:rsidRPr="00B94CC2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142</w:t>
            </w:r>
            <w:r w:rsidRPr="00B94CC2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1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9001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94CC2"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DD2755" w:rsidRPr="00B94CC2" w:rsidTr="00DD2755">
        <w:trPr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Текущая эффективность мероприятия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94CC2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D2755" w:rsidRPr="00B94CC2" w:rsidTr="00DD2755">
        <w:trPr>
          <w:cantSplit/>
          <w:trHeight w:val="340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A3360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2 175,3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4 817,0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6 999,3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3701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9 642,0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DD27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  <w:r w:rsidRPr="00B94CC2">
              <w:rPr>
                <w:rFonts w:ascii="Times New Roman" w:hAnsi="Times New Roman" w:cs="Times New Roman"/>
                <w:b/>
              </w:rPr>
              <w:t xml:space="preserve">1 </w:t>
            </w:r>
            <w:r w:rsidR="00CF4404">
              <w:rPr>
                <w:rFonts w:ascii="Times New Roman" w:hAnsi="Times New Roman" w:cs="Times New Roman"/>
                <w:b/>
              </w:rPr>
              <w:t>127</w:t>
            </w:r>
            <w:r w:rsidRPr="00B94CC2">
              <w:rPr>
                <w:rFonts w:ascii="Times New Roman" w:hAnsi="Times New Roman" w:cs="Times New Roman"/>
                <w:b/>
              </w:rPr>
              <w:t>,5</w:t>
            </w:r>
          </w:p>
        </w:tc>
      </w:tr>
      <w:tr w:rsidR="00DD2755" w:rsidRPr="00B94CC2" w:rsidTr="00DD2755">
        <w:trPr>
          <w:cantSplit/>
          <w:trHeight w:val="521"/>
        </w:trPr>
        <w:tc>
          <w:tcPr>
            <w:tcW w:w="1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6D52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94CC2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58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D2755" w:rsidRPr="00B94CC2" w:rsidRDefault="00DD2755" w:rsidP="00BC41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94CC2">
              <w:rPr>
                <w:rFonts w:ascii="Times New Roman" w:hAnsi="Times New Roman" w:cs="Times New Roman"/>
                <w:b/>
              </w:rPr>
              <w:t>1,05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B94CC2" w:rsidRDefault="00802C85" w:rsidP="00147C0D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911042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 Перечень выявлен</w:t>
      </w:r>
      <w:r w:rsidRPr="00B94CC2">
        <w:rPr>
          <w:rFonts w:ascii="Times New Roman" w:hAnsi="Times New Roman" w:cs="Times New Roman"/>
          <w:color w:val="auto"/>
          <w:sz w:val="24"/>
          <w:szCs w:val="24"/>
        </w:rPr>
        <w:t xml:space="preserve">ных бесхозяйных объектов централизованных систем </w:t>
      </w:r>
      <w:r w:rsidR="006E0630" w:rsidRPr="00B94CC2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5"/>
    </w:p>
    <w:p w:rsidR="00802C85" w:rsidRPr="00B94CC2" w:rsidRDefault="00802C85" w:rsidP="00147C0D">
      <w:pPr>
        <w:spacing w:after="0"/>
        <w:ind w:firstLine="72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75431" w:rsidRPr="00B94CC2" w:rsidRDefault="0065503C" w:rsidP="00147C0D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56" w:name="_Toc375696413"/>
      <w:r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территории </w:t>
      </w:r>
      <w:r w:rsidR="003A5704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Горбуновского</w:t>
      </w:r>
      <w:r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</w:t>
      </w:r>
      <w:r w:rsidR="00297F5B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87AAD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бесхоз</w:t>
      </w:r>
      <w:r w:rsidR="00184BD2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яйные</w:t>
      </w:r>
      <w:r w:rsidR="00F87AAD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объекты водоснабжения отсутств</w:t>
      </w:r>
      <w:r w:rsidR="00F87AAD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F87AAD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ют</w:t>
      </w:r>
      <w:r w:rsidR="00702DEE" w:rsidRPr="00B94CC2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36B5F" w:rsidRPr="00B94CC2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B94CC2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B94CC2" w:rsidRDefault="0025730F" w:rsidP="00B94CC2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911042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</w:t>
      </w:r>
      <w:r w:rsidRPr="00B94CC2">
        <w:rPr>
          <w:rFonts w:ascii="Times New Roman" w:hAnsi="Times New Roman" w:cs="Times New Roman"/>
          <w:color w:val="auto"/>
          <w:sz w:val="24"/>
          <w:szCs w:val="24"/>
        </w:rPr>
        <w:t xml:space="preserve">ДЕНИЯ </w:t>
      </w:r>
      <w:r w:rsidR="004D49C5" w:rsidRPr="00B94CC2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6"/>
      <w:bookmarkEnd w:id="57"/>
    </w:p>
    <w:p w:rsidR="00C5206A" w:rsidRPr="00B94CC2" w:rsidRDefault="00C5206A" w:rsidP="00B94CC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9110425"/>
      <w:r w:rsidRPr="00B94CC2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C5206A" w:rsidRPr="00B94CC2" w:rsidRDefault="00C5206A" w:rsidP="00B94CC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9110426"/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60"/>
      <w:bookmarkEnd w:id="61"/>
    </w:p>
    <w:p w:rsidR="0025730F" w:rsidRPr="00B94CC2" w:rsidRDefault="0025730F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сети и очистные сооружения отсутствуют. 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</w:t>
      </w:r>
      <w:r w:rsidRPr="00B94CC2">
        <w:rPr>
          <w:rFonts w:ascii="Times New Roman" w:hAnsi="Times New Roman" w:cs="Times New Roman"/>
          <w:sz w:val="24"/>
          <w:szCs w:val="24"/>
        </w:rPr>
        <w:t>е</w:t>
      </w:r>
      <w:r w:rsidRPr="00B94CC2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B94CC2">
        <w:rPr>
          <w:rFonts w:ascii="Times New Roman" w:hAnsi="Times New Roman" w:cs="Times New Roman"/>
          <w:sz w:val="24"/>
          <w:szCs w:val="24"/>
        </w:rPr>
        <w:t>о</w:t>
      </w:r>
      <w:r w:rsidRPr="00B94CC2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B94CC2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B94CC2">
        <w:rPr>
          <w:rFonts w:ascii="Times New Roman" w:hAnsi="Times New Roman" w:cs="Times New Roman"/>
          <w:sz w:val="24"/>
          <w:szCs w:val="24"/>
        </w:rPr>
        <w:t>е</w:t>
      </w:r>
      <w:r w:rsidR="00607F06" w:rsidRPr="00B94CC2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</w:t>
      </w:r>
      <w:r w:rsidRPr="00B94CC2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B94CC2">
        <w:rPr>
          <w:rFonts w:ascii="Times New Roman" w:hAnsi="Times New Roman" w:cs="Times New Roman"/>
          <w:sz w:val="24"/>
          <w:szCs w:val="24"/>
        </w:rPr>
        <w:t>ч</w:t>
      </w:r>
      <w:r w:rsidRPr="00B94CC2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B94CC2">
        <w:rPr>
          <w:rFonts w:ascii="Times New Roman" w:hAnsi="Times New Roman" w:cs="Times New Roman"/>
          <w:sz w:val="24"/>
          <w:szCs w:val="24"/>
        </w:rPr>
        <w:t>т</w:t>
      </w:r>
      <w:r w:rsidRPr="00B94CC2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B94CC2" w:rsidRDefault="00BD0A00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9110427"/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2"/>
      <w:bookmarkEnd w:id="63"/>
    </w:p>
    <w:p w:rsidR="0025730F" w:rsidRPr="00B94CC2" w:rsidRDefault="0025730F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B94CC2">
        <w:rPr>
          <w:rFonts w:ascii="Times New Roman" w:hAnsi="Times New Roman" w:cs="Times New Roman"/>
          <w:sz w:val="24"/>
          <w:szCs w:val="24"/>
        </w:rPr>
        <w:t>производится</w:t>
      </w:r>
      <w:r w:rsidRPr="00B94CC2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B94CC2">
        <w:rPr>
          <w:rFonts w:ascii="Times New Roman" w:hAnsi="Times New Roman" w:cs="Times New Roman"/>
          <w:sz w:val="24"/>
          <w:szCs w:val="24"/>
        </w:rPr>
        <w:t>т</w:t>
      </w:r>
      <w:r w:rsidRPr="00B94CC2">
        <w:rPr>
          <w:rFonts w:ascii="Times New Roman" w:hAnsi="Times New Roman" w:cs="Times New Roman"/>
          <w:sz w:val="24"/>
          <w:szCs w:val="24"/>
        </w:rPr>
        <w:t>сутствуют.</w:t>
      </w: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9110428"/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водоотведения (территорий, на которых водоотведение </w:t>
      </w:r>
      <w:r w:rsid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осуществляется с использованием централизованных и нецентрализованных систем </w:t>
      </w:r>
      <w:r w:rsid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94CC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водоотведения) и перечень централизованных систем водоотведения</w:t>
      </w:r>
      <w:bookmarkEnd w:id="64"/>
      <w:bookmarkEnd w:id="65"/>
    </w:p>
    <w:p w:rsidR="0025730F" w:rsidRPr="00B94CC2" w:rsidRDefault="0025730F" w:rsidP="00B94CC2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A670C1" w:rsidRPr="00B94CC2" w:rsidRDefault="00A670C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="00F35D1C"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B94CC2" w:rsidRDefault="00A670C1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="00F35D1C"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представлено в</w:t>
      </w:r>
      <w:r w:rsidRPr="00B94CC2">
        <w:rPr>
          <w:rFonts w:ascii="Times New Roman" w:hAnsi="Times New Roman" w:cs="Times New Roman"/>
          <w:sz w:val="24"/>
          <w:szCs w:val="24"/>
        </w:rPr>
        <w:t>ы</w:t>
      </w:r>
      <w:r w:rsidRPr="00B94CC2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A670C1" w:rsidRPr="00B94CC2" w:rsidRDefault="00A670C1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B94CC2">
        <w:rPr>
          <w:rFonts w:ascii="Times New Roman" w:hAnsi="Times New Roman" w:cs="Times New Roman"/>
          <w:sz w:val="24"/>
          <w:szCs w:val="24"/>
        </w:rPr>
        <w:t>е</w:t>
      </w:r>
      <w:r w:rsidRPr="00B94CC2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B94CC2">
        <w:rPr>
          <w:rFonts w:ascii="Times New Roman" w:hAnsi="Times New Roman" w:cs="Times New Roman"/>
          <w:sz w:val="24"/>
          <w:szCs w:val="24"/>
        </w:rPr>
        <w:t>водоочистные сооружения г.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B94CC2">
        <w:rPr>
          <w:rFonts w:ascii="Times New Roman" w:hAnsi="Times New Roman" w:cs="Times New Roman"/>
          <w:sz w:val="24"/>
          <w:szCs w:val="24"/>
        </w:rPr>
        <w:t>Куйбышев</w:t>
      </w:r>
      <w:r w:rsidRPr="00B94CC2">
        <w:rPr>
          <w:rFonts w:ascii="Times New Roman" w:hAnsi="Times New Roman" w:cs="Times New Roman"/>
          <w:sz w:val="24"/>
          <w:szCs w:val="24"/>
        </w:rPr>
        <w:t>.</w:t>
      </w:r>
    </w:p>
    <w:p w:rsidR="00126B7E" w:rsidRPr="00B94CC2" w:rsidRDefault="00126B7E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94CC2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B94CC2" w:rsidRDefault="0025730F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B94CC2" w:rsidRDefault="00F35D1C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образования нет. Локальные очистные сооружения отсутствуют. </w:t>
      </w:r>
    </w:p>
    <w:p w:rsidR="00F35D1C" w:rsidRPr="00B94CC2" w:rsidRDefault="00F35D1C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94CC2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 xml:space="preserve">сооружений на них, включая оценку их износа и определение возможности обеспечения </w:t>
      </w:r>
      <w:r w:rsid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 xml:space="preserve">отвода и очистки сточных вод на существующих объектах централизованной системы </w:t>
      </w:r>
      <w:r w:rsid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>водоотведения</w:t>
      </w:r>
    </w:p>
    <w:p w:rsidR="0025730F" w:rsidRPr="00B94CC2" w:rsidRDefault="0025730F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="00FE6C6B" w:rsidRPr="00B94CC2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B94CC2" w:rsidRDefault="00627408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К</w:t>
      </w:r>
      <w:r w:rsidR="00F35D1C" w:rsidRPr="00B94CC2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="00FE6C6B" w:rsidRPr="00B94CC2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B94CC2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B94CC2" w:rsidRDefault="007843DC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94CC2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B94CC2" w:rsidRDefault="00F35D1C" w:rsidP="00B94CC2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ab/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3C4BC5" w:rsidRPr="00B94CC2">
        <w:rPr>
          <w:rFonts w:ascii="Times New Roman" w:hAnsi="Times New Roman" w:cs="Times New Roman"/>
          <w:sz w:val="24"/>
          <w:szCs w:val="24"/>
        </w:rPr>
        <w:t>Горбуновском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B94CC2">
        <w:rPr>
          <w:rFonts w:ascii="Times New Roman" w:hAnsi="Times New Roman" w:cs="Times New Roman"/>
          <w:sz w:val="24"/>
          <w:szCs w:val="24"/>
        </w:rPr>
        <w:t>сельсовете</w:t>
      </w:r>
      <w:r w:rsidRPr="00B94CC2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B94CC2">
        <w:rPr>
          <w:rFonts w:ascii="Times New Roman" w:hAnsi="Times New Roman" w:cs="Times New Roman"/>
          <w:sz w:val="24"/>
          <w:szCs w:val="24"/>
        </w:rPr>
        <w:t>р</w:t>
      </w:r>
      <w:r w:rsidRPr="00B94CC2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B94CC2">
        <w:rPr>
          <w:rFonts w:ascii="Times New Roman" w:hAnsi="Times New Roman" w:cs="Times New Roman"/>
          <w:sz w:val="24"/>
          <w:szCs w:val="24"/>
        </w:rPr>
        <w:t>в</w:t>
      </w:r>
      <w:r w:rsidRPr="00B94CC2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B94CC2">
        <w:rPr>
          <w:rFonts w:ascii="Times New Roman" w:hAnsi="Times New Roman" w:cs="Times New Roman"/>
          <w:sz w:val="24"/>
          <w:szCs w:val="24"/>
        </w:rPr>
        <w:t>аэротенки</w:t>
      </w:r>
      <w:r w:rsidRPr="00B94CC2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B94CC2">
        <w:rPr>
          <w:rFonts w:ascii="Times New Roman" w:hAnsi="Times New Roman" w:cs="Times New Roman"/>
          <w:sz w:val="24"/>
          <w:szCs w:val="24"/>
        </w:rPr>
        <w:t>ю</w:t>
      </w:r>
      <w:r w:rsidRPr="00B94CC2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B94CC2">
        <w:rPr>
          <w:rFonts w:ascii="Times New Roman" w:hAnsi="Times New Roman" w:cs="Times New Roman"/>
          <w:sz w:val="24"/>
          <w:szCs w:val="24"/>
        </w:rPr>
        <w:t>о</w:t>
      </w:r>
      <w:r w:rsidRPr="00B94CC2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47C0D" w:rsidRDefault="00147C0D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47C0D" w:rsidRPr="00B94CC2" w:rsidRDefault="00147C0D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94CC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B94CC2" w:rsidRDefault="0025730F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B94CC2" w:rsidRDefault="00F35D1C" w:rsidP="00B94CC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B94CC2">
        <w:rPr>
          <w:rFonts w:ascii="Times New Roman" w:hAnsi="Times New Roman" w:cs="Times New Roman"/>
          <w:sz w:val="24"/>
          <w:szCs w:val="24"/>
        </w:rPr>
        <w:t>о</w:t>
      </w:r>
      <w:r w:rsidRPr="00B94CC2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B94CC2">
        <w:rPr>
          <w:rFonts w:ascii="Times New Roman" w:hAnsi="Times New Roman" w:cs="Times New Roman"/>
          <w:sz w:val="24"/>
          <w:szCs w:val="24"/>
        </w:rPr>
        <w:t>е</w:t>
      </w:r>
      <w:r w:rsidRPr="00B94CC2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B94CC2">
        <w:rPr>
          <w:rFonts w:ascii="Times New Roman" w:hAnsi="Times New Roman" w:cs="Times New Roman"/>
          <w:sz w:val="24"/>
          <w:szCs w:val="24"/>
        </w:rPr>
        <w:t>и</w:t>
      </w:r>
      <w:r w:rsidRPr="00B94CC2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B94CC2" w:rsidRDefault="00F35D1C" w:rsidP="00B94CC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B94CC2" w:rsidRDefault="0025730F" w:rsidP="00B94C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94CC2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B94CC2" w:rsidRDefault="0099541E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На 20</w:t>
      </w:r>
      <w:r w:rsidR="00CD7E4A">
        <w:rPr>
          <w:rFonts w:ascii="Times New Roman" w:hAnsi="Times New Roman" w:cs="Times New Roman"/>
          <w:sz w:val="24"/>
          <w:szCs w:val="24"/>
        </w:rPr>
        <w:t>2</w:t>
      </w:r>
      <w:r w:rsidRPr="00B94CC2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3A5704" w:rsidRPr="00B94CC2">
        <w:rPr>
          <w:rFonts w:ascii="Times New Roman" w:hAnsi="Times New Roman" w:cs="Times New Roman"/>
          <w:sz w:val="24"/>
          <w:szCs w:val="24"/>
        </w:rPr>
        <w:t>Горбуновского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B94CC2">
        <w:rPr>
          <w:rFonts w:ascii="Times New Roman" w:hAnsi="Times New Roman" w:cs="Times New Roman"/>
          <w:sz w:val="24"/>
          <w:szCs w:val="24"/>
        </w:rPr>
        <w:t>сельсовета</w:t>
      </w:r>
      <w:r w:rsidRPr="00B94CC2">
        <w:rPr>
          <w:rFonts w:ascii="Times New Roman" w:hAnsi="Times New Roman" w:cs="Times New Roman"/>
          <w:sz w:val="24"/>
          <w:szCs w:val="24"/>
        </w:rPr>
        <w:t>, не охваченным централизованной си</w:t>
      </w:r>
      <w:r w:rsidRPr="00B94CC2">
        <w:rPr>
          <w:rFonts w:ascii="Times New Roman" w:hAnsi="Times New Roman" w:cs="Times New Roman"/>
          <w:sz w:val="24"/>
          <w:szCs w:val="24"/>
        </w:rPr>
        <w:t>с</w:t>
      </w:r>
      <w:r w:rsidRPr="00B94CC2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F35D1C" w:rsidRPr="00B94CC2" w:rsidRDefault="00F35D1C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315BB4" w:rsidRPr="00B94CC2">
        <w:rPr>
          <w:rFonts w:ascii="Times New Roman" w:hAnsi="Times New Roman" w:cs="Times New Roman"/>
          <w:sz w:val="24"/>
          <w:szCs w:val="24"/>
        </w:rPr>
        <w:t>с. Горбуново</w:t>
      </w:r>
      <w:r w:rsidR="000139BA" w:rsidRPr="00B94CC2">
        <w:rPr>
          <w:rFonts w:ascii="Times New Roman" w:hAnsi="Times New Roman" w:cs="Times New Roman"/>
          <w:sz w:val="24"/>
          <w:szCs w:val="24"/>
        </w:rPr>
        <w:t xml:space="preserve">, </w:t>
      </w:r>
      <w:r w:rsidR="00315BB4" w:rsidRPr="00B94CC2">
        <w:rPr>
          <w:rFonts w:ascii="Times New Roman" w:hAnsi="Times New Roman" w:cs="Times New Roman"/>
          <w:sz w:val="24"/>
          <w:szCs w:val="24"/>
        </w:rPr>
        <w:t>д. Павловка</w:t>
      </w:r>
      <w:r w:rsidR="000139BA" w:rsidRPr="00B94CC2">
        <w:rPr>
          <w:rFonts w:ascii="Times New Roman" w:hAnsi="Times New Roman" w:cs="Times New Roman"/>
          <w:sz w:val="24"/>
          <w:szCs w:val="24"/>
        </w:rPr>
        <w:t xml:space="preserve">, </w:t>
      </w:r>
      <w:r w:rsidR="00315BB4" w:rsidRPr="00B94CC2">
        <w:rPr>
          <w:rFonts w:ascii="Times New Roman" w:hAnsi="Times New Roman" w:cs="Times New Roman"/>
          <w:sz w:val="24"/>
          <w:szCs w:val="24"/>
        </w:rPr>
        <w:t>д. Чуклайда</w:t>
      </w:r>
      <w:r w:rsidRPr="00B94CC2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</w:t>
      </w:r>
      <w:r w:rsidRPr="00B94CC2">
        <w:rPr>
          <w:rFonts w:ascii="Times New Roman" w:hAnsi="Times New Roman" w:cs="Times New Roman"/>
          <w:sz w:val="24"/>
          <w:szCs w:val="24"/>
        </w:rPr>
        <w:t>е</w:t>
      </w:r>
      <w:r w:rsidRPr="00B94CC2">
        <w:rPr>
          <w:rFonts w:ascii="Times New Roman" w:hAnsi="Times New Roman" w:cs="Times New Roman"/>
          <w:sz w:val="24"/>
          <w:szCs w:val="24"/>
        </w:rPr>
        <w:t xml:space="preserve">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B94CC2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B94CC2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B94CC2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B94CC2">
        <w:rPr>
          <w:rFonts w:ascii="Times New Roman" w:hAnsi="Times New Roman" w:cs="Times New Roman"/>
          <w:sz w:val="24"/>
          <w:szCs w:val="24"/>
        </w:rPr>
        <w:t>.</w:t>
      </w:r>
    </w:p>
    <w:p w:rsidR="00A75431" w:rsidRPr="00B94CC2" w:rsidRDefault="00A75431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B94CC2" w:rsidRDefault="0025730F" w:rsidP="00B94CC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B94CC2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B94CC2">
        <w:rPr>
          <w:rFonts w:ascii="Times New Roman" w:hAnsi="Times New Roman" w:cs="Times New Roman"/>
          <w:i/>
          <w:sz w:val="24"/>
          <w:szCs w:val="24"/>
        </w:rPr>
        <w:br/>
      </w:r>
      <w:r w:rsidRPr="00B94CC2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="00300F72" w:rsidRPr="00B94CC2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B94CC2" w:rsidRDefault="000139BA" w:rsidP="00B94CC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0139BA" w:rsidRPr="00B94CC2" w:rsidRDefault="000139BA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B94CC2" w:rsidRDefault="000139BA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B94CC2">
        <w:rPr>
          <w:rFonts w:ascii="Times New Roman" w:hAnsi="Times New Roman" w:cs="Times New Roman"/>
          <w:sz w:val="24"/>
          <w:szCs w:val="24"/>
        </w:rPr>
        <w:t>и</w:t>
      </w:r>
      <w:r w:rsidRPr="00B94CC2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B94CC2" w:rsidRDefault="000139BA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канализационных сетей;</w:t>
      </w:r>
    </w:p>
    <w:p w:rsidR="000139BA" w:rsidRPr="00B94CC2" w:rsidRDefault="000139BA" w:rsidP="00B94CC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B94CC2" w:rsidRDefault="000139BA" w:rsidP="00B94CC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4CC2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D655D0" w:rsidRDefault="000139BA" w:rsidP="00B94CC2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B94CC2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8" w:name="_Toc19110429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</w:t>
      </w:r>
      <w:r w:rsidR="0025730F" w:rsidRPr="00D655D0">
        <w:rPr>
          <w:rFonts w:ascii="Times New Roman" w:hAnsi="Times New Roman" w:cs="Times New Roman"/>
          <w:color w:val="auto"/>
          <w:sz w:val="24"/>
          <w:szCs w:val="24"/>
        </w:rPr>
        <w:t>х вод в системе водоотведения</w:t>
      </w:r>
      <w:bookmarkEnd w:id="67"/>
      <w:bookmarkEnd w:id="68"/>
    </w:p>
    <w:p w:rsidR="00222D9F" w:rsidRPr="00D655D0" w:rsidRDefault="00222D9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655D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9110430"/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9"/>
      <w:bookmarkEnd w:id="70"/>
    </w:p>
    <w:p w:rsidR="0025730F" w:rsidRPr="00D655D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D655D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D655D0">
        <w:rPr>
          <w:rFonts w:ascii="Times New Roman" w:hAnsi="Times New Roman" w:cs="Times New Roman"/>
          <w:sz w:val="24"/>
          <w:szCs w:val="24"/>
        </w:rPr>
        <w:t>а</w:t>
      </w:r>
      <w:r w:rsidRPr="00D655D0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D655D0">
        <w:rPr>
          <w:rFonts w:ascii="Times New Roman" w:hAnsi="Times New Roman" w:cs="Times New Roman"/>
          <w:sz w:val="24"/>
          <w:szCs w:val="24"/>
        </w:rPr>
        <w:t>СП 32.13330.2012</w:t>
      </w:r>
      <w:r w:rsidRPr="00D655D0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D655D0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D655D0">
        <w:rPr>
          <w:rFonts w:eastAsiaTheme="minorEastAsia"/>
          <w:color w:val="auto"/>
        </w:rPr>
        <w:t xml:space="preserve">Таблица </w:t>
      </w:r>
      <w:r w:rsidR="0060515A" w:rsidRPr="00D655D0">
        <w:rPr>
          <w:rFonts w:eastAsiaTheme="minorEastAsia"/>
          <w:color w:val="auto"/>
        </w:rPr>
        <w:t>2</w:t>
      </w:r>
      <w:r w:rsidR="0016138C" w:rsidRPr="00D655D0">
        <w:rPr>
          <w:rFonts w:eastAsiaTheme="minorEastAsia"/>
          <w:color w:val="auto"/>
        </w:rPr>
        <w:t>9</w:t>
      </w:r>
      <w:r w:rsidRPr="00D655D0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</w:t>
      </w:r>
      <w:r w:rsidRPr="00444806">
        <w:rPr>
          <w:rFonts w:eastAsiaTheme="minorEastAsia"/>
          <w:color w:val="auto"/>
        </w:rPr>
        <w:t>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4"/>
        <w:gridCol w:w="3247"/>
        <w:gridCol w:w="3531"/>
      </w:tblGrid>
      <w:tr w:rsidR="00444511" w:rsidRPr="00444806" w:rsidTr="001A77A7">
        <w:tc>
          <w:tcPr>
            <w:tcW w:w="1748" w:type="pct"/>
            <w:shd w:val="clear" w:color="auto" w:fill="auto"/>
            <w:vAlign w:val="center"/>
          </w:tcPr>
          <w:p w:rsidR="00444511" w:rsidRPr="00184BD2" w:rsidRDefault="00444511" w:rsidP="00184BD2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184BD2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184BD2" w:rsidRDefault="00444511" w:rsidP="00184BD2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184BD2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184BD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184BD2" w:rsidRDefault="00444511" w:rsidP="00184BD2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184BD2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18,07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48,71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2,55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3,63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9,80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21,50</w:t>
            </w:r>
          </w:p>
        </w:tc>
      </w:tr>
      <w:tr w:rsidR="00184BD2" w:rsidRPr="00444806" w:rsidTr="00147059">
        <w:tc>
          <w:tcPr>
            <w:tcW w:w="174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2,87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4BD2" w:rsidRPr="00184BD2" w:rsidRDefault="00184BD2" w:rsidP="00184B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4BD2">
              <w:rPr>
                <w:rFonts w:ascii="Times New Roman" w:hAnsi="Times New Roman" w:cs="Times New Roman"/>
                <w:color w:val="000000"/>
              </w:rPr>
              <w:t>7,70</w:t>
            </w:r>
          </w:p>
        </w:tc>
      </w:tr>
      <w:tr w:rsidR="00FF6E4B" w:rsidRPr="00444806" w:rsidTr="00147059">
        <w:tc>
          <w:tcPr>
            <w:tcW w:w="1748" w:type="pct"/>
            <w:shd w:val="clear" w:color="auto" w:fill="auto"/>
            <w:vAlign w:val="center"/>
          </w:tcPr>
          <w:p w:rsidR="00FF6E4B" w:rsidRPr="00184BD2" w:rsidRDefault="00FF6E4B" w:rsidP="00184B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4BD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FF6E4B" w:rsidRPr="00184BD2" w:rsidRDefault="003C4BC5" w:rsidP="00184BD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84BD2">
              <w:rPr>
                <w:rFonts w:ascii="Times New Roman" w:hAnsi="Times New Roman" w:cs="Times New Roman"/>
                <w:b/>
                <w:color w:val="000000"/>
              </w:rPr>
              <w:t>37,1</w:t>
            </w:r>
            <w:r w:rsidR="00892F21" w:rsidRPr="00184BD2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FF6E4B" w:rsidRPr="00184BD2" w:rsidRDefault="0084047A" w:rsidP="00184BD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84BD2">
              <w:rPr>
                <w:rFonts w:ascii="Times New Roman" w:hAnsi="Times New Roman" w:cs="Times New Roman"/>
                <w:b/>
                <w:color w:val="000000"/>
              </w:rPr>
              <w:t>100,0</w:t>
            </w:r>
            <w:r w:rsidR="00CF1771" w:rsidRPr="00184BD2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</w:tbl>
    <w:p w:rsidR="00FF7D84" w:rsidRDefault="00FF7D84" w:rsidP="001E79DA">
      <w:pPr>
        <w:spacing w:after="0"/>
        <w:jc w:val="center"/>
        <w:rPr>
          <w:noProof/>
        </w:rPr>
      </w:pPr>
    </w:p>
    <w:p w:rsidR="00222D9F" w:rsidRPr="00444806" w:rsidRDefault="00184BD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99772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9" cstate="print"/>
                    <a:srcRect l="12507" t="18395" r="9163" b="4853"/>
                    <a:stretch/>
                  </pic:blipFill>
                  <pic:spPr bwMode="auto">
                    <a:xfrm>
                      <a:off x="0" y="0"/>
                      <a:ext cx="5400000" cy="2997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444806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1573EE">
        <w:rPr>
          <w:color w:val="000000"/>
        </w:rPr>
        <w:t>18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r w:rsidR="003A5704">
        <w:t>Горбуновского</w:t>
      </w:r>
      <w:r w:rsidR="001A77A7">
        <w:t xml:space="preserve"> сельсовета</w:t>
      </w:r>
      <w:r w:rsidR="007932C1">
        <w:t xml:space="preserve"> </w:t>
      </w:r>
    </w:p>
    <w:p w:rsidR="00DD2D4D" w:rsidRDefault="00DD2D4D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D3762" w:rsidRDefault="009D3762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655D0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911043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2.2. Оценку фактического притока неорг</w:t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анизованного стока (сточных вод, поступающих по </w:t>
      </w:r>
      <w:r w:rsidR="00222D9F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1"/>
      <w:bookmarkEnd w:id="72"/>
    </w:p>
    <w:p w:rsidR="0025730F" w:rsidRPr="00D655D0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01238" w:rsidRPr="00D655D0" w:rsidRDefault="0025730F" w:rsidP="00AB4F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D655D0">
        <w:rPr>
          <w:rFonts w:ascii="Times New Roman" w:hAnsi="Times New Roman" w:cs="Times New Roman"/>
          <w:sz w:val="24"/>
          <w:szCs w:val="24"/>
        </w:rPr>
        <w:t>о</w:t>
      </w:r>
      <w:r w:rsidRPr="00D655D0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D655D0">
        <w:rPr>
          <w:rFonts w:ascii="Times New Roman" w:hAnsi="Times New Roman" w:cs="Times New Roman"/>
          <w:sz w:val="24"/>
          <w:szCs w:val="24"/>
        </w:rPr>
        <w:t>н</w:t>
      </w:r>
      <w:r w:rsidRPr="00D655D0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3A5704" w:rsidRPr="00D655D0">
        <w:rPr>
          <w:rFonts w:ascii="Times New Roman" w:hAnsi="Times New Roman" w:cs="Times New Roman"/>
          <w:sz w:val="24"/>
          <w:szCs w:val="24"/>
        </w:rPr>
        <w:t>Горбуновского</w:t>
      </w:r>
      <w:r w:rsidR="00DD2D4D" w:rsidRPr="00D655D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D655D0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D655D0">
        <w:rPr>
          <w:rFonts w:ascii="Times New Roman" w:hAnsi="Times New Roman" w:cs="Times New Roman"/>
          <w:sz w:val="24"/>
          <w:szCs w:val="24"/>
        </w:rPr>
        <w:t xml:space="preserve"> </w:t>
      </w:r>
      <w:r w:rsidR="00DF7CF8" w:rsidRPr="00D655D0">
        <w:rPr>
          <w:rFonts w:ascii="Times New Roman" w:hAnsi="Times New Roman" w:cs="Times New Roman"/>
          <w:sz w:val="24"/>
          <w:szCs w:val="24"/>
        </w:rPr>
        <w:t>4</w:t>
      </w:r>
      <w:r w:rsidR="00640688" w:rsidRPr="00D655D0">
        <w:rPr>
          <w:rFonts w:ascii="Times New Roman" w:hAnsi="Times New Roman" w:cs="Times New Roman"/>
          <w:sz w:val="24"/>
          <w:szCs w:val="24"/>
        </w:rPr>
        <w:t>10</w:t>
      </w:r>
      <w:r w:rsidR="00AB4F96" w:rsidRPr="00D655D0">
        <w:rPr>
          <w:rFonts w:ascii="Times New Roman" w:hAnsi="Times New Roman" w:cs="Times New Roman"/>
          <w:sz w:val="24"/>
          <w:szCs w:val="24"/>
        </w:rPr>
        <w:t> мм/год.</w:t>
      </w:r>
    </w:p>
    <w:p w:rsidR="00184BD2" w:rsidRPr="00D655D0" w:rsidRDefault="00184BD2" w:rsidP="00AB4F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 w:rsidRPr="00D655D0">
        <w:rPr>
          <w:rFonts w:ascii="Times New Roman" w:hAnsi="Times New Roman" w:cs="Times New Roman"/>
          <w:sz w:val="24"/>
          <w:szCs w:val="24"/>
        </w:rPr>
        <w:t>30</w:t>
      </w:r>
      <w:r w:rsidRPr="00D655D0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</w:t>
      </w:r>
      <w:r w:rsidRPr="00444806">
        <w:rPr>
          <w:rFonts w:ascii="Times New Roman" w:hAnsi="Times New Roman" w:cs="Times New Roman"/>
          <w:sz w:val="24"/>
          <w:szCs w:val="24"/>
        </w:rPr>
        <w:t>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3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3C4BC5" w:rsidRPr="00B01238" w:rsidTr="003A40A7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110,0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451,00</w:t>
            </w:r>
          </w:p>
        </w:tc>
      </w:tr>
      <w:tr w:rsidR="003C4BC5" w:rsidRPr="00B01238" w:rsidTr="00924868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29,6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121,36</w:t>
            </w:r>
          </w:p>
        </w:tc>
      </w:tr>
      <w:tr w:rsidR="003C4BC5" w:rsidRPr="00B01238" w:rsidTr="003A40A7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21,3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87,33</w:t>
            </w:r>
          </w:p>
        </w:tc>
      </w:tr>
      <w:tr w:rsidR="003C4BC5" w:rsidRPr="00B01238" w:rsidTr="003A40A7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Епанешниково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24,1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98,81</w:t>
            </w:r>
          </w:p>
        </w:tc>
      </w:tr>
      <w:tr w:rsidR="003C4BC5" w:rsidRPr="00B01238" w:rsidTr="003A40A7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72,3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296,43</w:t>
            </w:r>
          </w:p>
        </w:tc>
      </w:tr>
      <w:tr w:rsidR="003C4BC5" w:rsidRPr="00B01238" w:rsidTr="00A9591D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45,1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184,91</w:t>
            </w:r>
          </w:p>
        </w:tc>
      </w:tr>
      <w:tr w:rsidR="003C4BC5" w:rsidRPr="00B01238" w:rsidTr="00A9591D">
        <w:tc>
          <w:tcPr>
            <w:tcW w:w="2265" w:type="pct"/>
            <w:shd w:val="clear" w:color="auto" w:fill="auto"/>
            <w:vAlign w:val="center"/>
          </w:tcPr>
          <w:p w:rsidR="003C4BC5" w:rsidRPr="00FF7D84" w:rsidRDefault="00315BB4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36,2</w:t>
            </w:r>
            <w:r w:rsidR="00892F21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FF7D84" w:rsidRDefault="003C4BC5" w:rsidP="00FF7D8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F7D84">
              <w:rPr>
                <w:rFonts w:ascii="Times New Roman" w:hAnsi="Times New Roman" w:cs="Times New Roman"/>
                <w:color w:val="000000"/>
              </w:rPr>
              <w:t>148,42</w:t>
            </w:r>
          </w:p>
        </w:tc>
      </w:tr>
      <w:tr w:rsidR="003C4BC5" w:rsidRPr="00B01238" w:rsidTr="00A9591D">
        <w:tc>
          <w:tcPr>
            <w:tcW w:w="2265" w:type="pct"/>
            <w:shd w:val="clear" w:color="auto" w:fill="auto"/>
            <w:vAlign w:val="center"/>
          </w:tcPr>
          <w:p w:rsidR="003C4BC5" w:rsidRPr="00B01238" w:rsidRDefault="003C4BC5" w:rsidP="003C4BC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01238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C4BC5" w:rsidRPr="00125CD1" w:rsidRDefault="003C4BC5" w:rsidP="003C4BC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338,6</w:t>
            </w:r>
            <w:r w:rsidR="00892F21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C4BC5" w:rsidRPr="00125CD1" w:rsidRDefault="003C4BC5" w:rsidP="003C4BC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FF7D84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</w:rPr>
              <w:t>388,26</w:t>
            </w:r>
          </w:p>
        </w:tc>
      </w:tr>
    </w:tbl>
    <w:p w:rsidR="0025730F" w:rsidRPr="00D655D0" w:rsidRDefault="0025730F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655D0" w:rsidRDefault="0025730F" w:rsidP="00D655D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9110432"/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2.3. Сведения об оснащенности зданий, строений, сооружений приборами учета </w:t>
      </w:r>
      <w:r w:rsidR="00D655D0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принимаемых сточных вод и их применении при осуществлении коммерческих расчетов</w:t>
      </w:r>
      <w:bookmarkEnd w:id="73"/>
      <w:bookmarkEnd w:id="74"/>
    </w:p>
    <w:p w:rsidR="0025730F" w:rsidRPr="00D655D0" w:rsidRDefault="0025730F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D655D0" w:rsidRDefault="00444511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3C4BC5" w:rsidRPr="00D655D0">
        <w:rPr>
          <w:rFonts w:ascii="Times New Roman" w:hAnsi="Times New Roman" w:cs="Times New Roman"/>
          <w:sz w:val="24"/>
          <w:szCs w:val="24"/>
        </w:rPr>
        <w:t>Горбуновском</w:t>
      </w:r>
      <w:r w:rsidR="00C7493C" w:rsidRPr="00D655D0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D655D0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D655D0" w:rsidRDefault="00444511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D655D0" w:rsidRDefault="0025730F" w:rsidP="00D655D0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D655D0" w:rsidRDefault="0025730F" w:rsidP="00D655D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9110433"/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</w:t>
      </w:r>
      <w:r w:rsidR="00FF5359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сточных вод в централизованную систему водоотведения по технологическим зонам </w:t>
      </w:r>
      <w:r w:rsidR="00FF5359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по поселениям, городским округам с выделением зон дефицитов и резервов </w:t>
      </w:r>
      <w:r w:rsidR="00FF5359"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5730F" w:rsidRPr="00D655D0" w:rsidRDefault="0025730F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D655D0" w:rsidRDefault="00847462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D655D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3C4BC5" w:rsidRPr="00D655D0">
        <w:rPr>
          <w:rFonts w:ascii="Times New Roman" w:hAnsi="Times New Roman" w:cs="Times New Roman"/>
          <w:sz w:val="24"/>
          <w:szCs w:val="24"/>
        </w:rPr>
        <w:t>Горбуновском</w:t>
      </w:r>
      <w:r w:rsidRPr="00D655D0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655D0">
        <w:rPr>
          <w:rFonts w:ascii="Times New Roman" w:hAnsi="Times New Roman" w:cs="Times New Roman"/>
          <w:sz w:val="24"/>
          <w:szCs w:val="24"/>
        </w:rPr>
        <w:t>сельсовете</w:t>
      </w:r>
      <w:r w:rsidRPr="00D655D0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D655D0" w:rsidRDefault="00AA70CE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655D0" w:rsidRDefault="0025730F" w:rsidP="00D655D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9110434"/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</w:t>
      </w:r>
      <w:r w:rsid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655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менее 10 лет с учетом различных сценариев развития поселений, городских округов</w:t>
      </w:r>
      <w:bookmarkEnd w:id="77"/>
      <w:bookmarkEnd w:id="78"/>
    </w:p>
    <w:p w:rsidR="0025730F" w:rsidRPr="00D655D0" w:rsidRDefault="0025730F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D655D0" w:rsidRDefault="00847462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3C4BC5" w:rsidRPr="00D655D0">
        <w:rPr>
          <w:rFonts w:ascii="Times New Roman" w:hAnsi="Times New Roman" w:cs="Times New Roman"/>
          <w:sz w:val="24"/>
          <w:szCs w:val="24"/>
        </w:rPr>
        <w:t>Горбуновском</w:t>
      </w:r>
      <w:r w:rsidRPr="00D655D0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655D0">
        <w:rPr>
          <w:rFonts w:ascii="Times New Roman" w:hAnsi="Times New Roman" w:cs="Times New Roman"/>
          <w:sz w:val="24"/>
          <w:szCs w:val="24"/>
        </w:rPr>
        <w:t>сельсовете</w:t>
      </w:r>
      <w:r w:rsidRPr="00D655D0">
        <w:rPr>
          <w:rFonts w:ascii="Times New Roman" w:hAnsi="Times New Roman" w:cs="Times New Roman"/>
          <w:sz w:val="24"/>
          <w:szCs w:val="24"/>
        </w:rPr>
        <w:t xml:space="preserve"> на расчетный период не ожидается</w:t>
      </w:r>
    </w:p>
    <w:p w:rsidR="00847462" w:rsidRPr="00D655D0" w:rsidRDefault="00847462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D655D0">
        <w:rPr>
          <w:rFonts w:ascii="Times New Roman" w:hAnsi="Times New Roman" w:cs="Times New Roman"/>
          <w:sz w:val="24"/>
          <w:szCs w:val="24"/>
        </w:rPr>
        <w:t>е</w:t>
      </w:r>
      <w:r w:rsidRPr="00D655D0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D655D0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D655D0">
        <w:rPr>
          <w:rFonts w:ascii="Times New Roman" w:hAnsi="Times New Roman" w:cs="Times New Roman"/>
          <w:sz w:val="24"/>
          <w:szCs w:val="24"/>
        </w:rPr>
        <w:t xml:space="preserve"> </w:t>
      </w:r>
      <w:r w:rsidRPr="00D655D0">
        <w:rPr>
          <w:rFonts w:ascii="Times New Roman" w:hAnsi="Times New Roman" w:cs="Times New Roman"/>
          <w:sz w:val="24"/>
          <w:szCs w:val="24"/>
        </w:rPr>
        <w:lastRenderedPageBreak/>
        <w:t>СП 32.13330.2012, удельные нормы водоотведения принимаются равными нормам водопотребл</w:t>
      </w:r>
      <w:r w:rsidRPr="00D655D0">
        <w:rPr>
          <w:rFonts w:ascii="Times New Roman" w:hAnsi="Times New Roman" w:cs="Times New Roman"/>
          <w:sz w:val="24"/>
          <w:szCs w:val="24"/>
        </w:rPr>
        <w:t>е</w:t>
      </w:r>
      <w:r w:rsidRPr="00D655D0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FF5359" w:rsidRPr="00D655D0" w:rsidRDefault="00FF5359" w:rsidP="00D655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655D0" w:rsidRDefault="0025730F" w:rsidP="00D655D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655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 w:rsidRPr="00D655D0">
        <w:rPr>
          <w:rFonts w:ascii="Times New Roman" w:hAnsi="Times New Roman" w:cs="Times New Roman"/>
          <w:sz w:val="24"/>
          <w:szCs w:val="24"/>
        </w:rPr>
        <w:t>3</w:t>
      </w:r>
      <w:r w:rsidR="0016138C" w:rsidRPr="00D655D0">
        <w:rPr>
          <w:rFonts w:ascii="Times New Roman" w:hAnsi="Times New Roman" w:cs="Times New Roman"/>
          <w:sz w:val="24"/>
          <w:szCs w:val="24"/>
        </w:rPr>
        <w:t>1</w:t>
      </w:r>
      <w:r w:rsidRPr="00D655D0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D655D0">
        <w:rPr>
          <w:rFonts w:ascii="Times New Roman" w:hAnsi="Times New Roman" w:cs="Times New Roman"/>
          <w:sz w:val="24"/>
          <w:szCs w:val="24"/>
        </w:rPr>
        <w:t>т</w:t>
      </w:r>
      <w:r w:rsidRPr="00D655D0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4783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2019"/>
        <w:gridCol w:w="712"/>
        <w:gridCol w:w="712"/>
        <w:gridCol w:w="715"/>
        <w:gridCol w:w="715"/>
        <w:gridCol w:w="715"/>
        <w:gridCol w:w="715"/>
        <w:gridCol w:w="715"/>
        <w:gridCol w:w="715"/>
        <w:gridCol w:w="715"/>
        <w:gridCol w:w="715"/>
        <w:gridCol w:w="709"/>
      </w:tblGrid>
      <w:tr w:rsidR="00CD7E4A" w:rsidRPr="00D655D0" w:rsidTr="00CD7E4A">
        <w:trPr>
          <w:tblHeader/>
        </w:trPr>
        <w:tc>
          <w:tcPr>
            <w:tcW w:w="1023" w:type="pct"/>
            <w:vMerge w:val="restar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3977" w:type="pct"/>
            <w:gridSpan w:val="11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CD7E4A" w:rsidRPr="00D655D0" w:rsidTr="00CD7E4A">
        <w:trPr>
          <w:tblHeader/>
        </w:trPr>
        <w:tc>
          <w:tcPr>
            <w:tcW w:w="1023" w:type="pct"/>
            <w:vMerge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E22D2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B874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CD7E4A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655D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D7E4A" w:rsidRPr="00D655D0" w:rsidTr="00CD7E4A">
        <w:trPr>
          <w:trHeight w:val="309"/>
          <w:tblHeader/>
        </w:trPr>
        <w:tc>
          <w:tcPr>
            <w:tcW w:w="1023" w:type="pct"/>
            <w:vMerge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77" w:type="pct"/>
            <w:gridSpan w:val="11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D655D0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CD7E4A" w:rsidRPr="00D655D0" w:rsidTr="00CD7E4A">
        <w:trPr>
          <w:trHeight w:val="145"/>
          <w:tblHeader/>
        </w:trPr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CD7E4A" w:rsidRPr="00D655D0" w:rsidTr="00CD7E4A">
        <w:trPr>
          <w:trHeight w:val="467"/>
        </w:trPr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18,32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18,45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18,57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18,70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18,83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18,95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19,08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19,21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19,33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19,4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19,4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2,09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2,11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2,12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2,14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2,58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2,72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2,74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2,74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3,70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3,75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3,78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3,80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3,85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8,09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8,14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8,20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8,26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8,31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8,37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8,42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8,48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8,54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8,59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8,59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2,91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2,95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655D0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</w:tr>
      <w:tr w:rsidR="00CD7E4A" w:rsidRPr="00D655D0" w:rsidTr="00CD7E4A">
        <w:tc>
          <w:tcPr>
            <w:tcW w:w="1023" w:type="pct"/>
            <w:shd w:val="clear" w:color="auto" w:fill="auto"/>
            <w:vAlign w:val="center"/>
          </w:tcPr>
          <w:p w:rsidR="00CD7E4A" w:rsidRPr="00D655D0" w:rsidRDefault="00CD7E4A" w:rsidP="00A04B9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37,62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37,88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38,14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38,40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38,66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38,92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39,18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39,44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39,70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A302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39,96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CD7E4A" w:rsidRPr="00D655D0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655D0">
              <w:rPr>
                <w:rFonts w:ascii="Times New Roman" w:hAnsi="Times New Roman" w:cs="Times New Roman"/>
                <w:b/>
                <w:color w:val="000000"/>
              </w:rPr>
              <w:t>39,96</w:t>
            </w:r>
          </w:p>
        </w:tc>
      </w:tr>
    </w:tbl>
    <w:p w:rsidR="00D40AB0" w:rsidRPr="00125CD1" w:rsidRDefault="00D40AB0" w:rsidP="001E79D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C7FFE" w:rsidRPr="00444806" w:rsidRDefault="00A04B96" w:rsidP="009703CB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48596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48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1E79DA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1E79DA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911043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 вод</w:t>
      </w:r>
      <w:bookmarkEnd w:id="79"/>
      <w:bookmarkEnd w:id="80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3C4BC5">
        <w:rPr>
          <w:rFonts w:ascii="Times New Roman" w:hAnsi="Times New Roman" w:cs="Times New Roman"/>
          <w:sz w:val="24"/>
          <w:szCs w:val="24"/>
        </w:rPr>
        <w:t>Горбуновском</w:t>
      </w:r>
      <w:r w:rsidR="00C7493C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к 20</w:t>
      </w:r>
      <w:r w:rsidR="00C92F25" w:rsidRPr="00444806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444806">
        <w:rPr>
          <w:rFonts w:ascii="Times New Roman" w:hAnsi="Times New Roman" w:cs="Times New Roman"/>
          <w:sz w:val="24"/>
          <w:szCs w:val="24"/>
        </w:rPr>
        <w:t>СП 32.13330.2012</w:t>
      </w:r>
      <w:r w:rsidRPr="00444806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0C66DA" w:rsidRPr="00444806" w:rsidRDefault="000C66DA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911043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1"/>
      <w:bookmarkEnd w:id="82"/>
    </w:p>
    <w:p w:rsidR="008209E3" w:rsidRPr="008209E3" w:rsidRDefault="008209E3" w:rsidP="008209E3">
      <w:pPr>
        <w:spacing w:after="0"/>
      </w:pPr>
    </w:p>
    <w:p w:rsidR="00847462" w:rsidRDefault="00847462" w:rsidP="00847462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792C">
        <w:rPr>
          <w:rFonts w:ascii="Times New Roman" w:hAnsi="Times New Roman" w:cs="Times New Roman"/>
          <w:sz w:val="24"/>
          <w:szCs w:val="24"/>
        </w:rPr>
        <w:t>Централизованная система водоотв</w:t>
      </w:r>
      <w:r w:rsidRPr="00ED247A">
        <w:rPr>
          <w:rFonts w:ascii="Times New Roman" w:hAnsi="Times New Roman" w:cs="Times New Roman"/>
          <w:sz w:val="24"/>
          <w:szCs w:val="24"/>
        </w:rPr>
        <w:t xml:space="preserve">едения в </w:t>
      </w:r>
      <w:r w:rsidR="003C4BC5">
        <w:rPr>
          <w:rFonts w:ascii="Times New Roman" w:hAnsi="Times New Roman" w:cs="Times New Roman"/>
          <w:sz w:val="24"/>
          <w:szCs w:val="24"/>
        </w:rPr>
        <w:t>Горбуновском</w:t>
      </w:r>
      <w:r w:rsidRPr="00ED247A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ED247A">
        <w:rPr>
          <w:rFonts w:ascii="Times New Roman" w:hAnsi="Times New Roman" w:cs="Times New Roman"/>
          <w:sz w:val="24"/>
          <w:szCs w:val="24"/>
        </w:rPr>
        <w:t>сельсовете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444806" w:rsidRDefault="0012792C" w:rsidP="001E79DA">
      <w:pPr>
        <w:spacing w:after="0"/>
        <w:rPr>
          <w:rFonts w:ascii="Times New Roman" w:hAnsi="Times New Roman" w:cs="Times New Roman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>
        <w:rPr>
          <w:rFonts w:ascii="Times New Roman" w:hAnsi="Times New Roman" w:cs="Times New Roman"/>
          <w:sz w:val="24"/>
          <w:szCs w:val="24"/>
        </w:rPr>
        <w:t>32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480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038"/>
        <w:gridCol w:w="1179"/>
        <w:gridCol w:w="779"/>
        <w:gridCol w:w="779"/>
        <w:gridCol w:w="779"/>
        <w:gridCol w:w="779"/>
        <w:gridCol w:w="779"/>
        <w:gridCol w:w="779"/>
        <w:gridCol w:w="779"/>
        <w:gridCol w:w="779"/>
        <w:gridCol w:w="779"/>
        <w:gridCol w:w="781"/>
      </w:tblGrid>
      <w:tr w:rsidR="00CD7E4A" w:rsidRPr="00444806" w:rsidTr="00CD7E4A">
        <w:tc>
          <w:tcPr>
            <w:tcW w:w="519" w:type="pct"/>
            <w:shd w:val="clear" w:color="auto" w:fill="auto"/>
            <w:vAlign w:val="center"/>
          </w:tcPr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затель</w:t>
            </w:r>
          </w:p>
        </w:tc>
        <w:tc>
          <w:tcPr>
            <w:tcW w:w="589" w:type="pct"/>
            <w:shd w:val="clear" w:color="auto" w:fill="auto"/>
            <w:vAlign w:val="center"/>
          </w:tcPr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891" w:type="pct"/>
            <w:gridSpan w:val="10"/>
            <w:shd w:val="clear" w:color="auto" w:fill="auto"/>
            <w:vAlign w:val="center"/>
          </w:tcPr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CD7E4A" w:rsidRPr="00444806" w:rsidTr="00CD7E4A">
        <w:trPr>
          <w:trHeight w:val="534"/>
        </w:trPr>
        <w:tc>
          <w:tcPr>
            <w:tcW w:w="519" w:type="pct"/>
            <w:shd w:val="clear" w:color="auto" w:fill="auto"/>
            <w:vAlign w:val="center"/>
          </w:tcPr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CD7E4A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444806" w:rsidRDefault="00CD7E4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D7E4A" w:rsidRPr="00444806" w:rsidTr="00CD7E4A">
        <w:tc>
          <w:tcPr>
            <w:tcW w:w="519" w:type="pct"/>
            <w:shd w:val="clear" w:color="auto" w:fill="auto"/>
            <w:vAlign w:val="center"/>
          </w:tcPr>
          <w:p w:rsidR="00CD7E4A" w:rsidRPr="00444806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годовое</w:t>
            </w:r>
          </w:p>
        </w:tc>
        <w:tc>
          <w:tcPr>
            <w:tcW w:w="5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37,62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37,88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38,14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38,40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38,66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38,92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39,18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39,45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39,71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7C73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39,97</w:t>
            </w:r>
          </w:p>
        </w:tc>
      </w:tr>
    </w:tbl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911043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3"/>
      <w:bookmarkEnd w:id="84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водоотведения, представленные выгребными ямами в </w:t>
      </w:r>
      <w:r w:rsidR="00315BB4">
        <w:rPr>
          <w:rFonts w:ascii="Times New Roman" w:hAnsi="Times New Roman" w:cs="Times New Roman"/>
          <w:sz w:val="24"/>
          <w:szCs w:val="24"/>
        </w:rPr>
        <w:t>с. Горбуново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15BB4">
        <w:rPr>
          <w:rFonts w:ascii="Times New Roman" w:hAnsi="Times New Roman" w:cs="Times New Roman"/>
          <w:sz w:val="24"/>
          <w:szCs w:val="24"/>
        </w:rPr>
        <w:t>д. Павловка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315BB4">
        <w:rPr>
          <w:rFonts w:ascii="Times New Roman" w:hAnsi="Times New Roman" w:cs="Times New Roman"/>
          <w:sz w:val="24"/>
          <w:szCs w:val="24"/>
        </w:rPr>
        <w:t>д. Чуклайда</w:t>
      </w:r>
      <w:r w:rsidR="00A628FD">
        <w:rPr>
          <w:rFonts w:ascii="Times New Roman" w:hAnsi="Times New Roman" w:cs="Times New Roman"/>
          <w:sz w:val="24"/>
          <w:szCs w:val="24"/>
        </w:rPr>
        <w:t xml:space="preserve">, </w:t>
      </w:r>
      <w:r w:rsidR="00A628FD" w:rsidRPr="00A04B96">
        <w:rPr>
          <w:rFonts w:ascii="Times New Roman" w:hAnsi="Times New Roman" w:cs="Times New Roman"/>
          <w:color w:val="000000"/>
        </w:rPr>
        <w:t>д. Новокиевка</w:t>
      </w:r>
      <w:r w:rsidR="00A628FD">
        <w:rPr>
          <w:rFonts w:ascii="Times New Roman" w:hAnsi="Times New Roman" w:cs="Times New Roman"/>
          <w:color w:val="000000"/>
        </w:rPr>
        <w:t>,</w:t>
      </w:r>
      <w:r w:rsidR="00A628FD" w:rsidRPr="00A628FD">
        <w:rPr>
          <w:rFonts w:ascii="Times New Roman" w:hAnsi="Times New Roman" w:cs="Times New Roman"/>
          <w:color w:val="000000"/>
        </w:rPr>
        <w:t xml:space="preserve"> </w:t>
      </w:r>
      <w:r w:rsidR="00A628FD" w:rsidRPr="00A04B96">
        <w:rPr>
          <w:rFonts w:ascii="Times New Roman" w:hAnsi="Times New Roman" w:cs="Times New Roman"/>
          <w:color w:val="000000"/>
        </w:rPr>
        <w:t>д. Константиновка</w:t>
      </w:r>
      <w:r w:rsidR="00147C0D">
        <w:rPr>
          <w:rFonts w:ascii="Times New Roman" w:hAnsi="Times New Roman" w:cs="Times New Roman"/>
          <w:color w:val="000000"/>
        </w:rPr>
        <w:t xml:space="preserve"> и</w:t>
      </w:r>
      <w:r w:rsidR="00A628FD" w:rsidRPr="00A628FD">
        <w:rPr>
          <w:rFonts w:ascii="Times New Roman" w:hAnsi="Times New Roman" w:cs="Times New Roman"/>
          <w:color w:val="000000"/>
        </w:rPr>
        <w:t xml:space="preserve"> </w:t>
      </w:r>
      <w:r w:rsidR="00A628FD" w:rsidRPr="00A04B96">
        <w:rPr>
          <w:rFonts w:ascii="Times New Roman" w:hAnsi="Times New Roman" w:cs="Times New Roman"/>
          <w:color w:val="000000"/>
        </w:rPr>
        <w:t>д. Новоалексеевка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2792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</w:t>
      </w:r>
      <w:r>
        <w:rPr>
          <w:rFonts w:ascii="Times New Roman" w:hAnsi="Times New Roman" w:cs="Times New Roman"/>
          <w:sz w:val="24"/>
          <w:szCs w:val="24"/>
        </w:rPr>
        <w:t xml:space="preserve">доотведения в </w:t>
      </w:r>
      <w:r w:rsidR="003C4BC5">
        <w:rPr>
          <w:rFonts w:ascii="Times New Roman" w:hAnsi="Times New Roman" w:cs="Times New Roman"/>
          <w:sz w:val="24"/>
          <w:szCs w:val="24"/>
        </w:rPr>
        <w:t>Горбуновском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</w:t>
      </w:r>
      <w:r w:rsidR="00FE6C6B">
        <w:rPr>
          <w:rFonts w:ascii="Times New Roman" w:hAnsi="Times New Roman" w:cs="Times New Roman"/>
          <w:sz w:val="24"/>
          <w:szCs w:val="24"/>
        </w:rPr>
        <w:t>о</w:t>
      </w:r>
      <w:r w:rsidR="00FE6C6B">
        <w:rPr>
          <w:rFonts w:ascii="Times New Roman" w:hAnsi="Times New Roman" w:cs="Times New Roman"/>
          <w:sz w:val="24"/>
          <w:szCs w:val="24"/>
        </w:rPr>
        <w:t>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340F04" w:rsidRDefault="00340F04" w:rsidP="00340F0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444806" w:rsidRDefault="00E12B09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5" w:name="_Toc375696428"/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6" w:name="_Toc1911043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5"/>
      <w:bookmarkEnd w:id="86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6138C">
        <w:rPr>
          <w:rFonts w:ascii="Times New Roman" w:hAnsi="Times New Roman" w:cs="Times New Roman"/>
          <w:sz w:val="24"/>
          <w:szCs w:val="24"/>
        </w:rPr>
        <w:t>33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831" w:type="pct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200"/>
        <w:gridCol w:w="711"/>
        <w:gridCol w:w="712"/>
        <w:gridCol w:w="712"/>
        <w:gridCol w:w="712"/>
        <w:gridCol w:w="712"/>
        <w:gridCol w:w="712"/>
        <w:gridCol w:w="712"/>
        <w:gridCol w:w="712"/>
        <w:gridCol w:w="712"/>
        <w:gridCol w:w="712"/>
        <w:gridCol w:w="706"/>
      </w:tblGrid>
      <w:tr w:rsidR="00CD7E4A" w:rsidRPr="00444806" w:rsidTr="00CD7E4A">
        <w:tc>
          <w:tcPr>
            <w:tcW w:w="1098" w:type="pct"/>
            <w:vMerge w:val="restar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2A289E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CD7E4A" w:rsidRPr="002A289E" w:rsidRDefault="00CD7E4A" w:rsidP="002A289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02" w:type="pct"/>
            <w:gridSpan w:val="11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CD7E4A" w:rsidRPr="00444806" w:rsidTr="00CD7E4A">
        <w:tc>
          <w:tcPr>
            <w:tcW w:w="1098" w:type="pct"/>
            <w:vMerge/>
            <w:shd w:val="clear" w:color="auto" w:fill="auto"/>
          </w:tcPr>
          <w:p w:rsidR="00CD7E4A" w:rsidRPr="002A289E" w:rsidRDefault="00CD7E4A" w:rsidP="002A289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6C35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CD7E4A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289E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CD7E4A" w:rsidRPr="00444806" w:rsidTr="00CD7E4A">
        <w:trPr>
          <w:trHeight w:val="309"/>
        </w:trPr>
        <w:tc>
          <w:tcPr>
            <w:tcW w:w="1098" w:type="pct"/>
            <w:vMerge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02" w:type="pct"/>
            <w:gridSpan w:val="11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2A289E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CD7E4A" w:rsidRPr="00444806" w:rsidTr="00CD7E4A">
        <w:trPr>
          <w:trHeight w:val="467"/>
        </w:trPr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с. Горбуново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18,32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18,45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18,58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18,70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18,83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18,96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19,09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19,21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19,34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19,47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19,47</w:t>
            </w:r>
          </w:p>
        </w:tc>
      </w:tr>
      <w:tr w:rsidR="00CD7E4A" w:rsidRPr="00444806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д. Павловка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2,15</w:t>
            </w:r>
          </w:p>
        </w:tc>
      </w:tr>
      <w:tr w:rsidR="00CD7E4A" w:rsidRPr="00444806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д. Чуклайда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2,59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2,73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2,75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2,75</w:t>
            </w:r>
          </w:p>
        </w:tc>
      </w:tr>
      <w:tr w:rsidR="00CD7E4A" w:rsidRPr="00444806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д. Новокиевка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3,71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3,76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3,78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</w:tr>
      <w:tr w:rsidR="00CD7E4A" w:rsidRPr="00444806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д. Константиновка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8,09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8,15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8,20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8,26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8,32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8,37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8,43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8,48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8,54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8,60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8,60</w:t>
            </w:r>
          </w:p>
        </w:tc>
      </w:tr>
      <w:tr w:rsidR="00CD7E4A" w:rsidRPr="00444806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2,91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2,93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2,95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2,97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289E">
              <w:rPr>
                <w:rFonts w:ascii="Times New Roman" w:hAnsi="Times New Roman" w:cs="Times New Roman"/>
                <w:color w:val="000000"/>
              </w:rPr>
              <w:t>3,09</w:t>
            </w:r>
          </w:p>
        </w:tc>
      </w:tr>
      <w:tr w:rsidR="00CD7E4A" w:rsidRPr="001437E5" w:rsidTr="00CD7E4A">
        <w:tc>
          <w:tcPr>
            <w:tcW w:w="1098" w:type="pct"/>
            <w:shd w:val="clear" w:color="auto" w:fill="auto"/>
            <w:vAlign w:val="center"/>
          </w:tcPr>
          <w:p w:rsidR="00CD7E4A" w:rsidRPr="002A289E" w:rsidRDefault="00CD7E4A" w:rsidP="002A28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37,62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37,88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38,14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38,40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38,66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38,92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39,18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39,45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39,71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CD7E4A" w:rsidRPr="002A289E" w:rsidRDefault="00CD7E4A" w:rsidP="00FA69D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CD7E4A" w:rsidRPr="002A289E" w:rsidRDefault="00CD7E4A" w:rsidP="004A06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289E">
              <w:rPr>
                <w:rFonts w:ascii="Times New Roman" w:hAnsi="Times New Roman" w:cs="Times New Roman"/>
                <w:b/>
                <w:color w:val="000000"/>
              </w:rPr>
              <w:t>39,97</w:t>
            </w:r>
          </w:p>
        </w:tc>
      </w:tr>
    </w:tbl>
    <w:p w:rsidR="001D5CEF" w:rsidRPr="001437E5" w:rsidRDefault="001D5CEF" w:rsidP="001D5CEF">
      <w:pPr>
        <w:spacing w:after="0"/>
        <w:rPr>
          <w:b/>
          <w:noProof/>
        </w:rPr>
      </w:pPr>
    </w:p>
    <w:p w:rsidR="00340F04" w:rsidRDefault="002A289E" w:rsidP="00147C0D">
      <w:pPr>
        <w:spacing w:after="0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33027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 cstate="print"/>
                    <a:srcRect l="508" t="1387" r="1131" b="1776"/>
                    <a:stretch/>
                  </pic:blipFill>
                  <pic:spPr bwMode="auto">
                    <a:xfrm>
                      <a:off x="0" y="0"/>
                      <a:ext cx="6480000" cy="23330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Default="00EC293B" w:rsidP="00147C0D">
      <w:pPr>
        <w:spacing w:before="240" w:after="0" w:line="30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Рисунок 2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703894">
        <w:rPr>
          <w:rFonts w:ascii="Times New Roman" w:hAnsi="Times New Roman" w:cs="Times New Roman"/>
          <w:sz w:val="24"/>
          <w:szCs w:val="24"/>
        </w:rPr>
        <w:t xml:space="preserve"> – Требуе</w:t>
      </w:r>
      <w:r>
        <w:rPr>
          <w:rFonts w:ascii="Times New Roman" w:hAnsi="Times New Roman" w:cs="Times New Roman"/>
          <w:sz w:val="24"/>
          <w:szCs w:val="24"/>
        </w:rPr>
        <w:t>мая мощность очистных сооружений</w:t>
      </w:r>
    </w:p>
    <w:p w:rsidR="00340F04" w:rsidRPr="00444806" w:rsidRDefault="00340F04" w:rsidP="001E79DA">
      <w:pPr>
        <w:spacing w:after="0"/>
        <w:rPr>
          <w:rFonts w:ascii="Times New Roman" w:hAnsi="Times New Roman" w:cs="Times New Roman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911043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7"/>
      <w:bookmarkEnd w:id="88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12792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3C4BC5">
        <w:rPr>
          <w:rFonts w:ascii="Times New Roman" w:hAnsi="Times New Roman" w:cs="Times New Roman"/>
          <w:sz w:val="24"/>
          <w:szCs w:val="24"/>
        </w:rPr>
        <w:t>Горбуновском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>
        <w:rPr>
          <w:rFonts w:ascii="Times New Roman" w:hAnsi="Times New Roman" w:cs="Times New Roman"/>
          <w:sz w:val="24"/>
          <w:szCs w:val="24"/>
        </w:rPr>
        <w:t xml:space="preserve"> отсутству</w:t>
      </w:r>
      <w:r w:rsidRPr="0012792C">
        <w:rPr>
          <w:rFonts w:ascii="Times New Roman" w:hAnsi="Times New Roman" w:cs="Times New Roman"/>
          <w:sz w:val="24"/>
          <w:szCs w:val="24"/>
        </w:rPr>
        <w:t>ет, поэтому анализ гидравлических режимов и режимов работ</w:t>
      </w:r>
      <w:r>
        <w:rPr>
          <w:rFonts w:ascii="Times New Roman" w:hAnsi="Times New Roman" w:cs="Times New Roman"/>
          <w:sz w:val="24"/>
          <w:szCs w:val="24"/>
        </w:rPr>
        <w:t>ы элементов централизованной си</w:t>
      </w:r>
      <w:r w:rsidRPr="0012792C">
        <w:rPr>
          <w:rFonts w:ascii="Times New Roman" w:hAnsi="Times New Roman" w:cs="Times New Roman"/>
          <w:sz w:val="24"/>
          <w:szCs w:val="24"/>
        </w:rPr>
        <w:t>стемы водоо</w:t>
      </w:r>
      <w:r w:rsidRPr="0012792C">
        <w:rPr>
          <w:rFonts w:ascii="Times New Roman" w:hAnsi="Times New Roman" w:cs="Times New Roman"/>
          <w:sz w:val="24"/>
          <w:szCs w:val="24"/>
        </w:rPr>
        <w:t>т</w:t>
      </w:r>
      <w:r w:rsidRPr="0012792C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EC0C74" w:rsidRDefault="00EC0C74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Default="00703894" w:rsidP="007038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911044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3.5. Анализ резервов производственных мощностей очистных сооружений системы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возможности расширения зоны их действия</w:t>
      </w:r>
      <w:bookmarkEnd w:id="89"/>
      <w:bookmarkEnd w:id="90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977490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977490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настоящее время наблюдается 100</w:t>
      </w:r>
      <w:r w:rsidRPr="00977490">
        <w:rPr>
          <w:rFonts w:ascii="Times New Roman" w:hAnsi="Times New Roman" w:cs="Times New Roman"/>
          <w:sz w:val="24"/>
          <w:szCs w:val="24"/>
        </w:rPr>
        <w:t xml:space="preserve">% дефицит производственных мощностей очистных сооружений системы водоотведения </w:t>
      </w:r>
      <w:r w:rsidR="003A5704">
        <w:rPr>
          <w:rFonts w:ascii="Times New Roman" w:hAnsi="Times New Roman" w:cs="Times New Roman"/>
          <w:sz w:val="24"/>
          <w:szCs w:val="24"/>
        </w:rPr>
        <w:t>Горбуновского</w:t>
      </w:r>
      <w:r w:rsidRPr="0097749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977490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3C4BC5">
        <w:rPr>
          <w:rFonts w:ascii="Times New Roman" w:hAnsi="Times New Roman" w:cs="Times New Roman"/>
          <w:sz w:val="24"/>
          <w:szCs w:val="24"/>
        </w:rPr>
        <w:t>Горб</w:t>
      </w:r>
      <w:r w:rsidR="003C4BC5">
        <w:rPr>
          <w:rFonts w:ascii="Times New Roman" w:hAnsi="Times New Roman" w:cs="Times New Roman"/>
          <w:sz w:val="24"/>
          <w:szCs w:val="24"/>
        </w:rPr>
        <w:t>у</w:t>
      </w:r>
      <w:r w:rsidR="003C4BC5">
        <w:rPr>
          <w:rFonts w:ascii="Times New Roman" w:hAnsi="Times New Roman" w:cs="Times New Roman"/>
          <w:sz w:val="24"/>
          <w:szCs w:val="24"/>
        </w:rPr>
        <w:t>новском</w:t>
      </w:r>
      <w:r w:rsidRPr="00977490"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 w:rsidRPr="00977490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Default="00EC293B" w:rsidP="008209E3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444806" w:rsidRDefault="00BE3FD4" w:rsidP="001E79DA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9110441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16138C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10420" w:type="dxa"/>
        <w:jc w:val="center"/>
        <w:tblLayout w:type="fixed"/>
        <w:tblCellMar>
          <w:left w:w="284" w:type="dxa"/>
          <w:right w:w="57" w:type="dxa"/>
        </w:tblCellMar>
        <w:tblLook w:val="04A0"/>
      </w:tblPr>
      <w:tblGrid>
        <w:gridCol w:w="1852"/>
        <w:gridCol w:w="772"/>
        <w:gridCol w:w="773"/>
        <w:gridCol w:w="772"/>
        <w:gridCol w:w="773"/>
        <w:gridCol w:w="772"/>
        <w:gridCol w:w="773"/>
        <w:gridCol w:w="772"/>
        <w:gridCol w:w="773"/>
        <w:gridCol w:w="772"/>
        <w:gridCol w:w="773"/>
        <w:gridCol w:w="843"/>
      </w:tblGrid>
      <w:tr w:rsidR="00CD7E4A" w:rsidRPr="00444806" w:rsidTr="00CD7E4A">
        <w:trPr>
          <w:trHeight w:val="300"/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444806" w:rsidRDefault="00CD7E4A" w:rsidP="00A628FD">
            <w:pPr>
              <w:spacing w:after="0"/>
              <w:ind w:left="-230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56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444806" w:rsidRDefault="00CD7E4A" w:rsidP="001D5CEF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CD7E4A" w:rsidRPr="00444806" w:rsidTr="00CD7E4A">
        <w:trPr>
          <w:trHeight w:val="300"/>
          <w:jc w:val="center"/>
        </w:trPr>
        <w:tc>
          <w:tcPr>
            <w:tcW w:w="1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7E4A" w:rsidRPr="00444806" w:rsidRDefault="00CD7E4A" w:rsidP="001D5CEF">
            <w:pPr>
              <w:spacing w:after="0"/>
              <w:ind w:left="-23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CD7E4A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1D5CEF">
            <w:pPr>
              <w:spacing w:after="0"/>
              <w:ind w:left="-23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D5CEF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1D5CEF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CD7E4A" w:rsidRPr="00444806" w:rsidTr="00CD7E4A">
        <w:trPr>
          <w:trHeight w:val="735"/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E4A" w:rsidRPr="00461267" w:rsidRDefault="00CD7E4A" w:rsidP="001D5CEF">
            <w:pPr>
              <w:spacing w:after="0" w:line="240" w:lineRule="auto"/>
              <w:ind w:left="-230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461267">
              <w:rPr>
                <w:rFonts w:ascii="Times New Roman" w:eastAsia="Times New Roman" w:hAnsi="Times New Roman" w:cs="Times New Roman"/>
              </w:rPr>
              <w:t>Расчётный расход сточных вод, м</w:t>
            </w:r>
            <w:r w:rsidRPr="00461267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461267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103,07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103,79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104,50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105,21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105,93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106,64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107,36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108,07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108,78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109,50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109,50</w:t>
            </w:r>
          </w:p>
        </w:tc>
      </w:tr>
      <w:tr w:rsidR="00CD7E4A" w:rsidRPr="00444806" w:rsidTr="00CD7E4A">
        <w:trPr>
          <w:trHeight w:val="799"/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E4A" w:rsidRPr="00461267" w:rsidRDefault="00CD7E4A" w:rsidP="001D5CEF">
            <w:pPr>
              <w:spacing w:after="0" w:line="240" w:lineRule="auto"/>
              <w:ind w:left="-230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461267">
              <w:rPr>
                <w:rFonts w:ascii="Times New Roman" w:eastAsia="Times New Roman" w:hAnsi="Times New Roman" w:cs="Times New Roman"/>
              </w:rPr>
              <w:t>Проектная мо</w:t>
            </w:r>
            <w:r w:rsidRPr="00461267">
              <w:rPr>
                <w:rFonts w:ascii="Times New Roman" w:eastAsia="Times New Roman" w:hAnsi="Times New Roman" w:cs="Times New Roman"/>
              </w:rPr>
              <w:t>щ</w:t>
            </w:r>
            <w:r w:rsidRPr="00461267">
              <w:rPr>
                <w:rFonts w:ascii="Times New Roman" w:eastAsia="Times New Roman" w:hAnsi="Times New Roman" w:cs="Times New Roman"/>
              </w:rPr>
              <w:t>ность очистных сооружений, м</w:t>
            </w:r>
            <w:r w:rsidRPr="00461267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461267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CD7E4A" w:rsidRPr="00444806" w:rsidTr="00CD7E4A">
        <w:trPr>
          <w:trHeight w:val="64"/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7E4A" w:rsidRPr="00461267" w:rsidRDefault="00CD7E4A" w:rsidP="001D5CEF">
            <w:pPr>
              <w:spacing w:after="0" w:line="240" w:lineRule="auto"/>
              <w:ind w:left="-230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461267">
              <w:rPr>
                <w:rFonts w:ascii="Times New Roman" w:eastAsia="Times New Roman" w:hAnsi="Times New Roman" w:cs="Times New Roman"/>
              </w:rPr>
              <w:t>Резерв мощностей, %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A541A3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7E4A" w:rsidRPr="001D5CEF" w:rsidRDefault="00CD7E4A" w:rsidP="004A0664">
            <w:pPr>
              <w:spacing w:after="0"/>
              <w:ind w:left="-23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5CE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147C0D" w:rsidRDefault="0025730F" w:rsidP="00147C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9110442"/>
      <w:r w:rsidRPr="00147C0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(техническому </w:t>
      </w:r>
      <w:r w:rsidR="00031549" w:rsidRPr="00147C0D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4"/>
      <w:bookmarkEnd w:id="95"/>
    </w:p>
    <w:p w:rsidR="0025730F" w:rsidRPr="00147C0D" w:rsidRDefault="0025730F" w:rsidP="00147C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806187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9110443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6"/>
      <w:bookmarkEnd w:id="97"/>
    </w:p>
    <w:p w:rsidR="0012792C" w:rsidRPr="00147C0D" w:rsidRDefault="0012792C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147C0D" w:rsidRDefault="00EC293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147C0D">
        <w:rPr>
          <w:rFonts w:ascii="Times New Roman" w:hAnsi="Times New Roman" w:cs="Times New Roman"/>
          <w:sz w:val="24"/>
          <w:szCs w:val="24"/>
        </w:rPr>
        <w:t>ъ</w:t>
      </w:r>
      <w:r w:rsidRPr="00147C0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147C0D" w:rsidRDefault="00EC293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147C0D">
        <w:rPr>
          <w:rFonts w:ascii="Times New Roman" w:hAnsi="Times New Roman" w:cs="Times New Roman"/>
          <w:sz w:val="24"/>
          <w:szCs w:val="24"/>
        </w:rPr>
        <w:t>а</w:t>
      </w:r>
      <w:r w:rsidRPr="00147C0D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EC293B" w:rsidRPr="00147C0D" w:rsidRDefault="00EC293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147C0D" w:rsidRDefault="00EC293B" w:rsidP="00147C0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147C0D" w:rsidRDefault="00EC293B" w:rsidP="00147C0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147C0D">
        <w:rPr>
          <w:rFonts w:ascii="Times New Roman" w:hAnsi="Times New Roman" w:cs="Times New Roman"/>
          <w:sz w:val="24"/>
          <w:szCs w:val="24"/>
        </w:rPr>
        <w:t>а</w:t>
      </w:r>
      <w:r w:rsidRPr="00147C0D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147C0D" w:rsidRDefault="00EC293B" w:rsidP="00147C0D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147C0D">
        <w:rPr>
          <w:rFonts w:ascii="Times New Roman" w:hAnsi="Times New Roman" w:cs="Times New Roman"/>
          <w:sz w:val="24"/>
          <w:szCs w:val="24"/>
        </w:rPr>
        <w:t>а</w:t>
      </w:r>
      <w:r w:rsidRPr="00147C0D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147C0D" w:rsidRDefault="00EC293B" w:rsidP="00147C0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EC293B" w:rsidRPr="00147C0D" w:rsidRDefault="00EC293B" w:rsidP="00147C0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3A5704" w:rsidRPr="00147C0D">
        <w:rPr>
          <w:rFonts w:ascii="Times New Roman" w:hAnsi="Times New Roman" w:cs="Times New Roman"/>
          <w:sz w:val="24"/>
          <w:szCs w:val="24"/>
        </w:rPr>
        <w:t>Горбуновского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47C0D">
        <w:rPr>
          <w:rFonts w:ascii="Times New Roman" w:hAnsi="Times New Roman" w:cs="Times New Roman"/>
          <w:sz w:val="24"/>
          <w:szCs w:val="24"/>
        </w:rPr>
        <w:t>сельсовета</w:t>
      </w:r>
      <w:r w:rsidRPr="00147C0D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147C0D" w:rsidRDefault="00EC293B" w:rsidP="00147C0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147C0D" w:rsidRDefault="00EC293B" w:rsidP="00147C0D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EC293B" w:rsidRPr="00147C0D" w:rsidRDefault="00EC293B" w:rsidP="00147C0D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147C0D">
        <w:rPr>
          <w:rFonts w:ascii="Times New Roman" w:hAnsi="Times New Roman" w:cs="Times New Roman"/>
          <w:sz w:val="24"/>
          <w:szCs w:val="24"/>
        </w:rPr>
        <w:t>к</w:t>
      </w:r>
      <w:r w:rsidRPr="00147C0D">
        <w:rPr>
          <w:rFonts w:ascii="Times New Roman" w:hAnsi="Times New Roman" w:cs="Times New Roman"/>
          <w:sz w:val="24"/>
          <w:szCs w:val="24"/>
        </w:rPr>
        <w:t>тивности;</w:t>
      </w:r>
    </w:p>
    <w:p w:rsidR="00EC293B" w:rsidRPr="00147C0D" w:rsidRDefault="00EC293B" w:rsidP="00147C0D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147C0D">
        <w:rPr>
          <w:rFonts w:ascii="Times New Roman" w:hAnsi="Times New Roman" w:cs="Times New Roman"/>
          <w:sz w:val="24"/>
          <w:szCs w:val="24"/>
        </w:rPr>
        <w:t>у</w:t>
      </w:r>
      <w:r w:rsidRPr="00147C0D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147C0D">
        <w:rPr>
          <w:rFonts w:ascii="Times New Roman" w:hAnsi="Times New Roman" w:cs="Times New Roman"/>
          <w:sz w:val="24"/>
          <w:szCs w:val="24"/>
        </w:rPr>
        <w:t>у</w:t>
      </w:r>
      <w:r w:rsidRPr="00147C0D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E73E1F" w:rsidRPr="00147C0D" w:rsidRDefault="00E73E1F" w:rsidP="00147C0D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CF10C1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9110444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147C0D" w:rsidRDefault="00EC293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147C0D" w:rsidRDefault="00866916" w:rsidP="00147C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9110445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 Технические обоснования основных мероприятий по реализации схем </w:t>
      </w:r>
      <w:r w:rsidR="00E73E1F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0"/>
      <w:bookmarkEnd w:id="101"/>
    </w:p>
    <w:p w:rsidR="00977490" w:rsidRPr="00147C0D" w:rsidRDefault="00977490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147C0D" w:rsidRDefault="00EC293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3A5704" w:rsidRPr="00147C0D">
        <w:rPr>
          <w:rFonts w:ascii="Times New Roman" w:hAnsi="Times New Roman" w:cs="Times New Roman"/>
          <w:sz w:val="24"/>
          <w:szCs w:val="24"/>
        </w:rPr>
        <w:t>Горбуновского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47C0D">
        <w:rPr>
          <w:rFonts w:ascii="Times New Roman" w:hAnsi="Times New Roman" w:cs="Times New Roman"/>
          <w:sz w:val="24"/>
          <w:szCs w:val="24"/>
        </w:rPr>
        <w:t>сельсовета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пр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EC293B" w:rsidRPr="00147C0D" w:rsidRDefault="00EC293B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9110446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E73E1F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147C0D" w:rsidRDefault="00F67C6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147C0D" w:rsidRDefault="00866916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9110447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автоматизированных системах управления режимами водоотведения на объектах </w:t>
      </w:r>
      <w:r w:rsidR="00E73E1F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организаций, осуществляющих водоотведение</w:t>
      </w:r>
      <w:bookmarkEnd w:id="104"/>
      <w:bookmarkEnd w:id="105"/>
    </w:p>
    <w:p w:rsidR="0025730F" w:rsidRPr="00147C0D" w:rsidRDefault="0025730F" w:rsidP="00147C0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12792C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147C0D">
        <w:rPr>
          <w:rFonts w:ascii="Times New Roman" w:hAnsi="Times New Roman" w:cs="Times New Roman"/>
          <w:sz w:val="24"/>
          <w:szCs w:val="24"/>
        </w:rPr>
        <w:t>и</w:t>
      </w:r>
      <w:r w:rsidRPr="00147C0D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147C0D" w:rsidRDefault="0012792C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9110448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</w:t>
      </w:r>
      <w:r w:rsidR="00E73E1F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территории</w:t>
      </w:r>
      <w:r w:rsidR="00477DC6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городского округа, расположения намечаемых площадок под </w:t>
      </w:r>
      <w:r w:rsidR="00477DC6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строительство сооружений водоотведения и их обоснование</w:t>
      </w:r>
      <w:bookmarkEnd w:id="106"/>
      <w:bookmarkEnd w:id="107"/>
    </w:p>
    <w:p w:rsidR="00A12B82" w:rsidRPr="00147C0D" w:rsidRDefault="00A12B82" w:rsidP="00147C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147C0D" w:rsidRDefault="00F67C6B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F67C6B" w:rsidRPr="00147C0D" w:rsidRDefault="00F67C6B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8"/>
    </w:p>
    <w:p w:rsidR="00F67C6B" w:rsidRPr="00147C0D" w:rsidRDefault="00F67C6B" w:rsidP="00147C0D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r w:rsidRPr="00147C0D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9110449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4.7 Границы и характеристики охранных зон сетей и сооружений централизованной </w:t>
      </w:r>
      <w:r w:rsidR="009B490A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8"/>
      <w:bookmarkEnd w:id="109"/>
    </w:p>
    <w:p w:rsidR="0025730F" w:rsidRPr="00147C0D" w:rsidRDefault="0025730F" w:rsidP="00147C0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147C0D" w:rsidRDefault="00C827DC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9110450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централизованной системы </w:t>
      </w:r>
      <w:r w:rsidR="009B490A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10"/>
      <w:bookmarkEnd w:id="111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отсутствует и не планируется на расчетный период. </w:t>
      </w:r>
    </w:p>
    <w:p w:rsidR="00C92F25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="00C92F25" w:rsidRPr="00147C0D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47C0D" w:rsidRDefault="0025730F" w:rsidP="00147C0D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9110451"/>
      <w:r w:rsidRPr="00147C0D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147C0D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9110452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5730F" w:rsidRPr="00147C0D" w:rsidRDefault="0025730F" w:rsidP="00147C0D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147C0D">
        <w:rPr>
          <w:rFonts w:ascii="Times New Roman" w:hAnsi="Times New Roman" w:cs="Times New Roman"/>
          <w:sz w:val="24"/>
          <w:szCs w:val="24"/>
        </w:rPr>
        <w:t>п</w:t>
      </w:r>
      <w:r w:rsidRPr="00147C0D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3A5704" w:rsidRPr="00147C0D">
        <w:rPr>
          <w:rFonts w:ascii="Times New Roman" w:hAnsi="Times New Roman" w:cs="Times New Roman"/>
          <w:sz w:val="24"/>
          <w:szCs w:val="24"/>
        </w:rPr>
        <w:t>Горбуновского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47C0D">
        <w:rPr>
          <w:rFonts w:ascii="Times New Roman" w:hAnsi="Times New Roman" w:cs="Times New Roman"/>
          <w:sz w:val="24"/>
          <w:szCs w:val="24"/>
        </w:rPr>
        <w:t>сельсовета</w:t>
      </w:r>
      <w:r w:rsidRPr="00147C0D">
        <w:rPr>
          <w:rFonts w:ascii="Times New Roman" w:hAnsi="Times New Roman" w:cs="Times New Roman"/>
          <w:sz w:val="24"/>
          <w:szCs w:val="24"/>
        </w:rPr>
        <w:t>: все хозяйстве</w:t>
      </w:r>
      <w:r w:rsidRPr="00147C0D">
        <w:rPr>
          <w:rFonts w:ascii="Times New Roman" w:hAnsi="Times New Roman" w:cs="Times New Roman"/>
          <w:sz w:val="24"/>
          <w:szCs w:val="24"/>
        </w:rPr>
        <w:t>н</w:t>
      </w:r>
      <w:r w:rsidRPr="00147C0D">
        <w:rPr>
          <w:rFonts w:ascii="Times New Roman" w:hAnsi="Times New Roman" w:cs="Times New Roman"/>
          <w:sz w:val="24"/>
          <w:szCs w:val="24"/>
        </w:rPr>
        <w:t>но-бытовые стоки и производственные стоки после локальной очистки, поступают в водонепр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147C0D">
        <w:rPr>
          <w:rFonts w:ascii="Times New Roman" w:hAnsi="Times New Roman" w:cs="Times New Roman"/>
          <w:sz w:val="24"/>
          <w:szCs w:val="24"/>
        </w:rPr>
        <w:t>н</w:t>
      </w:r>
      <w:r w:rsidRPr="00147C0D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147C0D">
        <w:rPr>
          <w:rFonts w:ascii="Times New Roman" w:hAnsi="Times New Roman" w:cs="Times New Roman"/>
          <w:sz w:val="24"/>
          <w:szCs w:val="24"/>
        </w:rPr>
        <w:t>с</w:t>
      </w:r>
      <w:r w:rsidRPr="00147C0D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147C0D" w:rsidRDefault="00F67C6B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147C0D">
        <w:rPr>
          <w:rFonts w:ascii="Times New Roman" w:hAnsi="Times New Roman" w:cs="Times New Roman"/>
          <w:sz w:val="24"/>
          <w:szCs w:val="24"/>
        </w:rPr>
        <w:t>и</w:t>
      </w:r>
      <w:r w:rsidRPr="00147C0D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47C0D" w:rsidRDefault="0025730F" w:rsidP="00147C0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9110453"/>
      <w:r w:rsidRPr="00147C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47C0D" w:rsidRDefault="00854EB2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147C0D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147C0D">
        <w:rPr>
          <w:rFonts w:ascii="Times New Roman" w:hAnsi="Times New Roman" w:cs="Times New Roman"/>
          <w:sz w:val="24"/>
          <w:szCs w:val="24"/>
        </w:rPr>
        <w:t>а</w:t>
      </w:r>
      <w:r w:rsidRPr="00147C0D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147C0D">
        <w:rPr>
          <w:rFonts w:ascii="Times New Roman" w:hAnsi="Times New Roman" w:cs="Times New Roman"/>
          <w:sz w:val="24"/>
          <w:szCs w:val="24"/>
        </w:rPr>
        <w:t>р</w:t>
      </w:r>
      <w:r w:rsidRPr="00147C0D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147C0D" w:rsidRDefault="00854EB2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147C0D">
        <w:rPr>
          <w:rFonts w:ascii="Times New Roman" w:hAnsi="Times New Roman" w:cs="Times New Roman"/>
          <w:sz w:val="24"/>
          <w:szCs w:val="24"/>
        </w:rPr>
        <w:t>у</w:t>
      </w:r>
      <w:r w:rsidRPr="00147C0D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147C0D">
        <w:rPr>
          <w:rFonts w:ascii="Times New Roman" w:hAnsi="Times New Roman" w:cs="Times New Roman"/>
          <w:sz w:val="24"/>
          <w:szCs w:val="24"/>
        </w:rPr>
        <w:t>у</w:t>
      </w:r>
      <w:r w:rsidRPr="00147C0D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147C0D">
        <w:rPr>
          <w:rFonts w:ascii="Times New Roman" w:hAnsi="Times New Roman" w:cs="Times New Roman"/>
          <w:sz w:val="24"/>
          <w:szCs w:val="24"/>
        </w:rPr>
        <w:t>а</w:t>
      </w:r>
      <w:r w:rsidRPr="00147C0D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147C0D" w:rsidRDefault="00854EB2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147C0D">
        <w:rPr>
          <w:rFonts w:ascii="Times New Roman" w:hAnsi="Times New Roman" w:cs="Times New Roman"/>
          <w:sz w:val="24"/>
          <w:szCs w:val="24"/>
        </w:rPr>
        <w:t>ь</w:t>
      </w:r>
      <w:r w:rsidRPr="00147C0D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147C0D" w:rsidRDefault="00A12B82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47C0D" w:rsidRDefault="0025730F" w:rsidP="00147C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9110454"/>
      <w:r w:rsidRPr="00147C0D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47C0D" w:rsidRDefault="00854EB2" w:rsidP="00147C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147C0D">
        <w:rPr>
          <w:rFonts w:ascii="Times New Roman" w:hAnsi="Times New Roman" w:cs="Times New Roman"/>
          <w:sz w:val="24"/>
          <w:szCs w:val="24"/>
        </w:rPr>
        <w:t>ъ</w:t>
      </w:r>
      <w:r w:rsidRPr="00147C0D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3C4BC5" w:rsidRPr="00147C0D">
        <w:rPr>
          <w:rFonts w:ascii="Times New Roman" w:hAnsi="Times New Roman" w:cs="Times New Roman"/>
          <w:sz w:val="24"/>
          <w:szCs w:val="24"/>
        </w:rPr>
        <w:t>Горбуновском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47C0D">
        <w:rPr>
          <w:rFonts w:ascii="Times New Roman" w:hAnsi="Times New Roman" w:cs="Times New Roman"/>
          <w:sz w:val="24"/>
          <w:szCs w:val="24"/>
        </w:rPr>
        <w:t>сельсовете</w:t>
      </w:r>
      <w:r w:rsidRPr="00147C0D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147C0D" w:rsidRDefault="00ED63BD" w:rsidP="00147C0D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147C0D" w:rsidSect="00147C0D">
          <w:headerReference w:type="default" r:id="rId42"/>
          <w:headerReference w:type="first" r:id="rId43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25730F" w:rsidRPr="00147C0D" w:rsidRDefault="0025730F" w:rsidP="00147C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9110455"/>
      <w:r w:rsidRPr="00147C0D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5730F" w:rsidRPr="00147C0D" w:rsidRDefault="0025730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147C0D" w:rsidRDefault="00854EB2" w:rsidP="00147C0D">
      <w:pPr>
        <w:pStyle w:val="Default"/>
        <w:spacing w:line="276" w:lineRule="auto"/>
        <w:ind w:firstLine="720"/>
        <w:jc w:val="both"/>
        <w:rPr>
          <w:color w:val="auto"/>
        </w:rPr>
      </w:pPr>
      <w:r w:rsidRPr="00147C0D">
        <w:rPr>
          <w:color w:val="auto"/>
        </w:rPr>
        <w:t>В соответствии с постановлением Правительства РФ от 05.09.2013 №782 «О схемах вод</w:t>
      </w:r>
      <w:r w:rsidRPr="00147C0D">
        <w:rPr>
          <w:color w:val="auto"/>
        </w:rPr>
        <w:t>о</w:t>
      </w:r>
      <w:r w:rsidRPr="00147C0D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147C0D">
        <w:rPr>
          <w:color w:val="auto"/>
        </w:rPr>
        <w:t>е</w:t>
      </w:r>
      <w:r w:rsidRPr="00147C0D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147C0D" w:rsidRDefault="00854EB2" w:rsidP="00147C0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47C0D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147C0D" w:rsidRDefault="00854EB2" w:rsidP="00147C0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47C0D">
        <w:rPr>
          <w:color w:val="auto"/>
        </w:rPr>
        <w:t xml:space="preserve">показатели качества обслуживания абонентов; </w:t>
      </w:r>
    </w:p>
    <w:p w:rsidR="00854EB2" w:rsidRPr="00147C0D" w:rsidRDefault="00854EB2" w:rsidP="00147C0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47C0D">
        <w:rPr>
          <w:color w:val="auto"/>
        </w:rPr>
        <w:t xml:space="preserve">показатели качества очистки сточных вод; </w:t>
      </w:r>
    </w:p>
    <w:p w:rsidR="00854EB2" w:rsidRPr="00147C0D" w:rsidRDefault="00854EB2" w:rsidP="00147C0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47C0D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147C0D" w:rsidRDefault="00854EB2" w:rsidP="00147C0D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147C0D">
        <w:rPr>
          <w:color w:val="auto"/>
        </w:rPr>
        <w:t>соотношение цены реализации мероприятий инвестиционной программы и их эффе</w:t>
      </w:r>
      <w:r w:rsidRPr="00147C0D">
        <w:rPr>
          <w:color w:val="auto"/>
        </w:rPr>
        <w:t>к</w:t>
      </w:r>
      <w:r w:rsidRPr="00147C0D">
        <w:rPr>
          <w:color w:val="auto"/>
        </w:rPr>
        <w:t xml:space="preserve">тивности - улучшение качества воды; </w:t>
      </w:r>
    </w:p>
    <w:p w:rsidR="00854EB2" w:rsidRPr="00147C0D" w:rsidRDefault="00854EB2" w:rsidP="00147C0D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147C0D">
        <w:rPr>
          <w:rFonts w:ascii="Times New Roman" w:hAnsi="Times New Roman" w:cs="Times New Roman"/>
          <w:sz w:val="24"/>
          <w:szCs w:val="24"/>
        </w:rPr>
        <w:t>е</w:t>
      </w:r>
      <w:r w:rsidRPr="00147C0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147C0D">
        <w:rPr>
          <w:rFonts w:ascii="Times New Roman" w:hAnsi="Times New Roman" w:cs="Times New Roman"/>
          <w:sz w:val="24"/>
          <w:szCs w:val="24"/>
        </w:rPr>
        <w:t>о</w:t>
      </w:r>
      <w:r w:rsidRPr="00147C0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147C0D" w:rsidRDefault="002F1B86" w:rsidP="00147C0D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F1B86" w:rsidRPr="00147C0D" w:rsidRDefault="002F1B86" w:rsidP="00147C0D">
      <w:pPr>
        <w:rPr>
          <w:rFonts w:ascii="Times New Roman" w:hAnsi="Times New Roman" w:cs="Times New Roman"/>
          <w:sz w:val="24"/>
          <w:szCs w:val="24"/>
        </w:rPr>
      </w:pPr>
    </w:p>
    <w:p w:rsidR="002F1B86" w:rsidRPr="00147C0D" w:rsidRDefault="002F1B86" w:rsidP="00147C0D">
      <w:pPr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147C0D" w:rsidRDefault="002F1B86" w:rsidP="00147C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9110456"/>
      <w:r w:rsidRPr="00147C0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147C0D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F1B86" w:rsidRPr="00147C0D" w:rsidRDefault="002F1B86" w:rsidP="00147C0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147C0D" w:rsidRDefault="00E37C4F" w:rsidP="00147C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47C0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3A5704" w:rsidRPr="00147C0D">
        <w:rPr>
          <w:rFonts w:ascii="Times New Roman" w:hAnsi="Times New Roman" w:cs="Times New Roman"/>
          <w:sz w:val="24"/>
          <w:szCs w:val="24"/>
        </w:rPr>
        <w:t>Горбуно</w:t>
      </w:r>
      <w:r w:rsidR="003A5704" w:rsidRPr="00147C0D">
        <w:rPr>
          <w:rFonts w:ascii="Times New Roman" w:hAnsi="Times New Roman" w:cs="Times New Roman"/>
          <w:sz w:val="24"/>
          <w:szCs w:val="24"/>
        </w:rPr>
        <w:t>в</w:t>
      </w:r>
      <w:r w:rsidR="003A5704" w:rsidRPr="00147C0D">
        <w:rPr>
          <w:rFonts w:ascii="Times New Roman" w:hAnsi="Times New Roman" w:cs="Times New Roman"/>
          <w:sz w:val="24"/>
          <w:szCs w:val="24"/>
        </w:rPr>
        <w:t>ского</w:t>
      </w:r>
      <w:r w:rsidRPr="00147C0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47C0D">
        <w:rPr>
          <w:rFonts w:ascii="Times New Roman" w:hAnsi="Times New Roman" w:cs="Times New Roman"/>
          <w:sz w:val="24"/>
          <w:szCs w:val="24"/>
        </w:rPr>
        <w:t>сельсовета</w:t>
      </w:r>
      <w:r w:rsidRPr="00147C0D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Pr="00147C0D" w:rsidRDefault="008532B8" w:rsidP="00147C0D">
      <w:pPr>
        <w:rPr>
          <w:rFonts w:ascii="Times New Roman" w:hAnsi="Times New Roman" w:cs="Times New Roman"/>
          <w:sz w:val="24"/>
          <w:szCs w:val="24"/>
        </w:rPr>
        <w:sectPr w:rsidR="008532B8" w:rsidRPr="00147C0D" w:rsidSect="002F1B86">
          <w:footerReference w:type="default" r:id="rId44"/>
          <w:headerReference w:type="first" r:id="rId45"/>
          <w:footerReference w:type="first" r:id="rId46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147C0D" w:rsidRDefault="00E37C4F" w:rsidP="00147C0D">
      <w:pPr>
        <w:pStyle w:val="1"/>
        <w:spacing w:before="0"/>
        <w:ind w:firstLine="720"/>
        <w:jc w:val="center"/>
        <w:rPr>
          <w:rFonts w:ascii="Times New Roman" w:hAnsi="Times New Roman" w:cs="Times New Roman"/>
          <w:color w:val="auto"/>
        </w:rPr>
      </w:pPr>
      <w:bookmarkStart w:id="124" w:name="_Toc19110457"/>
      <w:bookmarkEnd w:id="122"/>
      <w:r w:rsidRPr="006309E6">
        <w:rPr>
          <w:rFonts w:ascii="Times New Roman" w:hAnsi="Times New Roman" w:cs="Times New Roman"/>
          <w:color w:val="auto"/>
        </w:rPr>
        <w:lastRenderedPageBreak/>
        <w:t>Прил</w:t>
      </w:r>
      <w:r w:rsidRPr="00147C0D">
        <w:rPr>
          <w:rFonts w:ascii="Times New Roman" w:hAnsi="Times New Roman" w:cs="Times New Roman"/>
          <w:color w:val="auto"/>
        </w:rPr>
        <w:t>ожение №1</w:t>
      </w:r>
      <w:bookmarkEnd w:id="124"/>
    </w:p>
    <w:p w:rsidR="00E37C4F" w:rsidRPr="00147C0D" w:rsidRDefault="00E37C4F" w:rsidP="00147C0D">
      <w:pPr>
        <w:jc w:val="center"/>
        <w:rPr>
          <w:sz w:val="28"/>
          <w:szCs w:val="28"/>
        </w:rPr>
      </w:pPr>
    </w:p>
    <w:p w:rsidR="00E37C4F" w:rsidRPr="00147C0D" w:rsidRDefault="00E37C4F" w:rsidP="00147C0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C0D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147C0D" w:rsidRDefault="003A5704" w:rsidP="00147C0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C0D">
        <w:rPr>
          <w:rFonts w:ascii="Times New Roman" w:hAnsi="Times New Roman" w:cs="Times New Roman"/>
          <w:b/>
          <w:sz w:val="28"/>
          <w:szCs w:val="28"/>
        </w:rPr>
        <w:t>Горбуновского</w:t>
      </w:r>
      <w:r w:rsidR="00E37C4F" w:rsidRPr="00147C0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147C0D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147C0D" w:rsidRDefault="00E37C4F" w:rsidP="00147C0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C0D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E37C4F" w:rsidRPr="00147C0D" w:rsidRDefault="00E37C4F" w:rsidP="00147C0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7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696C" w:rsidRDefault="00D5696C" w:rsidP="00310F84">
      <w:pPr>
        <w:spacing w:after="0" w:line="240" w:lineRule="auto"/>
      </w:pPr>
      <w:r>
        <w:separator/>
      </w:r>
    </w:p>
  </w:endnote>
  <w:endnote w:type="continuationSeparator" w:id="0">
    <w:p w:rsidR="00D5696C" w:rsidRDefault="00D5696C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985ECA" w:rsidRPr="00D24C2E" w:rsidRDefault="00082F47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985ECA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9D57ED">
          <w:rPr>
            <w:rFonts w:ascii="Times New Roman" w:hAnsi="Times New Roman" w:cs="Times New Roman"/>
            <w:noProof/>
            <w:sz w:val="24"/>
          </w:rPr>
          <w:t>51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Default="00985ECA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985ECA" w:rsidRPr="0025730F" w:rsidRDefault="00082F47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985ECA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9D57ED">
          <w:rPr>
            <w:rFonts w:ascii="Times New Roman" w:hAnsi="Times New Roman" w:cs="Times New Roman"/>
            <w:noProof/>
            <w:sz w:val="24"/>
          </w:rPr>
          <w:t>52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985ECA" w:rsidRDefault="00985ECA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C2549B" w:rsidRDefault="00082F4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85ECA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9D57ED">
      <w:rPr>
        <w:rStyle w:val="af4"/>
        <w:rFonts w:ascii="Times New Roman" w:hAnsi="Times New Roman" w:cs="Times New Roman"/>
        <w:noProof/>
        <w:sz w:val="24"/>
      </w:rPr>
      <w:t>72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565147" w:rsidRDefault="00082F4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85ECA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9D57ED">
      <w:rPr>
        <w:rStyle w:val="af4"/>
        <w:rFonts w:ascii="Times New Roman" w:hAnsi="Times New Roman" w:cs="Times New Roman"/>
        <w:noProof/>
        <w:sz w:val="24"/>
      </w:rPr>
      <w:t>54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85ECA" w:rsidRPr="0025730F" w:rsidRDefault="00082F47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985ECA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9D57ED">
          <w:rPr>
            <w:rFonts w:ascii="Times New Roman" w:hAnsi="Times New Roman" w:cs="Times New Roman"/>
            <w:noProof/>
          </w:rPr>
          <w:t>56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985ECA" w:rsidRPr="004A14E7" w:rsidRDefault="00985ECA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C2549B" w:rsidRDefault="00082F4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85ECA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9D57ED">
      <w:rPr>
        <w:rStyle w:val="af4"/>
        <w:rFonts w:ascii="Times New Roman" w:hAnsi="Times New Roman" w:cs="Times New Roman"/>
        <w:noProof/>
        <w:sz w:val="24"/>
      </w:rPr>
      <w:t>75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565147" w:rsidRDefault="00082F4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85ECA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985ECA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696C" w:rsidRDefault="00D5696C" w:rsidP="00310F84">
      <w:pPr>
        <w:spacing w:after="0" w:line="240" w:lineRule="auto"/>
      </w:pPr>
      <w:r>
        <w:separator/>
      </w:r>
    </w:p>
  </w:footnote>
  <w:footnote w:type="continuationSeparator" w:id="0">
    <w:p w:rsidR="00D5696C" w:rsidRDefault="00D5696C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C82C23" w:rsidRDefault="00985ECA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  <w:p w:rsidR="00985ECA" w:rsidRDefault="00985EC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 w:rsidP="00143668">
    <w:pPr>
      <w:pStyle w:val="a6"/>
      <w:jc w:val="center"/>
    </w:pPr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Default="00985ECA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508.2pt;height:.85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Ipjgal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 w:rsidP="00DF36C6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 w:rsidP="00DF36C6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85ECA" w:rsidRDefault="00082F47" w:rsidP="00E6320E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 w:rsidP="00E6320E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Default="00985ECA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Абрамовского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85ECA" w:rsidRDefault="00082F47" w:rsidP="00DF36C6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Горбуновского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85ECA" w:rsidRPr="00143668" w:rsidRDefault="00985ECA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85ECA" w:rsidRDefault="00082F47">
    <w:r w:rsidRPr="00082F4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AEF519A"/>
    <w:multiLevelType w:val="hybridMultilevel"/>
    <w:tmpl w:val="79F072EE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8E324A0"/>
    <w:multiLevelType w:val="hybridMultilevel"/>
    <w:tmpl w:val="C9A8EFC0"/>
    <w:lvl w:ilvl="0" w:tplc="423691C0">
      <w:start w:val="1"/>
      <w:numFmt w:val="decimal"/>
      <w:lvlText w:val="%1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6"/>
  </w:num>
  <w:num w:numId="2">
    <w:abstractNumId w:val="28"/>
  </w:num>
  <w:num w:numId="3">
    <w:abstractNumId w:val="0"/>
  </w:num>
  <w:num w:numId="4">
    <w:abstractNumId w:val="43"/>
  </w:num>
  <w:num w:numId="5">
    <w:abstractNumId w:val="8"/>
  </w:num>
  <w:num w:numId="6">
    <w:abstractNumId w:val="11"/>
  </w:num>
  <w:num w:numId="7">
    <w:abstractNumId w:val="27"/>
  </w:num>
  <w:num w:numId="8">
    <w:abstractNumId w:val="45"/>
  </w:num>
  <w:num w:numId="9">
    <w:abstractNumId w:val="19"/>
  </w:num>
  <w:num w:numId="10">
    <w:abstractNumId w:val="25"/>
  </w:num>
  <w:num w:numId="11">
    <w:abstractNumId w:val="18"/>
  </w:num>
  <w:num w:numId="12">
    <w:abstractNumId w:val="9"/>
  </w:num>
  <w:num w:numId="13">
    <w:abstractNumId w:val="33"/>
  </w:num>
  <w:num w:numId="14">
    <w:abstractNumId w:val="21"/>
  </w:num>
  <w:num w:numId="15">
    <w:abstractNumId w:val="29"/>
  </w:num>
  <w:num w:numId="16">
    <w:abstractNumId w:val="10"/>
  </w:num>
  <w:num w:numId="17">
    <w:abstractNumId w:val="5"/>
  </w:num>
  <w:num w:numId="18">
    <w:abstractNumId w:val="42"/>
  </w:num>
  <w:num w:numId="19">
    <w:abstractNumId w:val="34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6"/>
  </w:num>
  <w:num w:numId="25">
    <w:abstractNumId w:val="32"/>
  </w:num>
  <w:num w:numId="26">
    <w:abstractNumId w:val="31"/>
  </w:num>
  <w:num w:numId="27">
    <w:abstractNumId w:val="37"/>
  </w:num>
  <w:num w:numId="28">
    <w:abstractNumId w:val="14"/>
  </w:num>
  <w:num w:numId="29">
    <w:abstractNumId w:val="22"/>
  </w:num>
  <w:num w:numId="30">
    <w:abstractNumId w:val="40"/>
  </w:num>
  <w:num w:numId="31">
    <w:abstractNumId w:val="23"/>
  </w:num>
  <w:num w:numId="32">
    <w:abstractNumId w:val="4"/>
  </w:num>
  <w:num w:numId="33">
    <w:abstractNumId w:val="24"/>
  </w:num>
  <w:num w:numId="34">
    <w:abstractNumId w:val="30"/>
  </w:num>
  <w:num w:numId="35">
    <w:abstractNumId w:val="38"/>
  </w:num>
  <w:num w:numId="36">
    <w:abstractNumId w:val="12"/>
  </w:num>
  <w:num w:numId="37">
    <w:abstractNumId w:val="41"/>
  </w:num>
  <w:num w:numId="38">
    <w:abstractNumId w:val="39"/>
  </w:num>
  <w:num w:numId="39">
    <w:abstractNumId w:val="35"/>
  </w:num>
  <w:num w:numId="40">
    <w:abstractNumId w:val="15"/>
  </w:num>
  <w:num w:numId="41">
    <w:abstractNumId w:val="36"/>
  </w:num>
  <w:num w:numId="42">
    <w:abstractNumId w:val="26"/>
  </w:num>
  <w:num w:numId="43">
    <w:abstractNumId w:val="44"/>
  </w:num>
  <w:num w:numId="44">
    <w:abstractNumId w:val="17"/>
  </w:num>
  <w:num w:numId="45">
    <w:abstractNumId w:val="2"/>
  </w:num>
  <w:num w:numId="46">
    <w:abstractNumId w:val="13"/>
  </w:num>
  <w:num w:numId="47">
    <w:abstractNumId w:val="20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5362"/>
    <o:shapelayout v:ext="edit">
      <o:idmap v:ext="edit" data="4"/>
      <o:rules v:ext="edit">
        <o:r id="V:Rule10" type="connector" idref="#_x0000_s4100"/>
        <o:r id="V:Rule11" type="connector" idref="#_x0000_s4098"/>
        <o:r id="V:Rule12" type="connector" idref="#_x0000_s4102"/>
        <o:r id="V:Rule13" type="connector" idref="#_x0000_s4099"/>
        <o:r id="V:Rule14" type="connector" idref="#_x0000_s4097"/>
        <o:r id="V:Rule15" type="connector" idref="#AutoShape 3"/>
        <o:r id="V:Rule16" type="connector" idref="#_x0000_s4101"/>
        <o:r id="V:Rule17" type="connector" idref="#_x0000_s4105"/>
        <o:r id="V:Rule18" type="connector" idref="#_x0000_s4104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0401D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6EF"/>
    <w:rsid w:val="00045EE2"/>
    <w:rsid w:val="00046C1A"/>
    <w:rsid w:val="00047BB0"/>
    <w:rsid w:val="0005008D"/>
    <w:rsid w:val="000503BC"/>
    <w:rsid w:val="00051108"/>
    <w:rsid w:val="00051532"/>
    <w:rsid w:val="000521E6"/>
    <w:rsid w:val="00052834"/>
    <w:rsid w:val="00053988"/>
    <w:rsid w:val="0005649F"/>
    <w:rsid w:val="00062AB6"/>
    <w:rsid w:val="00063BA7"/>
    <w:rsid w:val="00064797"/>
    <w:rsid w:val="00064E78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80256"/>
    <w:rsid w:val="00081FBC"/>
    <w:rsid w:val="000821C7"/>
    <w:rsid w:val="00082381"/>
    <w:rsid w:val="00082F47"/>
    <w:rsid w:val="000832FD"/>
    <w:rsid w:val="00083545"/>
    <w:rsid w:val="00086300"/>
    <w:rsid w:val="00086ED6"/>
    <w:rsid w:val="0008732C"/>
    <w:rsid w:val="0008755D"/>
    <w:rsid w:val="000900B9"/>
    <w:rsid w:val="000906E5"/>
    <w:rsid w:val="00090FE6"/>
    <w:rsid w:val="00091BBE"/>
    <w:rsid w:val="00092FE0"/>
    <w:rsid w:val="00093759"/>
    <w:rsid w:val="000952A8"/>
    <w:rsid w:val="00096FB2"/>
    <w:rsid w:val="00097545"/>
    <w:rsid w:val="00097B72"/>
    <w:rsid w:val="000A26AA"/>
    <w:rsid w:val="000A3BCF"/>
    <w:rsid w:val="000A5446"/>
    <w:rsid w:val="000A5590"/>
    <w:rsid w:val="000B05A6"/>
    <w:rsid w:val="000B0C6D"/>
    <w:rsid w:val="000B0D3B"/>
    <w:rsid w:val="000B16D6"/>
    <w:rsid w:val="000B1CC3"/>
    <w:rsid w:val="000B6275"/>
    <w:rsid w:val="000B7AA2"/>
    <w:rsid w:val="000B7DDD"/>
    <w:rsid w:val="000C13D0"/>
    <w:rsid w:val="000C2499"/>
    <w:rsid w:val="000C3291"/>
    <w:rsid w:val="000C44B6"/>
    <w:rsid w:val="000C4691"/>
    <w:rsid w:val="000C4E98"/>
    <w:rsid w:val="000C554E"/>
    <w:rsid w:val="000C5E64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6BB"/>
    <w:rsid w:val="000D7AEB"/>
    <w:rsid w:val="000D7DEF"/>
    <w:rsid w:val="000E03C2"/>
    <w:rsid w:val="000E0CD4"/>
    <w:rsid w:val="000E1B74"/>
    <w:rsid w:val="000E1CA9"/>
    <w:rsid w:val="000E1E98"/>
    <w:rsid w:val="000E2328"/>
    <w:rsid w:val="000E40E0"/>
    <w:rsid w:val="000E4242"/>
    <w:rsid w:val="000E5CD8"/>
    <w:rsid w:val="000E6C8D"/>
    <w:rsid w:val="000F0367"/>
    <w:rsid w:val="000F1F19"/>
    <w:rsid w:val="000F21D5"/>
    <w:rsid w:val="000F29A2"/>
    <w:rsid w:val="000F3072"/>
    <w:rsid w:val="000F34B2"/>
    <w:rsid w:val="000F3BBA"/>
    <w:rsid w:val="000F3C42"/>
    <w:rsid w:val="000F49AA"/>
    <w:rsid w:val="000F4CFB"/>
    <w:rsid w:val="000F5445"/>
    <w:rsid w:val="000F6451"/>
    <w:rsid w:val="000F6BA9"/>
    <w:rsid w:val="000F6ED2"/>
    <w:rsid w:val="000F754D"/>
    <w:rsid w:val="000F77A8"/>
    <w:rsid w:val="00100D1F"/>
    <w:rsid w:val="00100D57"/>
    <w:rsid w:val="001010D2"/>
    <w:rsid w:val="001012CE"/>
    <w:rsid w:val="00102EFF"/>
    <w:rsid w:val="00102FDA"/>
    <w:rsid w:val="0010328B"/>
    <w:rsid w:val="0010338F"/>
    <w:rsid w:val="0010452E"/>
    <w:rsid w:val="00105540"/>
    <w:rsid w:val="001071FE"/>
    <w:rsid w:val="00107E23"/>
    <w:rsid w:val="00110470"/>
    <w:rsid w:val="001110FB"/>
    <w:rsid w:val="00111FED"/>
    <w:rsid w:val="001120C8"/>
    <w:rsid w:val="00113B34"/>
    <w:rsid w:val="001141CD"/>
    <w:rsid w:val="00114229"/>
    <w:rsid w:val="001157CC"/>
    <w:rsid w:val="0011760C"/>
    <w:rsid w:val="00117D4A"/>
    <w:rsid w:val="00117F0A"/>
    <w:rsid w:val="00120BD7"/>
    <w:rsid w:val="00121707"/>
    <w:rsid w:val="001219B3"/>
    <w:rsid w:val="00124CCD"/>
    <w:rsid w:val="00125CD1"/>
    <w:rsid w:val="00126906"/>
    <w:rsid w:val="00126B7E"/>
    <w:rsid w:val="0012792C"/>
    <w:rsid w:val="001328E5"/>
    <w:rsid w:val="00133BCC"/>
    <w:rsid w:val="00133F6E"/>
    <w:rsid w:val="001353D2"/>
    <w:rsid w:val="00135A52"/>
    <w:rsid w:val="001363CC"/>
    <w:rsid w:val="001372C4"/>
    <w:rsid w:val="0013763D"/>
    <w:rsid w:val="00137E9B"/>
    <w:rsid w:val="00137FCE"/>
    <w:rsid w:val="001405F6"/>
    <w:rsid w:val="00140AB6"/>
    <w:rsid w:val="00140FA2"/>
    <w:rsid w:val="001413F1"/>
    <w:rsid w:val="001414EF"/>
    <w:rsid w:val="001429A2"/>
    <w:rsid w:val="00142CDD"/>
    <w:rsid w:val="00142F91"/>
    <w:rsid w:val="00143478"/>
    <w:rsid w:val="00143668"/>
    <w:rsid w:val="001437E5"/>
    <w:rsid w:val="00143879"/>
    <w:rsid w:val="0014594E"/>
    <w:rsid w:val="0014610F"/>
    <w:rsid w:val="00146314"/>
    <w:rsid w:val="00147059"/>
    <w:rsid w:val="0014791A"/>
    <w:rsid w:val="00147C0D"/>
    <w:rsid w:val="001502D0"/>
    <w:rsid w:val="00150F2D"/>
    <w:rsid w:val="001520C9"/>
    <w:rsid w:val="00153492"/>
    <w:rsid w:val="0015452F"/>
    <w:rsid w:val="001573EE"/>
    <w:rsid w:val="00157AE1"/>
    <w:rsid w:val="00160043"/>
    <w:rsid w:val="001604A8"/>
    <w:rsid w:val="00160F21"/>
    <w:rsid w:val="0016138C"/>
    <w:rsid w:val="00161439"/>
    <w:rsid w:val="00161E34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67F13"/>
    <w:rsid w:val="00171B00"/>
    <w:rsid w:val="00172A41"/>
    <w:rsid w:val="00174D49"/>
    <w:rsid w:val="00174FB6"/>
    <w:rsid w:val="001759E8"/>
    <w:rsid w:val="0017782D"/>
    <w:rsid w:val="00182FA1"/>
    <w:rsid w:val="00184210"/>
    <w:rsid w:val="00184BBF"/>
    <w:rsid w:val="00184BD2"/>
    <w:rsid w:val="0018526B"/>
    <w:rsid w:val="0018526C"/>
    <w:rsid w:val="0018658A"/>
    <w:rsid w:val="00190505"/>
    <w:rsid w:val="001905F9"/>
    <w:rsid w:val="00193A6C"/>
    <w:rsid w:val="00195120"/>
    <w:rsid w:val="001959D2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C10"/>
    <w:rsid w:val="001A7D3C"/>
    <w:rsid w:val="001B03ED"/>
    <w:rsid w:val="001B1657"/>
    <w:rsid w:val="001B2692"/>
    <w:rsid w:val="001B3D69"/>
    <w:rsid w:val="001B3DE4"/>
    <w:rsid w:val="001B4DDC"/>
    <w:rsid w:val="001B69E2"/>
    <w:rsid w:val="001B6D5C"/>
    <w:rsid w:val="001B6EB0"/>
    <w:rsid w:val="001B74F8"/>
    <w:rsid w:val="001B7FFC"/>
    <w:rsid w:val="001C3660"/>
    <w:rsid w:val="001C3B9E"/>
    <w:rsid w:val="001C3F2E"/>
    <w:rsid w:val="001C4E30"/>
    <w:rsid w:val="001C66F0"/>
    <w:rsid w:val="001C694E"/>
    <w:rsid w:val="001C6AB1"/>
    <w:rsid w:val="001C773F"/>
    <w:rsid w:val="001D14DB"/>
    <w:rsid w:val="001D2AD3"/>
    <w:rsid w:val="001D3503"/>
    <w:rsid w:val="001D3C2F"/>
    <w:rsid w:val="001D4274"/>
    <w:rsid w:val="001D5CEF"/>
    <w:rsid w:val="001D61DF"/>
    <w:rsid w:val="001D663A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5AC3"/>
    <w:rsid w:val="001F5D49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7A71"/>
    <w:rsid w:val="00207AEE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1771A"/>
    <w:rsid w:val="00220039"/>
    <w:rsid w:val="00220227"/>
    <w:rsid w:val="002202B9"/>
    <w:rsid w:val="00222D9F"/>
    <w:rsid w:val="00223AEB"/>
    <w:rsid w:val="002247C7"/>
    <w:rsid w:val="00225174"/>
    <w:rsid w:val="0022540C"/>
    <w:rsid w:val="002274FA"/>
    <w:rsid w:val="00231446"/>
    <w:rsid w:val="00231B18"/>
    <w:rsid w:val="00231CCF"/>
    <w:rsid w:val="002320DB"/>
    <w:rsid w:val="00232F7E"/>
    <w:rsid w:val="0023305A"/>
    <w:rsid w:val="00234EC5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89F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351F"/>
    <w:rsid w:val="0028456B"/>
    <w:rsid w:val="00284FAB"/>
    <w:rsid w:val="00286734"/>
    <w:rsid w:val="002875C6"/>
    <w:rsid w:val="0029058B"/>
    <w:rsid w:val="00291145"/>
    <w:rsid w:val="00293B25"/>
    <w:rsid w:val="0029470B"/>
    <w:rsid w:val="002958C5"/>
    <w:rsid w:val="00296191"/>
    <w:rsid w:val="0029648D"/>
    <w:rsid w:val="00297F5B"/>
    <w:rsid w:val="002A0CDF"/>
    <w:rsid w:val="002A1BAA"/>
    <w:rsid w:val="002A20E7"/>
    <w:rsid w:val="002A289E"/>
    <w:rsid w:val="002A3C9A"/>
    <w:rsid w:val="002A4452"/>
    <w:rsid w:val="002A4BC4"/>
    <w:rsid w:val="002B0D89"/>
    <w:rsid w:val="002B255D"/>
    <w:rsid w:val="002B2BFE"/>
    <w:rsid w:val="002B2CB5"/>
    <w:rsid w:val="002B346A"/>
    <w:rsid w:val="002B481C"/>
    <w:rsid w:val="002B541D"/>
    <w:rsid w:val="002B5E23"/>
    <w:rsid w:val="002C013D"/>
    <w:rsid w:val="002C0B0F"/>
    <w:rsid w:val="002C1E6B"/>
    <w:rsid w:val="002C452F"/>
    <w:rsid w:val="002C57B7"/>
    <w:rsid w:val="002C5EED"/>
    <w:rsid w:val="002D3707"/>
    <w:rsid w:val="002D3A5B"/>
    <w:rsid w:val="002D416B"/>
    <w:rsid w:val="002D645D"/>
    <w:rsid w:val="002D6CB2"/>
    <w:rsid w:val="002D714C"/>
    <w:rsid w:val="002D7304"/>
    <w:rsid w:val="002D7DF0"/>
    <w:rsid w:val="002E017E"/>
    <w:rsid w:val="002E1AF2"/>
    <w:rsid w:val="002E1F63"/>
    <w:rsid w:val="002E4F81"/>
    <w:rsid w:val="002E56F7"/>
    <w:rsid w:val="002E5E85"/>
    <w:rsid w:val="002E6998"/>
    <w:rsid w:val="002E77D2"/>
    <w:rsid w:val="002F050E"/>
    <w:rsid w:val="002F0844"/>
    <w:rsid w:val="002F1B86"/>
    <w:rsid w:val="002F242D"/>
    <w:rsid w:val="002F26E4"/>
    <w:rsid w:val="002F364D"/>
    <w:rsid w:val="002F36AC"/>
    <w:rsid w:val="002F399B"/>
    <w:rsid w:val="002F4284"/>
    <w:rsid w:val="002F43A5"/>
    <w:rsid w:val="002F547B"/>
    <w:rsid w:val="002F6160"/>
    <w:rsid w:val="002F66E0"/>
    <w:rsid w:val="002F6E3C"/>
    <w:rsid w:val="002F7394"/>
    <w:rsid w:val="002F7682"/>
    <w:rsid w:val="002F76B9"/>
    <w:rsid w:val="002F790D"/>
    <w:rsid w:val="002F7C44"/>
    <w:rsid w:val="00300838"/>
    <w:rsid w:val="00300F72"/>
    <w:rsid w:val="003033BC"/>
    <w:rsid w:val="0030392E"/>
    <w:rsid w:val="0030610B"/>
    <w:rsid w:val="00306184"/>
    <w:rsid w:val="00307DB9"/>
    <w:rsid w:val="00307F57"/>
    <w:rsid w:val="00310F84"/>
    <w:rsid w:val="00312D6B"/>
    <w:rsid w:val="00313049"/>
    <w:rsid w:val="00313A7B"/>
    <w:rsid w:val="00315909"/>
    <w:rsid w:val="00315BB4"/>
    <w:rsid w:val="00315BF0"/>
    <w:rsid w:val="00315C57"/>
    <w:rsid w:val="003162FF"/>
    <w:rsid w:val="0031709E"/>
    <w:rsid w:val="003177E6"/>
    <w:rsid w:val="00317EAB"/>
    <w:rsid w:val="00320A1B"/>
    <w:rsid w:val="00320ACC"/>
    <w:rsid w:val="00320B6E"/>
    <w:rsid w:val="00320FA0"/>
    <w:rsid w:val="00321DC4"/>
    <w:rsid w:val="00323CA6"/>
    <w:rsid w:val="00324B92"/>
    <w:rsid w:val="00325214"/>
    <w:rsid w:val="0032702D"/>
    <w:rsid w:val="00327383"/>
    <w:rsid w:val="00330BA9"/>
    <w:rsid w:val="003310A1"/>
    <w:rsid w:val="0033267D"/>
    <w:rsid w:val="003356F8"/>
    <w:rsid w:val="00340F04"/>
    <w:rsid w:val="00340F74"/>
    <w:rsid w:val="00341B61"/>
    <w:rsid w:val="0034283A"/>
    <w:rsid w:val="00342D27"/>
    <w:rsid w:val="00344B9D"/>
    <w:rsid w:val="003460CD"/>
    <w:rsid w:val="0035130E"/>
    <w:rsid w:val="003524AB"/>
    <w:rsid w:val="003561C8"/>
    <w:rsid w:val="00356BBE"/>
    <w:rsid w:val="0036001B"/>
    <w:rsid w:val="003605DA"/>
    <w:rsid w:val="003639C9"/>
    <w:rsid w:val="0036664A"/>
    <w:rsid w:val="0036778F"/>
    <w:rsid w:val="00370047"/>
    <w:rsid w:val="003712C7"/>
    <w:rsid w:val="00371E69"/>
    <w:rsid w:val="003727C1"/>
    <w:rsid w:val="00373275"/>
    <w:rsid w:val="0037333B"/>
    <w:rsid w:val="003736BD"/>
    <w:rsid w:val="003746AB"/>
    <w:rsid w:val="00375B5A"/>
    <w:rsid w:val="00376667"/>
    <w:rsid w:val="00376B44"/>
    <w:rsid w:val="00377371"/>
    <w:rsid w:val="003779A0"/>
    <w:rsid w:val="00380484"/>
    <w:rsid w:val="00382A43"/>
    <w:rsid w:val="00383659"/>
    <w:rsid w:val="00383AF8"/>
    <w:rsid w:val="00384365"/>
    <w:rsid w:val="0038476C"/>
    <w:rsid w:val="00384C6B"/>
    <w:rsid w:val="00384D9C"/>
    <w:rsid w:val="0038777D"/>
    <w:rsid w:val="00387E9F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AA5"/>
    <w:rsid w:val="003A5704"/>
    <w:rsid w:val="003A762F"/>
    <w:rsid w:val="003B0540"/>
    <w:rsid w:val="003B06A6"/>
    <w:rsid w:val="003B075B"/>
    <w:rsid w:val="003B238F"/>
    <w:rsid w:val="003B2EF8"/>
    <w:rsid w:val="003B4088"/>
    <w:rsid w:val="003B4129"/>
    <w:rsid w:val="003B426A"/>
    <w:rsid w:val="003B52A8"/>
    <w:rsid w:val="003B52AE"/>
    <w:rsid w:val="003B5803"/>
    <w:rsid w:val="003B5A6F"/>
    <w:rsid w:val="003B6285"/>
    <w:rsid w:val="003B6A51"/>
    <w:rsid w:val="003B7E0B"/>
    <w:rsid w:val="003C4BC5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4132"/>
    <w:rsid w:val="003D46D3"/>
    <w:rsid w:val="003D533C"/>
    <w:rsid w:val="003D7374"/>
    <w:rsid w:val="003D7399"/>
    <w:rsid w:val="003E14CD"/>
    <w:rsid w:val="003E2CBD"/>
    <w:rsid w:val="003E2E12"/>
    <w:rsid w:val="003E3781"/>
    <w:rsid w:val="003E47DA"/>
    <w:rsid w:val="003E6689"/>
    <w:rsid w:val="003F43FD"/>
    <w:rsid w:val="003F4B7C"/>
    <w:rsid w:val="003F4CC4"/>
    <w:rsid w:val="003F5DA9"/>
    <w:rsid w:val="003F5FC5"/>
    <w:rsid w:val="003F734B"/>
    <w:rsid w:val="003F7A1F"/>
    <w:rsid w:val="00401CCB"/>
    <w:rsid w:val="004033A2"/>
    <w:rsid w:val="0040379C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1921"/>
    <w:rsid w:val="00424E1B"/>
    <w:rsid w:val="00424F99"/>
    <w:rsid w:val="00425B53"/>
    <w:rsid w:val="00425DFB"/>
    <w:rsid w:val="0042666C"/>
    <w:rsid w:val="004310AD"/>
    <w:rsid w:val="00431B44"/>
    <w:rsid w:val="004334A7"/>
    <w:rsid w:val="00433B4D"/>
    <w:rsid w:val="00433CB3"/>
    <w:rsid w:val="004375F8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0A27"/>
    <w:rsid w:val="004525EA"/>
    <w:rsid w:val="0045350D"/>
    <w:rsid w:val="0045464C"/>
    <w:rsid w:val="00454AA2"/>
    <w:rsid w:val="00455CCE"/>
    <w:rsid w:val="004567DF"/>
    <w:rsid w:val="004579A6"/>
    <w:rsid w:val="00460656"/>
    <w:rsid w:val="004606DA"/>
    <w:rsid w:val="00461267"/>
    <w:rsid w:val="004615DD"/>
    <w:rsid w:val="00462C84"/>
    <w:rsid w:val="00463578"/>
    <w:rsid w:val="00464BE6"/>
    <w:rsid w:val="0046526B"/>
    <w:rsid w:val="00467F9E"/>
    <w:rsid w:val="00472B12"/>
    <w:rsid w:val="00473155"/>
    <w:rsid w:val="00474058"/>
    <w:rsid w:val="0047461A"/>
    <w:rsid w:val="00476AE4"/>
    <w:rsid w:val="00477B4D"/>
    <w:rsid w:val="00477DC6"/>
    <w:rsid w:val="0048000F"/>
    <w:rsid w:val="00481BF4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623"/>
    <w:rsid w:val="004A5BDF"/>
    <w:rsid w:val="004A6856"/>
    <w:rsid w:val="004A6DFF"/>
    <w:rsid w:val="004A7AD0"/>
    <w:rsid w:val="004B0494"/>
    <w:rsid w:val="004B07BF"/>
    <w:rsid w:val="004B0BA7"/>
    <w:rsid w:val="004B10C8"/>
    <w:rsid w:val="004B13AB"/>
    <w:rsid w:val="004B1E12"/>
    <w:rsid w:val="004B2BCB"/>
    <w:rsid w:val="004B4560"/>
    <w:rsid w:val="004B4CBB"/>
    <w:rsid w:val="004B507E"/>
    <w:rsid w:val="004B6663"/>
    <w:rsid w:val="004B6802"/>
    <w:rsid w:val="004B6D54"/>
    <w:rsid w:val="004C313F"/>
    <w:rsid w:val="004C3890"/>
    <w:rsid w:val="004C3C4D"/>
    <w:rsid w:val="004C5BBC"/>
    <w:rsid w:val="004C5F8E"/>
    <w:rsid w:val="004C6255"/>
    <w:rsid w:val="004C6987"/>
    <w:rsid w:val="004C7B2B"/>
    <w:rsid w:val="004D05A5"/>
    <w:rsid w:val="004D0B4F"/>
    <w:rsid w:val="004D1DF6"/>
    <w:rsid w:val="004D2CB2"/>
    <w:rsid w:val="004D362C"/>
    <w:rsid w:val="004D3834"/>
    <w:rsid w:val="004D49C5"/>
    <w:rsid w:val="004D7703"/>
    <w:rsid w:val="004D789A"/>
    <w:rsid w:val="004E0048"/>
    <w:rsid w:val="004E0407"/>
    <w:rsid w:val="004E157F"/>
    <w:rsid w:val="004E16C4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4F583E"/>
    <w:rsid w:val="00502B78"/>
    <w:rsid w:val="005034CB"/>
    <w:rsid w:val="00503A15"/>
    <w:rsid w:val="005047AA"/>
    <w:rsid w:val="00504B3E"/>
    <w:rsid w:val="00504D76"/>
    <w:rsid w:val="00506FDC"/>
    <w:rsid w:val="00507365"/>
    <w:rsid w:val="0050742C"/>
    <w:rsid w:val="00507701"/>
    <w:rsid w:val="00507844"/>
    <w:rsid w:val="00510652"/>
    <w:rsid w:val="00511ADB"/>
    <w:rsid w:val="00511B9C"/>
    <w:rsid w:val="0051281D"/>
    <w:rsid w:val="00514F94"/>
    <w:rsid w:val="00515774"/>
    <w:rsid w:val="0052126C"/>
    <w:rsid w:val="00521E20"/>
    <w:rsid w:val="00522448"/>
    <w:rsid w:val="00523302"/>
    <w:rsid w:val="005235A5"/>
    <w:rsid w:val="0052381E"/>
    <w:rsid w:val="00523BD7"/>
    <w:rsid w:val="00523DF2"/>
    <w:rsid w:val="005245CA"/>
    <w:rsid w:val="00526167"/>
    <w:rsid w:val="0052663B"/>
    <w:rsid w:val="00527622"/>
    <w:rsid w:val="00531AA9"/>
    <w:rsid w:val="00532FAE"/>
    <w:rsid w:val="0053314A"/>
    <w:rsid w:val="00536537"/>
    <w:rsid w:val="005409DA"/>
    <w:rsid w:val="00540B3D"/>
    <w:rsid w:val="00541136"/>
    <w:rsid w:val="0054174D"/>
    <w:rsid w:val="00543AC1"/>
    <w:rsid w:val="00543D1E"/>
    <w:rsid w:val="00544A8C"/>
    <w:rsid w:val="00544D7E"/>
    <w:rsid w:val="00544D97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5147"/>
    <w:rsid w:val="00566FDE"/>
    <w:rsid w:val="00567779"/>
    <w:rsid w:val="005678D9"/>
    <w:rsid w:val="00570A59"/>
    <w:rsid w:val="005715B9"/>
    <w:rsid w:val="005722B7"/>
    <w:rsid w:val="005729EB"/>
    <w:rsid w:val="0057410D"/>
    <w:rsid w:val="005747AC"/>
    <w:rsid w:val="00575150"/>
    <w:rsid w:val="005758F5"/>
    <w:rsid w:val="00575CDF"/>
    <w:rsid w:val="005764A3"/>
    <w:rsid w:val="005806AF"/>
    <w:rsid w:val="00580E91"/>
    <w:rsid w:val="0058214F"/>
    <w:rsid w:val="00583823"/>
    <w:rsid w:val="005841A5"/>
    <w:rsid w:val="00586D5F"/>
    <w:rsid w:val="00587CE5"/>
    <w:rsid w:val="00592299"/>
    <w:rsid w:val="00592C51"/>
    <w:rsid w:val="00592CD7"/>
    <w:rsid w:val="00593B8F"/>
    <w:rsid w:val="00594186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0F1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682"/>
    <w:rsid w:val="005C3C68"/>
    <w:rsid w:val="005C4DB1"/>
    <w:rsid w:val="005C53A6"/>
    <w:rsid w:val="005C54F3"/>
    <w:rsid w:val="005C6C49"/>
    <w:rsid w:val="005C6D12"/>
    <w:rsid w:val="005C6E0F"/>
    <w:rsid w:val="005C75BF"/>
    <w:rsid w:val="005C79FE"/>
    <w:rsid w:val="005D0288"/>
    <w:rsid w:val="005D050F"/>
    <w:rsid w:val="005D15E3"/>
    <w:rsid w:val="005D2459"/>
    <w:rsid w:val="005D289A"/>
    <w:rsid w:val="005D647E"/>
    <w:rsid w:val="005D671C"/>
    <w:rsid w:val="005D6902"/>
    <w:rsid w:val="005D7551"/>
    <w:rsid w:val="005D79F8"/>
    <w:rsid w:val="005D7D98"/>
    <w:rsid w:val="005E04B9"/>
    <w:rsid w:val="005E1D8B"/>
    <w:rsid w:val="005E27D1"/>
    <w:rsid w:val="005E34E0"/>
    <w:rsid w:val="005E5379"/>
    <w:rsid w:val="005E5B60"/>
    <w:rsid w:val="005F027D"/>
    <w:rsid w:val="005F044A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449"/>
    <w:rsid w:val="006014DD"/>
    <w:rsid w:val="00601E88"/>
    <w:rsid w:val="0060216E"/>
    <w:rsid w:val="00602C93"/>
    <w:rsid w:val="006033F7"/>
    <w:rsid w:val="00603951"/>
    <w:rsid w:val="00603E16"/>
    <w:rsid w:val="00604C8D"/>
    <w:rsid w:val="0060515A"/>
    <w:rsid w:val="00605308"/>
    <w:rsid w:val="0060676F"/>
    <w:rsid w:val="0060788D"/>
    <w:rsid w:val="00607F06"/>
    <w:rsid w:val="00610E99"/>
    <w:rsid w:val="0061190E"/>
    <w:rsid w:val="00611FE7"/>
    <w:rsid w:val="006139CD"/>
    <w:rsid w:val="00615EB6"/>
    <w:rsid w:val="00616D9D"/>
    <w:rsid w:val="00616DB7"/>
    <w:rsid w:val="006207CA"/>
    <w:rsid w:val="00621052"/>
    <w:rsid w:val="00622814"/>
    <w:rsid w:val="00623386"/>
    <w:rsid w:val="00624205"/>
    <w:rsid w:val="00624EA0"/>
    <w:rsid w:val="00625216"/>
    <w:rsid w:val="00625413"/>
    <w:rsid w:val="00626166"/>
    <w:rsid w:val="00626471"/>
    <w:rsid w:val="00626E9E"/>
    <w:rsid w:val="00627408"/>
    <w:rsid w:val="00630858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688"/>
    <w:rsid w:val="00640944"/>
    <w:rsid w:val="00641C99"/>
    <w:rsid w:val="00642AE8"/>
    <w:rsid w:val="00643AA9"/>
    <w:rsid w:val="00643CAC"/>
    <w:rsid w:val="00643D97"/>
    <w:rsid w:val="00644242"/>
    <w:rsid w:val="00644685"/>
    <w:rsid w:val="006446C1"/>
    <w:rsid w:val="00644E92"/>
    <w:rsid w:val="00647289"/>
    <w:rsid w:val="00647DE8"/>
    <w:rsid w:val="006503B6"/>
    <w:rsid w:val="00650526"/>
    <w:rsid w:val="00650EA1"/>
    <w:rsid w:val="006515F4"/>
    <w:rsid w:val="006516C9"/>
    <w:rsid w:val="00651B20"/>
    <w:rsid w:val="00652B64"/>
    <w:rsid w:val="00652D65"/>
    <w:rsid w:val="0065503C"/>
    <w:rsid w:val="00655271"/>
    <w:rsid w:val="00655ACB"/>
    <w:rsid w:val="00655F6A"/>
    <w:rsid w:val="006563BD"/>
    <w:rsid w:val="00657340"/>
    <w:rsid w:val="0065752C"/>
    <w:rsid w:val="0066003D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7757A"/>
    <w:rsid w:val="00684370"/>
    <w:rsid w:val="0068537F"/>
    <w:rsid w:val="00685BBC"/>
    <w:rsid w:val="00686205"/>
    <w:rsid w:val="00686604"/>
    <w:rsid w:val="006904A8"/>
    <w:rsid w:val="00690DE2"/>
    <w:rsid w:val="006924EC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0D26"/>
    <w:rsid w:val="006B1555"/>
    <w:rsid w:val="006B1B0E"/>
    <w:rsid w:val="006B2C4F"/>
    <w:rsid w:val="006B32ED"/>
    <w:rsid w:val="006B56AF"/>
    <w:rsid w:val="006B575E"/>
    <w:rsid w:val="006B57E9"/>
    <w:rsid w:val="006B58FB"/>
    <w:rsid w:val="006C15A7"/>
    <w:rsid w:val="006C3738"/>
    <w:rsid w:val="006C3D57"/>
    <w:rsid w:val="006C761B"/>
    <w:rsid w:val="006D09A9"/>
    <w:rsid w:val="006D3AFD"/>
    <w:rsid w:val="006D4DD9"/>
    <w:rsid w:val="006D52C8"/>
    <w:rsid w:val="006D7617"/>
    <w:rsid w:val="006E03F8"/>
    <w:rsid w:val="006E0525"/>
    <w:rsid w:val="006E0630"/>
    <w:rsid w:val="006E0885"/>
    <w:rsid w:val="006E0FBA"/>
    <w:rsid w:val="006E1B2C"/>
    <w:rsid w:val="006E29C0"/>
    <w:rsid w:val="006E35E8"/>
    <w:rsid w:val="006E38BA"/>
    <w:rsid w:val="006E3FE7"/>
    <w:rsid w:val="006E449B"/>
    <w:rsid w:val="006E480B"/>
    <w:rsid w:val="006E4C38"/>
    <w:rsid w:val="006E4F9A"/>
    <w:rsid w:val="006E4FFD"/>
    <w:rsid w:val="006E7DE5"/>
    <w:rsid w:val="006E7F55"/>
    <w:rsid w:val="006F1645"/>
    <w:rsid w:val="006F1D52"/>
    <w:rsid w:val="006F23CF"/>
    <w:rsid w:val="006F327D"/>
    <w:rsid w:val="006F347C"/>
    <w:rsid w:val="006F55CB"/>
    <w:rsid w:val="006F5E42"/>
    <w:rsid w:val="00700958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5EE"/>
    <w:rsid w:val="00712F88"/>
    <w:rsid w:val="007131C8"/>
    <w:rsid w:val="0071356E"/>
    <w:rsid w:val="007140EC"/>
    <w:rsid w:val="0071559C"/>
    <w:rsid w:val="00715C0C"/>
    <w:rsid w:val="00715D56"/>
    <w:rsid w:val="007163B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F5"/>
    <w:rsid w:val="0073600F"/>
    <w:rsid w:val="00736CE3"/>
    <w:rsid w:val="00736E3E"/>
    <w:rsid w:val="00742636"/>
    <w:rsid w:val="00742EA9"/>
    <w:rsid w:val="00743916"/>
    <w:rsid w:val="007444E8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6F69"/>
    <w:rsid w:val="00757F1B"/>
    <w:rsid w:val="00757FBE"/>
    <w:rsid w:val="00760ABA"/>
    <w:rsid w:val="007611E4"/>
    <w:rsid w:val="00761AF7"/>
    <w:rsid w:val="00762036"/>
    <w:rsid w:val="0076283C"/>
    <w:rsid w:val="00764BA2"/>
    <w:rsid w:val="00765990"/>
    <w:rsid w:val="0076646A"/>
    <w:rsid w:val="00767215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791"/>
    <w:rsid w:val="00782C9D"/>
    <w:rsid w:val="007830C0"/>
    <w:rsid w:val="007837B2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3EE7"/>
    <w:rsid w:val="00794244"/>
    <w:rsid w:val="00796B07"/>
    <w:rsid w:val="00796B31"/>
    <w:rsid w:val="00796E58"/>
    <w:rsid w:val="0079732C"/>
    <w:rsid w:val="007A0A6B"/>
    <w:rsid w:val="007A27AF"/>
    <w:rsid w:val="007A2CF4"/>
    <w:rsid w:val="007A321C"/>
    <w:rsid w:val="007A59B6"/>
    <w:rsid w:val="007A6DA9"/>
    <w:rsid w:val="007A7587"/>
    <w:rsid w:val="007B0AD9"/>
    <w:rsid w:val="007B0DFF"/>
    <w:rsid w:val="007B166E"/>
    <w:rsid w:val="007B26A4"/>
    <w:rsid w:val="007B2DCB"/>
    <w:rsid w:val="007B38CF"/>
    <w:rsid w:val="007B40E1"/>
    <w:rsid w:val="007B56C9"/>
    <w:rsid w:val="007B5E4D"/>
    <w:rsid w:val="007B6374"/>
    <w:rsid w:val="007B7394"/>
    <w:rsid w:val="007B7B7A"/>
    <w:rsid w:val="007C0429"/>
    <w:rsid w:val="007C0515"/>
    <w:rsid w:val="007C3B58"/>
    <w:rsid w:val="007C3E8B"/>
    <w:rsid w:val="007C5813"/>
    <w:rsid w:val="007C5E81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7627"/>
    <w:rsid w:val="007D7B0E"/>
    <w:rsid w:val="007D7E53"/>
    <w:rsid w:val="007E120F"/>
    <w:rsid w:val="007E21DC"/>
    <w:rsid w:val="007E307B"/>
    <w:rsid w:val="007E3A9A"/>
    <w:rsid w:val="007E464A"/>
    <w:rsid w:val="007E4B16"/>
    <w:rsid w:val="007E4BB0"/>
    <w:rsid w:val="007E6403"/>
    <w:rsid w:val="007E6BF3"/>
    <w:rsid w:val="007F0848"/>
    <w:rsid w:val="007F0910"/>
    <w:rsid w:val="007F180A"/>
    <w:rsid w:val="007F35AA"/>
    <w:rsid w:val="007F4321"/>
    <w:rsid w:val="007F49AD"/>
    <w:rsid w:val="007F4DE9"/>
    <w:rsid w:val="00801418"/>
    <w:rsid w:val="00801D6D"/>
    <w:rsid w:val="0080258F"/>
    <w:rsid w:val="00802C85"/>
    <w:rsid w:val="00803C98"/>
    <w:rsid w:val="00804F2E"/>
    <w:rsid w:val="008057A6"/>
    <w:rsid w:val="00805D01"/>
    <w:rsid w:val="00806187"/>
    <w:rsid w:val="008071B8"/>
    <w:rsid w:val="00807328"/>
    <w:rsid w:val="008075D5"/>
    <w:rsid w:val="00807D65"/>
    <w:rsid w:val="00810207"/>
    <w:rsid w:val="00810B5A"/>
    <w:rsid w:val="00811D8B"/>
    <w:rsid w:val="00815345"/>
    <w:rsid w:val="00815347"/>
    <w:rsid w:val="008209E3"/>
    <w:rsid w:val="0082115F"/>
    <w:rsid w:val="00821D48"/>
    <w:rsid w:val="00822A38"/>
    <w:rsid w:val="00823616"/>
    <w:rsid w:val="00823C17"/>
    <w:rsid w:val="00823FB5"/>
    <w:rsid w:val="008260BB"/>
    <w:rsid w:val="0082669B"/>
    <w:rsid w:val="008273B7"/>
    <w:rsid w:val="00831B33"/>
    <w:rsid w:val="008320FC"/>
    <w:rsid w:val="0083451E"/>
    <w:rsid w:val="00834E4C"/>
    <w:rsid w:val="008354A4"/>
    <w:rsid w:val="00835576"/>
    <w:rsid w:val="00836B28"/>
    <w:rsid w:val="00837789"/>
    <w:rsid w:val="0084047A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CE"/>
    <w:rsid w:val="00850EFE"/>
    <w:rsid w:val="008511D1"/>
    <w:rsid w:val="00851D5C"/>
    <w:rsid w:val="008532B8"/>
    <w:rsid w:val="008535C5"/>
    <w:rsid w:val="008537F0"/>
    <w:rsid w:val="00854EB2"/>
    <w:rsid w:val="008551DD"/>
    <w:rsid w:val="008569A8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2A8"/>
    <w:rsid w:val="00874510"/>
    <w:rsid w:val="00874D80"/>
    <w:rsid w:val="00876089"/>
    <w:rsid w:val="0087620B"/>
    <w:rsid w:val="008775D6"/>
    <w:rsid w:val="00880924"/>
    <w:rsid w:val="008810BD"/>
    <w:rsid w:val="0088271E"/>
    <w:rsid w:val="00882EE9"/>
    <w:rsid w:val="00885277"/>
    <w:rsid w:val="0088597D"/>
    <w:rsid w:val="008872C7"/>
    <w:rsid w:val="008916D9"/>
    <w:rsid w:val="00891D0B"/>
    <w:rsid w:val="00892ACD"/>
    <w:rsid w:val="00892F21"/>
    <w:rsid w:val="00893299"/>
    <w:rsid w:val="00896080"/>
    <w:rsid w:val="008967A2"/>
    <w:rsid w:val="00896C03"/>
    <w:rsid w:val="008972A4"/>
    <w:rsid w:val="00897B4B"/>
    <w:rsid w:val="008A26F3"/>
    <w:rsid w:val="008A3FD9"/>
    <w:rsid w:val="008A4596"/>
    <w:rsid w:val="008A48EF"/>
    <w:rsid w:val="008A4AA5"/>
    <w:rsid w:val="008A4F56"/>
    <w:rsid w:val="008A5101"/>
    <w:rsid w:val="008A5C05"/>
    <w:rsid w:val="008A7632"/>
    <w:rsid w:val="008B1AF9"/>
    <w:rsid w:val="008B407E"/>
    <w:rsid w:val="008B40BE"/>
    <w:rsid w:val="008B4654"/>
    <w:rsid w:val="008B6331"/>
    <w:rsid w:val="008B67F8"/>
    <w:rsid w:val="008B6B0D"/>
    <w:rsid w:val="008B76C0"/>
    <w:rsid w:val="008C07CF"/>
    <w:rsid w:val="008C0A52"/>
    <w:rsid w:val="008C0E01"/>
    <w:rsid w:val="008C231D"/>
    <w:rsid w:val="008C2C9D"/>
    <w:rsid w:val="008C7004"/>
    <w:rsid w:val="008C7CC9"/>
    <w:rsid w:val="008C7FC4"/>
    <w:rsid w:val="008D13C2"/>
    <w:rsid w:val="008D14C0"/>
    <w:rsid w:val="008D3C3E"/>
    <w:rsid w:val="008D3FA9"/>
    <w:rsid w:val="008D41FF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775A"/>
    <w:rsid w:val="008F7CA2"/>
    <w:rsid w:val="00901CC7"/>
    <w:rsid w:val="0090284A"/>
    <w:rsid w:val="00902CEF"/>
    <w:rsid w:val="00905E7E"/>
    <w:rsid w:val="00906CCD"/>
    <w:rsid w:val="00907AA2"/>
    <w:rsid w:val="00910A23"/>
    <w:rsid w:val="009116F1"/>
    <w:rsid w:val="00911D8B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6861"/>
    <w:rsid w:val="0091707D"/>
    <w:rsid w:val="00921971"/>
    <w:rsid w:val="00922956"/>
    <w:rsid w:val="00924868"/>
    <w:rsid w:val="00925E8A"/>
    <w:rsid w:val="00926E27"/>
    <w:rsid w:val="00927770"/>
    <w:rsid w:val="00930D52"/>
    <w:rsid w:val="00932605"/>
    <w:rsid w:val="00932A49"/>
    <w:rsid w:val="00933C07"/>
    <w:rsid w:val="00935A36"/>
    <w:rsid w:val="00937B71"/>
    <w:rsid w:val="00940314"/>
    <w:rsid w:val="00940680"/>
    <w:rsid w:val="00940B1B"/>
    <w:rsid w:val="009440CC"/>
    <w:rsid w:val="009445D0"/>
    <w:rsid w:val="00944949"/>
    <w:rsid w:val="00945B62"/>
    <w:rsid w:val="00947CB2"/>
    <w:rsid w:val="00950186"/>
    <w:rsid w:val="00950D47"/>
    <w:rsid w:val="009514DB"/>
    <w:rsid w:val="00951EA3"/>
    <w:rsid w:val="0095709D"/>
    <w:rsid w:val="00960046"/>
    <w:rsid w:val="00960E9F"/>
    <w:rsid w:val="0096104D"/>
    <w:rsid w:val="00962A3F"/>
    <w:rsid w:val="009633D0"/>
    <w:rsid w:val="009642B1"/>
    <w:rsid w:val="009643E3"/>
    <w:rsid w:val="00966CA2"/>
    <w:rsid w:val="0096727C"/>
    <w:rsid w:val="009703CB"/>
    <w:rsid w:val="00971DD7"/>
    <w:rsid w:val="00972698"/>
    <w:rsid w:val="00974435"/>
    <w:rsid w:val="0097478A"/>
    <w:rsid w:val="009755D3"/>
    <w:rsid w:val="00975B3B"/>
    <w:rsid w:val="00975F20"/>
    <w:rsid w:val="00976136"/>
    <w:rsid w:val="00976693"/>
    <w:rsid w:val="00977490"/>
    <w:rsid w:val="00977CFB"/>
    <w:rsid w:val="009844C9"/>
    <w:rsid w:val="00984F7F"/>
    <w:rsid w:val="00985028"/>
    <w:rsid w:val="00985ECA"/>
    <w:rsid w:val="009870DE"/>
    <w:rsid w:val="00991C72"/>
    <w:rsid w:val="009921E1"/>
    <w:rsid w:val="00992FBC"/>
    <w:rsid w:val="0099332D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34F"/>
    <w:rsid w:val="009A747D"/>
    <w:rsid w:val="009A7A18"/>
    <w:rsid w:val="009B0048"/>
    <w:rsid w:val="009B14FF"/>
    <w:rsid w:val="009B2FC9"/>
    <w:rsid w:val="009B3F9E"/>
    <w:rsid w:val="009B4749"/>
    <w:rsid w:val="009B490A"/>
    <w:rsid w:val="009B4DE1"/>
    <w:rsid w:val="009B5122"/>
    <w:rsid w:val="009B5742"/>
    <w:rsid w:val="009B64C6"/>
    <w:rsid w:val="009B68C7"/>
    <w:rsid w:val="009B6C48"/>
    <w:rsid w:val="009B7F2F"/>
    <w:rsid w:val="009C0C47"/>
    <w:rsid w:val="009C1288"/>
    <w:rsid w:val="009C1D6E"/>
    <w:rsid w:val="009C2E74"/>
    <w:rsid w:val="009C723C"/>
    <w:rsid w:val="009C79A2"/>
    <w:rsid w:val="009C7FE6"/>
    <w:rsid w:val="009D3762"/>
    <w:rsid w:val="009D41B6"/>
    <w:rsid w:val="009D4AE7"/>
    <w:rsid w:val="009D4FD5"/>
    <w:rsid w:val="009D57ED"/>
    <w:rsid w:val="009D5EC1"/>
    <w:rsid w:val="009D65A2"/>
    <w:rsid w:val="009E0C3A"/>
    <w:rsid w:val="009E34D5"/>
    <w:rsid w:val="009E3DA6"/>
    <w:rsid w:val="009E56CD"/>
    <w:rsid w:val="009E6306"/>
    <w:rsid w:val="009E661D"/>
    <w:rsid w:val="009E79DE"/>
    <w:rsid w:val="009F0210"/>
    <w:rsid w:val="009F0538"/>
    <w:rsid w:val="009F31BB"/>
    <w:rsid w:val="009F3DF1"/>
    <w:rsid w:val="009F3E7A"/>
    <w:rsid w:val="009F444D"/>
    <w:rsid w:val="009F4E35"/>
    <w:rsid w:val="009F69AD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4B96"/>
    <w:rsid w:val="00A07544"/>
    <w:rsid w:val="00A11820"/>
    <w:rsid w:val="00A12ACA"/>
    <w:rsid w:val="00A12B82"/>
    <w:rsid w:val="00A12EF5"/>
    <w:rsid w:val="00A131DB"/>
    <w:rsid w:val="00A15ACD"/>
    <w:rsid w:val="00A17749"/>
    <w:rsid w:val="00A208D3"/>
    <w:rsid w:val="00A25AEC"/>
    <w:rsid w:val="00A2606E"/>
    <w:rsid w:val="00A31380"/>
    <w:rsid w:val="00A31BB2"/>
    <w:rsid w:val="00A33602"/>
    <w:rsid w:val="00A35805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5EE"/>
    <w:rsid w:val="00A519D7"/>
    <w:rsid w:val="00A51ED7"/>
    <w:rsid w:val="00A52EB9"/>
    <w:rsid w:val="00A53B44"/>
    <w:rsid w:val="00A54CAB"/>
    <w:rsid w:val="00A6007D"/>
    <w:rsid w:val="00A60B14"/>
    <w:rsid w:val="00A61774"/>
    <w:rsid w:val="00A628FD"/>
    <w:rsid w:val="00A65369"/>
    <w:rsid w:val="00A66490"/>
    <w:rsid w:val="00A670C1"/>
    <w:rsid w:val="00A67675"/>
    <w:rsid w:val="00A71C86"/>
    <w:rsid w:val="00A72DF0"/>
    <w:rsid w:val="00A73482"/>
    <w:rsid w:val="00A75431"/>
    <w:rsid w:val="00A7695A"/>
    <w:rsid w:val="00A80931"/>
    <w:rsid w:val="00A80D5A"/>
    <w:rsid w:val="00A816F9"/>
    <w:rsid w:val="00A81902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970"/>
    <w:rsid w:val="00AA6B82"/>
    <w:rsid w:val="00AA70CE"/>
    <w:rsid w:val="00AA756E"/>
    <w:rsid w:val="00AB078D"/>
    <w:rsid w:val="00AB1726"/>
    <w:rsid w:val="00AB1E8D"/>
    <w:rsid w:val="00AB2093"/>
    <w:rsid w:val="00AB2CDC"/>
    <w:rsid w:val="00AB2E70"/>
    <w:rsid w:val="00AB4F96"/>
    <w:rsid w:val="00AB50F3"/>
    <w:rsid w:val="00AB5C05"/>
    <w:rsid w:val="00AB5F54"/>
    <w:rsid w:val="00AB5F86"/>
    <w:rsid w:val="00AB64E8"/>
    <w:rsid w:val="00AB7204"/>
    <w:rsid w:val="00AC013B"/>
    <w:rsid w:val="00AC49BB"/>
    <w:rsid w:val="00AC50DF"/>
    <w:rsid w:val="00AC6E71"/>
    <w:rsid w:val="00AC763C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475"/>
    <w:rsid w:val="00AF0B08"/>
    <w:rsid w:val="00AF0CC3"/>
    <w:rsid w:val="00AF49FE"/>
    <w:rsid w:val="00AF53BF"/>
    <w:rsid w:val="00AF572F"/>
    <w:rsid w:val="00AF7555"/>
    <w:rsid w:val="00AF7EF5"/>
    <w:rsid w:val="00B01238"/>
    <w:rsid w:val="00B016AC"/>
    <w:rsid w:val="00B017AE"/>
    <w:rsid w:val="00B04028"/>
    <w:rsid w:val="00B042A4"/>
    <w:rsid w:val="00B05EDD"/>
    <w:rsid w:val="00B077FB"/>
    <w:rsid w:val="00B10FEF"/>
    <w:rsid w:val="00B11586"/>
    <w:rsid w:val="00B12FD4"/>
    <w:rsid w:val="00B1371C"/>
    <w:rsid w:val="00B1382B"/>
    <w:rsid w:val="00B14409"/>
    <w:rsid w:val="00B16F9C"/>
    <w:rsid w:val="00B17A69"/>
    <w:rsid w:val="00B202BB"/>
    <w:rsid w:val="00B2143D"/>
    <w:rsid w:val="00B2240E"/>
    <w:rsid w:val="00B2257C"/>
    <w:rsid w:val="00B233C4"/>
    <w:rsid w:val="00B23702"/>
    <w:rsid w:val="00B2451D"/>
    <w:rsid w:val="00B24A43"/>
    <w:rsid w:val="00B25880"/>
    <w:rsid w:val="00B25C09"/>
    <w:rsid w:val="00B26585"/>
    <w:rsid w:val="00B26AB8"/>
    <w:rsid w:val="00B27447"/>
    <w:rsid w:val="00B278E4"/>
    <w:rsid w:val="00B31A83"/>
    <w:rsid w:val="00B31B84"/>
    <w:rsid w:val="00B322A8"/>
    <w:rsid w:val="00B32E4C"/>
    <w:rsid w:val="00B32E64"/>
    <w:rsid w:val="00B33521"/>
    <w:rsid w:val="00B33639"/>
    <w:rsid w:val="00B33FC6"/>
    <w:rsid w:val="00B34DCE"/>
    <w:rsid w:val="00B355A6"/>
    <w:rsid w:val="00B35B33"/>
    <w:rsid w:val="00B35CBE"/>
    <w:rsid w:val="00B371F6"/>
    <w:rsid w:val="00B40352"/>
    <w:rsid w:val="00B412AC"/>
    <w:rsid w:val="00B416AB"/>
    <w:rsid w:val="00B43071"/>
    <w:rsid w:val="00B44427"/>
    <w:rsid w:val="00B4472E"/>
    <w:rsid w:val="00B45736"/>
    <w:rsid w:val="00B4704F"/>
    <w:rsid w:val="00B474CD"/>
    <w:rsid w:val="00B5095D"/>
    <w:rsid w:val="00B50BCC"/>
    <w:rsid w:val="00B553C4"/>
    <w:rsid w:val="00B553E5"/>
    <w:rsid w:val="00B55598"/>
    <w:rsid w:val="00B56575"/>
    <w:rsid w:val="00B577C4"/>
    <w:rsid w:val="00B57F03"/>
    <w:rsid w:val="00B6266B"/>
    <w:rsid w:val="00B62DB5"/>
    <w:rsid w:val="00B64274"/>
    <w:rsid w:val="00B64C87"/>
    <w:rsid w:val="00B656EF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03D3"/>
    <w:rsid w:val="00B810F2"/>
    <w:rsid w:val="00B8175A"/>
    <w:rsid w:val="00B819AD"/>
    <w:rsid w:val="00B824F8"/>
    <w:rsid w:val="00B8340F"/>
    <w:rsid w:val="00B84A16"/>
    <w:rsid w:val="00B8700C"/>
    <w:rsid w:val="00B90DA0"/>
    <w:rsid w:val="00B918F3"/>
    <w:rsid w:val="00B9313E"/>
    <w:rsid w:val="00B93421"/>
    <w:rsid w:val="00B938A4"/>
    <w:rsid w:val="00B94CC2"/>
    <w:rsid w:val="00B9544D"/>
    <w:rsid w:val="00B95EFC"/>
    <w:rsid w:val="00B97177"/>
    <w:rsid w:val="00BA0DE5"/>
    <w:rsid w:val="00BA1665"/>
    <w:rsid w:val="00BA37EF"/>
    <w:rsid w:val="00BA4D58"/>
    <w:rsid w:val="00BA59E2"/>
    <w:rsid w:val="00BA5AF5"/>
    <w:rsid w:val="00BA6210"/>
    <w:rsid w:val="00BB25ED"/>
    <w:rsid w:val="00BB2628"/>
    <w:rsid w:val="00BB2885"/>
    <w:rsid w:val="00BB3827"/>
    <w:rsid w:val="00BB5ABC"/>
    <w:rsid w:val="00BC0B86"/>
    <w:rsid w:val="00BC1915"/>
    <w:rsid w:val="00BC3469"/>
    <w:rsid w:val="00BC416B"/>
    <w:rsid w:val="00BC4DF5"/>
    <w:rsid w:val="00BC5FB5"/>
    <w:rsid w:val="00BC712B"/>
    <w:rsid w:val="00BC721D"/>
    <w:rsid w:val="00BD0A00"/>
    <w:rsid w:val="00BD1CB0"/>
    <w:rsid w:val="00BD1D59"/>
    <w:rsid w:val="00BD2061"/>
    <w:rsid w:val="00BD4AE6"/>
    <w:rsid w:val="00BD52B4"/>
    <w:rsid w:val="00BD56E9"/>
    <w:rsid w:val="00BD56F8"/>
    <w:rsid w:val="00BD5B07"/>
    <w:rsid w:val="00BD61DD"/>
    <w:rsid w:val="00BD666B"/>
    <w:rsid w:val="00BD69BE"/>
    <w:rsid w:val="00BE1164"/>
    <w:rsid w:val="00BE2BBB"/>
    <w:rsid w:val="00BE2CA2"/>
    <w:rsid w:val="00BE399E"/>
    <w:rsid w:val="00BE3AD7"/>
    <w:rsid w:val="00BE3FD4"/>
    <w:rsid w:val="00BE4296"/>
    <w:rsid w:val="00BE6917"/>
    <w:rsid w:val="00BE6BAC"/>
    <w:rsid w:val="00BE6E62"/>
    <w:rsid w:val="00BE6FE8"/>
    <w:rsid w:val="00BE751C"/>
    <w:rsid w:val="00BF0021"/>
    <w:rsid w:val="00BF0349"/>
    <w:rsid w:val="00BF0474"/>
    <w:rsid w:val="00BF0993"/>
    <w:rsid w:val="00BF0BC8"/>
    <w:rsid w:val="00BF0D60"/>
    <w:rsid w:val="00BF1141"/>
    <w:rsid w:val="00BF25A8"/>
    <w:rsid w:val="00BF2CA6"/>
    <w:rsid w:val="00BF3C16"/>
    <w:rsid w:val="00BF505C"/>
    <w:rsid w:val="00BF55DE"/>
    <w:rsid w:val="00BF5B30"/>
    <w:rsid w:val="00BF6D74"/>
    <w:rsid w:val="00C00036"/>
    <w:rsid w:val="00C02176"/>
    <w:rsid w:val="00C0281B"/>
    <w:rsid w:val="00C02D7E"/>
    <w:rsid w:val="00C05734"/>
    <w:rsid w:val="00C066C9"/>
    <w:rsid w:val="00C10578"/>
    <w:rsid w:val="00C113CB"/>
    <w:rsid w:val="00C17400"/>
    <w:rsid w:val="00C17ECB"/>
    <w:rsid w:val="00C21014"/>
    <w:rsid w:val="00C22F3A"/>
    <w:rsid w:val="00C235C5"/>
    <w:rsid w:val="00C2549B"/>
    <w:rsid w:val="00C25576"/>
    <w:rsid w:val="00C258B8"/>
    <w:rsid w:val="00C25EE6"/>
    <w:rsid w:val="00C269A4"/>
    <w:rsid w:val="00C30771"/>
    <w:rsid w:val="00C30A72"/>
    <w:rsid w:val="00C30FE7"/>
    <w:rsid w:val="00C31713"/>
    <w:rsid w:val="00C3213C"/>
    <w:rsid w:val="00C35F01"/>
    <w:rsid w:val="00C36F7B"/>
    <w:rsid w:val="00C377A0"/>
    <w:rsid w:val="00C37BD1"/>
    <w:rsid w:val="00C37F11"/>
    <w:rsid w:val="00C40E89"/>
    <w:rsid w:val="00C41048"/>
    <w:rsid w:val="00C41638"/>
    <w:rsid w:val="00C41866"/>
    <w:rsid w:val="00C4210D"/>
    <w:rsid w:val="00C427B5"/>
    <w:rsid w:val="00C42ABD"/>
    <w:rsid w:val="00C42BA3"/>
    <w:rsid w:val="00C4424F"/>
    <w:rsid w:val="00C45070"/>
    <w:rsid w:val="00C456D0"/>
    <w:rsid w:val="00C46548"/>
    <w:rsid w:val="00C466B6"/>
    <w:rsid w:val="00C46843"/>
    <w:rsid w:val="00C47388"/>
    <w:rsid w:val="00C47C41"/>
    <w:rsid w:val="00C47FB0"/>
    <w:rsid w:val="00C5206A"/>
    <w:rsid w:val="00C553C3"/>
    <w:rsid w:val="00C5614A"/>
    <w:rsid w:val="00C57B17"/>
    <w:rsid w:val="00C57DFF"/>
    <w:rsid w:val="00C602B7"/>
    <w:rsid w:val="00C62456"/>
    <w:rsid w:val="00C636C1"/>
    <w:rsid w:val="00C63E13"/>
    <w:rsid w:val="00C65A88"/>
    <w:rsid w:val="00C6666D"/>
    <w:rsid w:val="00C668D7"/>
    <w:rsid w:val="00C6715C"/>
    <w:rsid w:val="00C67C6D"/>
    <w:rsid w:val="00C67D47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0850"/>
    <w:rsid w:val="00C81D2A"/>
    <w:rsid w:val="00C827DC"/>
    <w:rsid w:val="00C82C23"/>
    <w:rsid w:val="00C84B14"/>
    <w:rsid w:val="00C85F43"/>
    <w:rsid w:val="00C86139"/>
    <w:rsid w:val="00C86980"/>
    <w:rsid w:val="00C86B0D"/>
    <w:rsid w:val="00C87437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65"/>
    <w:rsid w:val="00CA2DC8"/>
    <w:rsid w:val="00CA43A7"/>
    <w:rsid w:val="00CB0423"/>
    <w:rsid w:val="00CB056E"/>
    <w:rsid w:val="00CB2EF5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2884"/>
    <w:rsid w:val="00CC30EB"/>
    <w:rsid w:val="00CC4B7F"/>
    <w:rsid w:val="00CC517F"/>
    <w:rsid w:val="00CC624A"/>
    <w:rsid w:val="00CC714A"/>
    <w:rsid w:val="00CC7A49"/>
    <w:rsid w:val="00CC7FFE"/>
    <w:rsid w:val="00CD0D37"/>
    <w:rsid w:val="00CD0E10"/>
    <w:rsid w:val="00CD0E2A"/>
    <w:rsid w:val="00CD1C03"/>
    <w:rsid w:val="00CD356D"/>
    <w:rsid w:val="00CD45A4"/>
    <w:rsid w:val="00CD5C69"/>
    <w:rsid w:val="00CD5FFB"/>
    <w:rsid w:val="00CD7E4A"/>
    <w:rsid w:val="00CE0038"/>
    <w:rsid w:val="00CE021A"/>
    <w:rsid w:val="00CE092D"/>
    <w:rsid w:val="00CE2A37"/>
    <w:rsid w:val="00CE4AFB"/>
    <w:rsid w:val="00CE59D0"/>
    <w:rsid w:val="00CE721C"/>
    <w:rsid w:val="00CF029B"/>
    <w:rsid w:val="00CF09AA"/>
    <w:rsid w:val="00CF10C1"/>
    <w:rsid w:val="00CF1771"/>
    <w:rsid w:val="00CF205E"/>
    <w:rsid w:val="00CF31D0"/>
    <w:rsid w:val="00CF4404"/>
    <w:rsid w:val="00CF5CDF"/>
    <w:rsid w:val="00CF61CF"/>
    <w:rsid w:val="00CF62E5"/>
    <w:rsid w:val="00CF6364"/>
    <w:rsid w:val="00CF7786"/>
    <w:rsid w:val="00D02918"/>
    <w:rsid w:val="00D02DAB"/>
    <w:rsid w:val="00D03240"/>
    <w:rsid w:val="00D0653B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7A79"/>
    <w:rsid w:val="00D37C4A"/>
    <w:rsid w:val="00D401EA"/>
    <w:rsid w:val="00D40A79"/>
    <w:rsid w:val="00D40AB0"/>
    <w:rsid w:val="00D42299"/>
    <w:rsid w:val="00D43927"/>
    <w:rsid w:val="00D442B7"/>
    <w:rsid w:val="00D44590"/>
    <w:rsid w:val="00D47AB1"/>
    <w:rsid w:val="00D5108E"/>
    <w:rsid w:val="00D518D8"/>
    <w:rsid w:val="00D520EC"/>
    <w:rsid w:val="00D547F9"/>
    <w:rsid w:val="00D55C6F"/>
    <w:rsid w:val="00D562E7"/>
    <w:rsid w:val="00D5696C"/>
    <w:rsid w:val="00D6271E"/>
    <w:rsid w:val="00D62804"/>
    <w:rsid w:val="00D62AE2"/>
    <w:rsid w:val="00D636EF"/>
    <w:rsid w:val="00D63752"/>
    <w:rsid w:val="00D6472B"/>
    <w:rsid w:val="00D64EAE"/>
    <w:rsid w:val="00D65427"/>
    <w:rsid w:val="00D655D0"/>
    <w:rsid w:val="00D66098"/>
    <w:rsid w:val="00D72ED1"/>
    <w:rsid w:val="00D753F8"/>
    <w:rsid w:val="00D76A20"/>
    <w:rsid w:val="00D76E31"/>
    <w:rsid w:val="00D77113"/>
    <w:rsid w:val="00D77172"/>
    <w:rsid w:val="00D77B09"/>
    <w:rsid w:val="00D81D3A"/>
    <w:rsid w:val="00D81F6D"/>
    <w:rsid w:val="00D8252F"/>
    <w:rsid w:val="00D82909"/>
    <w:rsid w:val="00D83632"/>
    <w:rsid w:val="00D838F8"/>
    <w:rsid w:val="00D847D9"/>
    <w:rsid w:val="00D84CCD"/>
    <w:rsid w:val="00D84F78"/>
    <w:rsid w:val="00D851AC"/>
    <w:rsid w:val="00D85DCA"/>
    <w:rsid w:val="00D871F0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425E"/>
    <w:rsid w:val="00DA4507"/>
    <w:rsid w:val="00DA4996"/>
    <w:rsid w:val="00DA4F48"/>
    <w:rsid w:val="00DA5DCC"/>
    <w:rsid w:val="00DA74A3"/>
    <w:rsid w:val="00DB01B9"/>
    <w:rsid w:val="00DB02AD"/>
    <w:rsid w:val="00DB2AC6"/>
    <w:rsid w:val="00DB2DDD"/>
    <w:rsid w:val="00DB3B78"/>
    <w:rsid w:val="00DB3BDC"/>
    <w:rsid w:val="00DB438F"/>
    <w:rsid w:val="00DB44A6"/>
    <w:rsid w:val="00DB4B73"/>
    <w:rsid w:val="00DB4FA4"/>
    <w:rsid w:val="00DC09B9"/>
    <w:rsid w:val="00DC0BBE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755"/>
    <w:rsid w:val="00DD2D4D"/>
    <w:rsid w:val="00DD40AA"/>
    <w:rsid w:val="00DD4A78"/>
    <w:rsid w:val="00DE0515"/>
    <w:rsid w:val="00DE1112"/>
    <w:rsid w:val="00DE1919"/>
    <w:rsid w:val="00DE1E2A"/>
    <w:rsid w:val="00DE1F96"/>
    <w:rsid w:val="00DE3575"/>
    <w:rsid w:val="00DE4795"/>
    <w:rsid w:val="00DE5AEB"/>
    <w:rsid w:val="00DE789B"/>
    <w:rsid w:val="00DF2F41"/>
    <w:rsid w:val="00DF36C6"/>
    <w:rsid w:val="00DF4917"/>
    <w:rsid w:val="00DF4CD5"/>
    <w:rsid w:val="00DF5549"/>
    <w:rsid w:val="00DF5556"/>
    <w:rsid w:val="00DF7CF8"/>
    <w:rsid w:val="00E01193"/>
    <w:rsid w:val="00E02585"/>
    <w:rsid w:val="00E029E6"/>
    <w:rsid w:val="00E03FD4"/>
    <w:rsid w:val="00E06496"/>
    <w:rsid w:val="00E06A7C"/>
    <w:rsid w:val="00E06BBA"/>
    <w:rsid w:val="00E106B1"/>
    <w:rsid w:val="00E11E3B"/>
    <w:rsid w:val="00E12B09"/>
    <w:rsid w:val="00E13BF2"/>
    <w:rsid w:val="00E158C6"/>
    <w:rsid w:val="00E205F1"/>
    <w:rsid w:val="00E23AFD"/>
    <w:rsid w:val="00E24537"/>
    <w:rsid w:val="00E247D6"/>
    <w:rsid w:val="00E261E7"/>
    <w:rsid w:val="00E26B54"/>
    <w:rsid w:val="00E26C2D"/>
    <w:rsid w:val="00E3011F"/>
    <w:rsid w:val="00E30484"/>
    <w:rsid w:val="00E30663"/>
    <w:rsid w:val="00E31952"/>
    <w:rsid w:val="00E33435"/>
    <w:rsid w:val="00E3537C"/>
    <w:rsid w:val="00E37C4F"/>
    <w:rsid w:val="00E4023E"/>
    <w:rsid w:val="00E43D86"/>
    <w:rsid w:val="00E442D6"/>
    <w:rsid w:val="00E45CED"/>
    <w:rsid w:val="00E46AD5"/>
    <w:rsid w:val="00E4779D"/>
    <w:rsid w:val="00E477E0"/>
    <w:rsid w:val="00E517CB"/>
    <w:rsid w:val="00E56C74"/>
    <w:rsid w:val="00E6320E"/>
    <w:rsid w:val="00E635CC"/>
    <w:rsid w:val="00E64A1A"/>
    <w:rsid w:val="00E66CC3"/>
    <w:rsid w:val="00E7019E"/>
    <w:rsid w:val="00E71D0C"/>
    <w:rsid w:val="00E71EB3"/>
    <w:rsid w:val="00E72108"/>
    <w:rsid w:val="00E72EFC"/>
    <w:rsid w:val="00E73E1F"/>
    <w:rsid w:val="00E75156"/>
    <w:rsid w:val="00E767FD"/>
    <w:rsid w:val="00E80D68"/>
    <w:rsid w:val="00E8213A"/>
    <w:rsid w:val="00E823E0"/>
    <w:rsid w:val="00E82E91"/>
    <w:rsid w:val="00E830B0"/>
    <w:rsid w:val="00E848E1"/>
    <w:rsid w:val="00E84ED4"/>
    <w:rsid w:val="00E84F95"/>
    <w:rsid w:val="00E8513E"/>
    <w:rsid w:val="00E86411"/>
    <w:rsid w:val="00E90418"/>
    <w:rsid w:val="00E90B91"/>
    <w:rsid w:val="00E91470"/>
    <w:rsid w:val="00E9218B"/>
    <w:rsid w:val="00E93961"/>
    <w:rsid w:val="00E9525A"/>
    <w:rsid w:val="00E96B04"/>
    <w:rsid w:val="00EA0253"/>
    <w:rsid w:val="00EA09A1"/>
    <w:rsid w:val="00EA0E68"/>
    <w:rsid w:val="00EA0FDA"/>
    <w:rsid w:val="00EA1C8F"/>
    <w:rsid w:val="00EA4250"/>
    <w:rsid w:val="00EA43C7"/>
    <w:rsid w:val="00EA7550"/>
    <w:rsid w:val="00EA76CC"/>
    <w:rsid w:val="00EB039A"/>
    <w:rsid w:val="00EB175B"/>
    <w:rsid w:val="00EB1FBC"/>
    <w:rsid w:val="00EB22B9"/>
    <w:rsid w:val="00EB2537"/>
    <w:rsid w:val="00EB3208"/>
    <w:rsid w:val="00EB3E5E"/>
    <w:rsid w:val="00EB51DE"/>
    <w:rsid w:val="00EB6014"/>
    <w:rsid w:val="00EB664B"/>
    <w:rsid w:val="00EB68C0"/>
    <w:rsid w:val="00EB6C43"/>
    <w:rsid w:val="00EB7CEC"/>
    <w:rsid w:val="00EC008C"/>
    <w:rsid w:val="00EC098A"/>
    <w:rsid w:val="00EC0C74"/>
    <w:rsid w:val="00EC23FB"/>
    <w:rsid w:val="00EC293B"/>
    <w:rsid w:val="00EC29E4"/>
    <w:rsid w:val="00EC2D8B"/>
    <w:rsid w:val="00EC4254"/>
    <w:rsid w:val="00EC5552"/>
    <w:rsid w:val="00EC65BC"/>
    <w:rsid w:val="00EC6938"/>
    <w:rsid w:val="00EC7F88"/>
    <w:rsid w:val="00ED1C14"/>
    <w:rsid w:val="00ED247A"/>
    <w:rsid w:val="00ED3851"/>
    <w:rsid w:val="00ED51ED"/>
    <w:rsid w:val="00ED5809"/>
    <w:rsid w:val="00ED63BD"/>
    <w:rsid w:val="00ED6728"/>
    <w:rsid w:val="00EE1491"/>
    <w:rsid w:val="00EE197C"/>
    <w:rsid w:val="00EE2634"/>
    <w:rsid w:val="00EE2BAD"/>
    <w:rsid w:val="00EE5797"/>
    <w:rsid w:val="00EE7862"/>
    <w:rsid w:val="00EF0D93"/>
    <w:rsid w:val="00EF1BA8"/>
    <w:rsid w:val="00EF2FF9"/>
    <w:rsid w:val="00EF3365"/>
    <w:rsid w:val="00EF342A"/>
    <w:rsid w:val="00EF5E49"/>
    <w:rsid w:val="00F04213"/>
    <w:rsid w:val="00F04D07"/>
    <w:rsid w:val="00F056ED"/>
    <w:rsid w:val="00F06D2E"/>
    <w:rsid w:val="00F07860"/>
    <w:rsid w:val="00F101A9"/>
    <w:rsid w:val="00F11F87"/>
    <w:rsid w:val="00F125E9"/>
    <w:rsid w:val="00F1299C"/>
    <w:rsid w:val="00F1463E"/>
    <w:rsid w:val="00F17D18"/>
    <w:rsid w:val="00F20C10"/>
    <w:rsid w:val="00F2178F"/>
    <w:rsid w:val="00F21E92"/>
    <w:rsid w:val="00F224BC"/>
    <w:rsid w:val="00F26DAB"/>
    <w:rsid w:val="00F30F86"/>
    <w:rsid w:val="00F319B4"/>
    <w:rsid w:val="00F32AD7"/>
    <w:rsid w:val="00F32CC7"/>
    <w:rsid w:val="00F32E17"/>
    <w:rsid w:val="00F332E6"/>
    <w:rsid w:val="00F33A3B"/>
    <w:rsid w:val="00F35D1C"/>
    <w:rsid w:val="00F369C1"/>
    <w:rsid w:val="00F36A76"/>
    <w:rsid w:val="00F37477"/>
    <w:rsid w:val="00F41273"/>
    <w:rsid w:val="00F43CA1"/>
    <w:rsid w:val="00F44CD3"/>
    <w:rsid w:val="00F457B4"/>
    <w:rsid w:val="00F45C5A"/>
    <w:rsid w:val="00F464B8"/>
    <w:rsid w:val="00F4655B"/>
    <w:rsid w:val="00F46BC6"/>
    <w:rsid w:val="00F47ACC"/>
    <w:rsid w:val="00F51238"/>
    <w:rsid w:val="00F52991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487E"/>
    <w:rsid w:val="00F65056"/>
    <w:rsid w:val="00F65314"/>
    <w:rsid w:val="00F6627D"/>
    <w:rsid w:val="00F66745"/>
    <w:rsid w:val="00F66A9E"/>
    <w:rsid w:val="00F66EFE"/>
    <w:rsid w:val="00F66F98"/>
    <w:rsid w:val="00F67C6B"/>
    <w:rsid w:val="00F70784"/>
    <w:rsid w:val="00F712E9"/>
    <w:rsid w:val="00F72FE9"/>
    <w:rsid w:val="00F73057"/>
    <w:rsid w:val="00F73CF3"/>
    <w:rsid w:val="00F76D33"/>
    <w:rsid w:val="00F802F8"/>
    <w:rsid w:val="00F808CD"/>
    <w:rsid w:val="00F8189B"/>
    <w:rsid w:val="00F81C29"/>
    <w:rsid w:val="00F8200B"/>
    <w:rsid w:val="00F8255D"/>
    <w:rsid w:val="00F8432E"/>
    <w:rsid w:val="00F8556E"/>
    <w:rsid w:val="00F857F5"/>
    <w:rsid w:val="00F859DD"/>
    <w:rsid w:val="00F861C9"/>
    <w:rsid w:val="00F87AAD"/>
    <w:rsid w:val="00F90371"/>
    <w:rsid w:val="00F911E7"/>
    <w:rsid w:val="00F91D5A"/>
    <w:rsid w:val="00F942DE"/>
    <w:rsid w:val="00F96529"/>
    <w:rsid w:val="00FA0DF4"/>
    <w:rsid w:val="00FA1ADD"/>
    <w:rsid w:val="00FA37B2"/>
    <w:rsid w:val="00FA4730"/>
    <w:rsid w:val="00FA564C"/>
    <w:rsid w:val="00FA5EC6"/>
    <w:rsid w:val="00FA6AAE"/>
    <w:rsid w:val="00FA744F"/>
    <w:rsid w:val="00FB0C9D"/>
    <w:rsid w:val="00FB16AA"/>
    <w:rsid w:val="00FB3460"/>
    <w:rsid w:val="00FB4437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2C2E"/>
    <w:rsid w:val="00FC31AC"/>
    <w:rsid w:val="00FC442A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B81"/>
    <w:rsid w:val="00FD6C89"/>
    <w:rsid w:val="00FD77D6"/>
    <w:rsid w:val="00FD7E97"/>
    <w:rsid w:val="00FE043E"/>
    <w:rsid w:val="00FE0B20"/>
    <w:rsid w:val="00FE2433"/>
    <w:rsid w:val="00FE307F"/>
    <w:rsid w:val="00FE4F15"/>
    <w:rsid w:val="00FE4FBF"/>
    <w:rsid w:val="00FE5936"/>
    <w:rsid w:val="00FE6487"/>
    <w:rsid w:val="00FE68A3"/>
    <w:rsid w:val="00FE6C6B"/>
    <w:rsid w:val="00FE6D59"/>
    <w:rsid w:val="00FE73EC"/>
    <w:rsid w:val="00FE793F"/>
    <w:rsid w:val="00FF0113"/>
    <w:rsid w:val="00FF14BB"/>
    <w:rsid w:val="00FF2696"/>
    <w:rsid w:val="00FF3807"/>
    <w:rsid w:val="00FF4345"/>
    <w:rsid w:val="00FF5359"/>
    <w:rsid w:val="00FF6E4B"/>
    <w:rsid w:val="00FF7D84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02585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220"/>
    </w:pPr>
    <w:rPr>
      <w:rFonts w:ascii="Times New Roman" w:hAnsi="Times New Roman" w:cs="Times New Roman"/>
      <w:i/>
      <w:noProof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1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8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header" Target="header6.xml"/><Relationship Id="rId42" Type="http://schemas.openxmlformats.org/officeDocument/2006/relationships/header" Target="header9.xml"/><Relationship Id="rId47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4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footer" Target="footer3.xml"/><Relationship Id="rId37" Type="http://schemas.openxmlformats.org/officeDocument/2006/relationships/header" Target="header8.xml"/><Relationship Id="rId40" Type="http://schemas.openxmlformats.org/officeDocument/2006/relationships/image" Target="media/image19.png"/><Relationship Id="rId45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3.xml"/><Relationship Id="rId36" Type="http://schemas.openxmlformats.org/officeDocument/2006/relationships/header" Target="header7.xml"/><Relationship Id="rId49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header" Target="header5.xml"/><Relationship Id="rId44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header" Target="header2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header" Target="header10.xml"/><Relationship Id="rId48" Type="http://schemas.openxmlformats.org/officeDocument/2006/relationships/fontTable" Target="fontTable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60D9C-FF70-4CAE-9188-585DEF5DB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</TotalTime>
  <Pages>75</Pages>
  <Words>18204</Words>
  <Characters>103764</Characters>
  <Application>Microsoft Office Word</Application>
  <DocSecurity>0</DocSecurity>
  <Lines>864</Lines>
  <Paragraphs>243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121725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52</cp:revision>
  <cp:lastPrinted>2019-11-12T05:46:00Z</cp:lastPrinted>
  <dcterms:created xsi:type="dcterms:W3CDTF">2019-09-18T06:24:00Z</dcterms:created>
  <dcterms:modified xsi:type="dcterms:W3CDTF">2024-04-18T08:29:00Z</dcterms:modified>
</cp:coreProperties>
</file>