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2073D0" w14:textId="77777777" w:rsidR="00372885" w:rsidRDefault="00372885" w:rsidP="00372885">
      <w:pPr>
        <w:pStyle w:val="1"/>
        <w:jc w:val="center"/>
      </w:pPr>
      <w:r>
        <w:rPr>
          <w:b/>
          <w:noProof/>
          <w:color w:val="000000"/>
        </w:rPr>
        <w:drawing>
          <wp:inline distT="0" distB="0" distL="0" distR="0" wp14:anchorId="38AF5821" wp14:editId="39D4B584">
            <wp:extent cx="522605" cy="626745"/>
            <wp:effectExtent l="0" t="0" r="0" b="1905"/>
            <wp:docPr id="1" name="Рисунок 1" descr="Куйбышев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уйбышев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8000"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605" cy="626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07C821" w14:textId="77777777" w:rsidR="00372885" w:rsidRPr="001B0600" w:rsidRDefault="00372885" w:rsidP="00372885">
      <w:pPr>
        <w:pStyle w:val="1"/>
        <w:jc w:val="center"/>
        <w:rPr>
          <w:szCs w:val="24"/>
        </w:rPr>
      </w:pPr>
    </w:p>
    <w:p w14:paraId="0B958477" w14:textId="77777777" w:rsidR="00372885" w:rsidRPr="00A4175B" w:rsidRDefault="00372885" w:rsidP="00372885">
      <w:pPr>
        <w:pStyle w:val="1"/>
        <w:jc w:val="center"/>
        <w:rPr>
          <w:b/>
          <w:sz w:val="28"/>
          <w:szCs w:val="28"/>
        </w:rPr>
      </w:pPr>
      <w:r w:rsidRPr="00A4175B">
        <w:rPr>
          <w:b/>
          <w:sz w:val="28"/>
          <w:szCs w:val="28"/>
        </w:rPr>
        <w:t>АДМИНИСТРАЦИЯ</w:t>
      </w:r>
    </w:p>
    <w:p w14:paraId="0207810E" w14:textId="77777777" w:rsidR="00372885" w:rsidRPr="00A4175B" w:rsidRDefault="00372885" w:rsidP="00372885">
      <w:pPr>
        <w:pStyle w:val="1"/>
        <w:jc w:val="center"/>
        <w:rPr>
          <w:b/>
          <w:sz w:val="28"/>
          <w:szCs w:val="28"/>
        </w:rPr>
      </w:pPr>
      <w:r w:rsidRPr="00A4175B">
        <w:rPr>
          <w:b/>
          <w:sz w:val="28"/>
          <w:szCs w:val="28"/>
        </w:rPr>
        <w:t>КУЙБЫШЕВСКОГО МУНИЦИПАЛЬНОГО РАЙОНА</w:t>
      </w:r>
    </w:p>
    <w:p w14:paraId="74EEB5EC" w14:textId="77777777" w:rsidR="00372885" w:rsidRPr="00C60897" w:rsidRDefault="00372885" w:rsidP="00372885">
      <w:pPr>
        <w:pStyle w:val="1"/>
        <w:jc w:val="center"/>
        <w:rPr>
          <w:b/>
          <w:sz w:val="28"/>
          <w:szCs w:val="28"/>
        </w:rPr>
      </w:pPr>
      <w:r w:rsidRPr="00A4175B">
        <w:rPr>
          <w:b/>
          <w:sz w:val="28"/>
          <w:szCs w:val="28"/>
        </w:rPr>
        <w:t>НОВОСИБИРСКОЙ ОБЛАСТИ</w:t>
      </w:r>
    </w:p>
    <w:p w14:paraId="04C615A7" w14:textId="77777777" w:rsidR="00372885" w:rsidRDefault="00372885" w:rsidP="00372885">
      <w:pPr>
        <w:pStyle w:val="2"/>
        <w:rPr>
          <w:szCs w:val="28"/>
        </w:rPr>
      </w:pPr>
    </w:p>
    <w:p w14:paraId="3E3955E6" w14:textId="77777777" w:rsidR="00372885" w:rsidRPr="00C60897" w:rsidRDefault="00372885" w:rsidP="00372885">
      <w:pPr>
        <w:pStyle w:val="2"/>
        <w:rPr>
          <w:szCs w:val="28"/>
        </w:rPr>
      </w:pPr>
      <w:r>
        <w:rPr>
          <w:szCs w:val="28"/>
        </w:rPr>
        <w:t>ПОСТАНОВЛЕНИЕ</w:t>
      </w:r>
    </w:p>
    <w:p w14:paraId="38A1352B" w14:textId="77777777" w:rsidR="00372885" w:rsidRPr="00D26BEA" w:rsidRDefault="00372885" w:rsidP="00372885">
      <w:pPr>
        <w:rPr>
          <w:sz w:val="28"/>
          <w:szCs w:val="28"/>
        </w:rPr>
      </w:pPr>
    </w:p>
    <w:p w14:paraId="1B817995" w14:textId="77777777" w:rsidR="00372885" w:rsidRPr="003A443A" w:rsidRDefault="00372885" w:rsidP="00372885">
      <w:pPr>
        <w:jc w:val="center"/>
      </w:pPr>
      <w:r w:rsidRPr="003A443A">
        <w:t>г. Куйбышев</w:t>
      </w:r>
    </w:p>
    <w:p w14:paraId="5121FD21" w14:textId="77777777" w:rsidR="00372885" w:rsidRPr="003A443A" w:rsidRDefault="00372885" w:rsidP="00372885">
      <w:pPr>
        <w:jc w:val="center"/>
      </w:pPr>
      <w:r w:rsidRPr="003A443A">
        <w:t>Новосибирской области</w:t>
      </w:r>
    </w:p>
    <w:p w14:paraId="1FF8B714" w14:textId="77777777" w:rsidR="00372885" w:rsidRDefault="00372885" w:rsidP="00372885">
      <w:pPr>
        <w:jc w:val="center"/>
        <w:rPr>
          <w:sz w:val="28"/>
          <w:szCs w:val="28"/>
        </w:rPr>
      </w:pPr>
    </w:p>
    <w:p w14:paraId="239436CF" w14:textId="77777777" w:rsidR="00372885" w:rsidRPr="001B0600" w:rsidRDefault="00D338F5" w:rsidP="00372885">
      <w:pPr>
        <w:jc w:val="center"/>
        <w:rPr>
          <w:sz w:val="28"/>
          <w:szCs w:val="28"/>
        </w:rPr>
      </w:pPr>
      <w:r>
        <w:rPr>
          <w:sz w:val="28"/>
          <w:szCs w:val="28"/>
        </w:rPr>
        <w:t>10.12</w:t>
      </w:r>
      <w:r w:rsidR="00372885">
        <w:rPr>
          <w:sz w:val="28"/>
          <w:szCs w:val="28"/>
        </w:rPr>
        <w:t xml:space="preserve">.2024 № </w:t>
      </w:r>
      <w:r>
        <w:rPr>
          <w:sz w:val="28"/>
          <w:szCs w:val="28"/>
        </w:rPr>
        <w:t>943</w:t>
      </w:r>
    </w:p>
    <w:p w14:paraId="0807740D" w14:textId="77777777" w:rsidR="00372885" w:rsidRPr="00D26BEA" w:rsidRDefault="00372885" w:rsidP="00372885">
      <w:pPr>
        <w:jc w:val="center"/>
        <w:rPr>
          <w:sz w:val="28"/>
          <w:szCs w:val="28"/>
        </w:rPr>
      </w:pPr>
    </w:p>
    <w:p w14:paraId="20FBC9D3" w14:textId="77777777" w:rsidR="00372885" w:rsidRPr="00704F15" w:rsidRDefault="00372885" w:rsidP="00372885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t>О внесении изменений в постановление администрации Куйбышевского муниципального района Новосибирской области от 05.05.2022 №386</w:t>
      </w:r>
    </w:p>
    <w:p w14:paraId="767A78D8" w14:textId="77777777" w:rsidR="00372885" w:rsidRDefault="00372885" w:rsidP="00372885">
      <w:pPr>
        <w:pStyle w:val="a3"/>
        <w:ind w:left="0"/>
        <w:jc w:val="both"/>
        <w:rPr>
          <w:rFonts w:ascii="Times New Roman" w:hAnsi="Times New Roman"/>
          <w:bCs/>
          <w:sz w:val="28"/>
          <w:szCs w:val="28"/>
        </w:rPr>
      </w:pPr>
    </w:p>
    <w:p w14:paraId="537AE476" w14:textId="77777777" w:rsidR="00372885" w:rsidRPr="00D26BEA" w:rsidRDefault="00372885" w:rsidP="00372885">
      <w:pPr>
        <w:pStyle w:val="a3"/>
        <w:ind w:left="0"/>
        <w:jc w:val="both"/>
        <w:rPr>
          <w:rFonts w:ascii="Times New Roman" w:hAnsi="Times New Roman"/>
          <w:bCs/>
          <w:sz w:val="28"/>
          <w:szCs w:val="28"/>
        </w:rPr>
      </w:pPr>
    </w:p>
    <w:p w14:paraId="2C9B7595" w14:textId="77777777" w:rsidR="00372885" w:rsidRPr="00D26BEA" w:rsidRDefault="00372885" w:rsidP="00372885">
      <w:pPr>
        <w:pStyle w:val="a3"/>
        <w:ind w:left="0"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целях </w:t>
      </w:r>
      <w:r w:rsidR="00374B43">
        <w:rPr>
          <w:rFonts w:ascii="Times New Roman" w:hAnsi="Times New Roman"/>
          <w:sz w:val="28"/>
          <w:szCs w:val="28"/>
        </w:rPr>
        <w:t>приведения муниципальных нормативных правовых актов в соответствие с действующим законодательством</w:t>
      </w:r>
      <w:r w:rsidRPr="00D26BEA">
        <w:rPr>
          <w:rFonts w:ascii="Times New Roman" w:hAnsi="Times New Roman"/>
          <w:sz w:val="28"/>
          <w:szCs w:val="28"/>
        </w:rPr>
        <w:t xml:space="preserve">, администрация Куйбышевского </w:t>
      </w:r>
      <w:r w:rsidRPr="00D66027">
        <w:rPr>
          <w:rFonts w:ascii="Times New Roman" w:hAnsi="Times New Roman"/>
          <w:sz w:val="28"/>
          <w:szCs w:val="28"/>
        </w:rPr>
        <w:t>муниципального района Новосибирской области</w:t>
      </w:r>
    </w:p>
    <w:p w14:paraId="62FAB27D" w14:textId="77777777" w:rsidR="00372885" w:rsidRPr="00D26BEA" w:rsidRDefault="00372885" w:rsidP="00372885">
      <w:pPr>
        <w:ind w:firstLine="709"/>
        <w:jc w:val="both"/>
        <w:rPr>
          <w:sz w:val="28"/>
          <w:szCs w:val="28"/>
        </w:rPr>
      </w:pPr>
      <w:r w:rsidRPr="00D26BEA">
        <w:rPr>
          <w:sz w:val="28"/>
          <w:szCs w:val="28"/>
        </w:rPr>
        <w:t>ПОСТАНОВЛЯЕТ:</w:t>
      </w:r>
    </w:p>
    <w:p w14:paraId="469E4BB0" w14:textId="77777777" w:rsidR="00372885" w:rsidRDefault="00372885" w:rsidP="00372885">
      <w:pPr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="00374B43">
        <w:rPr>
          <w:sz w:val="28"/>
          <w:szCs w:val="28"/>
        </w:rPr>
        <w:t xml:space="preserve">Внести в Административный регламент предоставления муниципальной услуги </w:t>
      </w:r>
      <w:r w:rsidR="00374B43" w:rsidRPr="00374B43">
        <w:rPr>
          <w:sz w:val="28"/>
          <w:szCs w:val="28"/>
        </w:rPr>
        <w:t>«Постановка на учет и направление детей в муниципальные образовательные организации, реализующие образовательные программы дошкольного образования»</w:t>
      </w:r>
      <w:r w:rsidR="00374B43">
        <w:rPr>
          <w:sz w:val="28"/>
          <w:szCs w:val="28"/>
        </w:rPr>
        <w:t>, утвержденный постановлением администрации Куйбышевского муниципального района Новосибирской области от 05.05.2022 №386 следующее изменение:</w:t>
      </w:r>
    </w:p>
    <w:p w14:paraId="41CA7674" w14:textId="77777777" w:rsidR="00374B43" w:rsidRDefault="00374B43" w:rsidP="00372885">
      <w:pPr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пункт 2.8.7 дополнить абзацем следующего содержания:</w:t>
      </w:r>
    </w:p>
    <w:p w14:paraId="0F2F1FFA" w14:textId="77777777" w:rsidR="00374B43" w:rsidRPr="005C4152" w:rsidRDefault="005C4152" w:rsidP="005C4152">
      <w:pPr>
        <w:ind w:firstLine="709"/>
        <w:jc w:val="both"/>
        <w:rPr>
          <w:sz w:val="28"/>
          <w:szCs w:val="28"/>
        </w:rPr>
      </w:pPr>
      <w:r w:rsidRPr="0003065A">
        <w:rPr>
          <w:sz w:val="28"/>
          <w:szCs w:val="28"/>
        </w:rPr>
        <w:t>«В целях подтверждения статуса многодетной семьи по месту требования гражданин предъявляет лицу, осуществляющему проверку отнесения гражданина и (или) членов его семьи к составу многодетной семьи, удостоверение многодетной семьи либо двухмерный штриховой код (QR-код) из личного кабинета гражданина в федеральной государственной информационной системе «Единый портал государственных и муниципальных услуг (функций)».</w:t>
      </w:r>
    </w:p>
    <w:p w14:paraId="1DEA7983" w14:textId="77777777" w:rsidR="00372885" w:rsidRPr="003206D1" w:rsidRDefault="005C4152" w:rsidP="00372885">
      <w:pPr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</w:t>
      </w:r>
      <w:r w:rsidR="00372885" w:rsidRPr="0097001F">
        <w:rPr>
          <w:bCs/>
          <w:sz w:val="28"/>
          <w:szCs w:val="28"/>
        </w:rPr>
        <w:t>. </w:t>
      </w:r>
      <w:r w:rsidR="00372885" w:rsidRPr="0097001F">
        <w:rPr>
          <w:sz w:val="28"/>
          <w:szCs w:val="28"/>
        </w:rPr>
        <w:t>Управлению делами администрации Куйбышевского муниципального района Новосибирской области (Орлова</w:t>
      </w:r>
      <w:r w:rsidR="00372885">
        <w:rPr>
          <w:sz w:val="28"/>
          <w:szCs w:val="28"/>
        </w:rPr>
        <w:t xml:space="preserve"> Л.В.) </w:t>
      </w:r>
      <w:r w:rsidR="00372885" w:rsidRPr="00DD6D8B">
        <w:rPr>
          <w:sz w:val="28"/>
          <w:szCs w:val="28"/>
        </w:rPr>
        <w:t xml:space="preserve">опубликовать настоящее постановление в периодическом печатном издании органов местного самоуправления Куйбышевского </w:t>
      </w:r>
      <w:r w:rsidR="00372885">
        <w:rPr>
          <w:sz w:val="28"/>
          <w:szCs w:val="28"/>
        </w:rPr>
        <w:t>муниципального района</w:t>
      </w:r>
      <w:r w:rsidR="00372885" w:rsidRPr="00DD6D8B">
        <w:rPr>
          <w:sz w:val="28"/>
          <w:szCs w:val="28"/>
        </w:rPr>
        <w:t xml:space="preserve"> </w:t>
      </w:r>
      <w:r w:rsidR="00372885">
        <w:rPr>
          <w:sz w:val="28"/>
          <w:szCs w:val="28"/>
        </w:rPr>
        <w:t>Новосибирской области</w:t>
      </w:r>
      <w:r w:rsidR="00372885" w:rsidRPr="00DD6D8B">
        <w:rPr>
          <w:sz w:val="28"/>
          <w:szCs w:val="28"/>
        </w:rPr>
        <w:t xml:space="preserve"> «Информационный вестник»</w:t>
      </w:r>
      <w:r w:rsidR="00372885">
        <w:rPr>
          <w:sz w:val="28"/>
          <w:szCs w:val="28"/>
        </w:rPr>
        <w:t xml:space="preserve"> и на официальном сайте администрации Куйбышевского муниципального района Новосибирской области в телекоммуникационной сети «Интернет»</w:t>
      </w:r>
      <w:r w:rsidR="00372885" w:rsidRPr="00DD6D8B">
        <w:rPr>
          <w:sz w:val="28"/>
          <w:szCs w:val="28"/>
        </w:rPr>
        <w:t>.</w:t>
      </w:r>
    </w:p>
    <w:p w14:paraId="47445933" w14:textId="77777777" w:rsidR="00372885" w:rsidRPr="00F14997" w:rsidRDefault="005C4152" w:rsidP="00372885">
      <w:pPr>
        <w:tabs>
          <w:tab w:val="left" w:pos="709"/>
          <w:tab w:val="left" w:pos="1134"/>
          <w:tab w:val="left" w:pos="1418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372885">
        <w:rPr>
          <w:sz w:val="28"/>
          <w:szCs w:val="28"/>
        </w:rPr>
        <w:t xml:space="preserve">. Контроль за </w:t>
      </w:r>
      <w:r w:rsidR="00372885" w:rsidRPr="00F14997">
        <w:rPr>
          <w:sz w:val="28"/>
          <w:szCs w:val="28"/>
        </w:rPr>
        <w:t xml:space="preserve">исполнением настоящего постановления возложить на </w:t>
      </w:r>
      <w:r>
        <w:rPr>
          <w:sz w:val="28"/>
          <w:szCs w:val="28"/>
        </w:rPr>
        <w:t>начальника управления образования администрации Куйбышевского муниципального района Новосибирской области</w:t>
      </w:r>
      <w:r w:rsidR="00372885" w:rsidRPr="00F14997">
        <w:rPr>
          <w:sz w:val="28"/>
          <w:szCs w:val="28"/>
        </w:rPr>
        <w:t xml:space="preserve"> </w:t>
      </w:r>
      <w:r>
        <w:rPr>
          <w:sz w:val="28"/>
          <w:szCs w:val="28"/>
        </w:rPr>
        <w:t>Карташеву Е.М.</w:t>
      </w:r>
    </w:p>
    <w:p w14:paraId="241EE5BA" w14:textId="77777777" w:rsidR="00372885" w:rsidRPr="00F14997" w:rsidRDefault="00372885" w:rsidP="00372885">
      <w:pPr>
        <w:tabs>
          <w:tab w:val="left" w:pos="540"/>
        </w:tabs>
        <w:jc w:val="both"/>
        <w:rPr>
          <w:sz w:val="28"/>
          <w:szCs w:val="28"/>
        </w:rPr>
      </w:pPr>
    </w:p>
    <w:p w14:paraId="505FCF23" w14:textId="77777777" w:rsidR="00372885" w:rsidRDefault="00372885" w:rsidP="00372885">
      <w:pPr>
        <w:tabs>
          <w:tab w:val="left" w:pos="540"/>
        </w:tabs>
        <w:jc w:val="both"/>
        <w:rPr>
          <w:sz w:val="28"/>
          <w:szCs w:val="28"/>
        </w:rPr>
      </w:pPr>
    </w:p>
    <w:p w14:paraId="069A3EE5" w14:textId="77777777" w:rsidR="00372885" w:rsidRPr="00F14997" w:rsidRDefault="00372885" w:rsidP="00372885">
      <w:pPr>
        <w:tabs>
          <w:tab w:val="left" w:pos="540"/>
        </w:tabs>
        <w:jc w:val="both"/>
        <w:rPr>
          <w:sz w:val="28"/>
          <w:szCs w:val="28"/>
        </w:rPr>
      </w:pPr>
    </w:p>
    <w:p w14:paraId="666B8E1D" w14:textId="77777777" w:rsidR="00372885" w:rsidRDefault="00372885" w:rsidP="00372885">
      <w:pPr>
        <w:tabs>
          <w:tab w:val="left" w:pos="5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Pr="00F14997">
        <w:rPr>
          <w:sz w:val="28"/>
          <w:szCs w:val="28"/>
        </w:rPr>
        <w:t xml:space="preserve">Куйбышевского </w:t>
      </w:r>
      <w:r>
        <w:rPr>
          <w:sz w:val="28"/>
          <w:szCs w:val="28"/>
        </w:rPr>
        <w:t xml:space="preserve">муниципального </w:t>
      </w:r>
    </w:p>
    <w:p w14:paraId="4737CDD8" w14:textId="77777777" w:rsidR="00372885" w:rsidRPr="00F14997" w:rsidRDefault="00372885" w:rsidP="00372885">
      <w:pPr>
        <w:tabs>
          <w:tab w:val="left" w:pos="54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района</w:t>
      </w:r>
      <w:r w:rsidRPr="00DD6D8B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F14997">
        <w:rPr>
          <w:sz w:val="28"/>
          <w:szCs w:val="28"/>
        </w:rPr>
        <w:tab/>
      </w:r>
      <w:r w:rsidRPr="00F14997">
        <w:rPr>
          <w:sz w:val="28"/>
          <w:szCs w:val="28"/>
        </w:rPr>
        <w:tab/>
      </w:r>
      <w:r w:rsidRPr="00F14997">
        <w:rPr>
          <w:sz w:val="28"/>
          <w:szCs w:val="28"/>
        </w:rPr>
        <w:tab/>
      </w:r>
      <w:r w:rsidRPr="00F14997">
        <w:rPr>
          <w:sz w:val="28"/>
          <w:szCs w:val="28"/>
        </w:rPr>
        <w:tab/>
      </w:r>
      <w:r w:rsidRPr="00F14997">
        <w:rPr>
          <w:sz w:val="28"/>
          <w:szCs w:val="28"/>
        </w:rPr>
        <w:tab/>
        <w:t xml:space="preserve">      О.В. Караваев</w:t>
      </w:r>
    </w:p>
    <w:p w14:paraId="42E0B31B" w14:textId="77777777" w:rsidR="00372885" w:rsidRDefault="00372885" w:rsidP="00372885">
      <w:pPr>
        <w:pStyle w:val="a3"/>
        <w:tabs>
          <w:tab w:val="left" w:pos="0"/>
        </w:tabs>
        <w:ind w:left="0" w:right="-56"/>
        <w:jc w:val="both"/>
        <w:rPr>
          <w:rFonts w:ascii="Times New Roman" w:hAnsi="Times New Roman"/>
          <w:sz w:val="28"/>
          <w:szCs w:val="28"/>
        </w:rPr>
      </w:pPr>
    </w:p>
    <w:p w14:paraId="4143F244" w14:textId="77777777" w:rsidR="00372885" w:rsidRDefault="00372885" w:rsidP="00372885"/>
    <w:p w14:paraId="66B20446" w14:textId="77777777" w:rsidR="00372885" w:rsidRDefault="00372885" w:rsidP="00372885"/>
    <w:p w14:paraId="565AEF02" w14:textId="77777777" w:rsidR="00372885" w:rsidRDefault="00372885" w:rsidP="00372885"/>
    <w:p w14:paraId="79900A0C" w14:textId="77777777" w:rsidR="00372885" w:rsidRDefault="00372885" w:rsidP="00372885"/>
    <w:p w14:paraId="25DE64E6" w14:textId="77777777" w:rsidR="00F42CDB" w:rsidRDefault="00F42CDB" w:rsidP="00372885"/>
    <w:p w14:paraId="5FD18CD1" w14:textId="77777777" w:rsidR="00F42CDB" w:rsidRDefault="00F42CDB" w:rsidP="00372885"/>
    <w:p w14:paraId="05140FC9" w14:textId="77777777" w:rsidR="00F42CDB" w:rsidRDefault="00F42CDB" w:rsidP="00372885"/>
    <w:p w14:paraId="6DAE4E09" w14:textId="77777777" w:rsidR="00F42CDB" w:rsidRDefault="00F42CDB" w:rsidP="00372885"/>
    <w:p w14:paraId="52F49C11" w14:textId="77777777" w:rsidR="00F42CDB" w:rsidRDefault="00F42CDB" w:rsidP="00372885"/>
    <w:p w14:paraId="0D140821" w14:textId="77777777" w:rsidR="00F42CDB" w:rsidRDefault="00F42CDB" w:rsidP="00372885"/>
    <w:p w14:paraId="54888632" w14:textId="77777777" w:rsidR="00F42CDB" w:rsidRDefault="00F42CDB" w:rsidP="00372885"/>
    <w:p w14:paraId="14910C73" w14:textId="77777777" w:rsidR="00F42CDB" w:rsidRDefault="00F42CDB" w:rsidP="00372885"/>
    <w:p w14:paraId="1B975AEA" w14:textId="77777777" w:rsidR="00F42CDB" w:rsidRDefault="00F42CDB" w:rsidP="00372885"/>
    <w:p w14:paraId="18879342" w14:textId="77777777" w:rsidR="00F42CDB" w:rsidRDefault="00F42CDB" w:rsidP="00372885"/>
    <w:p w14:paraId="2429130F" w14:textId="77777777" w:rsidR="00F42CDB" w:rsidRDefault="00F42CDB" w:rsidP="00372885"/>
    <w:p w14:paraId="56CCF63F" w14:textId="77777777" w:rsidR="00F42CDB" w:rsidRDefault="00F42CDB" w:rsidP="00372885"/>
    <w:p w14:paraId="100FB9E3" w14:textId="77777777" w:rsidR="00F42CDB" w:rsidRDefault="00F42CDB" w:rsidP="00372885"/>
    <w:p w14:paraId="465AFBA0" w14:textId="77777777" w:rsidR="00F42CDB" w:rsidRDefault="00F42CDB" w:rsidP="00372885"/>
    <w:p w14:paraId="2B7411E0" w14:textId="77777777" w:rsidR="00F42CDB" w:rsidRDefault="00F42CDB" w:rsidP="00372885"/>
    <w:p w14:paraId="1EDE95AB" w14:textId="77777777" w:rsidR="00F42CDB" w:rsidRDefault="00F42CDB" w:rsidP="00372885"/>
    <w:p w14:paraId="5C208C0C" w14:textId="77777777" w:rsidR="00F42CDB" w:rsidRDefault="00F42CDB" w:rsidP="00372885"/>
    <w:p w14:paraId="67A99AC6" w14:textId="77777777" w:rsidR="00F42CDB" w:rsidRDefault="00F42CDB" w:rsidP="00372885"/>
    <w:p w14:paraId="70A385C7" w14:textId="77777777" w:rsidR="00F42CDB" w:rsidRDefault="00F42CDB" w:rsidP="00372885"/>
    <w:p w14:paraId="4C501A0E" w14:textId="77777777" w:rsidR="00F42CDB" w:rsidRDefault="00F42CDB" w:rsidP="00372885"/>
    <w:p w14:paraId="3804612E" w14:textId="77777777" w:rsidR="00F42CDB" w:rsidRDefault="00F42CDB" w:rsidP="00372885"/>
    <w:p w14:paraId="1B10F03D" w14:textId="77777777" w:rsidR="00F42CDB" w:rsidRDefault="00F42CDB" w:rsidP="00372885"/>
    <w:p w14:paraId="73DD156B" w14:textId="77777777" w:rsidR="00F42CDB" w:rsidRDefault="00F42CDB" w:rsidP="00372885"/>
    <w:p w14:paraId="038BB218" w14:textId="77777777" w:rsidR="00F42CDB" w:rsidRDefault="00F42CDB" w:rsidP="00372885"/>
    <w:p w14:paraId="213BFEE3" w14:textId="77777777" w:rsidR="00F42CDB" w:rsidRDefault="00F42CDB" w:rsidP="00372885"/>
    <w:p w14:paraId="15AE1ED6" w14:textId="77777777" w:rsidR="00F42CDB" w:rsidRDefault="00F42CDB" w:rsidP="00372885"/>
    <w:p w14:paraId="53E1BF73" w14:textId="77777777" w:rsidR="00F42CDB" w:rsidRDefault="00F42CDB" w:rsidP="00372885"/>
    <w:p w14:paraId="167A721A" w14:textId="77777777" w:rsidR="00F42CDB" w:rsidRDefault="00F42CDB" w:rsidP="00372885"/>
    <w:p w14:paraId="72780252" w14:textId="77777777" w:rsidR="00F42CDB" w:rsidRDefault="00F42CDB" w:rsidP="00372885"/>
    <w:p w14:paraId="00FDEA72" w14:textId="77777777" w:rsidR="00F42CDB" w:rsidRDefault="00F42CDB" w:rsidP="00372885"/>
    <w:p w14:paraId="2817C532" w14:textId="77777777" w:rsidR="00F42CDB" w:rsidRDefault="00F42CDB" w:rsidP="00372885"/>
    <w:p w14:paraId="5D239245" w14:textId="77777777" w:rsidR="00645392" w:rsidRDefault="00645392"/>
    <w:sectPr w:rsidR="006453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904B57"/>
    <w:multiLevelType w:val="hybridMultilevel"/>
    <w:tmpl w:val="134826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72885"/>
    <w:rsid w:val="00364271"/>
    <w:rsid w:val="00372885"/>
    <w:rsid w:val="00374B43"/>
    <w:rsid w:val="005C4152"/>
    <w:rsid w:val="00645392"/>
    <w:rsid w:val="00A95F81"/>
    <w:rsid w:val="00D338F5"/>
    <w:rsid w:val="00F42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18D136"/>
  <w15:docId w15:val="{A1002C4B-77B7-4F46-A98C-C02733A351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728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72885"/>
    <w:pPr>
      <w:keepNext/>
      <w:outlineLvl w:val="0"/>
    </w:pPr>
    <w:rPr>
      <w:szCs w:val="20"/>
    </w:rPr>
  </w:style>
  <w:style w:type="paragraph" w:styleId="2">
    <w:name w:val="heading 2"/>
    <w:basedOn w:val="a"/>
    <w:next w:val="a"/>
    <w:link w:val="20"/>
    <w:qFormat/>
    <w:rsid w:val="00372885"/>
    <w:pPr>
      <w:keepNext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72885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372885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3">
    <w:name w:val="О чем"/>
    <w:basedOn w:val="a"/>
    <w:rsid w:val="00372885"/>
    <w:pPr>
      <w:ind w:left="709"/>
    </w:pPr>
    <w:rPr>
      <w:rFonts w:ascii="Courier New" w:hAnsi="Courier New"/>
      <w:szCs w:val="20"/>
    </w:rPr>
  </w:style>
  <w:style w:type="paragraph" w:customStyle="1" w:styleId="a4">
    <w:name w:val="Знак"/>
    <w:basedOn w:val="a"/>
    <w:rsid w:val="00372885"/>
    <w:pPr>
      <w:spacing w:after="160" w:line="240" w:lineRule="exact"/>
      <w:jc w:val="both"/>
    </w:pPr>
    <w:rPr>
      <w:rFonts w:eastAsia="Calibri"/>
      <w:sz w:val="20"/>
      <w:szCs w:val="20"/>
      <w:lang w:eastAsia="zh-CN"/>
    </w:rPr>
  </w:style>
  <w:style w:type="paragraph" w:styleId="a5">
    <w:name w:val="Balloon Text"/>
    <w:basedOn w:val="a"/>
    <w:link w:val="a6"/>
    <w:uiPriority w:val="99"/>
    <w:semiHidden/>
    <w:unhideWhenUsed/>
    <w:rsid w:val="0037288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72885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374B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305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UNO_002</dc:creator>
  <cp:lastModifiedBy>Администрация района</cp:lastModifiedBy>
  <cp:revision>6</cp:revision>
  <dcterms:created xsi:type="dcterms:W3CDTF">2024-12-09T07:03:00Z</dcterms:created>
  <dcterms:modified xsi:type="dcterms:W3CDTF">2024-12-11T03:42:00Z</dcterms:modified>
</cp:coreProperties>
</file>