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360" w:rsidRPr="004C1360" w:rsidRDefault="00F01CA4" w:rsidP="00743FE8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16890" cy="628015"/>
            <wp:effectExtent l="19050" t="0" r="0" b="0"/>
            <wp:docPr id="7" name="Рисунок 7" descr="Куйбышев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уйбышев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D0A" w:rsidRPr="006F5D0A" w:rsidRDefault="006F5D0A" w:rsidP="006F5D0A">
      <w:pPr>
        <w:keepNext/>
        <w:jc w:val="center"/>
        <w:outlineLvl w:val="0"/>
      </w:pPr>
    </w:p>
    <w:p w:rsidR="006F5D0A" w:rsidRPr="006F5D0A" w:rsidRDefault="006F5D0A" w:rsidP="006F5D0A">
      <w:pPr>
        <w:keepNext/>
        <w:jc w:val="center"/>
        <w:outlineLvl w:val="0"/>
        <w:rPr>
          <w:b/>
          <w:sz w:val="28"/>
          <w:szCs w:val="28"/>
        </w:rPr>
      </w:pPr>
      <w:r w:rsidRPr="006F5D0A">
        <w:rPr>
          <w:b/>
          <w:sz w:val="28"/>
          <w:szCs w:val="28"/>
        </w:rPr>
        <w:t>АДМИНИСТРАЦИЯ</w:t>
      </w:r>
    </w:p>
    <w:p w:rsidR="006F5D0A" w:rsidRPr="006F5D0A" w:rsidRDefault="006F5D0A" w:rsidP="006F5D0A">
      <w:pPr>
        <w:keepNext/>
        <w:jc w:val="center"/>
        <w:outlineLvl w:val="0"/>
        <w:rPr>
          <w:b/>
          <w:sz w:val="28"/>
          <w:szCs w:val="28"/>
        </w:rPr>
      </w:pPr>
      <w:r w:rsidRPr="006F5D0A">
        <w:rPr>
          <w:b/>
          <w:sz w:val="28"/>
          <w:szCs w:val="28"/>
        </w:rPr>
        <w:t>КУЙБЫШЕВСКОГО МУНИЦИПАЛЬНОГО РАЙОНА</w:t>
      </w:r>
    </w:p>
    <w:p w:rsidR="006F5D0A" w:rsidRPr="006F5D0A" w:rsidRDefault="006F5D0A" w:rsidP="006F5D0A">
      <w:pPr>
        <w:keepNext/>
        <w:jc w:val="center"/>
        <w:outlineLvl w:val="0"/>
        <w:rPr>
          <w:b/>
          <w:sz w:val="28"/>
          <w:szCs w:val="28"/>
        </w:rPr>
      </w:pPr>
      <w:r w:rsidRPr="006F5D0A">
        <w:rPr>
          <w:b/>
          <w:sz w:val="28"/>
          <w:szCs w:val="28"/>
        </w:rPr>
        <w:t>НОВОСИБИРСКОЙ ОБЛАСТИ</w:t>
      </w:r>
    </w:p>
    <w:p w:rsidR="006F5D0A" w:rsidRPr="006F5D0A" w:rsidRDefault="006F5D0A" w:rsidP="006F5D0A">
      <w:pPr>
        <w:keepNext/>
        <w:jc w:val="center"/>
        <w:outlineLvl w:val="1"/>
        <w:rPr>
          <w:b/>
          <w:sz w:val="28"/>
          <w:szCs w:val="28"/>
        </w:rPr>
      </w:pPr>
    </w:p>
    <w:p w:rsidR="006F5D0A" w:rsidRPr="006F5D0A" w:rsidRDefault="006F5D0A" w:rsidP="006F5D0A">
      <w:pPr>
        <w:keepNext/>
        <w:jc w:val="center"/>
        <w:outlineLvl w:val="1"/>
        <w:rPr>
          <w:b/>
          <w:sz w:val="28"/>
          <w:szCs w:val="28"/>
        </w:rPr>
      </w:pPr>
      <w:r w:rsidRPr="006F5D0A">
        <w:rPr>
          <w:b/>
          <w:sz w:val="28"/>
          <w:szCs w:val="28"/>
        </w:rPr>
        <w:t>ПОСТАНОВЛЕНИЕ</w:t>
      </w:r>
    </w:p>
    <w:p w:rsidR="004C1360" w:rsidRPr="004C1360" w:rsidRDefault="004C1360" w:rsidP="004C1360">
      <w:pPr>
        <w:jc w:val="center"/>
        <w:rPr>
          <w:b/>
          <w:bCs/>
          <w:sz w:val="28"/>
          <w:szCs w:val="28"/>
        </w:rPr>
      </w:pPr>
    </w:p>
    <w:p w:rsidR="006F5D0A" w:rsidRPr="006F5D0A" w:rsidRDefault="006F5D0A" w:rsidP="009A7E9B">
      <w:pPr>
        <w:jc w:val="center"/>
      </w:pPr>
      <w:r w:rsidRPr="006F5D0A">
        <w:t xml:space="preserve">г. Куйбышев </w:t>
      </w:r>
    </w:p>
    <w:p w:rsidR="006F5D0A" w:rsidRPr="006F5D0A" w:rsidRDefault="006F5D0A" w:rsidP="009A7E9B">
      <w:pPr>
        <w:jc w:val="center"/>
      </w:pPr>
      <w:r w:rsidRPr="006F5D0A">
        <w:t>Новосибирская область</w:t>
      </w:r>
    </w:p>
    <w:p w:rsidR="004C1360" w:rsidRPr="004C1360" w:rsidRDefault="004C1360" w:rsidP="009A7E9B">
      <w:pPr>
        <w:jc w:val="center"/>
        <w:rPr>
          <w:b/>
          <w:bCs/>
          <w:sz w:val="28"/>
          <w:szCs w:val="28"/>
        </w:rPr>
      </w:pPr>
    </w:p>
    <w:p w:rsidR="00206AB6" w:rsidRPr="009A7E9B" w:rsidRDefault="00211D15" w:rsidP="009A7E9B">
      <w:pPr>
        <w:jc w:val="center"/>
        <w:rPr>
          <w:bCs/>
          <w:sz w:val="28"/>
          <w:szCs w:val="28"/>
        </w:rPr>
      </w:pPr>
      <w:bookmarkStart w:id="0" w:name="_GoBack"/>
      <w:r>
        <w:rPr>
          <w:bCs/>
          <w:sz w:val="28"/>
          <w:szCs w:val="28"/>
        </w:rPr>
        <w:t>28.12.2021</w:t>
      </w:r>
      <w:r w:rsidR="00883D72">
        <w:rPr>
          <w:bCs/>
          <w:sz w:val="28"/>
          <w:szCs w:val="28"/>
        </w:rPr>
        <w:t xml:space="preserve"> </w:t>
      </w:r>
      <w:r w:rsidR="004C1360" w:rsidRPr="009A7E9B">
        <w:rPr>
          <w:bCs/>
          <w:sz w:val="28"/>
          <w:szCs w:val="28"/>
        </w:rPr>
        <w:t>№</w:t>
      </w:r>
      <w:r w:rsidR="00883D7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1309</w:t>
      </w:r>
      <w:bookmarkEnd w:id="0"/>
    </w:p>
    <w:p w:rsidR="006716EE" w:rsidRPr="0077593B" w:rsidRDefault="006716EE" w:rsidP="009A7E9B">
      <w:pPr>
        <w:keepNext/>
        <w:keepLines/>
        <w:autoSpaceDE w:val="0"/>
        <w:autoSpaceDN w:val="0"/>
        <w:adjustRightInd w:val="0"/>
        <w:jc w:val="center"/>
        <w:rPr>
          <w:highlight w:val="yellow"/>
        </w:rPr>
      </w:pPr>
    </w:p>
    <w:p w:rsidR="00F358CC" w:rsidRPr="00F358CC" w:rsidRDefault="00F358CC" w:rsidP="00F358CC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  <w:r w:rsidRPr="00F358CC">
        <w:rPr>
          <w:bCs/>
          <w:sz w:val="28"/>
          <w:szCs w:val="28"/>
        </w:rPr>
        <w:t xml:space="preserve">Об утверждении порядка </w:t>
      </w:r>
      <w:r w:rsidR="003C70B5">
        <w:rPr>
          <w:bCs/>
          <w:sz w:val="28"/>
          <w:szCs w:val="28"/>
        </w:rPr>
        <w:t xml:space="preserve">подготовки к ведению </w:t>
      </w:r>
      <w:r w:rsidRPr="00F358CC">
        <w:rPr>
          <w:bCs/>
          <w:sz w:val="28"/>
          <w:szCs w:val="28"/>
        </w:rPr>
        <w:t>гражданской обороны</w:t>
      </w:r>
    </w:p>
    <w:p w:rsidR="00F358CC" w:rsidRPr="00F358CC" w:rsidRDefault="00F358CC" w:rsidP="00F358CC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  <w:r w:rsidRPr="00F358CC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Куйбышевском муниципальном районе Н</w:t>
      </w:r>
      <w:r w:rsidRPr="00F358CC">
        <w:rPr>
          <w:sz w:val="28"/>
          <w:szCs w:val="28"/>
        </w:rPr>
        <w:t>овосибирской области</w:t>
      </w:r>
    </w:p>
    <w:p w:rsidR="00F358CC" w:rsidRDefault="00F358CC" w:rsidP="00F358CC">
      <w:pPr>
        <w:keepNext/>
        <w:keepLines/>
        <w:jc w:val="both"/>
        <w:rPr>
          <w:sz w:val="28"/>
          <w:szCs w:val="28"/>
        </w:rPr>
      </w:pPr>
    </w:p>
    <w:p w:rsidR="008A11AE" w:rsidRPr="00B12EBB" w:rsidRDefault="008A11AE" w:rsidP="00F358CC">
      <w:pPr>
        <w:keepNext/>
        <w:keepLines/>
        <w:jc w:val="both"/>
        <w:rPr>
          <w:sz w:val="28"/>
          <w:szCs w:val="28"/>
        </w:rPr>
      </w:pPr>
    </w:p>
    <w:p w:rsidR="005747A6" w:rsidRDefault="00F358CC" w:rsidP="00F358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1254">
        <w:rPr>
          <w:sz w:val="28"/>
          <w:szCs w:val="28"/>
        </w:rPr>
        <w:t xml:space="preserve">В соответствии с Федеральным </w:t>
      </w:r>
      <w:hyperlink r:id="rId9" w:history="1">
        <w:r w:rsidRPr="00301254">
          <w:rPr>
            <w:sz w:val="28"/>
            <w:szCs w:val="28"/>
          </w:rPr>
          <w:t>законом</w:t>
        </w:r>
      </w:hyperlink>
      <w:r w:rsidRPr="00301254">
        <w:rPr>
          <w:sz w:val="28"/>
          <w:szCs w:val="28"/>
        </w:rPr>
        <w:t xml:space="preserve"> от 12.02.1998 № 28-ФЗ «О гражданской обороне», постановлением Правительства Российской Федерации от 26.11.2007 № 804 «Об утверждении Положения о гражданской обороне в Российской Федерации», приказом Министерства Российской Федерации по делам гражданской обороны и чрезвычайных ситуаций и ликвидации последствий стихийных бедствий от 14.11.2008 № 687 «Об утверждении Положения об организации и ведении гражданской обороны в муниципальных образованиях и организациях»</w:t>
      </w:r>
      <w:r w:rsidR="005747A6">
        <w:rPr>
          <w:sz w:val="28"/>
          <w:szCs w:val="28"/>
        </w:rPr>
        <w:t>, администрация Куйбышевского муниципального района Новосибирской области</w:t>
      </w:r>
    </w:p>
    <w:p w:rsidR="00F358CC" w:rsidRPr="00301254" w:rsidRDefault="005747A6" w:rsidP="00F358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747A6" w:rsidRPr="00F358CC" w:rsidRDefault="00F358CC" w:rsidP="005747A6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254">
        <w:rPr>
          <w:sz w:val="28"/>
          <w:szCs w:val="28"/>
        </w:rPr>
        <w:t xml:space="preserve">1. Утвердить </w:t>
      </w:r>
      <w:r w:rsidR="00337010">
        <w:rPr>
          <w:sz w:val="28"/>
          <w:szCs w:val="28"/>
        </w:rPr>
        <w:t xml:space="preserve">прилагаемый </w:t>
      </w:r>
      <w:hyperlink r:id="rId10" w:history="1">
        <w:r w:rsidRPr="00301254">
          <w:rPr>
            <w:sz w:val="28"/>
            <w:szCs w:val="28"/>
          </w:rPr>
          <w:t>Порядок</w:t>
        </w:r>
      </w:hyperlink>
      <w:r w:rsidRPr="00301254">
        <w:rPr>
          <w:sz w:val="28"/>
          <w:szCs w:val="28"/>
        </w:rPr>
        <w:t xml:space="preserve"> </w:t>
      </w:r>
      <w:r w:rsidR="004D1C02">
        <w:rPr>
          <w:sz w:val="28"/>
          <w:szCs w:val="28"/>
        </w:rPr>
        <w:t>подготовки к</w:t>
      </w:r>
      <w:r w:rsidRPr="00301254">
        <w:rPr>
          <w:sz w:val="28"/>
          <w:szCs w:val="28"/>
        </w:rPr>
        <w:t xml:space="preserve"> ведени</w:t>
      </w:r>
      <w:r w:rsidR="004D1C02">
        <w:rPr>
          <w:sz w:val="28"/>
          <w:szCs w:val="28"/>
        </w:rPr>
        <w:t>ю</w:t>
      </w:r>
      <w:r w:rsidRPr="00301254">
        <w:rPr>
          <w:sz w:val="28"/>
          <w:szCs w:val="28"/>
        </w:rPr>
        <w:t xml:space="preserve"> гражданской обороны в</w:t>
      </w:r>
      <w:r w:rsidR="005747A6" w:rsidRPr="00F358CC">
        <w:rPr>
          <w:bCs/>
          <w:sz w:val="28"/>
          <w:szCs w:val="28"/>
        </w:rPr>
        <w:t xml:space="preserve"> </w:t>
      </w:r>
      <w:r w:rsidR="005747A6">
        <w:rPr>
          <w:bCs/>
          <w:sz w:val="28"/>
          <w:szCs w:val="28"/>
        </w:rPr>
        <w:t>Куйбышевском муниципальном районе Н</w:t>
      </w:r>
      <w:r w:rsidR="005747A6" w:rsidRPr="00F358CC">
        <w:rPr>
          <w:sz w:val="28"/>
          <w:szCs w:val="28"/>
        </w:rPr>
        <w:t>овосибирской области</w:t>
      </w:r>
      <w:r w:rsidR="0065129F">
        <w:rPr>
          <w:sz w:val="28"/>
          <w:szCs w:val="28"/>
        </w:rPr>
        <w:t>.</w:t>
      </w:r>
    </w:p>
    <w:p w:rsidR="00F358CC" w:rsidRPr="00301254" w:rsidRDefault="00F358CC" w:rsidP="00F358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1254">
        <w:rPr>
          <w:sz w:val="28"/>
          <w:szCs w:val="28"/>
        </w:rPr>
        <w:t xml:space="preserve">2. Рекомендовать руководителям организаций, осуществляющим свою деятельность на территории </w:t>
      </w:r>
      <w:r w:rsidR="005D0AFE">
        <w:rPr>
          <w:sz w:val="28"/>
          <w:szCs w:val="28"/>
        </w:rPr>
        <w:t xml:space="preserve">Куйбышевского муниципального района Новосибирской области </w:t>
      </w:r>
      <w:r w:rsidRPr="00301254">
        <w:rPr>
          <w:sz w:val="28"/>
          <w:szCs w:val="28"/>
        </w:rPr>
        <w:t xml:space="preserve">независимо от организационно-правовой формы и ведомственной принадлежности, при разработке соответствующих </w:t>
      </w:r>
      <w:r w:rsidR="00D315EB">
        <w:rPr>
          <w:sz w:val="28"/>
          <w:szCs w:val="28"/>
        </w:rPr>
        <w:t xml:space="preserve"> порядков подготовки к</w:t>
      </w:r>
      <w:r w:rsidR="00D315EB" w:rsidRPr="00301254">
        <w:rPr>
          <w:sz w:val="28"/>
          <w:szCs w:val="28"/>
        </w:rPr>
        <w:t xml:space="preserve"> ведени</w:t>
      </w:r>
      <w:r w:rsidR="00D315EB">
        <w:rPr>
          <w:sz w:val="28"/>
          <w:szCs w:val="28"/>
        </w:rPr>
        <w:t>ю</w:t>
      </w:r>
      <w:r w:rsidR="00D315EB" w:rsidRPr="00301254">
        <w:rPr>
          <w:sz w:val="28"/>
          <w:szCs w:val="28"/>
        </w:rPr>
        <w:t xml:space="preserve"> гражданской обороны</w:t>
      </w:r>
      <w:r w:rsidRPr="00301254">
        <w:rPr>
          <w:sz w:val="28"/>
          <w:szCs w:val="28"/>
        </w:rPr>
        <w:t xml:space="preserve">, руководствоваться требованиями </w:t>
      </w:r>
      <w:hyperlink r:id="rId11" w:history="1">
        <w:r w:rsidRPr="00301254">
          <w:rPr>
            <w:sz w:val="28"/>
            <w:szCs w:val="28"/>
          </w:rPr>
          <w:t>приказ</w:t>
        </w:r>
      </w:hyperlink>
      <w:r w:rsidRPr="00301254">
        <w:rPr>
          <w:sz w:val="28"/>
          <w:szCs w:val="28"/>
        </w:rPr>
        <w:t>а Министерства Российской Федерации по делам гражданской обороны и чрезвычайных ситуаций и ликвидации последствий стихийных бедствий от 14.11.2008 № 687 «Об утверждении Положения об организации и ведении гражданской обороны в муниципальных образованиях и организациях».</w:t>
      </w:r>
    </w:p>
    <w:p w:rsidR="00C268E6" w:rsidRDefault="008A11AE" w:rsidP="004145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72C1" w:rsidRPr="0077593B">
        <w:rPr>
          <w:sz w:val="28"/>
          <w:szCs w:val="28"/>
        </w:rPr>
        <w:t>. </w:t>
      </w:r>
      <w:r w:rsidR="00C268E6" w:rsidRPr="007E44A9">
        <w:rPr>
          <w:sz w:val="28"/>
          <w:szCs w:val="28"/>
        </w:rPr>
        <w:t xml:space="preserve">Постановление администрации Куйбышевского района от </w:t>
      </w:r>
      <w:r w:rsidR="00C268E6">
        <w:rPr>
          <w:sz w:val="28"/>
          <w:szCs w:val="28"/>
        </w:rPr>
        <w:t>18</w:t>
      </w:r>
      <w:r w:rsidR="00C268E6" w:rsidRPr="007E44A9">
        <w:rPr>
          <w:sz w:val="28"/>
          <w:szCs w:val="28"/>
        </w:rPr>
        <w:t>.0</w:t>
      </w:r>
      <w:r w:rsidR="00C268E6">
        <w:rPr>
          <w:sz w:val="28"/>
          <w:szCs w:val="28"/>
        </w:rPr>
        <w:t>4</w:t>
      </w:r>
      <w:r w:rsidR="00C268E6" w:rsidRPr="007E44A9">
        <w:rPr>
          <w:sz w:val="28"/>
          <w:szCs w:val="28"/>
        </w:rPr>
        <w:t>.201</w:t>
      </w:r>
      <w:r w:rsidR="00C268E6">
        <w:rPr>
          <w:sz w:val="28"/>
          <w:szCs w:val="28"/>
        </w:rPr>
        <w:t xml:space="preserve">6 </w:t>
      </w:r>
      <w:r w:rsidR="00C268E6" w:rsidRPr="007E44A9">
        <w:rPr>
          <w:sz w:val="28"/>
          <w:szCs w:val="28"/>
        </w:rPr>
        <w:t>№</w:t>
      </w:r>
      <w:r w:rsidR="00C268E6">
        <w:rPr>
          <w:sz w:val="28"/>
          <w:szCs w:val="28"/>
        </w:rPr>
        <w:t>250</w:t>
      </w:r>
      <w:r w:rsidR="00C268E6" w:rsidRPr="007E44A9">
        <w:rPr>
          <w:sz w:val="28"/>
          <w:szCs w:val="28"/>
        </w:rPr>
        <w:t xml:space="preserve"> «О</w:t>
      </w:r>
      <w:r w:rsidR="00C268E6">
        <w:rPr>
          <w:sz w:val="28"/>
          <w:szCs w:val="28"/>
        </w:rPr>
        <w:t>б утверждении Положения об организации и ведении гражданской обороны в Куйбышевском районе Новосибирской области»</w:t>
      </w:r>
      <w:r w:rsidR="00C268E6" w:rsidRPr="007E44A9">
        <w:rPr>
          <w:sz w:val="28"/>
          <w:szCs w:val="28"/>
        </w:rPr>
        <w:t xml:space="preserve"> призн</w:t>
      </w:r>
      <w:r w:rsidR="00C268E6" w:rsidRPr="00AF587E">
        <w:rPr>
          <w:sz w:val="28"/>
          <w:szCs w:val="28"/>
        </w:rPr>
        <w:t>ать утратившим силу</w:t>
      </w:r>
      <w:r w:rsidR="00C268E6">
        <w:rPr>
          <w:sz w:val="28"/>
          <w:szCs w:val="28"/>
        </w:rPr>
        <w:t>.</w:t>
      </w:r>
    </w:p>
    <w:p w:rsidR="004145A8" w:rsidRPr="0077593B" w:rsidRDefault="00C268E6" w:rsidP="004145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У</w:t>
      </w:r>
      <w:r w:rsidR="004145A8" w:rsidRPr="009A7E9B">
        <w:rPr>
          <w:sz w:val="28"/>
          <w:szCs w:val="28"/>
        </w:rPr>
        <w:t xml:space="preserve">правлению делами администрации Куйбышевского </w:t>
      </w:r>
      <w:r w:rsidR="00A06ED4">
        <w:rPr>
          <w:sz w:val="28"/>
          <w:szCs w:val="28"/>
        </w:rPr>
        <w:t>муниципального района Новосибирской области</w:t>
      </w:r>
      <w:r w:rsidR="00E22E19">
        <w:rPr>
          <w:sz w:val="28"/>
          <w:szCs w:val="28"/>
        </w:rPr>
        <w:t xml:space="preserve"> (</w:t>
      </w:r>
      <w:r w:rsidR="002457A3">
        <w:rPr>
          <w:sz w:val="28"/>
          <w:szCs w:val="28"/>
        </w:rPr>
        <w:t>Орлов</w:t>
      </w:r>
      <w:r w:rsidR="004F6012">
        <w:rPr>
          <w:sz w:val="28"/>
          <w:szCs w:val="28"/>
        </w:rPr>
        <w:t>а</w:t>
      </w:r>
      <w:r w:rsidR="002457A3">
        <w:rPr>
          <w:sz w:val="28"/>
          <w:szCs w:val="28"/>
        </w:rPr>
        <w:t xml:space="preserve"> Л.В.</w:t>
      </w:r>
      <w:r w:rsidR="00E22E19">
        <w:rPr>
          <w:sz w:val="28"/>
          <w:szCs w:val="28"/>
        </w:rPr>
        <w:t>)</w:t>
      </w:r>
      <w:r w:rsidR="00A06ED4">
        <w:rPr>
          <w:sz w:val="28"/>
          <w:szCs w:val="28"/>
        </w:rPr>
        <w:t xml:space="preserve"> </w:t>
      </w:r>
      <w:r w:rsidR="004145A8" w:rsidRPr="009A7E9B">
        <w:rPr>
          <w:sz w:val="28"/>
          <w:szCs w:val="28"/>
        </w:rPr>
        <w:t>опубликовать настоящее постановление в периодическом печатном издании органов местного самоуправления Куйбышевского</w:t>
      </w:r>
      <w:r w:rsidR="004145A8">
        <w:rPr>
          <w:sz w:val="28"/>
          <w:szCs w:val="28"/>
        </w:rPr>
        <w:t xml:space="preserve"> муниципального</w:t>
      </w:r>
      <w:r w:rsidR="004145A8" w:rsidRPr="009A7E9B">
        <w:rPr>
          <w:sz w:val="28"/>
          <w:szCs w:val="28"/>
        </w:rPr>
        <w:t xml:space="preserve"> района </w:t>
      </w:r>
      <w:r w:rsidR="004145A8">
        <w:rPr>
          <w:sz w:val="28"/>
          <w:szCs w:val="28"/>
        </w:rPr>
        <w:t xml:space="preserve">Новосибирской области </w:t>
      </w:r>
      <w:r w:rsidR="004145A8" w:rsidRPr="009A7E9B">
        <w:rPr>
          <w:sz w:val="28"/>
          <w:szCs w:val="28"/>
        </w:rPr>
        <w:t>«Информационный вестник»</w:t>
      </w:r>
      <w:r w:rsidR="004145A8" w:rsidRPr="0077593B">
        <w:rPr>
          <w:sz w:val="28"/>
          <w:szCs w:val="28"/>
        </w:rPr>
        <w:t xml:space="preserve">. </w:t>
      </w:r>
    </w:p>
    <w:p w:rsidR="00B920EC" w:rsidRPr="002F28B6" w:rsidRDefault="002343C2" w:rsidP="004145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920EC" w:rsidRPr="0077593B">
        <w:rPr>
          <w:sz w:val="28"/>
          <w:szCs w:val="28"/>
        </w:rPr>
        <w:t xml:space="preserve">Контроль за исполнением </w:t>
      </w:r>
      <w:r w:rsidR="00DB6EC6">
        <w:rPr>
          <w:sz w:val="28"/>
          <w:szCs w:val="28"/>
        </w:rPr>
        <w:t xml:space="preserve">настоящего </w:t>
      </w:r>
      <w:r w:rsidR="00B920EC" w:rsidRPr="0077593B">
        <w:rPr>
          <w:sz w:val="28"/>
          <w:szCs w:val="28"/>
        </w:rPr>
        <w:t xml:space="preserve">постановления </w:t>
      </w:r>
      <w:r w:rsidR="00E22E19">
        <w:rPr>
          <w:sz w:val="28"/>
          <w:szCs w:val="28"/>
        </w:rPr>
        <w:t>оставляю за собой.</w:t>
      </w:r>
    </w:p>
    <w:p w:rsidR="00206AB6" w:rsidRDefault="004145A8" w:rsidP="004145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2CF5" w:rsidRDefault="00712CF5" w:rsidP="009A7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2CF5" w:rsidRPr="0077593B" w:rsidRDefault="00712CF5" w:rsidP="009A7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1360" w:rsidRPr="004C1360" w:rsidRDefault="004C1360" w:rsidP="009A7E9B">
      <w:pPr>
        <w:rPr>
          <w:sz w:val="28"/>
          <w:szCs w:val="28"/>
        </w:rPr>
      </w:pPr>
      <w:r w:rsidRPr="004C1360">
        <w:rPr>
          <w:sz w:val="28"/>
          <w:szCs w:val="28"/>
        </w:rPr>
        <w:t xml:space="preserve">Глава Куйбышевского муниципального </w:t>
      </w:r>
    </w:p>
    <w:p w:rsidR="00CF384C" w:rsidRDefault="004C1360" w:rsidP="009A7E9B">
      <w:pPr>
        <w:rPr>
          <w:sz w:val="28"/>
          <w:szCs w:val="28"/>
        </w:rPr>
      </w:pPr>
      <w:r w:rsidRPr="004C1360">
        <w:rPr>
          <w:sz w:val="28"/>
          <w:szCs w:val="28"/>
        </w:rPr>
        <w:t>района Новосибирской области</w:t>
      </w:r>
      <w:r w:rsidRPr="004C1360">
        <w:rPr>
          <w:sz w:val="28"/>
          <w:szCs w:val="28"/>
        </w:rPr>
        <w:tab/>
      </w:r>
      <w:r w:rsidRPr="004C1360">
        <w:rPr>
          <w:sz w:val="28"/>
          <w:szCs w:val="28"/>
        </w:rPr>
        <w:tab/>
      </w:r>
      <w:r w:rsidRPr="004C1360">
        <w:rPr>
          <w:sz w:val="28"/>
          <w:szCs w:val="28"/>
        </w:rPr>
        <w:tab/>
      </w:r>
      <w:r w:rsidRPr="004C1360">
        <w:rPr>
          <w:sz w:val="28"/>
          <w:szCs w:val="28"/>
        </w:rPr>
        <w:tab/>
      </w:r>
      <w:r w:rsidRPr="004C1360">
        <w:rPr>
          <w:sz w:val="28"/>
          <w:szCs w:val="28"/>
        </w:rPr>
        <w:tab/>
      </w:r>
      <w:r w:rsidRPr="004C1360">
        <w:rPr>
          <w:sz w:val="28"/>
          <w:szCs w:val="28"/>
        </w:rPr>
        <w:tab/>
        <w:t xml:space="preserve">    </w:t>
      </w:r>
      <w:r w:rsidR="004F6012">
        <w:rPr>
          <w:sz w:val="28"/>
          <w:szCs w:val="28"/>
        </w:rPr>
        <w:t xml:space="preserve"> </w:t>
      </w:r>
      <w:r w:rsidRPr="004C1360">
        <w:rPr>
          <w:sz w:val="28"/>
          <w:szCs w:val="28"/>
        </w:rPr>
        <w:t>О.В. Караваев</w:t>
      </w:r>
    </w:p>
    <w:p w:rsidR="00CF384C" w:rsidRDefault="00CF384C" w:rsidP="009A7E9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4770A" w:rsidRDefault="00F4770A" w:rsidP="00F4770A">
      <w:pPr>
        <w:pStyle w:val="ae"/>
        <w:ind w:left="0"/>
        <w:jc w:val="both"/>
        <w:rPr>
          <w:rFonts w:ascii="Times New Roman" w:hAnsi="Times New Roman"/>
          <w:sz w:val="28"/>
          <w:szCs w:val="28"/>
        </w:rPr>
        <w:sectPr w:rsidR="00F4770A" w:rsidSect="008E48C3">
          <w:footerReference w:type="default" r:id="rId12"/>
          <w:pgSz w:w="11907" w:h="16840" w:code="9"/>
          <w:pgMar w:top="1134" w:right="567" w:bottom="1134" w:left="1418" w:header="720" w:footer="720" w:gutter="0"/>
          <w:cols w:space="720"/>
          <w:titlePg/>
          <w:docGrid w:linePitch="326"/>
        </w:sectPr>
      </w:pPr>
    </w:p>
    <w:p w:rsidR="00CF384C" w:rsidRDefault="00CF384C" w:rsidP="00F4770A">
      <w:pPr>
        <w:pStyle w:val="ae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РАЗОСЛАТЬ:</w:t>
      </w:r>
    </w:p>
    <w:p w:rsidR="00CF384C" w:rsidRDefault="00CF384C" w:rsidP="00F4770A">
      <w:pPr>
        <w:pStyle w:val="ae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Управление делами администрации Куйбышевского муниципального района Новосибирской области.</w:t>
      </w:r>
    </w:p>
    <w:p w:rsidR="00CF384C" w:rsidRDefault="00CF384C" w:rsidP="00F4770A">
      <w:pPr>
        <w:pStyle w:val="ae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Отдел ГО и ЧС администрации Куйбышевского муниципального района Новосибирской области.</w:t>
      </w:r>
    </w:p>
    <w:p w:rsidR="00CF384C" w:rsidRPr="00F4770A" w:rsidRDefault="00CF384C" w:rsidP="00F4770A">
      <w:pPr>
        <w:pStyle w:val="ae"/>
        <w:tabs>
          <w:tab w:val="left" w:pos="0"/>
        </w:tabs>
        <w:ind w:left="0"/>
        <w:rPr>
          <w:rFonts w:ascii="Times New Roman" w:hAnsi="Times New Roman"/>
          <w:szCs w:val="24"/>
        </w:rPr>
      </w:pPr>
    </w:p>
    <w:p w:rsidR="00F4770A" w:rsidRPr="00F4770A" w:rsidRDefault="00F4770A" w:rsidP="00F4770A">
      <w:pPr>
        <w:tabs>
          <w:tab w:val="left" w:pos="0"/>
        </w:tabs>
        <w:rPr>
          <w:sz w:val="28"/>
          <w:szCs w:val="28"/>
        </w:rPr>
      </w:pPr>
    </w:p>
    <w:p w:rsidR="009A7E9B" w:rsidRPr="00F4770A" w:rsidRDefault="009A7E9B" w:rsidP="00F4770A">
      <w:pPr>
        <w:tabs>
          <w:tab w:val="left" w:pos="0"/>
        </w:tabs>
        <w:rPr>
          <w:sz w:val="28"/>
          <w:szCs w:val="28"/>
        </w:rPr>
      </w:pPr>
    </w:p>
    <w:p w:rsidR="00CF384C" w:rsidRPr="00F4770A" w:rsidRDefault="00CF384C" w:rsidP="00F4770A">
      <w:pPr>
        <w:pStyle w:val="ae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F4770A">
        <w:rPr>
          <w:rFonts w:ascii="Times New Roman" w:hAnsi="Times New Roman"/>
          <w:sz w:val="28"/>
          <w:szCs w:val="28"/>
        </w:rPr>
        <w:t xml:space="preserve">Начальник отдела ГО и ЧС </w:t>
      </w:r>
    </w:p>
    <w:p w:rsidR="00CF384C" w:rsidRPr="00F4770A" w:rsidRDefault="00CF384C" w:rsidP="00F4770A">
      <w:pPr>
        <w:pStyle w:val="ae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F4770A">
        <w:rPr>
          <w:rFonts w:ascii="Times New Roman" w:hAnsi="Times New Roman"/>
          <w:sz w:val="28"/>
          <w:szCs w:val="28"/>
        </w:rPr>
        <w:t xml:space="preserve">администрации Куйбышевского муниципального </w:t>
      </w:r>
    </w:p>
    <w:p w:rsidR="00CF384C" w:rsidRPr="00F4770A" w:rsidRDefault="00CF384C" w:rsidP="00F4770A">
      <w:pPr>
        <w:pStyle w:val="ae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F4770A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CF384C" w:rsidRPr="00F4770A" w:rsidRDefault="00CF384C" w:rsidP="00F4770A">
      <w:pPr>
        <w:pStyle w:val="ae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</w:p>
    <w:p w:rsidR="00CF384C" w:rsidRPr="00F4770A" w:rsidRDefault="00CF384C" w:rsidP="00F4770A">
      <w:pPr>
        <w:pStyle w:val="ae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F4770A">
        <w:rPr>
          <w:rFonts w:ascii="Times New Roman" w:hAnsi="Times New Roman"/>
          <w:sz w:val="28"/>
          <w:szCs w:val="28"/>
        </w:rPr>
        <w:t xml:space="preserve">__________________ С.А. </w:t>
      </w:r>
      <w:proofErr w:type="spellStart"/>
      <w:r w:rsidRPr="00F4770A">
        <w:rPr>
          <w:rFonts w:ascii="Times New Roman" w:hAnsi="Times New Roman"/>
          <w:sz w:val="28"/>
          <w:szCs w:val="28"/>
        </w:rPr>
        <w:t>Найверт</w:t>
      </w:r>
      <w:proofErr w:type="spellEnd"/>
    </w:p>
    <w:p w:rsidR="00CF384C" w:rsidRPr="00F4770A" w:rsidRDefault="00CF384C" w:rsidP="00F4770A">
      <w:pPr>
        <w:pStyle w:val="ae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F4770A">
        <w:rPr>
          <w:rFonts w:ascii="Times New Roman" w:hAnsi="Times New Roman"/>
          <w:sz w:val="28"/>
          <w:szCs w:val="28"/>
        </w:rPr>
        <w:t>«__»_________202</w:t>
      </w:r>
      <w:r w:rsidR="00DB2CE8">
        <w:rPr>
          <w:rFonts w:ascii="Times New Roman" w:hAnsi="Times New Roman"/>
          <w:sz w:val="28"/>
          <w:szCs w:val="28"/>
        </w:rPr>
        <w:t>1</w:t>
      </w:r>
      <w:r w:rsidRPr="00F4770A">
        <w:rPr>
          <w:rFonts w:ascii="Times New Roman" w:hAnsi="Times New Roman"/>
          <w:sz w:val="28"/>
          <w:szCs w:val="28"/>
        </w:rPr>
        <w:t xml:space="preserve"> г.</w:t>
      </w:r>
    </w:p>
    <w:p w:rsidR="00CF384C" w:rsidRPr="00F4770A" w:rsidRDefault="00CF384C" w:rsidP="00F4770A">
      <w:pPr>
        <w:pStyle w:val="ae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</w:p>
    <w:p w:rsidR="00CF384C" w:rsidRPr="00F4770A" w:rsidRDefault="00CF384C" w:rsidP="00F4770A">
      <w:pPr>
        <w:pStyle w:val="ae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F4770A">
        <w:rPr>
          <w:rFonts w:ascii="Times New Roman" w:hAnsi="Times New Roman"/>
          <w:sz w:val="28"/>
          <w:szCs w:val="28"/>
        </w:rPr>
        <w:t xml:space="preserve">Главный специалист - юрист управления делами </w:t>
      </w:r>
    </w:p>
    <w:p w:rsidR="00CF384C" w:rsidRPr="00F4770A" w:rsidRDefault="00CF384C" w:rsidP="00F4770A">
      <w:pPr>
        <w:pStyle w:val="ae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F4770A">
        <w:rPr>
          <w:rFonts w:ascii="Times New Roman" w:hAnsi="Times New Roman"/>
          <w:sz w:val="28"/>
          <w:szCs w:val="28"/>
        </w:rPr>
        <w:t xml:space="preserve">администрации Куйбышевского муниципального </w:t>
      </w:r>
    </w:p>
    <w:p w:rsidR="00CF384C" w:rsidRPr="00F4770A" w:rsidRDefault="00CF384C" w:rsidP="00F4770A">
      <w:pPr>
        <w:pStyle w:val="ae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F4770A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CF384C" w:rsidRPr="00F4770A" w:rsidRDefault="00CF384C" w:rsidP="00F4770A">
      <w:pPr>
        <w:pStyle w:val="ae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</w:p>
    <w:p w:rsidR="00CF384C" w:rsidRPr="00F4770A" w:rsidRDefault="00CF384C" w:rsidP="00F4770A">
      <w:pPr>
        <w:pStyle w:val="ae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F4770A">
        <w:rPr>
          <w:rFonts w:ascii="Times New Roman" w:hAnsi="Times New Roman"/>
          <w:sz w:val="28"/>
          <w:szCs w:val="28"/>
        </w:rPr>
        <w:t xml:space="preserve">__________________ </w:t>
      </w:r>
      <w:proofErr w:type="spellStart"/>
      <w:r w:rsidRPr="00F4770A">
        <w:rPr>
          <w:rFonts w:ascii="Times New Roman" w:hAnsi="Times New Roman"/>
          <w:sz w:val="28"/>
          <w:szCs w:val="28"/>
        </w:rPr>
        <w:t>М.</w:t>
      </w:r>
      <w:r w:rsidR="008A11AE">
        <w:rPr>
          <w:rFonts w:ascii="Times New Roman" w:hAnsi="Times New Roman"/>
          <w:sz w:val="28"/>
          <w:szCs w:val="28"/>
        </w:rPr>
        <w:t>А</w:t>
      </w:r>
      <w:r w:rsidRPr="00F4770A">
        <w:rPr>
          <w:rFonts w:ascii="Times New Roman" w:hAnsi="Times New Roman"/>
          <w:sz w:val="28"/>
          <w:szCs w:val="28"/>
        </w:rPr>
        <w:t>.</w:t>
      </w:r>
      <w:r w:rsidR="008A11AE">
        <w:rPr>
          <w:rFonts w:ascii="Times New Roman" w:hAnsi="Times New Roman"/>
          <w:sz w:val="28"/>
          <w:szCs w:val="28"/>
        </w:rPr>
        <w:t>Попова</w:t>
      </w:r>
      <w:proofErr w:type="spellEnd"/>
    </w:p>
    <w:p w:rsidR="00CF384C" w:rsidRPr="00F4770A" w:rsidRDefault="00CF384C" w:rsidP="00F4770A">
      <w:pPr>
        <w:pStyle w:val="ae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F4770A">
        <w:rPr>
          <w:rFonts w:ascii="Times New Roman" w:hAnsi="Times New Roman"/>
          <w:sz w:val="28"/>
          <w:szCs w:val="28"/>
        </w:rPr>
        <w:t>«__»_________202</w:t>
      </w:r>
      <w:r w:rsidR="00DB2CE8">
        <w:rPr>
          <w:rFonts w:ascii="Times New Roman" w:hAnsi="Times New Roman"/>
          <w:sz w:val="28"/>
          <w:szCs w:val="28"/>
        </w:rPr>
        <w:t>1</w:t>
      </w:r>
      <w:r w:rsidRPr="00F4770A">
        <w:rPr>
          <w:rFonts w:ascii="Times New Roman" w:hAnsi="Times New Roman"/>
          <w:sz w:val="28"/>
          <w:szCs w:val="28"/>
        </w:rPr>
        <w:t xml:space="preserve"> г.</w:t>
      </w:r>
    </w:p>
    <w:p w:rsidR="00F4770A" w:rsidRDefault="00F4770A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4C1360" w:rsidRPr="005D0CC1" w:rsidRDefault="006346D1" w:rsidP="009A7E9B">
      <w:pPr>
        <w:ind w:left="5387"/>
        <w:jc w:val="center"/>
        <w:rPr>
          <w:sz w:val="28"/>
          <w:szCs w:val="28"/>
        </w:rPr>
      </w:pPr>
      <w:r w:rsidRPr="005D0CC1">
        <w:rPr>
          <w:sz w:val="28"/>
          <w:szCs w:val="28"/>
        </w:rPr>
        <w:lastRenderedPageBreak/>
        <w:t xml:space="preserve">УТВЕРЖДЕН </w:t>
      </w:r>
    </w:p>
    <w:p w:rsidR="004C1360" w:rsidRPr="005D0CC1" w:rsidRDefault="004C1360" w:rsidP="009A7E9B">
      <w:pPr>
        <w:ind w:left="5387"/>
        <w:jc w:val="center"/>
        <w:rPr>
          <w:sz w:val="28"/>
          <w:szCs w:val="28"/>
        </w:rPr>
      </w:pPr>
      <w:r w:rsidRPr="005D0CC1">
        <w:rPr>
          <w:sz w:val="28"/>
          <w:szCs w:val="28"/>
        </w:rPr>
        <w:t>постановлени</w:t>
      </w:r>
      <w:r w:rsidR="006346D1" w:rsidRPr="005D0CC1">
        <w:rPr>
          <w:sz w:val="28"/>
          <w:szCs w:val="28"/>
        </w:rPr>
        <w:t>ем</w:t>
      </w:r>
      <w:r w:rsidRPr="005D0CC1">
        <w:rPr>
          <w:sz w:val="28"/>
          <w:szCs w:val="28"/>
        </w:rPr>
        <w:t xml:space="preserve"> администрации</w:t>
      </w:r>
    </w:p>
    <w:p w:rsidR="004C1360" w:rsidRPr="005D0CC1" w:rsidRDefault="004C1360" w:rsidP="009A7E9B">
      <w:pPr>
        <w:ind w:left="5387"/>
        <w:jc w:val="center"/>
        <w:rPr>
          <w:sz w:val="28"/>
          <w:szCs w:val="28"/>
        </w:rPr>
      </w:pPr>
      <w:r w:rsidRPr="005D0CC1">
        <w:rPr>
          <w:sz w:val="28"/>
          <w:szCs w:val="28"/>
        </w:rPr>
        <w:t>Куйбышевского муниципального района Новосибирской области</w:t>
      </w:r>
    </w:p>
    <w:p w:rsidR="004C1360" w:rsidRPr="005D0CC1" w:rsidRDefault="00211D15" w:rsidP="00CE7C00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28.12.2021</w:t>
      </w:r>
      <w:r w:rsidR="00883D72" w:rsidRPr="005D0CC1">
        <w:rPr>
          <w:sz w:val="28"/>
          <w:szCs w:val="28"/>
        </w:rPr>
        <w:t xml:space="preserve"> </w:t>
      </w:r>
      <w:r w:rsidR="004C1360" w:rsidRPr="005D0CC1">
        <w:rPr>
          <w:sz w:val="28"/>
          <w:szCs w:val="28"/>
        </w:rPr>
        <w:t>№</w:t>
      </w:r>
      <w:r w:rsidR="00883D72" w:rsidRPr="005D0CC1">
        <w:rPr>
          <w:sz w:val="28"/>
          <w:szCs w:val="28"/>
        </w:rPr>
        <w:t xml:space="preserve"> </w:t>
      </w:r>
      <w:r>
        <w:rPr>
          <w:sz w:val="28"/>
          <w:szCs w:val="28"/>
        </w:rPr>
        <w:t>1309</w:t>
      </w:r>
    </w:p>
    <w:p w:rsidR="00206AB6" w:rsidRDefault="00206AB6" w:rsidP="009A7E9B">
      <w:pPr>
        <w:ind w:left="5670"/>
        <w:jc w:val="center"/>
        <w:rPr>
          <w:highlight w:val="yellow"/>
        </w:rPr>
      </w:pPr>
    </w:p>
    <w:p w:rsidR="00DB6EC6" w:rsidRDefault="00DB6EC6" w:rsidP="009A7E9B">
      <w:pPr>
        <w:ind w:left="5670"/>
        <w:jc w:val="center"/>
        <w:rPr>
          <w:highlight w:val="yellow"/>
        </w:rPr>
      </w:pPr>
    </w:p>
    <w:p w:rsidR="002C0273" w:rsidRPr="00DB6EC6" w:rsidRDefault="003A001B" w:rsidP="002C0273">
      <w:pPr>
        <w:jc w:val="center"/>
        <w:rPr>
          <w:sz w:val="28"/>
          <w:szCs w:val="28"/>
        </w:rPr>
      </w:pPr>
      <w:r w:rsidRPr="00DB6EC6">
        <w:rPr>
          <w:sz w:val="28"/>
          <w:szCs w:val="28"/>
        </w:rPr>
        <w:t>ПО</w:t>
      </w:r>
      <w:r w:rsidR="002C0273" w:rsidRPr="00DB6EC6">
        <w:rPr>
          <w:sz w:val="28"/>
          <w:szCs w:val="28"/>
        </w:rPr>
        <w:t xml:space="preserve">РЯДОК </w:t>
      </w:r>
    </w:p>
    <w:p w:rsidR="003A001B" w:rsidRPr="00DB6EC6" w:rsidRDefault="00BE31B1" w:rsidP="002C0273">
      <w:pPr>
        <w:jc w:val="center"/>
        <w:rPr>
          <w:sz w:val="28"/>
          <w:szCs w:val="28"/>
        </w:rPr>
      </w:pPr>
      <w:r w:rsidRPr="00DB6EC6">
        <w:rPr>
          <w:sz w:val="28"/>
          <w:szCs w:val="28"/>
        </w:rPr>
        <w:t>п</w:t>
      </w:r>
      <w:r w:rsidR="00D315EB" w:rsidRPr="00DB6EC6">
        <w:rPr>
          <w:sz w:val="28"/>
          <w:szCs w:val="28"/>
        </w:rPr>
        <w:t xml:space="preserve">одготовки </w:t>
      </w:r>
      <w:r w:rsidRPr="00DB6EC6">
        <w:rPr>
          <w:sz w:val="28"/>
          <w:szCs w:val="28"/>
        </w:rPr>
        <w:t xml:space="preserve">к </w:t>
      </w:r>
      <w:r w:rsidR="002C0273" w:rsidRPr="00DB6EC6">
        <w:rPr>
          <w:sz w:val="28"/>
          <w:szCs w:val="28"/>
        </w:rPr>
        <w:t>ведени</w:t>
      </w:r>
      <w:r w:rsidRPr="00DB6EC6">
        <w:rPr>
          <w:sz w:val="28"/>
          <w:szCs w:val="28"/>
        </w:rPr>
        <w:t>ю</w:t>
      </w:r>
      <w:r w:rsidR="002C0273" w:rsidRPr="00DB6EC6">
        <w:rPr>
          <w:sz w:val="28"/>
          <w:szCs w:val="28"/>
        </w:rPr>
        <w:t xml:space="preserve"> </w:t>
      </w:r>
      <w:r w:rsidR="005D0CC1" w:rsidRPr="00DB6EC6">
        <w:rPr>
          <w:sz w:val="28"/>
          <w:szCs w:val="28"/>
        </w:rPr>
        <w:t>гражданской обороны в</w:t>
      </w:r>
      <w:r w:rsidR="00FF5C12" w:rsidRPr="00DB6EC6">
        <w:rPr>
          <w:sz w:val="28"/>
          <w:szCs w:val="28"/>
        </w:rPr>
        <w:t xml:space="preserve"> </w:t>
      </w:r>
      <w:r w:rsidR="008C462E" w:rsidRPr="00DB6EC6">
        <w:rPr>
          <w:sz w:val="28"/>
          <w:szCs w:val="28"/>
        </w:rPr>
        <w:t>Куйбышевско</w:t>
      </w:r>
      <w:r w:rsidR="000A7F1D" w:rsidRPr="00DB6EC6">
        <w:rPr>
          <w:sz w:val="28"/>
          <w:szCs w:val="28"/>
        </w:rPr>
        <w:t>м</w:t>
      </w:r>
      <w:r w:rsidR="008C462E" w:rsidRPr="00DB6EC6">
        <w:rPr>
          <w:sz w:val="28"/>
          <w:szCs w:val="28"/>
        </w:rPr>
        <w:t xml:space="preserve"> муниципально</w:t>
      </w:r>
      <w:r w:rsidR="000A7F1D" w:rsidRPr="00DB6EC6">
        <w:rPr>
          <w:sz w:val="28"/>
          <w:szCs w:val="28"/>
        </w:rPr>
        <w:t>м</w:t>
      </w:r>
      <w:r w:rsidR="008C462E" w:rsidRPr="00DB6EC6">
        <w:rPr>
          <w:sz w:val="28"/>
          <w:szCs w:val="28"/>
        </w:rPr>
        <w:t xml:space="preserve"> район</w:t>
      </w:r>
      <w:r w:rsidR="000A7F1D" w:rsidRPr="00DB6EC6">
        <w:rPr>
          <w:sz w:val="28"/>
          <w:szCs w:val="28"/>
        </w:rPr>
        <w:t xml:space="preserve">е </w:t>
      </w:r>
      <w:r w:rsidR="008C462E" w:rsidRPr="00DB6EC6">
        <w:rPr>
          <w:sz w:val="28"/>
          <w:szCs w:val="28"/>
        </w:rPr>
        <w:t>Новосибирской области</w:t>
      </w:r>
    </w:p>
    <w:p w:rsidR="008C462E" w:rsidRDefault="008C462E" w:rsidP="008C462E">
      <w:pPr>
        <w:ind w:firstLine="720"/>
        <w:jc w:val="center"/>
        <w:rPr>
          <w:sz w:val="28"/>
          <w:szCs w:val="28"/>
        </w:rPr>
      </w:pPr>
    </w:p>
    <w:p w:rsidR="00DB6EC6" w:rsidRPr="00CE682B" w:rsidRDefault="00DB6EC6" w:rsidP="008C462E">
      <w:pPr>
        <w:ind w:firstLine="720"/>
        <w:jc w:val="center"/>
        <w:rPr>
          <w:sz w:val="28"/>
          <w:szCs w:val="28"/>
        </w:rPr>
      </w:pPr>
    </w:p>
    <w:p w:rsidR="00DF3292" w:rsidRDefault="007F0CF1" w:rsidP="00DF32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Настоящий </w:t>
      </w:r>
      <w:hyperlink r:id="rId13" w:history="1">
        <w:r w:rsidRPr="00E1245F">
          <w:rPr>
            <w:rStyle w:val="af4"/>
            <w:color w:val="000000" w:themeColor="text1"/>
            <w:sz w:val="28"/>
            <w:szCs w:val="28"/>
            <w:u w:val="none"/>
          </w:rPr>
          <w:t>Порядок</w:t>
        </w:r>
      </w:hyperlink>
      <w:r>
        <w:rPr>
          <w:sz w:val="28"/>
          <w:szCs w:val="28"/>
        </w:rPr>
        <w:t xml:space="preserve"> </w:t>
      </w:r>
      <w:r w:rsidR="00BE31B1">
        <w:rPr>
          <w:sz w:val="28"/>
          <w:szCs w:val="28"/>
        </w:rPr>
        <w:t>подгот</w:t>
      </w:r>
      <w:r>
        <w:rPr>
          <w:sz w:val="28"/>
          <w:szCs w:val="28"/>
        </w:rPr>
        <w:t>о</w:t>
      </w:r>
      <w:r w:rsidR="00BE31B1">
        <w:rPr>
          <w:sz w:val="28"/>
          <w:szCs w:val="28"/>
        </w:rPr>
        <w:t>вки к</w:t>
      </w:r>
      <w:r>
        <w:rPr>
          <w:sz w:val="28"/>
          <w:szCs w:val="28"/>
        </w:rPr>
        <w:t xml:space="preserve"> ведени</w:t>
      </w:r>
      <w:r w:rsidR="00BE31B1">
        <w:rPr>
          <w:sz w:val="28"/>
          <w:szCs w:val="28"/>
        </w:rPr>
        <w:t>ю</w:t>
      </w:r>
      <w:r>
        <w:rPr>
          <w:sz w:val="28"/>
          <w:szCs w:val="28"/>
        </w:rPr>
        <w:t xml:space="preserve"> гражданской обороны в </w:t>
      </w:r>
      <w:r w:rsidR="00E1245F" w:rsidRPr="00FC599F">
        <w:rPr>
          <w:sz w:val="28"/>
          <w:szCs w:val="28"/>
        </w:rPr>
        <w:t>Куйбышевско</w:t>
      </w:r>
      <w:r w:rsidR="00E1245F">
        <w:rPr>
          <w:sz w:val="28"/>
          <w:szCs w:val="28"/>
        </w:rPr>
        <w:t>м муниципальном</w:t>
      </w:r>
      <w:r w:rsidR="00E1245F" w:rsidRPr="00FC599F">
        <w:rPr>
          <w:sz w:val="28"/>
          <w:szCs w:val="28"/>
        </w:rPr>
        <w:t xml:space="preserve"> район</w:t>
      </w:r>
      <w:r w:rsidR="00E1245F">
        <w:rPr>
          <w:sz w:val="28"/>
          <w:szCs w:val="28"/>
        </w:rPr>
        <w:t xml:space="preserve">е </w:t>
      </w:r>
      <w:r w:rsidR="00E1245F" w:rsidRPr="00FC599F">
        <w:rPr>
          <w:sz w:val="28"/>
          <w:szCs w:val="28"/>
        </w:rPr>
        <w:t xml:space="preserve"> Новосибирской области</w:t>
      </w:r>
      <w:r w:rsidR="00E124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Порядок) разработан в соответствии с Федеральным </w:t>
      </w:r>
      <w:hyperlink r:id="rId14" w:history="1">
        <w:r w:rsidRPr="00E1245F">
          <w:rPr>
            <w:rStyle w:val="af4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 12.02.1998 № 28-ФЗ «О гражданской обороне», постановлением Правительства Российской Федерации от 26.11.2007 № 804 «Об утверждении Положения о гражданской обороне в Российской Федерации», приказом Министерства Российской Федерации по делам гражданской обороны и чрезвычайных ситуаций и ликвидации последствий стихийных бедствий от 14.11.2008 № 687 «Об утверждении Положения об организации и ведении гражданской обороны в муниципальных образованиях и организациях» и определяет организацию и основные направления подготовки к ведению гражданской обороны, а также основные мероприятия по гражданской обороне, проводимые </w:t>
      </w:r>
      <w:r w:rsidR="00DF3292">
        <w:rPr>
          <w:sz w:val="28"/>
          <w:szCs w:val="28"/>
        </w:rPr>
        <w:t xml:space="preserve">в </w:t>
      </w:r>
      <w:r w:rsidR="00DF3292" w:rsidRPr="00FC599F">
        <w:rPr>
          <w:sz w:val="28"/>
          <w:szCs w:val="28"/>
        </w:rPr>
        <w:t>Куйбышевско</w:t>
      </w:r>
      <w:r w:rsidR="00DF3292">
        <w:rPr>
          <w:sz w:val="28"/>
          <w:szCs w:val="28"/>
        </w:rPr>
        <w:t>м муниципальном</w:t>
      </w:r>
      <w:r w:rsidR="00DF3292" w:rsidRPr="00FC599F">
        <w:rPr>
          <w:sz w:val="28"/>
          <w:szCs w:val="28"/>
        </w:rPr>
        <w:t xml:space="preserve"> район</w:t>
      </w:r>
      <w:r w:rsidR="00DF3292">
        <w:rPr>
          <w:sz w:val="28"/>
          <w:szCs w:val="28"/>
        </w:rPr>
        <w:t xml:space="preserve">е </w:t>
      </w:r>
      <w:r w:rsidR="00DF3292" w:rsidRPr="00FC599F">
        <w:rPr>
          <w:sz w:val="28"/>
          <w:szCs w:val="28"/>
        </w:rPr>
        <w:t>Новосибирской области</w:t>
      </w:r>
      <w:r w:rsidR="00DF3292">
        <w:rPr>
          <w:sz w:val="28"/>
          <w:szCs w:val="28"/>
        </w:rPr>
        <w:t>.</w:t>
      </w:r>
    </w:p>
    <w:p w:rsidR="007F0CF1" w:rsidRDefault="007F0CF1" w:rsidP="00E66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Мероприятия по гражданской обороне организуются </w:t>
      </w:r>
      <w:r w:rsidR="00E66D43">
        <w:rPr>
          <w:sz w:val="28"/>
          <w:szCs w:val="28"/>
        </w:rPr>
        <w:t xml:space="preserve">в Куйбышевском муниципальном районе Новосибирской области </w:t>
      </w:r>
      <w:r>
        <w:rPr>
          <w:sz w:val="28"/>
          <w:szCs w:val="28"/>
        </w:rPr>
        <w:t>в рамках подготовки к ведению гражданской обороны.</w:t>
      </w:r>
    </w:p>
    <w:p w:rsidR="00E66D43" w:rsidRDefault="007F0CF1" w:rsidP="008D4C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 мероприятий) </w:t>
      </w:r>
      <w:r w:rsidR="00E66D43">
        <w:rPr>
          <w:sz w:val="28"/>
          <w:szCs w:val="28"/>
        </w:rPr>
        <w:t>Куйбышевско</w:t>
      </w:r>
      <w:r w:rsidR="007521EF">
        <w:rPr>
          <w:sz w:val="28"/>
          <w:szCs w:val="28"/>
        </w:rPr>
        <w:t xml:space="preserve">го </w:t>
      </w:r>
      <w:r w:rsidR="00E66D43">
        <w:rPr>
          <w:sz w:val="28"/>
          <w:szCs w:val="28"/>
        </w:rPr>
        <w:t>муниципально</w:t>
      </w:r>
      <w:r w:rsidR="007521EF">
        <w:rPr>
          <w:sz w:val="28"/>
          <w:szCs w:val="28"/>
        </w:rPr>
        <w:t>го</w:t>
      </w:r>
      <w:r w:rsidR="00E66D43">
        <w:rPr>
          <w:sz w:val="28"/>
          <w:szCs w:val="28"/>
        </w:rPr>
        <w:t xml:space="preserve"> район</w:t>
      </w:r>
      <w:r w:rsidR="007521EF">
        <w:rPr>
          <w:sz w:val="28"/>
          <w:szCs w:val="28"/>
        </w:rPr>
        <w:t>а</w:t>
      </w:r>
      <w:r w:rsidR="00E66D43">
        <w:rPr>
          <w:sz w:val="28"/>
          <w:szCs w:val="28"/>
        </w:rPr>
        <w:t xml:space="preserve"> Новосибирской области</w:t>
      </w:r>
      <w:r w:rsidR="007521EF">
        <w:rPr>
          <w:sz w:val="28"/>
          <w:szCs w:val="28"/>
        </w:rPr>
        <w:t>.</w:t>
      </w:r>
    </w:p>
    <w:p w:rsidR="007F0CF1" w:rsidRDefault="007F0CF1" w:rsidP="00600A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План основных мероприятий </w:t>
      </w:r>
      <w:r w:rsidR="007521EF">
        <w:rPr>
          <w:sz w:val="28"/>
          <w:szCs w:val="28"/>
        </w:rPr>
        <w:t>К</w:t>
      </w:r>
      <w:r w:rsidR="00E66D43">
        <w:rPr>
          <w:sz w:val="28"/>
          <w:szCs w:val="28"/>
        </w:rPr>
        <w:t>уйбышевско</w:t>
      </w:r>
      <w:r w:rsidR="007521EF">
        <w:rPr>
          <w:sz w:val="28"/>
          <w:szCs w:val="28"/>
        </w:rPr>
        <w:t xml:space="preserve">го </w:t>
      </w:r>
      <w:r w:rsidR="00E66D43">
        <w:rPr>
          <w:sz w:val="28"/>
          <w:szCs w:val="28"/>
        </w:rPr>
        <w:t>муниципально</w:t>
      </w:r>
      <w:r w:rsidR="007521EF">
        <w:rPr>
          <w:sz w:val="28"/>
          <w:szCs w:val="28"/>
        </w:rPr>
        <w:t xml:space="preserve">го </w:t>
      </w:r>
      <w:r w:rsidR="00E66D43">
        <w:rPr>
          <w:sz w:val="28"/>
          <w:szCs w:val="28"/>
        </w:rPr>
        <w:t>район</w:t>
      </w:r>
      <w:r w:rsidR="007521EF">
        <w:rPr>
          <w:sz w:val="28"/>
          <w:szCs w:val="28"/>
        </w:rPr>
        <w:t>а</w:t>
      </w:r>
      <w:r w:rsidR="00E66D43">
        <w:rPr>
          <w:sz w:val="28"/>
          <w:szCs w:val="28"/>
        </w:rPr>
        <w:t xml:space="preserve"> Новосибирской области</w:t>
      </w:r>
      <w:r w:rsidR="008D4C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разрабатывается </w:t>
      </w:r>
      <w:r w:rsidR="00600A10">
        <w:rPr>
          <w:sz w:val="28"/>
          <w:szCs w:val="28"/>
        </w:rPr>
        <w:t>ежегодно</w:t>
      </w:r>
      <w:r>
        <w:rPr>
          <w:sz w:val="28"/>
          <w:szCs w:val="28"/>
        </w:rPr>
        <w:t xml:space="preserve"> администрацией </w:t>
      </w:r>
      <w:r w:rsidR="00E66D43">
        <w:rPr>
          <w:sz w:val="28"/>
          <w:szCs w:val="28"/>
        </w:rPr>
        <w:t>Куйбышевско</w:t>
      </w:r>
      <w:r w:rsidR="00600A10">
        <w:rPr>
          <w:sz w:val="28"/>
          <w:szCs w:val="28"/>
        </w:rPr>
        <w:t>го</w:t>
      </w:r>
      <w:r w:rsidR="00E66D43">
        <w:rPr>
          <w:sz w:val="28"/>
          <w:szCs w:val="28"/>
        </w:rPr>
        <w:t xml:space="preserve"> муниципально</w:t>
      </w:r>
      <w:r w:rsidR="00600A10">
        <w:rPr>
          <w:sz w:val="28"/>
          <w:szCs w:val="28"/>
        </w:rPr>
        <w:t>го</w:t>
      </w:r>
      <w:r w:rsidR="00E66D43">
        <w:rPr>
          <w:sz w:val="28"/>
          <w:szCs w:val="28"/>
        </w:rPr>
        <w:t xml:space="preserve"> район</w:t>
      </w:r>
      <w:r w:rsidR="00600A10">
        <w:rPr>
          <w:sz w:val="28"/>
          <w:szCs w:val="28"/>
        </w:rPr>
        <w:t>а</w:t>
      </w:r>
      <w:r w:rsidR="00E66D4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(далее - Администрация) и согласовывается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области.</w:t>
      </w:r>
    </w:p>
    <w:p w:rsidR="007F0CF1" w:rsidRDefault="007F0CF1" w:rsidP="00600A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основных мероприятий по подготовке к ведению и ведению гражданской обороны производится с учетом всесторонней оценки обстановки, </w:t>
      </w:r>
      <w:r>
        <w:rPr>
          <w:sz w:val="28"/>
          <w:szCs w:val="28"/>
        </w:rPr>
        <w:lastRenderedPageBreak/>
        <w:t xml:space="preserve">которая может сложиться на территории </w:t>
      </w:r>
      <w:r w:rsidR="008D4CD5">
        <w:rPr>
          <w:sz w:val="28"/>
          <w:szCs w:val="28"/>
        </w:rPr>
        <w:t>Куйбышевского муниципального района Новосибирской области</w:t>
      </w:r>
      <w:r>
        <w:rPr>
          <w:sz w:val="28"/>
          <w:szCs w:val="28"/>
        </w:rPr>
        <w:t xml:space="preserve">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ситуаций.</w:t>
      </w:r>
    </w:p>
    <w:p w:rsidR="007F0CF1" w:rsidRDefault="007F0CF1" w:rsidP="00F31F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Ведение гражданской обороны </w:t>
      </w:r>
      <w:r w:rsidR="006F5258">
        <w:rPr>
          <w:sz w:val="28"/>
          <w:szCs w:val="28"/>
        </w:rPr>
        <w:t>в Куйбышевском муниципальном районе Новосибирской области</w:t>
      </w:r>
      <w:r w:rsidR="00F31F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на основе плана гражданской обороны и защиты населения </w:t>
      </w:r>
      <w:r w:rsidR="006F5258">
        <w:rPr>
          <w:sz w:val="28"/>
          <w:szCs w:val="28"/>
        </w:rPr>
        <w:t>в Куйбышевском муниципальном районе Новосибирской области</w:t>
      </w:r>
      <w:r>
        <w:rPr>
          <w:sz w:val="28"/>
          <w:szCs w:val="28"/>
        </w:rPr>
        <w:t xml:space="preserve"> и заключается в выполнении мероприятий по защите населения, материальных и культурных ценностей на территории </w:t>
      </w:r>
      <w:r w:rsidR="00F31F5E">
        <w:rPr>
          <w:sz w:val="28"/>
          <w:szCs w:val="28"/>
        </w:rPr>
        <w:t>в Куйбышевского муниципального района  Новосибирской области</w:t>
      </w:r>
      <w:r>
        <w:rPr>
          <w:sz w:val="28"/>
          <w:szCs w:val="28"/>
        </w:rPr>
        <w:t xml:space="preserve">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7F0CF1" w:rsidRDefault="007F0CF1" w:rsidP="007F0C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гражданской обороне проводятся на местном уровне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а также настоящим Положением.</w:t>
      </w:r>
    </w:p>
    <w:p w:rsidR="007F0CF1" w:rsidRDefault="007F0CF1" w:rsidP="00530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выполнения мероприятий по гражданской обороне </w:t>
      </w:r>
      <w:r w:rsidR="00F31F5E">
        <w:rPr>
          <w:sz w:val="28"/>
          <w:szCs w:val="28"/>
        </w:rPr>
        <w:t>в Куйбышевском муниципальном районе Новосибирской области</w:t>
      </w:r>
      <w:r w:rsidR="005309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органом управления </w:t>
      </w:r>
      <w:r w:rsidR="006E5CC3">
        <w:rPr>
          <w:sz w:val="28"/>
          <w:szCs w:val="28"/>
        </w:rPr>
        <w:t xml:space="preserve">отделом </w:t>
      </w:r>
      <w:proofErr w:type="spellStart"/>
      <w:r w:rsidR="006E5CC3">
        <w:rPr>
          <w:sz w:val="28"/>
          <w:szCs w:val="28"/>
        </w:rPr>
        <w:t>ГОиЧС</w:t>
      </w:r>
      <w:proofErr w:type="spellEnd"/>
      <w:r w:rsidR="006E5CC3">
        <w:rPr>
          <w:sz w:val="28"/>
          <w:szCs w:val="28"/>
        </w:rPr>
        <w:t xml:space="preserve"> </w:t>
      </w:r>
      <w:r w:rsidR="006346D1">
        <w:rPr>
          <w:sz w:val="28"/>
          <w:szCs w:val="28"/>
        </w:rPr>
        <w:t>А</w:t>
      </w:r>
      <w:r w:rsidR="006E5CC3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, силами и средствами гражданской обороны, а </w:t>
      </w:r>
      <w:r w:rsidR="005D0CC1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FC64AC">
        <w:rPr>
          <w:sz w:val="28"/>
          <w:szCs w:val="28"/>
        </w:rPr>
        <w:t xml:space="preserve">районным звеном </w:t>
      </w:r>
      <w:r>
        <w:rPr>
          <w:sz w:val="28"/>
          <w:szCs w:val="28"/>
        </w:rPr>
        <w:t>территориальной подсистемы Новосибирской области единой государственной системы предупреждения и ликвидации чрезвычайных ситуаций</w:t>
      </w:r>
      <w:r w:rsidR="00FC64AC">
        <w:rPr>
          <w:sz w:val="28"/>
          <w:szCs w:val="28"/>
        </w:rPr>
        <w:t xml:space="preserve"> </w:t>
      </w:r>
      <w:r w:rsidR="006346D1">
        <w:rPr>
          <w:sz w:val="28"/>
          <w:szCs w:val="28"/>
        </w:rPr>
        <w:t>К</w:t>
      </w:r>
      <w:r w:rsidR="00FC64AC">
        <w:rPr>
          <w:sz w:val="28"/>
          <w:szCs w:val="28"/>
        </w:rPr>
        <w:t>уйбышевского муниципального района Новосибирской области.</w:t>
      </w:r>
    </w:p>
    <w:p w:rsidR="00C40A6A" w:rsidRDefault="007F0CF1" w:rsidP="00C40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В целях своевременного и планомерного приведения в готовность гражданской обороны и ведения гражданской обороны в</w:t>
      </w:r>
      <w:r w:rsidR="006D0CAE">
        <w:rPr>
          <w:sz w:val="28"/>
          <w:szCs w:val="28"/>
        </w:rPr>
        <w:t xml:space="preserve"> Куйбышевском муниципальном районе Новосибирской области </w:t>
      </w:r>
      <w:r>
        <w:rPr>
          <w:sz w:val="28"/>
          <w:szCs w:val="28"/>
        </w:rPr>
        <w:t>Администрацией разрабатываются План приведения в готовность гражданской обороны и План гражданской обороны и защиты населения</w:t>
      </w:r>
      <w:r w:rsidR="006D0CAE">
        <w:rPr>
          <w:sz w:val="28"/>
          <w:szCs w:val="28"/>
        </w:rPr>
        <w:t xml:space="preserve"> Куйбышевского муниципального района Новосибирской области</w:t>
      </w:r>
      <w:r w:rsidR="00C40A6A">
        <w:rPr>
          <w:sz w:val="28"/>
          <w:szCs w:val="28"/>
        </w:rPr>
        <w:t>.</w:t>
      </w:r>
    </w:p>
    <w:p w:rsidR="007F0CF1" w:rsidRDefault="007F0CF1" w:rsidP="00C40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приведения в готовность гражданской обороны </w:t>
      </w:r>
      <w:r w:rsidR="00C40A6A">
        <w:rPr>
          <w:sz w:val="28"/>
          <w:szCs w:val="28"/>
        </w:rPr>
        <w:t xml:space="preserve">Куйбышевского муниципального района Новосибирской области </w:t>
      </w:r>
      <w:r>
        <w:rPr>
          <w:sz w:val="28"/>
          <w:szCs w:val="28"/>
        </w:rPr>
        <w:t>определя</w:t>
      </w:r>
      <w:r w:rsidR="00C40A6A">
        <w:rPr>
          <w:sz w:val="28"/>
          <w:szCs w:val="28"/>
        </w:rPr>
        <w:t>т</w:t>
      </w:r>
      <w:r>
        <w:rPr>
          <w:sz w:val="28"/>
          <w:szCs w:val="28"/>
        </w:rPr>
        <w:t xml:space="preserve"> объем, организацию и сроки выполнения мероприятий по приведению в готовность гражданской обороны и ведению гражданской обороны и ликвидации чрезвычайных ситуаций.</w:t>
      </w:r>
    </w:p>
    <w:p w:rsidR="007F0CF1" w:rsidRDefault="007F0CF1" w:rsidP="00C40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гражданской обороны и защиты населения </w:t>
      </w:r>
      <w:r w:rsidR="00C40A6A">
        <w:rPr>
          <w:sz w:val="28"/>
          <w:szCs w:val="28"/>
        </w:rPr>
        <w:t>Куйбышевского муниципального района Новосибирской области о</w:t>
      </w:r>
      <w:r>
        <w:rPr>
          <w:sz w:val="28"/>
          <w:szCs w:val="28"/>
        </w:rPr>
        <w:t>пределяет объем, организацию, порядок обеспечения, способы и сроки выполнения мероприятий гражданской обороны и ликвидации чрезвычайных ситуаций.</w:t>
      </w:r>
    </w:p>
    <w:p w:rsidR="007F0CF1" w:rsidRDefault="007F0CF1" w:rsidP="007F0C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разработки, согласования и утверждения плана приведения в готовность гражданской обороны и плана гражданской обороны и защиты населения определяется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6514F5" w:rsidRDefault="007F0CF1" w:rsidP="006514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планом действий по предупреждению и ликвидации чрезвычайных ситуаций </w:t>
      </w:r>
      <w:r w:rsidR="006514F5">
        <w:rPr>
          <w:sz w:val="28"/>
          <w:szCs w:val="28"/>
        </w:rPr>
        <w:t xml:space="preserve">Куйбышевского муниципального </w:t>
      </w:r>
      <w:proofErr w:type="gramStart"/>
      <w:r w:rsidR="006514F5">
        <w:rPr>
          <w:sz w:val="28"/>
          <w:szCs w:val="28"/>
        </w:rPr>
        <w:t>района  Новосибирской</w:t>
      </w:r>
      <w:proofErr w:type="gramEnd"/>
      <w:r w:rsidR="006514F5">
        <w:rPr>
          <w:sz w:val="28"/>
          <w:szCs w:val="28"/>
        </w:rPr>
        <w:t xml:space="preserve"> области.</w:t>
      </w:r>
    </w:p>
    <w:p w:rsidR="007F0CF1" w:rsidRDefault="007F0CF1" w:rsidP="007F0C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Администрация в целях ведения гражданской обороны планирует и осуществляет основные мероприятия по гражданской обороне, предусмотренные </w:t>
      </w:r>
      <w:hyperlink r:id="rId15" w:history="1">
        <w:r w:rsidRPr="00342D7F">
          <w:rPr>
            <w:rStyle w:val="af4"/>
            <w:color w:val="000000" w:themeColor="text1"/>
            <w:sz w:val="28"/>
            <w:szCs w:val="28"/>
            <w:u w:val="none"/>
          </w:rPr>
          <w:t>пунктом 15</w:t>
        </w:r>
      </w:hyperlink>
      <w:r>
        <w:rPr>
          <w:sz w:val="28"/>
          <w:szCs w:val="28"/>
        </w:rPr>
        <w:t xml:space="preserve"> Положения об организации и ведении гражданской обороны в муниципальных образованиях и организациях, утвержденного приказом Министерства Российской Федерации по делам гражданской обороны и чрезвычайных ситуаций и ликвидации последствий стихийных бедствий от 14.11.2008 № 687 «Об утверждении Положения об организации и ведении гражданской обороны в муниципальных образованиях и организациях».</w:t>
      </w:r>
    </w:p>
    <w:p w:rsidR="007F0CF1" w:rsidRDefault="007F0CF1" w:rsidP="00342D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военное время, на территории </w:t>
      </w:r>
      <w:r w:rsidR="00342D7F">
        <w:rPr>
          <w:sz w:val="28"/>
          <w:szCs w:val="28"/>
        </w:rPr>
        <w:t xml:space="preserve">Куйбышевского муниципального </w:t>
      </w:r>
      <w:proofErr w:type="gramStart"/>
      <w:r w:rsidR="00342D7F">
        <w:rPr>
          <w:sz w:val="28"/>
          <w:szCs w:val="28"/>
        </w:rPr>
        <w:t>района  Новосибирской</w:t>
      </w:r>
      <w:proofErr w:type="gramEnd"/>
      <w:r w:rsidR="00342D7F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>организуется сбор информации в области гражданской обороны (далее - информация) и обмен ею.</w:t>
      </w:r>
    </w:p>
    <w:p w:rsidR="007F0CF1" w:rsidRDefault="007F0CF1" w:rsidP="00342D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Сбор и обмен информацией осуществляются Администрацией:</w:t>
      </w:r>
    </w:p>
    <w:p w:rsidR="007F0CF1" w:rsidRDefault="007F0CF1" w:rsidP="007F0C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областным исполнительным </w:t>
      </w:r>
      <w:proofErr w:type="gramStart"/>
      <w:r>
        <w:rPr>
          <w:sz w:val="28"/>
          <w:szCs w:val="28"/>
        </w:rPr>
        <w:t>органом  государственной</w:t>
      </w:r>
      <w:proofErr w:type="gramEnd"/>
      <w:r>
        <w:rPr>
          <w:sz w:val="28"/>
          <w:szCs w:val="28"/>
        </w:rPr>
        <w:t xml:space="preserve"> власти Новосибирской области, уполномоченным по гражданской обороне;</w:t>
      </w:r>
    </w:p>
    <w:p w:rsidR="007F0CF1" w:rsidRDefault="007F0CF1" w:rsidP="007F0C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органами местного самоуправления, входящими в состав муниципального образования;</w:t>
      </w:r>
    </w:p>
    <w:p w:rsidR="007F0CF1" w:rsidRDefault="007F0CF1" w:rsidP="007F0C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организациями, эксплуатирующими опасные производственные объекты I и II классов опасности, особо </w:t>
      </w:r>
      <w:proofErr w:type="spellStart"/>
      <w:r>
        <w:rPr>
          <w:sz w:val="28"/>
          <w:szCs w:val="28"/>
        </w:rPr>
        <w:t>радиационно</w:t>
      </w:r>
      <w:proofErr w:type="spellEnd"/>
      <w:r>
        <w:rPr>
          <w:sz w:val="28"/>
          <w:szCs w:val="28"/>
        </w:rPr>
        <w:t xml:space="preserve"> опасные и </w:t>
      </w:r>
      <w:proofErr w:type="spellStart"/>
      <w:r>
        <w:rPr>
          <w:sz w:val="28"/>
          <w:szCs w:val="28"/>
        </w:rPr>
        <w:t>ядерно</w:t>
      </w:r>
      <w:proofErr w:type="spellEnd"/>
      <w:r>
        <w:rPr>
          <w:sz w:val="28"/>
          <w:szCs w:val="28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отнесенными в установленном порядке к категориям по гражданской обороне. </w:t>
      </w:r>
    </w:p>
    <w:p w:rsidR="007F0CF1" w:rsidRDefault="007F0CF1" w:rsidP="007F0C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677ACB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 информацию через группу контроля за непосредственной подготовкой к переводу и переводом на работу в условиях военного времени, создаваемой органом исполнительной власти Новосибирской области; организации - в Администрацию и в федеральный орган исполнительной власти, в ведении которого они относятся находятся.</w:t>
      </w:r>
    </w:p>
    <w:p w:rsidR="007F0CF1" w:rsidRDefault="007F0CF1" w:rsidP="00B96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Руководство гражданской обороной на территории </w:t>
      </w:r>
      <w:r w:rsidR="00B965CF">
        <w:rPr>
          <w:sz w:val="28"/>
          <w:szCs w:val="28"/>
        </w:rPr>
        <w:t xml:space="preserve">Куйбышевского муниципального </w:t>
      </w:r>
      <w:proofErr w:type="gramStart"/>
      <w:r w:rsidR="00B965CF">
        <w:rPr>
          <w:sz w:val="28"/>
          <w:szCs w:val="28"/>
        </w:rPr>
        <w:t>района  Новосибирской</w:t>
      </w:r>
      <w:proofErr w:type="gramEnd"/>
      <w:r w:rsidR="00B965CF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 xml:space="preserve">осуществляет Глава </w:t>
      </w:r>
      <w:r w:rsidR="00B965CF">
        <w:rPr>
          <w:sz w:val="28"/>
          <w:szCs w:val="28"/>
        </w:rPr>
        <w:t>Куйбышевского муниципального района  Новосибирской области</w:t>
      </w:r>
      <w:r>
        <w:rPr>
          <w:sz w:val="28"/>
          <w:szCs w:val="28"/>
        </w:rPr>
        <w:t xml:space="preserve"> (далее - Глава), который несет персональную ответственность за организацию и проведение мероприятий по гражданской обороне и защите населения.</w:t>
      </w:r>
    </w:p>
    <w:p w:rsidR="007F0CF1" w:rsidRDefault="007F0CF1" w:rsidP="00A87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Орган</w:t>
      </w:r>
      <w:r w:rsidR="00B965CF">
        <w:rPr>
          <w:sz w:val="28"/>
          <w:szCs w:val="28"/>
        </w:rPr>
        <w:t>ом</w:t>
      </w:r>
      <w:r>
        <w:rPr>
          <w:sz w:val="28"/>
          <w:szCs w:val="28"/>
        </w:rPr>
        <w:t xml:space="preserve">, осуществляющим управление гражданской обороной в </w:t>
      </w:r>
      <w:r w:rsidR="00A874E3">
        <w:rPr>
          <w:sz w:val="28"/>
          <w:szCs w:val="28"/>
        </w:rPr>
        <w:t xml:space="preserve">Куйбышевском муниципальном </w:t>
      </w:r>
      <w:proofErr w:type="gramStart"/>
      <w:r w:rsidR="00A874E3">
        <w:rPr>
          <w:sz w:val="28"/>
          <w:szCs w:val="28"/>
        </w:rPr>
        <w:t>районе  Новосибирской</w:t>
      </w:r>
      <w:proofErr w:type="gramEnd"/>
      <w:r w:rsidR="00A874E3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, является </w:t>
      </w:r>
      <w:r w:rsidR="009C28FC">
        <w:rPr>
          <w:sz w:val="28"/>
          <w:szCs w:val="28"/>
        </w:rPr>
        <w:t xml:space="preserve">отдел гражданской обороны и чрезвычайных ситуаций </w:t>
      </w:r>
      <w:r w:rsidR="005443E6">
        <w:rPr>
          <w:sz w:val="28"/>
          <w:szCs w:val="28"/>
        </w:rPr>
        <w:t>А</w:t>
      </w:r>
      <w:r>
        <w:rPr>
          <w:sz w:val="28"/>
          <w:szCs w:val="28"/>
        </w:rPr>
        <w:t>дминистрации, уполномоченный на решение задач в области гражданской обороны.</w:t>
      </w:r>
    </w:p>
    <w:p w:rsidR="007F0CF1" w:rsidRDefault="007F0CF1" w:rsidP="007F0C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Комплектование </w:t>
      </w:r>
      <w:r w:rsidR="001E665C">
        <w:rPr>
          <w:sz w:val="28"/>
          <w:szCs w:val="28"/>
        </w:rPr>
        <w:t>отдел</w:t>
      </w:r>
      <w:r w:rsidR="005443E6">
        <w:rPr>
          <w:sz w:val="28"/>
          <w:szCs w:val="28"/>
        </w:rPr>
        <w:t>а</w:t>
      </w:r>
      <w:r w:rsidR="001E665C">
        <w:rPr>
          <w:sz w:val="28"/>
          <w:szCs w:val="28"/>
        </w:rPr>
        <w:t xml:space="preserve"> гражданской обороны и чрезвычайных ситуаций </w:t>
      </w:r>
      <w:r w:rsidR="005443E6">
        <w:rPr>
          <w:sz w:val="28"/>
          <w:szCs w:val="28"/>
        </w:rPr>
        <w:t>А</w:t>
      </w:r>
      <w:r w:rsidR="001E665C">
        <w:rPr>
          <w:sz w:val="28"/>
          <w:szCs w:val="28"/>
        </w:rPr>
        <w:t>дминистрации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уполномоченного на решение задач в области гражданской </w:t>
      </w:r>
      <w:r>
        <w:rPr>
          <w:sz w:val="28"/>
          <w:szCs w:val="28"/>
        </w:rPr>
        <w:lastRenderedPageBreak/>
        <w:t>обороны, разработка и утверждение его функциональных обязанностей и штатного расписания осуществляется Администрацией.</w:t>
      </w:r>
    </w:p>
    <w:p w:rsidR="007F0CF1" w:rsidRDefault="001E665C" w:rsidP="007F0C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гражданской обороны и чрезвычайных ситуаций администрации,</w:t>
      </w:r>
      <w:r w:rsidR="007F0CF1">
        <w:rPr>
          <w:sz w:val="28"/>
          <w:szCs w:val="28"/>
        </w:rPr>
        <w:t xml:space="preserve"> подчиняются непосредственно Главе.</w:t>
      </w:r>
    </w:p>
    <w:p w:rsidR="007F0CF1" w:rsidRDefault="007F0CF1" w:rsidP="007F0C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 Администрация в целях решения задач в области гражданской обороны в соответствии с полномочиями в области гражданской обороны создает и содержит силы, средства, объекты гражданской обороны, запасы материально-технических, продовольственных, медицинских и иных средств, планирует и осуществляет мероприятия по гражданской обороне.</w:t>
      </w:r>
    </w:p>
    <w:p w:rsidR="007F0CF1" w:rsidRDefault="007F0CF1" w:rsidP="007F0C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 По решению Администрации могут создаваться спасательные службы (медицинская, инженерная, коммунально-техническая,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Администрацией в соответствующих положениях о службах обеспечения мероприятий гражданской обороны, которые согласовываются с руководителем соответствующей службы обеспечения мероприятий гражданской обороны Новосибирской области и утверждаются Главой.</w:t>
      </w:r>
    </w:p>
    <w:p w:rsidR="007F0CF1" w:rsidRDefault="007F0CF1" w:rsidP="007F0C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Вид и количество спасательных служб определяются на основании расчета объема и характера выполняемых в соответствии с планами гражданской обороны и защиты населения задач.</w:t>
      </w:r>
    </w:p>
    <w:p w:rsidR="007F0CF1" w:rsidRDefault="007F0CF1" w:rsidP="007F0C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Методическое руководство созданием и обеспечением готовности сил и средств гражданской обороны в </w:t>
      </w:r>
      <w:r w:rsidR="001D2D62">
        <w:rPr>
          <w:sz w:val="28"/>
          <w:szCs w:val="28"/>
        </w:rPr>
        <w:t>Куйбышевском муниципальном районе Новосибирской области</w:t>
      </w:r>
      <w:r>
        <w:rPr>
          <w:sz w:val="28"/>
          <w:szCs w:val="28"/>
        </w:rPr>
        <w:t>, а также контроль в этой области осуществляются Главным управлением Министерством Российской Федерации по делам гражданской обороны, чрезвычайным ситуациям и ликвидации последствий стихийных бедствий по Новосибирской области, областным исполнительным органом государственной власти, уполномоченным по гражданской обороне.</w:t>
      </w:r>
    </w:p>
    <w:p w:rsidR="007F0CF1" w:rsidRPr="00AD6D3F" w:rsidRDefault="007F0CF1" w:rsidP="007F0C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 Для планирования, подготовки и проведения эвакуационных мероприятий Администрацией заблаговременно в мирное время создается эвакуационная </w:t>
      </w:r>
      <w:r w:rsidR="00AD6D3F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омиссия. </w:t>
      </w:r>
      <w:r w:rsidRPr="00AD6D3F">
        <w:rPr>
          <w:sz w:val="28"/>
          <w:szCs w:val="28"/>
        </w:rPr>
        <w:t xml:space="preserve">Эвакуационная </w:t>
      </w:r>
      <w:r>
        <w:rPr>
          <w:sz w:val="28"/>
          <w:szCs w:val="28"/>
        </w:rPr>
        <w:t xml:space="preserve">комиссия </w:t>
      </w:r>
      <w:proofErr w:type="gramStart"/>
      <w:r w:rsidRPr="00AD6D3F">
        <w:rPr>
          <w:sz w:val="28"/>
          <w:szCs w:val="28"/>
        </w:rPr>
        <w:t xml:space="preserve">возглавляется  </w:t>
      </w:r>
      <w:r w:rsidRPr="00AD6D3F">
        <w:rPr>
          <w:iCs/>
          <w:sz w:val="28"/>
          <w:szCs w:val="28"/>
        </w:rPr>
        <w:t>заместителем</w:t>
      </w:r>
      <w:proofErr w:type="gramEnd"/>
      <w:r w:rsidRPr="00AD6D3F">
        <w:rPr>
          <w:iCs/>
          <w:sz w:val="28"/>
          <w:szCs w:val="28"/>
        </w:rPr>
        <w:t xml:space="preserve"> главы</w:t>
      </w:r>
      <w:r w:rsidR="00AD6D3F">
        <w:rPr>
          <w:iCs/>
          <w:sz w:val="28"/>
          <w:szCs w:val="28"/>
        </w:rPr>
        <w:t>.</w:t>
      </w:r>
    </w:p>
    <w:p w:rsidR="007F0CF1" w:rsidRDefault="007F0CF1" w:rsidP="007F0C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</w:t>
      </w:r>
      <w:r w:rsidRPr="00AD6D3F">
        <w:rPr>
          <w:sz w:val="28"/>
          <w:szCs w:val="28"/>
        </w:rPr>
        <w:t>эвакуационной</w:t>
      </w:r>
      <w:r>
        <w:rPr>
          <w:sz w:val="28"/>
          <w:szCs w:val="28"/>
        </w:rPr>
        <w:t xml:space="preserve"> комиссии регламентируется положением об эвакуационной </w:t>
      </w:r>
      <w:proofErr w:type="gramStart"/>
      <w:r>
        <w:rPr>
          <w:sz w:val="28"/>
          <w:szCs w:val="28"/>
        </w:rPr>
        <w:t>комиссии,  утверждае</w:t>
      </w:r>
      <w:r w:rsidR="001E001D">
        <w:rPr>
          <w:sz w:val="28"/>
          <w:szCs w:val="28"/>
        </w:rPr>
        <w:t>тся</w:t>
      </w:r>
      <w:proofErr w:type="gramEnd"/>
      <w:r w:rsidR="001E001D">
        <w:rPr>
          <w:sz w:val="28"/>
          <w:szCs w:val="28"/>
        </w:rPr>
        <w:t xml:space="preserve"> постановлением Администрации</w:t>
      </w:r>
      <w:r>
        <w:rPr>
          <w:sz w:val="28"/>
          <w:szCs w:val="28"/>
        </w:rPr>
        <w:t>.</w:t>
      </w:r>
    </w:p>
    <w:p w:rsidR="007F0CF1" w:rsidRDefault="007F0CF1" w:rsidP="007F0C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5D0CC1">
        <w:rPr>
          <w:sz w:val="28"/>
          <w:szCs w:val="28"/>
        </w:rPr>
        <w:t> </w:t>
      </w:r>
      <w:r>
        <w:rPr>
          <w:sz w:val="28"/>
          <w:szCs w:val="28"/>
        </w:rPr>
        <w:t>Для обеспечения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 в мирное и военное время Администрацией создается и организуется работа комиссии по вопросам повышения устойчивости функционирования объектов экономики (далее – Комиссия ПУФ)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Комиссию ПУФ возглавляет </w:t>
      </w:r>
      <w:r w:rsidR="00B6081B">
        <w:rPr>
          <w:sz w:val="28"/>
          <w:szCs w:val="28"/>
        </w:rPr>
        <w:t xml:space="preserve">заместитель главы. </w:t>
      </w:r>
    </w:p>
    <w:p w:rsidR="007F0CF1" w:rsidRDefault="007F0CF1" w:rsidP="007F0C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Комиссии ПУФ регламентируется положением о комиссии, утверждае</w:t>
      </w:r>
      <w:r w:rsidR="001E001D">
        <w:rPr>
          <w:sz w:val="28"/>
          <w:szCs w:val="28"/>
        </w:rPr>
        <w:t>тся постановлением Администрации.</w:t>
      </w:r>
    </w:p>
    <w:p w:rsidR="007F0CF1" w:rsidRDefault="007F0CF1" w:rsidP="007F0C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 Силы гражданской обороны </w:t>
      </w:r>
      <w:r w:rsidR="0053412B">
        <w:rPr>
          <w:sz w:val="28"/>
          <w:szCs w:val="28"/>
        </w:rPr>
        <w:t xml:space="preserve">Куйбышевского муниципального </w:t>
      </w:r>
      <w:proofErr w:type="gramStart"/>
      <w:r w:rsidR="0053412B">
        <w:rPr>
          <w:sz w:val="28"/>
          <w:szCs w:val="28"/>
        </w:rPr>
        <w:t>района  Новосибирской</w:t>
      </w:r>
      <w:proofErr w:type="gramEnd"/>
      <w:r w:rsidR="0053412B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 xml:space="preserve">в мирное время могут привлекаться для участия в </w:t>
      </w:r>
      <w:r>
        <w:rPr>
          <w:sz w:val="28"/>
          <w:szCs w:val="28"/>
        </w:rPr>
        <w:lastRenderedPageBreak/>
        <w:t>мероприятиях по предупреждению и ликвидации чрезвычайных ситуаций природного и техногенного характера.</w:t>
      </w:r>
    </w:p>
    <w:p w:rsidR="00CF384C" w:rsidRDefault="007F0CF1" w:rsidP="005D0CC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привлечении в мирное время сил и средств гражданской обороны для ликвидации последствий чрезвычайных ситуаций принимает Глава в отношении созданных Администрацией сил гражданской обороны.</w:t>
      </w:r>
    </w:p>
    <w:sectPr w:rsidR="00CF384C" w:rsidSect="00DB6EC6">
      <w:pgSz w:w="11907" w:h="16840" w:code="9"/>
      <w:pgMar w:top="851" w:right="426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19E" w:rsidRDefault="00FB519E">
      <w:r>
        <w:separator/>
      </w:r>
    </w:p>
  </w:endnote>
  <w:endnote w:type="continuationSeparator" w:id="0">
    <w:p w:rsidR="00FB519E" w:rsidRDefault="00FB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8CC" w:rsidRDefault="00F358CC">
    <w:pPr>
      <w:pStyle w:val="a7"/>
    </w:pPr>
  </w:p>
  <w:p w:rsidR="00F358CC" w:rsidRDefault="00F358CC" w:rsidP="006D028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19E" w:rsidRDefault="00FB519E">
      <w:r>
        <w:separator/>
      </w:r>
    </w:p>
  </w:footnote>
  <w:footnote w:type="continuationSeparator" w:id="0">
    <w:p w:rsidR="00FB519E" w:rsidRDefault="00FB5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26B0F"/>
    <w:multiLevelType w:val="hybridMultilevel"/>
    <w:tmpl w:val="EC505E8E"/>
    <w:lvl w:ilvl="0" w:tplc="A2063494">
      <w:start w:val="1"/>
      <w:numFmt w:val="bullet"/>
      <w:lvlText w:val="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F7A16"/>
    <w:multiLevelType w:val="hybridMultilevel"/>
    <w:tmpl w:val="77F6882C"/>
    <w:lvl w:ilvl="0" w:tplc="A2063494">
      <w:start w:val="1"/>
      <w:numFmt w:val="bullet"/>
      <w:lvlText w:val=""/>
      <w:lvlJc w:val="left"/>
      <w:pPr>
        <w:tabs>
          <w:tab w:val="num" w:pos="1882"/>
        </w:tabs>
        <w:ind w:left="18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F99"/>
    <w:rsid w:val="00000554"/>
    <w:rsid w:val="00000B90"/>
    <w:rsid w:val="0000224A"/>
    <w:rsid w:val="0000353A"/>
    <w:rsid w:val="00004B21"/>
    <w:rsid w:val="00005367"/>
    <w:rsid w:val="00020292"/>
    <w:rsid w:val="00021CD7"/>
    <w:rsid w:val="0003126F"/>
    <w:rsid w:val="000379BB"/>
    <w:rsid w:val="000453C8"/>
    <w:rsid w:val="00045DDC"/>
    <w:rsid w:val="000473C8"/>
    <w:rsid w:val="000508AA"/>
    <w:rsid w:val="000543AC"/>
    <w:rsid w:val="0005621C"/>
    <w:rsid w:val="00057390"/>
    <w:rsid w:val="00063F18"/>
    <w:rsid w:val="00065C58"/>
    <w:rsid w:val="000660B5"/>
    <w:rsid w:val="0007030B"/>
    <w:rsid w:val="00070730"/>
    <w:rsid w:val="00076E9F"/>
    <w:rsid w:val="000802DF"/>
    <w:rsid w:val="000824D0"/>
    <w:rsid w:val="000826C1"/>
    <w:rsid w:val="0008272A"/>
    <w:rsid w:val="00096D89"/>
    <w:rsid w:val="000A0C43"/>
    <w:rsid w:val="000A0E07"/>
    <w:rsid w:val="000A5DE4"/>
    <w:rsid w:val="000A7F1D"/>
    <w:rsid w:val="000B0389"/>
    <w:rsid w:val="000B0752"/>
    <w:rsid w:val="000B173B"/>
    <w:rsid w:val="000B2FFB"/>
    <w:rsid w:val="000C302E"/>
    <w:rsid w:val="000C43AC"/>
    <w:rsid w:val="000C63D4"/>
    <w:rsid w:val="000C7038"/>
    <w:rsid w:val="000D0F12"/>
    <w:rsid w:val="000D282B"/>
    <w:rsid w:val="000E0983"/>
    <w:rsid w:val="000E1416"/>
    <w:rsid w:val="000E2474"/>
    <w:rsid w:val="000F014B"/>
    <w:rsid w:val="000F161B"/>
    <w:rsid w:val="000F2624"/>
    <w:rsid w:val="000F56AA"/>
    <w:rsid w:val="0010331A"/>
    <w:rsid w:val="00120268"/>
    <w:rsid w:val="001215EC"/>
    <w:rsid w:val="001223AF"/>
    <w:rsid w:val="001258B6"/>
    <w:rsid w:val="00134F40"/>
    <w:rsid w:val="001354CF"/>
    <w:rsid w:val="0014063C"/>
    <w:rsid w:val="001437E5"/>
    <w:rsid w:val="00154739"/>
    <w:rsid w:val="001548B1"/>
    <w:rsid w:val="0016168C"/>
    <w:rsid w:val="00170084"/>
    <w:rsid w:val="001737DC"/>
    <w:rsid w:val="00173FD3"/>
    <w:rsid w:val="00174B43"/>
    <w:rsid w:val="001756AB"/>
    <w:rsid w:val="00177789"/>
    <w:rsid w:val="00180CCE"/>
    <w:rsid w:val="001A1217"/>
    <w:rsid w:val="001A4112"/>
    <w:rsid w:val="001A4659"/>
    <w:rsid w:val="001A6E9A"/>
    <w:rsid w:val="001C188A"/>
    <w:rsid w:val="001C2867"/>
    <w:rsid w:val="001C3045"/>
    <w:rsid w:val="001C58A6"/>
    <w:rsid w:val="001D07FD"/>
    <w:rsid w:val="001D29AF"/>
    <w:rsid w:val="001D2D62"/>
    <w:rsid w:val="001D6A6C"/>
    <w:rsid w:val="001E001D"/>
    <w:rsid w:val="001E3C65"/>
    <w:rsid w:val="001E43C6"/>
    <w:rsid w:val="001E665C"/>
    <w:rsid w:val="001E77B7"/>
    <w:rsid w:val="001E785A"/>
    <w:rsid w:val="001F0DA8"/>
    <w:rsid w:val="00202CA8"/>
    <w:rsid w:val="0020448C"/>
    <w:rsid w:val="0020540C"/>
    <w:rsid w:val="00206AB6"/>
    <w:rsid w:val="00207EB1"/>
    <w:rsid w:val="00211D15"/>
    <w:rsid w:val="00213051"/>
    <w:rsid w:val="002132CC"/>
    <w:rsid w:val="00213A86"/>
    <w:rsid w:val="0022067A"/>
    <w:rsid w:val="00220C23"/>
    <w:rsid w:val="0022193D"/>
    <w:rsid w:val="00225C3B"/>
    <w:rsid w:val="002271BF"/>
    <w:rsid w:val="002305E9"/>
    <w:rsid w:val="00231AAC"/>
    <w:rsid w:val="002343C2"/>
    <w:rsid w:val="00235F58"/>
    <w:rsid w:val="00236D0A"/>
    <w:rsid w:val="00237163"/>
    <w:rsid w:val="00242360"/>
    <w:rsid w:val="002457A3"/>
    <w:rsid w:val="00245F50"/>
    <w:rsid w:val="00250E33"/>
    <w:rsid w:val="0025219A"/>
    <w:rsid w:val="00254071"/>
    <w:rsid w:val="00254420"/>
    <w:rsid w:val="00255436"/>
    <w:rsid w:val="0026423C"/>
    <w:rsid w:val="002645E8"/>
    <w:rsid w:val="00266DC4"/>
    <w:rsid w:val="0027121B"/>
    <w:rsid w:val="00274320"/>
    <w:rsid w:val="002805B8"/>
    <w:rsid w:val="00280DCE"/>
    <w:rsid w:val="002813D9"/>
    <w:rsid w:val="002908BF"/>
    <w:rsid w:val="00291762"/>
    <w:rsid w:val="002A64BF"/>
    <w:rsid w:val="002B2728"/>
    <w:rsid w:val="002B523A"/>
    <w:rsid w:val="002C0273"/>
    <w:rsid w:val="002C366B"/>
    <w:rsid w:val="002C721D"/>
    <w:rsid w:val="002D75BB"/>
    <w:rsid w:val="002E4197"/>
    <w:rsid w:val="002E575A"/>
    <w:rsid w:val="002E5F46"/>
    <w:rsid w:val="002E68A1"/>
    <w:rsid w:val="002F1AC5"/>
    <w:rsid w:val="002F28B6"/>
    <w:rsid w:val="002F3D6D"/>
    <w:rsid w:val="0030630D"/>
    <w:rsid w:val="003076BC"/>
    <w:rsid w:val="00310DDC"/>
    <w:rsid w:val="00310EE0"/>
    <w:rsid w:val="0031314E"/>
    <w:rsid w:val="0031345D"/>
    <w:rsid w:val="00315FDC"/>
    <w:rsid w:val="00320022"/>
    <w:rsid w:val="003211E9"/>
    <w:rsid w:val="00324219"/>
    <w:rsid w:val="00324C1A"/>
    <w:rsid w:val="0032518E"/>
    <w:rsid w:val="00331691"/>
    <w:rsid w:val="0033690B"/>
    <w:rsid w:val="00337010"/>
    <w:rsid w:val="0033774D"/>
    <w:rsid w:val="00337790"/>
    <w:rsid w:val="00342D7F"/>
    <w:rsid w:val="0034556D"/>
    <w:rsid w:val="003475CF"/>
    <w:rsid w:val="00350ED0"/>
    <w:rsid w:val="00354109"/>
    <w:rsid w:val="00355BEA"/>
    <w:rsid w:val="0035700E"/>
    <w:rsid w:val="00361E45"/>
    <w:rsid w:val="003759FE"/>
    <w:rsid w:val="003822BA"/>
    <w:rsid w:val="003840C2"/>
    <w:rsid w:val="003874E0"/>
    <w:rsid w:val="003A001B"/>
    <w:rsid w:val="003A0351"/>
    <w:rsid w:val="003A39B0"/>
    <w:rsid w:val="003A6BA7"/>
    <w:rsid w:val="003B32EF"/>
    <w:rsid w:val="003C1905"/>
    <w:rsid w:val="003C70B5"/>
    <w:rsid w:val="003F09AB"/>
    <w:rsid w:val="003F37E2"/>
    <w:rsid w:val="003F56ED"/>
    <w:rsid w:val="003F7FC8"/>
    <w:rsid w:val="00412692"/>
    <w:rsid w:val="004145A8"/>
    <w:rsid w:val="004325FE"/>
    <w:rsid w:val="00432F75"/>
    <w:rsid w:val="00437246"/>
    <w:rsid w:val="004426EF"/>
    <w:rsid w:val="00445348"/>
    <w:rsid w:val="0044608B"/>
    <w:rsid w:val="00454898"/>
    <w:rsid w:val="004577A2"/>
    <w:rsid w:val="004624D1"/>
    <w:rsid w:val="004647CD"/>
    <w:rsid w:val="004740B0"/>
    <w:rsid w:val="00482A8C"/>
    <w:rsid w:val="00483291"/>
    <w:rsid w:val="00484BE4"/>
    <w:rsid w:val="00490FEC"/>
    <w:rsid w:val="004941DF"/>
    <w:rsid w:val="004A250A"/>
    <w:rsid w:val="004A537F"/>
    <w:rsid w:val="004A5770"/>
    <w:rsid w:val="004A59DF"/>
    <w:rsid w:val="004B543B"/>
    <w:rsid w:val="004C1360"/>
    <w:rsid w:val="004C2328"/>
    <w:rsid w:val="004C3FD7"/>
    <w:rsid w:val="004C7412"/>
    <w:rsid w:val="004D1C02"/>
    <w:rsid w:val="004D270E"/>
    <w:rsid w:val="004E0A4F"/>
    <w:rsid w:val="004E0A51"/>
    <w:rsid w:val="004E200C"/>
    <w:rsid w:val="004F6012"/>
    <w:rsid w:val="004F7FE3"/>
    <w:rsid w:val="0050032E"/>
    <w:rsid w:val="00500964"/>
    <w:rsid w:val="00502910"/>
    <w:rsid w:val="0051405C"/>
    <w:rsid w:val="00515F5F"/>
    <w:rsid w:val="00524175"/>
    <w:rsid w:val="005309ED"/>
    <w:rsid w:val="00531B46"/>
    <w:rsid w:val="0053412B"/>
    <w:rsid w:val="005423BC"/>
    <w:rsid w:val="00542478"/>
    <w:rsid w:val="005443E6"/>
    <w:rsid w:val="005471A5"/>
    <w:rsid w:val="0055181A"/>
    <w:rsid w:val="005552EF"/>
    <w:rsid w:val="005578CA"/>
    <w:rsid w:val="00564E9E"/>
    <w:rsid w:val="00570334"/>
    <w:rsid w:val="0057138D"/>
    <w:rsid w:val="005732AF"/>
    <w:rsid w:val="005747A6"/>
    <w:rsid w:val="0058215C"/>
    <w:rsid w:val="00585311"/>
    <w:rsid w:val="00585B5A"/>
    <w:rsid w:val="00593FD2"/>
    <w:rsid w:val="005972C1"/>
    <w:rsid w:val="005A0ADB"/>
    <w:rsid w:val="005A2666"/>
    <w:rsid w:val="005A415C"/>
    <w:rsid w:val="005A4CF9"/>
    <w:rsid w:val="005A5407"/>
    <w:rsid w:val="005B1935"/>
    <w:rsid w:val="005B1D5F"/>
    <w:rsid w:val="005B59FF"/>
    <w:rsid w:val="005B6A4D"/>
    <w:rsid w:val="005B6CC0"/>
    <w:rsid w:val="005C3CA0"/>
    <w:rsid w:val="005C4C8C"/>
    <w:rsid w:val="005C5E99"/>
    <w:rsid w:val="005D0AFE"/>
    <w:rsid w:val="005D0CC1"/>
    <w:rsid w:val="005D480A"/>
    <w:rsid w:val="005D50F6"/>
    <w:rsid w:val="005E6158"/>
    <w:rsid w:val="005F0B33"/>
    <w:rsid w:val="005F1E29"/>
    <w:rsid w:val="005F42D2"/>
    <w:rsid w:val="00600A10"/>
    <w:rsid w:val="006019F2"/>
    <w:rsid w:val="00601B48"/>
    <w:rsid w:val="0060248F"/>
    <w:rsid w:val="00614288"/>
    <w:rsid w:val="006164A6"/>
    <w:rsid w:val="00621CA0"/>
    <w:rsid w:val="00623E76"/>
    <w:rsid w:val="00633218"/>
    <w:rsid w:val="00633777"/>
    <w:rsid w:val="006343C7"/>
    <w:rsid w:val="006346D1"/>
    <w:rsid w:val="0063540D"/>
    <w:rsid w:val="00636FDA"/>
    <w:rsid w:val="00640FAA"/>
    <w:rsid w:val="006431CE"/>
    <w:rsid w:val="00643603"/>
    <w:rsid w:val="006474C2"/>
    <w:rsid w:val="0065129F"/>
    <w:rsid w:val="006514F5"/>
    <w:rsid w:val="00654AC0"/>
    <w:rsid w:val="00656B69"/>
    <w:rsid w:val="006614C5"/>
    <w:rsid w:val="00663274"/>
    <w:rsid w:val="00666F41"/>
    <w:rsid w:val="00667EA4"/>
    <w:rsid w:val="006700B2"/>
    <w:rsid w:val="006707DD"/>
    <w:rsid w:val="00671180"/>
    <w:rsid w:val="006716EE"/>
    <w:rsid w:val="006742AF"/>
    <w:rsid w:val="00675911"/>
    <w:rsid w:val="006767B7"/>
    <w:rsid w:val="00677ACB"/>
    <w:rsid w:val="00680864"/>
    <w:rsid w:val="006855FD"/>
    <w:rsid w:val="0069557D"/>
    <w:rsid w:val="0069572F"/>
    <w:rsid w:val="0069654F"/>
    <w:rsid w:val="006B0520"/>
    <w:rsid w:val="006B0E0C"/>
    <w:rsid w:val="006B4A23"/>
    <w:rsid w:val="006C2B37"/>
    <w:rsid w:val="006C7AD1"/>
    <w:rsid w:val="006D0286"/>
    <w:rsid w:val="006D0CAE"/>
    <w:rsid w:val="006D386B"/>
    <w:rsid w:val="006D6DE6"/>
    <w:rsid w:val="006D70A1"/>
    <w:rsid w:val="006E0F67"/>
    <w:rsid w:val="006E1721"/>
    <w:rsid w:val="006E2C22"/>
    <w:rsid w:val="006E5CC3"/>
    <w:rsid w:val="006F29F0"/>
    <w:rsid w:val="006F5258"/>
    <w:rsid w:val="006F5D0A"/>
    <w:rsid w:val="0070087F"/>
    <w:rsid w:val="00701DAB"/>
    <w:rsid w:val="00710A57"/>
    <w:rsid w:val="00712CF5"/>
    <w:rsid w:val="007147C2"/>
    <w:rsid w:val="007163B2"/>
    <w:rsid w:val="007179CD"/>
    <w:rsid w:val="00720A10"/>
    <w:rsid w:val="00722804"/>
    <w:rsid w:val="00723832"/>
    <w:rsid w:val="00730BB8"/>
    <w:rsid w:val="00736149"/>
    <w:rsid w:val="00740F2C"/>
    <w:rsid w:val="0074375D"/>
    <w:rsid w:val="00743DB8"/>
    <w:rsid w:val="00743FE8"/>
    <w:rsid w:val="00744BF8"/>
    <w:rsid w:val="0075117B"/>
    <w:rsid w:val="00751A8A"/>
    <w:rsid w:val="00751D62"/>
    <w:rsid w:val="007521EF"/>
    <w:rsid w:val="007528C8"/>
    <w:rsid w:val="00754645"/>
    <w:rsid w:val="00756810"/>
    <w:rsid w:val="00761933"/>
    <w:rsid w:val="00761C4B"/>
    <w:rsid w:val="00763A8B"/>
    <w:rsid w:val="00763DC2"/>
    <w:rsid w:val="00766EDE"/>
    <w:rsid w:val="0076766F"/>
    <w:rsid w:val="0077187B"/>
    <w:rsid w:val="00771E5F"/>
    <w:rsid w:val="00774A62"/>
    <w:rsid w:val="0077593B"/>
    <w:rsid w:val="00780379"/>
    <w:rsid w:val="00784516"/>
    <w:rsid w:val="00786E3B"/>
    <w:rsid w:val="00790353"/>
    <w:rsid w:val="007904B4"/>
    <w:rsid w:val="007B0B78"/>
    <w:rsid w:val="007B205D"/>
    <w:rsid w:val="007B694B"/>
    <w:rsid w:val="007C0150"/>
    <w:rsid w:val="007C196B"/>
    <w:rsid w:val="007C3B0A"/>
    <w:rsid w:val="007E0059"/>
    <w:rsid w:val="007E44A9"/>
    <w:rsid w:val="007E482C"/>
    <w:rsid w:val="007F05D2"/>
    <w:rsid w:val="007F0CF1"/>
    <w:rsid w:val="007F579A"/>
    <w:rsid w:val="007F79ED"/>
    <w:rsid w:val="00800BFF"/>
    <w:rsid w:val="00812171"/>
    <w:rsid w:val="00812935"/>
    <w:rsid w:val="008131F6"/>
    <w:rsid w:val="00813735"/>
    <w:rsid w:val="0081698A"/>
    <w:rsid w:val="00821F99"/>
    <w:rsid w:val="008469E1"/>
    <w:rsid w:val="00850D05"/>
    <w:rsid w:val="0085625C"/>
    <w:rsid w:val="00857F70"/>
    <w:rsid w:val="00861719"/>
    <w:rsid w:val="00864433"/>
    <w:rsid w:val="00864CFC"/>
    <w:rsid w:val="008704A9"/>
    <w:rsid w:val="008762A0"/>
    <w:rsid w:val="00877BB4"/>
    <w:rsid w:val="00883D72"/>
    <w:rsid w:val="00883F84"/>
    <w:rsid w:val="00885036"/>
    <w:rsid w:val="00890586"/>
    <w:rsid w:val="008A11AE"/>
    <w:rsid w:val="008A54A7"/>
    <w:rsid w:val="008B0C1B"/>
    <w:rsid w:val="008B0C99"/>
    <w:rsid w:val="008B3ABA"/>
    <w:rsid w:val="008B443D"/>
    <w:rsid w:val="008B5991"/>
    <w:rsid w:val="008B68FA"/>
    <w:rsid w:val="008C3FB5"/>
    <w:rsid w:val="008C462E"/>
    <w:rsid w:val="008C4DC4"/>
    <w:rsid w:val="008D0CE4"/>
    <w:rsid w:val="008D0F1C"/>
    <w:rsid w:val="008D3BAB"/>
    <w:rsid w:val="008D3EDE"/>
    <w:rsid w:val="008D4CD5"/>
    <w:rsid w:val="008E1265"/>
    <w:rsid w:val="008E405A"/>
    <w:rsid w:val="008E48C3"/>
    <w:rsid w:val="008F0BC6"/>
    <w:rsid w:val="008F1F04"/>
    <w:rsid w:val="008F3399"/>
    <w:rsid w:val="008F6F85"/>
    <w:rsid w:val="00900C4C"/>
    <w:rsid w:val="0090676A"/>
    <w:rsid w:val="00913BD3"/>
    <w:rsid w:val="0091771C"/>
    <w:rsid w:val="00922152"/>
    <w:rsid w:val="00925A15"/>
    <w:rsid w:val="00925C41"/>
    <w:rsid w:val="00926F63"/>
    <w:rsid w:val="009340C6"/>
    <w:rsid w:val="00940BAD"/>
    <w:rsid w:val="00944666"/>
    <w:rsid w:val="00944BA7"/>
    <w:rsid w:val="00944E05"/>
    <w:rsid w:val="00946DFE"/>
    <w:rsid w:val="00950962"/>
    <w:rsid w:val="00950C27"/>
    <w:rsid w:val="009567AA"/>
    <w:rsid w:val="0095682E"/>
    <w:rsid w:val="00966932"/>
    <w:rsid w:val="00970765"/>
    <w:rsid w:val="009723F2"/>
    <w:rsid w:val="0097511E"/>
    <w:rsid w:val="00985E90"/>
    <w:rsid w:val="00986E86"/>
    <w:rsid w:val="00994B28"/>
    <w:rsid w:val="00995E04"/>
    <w:rsid w:val="0099637D"/>
    <w:rsid w:val="009A27E7"/>
    <w:rsid w:val="009A7E9B"/>
    <w:rsid w:val="009B6805"/>
    <w:rsid w:val="009C0D8C"/>
    <w:rsid w:val="009C28FC"/>
    <w:rsid w:val="009C2FE5"/>
    <w:rsid w:val="009D312B"/>
    <w:rsid w:val="009D3B5C"/>
    <w:rsid w:val="009D71DD"/>
    <w:rsid w:val="009D7DC3"/>
    <w:rsid w:val="009E0282"/>
    <w:rsid w:val="009E2AE6"/>
    <w:rsid w:val="009E30C7"/>
    <w:rsid w:val="009E6D05"/>
    <w:rsid w:val="009E725E"/>
    <w:rsid w:val="009F5637"/>
    <w:rsid w:val="00A057D4"/>
    <w:rsid w:val="00A06C52"/>
    <w:rsid w:val="00A06ED4"/>
    <w:rsid w:val="00A154ED"/>
    <w:rsid w:val="00A15A39"/>
    <w:rsid w:val="00A16B34"/>
    <w:rsid w:val="00A21FF8"/>
    <w:rsid w:val="00A22C7B"/>
    <w:rsid w:val="00A25BC2"/>
    <w:rsid w:val="00A2650E"/>
    <w:rsid w:val="00A26982"/>
    <w:rsid w:val="00A3012D"/>
    <w:rsid w:val="00A3161C"/>
    <w:rsid w:val="00A324A0"/>
    <w:rsid w:val="00A324F9"/>
    <w:rsid w:val="00A32DD1"/>
    <w:rsid w:val="00A356B3"/>
    <w:rsid w:val="00A4009B"/>
    <w:rsid w:val="00A612B0"/>
    <w:rsid w:val="00A6684E"/>
    <w:rsid w:val="00A7109A"/>
    <w:rsid w:val="00A73B41"/>
    <w:rsid w:val="00A821ED"/>
    <w:rsid w:val="00A82997"/>
    <w:rsid w:val="00A837DA"/>
    <w:rsid w:val="00A8654F"/>
    <w:rsid w:val="00A874E3"/>
    <w:rsid w:val="00A9309D"/>
    <w:rsid w:val="00A94EFE"/>
    <w:rsid w:val="00A97959"/>
    <w:rsid w:val="00AA3DFF"/>
    <w:rsid w:val="00AA73B9"/>
    <w:rsid w:val="00AB30B9"/>
    <w:rsid w:val="00AB7C3F"/>
    <w:rsid w:val="00AB7E55"/>
    <w:rsid w:val="00AC1058"/>
    <w:rsid w:val="00AD0862"/>
    <w:rsid w:val="00AD0F59"/>
    <w:rsid w:val="00AD43FB"/>
    <w:rsid w:val="00AD6D3F"/>
    <w:rsid w:val="00AD7478"/>
    <w:rsid w:val="00AE048D"/>
    <w:rsid w:val="00AE7318"/>
    <w:rsid w:val="00AF311C"/>
    <w:rsid w:val="00AF3D0D"/>
    <w:rsid w:val="00AF412E"/>
    <w:rsid w:val="00AF553E"/>
    <w:rsid w:val="00B00BB7"/>
    <w:rsid w:val="00B03FEE"/>
    <w:rsid w:val="00B0499C"/>
    <w:rsid w:val="00B06BD4"/>
    <w:rsid w:val="00B11191"/>
    <w:rsid w:val="00B14719"/>
    <w:rsid w:val="00B2218A"/>
    <w:rsid w:val="00B30308"/>
    <w:rsid w:val="00B3033A"/>
    <w:rsid w:val="00B30CB5"/>
    <w:rsid w:val="00B317D3"/>
    <w:rsid w:val="00B36D25"/>
    <w:rsid w:val="00B3747D"/>
    <w:rsid w:val="00B42D7C"/>
    <w:rsid w:val="00B46503"/>
    <w:rsid w:val="00B54978"/>
    <w:rsid w:val="00B60651"/>
    <w:rsid w:val="00B6081B"/>
    <w:rsid w:val="00B66D5D"/>
    <w:rsid w:val="00B66DEE"/>
    <w:rsid w:val="00B70443"/>
    <w:rsid w:val="00B73267"/>
    <w:rsid w:val="00B766EE"/>
    <w:rsid w:val="00B779A0"/>
    <w:rsid w:val="00B77F61"/>
    <w:rsid w:val="00B80B78"/>
    <w:rsid w:val="00B82793"/>
    <w:rsid w:val="00B82EFE"/>
    <w:rsid w:val="00B85E29"/>
    <w:rsid w:val="00B910AD"/>
    <w:rsid w:val="00B920EC"/>
    <w:rsid w:val="00B936D9"/>
    <w:rsid w:val="00B965CF"/>
    <w:rsid w:val="00BA16F8"/>
    <w:rsid w:val="00BA2371"/>
    <w:rsid w:val="00BA24B1"/>
    <w:rsid w:val="00BA3D0A"/>
    <w:rsid w:val="00BB2D78"/>
    <w:rsid w:val="00BB524D"/>
    <w:rsid w:val="00BB7D67"/>
    <w:rsid w:val="00BC26F2"/>
    <w:rsid w:val="00BC7789"/>
    <w:rsid w:val="00BD55CD"/>
    <w:rsid w:val="00BD7372"/>
    <w:rsid w:val="00BD7B8E"/>
    <w:rsid w:val="00BE2DD4"/>
    <w:rsid w:val="00BE31B1"/>
    <w:rsid w:val="00BE47DB"/>
    <w:rsid w:val="00BE5F3C"/>
    <w:rsid w:val="00BE646C"/>
    <w:rsid w:val="00BE6A92"/>
    <w:rsid w:val="00BE7843"/>
    <w:rsid w:val="00BF6FCA"/>
    <w:rsid w:val="00BF789B"/>
    <w:rsid w:val="00C005C1"/>
    <w:rsid w:val="00C036D5"/>
    <w:rsid w:val="00C12DDD"/>
    <w:rsid w:val="00C1349D"/>
    <w:rsid w:val="00C14C9B"/>
    <w:rsid w:val="00C16A1A"/>
    <w:rsid w:val="00C20BBE"/>
    <w:rsid w:val="00C224F7"/>
    <w:rsid w:val="00C26030"/>
    <w:rsid w:val="00C268E6"/>
    <w:rsid w:val="00C3033A"/>
    <w:rsid w:val="00C4028F"/>
    <w:rsid w:val="00C40A6A"/>
    <w:rsid w:val="00C425D1"/>
    <w:rsid w:val="00C4628A"/>
    <w:rsid w:val="00C5321C"/>
    <w:rsid w:val="00C54562"/>
    <w:rsid w:val="00C54D7B"/>
    <w:rsid w:val="00C578A1"/>
    <w:rsid w:val="00C60D5F"/>
    <w:rsid w:val="00C65B28"/>
    <w:rsid w:val="00C65D3C"/>
    <w:rsid w:val="00C665A2"/>
    <w:rsid w:val="00C726A9"/>
    <w:rsid w:val="00C82BDE"/>
    <w:rsid w:val="00C83753"/>
    <w:rsid w:val="00C841CC"/>
    <w:rsid w:val="00C91D46"/>
    <w:rsid w:val="00CA24A1"/>
    <w:rsid w:val="00CA3D99"/>
    <w:rsid w:val="00CA4EEB"/>
    <w:rsid w:val="00CA5CA5"/>
    <w:rsid w:val="00CA7519"/>
    <w:rsid w:val="00CB3F45"/>
    <w:rsid w:val="00CB42CA"/>
    <w:rsid w:val="00CB46BB"/>
    <w:rsid w:val="00CB77E5"/>
    <w:rsid w:val="00CC1B8A"/>
    <w:rsid w:val="00CC5480"/>
    <w:rsid w:val="00CC630A"/>
    <w:rsid w:val="00CD2E23"/>
    <w:rsid w:val="00CD40D0"/>
    <w:rsid w:val="00CD4482"/>
    <w:rsid w:val="00CE3832"/>
    <w:rsid w:val="00CE4C13"/>
    <w:rsid w:val="00CE682B"/>
    <w:rsid w:val="00CE7C00"/>
    <w:rsid w:val="00CF1EA9"/>
    <w:rsid w:val="00CF384C"/>
    <w:rsid w:val="00CF3F86"/>
    <w:rsid w:val="00D10E13"/>
    <w:rsid w:val="00D11AC4"/>
    <w:rsid w:val="00D1443A"/>
    <w:rsid w:val="00D20B65"/>
    <w:rsid w:val="00D2411A"/>
    <w:rsid w:val="00D264FA"/>
    <w:rsid w:val="00D3053A"/>
    <w:rsid w:val="00D30BCD"/>
    <w:rsid w:val="00D315AC"/>
    <w:rsid w:val="00D315EB"/>
    <w:rsid w:val="00D334DE"/>
    <w:rsid w:val="00D340E7"/>
    <w:rsid w:val="00D40EFD"/>
    <w:rsid w:val="00D44020"/>
    <w:rsid w:val="00D452D1"/>
    <w:rsid w:val="00D5296B"/>
    <w:rsid w:val="00D54E64"/>
    <w:rsid w:val="00D55558"/>
    <w:rsid w:val="00D57236"/>
    <w:rsid w:val="00D578E5"/>
    <w:rsid w:val="00D57A29"/>
    <w:rsid w:val="00D57BE9"/>
    <w:rsid w:val="00D63CF6"/>
    <w:rsid w:val="00D650F9"/>
    <w:rsid w:val="00D651A8"/>
    <w:rsid w:val="00D651F2"/>
    <w:rsid w:val="00D6774F"/>
    <w:rsid w:val="00D677ED"/>
    <w:rsid w:val="00D67CF6"/>
    <w:rsid w:val="00D71157"/>
    <w:rsid w:val="00D720E4"/>
    <w:rsid w:val="00D8122C"/>
    <w:rsid w:val="00D91CDC"/>
    <w:rsid w:val="00D940DB"/>
    <w:rsid w:val="00D97912"/>
    <w:rsid w:val="00DA1948"/>
    <w:rsid w:val="00DA4198"/>
    <w:rsid w:val="00DA5FD4"/>
    <w:rsid w:val="00DB0B29"/>
    <w:rsid w:val="00DB146E"/>
    <w:rsid w:val="00DB267F"/>
    <w:rsid w:val="00DB2CE8"/>
    <w:rsid w:val="00DB31FB"/>
    <w:rsid w:val="00DB33BC"/>
    <w:rsid w:val="00DB3845"/>
    <w:rsid w:val="00DB6D5E"/>
    <w:rsid w:val="00DB6EC6"/>
    <w:rsid w:val="00DB7B93"/>
    <w:rsid w:val="00DC233C"/>
    <w:rsid w:val="00DC6A3C"/>
    <w:rsid w:val="00DE2916"/>
    <w:rsid w:val="00DE39F9"/>
    <w:rsid w:val="00DE3B55"/>
    <w:rsid w:val="00DE46E3"/>
    <w:rsid w:val="00DE7B26"/>
    <w:rsid w:val="00DF21EF"/>
    <w:rsid w:val="00DF3292"/>
    <w:rsid w:val="00DF52AE"/>
    <w:rsid w:val="00DF6F4C"/>
    <w:rsid w:val="00E03657"/>
    <w:rsid w:val="00E062DE"/>
    <w:rsid w:val="00E076AA"/>
    <w:rsid w:val="00E1245F"/>
    <w:rsid w:val="00E15863"/>
    <w:rsid w:val="00E16AE2"/>
    <w:rsid w:val="00E22E19"/>
    <w:rsid w:val="00E2317D"/>
    <w:rsid w:val="00E27E6F"/>
    <w:rsid w:val="00E27FFA"/>
    <w:rsid w:val="00E3167F"/>
    <w:rsid w:val="00E3323E"/>
    <w:rsid w:val="00E354F4"/>
    <w:rsid w:val="00E3657E"/>
    <w:rsid w:val="00E37302"/>
    <w:rsid w:val="00E41E25"/>
    <w:rsid w:val="00E435CA"/>
    <w:rsid w:val="00E47383"/>
    <w:rsid w:val="00E526AF"/>
    <w:rsid w:val="00E5413A"/>
    <w:rsid w:val="00E55794"/>
    <w:rsid w:val="00E66D43"/>
    <w:rsid w:val="00E673F4"/>
    <w:rsid w:val="00E77061"/>
    <w:rsid w:val="00E827AA"/>
    <w:rsid w:val="00E82DB2"/>
    <w:rsid w:val="00E87070"/>
    <w:rsid w:val="00E9067F"/>
    <w:rsid w:val="00E92AA2"/>
    <w:rsid w:val="00E96E0D"/>
    <w:rsid w:val="00EA0324"/>
    <w:rsid w:val="00EA195B"/>
    <w:rsid w:val="00EA1EA5"/>
    <w:rsid w:val="00EA20C6"/>
    <w:rsid w:val="00EA7683"/>
    <w:rsid w:val="00EC0EA4"/>
    <w:rsid w:val="00EC1677"/>
    <w:rsid w:val="00EC422D"/>
    <w:rsid w:val="00EC55FD"/>
    <w:rsid w:val="00ED2B45"/>
    <w:rsid w:val="00EE2912"/>
    <w:rsid w:val="00EF4662"/>
    <w:rsid w:val="00EF7E8F"/>
    <w:rsid w:val="00F01CA4"/>
    <w:rsid w:val="00F0282F"/>
    <w:rsid w:val="00F05B6E"/>
    <w:rsid w:val="00F05C04"/>
    <w:rsid w:val="00F1144D"/>
    <w:rsid w:val="00F118F8"/>
    <w:rsid w:val="00F173AA"/>
    <w:rsid w:val="00F17E1D"/>
    <w:rsid w:val="00F22C7B"/>
    <w:rsid w:val="00F23406"/>
    <w:rsid w:val="00F25101"/>
    <w:rsid w:val="00F25F39"/>
    <w:rsid w:val="00F31F5E"/>
    <w:rsid w:val="00F32AB5"/>
    <w:rsid w:val="00F350AA"/>
    <w:rsid w:val="00F352CE"/>
    <w:rsid w:val="00F3572B"/>
    <w:rsid w:val="00F358CC"/>
    <w:rsid w:val="00F36C19"/>
    <w:rsid w:val="00F40522"/>
    <w:rsid w:val="00F4217E"/>
    <w:rsid w:val="00F46C92"/>
    <w:rsid w:val="00F4715E"/>
    <w:rsid w:val="00F4770A"/>
    <w:rsid w:val="00F52667"/>
    <w:rsid w:val="00F53634"/>
    <w:rsid w:val="00F56F2D"/>
    <w:rsid w:val="00F5744E"/>
    <w:rsid w:val="00F62826"/>
    <w:rsid w:val="00F64873"/>
    <w:rsid w:val="00F660D8"/>
    <w:rsid w:val="00F72018"/>
    <w:rsid w:val="00F85008"/>
    <w:rsid w:val="00F86AA5"/>
    <w:rsid w:val="00F87FF8"/>
    <w:rsid w:val="00FA2360"/>
    <w:rsid w:val="00FA2636"/>
    <w:rsid w:val="00FA5333"/>
    <w:rsid w:val="00FB10C3"/>
    <w:rsid w:val="00FB1711"/>
    <w:rsid w:val="00FB4840"/>
    <w:rsid w:val="00FB519E"/>
    <w:rsid w:val="00FC599F"/>
    <w:rsid w:val="00FC64AC"/>
    <w:rsid w:val="00FD2700"/>
    <w:rsid w:val="00FE25C7"/>
    <w:rsid w:val="00FE2BBE"/>
    <w:rsid w:val="00FE2F46"/>
    <w:rsid w:val="00FE545A"/>
    <w:rsid w:val="00FF490D"/>
    <w:rsid w:val="00FF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95BF6E4-63B3-4429-A568-5F038F0F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E0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61E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95E04"/>
    <w:pPr>
      <w:keepNext/>
      <w:jc w:val="center"/>
      <w:outlineLvl w:val="1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1E45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543AC"/>
    <w:rPr>
      <w:rFonts w:ascii="Cambria" w:hAnsi="Cambria" w:cs="Cambria"/>
      <w:b/>
      <w:bCs/>
      <w:i/>
      <w:iCs/>
      <w:sz w:val="28"/>
      <w:szCs w:val="28"/>
    </w:rPr>
  </w:style>
  <w:style w:type="paragraph" w:customStyle="1" w:styleId="a3">
    <w:name w:val="Прижатый влево"/>
    <w:basedOn w:val="a"/>
    <w:next w:val="a"/>
    <w:uiPriority w:val="99"/>
    <w:rsid w:val="00361E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0543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543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543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0543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543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763D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543AC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3DC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D02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6D0286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D02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D0286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semiHidden/>
    <w:rsid w:val="0076766F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6766F"/>
    <w:rPr>
      <w:rFonts w:cs="Times New Roman"/>
    </w:rPr>
  </w:style>
  <w:style w:type="paragraph" w:styleId="ab">
    <w:name w:val="Body Text"/>
    <w:basedOn w:val="a"/>
    <w:link w:val="ac"/>
    <w:uiPriority w:val="99"/>
    <w:semiHidden/>
    <w:unhideWhenUsed/>
    <w:rsid w:val="004C7412"/>
    <w:pPr>
      <w:widowControl w:val="0"/>
      <w:snapToGrid w:val="0"/>
      <w:spacing w:after="120" w:line="256" w:lineRule="auto"/>
      <w:ind w:firstLine="600"/>
    </w:pPr>
    <w:rPr>
      <w:sz w:val="18"/>
      <w:szCs w:val="18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4C7412"/>
    <w:rPr>
      <w:rFonts w:cs="Times New Roman"/>
      <w:sz w:val="18"/>
      <w:szCs w:val="18"/>
    </w:rPr>
  </w:style>
  <w:style w:type="paragraph" w:styleId="ad">
    <w:name w:val="Normal (Web)"/>
    <w:basedOn w:val="a"/>
    <w:uiPriority w:val="99"/>
    <w:unhideWhenUsed/>
    <w:rsid w:val="006855FD"/>
    <w:pPr>
      <w:spacing w:before="100" w:beforeAutospacing="1" w:after="100" w:afterAutospacing="1"/>
    </w:pPr>
  </w:style>
  <w:style w:type="paragraph" w:customStyle="1" w:styleId="ae">
    <w:name w:val="О чем"/>
    <w:basedOn w:val="a"/>
    <w:uiPriority w:val="99"/>
    <w:rsid w:val="00CF384C"/>
    <w:pPr>
      <w:ind w:left="709"/>
    </w:pPr>
    <w:rPr>
      <w:rFonts w:ascii="Courier New" w:hAnsi="Courier New"/>
      <w:szCs w:val="20"/>
    </w:rPr>
  </w:style>
  <w:style w:type="paragraph" w:styleId="af">
    <w:name w:val="List Paragraph"/>
    <w:basedOn w:val="a"/>
    <w:uiPriority w:val="99"/>
    <w:qFormat/>
    <w:rsid w:val="00A25BC2"/>
    <w:pPr>
      <w:ind w:left="720"/>
      <w:contextualSpacing/>
    </w:pPr>
  </w:style>
  <w:style w:type="character" w:styleId="af0">
    <w:name w:val="Strong"/>
    <w:basedOn w:val="a0"/>
    <w:uiPriority w:val="22"/>
    <w:qFormat/>
    <w:locked/>
    <w:rsid w:val="00B77F61"/>
    <w:rPr>
      <w:b/>
      <w:bCs/>
    </w:rPr>
  </w:style>
  <w:style w:type="character" w:customStyle="1" w:styleId="af1">
    <w:name w:val="Другое_"/>
    <w:basedOn w:val="a0"/>
    <w:link w:val="af2"/>
    <w:locked/>
    <w:rsid w:val="00354109"/>
    <w:rPr>
      <w:sz w:val="28"/>
      <w:szCs w:val="28"/>
    </w:rPr>
  </w:style>
  <w:style w:type="paragraph" w:customStyle="1" w:styleId="af2">
    <w:name w:val="Другое"/>
    <w:basedOn w:val="a"/>
    <w:link w:val="af1"/>
    <w:rsid w:val="00354109"/>
    <w:pPr>
      <w:widowControl w:val="0"/>
      <w:spacing w:line="276" w:lineRule="auto"/>
      <w:ind w:firstLine="400"/>
    </w:pPr>
    <w:rPr>
      <w:sz w:val="28"/>
      <w:szCs w:val="28"/>
    </w:rPr>
  </w:style>
  <w:style w:type="character" w:customStyle="1" w:styleId="af3">
    <w:name w:val="Основной текст_"/>
    <w:basedOn w:val="a0"/>
    <w:link w:val="11"/>
    <w:locked/>
    <w:rsid w:val="009E725E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9E725E"/>
    <w:pPr>
      <w:widowControl w:val="0"/>
      <w:spacing w:line="276" w:lineRule="auto"/>
      <w:ind w:firstLine="400"/>
    </w:pPr>
    <w:rPr>
      <w:sz w:val="28"/>
      <w:szCs w:val="28"/>
    </w:rPr>
  </w:style>
  <w:style w:type="character" w:styleId="af4">
    <w:name w:val="Hyperlink"/>
    <w:basedOn w:val="a0"/>
    <w:uiPriority w:val="99"/>
    <w:semiHidden/>
    <w:unhideWhenUsed/>
    <w:rsid w:val="007F0C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45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B89ABE54802A949CD9F46A47ACE849F08C8902624132D2D68BBA0B388364F5654D4B2143939AB519FCBCEB7W2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3BAE97D222EC8C62A334F52BE9778BD7E8277A36839950D9B3A47B2A8sEeF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7E0B1C8ADAC653FBEA55D1E9049ED91A5325BCFB1B536D12C5B445229E3A66436349F71637AD8F1pAaEJ" TargetMode="External"/><Relationship Id="rId10" Type="http://schemas.openxmlformats.org/officeDocument/2006/relationships/hyperlink" Target="consultantplus://offline/ref=0B89ABE54802A949CD9F46A47ACE849F08C8902624132D2D68BBA0B388364F5654D4B2143939AB519FCBCEB7W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F248850EFA273108AB4289AA0DC884009D6E3CA6E2BC66AA69BD68E96BDD74FC20CF8Fa1WDF" TargetMode="External"/><Relationship Id="rId14" Type="http://schemas.openxmlformats.org/officeDocument/2006/relationships/hyperlink" Target="consultantplus://offline/ref=5DF248850EFA273108AB4289AA0DC884009D6E3CA6E2BC66AA69BD68E96BDD74FC20CF8Fa1W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AD159-4F2F-4437-BBCA-F2445247E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2227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Новосибирского района НСО</Company>
  <LinksUpToDate>false</LinksUpToDate>
  <CharactersWithSpaces>14893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user</cp:lastModifiedBy>
  <cp:revision>4</cp:revision>
  <cp:lastPrinted>2021-12-28T04:30:00Z</cp:lastPrinted>
  <dcterms:created xsi:type="dcterms:W3CDTF">2021-12-29T02:46:00Z</dcterms:created>
  <dcterms:modified xsi:type="dcterms:W3CDTF">2021-12-29T09:26:00Z</dcterms:modified>
</cp:coreProperties>
</file>