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4913C4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4913C4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4913C4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13C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ED194C" w:rsidRPr="004913C4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4913C4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3C4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4900CF" w:rsidRPr="004913C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867B0" w:rsidRPr="004913C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913C4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A36A3E" w:rsidRPr="004913C4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4913C4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67969" w:rsidRPr="004913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867B0" w:rsidRPr="004913C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379B8" w:rsidRPr="004913C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4913C4">
        <w:rPr>
          <w:rFonts w:ascii="Times New Roman" w:hAnsi="Times New Roman" w:cs="Times New Roman"/>
          <w:sz w:val="28"/>
          <w:szCs w:val="28"/>
        </w:rPr>
        <w:t xml:space="preserve">    </w:t>
      </w:r>
      <w:r w:rsidR="00211ABD" w:rsidRPr="004913C4">
        <w:rPr>
          <w:rFonts w:ascii="Times New Roman" w:hAnsi="Times New Roman" w:cs="Times New Roman"/>
          <w:sz w:val="28"/>
          <w:szCs w:val="28"/>
        </w:rPr>
        <w:t xml:space="preserve">      </w:t>
      </w:r>
      <w:r w:rsidR="00467969" w:rsidRPr="00491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913C4">
        <w:rPr>
          <w:rFonts w:ascii="Times New Roman" w:hAnsi="Times New Roman" w:cs="Times New Roman"/>
          <w:sz w:val="28"/>
          <w:szCs w:val="28"/>
        </w:rPr>
        <w:t xml:space="preserve"> </w:t>
      </w:r>
      <w:r w:rsidRPr="004913C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4913C4">
        <w:rPr>
          <w:rFonts w:ascii="Times New Roman" w:hAnsi="Times New Roman" w:cs="Times New Roman"/>
          <w:sz w:val="28"/>
          <w:szCs w:val="28"/>
          <w:u w:val="single"/>
        </w:rPr>
        <w:t xml:space="preserve"> Куйбышев</w:t>
      </w:r>
      <w:r w:rsidR="00467969" w:rsidRPr="004913C4">
        <w:rPr>
          <w:rFonts w:ascii="Times New Roman" w:hAnsi="Times New Roman" w:cs="Times New Roman"/>
          <w:sz w:val="28"/>
          <w:szCs w:val="28"/>
        </w:rPr>
        <w:t xml:space="preserve"> </w:t>
      </w:r>
      <w:r w:rsidRPr="00491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5C80" w:rsidRPr="00491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913C4">
        <w:rPr>
          <w:rFonts w:ascii="Times New Roman" w:hAnsi="Times New Roman" w:cs="Times New Roman"/>
          <w:sz w:val="28"/>
          <w:szCs w:val="28"/>
        </w:rPr>
        <w:t xml:space="preserve">   </w:t>
      </w:r>
      <w:r w:rsidR="00467969" w:rsidRPr="004913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97" w:rsidRPr="004913C4" w:rsidRDefault="00467969" w:rsidP="00984897">
      <w:pPr>
        <w:pStyle w:val="ConsPlusNonformat"/>
        <w:jc w:val="both"/>
        <w:rPr>
          <w:rFonts w:ascii="Times New Roman" w:hAnsi="Times New Roman" w:cs="Times New Roman"/>
        </w:rPr>
      </w:pPr>
      <w:r w:rsidRPr="004913C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BD" w:rsidRPr="004913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13C4">
        <w:rPr>
          <w:rFonts w:ascii="Times New Roman" w:hAnsi="Times New Roman" w:cs="Times New Roman"/>
          <w:sz w:val="28"/>
          <w:szCs w:val="28"/>
        </w:rPr>
        <w:t xml:space="preserve"> </w:t>
      </w:r>
      <w:r w:rsidR="00D867B0" w:rsidRPr="004913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13C4">
        <w:rPr>
          <w:rFonts w:ascii="Times New Roman" w:hAnsi="Times New Roman" w:cs="Times New Roman"/>
          <w:sz w:val="28"/>
          <w:szCs w:val="28"/>
        </w:rPr>
        <w:t xml:space="preserve"> </w:t>
      </w:r>
      <w:r w:rsidR="00984897" w:rsidRPr="004913C4">
        <w:rPr>
          <w:rFonts w:ascii="Times New Roman" w:hAnsi="Times New Roman" w:cs="Times New Roman"/>
        </w:rPr>
        <w:t>(место проведения общественных обсуждений)</w:t>
      </w:r>
    </w:p>
    <w:p w:rsidR="00984897" w:rsidRPr="004913C4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4913C4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4913C4" w:rsidRDefault="000469DC" w:rsidP="000469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3C4">
        <w:rPr>
          <w:rFonts w:ascii="Times New Roman" w:hAnsi="Times New Roman"/>
          <w:sz w:val="28"/>
          <w:szCs w:val="28"/>
        </w:rPr>
        <w:t>Администрация Куйбышевского муниципального района Новосибирской области оповещает о</w:t>
      </w:r>
      <w:r w:rsidR="00ED194C" w:rsidRPr="004913C4">
        <w:rPr>
          <w:rFonts w:ascii="Times New Roman" w:hAnsi="Times New Roman"/>
          <w:sz w:val="28"/>
          <w:szCs w:val="28"/>
        </w:rPr>
        <w:t>б окончании</w:t>
      </w:r>
      <w:r w:rsidRPr="004913C4">
        <w:rPr>
          <w:rFonts w:ascii="Times New Roman" w:hAnsi="Times New Roman"/>
          <w:sz w:val="28"/>
          <w:szCs w:val="28"/>
        </w:rPr>
        <w:t xml:space="preserve"> проведени</w:t>
      </w:r>
      <w:r w:rsidR="00ED194C" w:rsidRPr="004913C4">
        <w:rPr>
          <w:rFonts w:ascii="Times New Roman" w:hAnsi="Times New Roman"/>
          <w:sz w:val="28"/>
          <w:szCs w:val="28"/>
        </w:rPr>
        <w:t>я</w:t>
      </w:r>
      <w:r w:rsidRPr="004913C4">
        <w:rPr>
          <w:rFonts w:ascii="Times New Roman" w:hAnsi="Times New Roman"/>
          <w:sz w:val="28"/>
          <w:szCs w:val="28"/>
        </w:rPr>
        <w:t xml:space="preserve"> общественных обсуждений по проекту «Программа профилактики рисков причинения вреда (ущерба) охраняемым законом ценностям </w:t>
      </w:r>
      <w:r w:rsidR="00A36A3E" w:rsidRPr="004913C4">
        <w:rPr>
          <w:rFonts w:ascii="Times New Roman" w:hAnsi="Times New Roman"/>
          <w:sz w:val="28"/>
          <w:szCs w:val="28"/>
        </w:rPr>
        <w:t>в сфере муниципального контроля за исполнением единой  теплоснабжающей организацией обязательств п</w:t>
      </w:r>
      <w:r w:rsidR="00C81993" w:rsidRPr="004913C4">
        <w:rPr>
          <w:rFonts w:ascii="Times New Roman" w:hAnsi="Times New Roman"/>
          <w:sz w:val="28"/>
          <w:szCs w:val="28"/>
        </w:rPr>
        <w:t>о</w:t>
      </w:r>
      <w:r w:rsidR="00A36A3E" w:rsidRPr="004913C4">
        <w:rPr>
          <w:rFonts w:ascii="Times New Roman" w:hAnsi="Times New Roman"/>
          <w:sz w:val="28"/>
          <w:szCs w:val="28"/>
        </w:rPr>
        <w:t xml:space="preserve"> строительству, реконструкции и (или) модернизации объектов теплоснабжения в</w:t>
      </w:r>
      <w:r w:rsidRPr="004913C4">
        <w:rPr>
          <w:rFonts w:ascii="Times New Roman" w:hAnsi="Times New Roman"/>
          <w:sz w:val="28"/>
          <w:szCs w:val="28"/>
        </w:rPr>
        <w:t xml:space="preserve"> Куйбышевско</w:t>
      </w:r>
      <w:r w:rsidR="00A36A3E" w:rsidRPr="004913C4">
        <w:rPr>
          <w:rFonts w:ascii="Times New Roman" w:hAnsi="Times New Roman"/>
          <w:sz w:val="28"/>
          <w:szCs w:val="28"/>
        </w:rPr>
        <w:t>м</w:t>
      </w:r>
      <w:r w:rsidRPr="004913C4">
        <w:rPr>
          <w:rFonts w:ascii="Times New Roman" w:hAnsi="Times New Roman"/>
          <w:sz w:val="28"/>
          <w:szCs w:val="28"/>
        </w:rPr>
        <w:t xml:space="preserve"> муниципально</w:t>
      </w:r>
      <w:r w:rsidR="00A36A3E" w:rsidRPr="004913C4">
        <w:rPr>
          <w:rFonts w:ascii="Times New Roman" w:hAnsi="Times New Roman"/>
          <w:sz w:val="28"/>
          <w:szCs w:val="28"/>
        </w:rPr>
        <w:t>м</w:t>
      </w:r>
      <w:r w:rsidRPr="004913C4">
        <w:rPr>
          <w:rFonts w:ascii="Times New Roman" w:hAnsi="Times New Roman"/>
          <w:sz w:val="28"/>
          <w:szCs w:val="28"/>
        </w:rPr>
        <w:t xml:space="preserve"> район</w:t>
      </w:r>
      <w:r w:rsidR="00A36A3E" w:rsidRPr="004913C4">
        <w:rPr>
          <w:rFonts w:ascii="Times New Roman" w:hAnsi="Times New Roman"/>
          <w:sz w:val="28"/>
          <w:szCs w:val="28"/>
        </w:rPr>
        <w:t>е</w:t>
      </w:r>
      <w:r w:rsidRPr="004913C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FE71CC" w:rsidRPr="004913C4">
        <w:rPr>
          <w:rFonts w:ascii="Times New Roman" w:hAnsi="Times New Roman"/>
          <w:sz w:val="28"/>
          <w:szCs w:val="28"/>
        </w:rPr>
        <w:t xml:space="preserve"> на 202</w:t>
      </w:r>
      <w:r w:rsidR="00D867B0" w:rsidRPr="004913C4">
        <w:rPr>
          <w:rFonts w:ascii="Times New Roman" w:hAnsi="Times New Roman"/>
          <w:sz w:val="28"/>
          <w:szCs w:val="28"/>
        </w:rPr>
        <w:t>4</w:t>
      </w:r>
      <w:r w:rsidR="00FE71CC" w:rsidRPr="004913C4">
        <w:rPr>
          <w:rFonts w:ascii="Times New Roman" w:hAnsi="Times New Roman"/>
          <w:sz w:val="28"/>
          <w:szCs w:val="28"/>
        </w:rPr>
        <w:t xml:space="preserve"> год</w:t>
      </w:r>
      <w:r w:rsidRPr="004913C4">
        <w:rPr>
          <w:rFonts w:ascii="Times New Roman" w:hAnsi="Times New Roman"/>
          <w:sz w:val="28"/>
          <w:szCs w:val="28"/>
        </w:rPr>
        <w:t>» (далее – Проект).</w:t>
      </w:r>
      <w:proofErr w:type="gramEnd"/>
    </w:p>
    <w:p w:rsidR="000469DC" w:rsidRPr="004913C4" w:rsidRDefault="000469DC" w:rsidP="000469DC">
      <w:pPr>
        <w:ind w:firstLine="540"/>
        <w:jc w:val="both"/>
        <w:rPr>
          <w:sz w:val="28"/>
          <w:szCs w:val="28"/>
        </w:rPr>
      </w:pPr>
      <w:r w:rsidRPr="004913C4">
        <w:rPr>
          <w:sz w:val="28"/>
          <w:szCs w:val="28"/>
        </w:rPr>
        <w:t xml:space="preserve">Организатор проведения общественных обсуждений: </w:t>
      </w:r>
      <w:r w:rsidR="00F46417" w:rsidRPr="004913C4">
        <w:rPr>
          <w:sz w:val="28"/>
          <w:szCs w:val="28"/>
        </w:rPr>
        <w:t>у</w:t>
      </w:r>
      <w:r w:rsidRPr="004913C4">
        <w:rPr>
          <w:sz w:val="28"/>
          <w:szCs w:val="28"/>
        </w:rPr>
        <w:t>правление строительства, коммунального, дорожного хозяйства и транспорта администрации Куйбышевского муниципального района Новосибирской области.</w:t>
      </w:r>
    </w:p>
    <w:p w:rsidR="000469DC" w:rsidRPr="004913C4" w:rsidRDefault="000469DC" w:rsidP="000469DC">
      <w:pPr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4913C4">
        <w:rPr>
          <w:sz w:val="28"/>
          <w:szCs w:val="28"/>
        </w:rPr>
        <w:t xml:space="preserve">Срок проведения общественных обсуждений по Проекту: </w:t>
      </w:r>
    </w:p>
    <w:p w:rsidR="002709E6" w:rsidRPr="004913C4" w:rsidRDefault="002709E6" w:rsidP="002709E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913C4">
        <w:rPr>
          <w:rFonts w:ascii="Times New Roman" w:hAnsi="Times New Roman"/>
          <w:sz w:val="28"/>
          <w:szCs w:val="28"/>
        </w:rPr>
        <w:t xml:space="preserve">с 01 октября 2023г.  по  01 ноября 2023 г. </w:t>
      </w:r>
    </w:p>
    <w:p w:rsidR="000469DC" w:rsidRPr="004913C4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3C4">
        <w:rPr>
          <w:sz w:val="28"/>
          <w:szCs w:val="28"/>
        </w:rPr>
        <w:t>Сведения о месте размещения проектов:</w:t>
      </w:r>
    </w:p>
    <w:p w:rsidR="000469DC" w:rsidRPr="004913C4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913C4">
        <w:rPr>
          <w:sz w:val="28"/>
          <w:szCs w:val="28"/>
        </w:rPr>
        <w:t>- </w:t>
      </w:r>
      <w:r w:rsidRPr="004913C4">
        <w:rPr>
          <w:bCs/>
          <w:sz w:val="28"/>
          <w:szCs w:val="28"/>
        </w:rPr>
        <w:t>периодическое печатное издание органов местного самоуправления Куйбышевского муниципального района Новосибирской области «Информационный вестник»;</w:t>
      </w:r>
    </w:p>
    <w:p w:rsidR="007F0DA5" w:rsidRPr="004913C4" w:rsidRDefault="000469DC" w:rsidP="007F0DA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3C4">
        <w:rPr>
          <w:rFonts w:ascii="Times New Roman" w:hAnsi="Times New Roman" w:cs="Times New Roman"/>
          <w:bCs/>
          <w:sz w:val="28"/>
          <w:szCs w:val="28"/>
        </w:rPr>
        <w:t>- официальный сайт администрации Куйбышевского муниципального района Новосибирской области</w:t>
      </w:r>
      <w:r w:rsidRPr="004913C4">
        <w:rPr>
          <w:bCs/>
          <w:sz w:val="28"/>
          <w:szCs w:val="28"/>
        </w:rPr>
        <w:t xml:space="preserve">  </w:t>
      </w:r>
      <w:r w:rsidR="007F0DA5" w:rsidRPr="004913C4">
        <w:rPr>
          <w:rFonts w:ascii="Times New Roman" w:hAnsi="Times New Roman" w:cs="Times New Roman"/>
          <w:sz w:val="28"/>
          <w:szCs w:val="28"/>
        </w:rPr>
        <w:t>https://kuibyshev.nso.ru/page/6938</w:t>
      </w:r>
    </w:p>
    <w:p w:rsidR="007F0DA5" w:rsidRPr="004913C4" w:rsidRDefault="007F0DA5" w:rsidP="000469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7F0DA5" w:rsidRPr="004913C4" w:rsidRDefault="004B5409" w:rsidP="004B5409">
      <w:pPr>
        <w:ind w:firstLine="708"/>
        <w:rPr>
          <w:sz w:val="28"/>
          <w:szCs w:val="28"/>
        </w:rPr>
      </w:pPr>
      <w:r w:rsidRPr="004913C4">
        <w:rPr>
          <w:sz w:val="28"/>
          <w:szCs w:val="28"/>
        </w:rPr>
        <w:t>Предложения и замечания участников общественных обсуждений:</w:t>
      </w:r>
    </w:p>
    <w:p w:rsidR="004B5409" w:rsidRPr="004913C4" w:rsidRDefault="004B5409" w:rsidP="007F0DA5">
      <w:pPr>
        <w:rPr>
          <w:sz w:val="28"/>
          <w:szCs w:val="28"/>
        </w:rPr>
      </w:pPr>
      <w:r w:rsidRPr="004913C4">
        <w:rPr>
          <w:sz w:val="28"/>
          <w:szCs w:val="28"/>
        </w:rPr>
        <w:t xml:space="preserve"> </w:t>
      </w:r>
      <w:r w:rsidR="009702FD" w:rsidRPr="004913C4">
        <w:rPr>
          <w:sz w:val="28"/>
          <w:szCs w:val="28"/>
        </w:rPr>
        <w:t xml:space="preserve">- </w:t>
      </w:r>
      <w:r w:rsidRPr="004913C4">
        <w:rPr>
          <w:sz w:val="28"/>
          <w:szCs w:val="28"/>
        </w:rPr>
        <w:t>не поступало.</w:t>
      </w:r>
    </w:p>
    <w:p w:rsidR="000469DC" w:rsidRPr="004913C4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4913C4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1B8" w:rsidRPr="004913C4" w:rsidRDefault="007D71B8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4913C4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3C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4913C4">
        <w:rPr>
          <w:rFonts w:ascii="Times New Roman" w:hAnsi="Times New Roman" w:cs="Times New Roman"/>
          <w:sz w:val="28"/>
          <w:szCs w:val="28"/>
        </w:rPr>
        <w:t>-</w:t>
      </w:r>
    </w:p>
    <w:p w:rsidR="00F46417" w:rsidRPr="004913C4" w:rsidRDefault="00440437" w:rsidP="00F46417">
      <w:pPr>
        <w:jc w:val="both"/>
        <w:rPr>
          <w:sz w:val="28"/>
          <w:szCs w:val="28"/>
        </w:rPr>
      </w:pPr>
      <w:r w:rsidRPr="004913C4">
        <w:rPr>
          <w:sz w:val="28"/>
          <w:szCs w:val="28"/>
        </w:rPr>
        <w:t>н</w:t>
      </w:r>
      <w:r w:rsidR="00F46417" w:rsidRPr="004913C4">
        <w:rPr>
          <w:sz w:val="28"/>
          <w:szCs w:val="28"/>
        </w:rPr>
        <w:t>ачальник управления строительства,</w:t>
      </w:r>
    </w:p>
    <w:p w:rsidR="00F46417" w:rsidRPr="004913C4" w:rsidRDefault="00F46417" w:rsidP="00F46417">
      <w:pPr>
        <w:jc w:val="both"/>
        <w:rPr>
          <w:sz w:val="28"/>
          <w:szCs w:val="28"/>
        </w:rPr>
      </w:pPr>
      <w:r w:rsidRPr="004913C4">
        <w:rPr>
          <w:sz w:val="28"/>
          <w:szCs w:val="28"/>
        </w:rPr>
        <w:t>коммунального, дорожного хозяйства</w:t>
      </w:r>
    </w:p>
    <w:p w:rsidR="00F46417" w:rsidRPr="004913C4" w:rsidRDefault="00F46417" w:rsidP="00F46417">
      <w:pPr>
        <w:jc w:val="both"/>
        <w:rPr>
          <w:sz w:val="28"/>
          <w:szCs w:val="28"/>
        </w:rPr>
      </w:pPr>
      <w:r w:rsidRPr="004913C4">
        <w:rPr>
          <w:sz w:val="28"/>
          <w:szCs w:val="28"/>
        </w:rPr>
        <w:t xml:space="preserve">и транспорта администрации </w:t>
      </w:r>
    </w:p>
    <w:p w:rsidR="00F46417" w:rsidRPr="004913C4" w:rsidRDefault="00F46417" w:rsidP="00F46417">
      <w:pPr>
        <w:jc w:val="both"/>
        <w:rPr>
          <w:sz w:val="28"/>
          <w:szCs w:val="28"/>
        </w:rPr>
      </w:pPr>
      <w:r w:rsidRPr="004913C4">
        <w:rPr>
          <w:sz w:val="28"/>
          <w:szCs w:val="28"/>
        </w:rPr>
        <w:t xml:space="preserve">Куйбышевского муниципального района </w:t>
      </w:r>
    </w:p>
    <w:p w:rsidR="00984897" w:rsidRPr="004913C4" w:rsidRDefault="00F46417" w:rsidP="00F46417">
      <w:pPr>
        <w:jc w:val="both"/>
        <w:rPr>
          <w:sz w:val="28"/>
          <w:szCs w:val="28"/>
        </w:rPr>
      </w:pPr>
      <w:r w:rsidRPr="004913C4">
        <w:rPr>
          <w:sz w:val="28"/>
          <w:szCs w:val="28"/>
        </w:rPr>
        <w:t>Новосибирской</w:t>
      </w:r>
      <w:r w:rsidR="00211ABD" w:rsidRPr="004913C4">
        <w:rPr>
          <w:sz w:val="28"/>
          <w:szCs w:val="28"/>
        </w:rPr>
        <w:t xml:space="preserve"> о</w:t>
      </w:r>
      <w:r w:rsidRPr="004913C4">
        <w:rPr>
          <w:sz w:val="28"/>
          <w:szCs w:val="28"/>
        </w:rPr>
        <w:t xml:space="preserve">бласти                                                        </w:t>
      </w:r>
      <w:r w:rsidR="002233A4" w:rsidRPr="004913C4">
        <w:rPr>
          <w:sz w:val="28"/>
          <w:szCs w:val="28"/>
        </w:rPr>
        <w:t xml:space="preserve">       </w:t>
      </w:r>
      <w:r w:rsidRPr="004913C4">
        <w:rPr>
          <w:sz w:val="28"/>
          <w:szCs w:val="28"/>
        </w:rPr>
        <w:t xml:space="preserve">   </w:t>
      </w:r>
      <w:r w:rsidR="002233A4" w:rsidRPr="004913C4">
        <w:rPr>
          <w:sz w:val="28"/>
          <w:szCs w:val="28"/>
        </w:rPr>
        <w:t xml:space="preserve">С.Ф. </w:t>
      </w:r>
      <w:proofErr w:type="spellStart"/>
      <w:r w:rsidR="002233A4" w:rsidRPr="004913C4">
        <w:rPr>
          <w:sz w:val="28"/>
          <w:szCs w:val="28"/>
        </w:rPr>
        <w:t>Ильюхин</w:t>
      </w:r>
      <w:proofErr w:type="spellEnd"/>
    </w:p>
    <w:p w:rsidR="00984897" w:rsidRPr="004913C4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3C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066C" w:rsidRPr="004913C4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4913C4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469DC"/>
    <w:rsid w:val="000565D6"/>
    <w:rsid w:val="0006379D"/>
    <w:rsid w:val="000C5452"/>
    <w:rsid w:val="000D28EC"/>
    <w:rsid w:val="000D5288"/>
    <w:rsid w:val="000E0262"/>
    <w:rsid w:val="000E57A8"/>
    <w:rsid w:val="000F57F8"/>
    <w:rsid w:val="00111D83"/>
    <w:rsid w:val="00127E8D"/>
    <w:rsid w:val="00132806"/>
    <w:rsid w:val="00134E90"/>
    <w:rsid w:val="001379B8"/>
    <w:rsid w:val="00145C80"/>
    <w:rsid w:val="00162003"/>
    <w:rsid w:val="001B2CB7"/>
    <w:rsid w:val="001E6175"/>
    <w:rsid w:val="001E6857"/>
    <w:rsid w:val="00200507"/>
    <w:rsid w:val="00211ABD"/>
    <w:rsid w:val="002233A4"/>
    <w:rsid w:val="00231EDE"/>
    <w:rsid w:val="00251BAD"/>
    <w:rsid w:val="00264C2E"/>
    <w:rsid w:val="00266485"/>
    <w:rsid w:val="002709E6"/>
    <w:rsid w:val="002735C7"/>
    <w:rsid w:val="00284582"/>
    <w:rsid w:val="00295A4B"/>
    <w:rsid w:val="002A6207"/>
    <w:rsid w:val="002C0C91"/>
    <w:rsid w:val="002C4EE3"/>
    <w:rsid w:val="002D132F"/>
    <w:rsid w:val="002E30AD"/>
    <w:rsid w:val="002E7E77"/>
    <w:rsid w:val="002F3ECE"/>
    <w:rsid w:val="003020BE"/>
    <w:rsid w:val="00307E48"/>
    <w:rsid w:val="003817F3"/>
    <w:rsid w:val="003837FD"/>
    <w:rsid w:val="00391F23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900CF"/>
    <w:rsid w:val="004913C4"/>
    <w:rsid w:val="004A1EA8"/>
    <w:rsid w:val="004A36C1"/>
    <w:rsid w:val="004B0D24"/>
    <w:rsid w:val="004B5409"/>
    <w:rsid w:val="00502683"/>
    <w:rsid w:val="005068BB"/>
    <w:rsid w:val="00516A17"/>
    <w:rsid w:val="00545E7C"/>
    <w:rsid w:val="00565537"/>
    <w:rsid w:val="005656BC"/>
    <w:rsid w:val="00590602"/>
    <w:rsid w:val="00597D7D"/>
    <w:rsid w:val="005B3A8A"/>
    <w:rsid w:val="005C1443"/>
    <w:rsid w:val="005D4AC9"/>
    <w:rsid w:val="00614DE0"/>
    <w:rsid w:val="006177FA"/>
    <w:rsid w:val="0065190A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7D59"/>
    <w:rsid w:val="007924D2"/>
    <w:rsid w:val="007A6455"/>
    <w:rsid w:val="007B066C"/>
    <w:rsid w:val="007C3A65"/>
    <w:rsid w:val="007C7ECE"/>
    <w:rsid w:val="007D084A"/>
    <w:rsid w:val="007D71B8"/>
    <w:rsid w:val="007F0DA5"/>
    <w:rsid w:val="008046D3"/>
    <w:rsid w:val="00805442"/>
    <w:rsid w:val="00813D25"/>
    <w:rsid w:val="00834C63"/>
    <w:rsid w:val="00836BFD"/>
    <w:rsid w:val="0086353E"/>
    <w:rsid w:val="00863A5E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702FD"/>
    <w:rsid w:val="00982105"/>
    <w:rsid w:val="00984897"/>
    <w:rsid w:val="00986D51"/>
    <w:rsid w:val="009D0607"/>
    <w:rsid w:val="009E12D2"/>
    <w:rsid w:val="009E69CC"/>
    <w:rsid w:val="00A01133"/>
    <w:rsid w:val="00A31D65"/>
    <w:rsid w:val="00A36A3E"/>
    <w:rsid w:val="00A4259F"/>
    <w:rsid w:val="00A44718"/>
    <w:rsid w:val="00A52EB0"/>
    <w:rsid w:val="00A63E86"/>
    <w:rsid w:val="00A82607"/>
    <w:rsid w:val="00A913EC"/>
    <w:rsid w:val="00AA62B9"/>
    <w:rsid w:val="00AB3621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90344"/>
    <w:rsid w:val="00B95D18"/>
    <w:rsid w:val="00BB3452"/>
    <w:rsid w:val="00BC00B6"/>
    <w:rsid w:val="00C0262E"/>
    <w:rsid w:val="00C32977"/>
    <w:rsid w:val="00C4266C"/>
    <w:rsid w:val="00C57CAE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867B0"/>
    <w:rsid w:val="00DA1848"/>
    <w:rsid w:val="00DA2778"/>
    <w:rsid w:val="00DA6F2A"/>
    <w:rsid w:val="00DB002A"/>
    <w:rsid w:val="00E148D8"/>
    <w:rsid w:val="00E2357C"/>
    <w:rsid w:val="00E30A61"/>
    <w:rsid w:val="00E369C0"/>
    <w:rsid w:val="00E43B6F"/>
    <w:rsid w:val="00E736FD"/>
    <w:rsid w:val="00E751B8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457B7"/>
    <w:rsid w:val="00F46417"/>
    <w:rsid w:val="00F50664"/>
    <w:rsid w:val="00F77837"/>
    <w:rsid w:val="00F94682"/>
    <w:rsid w:val="00FC2B09"/>
    <w:rsid w:val="00FE5424"/>
    <w:rsid w:val="00FE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Администрация района</cp:lastModifiedBy>
  <cp:revision>10</cp:revision>
  <cp:lastPrinted>2023-11-03T04:49:00Z</cp:lastPrinted>
  <dcterms:created xsi:type="dcterms:W3CDTF">2023-11-03T04:40:00Z</dcterms:created>
  <dcterms:modified xsi:type="dcterms:W3CDTF">2023-11-03T05:36:00Z</dcterms:modified>
</cp:coreProperties>
</file>