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897" w:rsidRPr="00887CBB" w:rsidRDefault="00984897" w:rsidP="009848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7CBB">
        <w:rPr>
          <w:rFonts w:ascii="Times New Roman" w:hAnsi="Times New Roman" w:cs="Times New Roman"/>
          <w:sz w:val="28"/>
          <w:szCs w:val="28"/>
        </w:rPr>
        <w:t>ЗАКЛЮЧЕНИЕ</w:t>
      </w:r>
    </w:p>
    <w:p w:rsidR="00984897" w:rsidRPr="008206A9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06A9">
        <w:rPr>
          <w:rFonts w:ascii="Times New Roman" w:hAnsi="Times New Roman" w:cs="Times New Roman"/>
          <w:sz w:val="24"/>
          <w:szCs w:val="24"/>
        </w:rPr>
        <w:t>о результатах общественных обсуждений</w:t>
      </w:r>
      <w:r w:rsidR="002B6F38" w:rsidRPr="008206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897" w:rsidRPr="008206A9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4897" w:rsidRPr="008206A9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4F1C" w:rsidRPr="008206A9" w:rsidRDefault="00BD4F1C" w:rsidP="00BD4F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6A9">
        <w:rPr>
          <w:rFonts w:ascii="Times New Roman" w:hAnsi="Times New Roman" w:cs="Times New Roman"/>
          <w:sz w:val="24"/>
          <w:szCs w:val="24"/>
          <w:u w:val="single"/>
        </w:rPr>
        <w:t>"</w:t>
      </w:r>
      <w:r w:rsidR="00BC1AA2">
        <w:rPr>
          <w:rFonts w:ascii="Times New Roman" w:hAnsi="Times New Roman" w:cs="Times New Roman"/>
          <w:sz w:val="24"/>
          <w:szCs w:val="24"/>
          <w:u w:val="single"/>
        </w:rPr>
        <w:t>07</w:t>
      </w:r>
      <w:r w:rsidRPr="008206A9">
        <w:rPr>
          <w:rFonts w:ascii="Times New Roman" w:hAnsi="Times New Roman" w:cs="Times New Roman"/>
          <w:sz w:val="24"/>
          <w:szCs w:val="24"/>
          <w:u w:val="single"/>
        </w:rPr>
        <w:t xml:space="preserve">" </w:t>
      </w:r>
      <w:r w:rsidR="006B4723" w:rsidRPr="008206A9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Pr="008206A9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BC1AA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B35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0" w:name="_GoBack"/>
      <w:bookmarkEnd w:id="0"/>
      <w:r w:rsidRPr="008206A9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8206A9">
        <w:rPr>
          <w:rFonts w:ascii="Times New Roman" w:hAnsi="Times New Roman" w:cs="Times New Roman"/>
          <w:sz w:val="24"/>
          <w:szCs w:val="24"/>
        </w:rPr>
        <w:t xml:space="preserve">.                                         </w:t>
      </w:r>
      <w:r w:rsidR="002B6F38" w:rsidRPr="008206A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87CBB" w:rsidRPr="008206A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06A9">
        <w:rPr>
          <w:rFonts w:ascii="Times New Roman" w:hAnsi="Times New Roman" w:cs="Times New Roman"/>
          <w:sz w:val="24"/>
          <w:szCs w:val="24"/>
        </w:rPr>
        <w:t xml:space="preserve">    </w:t>
      </w:r>
      <w:r w:rsidRPr="008206A9">
        <w:rPr>
          <w:rFonts w:ascii="Times New Roman" w:hAnsi="Times New Roman" w:cs="Times New Roman"/>
          <w:sz w:val="24"/>
          <w:szCs w:val="24"/>
          <w:u w:val="single"/>
        </w:rPr>
        <w:t xml:space="preserve">г. Куйбышев                                                                                                                                                             </w:t>
      </w:r>
    </w:p>
    <w:p w:rsidR="00BD4F1C" w:rsidRPr="00BC1AA2" w:rsidRDefault="00BD4F1C" w:rsidP="00BD4F1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BC1AA2">
        <w:rPr>
          <w:rFonts w:ascii="Times New Roman" w:hAnsi="Times New Roman" w:cs="Times New Roman"/>
        </w:rPr>
        <w:t>(место проведения общественных обсуждений)</w:t>
      </w:r>
    </w:p>
    <w:p w:rsidR="00F10553" w:rsidRDefault="00F10553" w:rsidP="001611D1">
      <w:pPr>
        <w:ind w:firstLine="567"/>
        <w:jc w:val="both"/>
      </w:pPr>
    </w:p>
    <w:p w:rsidR="00D40FF4" w:rsidRDefault="00B072D2" w:rsidP="00D40FF4">
      <w:pPr>
        <w:ind w:firstLine="567"/>
        <w:jc w:val="both"/>
      </w:pPr>
      <w:r>
        <w:t xml:space="preserve">Настоящее заключение подготовлено на основании протокола </w:t>
      </w:r>
      <w:r w:rsidR="002B6F38">
        <w:t xml:space="preserve">общественных обсуждений </w:t>
      </w:r>
      <w:r w:rsidR="00D40FF4">
        <w:t>по проекту «Программа профилактики рисков причинения вреда (ущерба) охраняемым законом ценностям</w:t>
      </w:r>
      <w:r w:rsidR="006B4723">
        <w:t xml:space="preserve"> в сфере муниципального контроля за исполнением единой теплоснабжающей организацией обязательств по строительству, реконструкции и (или) модеризации объектов теплоснабжения в Куй</w:t>
      </w:r>
      <w:r w:rsidR="00D40FF4">
        <w:t>бышевско</w:t>
      </w:r>
      <w:r w:rsidR="006B4723">
        <w:t>м</w:t>
      </w:r>
      <w:r w:rsidR="00D40FF4">
        <w:t xml:space="preserve"> муниципально</w:t>
      </w:r>
      <w:r w:rsidR="006B4723">
        <w:t>м</w:t>
      </w:r>
      <w:r w:rsidR="00D40FF4">
        <w:t xml:space="preserve"> район</w:t>
      </w:r>
      <w:r w:rsidR="006B4723">
        <w:t>е</w:t>
      </w:r>
      <w:r w:rsidR="00D40FF4">
        <w:t xml:space="preserve"> Новосибирской области</w:t>
      </w:r>
      <w:r w:rsidR="006B4723">
        <w:t xml:space="preserve"> на 202</w:t>
      </w:r>
      <w:r w:rsidR="00C97CA5">
        <w:t>3</w:t>
      </w:r>
      <w:r w:rsidR="006B4723">
        <w:t xml:space="preserve"> год</w:t>
      </w:r>
      <w:r w:rsidR="00D40FF4">
        <w:t xml:space="preserve"> (далее – Проект).</w:t>
      </w:r>
    </w:p>
    <w:p w:rsidR="00984897" w:rsidRPr="00145C80" w:rsidRDefault="00984897" w:rsidP="00D40FF4">
      <w:pPr>
        <w:ind w:firstLine="567"/>
        <w:jc w:val="both"/>
      </w:pPr>
      <w:r w:rsidRPr="00145C80">
        <w:t xml:space="preserve">Количество участников общественных обсуждений, принявших участие в общественных обсуждениях -   </w:t>
      </w:r>
      <w:r w:rsidR="001611D1">
        <w:t>0</w:t>
      </w:r>
      <w:r w:rsidRPr="00145C80">
        <w:t xml:space="preserve"> человек</w:t>
      </w:r>
      <w:r w:rsidR="00024983">
        <w:t>.</w:t>
      </w:r>
    </w:p>
    <w:p w:rsidR="00984897" w:rsidRPr="00145C80" w:rsidRDefault="00984897" w:rsidP="00D40FF4">
      <w:pPr>
        <w:pStyle w:val="a7"/>
        <w:kinsoku w:val="0"/>
        <w:overflowPunct w:val="0"/>
        <w:spacing w:before="45"/>
        <w:ind w:left="0" w:right="-66" w:firstLine="0"/>
        <w:jc w:val="both"/>
      </w:pPr>
      <w:r w:rsidRPr="00145C80">
        <w:rPr>
          <w:sz w:val="24"/>
          <w:szCs w:val="24"/>
        </w:rPr>
        <w:tab/>
      </w:r>
      <w:r w:rsidRPr="00D40FF4">
        <w:rPr>
          <w:spacing w:val="-1"/>
          <w:sz w:val="24"/>
          <w:szCs w:val="24"/>
        </w:rPr>
        <w:t>Содержание внесенных предложений и замечаний уча</w:t>
      </w:r>
      <w:r w:rsidR="00D40FF4" w:rsidRPr="00D40FF4">
        <w:rPr>
          <w:spacing w:val="-1"/>
          <w:sz w:val="24"/>
          <w:szCs w:val="24"/>
        </w:rPr>
        <w:t>стников общественных обсуждений</w:t>
      </w:r>
      <w:r w:rsidRPr="00D40FF4">
        <w:rPr>
          <w:sz w:val="24"/>
          <w:szCs w:val="24"/>
        </w:rPr>
        <w:t xml:space="preserve">  в письменной форме в адрес органи</w:t>
      </w:r>
      <w:r w:rsidR="000F6F4A" w:rsidRPr="00D40FF4">
        <w:rPr>
          <w:sz w:val="24"/>
          <w:szCs w:val="24"/>
        </w:rPr>
        <w:t>затора общественных обсуждений – не поступало</w:t>
      </w:r>
      <w:r w:rsidR="00D40FF4">
        <w:rPr>
          <w:sz w:val="24"/>
          <w:szCs w:val="24"/>
        </w:rPr>
        <w:t>.</w:t>
      </w:r>
      <w:r w:rsidRPr="00145C80">
        <w:t xml:space="preserve">    </w:t>
      </w:r>
    </w:p>
    <w:p w:rsidR="00214693" w:rsidRDefault="00984897" w:rsidP="00A87B45">
      <w:pPr>
        <w:ind w:firstLine="540"/>
        <w:jc w:val="both"/>
      </w:pPr>
      <w:r w:rsidRPr="00145C80">
        <w:tab/>
      </w:r>
      <w:r w:rsidR="00EF759D">
        <w:t xml:space="preserve">По </w:t>
      </w:r>
      <w:r w:rsidR="00214693">
        <w:t>результатам проведения общественных обсуждений сделано следующее заключение:</w:t>
      </w:r>
    </w:p>
    <w:p w:rsidR="00214693" w:rsidRDefault="00214693" w:rsidP="00214693">
      <w:pPr>
        <w:ind w:firstLine="540"/>
        <w:jc w:val="both"/>
      </w:pPr>
      <w:r>
        <w:t xml:space="preserve">1. Общественные обсуждения </w:t>
      </w:r>
      <w:r w:rsidR="00E82994">
        <w:t xml:space="preserve">по </w:t>
      </w:r>
      <w:r w:rsidR="00D40FF4">
        <w:t>Проекту</w:t>
      </w:r>
      <w:r w:rsidR="00E82994">
        <w:t xml:space="preserve">  </w:t>
      </w:r>
      <w:r>
        <w:t>считать состоявшимися.</w:t>
      </w:r>
    </w:p>
    <w:p w:rsidR="00214693" w:rsidRDefault="00214693" w:rsidP="00214693">
      <w:pPr>
        <w:ind w:firstLine="540"/>
        <w:jc w:val="both"/>
      </w:pPr>
      <w:r>
        <w:t>2. Процедура проведения общественных обсуждений по Проект</w:t>
      </w:r>
      <w:r w:rsidR="00D40FF4">
        <w:t>у</w:t>
      </w:r>
      <w:r>
        <w:t xml:space="preserve"> осуществлена в соответствии с действующим законодательством.</w:t>
      </w:r>
    </w:p>
    <w:p w:rsidR="00214693" w:rsidRDefault="00214693" w:rsidP="00214693">
      <w:pPr>
        <w:ind w:firstLine="540"/>
        <w:jc w:val="both"/>
      </w:pPr>
      <w:r>
        <w:t>3. Проект</w:t>
      </w:r>
      <w:r w:rsidR="00E82994">
        <w:t xml:space="preserve"> </w:t>
      </w:r>
      <w:r>
        <w:t>рекомендуется к утверждению.</w:t>
      </w:r>
    </w:p>
    <w:p w:rsidR="00214693" w:rsidRDefault="00214693" w:rsidP="00214693">
      <w:pPr>
        <w:ind w:firstLine="540"/>
        <w:jc w:val="both"/>
        <w:rPr>
          <w:u w:val="single"/>
        </w:rPr>
      </w:pPr>
      <w:r>
        <w:t>4. Опубликовать настоящее заключение в периодическом печатном издании органов местного самоуправления Куйбышевского муниципального района Новосибирской области «Информационный вестник», на официальном сайте администрации Куйбышевского муниципального района Новосибирской области www.kuibyshev.nso.ru, и в государственной информационной системе Новосибирской области «Электронная демократия Новосибирской области».</w:t>
      </w:r>
    </w:p>
    <w:p w:rsidR="0004517D" w:rsidRDefault="0004517D" w:rsidP="000F6F4A">
      <w:pPr>
        <w:jc w:val="both"/>
        <w:rPr>
          <w:u w:val="single"/>
        </w:rPr>
      </w:pPr>
    </w:p>
    <w:p w:rsidR="00D40FF4" w:rsidRDefault="00D40FF4" w:rsidP="000F6F4A">
      <w:pPr>
        <w:jc w:val="both"/>
        <w:rPr>
          <w:u w:val="single"/>
        </w:rPr>
      </w:pPr>
    </w:p>
    <w:p w:rsidR="0004517D" w:rsidRDefault="0004517D" w:rsidP="000F6F4A">
      <w:pPr>
        <w:jc w:val="both"/>
        <w:rPr>
          <w:u w:val="single"/>
        </w:rPr>
      </w:pPr>
    </w:p>
    <w:p w:rsidR="008206A9" w:rsidRPr="008206A9" w:rsidRDefault="008206A9" w:rsidP="008206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6A9">
        <w:rPr>
          <w:rFonts w:ascii="Times New Roman" w:hAnsi="Times New Roman" w:cs="Times New Roman"/>
          <w:sz w:val="24"/>
          <w:szCs w:val="24"/>
        </w:rPr>
        <w:t>Председатель комиссии-</w:t>
      </w:r>
    </w:p>
    <w:p w:rsidR="008206A9" w:rsidRPr="008206A9" w:rsidRDefault="008206A9" w:rsidP="008206A9">
      <w:pPr>
        <w:jc w:val="both"/>
      </w:pPr>
      <w:r w:rsidRPr="008206A9">
        <w:t>начальник управления строительства,</w:t>
      </w:r>
    </w:p>
    <w:p w:rsidR="008206A9" w:rsidRPr="008206A9" w:rsidRDefault="008206A9" w:rsidP="008206A9">
      <w:pPr>
        <w:jc w:val="both"/>
      </w:pPr>
      <w:r w:rsidRPr="008206A9">
        <w:t>коммунального, дорожного хозяйства</w:t>
      </w:r>
    </w:p>
    <w:p w:rsidR="008206A9" w:rsidRPr="008206A9" w:rsidRDefault="008206A9" w:rsidP="008206A9">
      <w:pPr>
        <w:jc w:val="both"/>
      </w:pPr>
      <w:r w:rsidRPr="008206A9">
        <w:t xml:space="preserve">и транспорта администрации </w:t>
      </w:r>
    </w:p>
    <w:p w:rsidR="008206A9" w:rsidRPr="008206A9" w:rsidRDefault="008206A9" w:rsidP="008206A9">
      <w:pPr>
        <w:jc w:val="both"/>
      </w:pPr>
      <w:r w:rsidRPr="008206A9">
        <w:t xml:space="preserve">Куйбышевского муниципального района </w:t>
      </w:r>
    </w:p>
    <w:p w:rsidR="008206A9" w:rsidRPr="008206A9" w:rsidRDefault="008206A9" w:rsidP="008206A9">
      <w:pPr>
        <w:jc w:val="both"/>
      </w:pPr>
      <w:r w:rsidRPr="008206A9">
        <w:t xml:space="preserve">Новосибирской области                                                                </w:t>
      </w:r>
      <w:r>
        <w:t xml:space="preserve">                     </w:t>
      </w:r>
      <w:r w:rsidRPr="008206A9">
        <w:t xml:space="preserve">   </w:t>
      </w:r>
      <w:r w:rsidR="00C97CA5">
        <w:t xml:space="preserve">С.Ф. </w:t>
      </w:r>
      <w:proofErr w:type="spellStart"/>
      <w:r w:rsidR="00C97CA5">
        <w:t>Ильюхин</w:t>
      </w:r>
      <w:proofErr w:type="spellEnd"/>
    </w:p>
    <w:p w:rsidR="008206A9" w:rsidRPr="00211ABD" w:rsidRDefault="008206A9" w:rsidP="008206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984897" w:rsidRPr="000F6F4A" w:rsidRDefault="00984897" w:rsidP="008206A9">
      <w:pPr>
        <w:jc w:val="both"/>
      </w:pPr>
    </w:p>
    <w:sectPr w:rsidR="00984897" w:rsidRPr="000F6F4A" w:rsidSect="00F1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F0A67"/>
    <w:multiLevelType w:val="hybridMultilevel"/>
    <w:tmpl w:val="65FCE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B30CC"/>
    <w:multiLevelType w:val="hybridMultilevel"/>
    <w:tmpl w:val="5BF672EE"/>
    <w:lvl w:ilvl="0" w:tplc="566CF1C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D195E"/>
    <w:rsid w:val="00024983"/>
    <w:rsid w:val="0004517D"/>
    <w:rsid w:val="000565D6"/>
    <w:rsid w:val="0006379D"/>
    <w:rsid w:val="000C5452"/>
    <w:rsid w:val="000D28EC"/>
    <w:rsid w:val="000D5288"/>
    <w:rsid w:val="000E0262"/>
    <w:rsid w:val="000E57A8"/>
    <w:rsid w:val="000F2EE8"/>
    <w:rsid w:val="000F57F8"/>
    <w:rsid w:val="000F60BD"/>
    <w:rsid w:val="000F6F4A"/>
    <w:rsid w:val="00111D83"/>
    <w:rsid w:val="00132806"/>
    <w:rsid w:val="00134E90"/>
    <w:rsid w:val="001379B8"/>
    <w:rsid w:val="00145C80"/>
    <w:rsid w:val="001611D1"/>
    <w:rsid w:val="00162003"/>
    <w:rsid w:val="001A0235"/>
    <w:rsid w:val="001C2A3F"/>
    <w:rsid w:val="001E6857"/>
    <w:rsid w:val="00200507"/>
    <w:rsid w:val="00214693"/>
    <w:rsid w:val="00231EDE"/>
    <w:rsid w:val="00264C2E"/>
    <w:rsid w:val="00266485"/>
    <w:rsid w:val="00295A4B"/>
    <w:rsid w:val="002B6F38"/>
    <w:rsid w:val="002C0C91"/>
    <w:rsid w:val="002C4EE3"/>
    <w:rsid w:val="002E30AD"/>
    <w:rsid w:val="002E42BE"/>
    <w:rsid w:val="002E7E77"/>
    <w:rsid w:val="002F3ECE"/>
    <w:rsid w:val="003020BE"/>
    <w:rsid w:val="00307E48"/>
    <w:rsid w:val="003817F3"/>
    <w:rsid w:val="003837FD"/>
    <w:rsid w:val="00391F23"/>
    <w:rsid w:val="003B71F9"/>
    <w:rsid w:val="003F337F"/>
    <w:rsid w:val="004173AE"/>
    <w:rsid w:val="0043276E"/>
    <w:rsid w:val="00442C0D"/>
    <w:rsid w:val="00446466"/>
    <w:rsid w:val="00467969"/>
    <w:rsid w:val="0047548C"/>
    <w:rsid w:val="0048290C"/>
    <w:rsid w:val="004A1EA8"/>
    <w:rsid w:val="004B0D24"/>
    <w:rsid w:val="00502683"/>
    <w:rsid w:val="005068BB"/>
    <w:rsid w:val="00516A17"/>
    <w:rsid w:val="00545E7C"/>
    <w:rsid w:val="00565537"/>
    <w:rsid w:val="005656BC"/>
    <w:rsid w:val="00590602"/>
    <w:rsid w:val="005B3A8A"/>
    <w:rsid w:val="005C1443"/>
    <w:rsid w:val="006177FA"/>
    <w:rsid w:val="0068193B"/>
    <w:rsid w:val="00696462"/>
    <w:rsid w:val="006A4833"/>
    <w:rsid w:val="006A6BEB"/>
    <w:rsid w:val="006B4723"/>
    <w:rsid w:val="006B4BD2"/>
    <w:rsid w:val="006C49CB"/>
    <w:rsid w:val="006C57BF"/>
    <w:rsid w:val="006C7AFC"/>
    <w:rsid w:val="006D195E"/>
    <w:rsid w:val="00700F05"/>
    <w:rsid w:val="00713C7B"/>
    <w:rsid w:val="007176C5"/>
    <w:rsid w:val="00741898"/>
    <w:rsid w:val="00754731"/>
    <w:rsid w:val="007626EB"/>
    <w:rsid w:val="007717BB"/>
    <w:rsid w:val="00784C8E"/>
    <w:rsid w:val="00787D59"/>
    <w:rsid w:val="007A6455"/>
    <w:rsid w:val="007B066C"/>
    <w:rsid w:val="007C3A65"/>
    <w:rsid w:val="007C7ECE"/>
    <w:rsid w:val="007D084A"/>
    <w:rsid w:val="007D71B8"/>
    <w:rsid w:val="008046D3"/>
    <w:rsid w:val="00805442"/>
    <w:rsid w:val="00813D25"/>
    <w:rsid w:val="008206A9"/>
    <w:rsid w:val="00834C63"/>
    <w:rsid w:val="00836BFD"/>
    <w:rsid w:val="00861737"/>
    <w:rsid w:val="0086353E"/>
    <w:rsid w:val="00863A5E"/>
    <w:rsid w:val="00884C41"/>
    <w:rsid w:val="0088680E"/>
    <w:rsid w:val="00887CBB"/>
    <w:rsid w:val="008C334B"/>
    <w:rsid w:val="008D0D0E"/>
    <w:rsid w:val="008E6824"/>
    <w:rsid w:val="009064A9"/>
    <w:rsid w:val="00932429"/>
    <w:rsid w:val="009511E1"/>
    <w:rsid w:val="009554E3"/>
    <w:rsid w:val="00984897"/>
    <w:rsid w:val="00986D51"/>
    <w:rsid w:val="009D0607"/>
    <w:rsid w:val="009E12D2"/>
    <w:rsid w:val="009E69CC"/>
    <w:rsid w:val="00A01133"/>
    <w:rsid w:val="00A31D65"/>
    <w:rsid w:val="00A44718"/>
    <w:rsid w:val="00A572E5"/>
    <w:rsid w:val="00A63E86"/>
    <w:rsid w:val="00A67200"/>
    <w:rsid w:val="00A701B4"/>
    <w:rsid w:val="00A74FFE"/>
    <w:rsid w:val="00A82607"/>
    <w:rsid w:val="00A87B45"/>
    <w:rsid w:val="00A913EC"/>
    <w:rsid w:val="00AB3621"/>
    <w:rsid w:val="00AC49AB"/>
    <w:rsid w:val="00AC5CB6"/>
    <w:rsid w:val="00AD49C7"/>
    <w:rsid w:val="00AD5886"/>
    <w:rsid w:val="00AF5FA1"/>
    <w:rsid w:val="00B02BB4"/>
    <w:rsid w:val="00B072D2"/>
    <w:rsid w:val="00B33659"/>
    <w:rsid w:val="00B33B14"/>
    <w:rsid w:val="00B35B4D"/>
    <w:rsid w:val="00B90344"/>
    <w:rsid w:val="00B95D18"/>
    <w:rsid w:val="00BB0BC9"/>
    <w:rsid w:val="00BB3452"/>
    <w:rsid w:val="00BB7183"/>
    <w:rsid w:val="00BC00B6"/>
    <w:rsid w:val="00BC1AA2"/>
    <w:rsid w:val="00BD4F1C"/>
    <w:rsid w:val="00C0262E"/>
    <w:rsid w:val="00C12971"/>
    <w:rsid w:val="00C32977"/>
    <w:rsid w:val="00C3794F"/>
    <w:rsid w:val="00C43BB1"/>
    <w:rsid w:val="00C57CAE"/>
    <w:rsid w:val="00C77263"/>
    <w:rsid w:val="00C82A8E"/>
    <w:rsid w:val="00C82F99"/>
    <w:rsid w:val="00C97CA5"/>
    <w:rsid w:val="00CA1BFD"/>
    <w:rsid w:val="00CB35E1"/>
    <w:rsid w:val="00CC7C95"/>
    <w:rsid w:val="00CF07C5"/>
    <w:rsid w:val="00CF4768"/>
    <w:rsid w:val="00D1388E"/>
    <w:rsid w:val="00D24DBE"/>
    <w:rsid w:val="00D40FF4"/>
    <w:rsid w:val="00D514FC"/>
    <w:rsid w:val="00D530E6"/>
    <w:rsid w:val="00D835AF"/>
    <w:rsid w:val="00DA1848"/>
    <w:rsid w:val="00DA2778"/>
    <w:rsid w:val="00DA6F2A"/>
    <w:rsid w:val="00DB002A"/>
    <w:rsid w:val="00DB2D0D"/>
    <w:rsid w:val="00E1075C"/>
    <w:rsid w:val="00E148D8"/>
    <w:rsid w:val="00E2357C"/>
    <w:rsid w:val="00E30A61"/>
    <w:rsid w:val="00E6305C"/>
    <w:rsid w:val="00E736FD"/>
    <w:rsid w:val="00E82994"/>
    <w:rsid w:val="00EC0FF3"/>
    <w:rsid w:val="00ED4BE2"/>
    <w:rsid w:val="00EE3E32"/>
    <w:rsid w:val="00EE6712"/>
    <w:rsid w:val="00EF42ED"/>
    <w:rsid w:val="00EF759D"/>
    <w:rsid w:val="00F03F3C"/>
    <w:rsid w:val="00F10553"/>
    <w:rsid w:val="00F14C8E"/>
    <w:rsid w:val="00F41A45"/>
    <w:rsid w:val="00F42B18"/>
    <w:rsid w:val="00F50664"/>
    <w:rsid w:val="00F77837"/>
    <w:rsid w:val="00F94682"/>
    <w:rsid w:val="00FC2B09"/>
    <w:rsid w:val="00FE4DA7"/>
    <w:rsid w:val="00FE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EAB014-4F2D-43FE-8A57-DC2E75AB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D40FF4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32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21</dc:creator>
  <cp:lastModifiedBy>user</cp:lastModifiedBy>
  <cp:revision>5</cp:revision>
  <cp:lastPrinted>2021-06-02T08:30:00Z</cp:lastPrinted>
  <dcterms:created xsi:type="dcterms:W3CDTF">2022-11-08T04:06:00Z</dcterms:created>
  <dcterms:modified xsi:type="dcterms:W3CDTF">2022-11-10T06:18:00Z</dcterms:modified>
</cp:coreProperties>
</file>