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0E8" w:rsidRPr="0020428A" w:rsidRDefault="003C00E8" w:rsidP="003C00E8">
      <w:pPr>
        <w:widowControl w:val="0"/>
        <w:jc w:val="center"/>
      </w:pPr>
      <w:r w:rsidRPr="0020428A">
        <w:t>УВЕДОМЛЕНИЕ</w:t>
      </w:r>
    </w:p>
    <w:p w:rsidR="003C00E8" w:rsidRPr="0020428A" w:rsidRDefault="003C00E8" w:rsidP="003C00E8">
      <w:pPr>
        <w:widowControl w:val="0"/>
        <w:jc w:val="center"/>
      </w:pPr>
      <w:r w:rsidRPr="0020428A">
        <w:t>о проведении публичных консультаций</w:t>
      </w:r>
    </w:p>
    <w:p w:rsidR="003C00E8" w:rsidRPr="0020428A" w:rsidRDefault="003C00E8" w:rsidP="003C00E8">
      <w:pPr>
        <w:widowControl w:val="0"/>
        <w:jc w:val="center"/>
      </w:pPr>
    </w:p>
    <w:p w:rsidR="003C00E8" w:rsidRPr="0020428A" w:rsidRDefault="003C00E8" w:rsidP="009750AE">
      <w:pPr>
        <w:ind w:firstLine="709"/>
        <w:jc w:val="both"/>
        <w:rPr>
          <w:rFonts w:ascii="Calibri" w:eastAsia="Calibri" w:hAnsi="Calibri"/>
          <w:highlight w:val="yellow"/>
          <w:lang w:eastAsia="en-US"/>
        </w:rPr>
      </w:pPr>
      <w:r w:rsidRPr="0020428A">
        <w:t xml:space="preserve">Настоящим </w:t>
      </w:r>
      <w:r w:rsidRPr="000D613A">
        <w:t>управление</w:t>
      </w:r>
      <w:r w:rsidR="002827DD">
        <w:t xml:space="preserve"> сельского хозяйства</w:t>
      </w:r>
      <w:r w:rsidRPr="000D613A">
        <w:t xml:space="preserve"> администрации Куйбышевского</w:t>
      </w:r>
      <w:r w:rsidR="000D613A" w:rsidRPr="000D613A">
        <w:t xml:space="preserve"> муниципального</w:t>
      </w:r>
      <w:r w:rsidRPr="000D613A">
        <w:t xml:space="preserve"> района</w:t>
      </w:r>
      <w:r w:rsidR="000D613A" w:rsidRPr="000D613A">
        <w:t xml:space="preserve"> Новосибирской области</w:t>
      </w:r>
      <w:r w:rsidRPr="0020428A">
        <w:t xml:space="preserve"> уведомляет о проведении публичных консультаций в целях </w:t>
      </w:r>
      <w:proofErr w:type="gramStart"/>
      <w:r w:rsidRPr="0020428A">
        <w:t xml:space="preserve">проведения оценки регулирующего воздействия проекта </w:t>
      </w:r>
      <w:r w:rsidR="009750AE">
        <w:t xml:space="preserve">Постановления </w:t>
      </w:r>
      <w:r w:rsidR="000D613A">
        <w:t>а</w:t>
      </w:r>
      <w:r w:rsidR="009750AE">
        <w:t xml:space="preserve">дминистрации Куйбышевского </w:t>
      </w:r>
      <w:r w:rsidR="000D613A">
        <w:t xml:space="preserve">муниципального </w:t>
      </w:r>
      <w:r w:rsidR="009750AE">
        <w:t>района</w:t>
      </w:r>
      <w:r w:rsidR="000D613A">
        <w:t xml:space="preserve"> Новосибирской области</w:t>
      </w:r>
      <w:proofErr w:type="gramEnd"/>
      <w:r w:rsidRPr="0020428A">
        <w:t xml:space="preserve">: </w:t>
      </w:r>
      <w:r w:rsidR="0020428A" w:rsidRPr="0020428A">
        <w:t>«</w:t>
      </w:r>
      <w:r w:rsidR="002827DD">
        <w:t>Об утверждении муниципальной программы «Развитие сельского хозяйства и регулирование рынков сельскохозяйственной продукции, сырья и продовольствия в Куйбышевском муниципальном районе Новосибирской области на 2025 – 2028 годы»</w:t>
      </w:r>
      <w:r w:rsidR="003F7A7B">
        <w:t>»</w:t>
      </w:r>
      <w:r w:rsidRPr="0020428A">
        <w:t>.</w:t>
      </w:r>
    </w:p>
    <w:p w:rsidR="003C00E8" w:rsidRPr="0020428A" w:rsidRDefault="003C00E8" w:rsidP="009750AE">
      <w:pPr>
        <w:ind w:firstLine="709"/>
        <w:jc w:val="both"/>
      </w:pPr>
      <w:r w:rsidRPr="0020428A">
        <w:rPr>
          <w:bCs/>
        </w:rPr>
        <w:t xml:space="preserve">Проект размещен на официальном сайте администрации Куйбышевского района </w:t>
      </w:r>
      <w:hyperlink r:id="rId6" w:history="1">
        <w:r w:rsidR="003D68D2" w:rsidRPr="00B860B0">
          <w:rPr>
            <w:rStyle w:val="aa"/>
            <w:bCs/>
          </w:rPr>
          <w:t>www.kuibyshev.nso.ru</w:t>
        </w:r>
      </w:hyperlink>
      <w:r w:rsidR="003D68D2">
        <w:rPr>
          <w:bCs/>
        </w:rPr>
        <w:t xml:space="preserve"> </w:t>
      </w:r>
      <w:r w:rsidRPr="0020428A">
        <w:rPr>
          <w:bCs/>
        </w:rPr>
        <w:t xml:space="preserve"> </w:t>
      </w:r>
      <w:r w:rsidR="003D68D2">
        <w:rPr>
          <w:bCs/>
        </w:rPr>
        <w:t xml:space="preserve"> </w:t>
      </w:r>
    </w:p>
    <w:p w:rsidR="000D613A" w:rsidRDefault="003C00E8" w:rsidP="00684CCB">
      <w:pPr>
        <w:ind w:firstLine="709"/>
        <w:jc w:val="both"/>
      </w:pPr>
      <w:proofErr w:type="gramStart"/>
      <w:r w:rsidRPr="009F66BD">
        <w:rPr>
          <w:color w:val="auto"/>
        </w:rPr>
        <w:t xml:space="preserve">Оценка регулирующего воздействия проводится в целях </w:t>
      </w:r>
      <w:r w:rsidR="009F66BD" w:rsidRPr="009F66BD">
        <w:rPr>
          <w:bCs/>
          <w:color w:val="auto"/>
        </w:rPr>
        <w:t xml:space="preserve">выявления положений, вводящих избыточные обязанности, запреты и ограничения для субъектов </w:t>
      </w:r>
      <w:r w:rsidR="00A86819">
        <w:rPr>
          <w:bCs/>
          <w:color w:val="auto"/>
        </w:rPr>
        <w:t>агропромышленного комплекса</w:t>
      </w:r>
      <w:r w:rsidR="009F66BD" w:rsidRPr="009F66BD">
        <w:rPr>
          <w:bCs/>
          <w:color w:val="auto"/>
        </w:rPr>
        <w:t xml:space="preserve">, обязанности для субъектов </w:t>
      </w:r>
      <w:r w:rsidR="00684CCB">
        <w:rPr>
          <w:bCs/>
          <w:color w:val="auto"/>
        </w:rPr>
        <w:t>агропромышленного комплекса</w:t>
      </w:r>
      <w:r w:rsidR="009F66BD" w:rsidRPr="009F66BD">
        <w:rPr>
          <w:bCs/>
          <w:color w:val="auto"/>
        </w:rPr>
        <w:t xml:space="preserve">,  в Проекте Постановления администрации Куйбышевского муниципального района Новосибирской области </w:t>
      </w:r>
      <w:r w:rsidR="00684CCB" w:rsidRPr="0020428A">
        <w:t xml:space="preserve">«Об утверждении </w:t>
      </w:r>
      <w:r w:rsidR="00684CCB">
        <w:t>муниципальной программы «Развитие сельского хозяйства и регулирование рынков сельскохозяйственной продукции, сырья и продовольствия в Куйбышевском муниципальном районе Новосибирской области на 2025-2028 годы»».</w:t>
      </w:r>
      <w:proofErr w:type="gramEnd"/>
    </w:p>
    <w:p w:rsidR="00684CCB" w:rsidRPr="00684CCB" w:rsidRDefault="00684CCB" w:rsidP="00684CCB">
      <w:pPr>
        <w:ind w:firstLine="709"/>
        <w:jc w:val="both"/>
      </w:pPr>
    </w:p>
    <w:p w:rsidR="003C00E8" w:rsidRPr="0020428A" w:rsidRDefault="003C00E8" w:rsidP="000D613A">
      <w:pPr>
        <w:widowControl w:val="0"/>
        <w:autoSpaceDE w:val="0"/>
        <w:autoSpaceDN w:val="0"/>
        <w:adjustRightInd w:val="0"/>
        <w:ind w:firstLine="709"/>
        <w:jc w:val="both"/>
      </w:pPr>
      <w:r w:rsidRPr="0020428A">
        <w:t xml:space="preserve">Сроки проведения публичных консультаций: </w:t>
      </w:r>
    </w:p>
    <w:p w:rsidR="005E3006" w:rsidRDefault="005E3006" w:rsidP="005E3006">
      <w:pPr>
        <w:ind w:firstLine="709"/>
        <w:rPr>
          <w:b/>
        </w:rPr>
      </w:pPr>
      <w:r>
        <w:rPr>
          <w:b/>
        </w:rPr>
        <w:t>с «</w:t>
      </w:r>
      <w:r w:rsidR="000B5052">
        <w:rPr>
          <w:b/>
        </w:rPr>
        <w:t>20</w:t>
      </w:r>
      <w:r>
        <w:rPr>
          <w:b/>
        </w:rPr>
        <w:t xml:space="preserve">»  </w:t>
      </w:r>
      <w:r w:rsidR="00A86819">
        <w:rPr>
          <w:b/>
        </w:rPr>
        <w:t>ноября</w:t>
      </w:r>
      <w:r>
        <w:rPr>
          <w:b/>
        </w:rPr>
        <w:t xml:space="preserve">  202</w:t>
      </w:r>
      <w:r w:rsidR="003F7A7B">
        <w:rPr>
          <w:b/>
        </w:rPr>
        <w:t>4</w:t>
      </w:r>
      <w:r>
        <w:rPr>
          <w:b/>
        </w:rPr>
        <w:t xml:space="preserve"> года по «</w:t>
      </w:r>
      <w:r w:rsidR="00A86819">
        <w:rPr>
          <w:b/>
        </w:rPr>
        <w:t>0</w:t>
      </w:r>
      <w:r w:rsidR="000B5052">
        <w:rPr>
          <w:b/>
        </w:rPr>
        <w:t>4</w:t>
      </w:r>
      <w:r>
        <w:rPr>
          <w:b/>
        </w:rPr>
        <w:t xml:space="preserve">»  </w:t>
      </w:r>
      <w:r w:rsidR="00A86819">
        <w:rPr>
          <w:b/>
        </w:rPr>
        <w:t>декабря</w:t>
      </w:r>
      <w:r>
        <w:rPr>
          <w:b/>
        </w:rPr>
        <w:t xml:space="preserve"> 202</w:t>
      </w:r>
      <w:r w:rsidR="003F7A7B">
        <w:rPr>
          <w:b/>
        </w:rPr>
        <w:t>4</w:t>
      </w:r>
      <w:r>
        <w:rPr>
          <w:b/>
        </w:rPr>
        <w:t> года</w:t>
      </w:r>
    </w:p>
    <w:p w:rsidR="003C00E8" w:rsidRPr="0020428A" w:rsidRDefault="003C00E8" w:rsidP="003C00E8"/>
    <w:p w:rsidR="003C00E8" w:rsidRPr="00561AE7" w:rsidRDefault="003C00E8" w:rsidP="003C00E8">
      <w:pPr>
        <w:jc w:val="both"/>
      </w:pPr>
      <w:r w:rsidRPr="0020428A">
        <w:t>Предложения участников публичных консультаций принимаются:</w:t>
      </w:r>
      <w:r w:rsidR="000D613A">
        <w:t xml:space="preserve"> </w:t>
      </w:r>
      <w:r w:rsidRPr="0020428A">
        <w:t xml:space="preserve">на бумажном носителе по адресу: </w:t>
      </w:r>
      <w:r w:rsidR="000D613A" w:rsidRPr="0020428A">
        <w:t>6323</w:t>
      </w:r>
      <w:r w:rsidR="00A86819">
        <w:t>83</w:t>
      </w:r>
      <w:r w:rsidR="000D613A">
        <w:t xml:space="preserve"> </w:t>
      </w:r>
      <w:r w:rsidR="000D613A" w:rsidRPr="0020428A">
        <w:t xml:space="preserve">Новосибирская область, </w:t>
      </w:r>
      <w:proofErr w:type="gramStart"/>
      <w:r w:rsidR="000D613A" w:rsidRPr="0020428A">
        <w:t>г</w:t>
      </w:r>
      <w:proofErr w:type="gramEnd"/>
      <w:r w:rsidR="000D613A" w:rsidRPr="0020428A">
        <w:t xml:space="preserve">. Куйбышев, </w:t>
      </w:r>
      <w:r w:rsidR="00561AE7">
        <w:t>квартал 9, дом 2</w:t>
      </w:r>
      <w:r w:rsidR="000D613A" w:rsidRPr="0020428A">
        <w:t xml:space="preserve"> </w:t>
      </w:r>
      <w:r w:rsidR="009750AE">
        <w:t>(</w:t>
      </w:r>
      <w:proofErr w:type="spellStart"/>
      <w:r w:rsidR="009750AE">
        <w:t>каб</w:t>
      </w:r>
      <w:proofErr w:type="spellEnd"/>
      <w:r w:rsidR="009750AE">
        <w:t>. №</w:t>
      </w:r>
      <w:r w:rsidR="00561AE7">
        <w:t>17</w:t>
      </w:r>
      <w:r w:rsidR="009750AE">
        <w:t>)</w:t>
      </w:r>
      <w:r w:rsidR="000D613A">
        <w:t>,</w:t>
      </w:r>
      <w:r w:rsidR="000D613A" w:rsidRPr="000D613A">
        <w:t xml:space="preserve"> </w:t>
      </w:r>
      <w:r w:rsidR="000D613A">
        <w:t>а так же на адрес электронной почты</w:t>
      </w:r>
      <w:r w:rsidR="00561AE7">
        <w:t>: ksumail2009@rambler.ru.</w:t>
      </w:r>
    </w:p>
    <w:p w:rsidR="003C00E8" w:rsidRPr="0020428A" w:rsidRDefault="003C00E8" w:rsidP="009750AE">
      <w:pPr>
        <w:ind w:firstLine="709"/>
      </w:pPr>
      <w:r w:rsidRPr="0020428A">
        <w:t>Контактное лицо по вопросам публичных консультаций:</w:t>
      </w:r>
    </w:p>
    <w:p w:rsidR="003C00E8" w:rsidRPr="0020428A" w:rsidRDefault="00561AE7" w:rsidP="009750AE">
      <w:pPr>
        <w:ind w:firstLine="709"/>
        <w:jc w:val="both"/>
      </w:pPr>
      <w:proofErr w:type="spellStart"/>
      <w:r>
        <w:t>Михалевич</w:t>
      </w:r>
      <w:proofErr w:type="spellEnd"/>
      <w:r>
        <w:t xml:space="preserve"> Елена Михайловна</w:t>
      </w:r>
      <w:r w:rsidR="003C00E8" w:rsidRPr="0020428A">
        <w:t xml:space="preserve">, </w:t>
      </w:r>
      <w:r>
        <w:t>главный специалист</w:t>
      </w:r>
      <w:r w:rsidR="00775703">
        <w:t xml:space="preserve"> </w:t>
      </w:r>
    </w:p>
    <w:p w:rsidR="003C00E8" w:rsidRPr="0020428A" w:rsidRDefault="003C00E8" w:rsidP="003C00E8"/>
    <w:p w:rsidR="003C00E8" w:rsidRPr="0020428A" w:rsidRDefault="003C00E8" w:rsidP="003C00E8">
      <w:r w:rsidRPr="0020428A">
        <w:t>рабочий телефон: 8(383) 62-</w:t>
      </w:r>
      <w:r w:rsidR="00561AE7">
        <w:t>67-012</w:t>
      </w:r>
    </w:p>
    <w:p w:rsidR="00684CCB" w:rsidRDefault="003C00E8" w:rsidP="003C00E8">
      <w:pPr>
        <w:rPr>
          <w:i/>
          <w:u w:val="single"/>
        </w:rPr>
      </w:pPr>
      <w:r w:rsidRPr="0020428A">
        <w:t xml:space="preserve">график работы: </w:t>
      </w:r>
      <w:r w:rsidRPr="0020428A">
        <w:rPr>
          <w:i/>
          <w:u w:val="single"/>
        </w:rPr>
        <w:t xml:space="preserve">понедельник -  </w:t>
      </w:r>
      <w:r w:rsidR="00684CCB">
        <w:rPr>
          <w:i/>
          <w:u w:val="single"/>
        </w:rPr>
        <w:t>четверг</w:t>
      </w:r>
      <w:r w:rsidR="00684CCB" w:rsidRPr="00684CCB">
        <w:t xml:space="preserve"> </w:t>
      </w:r>
      <w:r w:rsidR="00684CCB">
        <w:t>с 8:</w:t>
      </w:r>
      <w:r w:rsidR="00684CCB" w:rsidRPr="0020428A">
        <w:t>00 до 1</w:t>
      </w:r>
      <w:r w:rsidR="00684CCB">
        <w:t>7:</w:t>
      </w:r>
      <w:r w:rsidR="00684CCB" w:rsidRPr="0020428A">
        <w:t>00</w:t>
      </w:r>
      <w:r w:rsidR="00684CCB">
        <w:t xml:space="preserve"> </w:t>
      </w:r>
      <w:r w:rsidR="00684CCB" w:rsidRPr="0020428A">
        <w:t>час</w:t>
      </w:r>
      <w:proofErr w:type="gramStart"/>
      <w:r w:rsidR="00684CCB" w:rsidRPr="0020428A">
        <w:t>.</w:t>
      </w:r>
      <w:r w:rsidR="00684CCB">
        <w:t>,</w:t>
      </w:r>
      <w:proofErr w:type="gramEnd"/>
    </w:p>
    <w:p w:rsidR="003C00E8" w:rsidRDefault="003C00E8" w:rsidP="003C00E8">
      <w:r w:rsidRPr="0020428A">
        <w:rPr>
          <w:i/>
          <w:u w:val="single"/>
        </w:rPr>
        <w:t>пятница</w:t>
      </w:r>
      <w:r w:rsidR="00561AE7">
        <w:t xml:space="preserve"> </w:t>
      </w:r>
      <w:r w:rsidR="00684CCB">
        <w:t>с 8:</w:t>
      </w:r>
      <w:r w:rsidR="00684CCB" w:rsidRPr="0020428A">
        <w:t>00 до 1</w:t>
      </w:r>
      <w:r w:rsidR="00684CCB">
        <w:t>6:</w:t>
      </w:r>
      <w:r w:rsidR="00684CCB" w:rsidRPr="0020428A">
        <w:t>00</w:t>
      </w:r>
      <w:r w:rsidR="00684CCB">
        <w:t xml:space="preserve"> </w:t>
      </w:r>
      <w:r w:rsidR="00684CCB" w:rsidRPr="0020428A">
        <w:t>час</w:t>
      </w:r>
      <w:proofErr w:type="gramStart"/>
      <w:r w:rsidR="00684CCB" w:rsidRPr="0020428A">
        <w:t>.</w:t>
      </w:r>
      <w:r w:rsidR="00684CCB">
        <w:t>,</w:t>
      </w:r>
      <w:proofErr w:type="gramEnd"/>
    </w:p>
    <w:p w:rsidR="00775703" w:rsidRPr="0020428A" w:rsidRDefault="00775703" w:rsidP="003C00E8">
      <w:r>
        <w:t>обед        с 12:00 до 13:00 час.</w:t>
      </w:r>
    </w:p>
    <w:p w:rsidR="003C00E8" w:rsidRPr="0020428A" w:rsidRDefault="003C00E8" w:rsidP="003C00E8"/>
    <w:p w:rsidR="003C00E8" w:rsidRPr="0020428A" w:rsidRDefault="003C00E8" w:rsidP="003C00E8"/>
    <w:p w:rsidR="003C00E8" w:rsidRDefault="003C00E8" w:rsidP="009750AE">
      <w:pPr>
        <w:ind w:firstLine="709"/>
        <w:jc w:val="both"/>
      </w:pPr>
      <w:r w:rsidRPr="0020428A">
        <w:t xml:space="preserve">Прилагаемые к уведомлению материалы: </w:t>
      </w:r>
      <w:r w:rsidR="009F66BD">
        <w:t xml:space="preserve">Проект </w:t>
      </w:r>
      <w:r w:rsidR="009750AE">
        <w:t xml:space="preserve">Постановление </w:t>
      </w:r>
      <w:r w:rsidR="000D613A">
        <w:t>а</w:t>
      </w:r>
      <w:r w:rsidR="009750AE">
        <w:t xml:space="preserve">дминистрации Куйбышевского </w:t>
      </w:r>
      <w:r w:rsidR="000D613A">
        <w:t xml:space="preserve">муниципального </w:t>
      </w:r>
      <w:r w:rsidR="009750AE">
        <w:t>района</w:t>
      </w:r>
      <w:r w:rsidR="000D613A">
        <w:t xml:space="preserve"> Новосибирской области</w:t>
      </w:r>
      <w:r w:rsidR="009750AE" w:rsidRPr="0020428A">
        <w:t>: «</w:t>
      </w:r>
      <w:r w:rsidR="009F66BD" w:rsidRPr="0020428A">
        <w:t xml:space="preserve">Об утверждении </w:t>
      </w:r>
      <w:r w:rsidR="00775703">
        <w:t>муниципальной программы «</w:t>
      </w:r>
      <w:bookmarkStart w:id="0" w:name="_GoBack"/>
      <w:bookmarkEnd w:id="0"/>
      <w:r w:rsidR="00561AE7">
        <w:t>Развитие сельского хозяйства и регулирование рынков сельскохозяйственной продукции, сырья и продовольствия в Куйбышевском муниципальном районе Новосибирской области на 2025-2028 годы»».</w:t>
      </w:r>
    </w:p>
    <w:p w:rsidR="00276B36" w:rsidRDefault="00276B36" w:rsidP="009750AE">
      <w:pPr>
        <w:ind w:firstLine="709"/>
        <w:jc w:val="both"/>
        <w:rPr>
          <w:sz w:val="24"/>
          <w:szCs w:val="24"/>
        </w:rPr>
      </w:pPr>
    </w:p>
    <w:sectPr w:rsidR="00276B36" w:rsidSect="002E2E96">
      <w:pgSz w:w="11905" w:h="16838"/>
      <w:pgMar w:top="737" w:right="565" w:bottom="737" w:left="1418" w:header="737" w:footer="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00000001"/>
    <w:lvl w:ilvl="0" w:tplc="FFFFFFFF">
      <w:start w:val="1"/>
      <w:numFmt w:val="decimal"/>
      <w:lvlText w:val="%1."/>
      <w:lvlJc w:val="left"/>
      <w:pPr>
        <w:tabs>
          <w:tab w:val="num" w:pos="645"/>
        </w:tabs>
        <w:ind w:left="645" w:hanging="285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decimal"/>
      <w:lvlText w:val="%2."/>
      <w:lvlJc w:val="left"/>
      <w:pPr>
        <w:tabs>
          <w:tab w:val="num" w:pos="1074"/>
        </w:tabs>
        <w:ind w:left="1074" w:firstLine="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decimal"/>
      <w:lvlText w:val="%3."/>
      <w:lvlJc w:val="right"/>
      <w:pPr>
        <w:tabs>
          <w:tab w:val="num" w:pos="1428"/>
        </w:tabs>
        <w:ind w:left="1428" w:firstLine="55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decimal"/>
      <w:lvlText w:val="%4."/>
      <w:lvlJc w:val="left"/>
      <w:pPr>
        <w:tabs>
          <w:tab w:val="num" w:pos="2142"/>
        </w:tabs>
        <w:ind w:left="2142" w:firstLine="37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decimal"/>
      <w:lvlText w:val="%5."/>
      <w:lvlJc w:val="left"/>
      <w:pPr>
        <w:tabs>
          <w:tab w:val="num" w:pos="2496"/>
        </w:tabs>
        <w:ind w:left="2496" w:firstLine="74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decimal"/>
      <w:lvlText w:val="%6."/>
      <w:lvlJc w:val="right"/>
      <w:pPr>
        <w:tabs>
          <w:tab w:val="num" w:pos="3210"/>
        </w:tabs>
        <w:ind w:left="3210" w:firstLine="93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decimal"/>
      <w:lvlText w:val="%7."/>
      <w:lvlJc w:val="left"/>
      <w:pPr>
        <w:tabs>
          <w:tab w:val="num" w:pos="3924"/>
        </w:tabs>
        <w:ind w:left="3924" w:firstLine="75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decimal"/>
      <w:lvlText w:val="%8."/>
      <w:lvlJc w:val="left"/>
      <w:pPr>
        <w:tabs>
          <w:tab w:val="num" w:pos="4278"/>
        </w:tabs>
        <w:ind w:left="4278" w:firstLine="112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decimal"/>
      <w:lvlText w:val="%9."/>
      <w:lvlJc w:val="right"/>
      <w:pPr>
        <w:tabs>
          <w:tab w:val="num" w:pos="4992"/>
        </w:tabs>
        <w:ind w:left="4992" w:firstLine="130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">
    <w:nsid w:val="040C618D"/>
    <w:multiLevelType w:val="hybridMultilevel"/>
    <w:tmpl w:val="5D0E3A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2A6FB1"/>
    <w:multiLevelType w:val="hybridMultilevel"/>
    <w:tmpl w:val="AF4C8958"/>
    <w:lvl w:ilvl="0" w:tplc="2F2866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4BE1C24"/>
    <w:multiLevelType w:val="hybridMultilevel"/>
    <w:tmpl w:val="AFBC48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74043D9"/>
    <w:multiLevelType w:val="multilevel"/>
    <w:tmpl w:val="52166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russianLow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>
    <w:nsid w:val="0EFE642C"/>
    <w:multiLevelType w:val="hybridMultilevel"/>
    <w:tmpl w:val="6408DF84"/>
    <w:lvl w:ilvl="0" w:tplc="3F5E689A">
      <w:start w:val="1"/>
      <w:numFmt w:val="bullet"/>
      <w:lvlText w:val=""/>
      <w:lvlJc w:val="left"/>
      <w:pPr>
        <w:tabs>
          <w:tab w:val="num" w:pos="1409"/>
        </w:tabs>
        <w:ind w:left="14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0"/>
        </w:tabs>
        <w:ind w:left="14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0"/>
        </w:tabs>
        <w:ind w:left="21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0"/>
        </w:tabs>
        <w:ind w:left="28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0"/>
        </w:tabs>
        <w:ind w:left="35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0"/>
        </w:tabs>
        <w:ind w:left="43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0"/>
        </w:tabs>
        <w:ind w:left="50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0"/>
        </w:tabs>
        <w:ind w:left="57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0"/>
        </w:tabs>
        <w:ind w:left="6460" w:hanging="360"/>
      </w:pPr>
      <w:rPr>
        <w:rFonts w:ascii="Wingdings" w:hAnsi="Wingdings" w:hint="default"/>
      </w:rPr>
    </w:lvl>
  </w:abstractNum>
  <w:abstractNum w:abstractNumId="6">
    <w:nsid w:val="14070A12"/>
    <w:multiLevelType w:val="hybridMultilevel"/>
    <w:tmpl w:val="17B8372A"/>
    <w:lvl w:ilvl="0" w:tplc="0419000F">
      <w:start w:val="1"/>
      <w:numFmt w:val="decimal"/>
      <w:lvlText w:val="%1."/>
      <w:lvlJc w:val="left"/>
      <w:pPr>
        <w:ind w:left="1426" w:hanging="360"/>
      </w:p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7">
    <w:nsid w:val="17891BA4"/>
    <w:multiLevelType w:val="hybridMultilevel"/>
    <w:tmpl w:val="2C227B8E"/>
    <w:lvl w:ilvl="0" w:tplc="04190001">
      <w:start w:val="1"/>
      <w:numFmt w:val="bullet"/>
      <w:lvlText w:val=""/>
      <w:lvlJc w:val="left"/>
      <w:pPr>
        <w:ind w:left="11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1" w:hanging="360"/>
      </w:pPr>
      <w:rPr>
        <w:rFonts w:ascii="Wingdings" w:hAnsi="Wingdings" w:hint="default"/>
      </w:rPr>
    </w:lvl>
  </w:abstractNum>
  <w:abstractNum w:abstractNumId="8">
    <w:nsid w:val="18367BD5"/>
    <w:multiLevelType w:val="multilevel"/>
    <w:tmpl w:val="6C18704A"/>
    <w:lvl w:ilvl="0">
      <w:start w:val="1"/>
      <w:numFmt w:val="upperRoman"/>
      <w:lvlText w:val="%1."/>
      <w:lvlJc w:val="left"/>
      <w:pPr>
        <w:ind w:left="6107" w:hanging="720"/>
      </w:pPr>
      <w:rPr>
        <w:rFonts w:hint="default"/>
      </w:rPr>
    </w:lvl>
    <w:lvl w:ilvl="1">
      <w:start w:val="14"/>
      <w:numFmt w:val="decimal"/>
      <w:isLgl/>
      <w:lvlText w:val="%1.%2."/>
      <w:lvlJc w:val="left"/>
      <w:pPr>
        <w:ind w:left="6212" w:hanging="8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6212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4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1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47" w:hanging="2160"/>
      </w:pPr>
      <w:rPr>
        <w:rFonts w:hint="default"/>
      </w:rPr>
    </w:lvl>
  </w:abstractNum>
  <w:abstractNum w:abstractNumId="9">
    <w:nsid w:val="1A770629"/>
    <w:multiLevelType w:val="hybridMultilevel"/>
    <w:tmpl w:val="50B218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621A40"/>
    <w:multiLevelType w:val="hybridMultilevel"/>
    <w:tmpl w:val="932EBB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DB321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3">
    <w:nsid w:val="268A3A75"/>
    <w:multiLevelType w:val="hybridMultilevel"/>
    <w:tmpl w:val="AF90A712"/>
    <w:lvl w:ilvl="0" w:tplc="04190001">
      <w:start w:val="1"/>
      <w:numFmt w:val="bullet"/>
      <w:lvlText w:val=""/>
      <w:lvlJc w:val="left"/>
      <w:pPr>
        <w:ind w:left="154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14">
    <w:nsid w:val="2800443E"/>
    <w:multiLevelType w:val="multilevel"/>
    <w:tmpl w:val="7550EB2E"/>
    <w:lvl w:ilvl="0">
      <w:start w:val="2"/>
      <w:numFmt w:val="decimal"/>
      <w:lvlText w:val="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C5B4EA8"/>
    <w:multiLevelType w:val="hybridMultilevel"/>
    <w:tmpl w:val="8FAC290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31ED13F9"/>
    <w:multiLevelType w:val="hybridMultilevel"/>
    <w:tmpl w:val="CBC0FB9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2BE5D4A"/>
    <w:multiLevelType w:val="hybridMultilevel"/>
    <w:tmpl w:val="54D03FAE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8">
    <w:nsid w:val="37D05FC9"/>
    <w:multiLevelType w:val="hybridMultilevel"/>
    <w:tmpl w:val="F59C143E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>
    <w:nsid w:val="3AD11645"/>
    <w:multiLevelType w:val="hybridMultilevel"/>
    <w:tmpl w:val="0D40BF2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B5D0DB6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1">
    <w:nsid w:val="3B9E4CD3"/>
    <w:multiLevelType w:val="multilevel"/>
    <w:tmpl w:val="D93667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2">
    <w:nsid w:val="3CC76174"/>
    <w:multiLevelType w:val="hybridMultilevel"/>
    <w:tmpl w:val="C706B2C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4774E39"/>
    <w:multiLevelType w:val="multilevel"/>
    <w:tmpl w:val="B8926A5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4">
    <w:nsid w:val="49877BF4"/>
    <w:multiLevelType w:val="hybridMultilevel"/>
    <w:tmpl w:val="11F073D8"/>
    <w:lvl w:ilvl="0" w:tplc="0419000F">
      <w:start w:val="1"/>
      <w:numFmt w:val="decimal"/>
      <w:lvlText w:val="%1."/>
      <w:lvlJc w:val="left"/>
      <w:pPr>
        <w:tabs>
          <w:tab w:val="num" w:pos="2478"/>
        </w:tabs>
        <w:ind w:left="247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198"/>
        </w:tabs>
        <w:ind w:left="31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918"/>
        </w:tabs>
        <w:ind w:left="39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38"/>
        </w:tabs>
        <w:ind w:left="46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358"/>
        </w:tabs>
        <w:ind w:left="53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078"/>
        </w:tabs>
        <w:ind w:left="60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798"/>
        </w:tabs>
        <w:ind w:left="67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18"/>
        </w:tabs>
        <w:ind w:left="75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38"/>
        </w:tabs>
        <w:ind w:left="8238" w:hanging="180"/>
      </w:pPr>
    </w:lvl>
  </w:abstractNum>
  <w:abstractNum w:abstractNumId="25">
    <w:nsid w:val="4E265253"/>
    <w:multiLevelType w:val="hybridMultilevel"/>
    <w:tmpl w:val="26588310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>
    <w:nsid w:val="52764C97"/>
    <w:multiLevelType w:val="hybridMultilevel"/>
    <w:tmpl w:val="F5485C2A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7F523AC"/>
    <w:multiLevelType w:val="hybridMultilevel"/>
    <w:tmpl w:val="6874C02A"/>
    <w:lvl w:ilvl="0" w:tplc="0419000F">
      <w:start w:val="1"/>
      <w:numFmt w:val="decimal"/>
      <w:lvlText w:val="%1."/>
      <w:lvlJc w:val="left"/>
      <w:pPr>
        <w:ind w:left="2478" w:hanging="360"/>
      </w:pPr>
    </w:lvl>
    <w:lvl w:ilvl="1" w:tplc="04190019" w:tentative="1">
      <w:start w:val="1"/>
      <w:numFmt w:val="lowerLetter"/>
      <w:lvlText w:val="%2."/>
      <w:lvlJc w:val="left"/>
      <w:pPr>
        <w:ind w:left="3198" w:hanging="360"/>
      </w:pPr>
    </w:lvl>
    <w:lvl w:ilvl="2" w:tplc="0419001B" w:tentative="1">
      <w:start w:val="1"/>
      <w:numFmt w:val="lowerRoman"/>
      <w:lvlText w:val="%3."/>
      <w:lvlJc w:val="right"/>
      <w:pPr>
        <w:ind w:left="3918" w:hanging="180"/>
      </w:pPr>
    </w:lvl>
    <w:lvl w:ilvl="3" w:tplc="0419000F" w:tentative="1">
      <w:start w:val="1"/>
      <w:numFmt w:val="decimal"/>
      <w:lvlText w:val="%4."/>
      <w:lvlJc w:val="left"/>
      <w:pPr>
        <w:ind w:left="4638" w:hanging="360"/>
      </w:pPr>
    </w:lvl>
    <w:lvl w:ilvl="4" w:tplc="04190019" w:tentative="1">
      <w:start w:val="1"/>
      <w:numFmt w:val="lowerLetter"/>
      <w:lvlText w:val="%5."/>
      <w:lvlJc w:val="left"/>
      <w:pPr>
        <w:ind w:left="5358" w:hanging="360"/>
      </w:pPr>
    </w:lvl>
    <w:lvl w:ilvl="5" w:tplc="0419001B" w:tentative="1">
      <w:start w:val="1"/>
      <w:numFmt w:val="lowerRoman"/>
      <w:lvlText w:val="%6."/>
      <w:lvlJc w:val="right"/>
      <w:pPr>
        <w:ind w:left="6078" w:hanging="180"/>
      </w:pPr>
    </w:lvl>
    <w:lvl w:ilvl="6" w:tplc="0419000F" w:tentative="1">
      <w:start w:val="1"/>
      <w:numFmt w:val="decimal"/>
      <w:lvlText w:val="%7."/>
      <w:lvlJc w:val="left"/>
      <w:pPr>
        <w:ind w:left="6798" w:hanging="360"/>
      </w:pPr>
    </w:lvl>
    <w:lvl w:ilvl="7" w:tplc="04190019" w:tentative="1">
      <w:start w:val="1"/>
      <w:numFmt w:val="lowerLetter"/>
      <w:lvlText w:val="%8."/>
      <w:lvlJc w:val="left"/>
      <w:pPr>
        <w:ind w:left="7518" w:hanging="360"/>
      </w:pPr>
    </w:lvl>
    <w:lvl w:ilvl="8" w:tplc="0419001B" w:tentative="1">
      <w:start w:val="1"/>
      <w:numFmt w:val="lowerRoman"/>
      <w:lvlText w:val="%9."/>
      <w:lvlJc w:val="right"/>
      <w:pPr>
        <w:ind w:left="8238" w:hanging="180"/>
      </w:pPr>
    </w:lvl>
  </w:abstractNum>
  <w:abstractNum w:abstractNumId="28">
    <w:nsid w:val="59B5506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9">
    <w:nsid w:val="6B393C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>
    <w:nsid w:val="6B54470B"/>
    <w:multiLevelType w:val="hybridMultilevel"/>
    <w:tmpl w:val="721C3BC2"/>
    <w:lvl w:ilvl="0" w:tplc="04190001">
      <w:start w:val="1"/>
      <w:numFmt w:val="bullet"/>
      <w:lvlText w:val=""/>
      <w:lvlJc w:val="left"/>
      <w:pPr>
        <w:ind w:left="154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31">
    <w:nsid w:val="6C8A4902"/>
    <w:multiLevelType w:val="hybridMultilevel"/>
    <w:tmpl w:val="2E2A6786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6F5440C7"/>
    <w:multiLevelType w:val="multilevel"/>
    <w:tmpl w:val="B8926A5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3">
    <w:nsid w:val="7980779D"/>
    <w:multiLevelType w:val="multilevel"/>
    <w:tmpl w:val="8D2C6216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2"/>
  </w:num>
  <w:num w:numId="4">
    <w:abstractNumId w:val="33"/>
  </w:num>
  <w:num w:numId="5">
    <w:abstractNumId w:val="11"/>
  </w:num>
  <w:num w:numId="6">
    <w:abstractNumId w:val="34"/>
  </w:num>
  <w:num w:numId="7">
    <w:abstractNumId w:val="26"/>
  </w:num>
  <w:num w:numId="8">
    <w:abstractNumId w:val="5"/>
  </w:num>
  <w:num w:numId="9">
    <w:abstractNumId w:val="4"/>
  </w:num>
  <w:num w:numId="10">
    <w:abstractNumId w:val="29"/>
  </w:num>
  <w:num w:numId="11">
    <w:abstractNumId w:val="31"/>
  </w:num>
  <w:num w:numId="12">
    <w:abstractNumId w:val="25"/>
  </w:num>
  <w:num w:numId="13">
    <w:abstractNumId w:val="24"/>
  </w:num>
  <w:num w:numId="14">
    <w:abstractNumId w:val="28"/>
  </w:num>
  <w:num w:numId="15">
    <w:abstractNumId w:val="20"/>
  </w:num>
  <w:num w:numId="16">
    <w:abstractNumId w:val="2"/>
  </w:num>
  <w:num w:numId="17">
    <w:abstractNumId w:val="6"/>
  </w:num>
  <w:num w:numId="18">
    <w:abstractNumId w:val="16"/>
  </w:num>
  <w:num w:numId="19">
    <w:abstractNumId w:val="27"/>
  </w:num>
  <w:num w:numId="20">
    <w:abstractNumId w:val="8"/>
  </w:num>
  <w:num w:numId="21">
    <w:abstractNumId w:val="17"/>
  </w:num>
  <w:num w:numId="22">
    <w:abstractNumId w:val="15"/>
  </w:num>
  <w:num w:numId="23">
    <w:abstractNumId w:val="22"/>
  </w:num>
  <w:num w:numId="24">
    <w:abstractNumId w:val="3"/>
  </w:num>
  <w:num w:numId="25">
    <w:abstractNumId w:val="21"/>
  </w:num>
  <w:num w:numId="26">
    <w:abstractNumId w:val="9"/>
  </w:num>
  <w:num w:numId="27">
    <w:abstractNumId w:val="32"/>
  </w:num>
  <w:num w:numId="28">
    <w:abstractNumId w:val="14"/>
  </w:num>
  <w:num w:numId="29">
    <w:abstractNumId w:val="23"/>
  </w:num>
  <w:num w:numId="30">
    <w:abstractNumId w:val="30"/>
  </w:num>
  <w:num w:numId="31">
    <w:abstractNumId w:val="10"/>
  </w:num>
  <w:num w:numId="32">
    <w:abstractNumId w:val="19"/>
  </w:num>
  <w:num w:numId="33">
    <w:abstractNumId w:val="13"/>
  </w:num>
  <w:num w:numId="34">
    <w:abstractNumId w:val="18"/>
  </w:num>
  <w:num w:numId="3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characterSpacingControl w:val="doNotCompress"/>
  <w:compat/>
  <w:rsids>
    <w:rsidRoot w:val="00A060AA"/>
    <w:rsid w:val="00011E0F"/>
    <w:rsid w:val="00013888"/>
    <w:rsid w:val="000141A2"/>
    <w:rsid w:val="000146AC"/>
    <w:rsid w:val="00015534"/>
    <w:rsid w:val="00015882"/>
    <w:rsid w:val="0001588B"/>
    <w:rsid w:val="00017772"/>
    <w:rsid w:val="0002464A"/>
    <w:rsid w:val="00034E18"/>
    <w:rsid w:val="00040FBA"/>
    <w:rsid w:val="00041C04"/>
    <w:rsid w:val="0004266A"/>
    <w:rsid w:val="0004628F"/>
    <w:rsid w:val="0005124E"/>
    <w:rsid w:val="00060F3C"/>
    <w:rsid w:val="00061DBF"/>
    <w:rsid w:val="00062AA9"/>
    <w:rsid w:val="000651C1"/>
    <w:rsid w:val="000667B6"/>
    <w:rsid w:val="00067BD1"/>
    <w:rsid w:val="00071D8F"/>
    <w:rsid w:val="00074C10"/>
    <w:rsid w:val="00077A2B"/>
    <w:rsid w:val="000835FA"/>
    <w:rsid w:val="00083F31"/>
    <w:rsid w:val="00084424"/>
    <w:rsid w:val="000869C8"/>
    <w:rsid w:val="00087446"/>
    <w:rsid w:val="00090D41"/>
    <w:rsid w:val="000975EF"/>
    <w:rsid w:val="000A08E0"/>
    <w:rsid w:val="000A1D04"/>
    <w:rsid w:val="000B047B"/>
    <w:rsid w:val="000B082B"/>
    <w:rsid w:val="000B20F0"/>
    <w:rsid w:val="000B5052"/>
    <w:rsid w:val="000B615A"/>
    <w:rsid w:val="000B73C1"/>
    <w:rsid w:val="000C051F"/>
    <w:rsid w:val="000C09D3"/>
    <w:rsid w:val="000C4DAF"/>
    <w:rsid w:val="000D41D1"/>
    <w:rsid w:val="000D613A"/>
    <w:rsid w:val="000E0023"/>
    <w:rsid w:val="000E3529"/>
    <w:rsid w:val="000E6C0E"/>
    <w:rsid w:val="000F13BF"/>
    <w:rsid w:val="000F25CB"/>
    <w:rsid w:val="000F5173"/>
    <w:rsid w:val="000F6553"/>
    <w:rsid w:val="000F6E95"/>
    <w:rsid w:val="00100C49"/>
    <w:rsid w:val="00114CDA"/>
    <w:rsid w:val="00114F17"/>
    <w:rsid w:val="0012013E"/>
    <w:rsid w:val="0012346F"/>
    <w:rsid w:val="001273C6"/>
    <w:rsid w:val="00133353"/>
    <w:rsid w:val="00133DFD"/>
    <w:rsid w:val="0014204B"/>
    <w:rsid w:val="001467E1"/>
    <w:rsid w:val="00150167"/>
    <w:rsid w:val="0015487F"/>
    <w:rsid w:val="00161414"/>
    <w:rsid w:val="00162166"/>
    <w:rsid w:val="0016667E"/>
    <w:rsid w:val="00170EB4"/>
    <w:rsid w:val="00173A05"/>
    <w:rsid w:val="00176AAF"/>
    <w:rsid w:val="00181D66"/>
    <w:rsid w:val="00190D5A"/>
    <w:rsid w:val="00197314"/>
    <w:rsid w:val="001A0980"/>
    <w:rsid w:val="001A2AE2"/>
    <w:rsid w:val="001A2EC1"/>
    <w:rsid w:val="001A32CD"/>
    <w:rsid w:val="001A4794"/>
    <w:rsid w:val="001A4B70"/>
    <w:rsid w:val="001C366A"/>
    <w:rsid w:val="001D5ED0"/>
    <w:rsid w:val="001D7D40"/>
    <w:rsid w:val="001F6E3E"/>
    <w:rsid w:val="001F7987"/>
    <w:rsid w:val="002002A2"/>
    <w:rsid w:val="00203EF6"/>
    <w:rsid w:val="0020428A"/>
    <w:rsid w:val="002068DF"/>
    <w:rsid w:val="00214083"/>
    <w:rsid w:val="00216C6C"/>
    <w:rsid w:val="00221570"/>
    <w:rsid w:val="0022457D"/>
    <w:rsid w:val="002273D0"/>
    <w:rsid w:val="0023094D"/>
    <w:rsid w:val="00231414"/>
    <w:rsid w:val="00234F9D"/>
    <w:rsid w:val="00243F95"/>
    <w:rsid w:val="00246629"/>
    <w:rsid w:val="00252589"/>
    <w:rsid w:val="00253B16"/>
    <w:rsid w:val="0025651F"/>
    <w:rsid w:val="00260526"/>
    <w:rsid w:val="00263E94"/>
    <w:rsid w:val="00264A24"/>
    <w:rsid w:val="00266CCF"/>
    <w:rsid w:val="00270B5D"/>
    <w:rsid w:val="002750BE"/>
    <w:rsid w:val="00276B36"/>
    <w:rsid w:val="002818AE"/>
    <w:rsid w:val="00282361"/>
    <w:rsid w:val="002827DD"/>
    <w:rsid w:val="0028389E"/>
    <w:rsid w:val="00292A62"/>
    <w:rsid w:val="0029378D"/>
    <w:rsid w:val="00297BE2"/>
    <w:rsid w:val="002A1241"/>
    <w:rsid w:val="002A37A5"/>
    <w:rsid w:val="002A73D2"/>
    <w:rsid w:val="002A7C3D"/>
    <w:rsid w:val="002B20CD"/>
    <w:rsid w:val="002C3962"/>
    <w:rsid w:val="002C5F7D"/>
    <w:rsid w:val="002C6DD6"/>
    <w:rsid w:val="002D104F"/>
    <w:rsid w:val="002D1280"/>
    <w:rsid w:val="002D69CE"/>
    <w:rsid w:val="002E2E96"/>
    <w:rsid w:val="002F1899"/>
    <w:rsid w:val="002F32B2"/>
    <w:rsid w:val="002F4058"/>
    <w:rsid w:val="002F6EC5"/>
    <w:rsid w:val="00301478"/>
    <w:rsid w:val="003058FE"/>
    <w:rsid w:val="00315F7D"/>
    <w:rsid w:val="00320C46"/>
    <w:rsid w:val="00322345"/>
    <w:rsid w:val="00322539"/>
    <w:rsid w:val="00323BC2"/>
    <w:rsid w:val="00324E0E"/>
    <w:rsid w:val="003255EA"/>
    <w:rsid w:val="003279E2"/>
    <w:rsid w:val="003344D1"/>
    <w:rsid w:val="003422EC"/>
    <w:rsid w:val="0034470B"/>
    <w:rsid w:val="0034676E"/>
    <w:rsid w:val="00351A88"/>
    <w:rsid w:val="003567D5"/>
    <w:rsid w:val="003627C3"/>
    <w:rsid w:val="003627E4"/>
    <w:rsid w:val="00363B2C"/>
    <w:rsid w:val="00365C99"/>
    <w:rsid w:val="00366186"/>
    <w:rsid w:val="00366287"/>
    <w:rsid w:val="00370A67"/>
    <w:rsid w:val="00370AAD"/>
    <w:rsid w:val="0037145F"/>
    <w:rsid w:val="00373034"/>
    <w:rsid w:val="00374428"/>
    <w:rsid w:val="00381C05"/>
    <w:rsid w:val="00386438"/>
    <w:rsid w:val="003866F8"/>
    <w:rsid w:val="00387876"/>
    <w:rsid w:val="00387B12"/>
    <w:rsid w:val="00387E76"/>
    <w:rsid w:val="00394193"/>
    <w:rsid w:val="0039616B"/>
    <w:rsid w:val="00396CF4"/>
    <w:rsid w:val="003A1157"/>
    <w:rsid w:val="003A3F43"/>
    <w:rsid w:val="003B4CD7"/>
    <w:rsid w:val="003B4DE6"/>
    <w:rsid w:val="003C00E8"/>
    <w:rsid w:val="003C589C"/>
    <w:rsid w:val="003D2062"/>
    <w:rsid w:val="003D538D"/>
    <w:rsid w:val="003D68D2"/>
    <w:rsid w:val="003E0405"/>
    <w:rsid w:val="003E0983"/>
    <w:rsid w:val="003E17CC"/>
    <w:rsid w:val="003E1899"/>
    <w:rsid w:val="003E458E"/>
    <w:rsid w:val="003E63B8"/>
    <w:rsid w:val="003E69AB"/>
    <w:rsid w:val="003E7246"/>
    <w:rsid w:val="003E74FF"/>
    <w:rsid w:val="003F1167"/>
    <w:rsid w:val="003F78A7"/>
    <w:rsid w:val="003F7A7B"/>
    <w:rsid w:val="00401CEA"/>
    <w:rsid w:val="00403859"/>
    <w:rsid w:val="00404930"/>
    <w:rsid w:val="0041023D"/>
    <w:rsid w:val="00410BEB"/>
    <w:rsid w:val="00416D77"/>
    <w:rsid w:val="00427E30"/>
    <w:rsid w:val="00431B24"/>
    <w:rsid w:val="004360C0"/>
    <w:rsid w:val="00441A07"/>
    <w:rsid w:val="00441D94"/>
    <w:rsid w:val="004516AA"/>
    <w:rsid w:val="0045739D"/>
    <w:rsid w:val="00460198"/>
    <w:rsid w:val="00462160"/>
    <w:rsid w:val="0046551B"/>
    <w:rsid w:val="0046673D"/>
    <w:rsid w:val="00467B72"/>
    <w:rsid w:val="004719C6"/>
    <w:rsid w:val="00473A42"/>
    <w:rsid w:val="004767A2"/>
    <w:rsid w:val="00481D83"/>
    <w:rsid w:val="004822A2"/>
    <w:rsid w:val="00482AD0"/>
    <w:rsid w:val="0049175E"/>
    <w:rsid w:val="0049229E"/>
    <w:rsid w:val="0049428D"/>
    <w:rsid w:val="00496F7A"/>
    <w:rsid w:val="004B280F"/>
    <w:rsid w:val="004B28DE"/>
    <w:rsid w:val="004B5CE8"/>
    <w:rsid w:val="004B6650"/>
    <w:rsid w:val="004B7C96"/>
    <w:rsid w:val="004C2F5A"/>
    <w:rsid w:val="004C6956"/>
    <w:rsid w:val="004D317C"/>
    <w:rsid w:val="004D47DB"/>
    <w:rsid w:val="004D533F"/>
    <w:rsid w:val="004E0BB1"/>
    <w:rsid w:val="004E2A97"/>
    <w:rsid w:val="004F18A7"/>
    <w:rsid w:val="004F5197"/>
    <w:rsid w:val="005048A8"/>
    <w:rsid w:val="00520FEF"/>
    <w:rsid w:val="005219AD"/>
    <w:rsid w:val="005239DA"/>
    <w:rsid w:val="00524B8A"/>
    <w:rsid w:val="005275AF"/>
    <w:rsid w:val="00531507"/>
    <w:rsid w:val="00531F02"/>
    <w:rsid w:val="00534C40"/>
    <w:rsid w:val="00534FD8"/>
    <w:rsid w:val="00536FC9"/>
    <w:rsid w:val="0054108D"/>
    <w:rsid w:val="0055584C"/>
    <w:rsid w:val="005578AE"/>
    <w:rsid w:val="00561AE7"/>
    <w:rsid w:val="005635C3"/>
    <w:rsid w:val="00564A02"/>
    <w:rsid w:val="00566F5A"/>
    <w:rsid w:val="005679FC"/>
    <w:rsid w:val="00571122"/>
    <w:rsid w:val="00571305"/>
    <w:rsid w:val="00573968"/>
    <w:rsid w:val="005744CD"/>
    <w:rsid w:val="005758F0"/>
    <w:rsid w:val="00582E74"/>
    <w:rsid w:val="0058439E"/>
    <w:rsid w:val="00586064"/>
    <w:rsid w:val="00592EE2"/>
    <w:rsid w:val="005962C3"/>
    <w:rsid w:val="005B3D27"/>
    <w:rsid w:val="005B492C"/>
    <w:rsid w:val="005B54C3"/>
    <w:rsid w:val="005B64F0"/>
    <w:rsid w:val="005C113E"/>
    <w:rsid w:val="005C1E63"/>
    <w:rsid w:val="005C4641"/>
    <w:rsid w:val="005C49C8"/>
    <w:rsid w:val="005C4E4F"/>
    <w:rsid w:val="005D66AA"/>
    <w:rsid w:val="005E2D78"/>
    <w:rsid w:val="005E3006"/>
    <w:rsid w:val="005E3B2D"/>
    <w:rsid w:val="005E45D9"/>
    <w:rsid w:val="005E4F2A"/>
    <w:rsid w:val="005E7405"/>
    <w:rsid w:val="005F0776"/>
    <w:rsid w:val="005F4AED"/>
    <w:rsid w:val="005F7BEC"/>
    <w:rsid w:val="00602154"/>
    <w:rsid w:val="006066BB"/>
    <w:rsid w:val="00612EE9"/>
    <w:rsid w:val="00616A7C"/>
    <w:rsid w:val="00622CCE"/>
    <w:rsid w:val="006304CD"/>
    <w:rsid w:val="006409DA"/>
    <w:rsid w:val="006414C6"/>
    <w:rsid w:val="00644A62"/>
    <w:rsid w:val="0066011E"/>
    <w:rsid w:val="00664003"/>
    <w:rsid w:val="006645E1"/>
    <w:rsid w:val="006669B9"/>
    <w:rsid w:val="00673446"/>
    <w:rsid w:val="00676767"/>
    <w:rsid w:val="0068181B"/>
    <w:rsid w:val="006824F0"/>
    <w:rsid w:val="00683C68"/>
    <w:rsid w:val="00684CCB"/>
    <w:rsid w:val="006936B6"/>
    <w:rsid w:val="006A03C7"/>
    <w:rsid w:val="006A2055"/>
    <w:rsid w:val="006A7729"/>
    <w:rsid w:val="006B12C5"/>
    <w:rsid w:val="006B2C60"/>
    <w:rsid w:val="006C00B3"/>
    <w:rsid w:val="006C620B"/>
    <w:rsid w:val="006D4564"/>
    <w:rsid w:val="006E1178"/>
    <w:rsid w:val="006E23CD"/>
    <w:rsid w:val="006E4177"/>
    <w:rsid w:val="006E4C7D"/>
    <w:rsid w:val="006E6A4E"/>
    <w:rsid w:val="006F0CF7"/>
    <w:rsid w:val="006F3A94"/>
    <w:rsid w:val="006F4DDC"/>
    <w:rsid w:val="006F6307"/>
    <w:rsid w:val="006F77E1"/>
    <w:rsid w:val="007016C9"/>
    <w:rsid w:val="00701C6D"/>
    <w:rsid w:val="00705399"/>
    <w:rsid w:val="0070711C"/>
    <w:rsid w:val="007130FE"/>
    <w:rsid w:val="00713D51"/>
    <w:rsid w:val="00715C3A"/>
    <w:rsid w:val="00716632"/>
    <w:rsid w:val="00716B20"/>
    <w:rsid w:val="007341BA"/>
    <w:rsid w:val="007415AA"/>
    <w:rsid w:val="0074185F"/>
    <w:rsid w:val="00744D13"/>
    <w:rsid w:val="007450D9"/>
    <w:rsid w:val="0074559D"/>
    <w:rsid w:val="007519F5"/>
    <w:rsid w:val="00752458"/>
    <w:rsid w:val="0075673A"/>
    <w:rsid w:val="00765FED"/>
    <w:rsid w:val="00773120"/>
    <w:rsid w:val="00773DA3"/>
    <w:rsid w:val="00775703"/>
    <w:rsid w:val="00781AAA"/>
    <w:rsid w:val="00782E14"/>
    <w:rsid w:val="007856E8"/>
    <w:rsid w:val="00794194"/>
    <w:rsid w:val="00797B43"/>
    <w:rsid w:val="007A02E5"/>
    <w:rsid w:val="007A2160"/>
    <w:rsid w:val="007A4702"/>
    <w:rsid w:val="007A528F"/>
    <w:rsid w:val="007A7018"/>
    <w:rsid w:val="007A79CB"/>
    <w:rsid w:val="007C1B85"/>
    <w:rsid w:val="007C3D12"/>
    <w:rsid w:val="007C487A"/>
    <w:rsid w:val="007D1C47"/>
    <w:rsid w:val="007D3863"/>
    <w:rsid w:val="007D3E64"/>
    <w:rsid w:val="007D4804"/>
    <w:rsid w:val="007D4CC9"/>
    <w:rsid w:val="007E1964"/>
    <w:rsid w:val="007E4E23"/>
    <w:rsid w:val="007E6321"/>
    <w:rsid w:val="007E653B"/>
    <w:rsid w:val="007F03A0"/>
    <w:rsid w:val="007F3AB4"/>
    <w:rsid w:val="00801972"/>
    <w:rsid w:val="00802A8F"/>
    <w:rsid w:val="00802C62"/>
    <w:rsid w:val="00804271"/>
    <w:rsid w:val="00805A14"/>
    <w:rsid w:val="00810278"/>
    <w:rsid w:val="0081054F"/>
    <w:rsid w:val="008148A4"/>
    <w:rsid w:val="00816A19"/>
    <w:rsid w:val="00816C6C"/>
    <w:rsid w:val="00826EC3"/>
    <w:rsid w:val="00830ACC"/>
    <w:rsid w:val="00833B58"/>
    <w:rsid w:val="0083608B"/>
    <w:rsid w:val="00842AC5"/>
    <w:rsid w:val="00842BC5"/>
    <w:rsid w:val="00843A6A"/>
    <w:rsid w:val="008469FC"/>
    <w:rsid w:val="00853845"/>
    <w:rsid w:val="00854DF5"/>
    <w:rsid w:val="0085648F"/>
    <w:rsid w:val="0085788A"/>
    <w:rsid w:val="00857E01"/>
    <w:rsid w:val="00862FF9"/>
    <w:rsid w:val="00863080"/>
    <w:rsid w:val="008722CE"/>
    <w:rsid w:val="008731CC"/>
    <w:rsid w:val="00874A33"/>
    <w:rsid w:val="00874D58"/>
    <w:rsid w:val="00875F77"/>
    <w:rsid w:val="008762B9"/>
    <w:rsid w:val="00881B85"/>
    <w:rsid w:val="0088310F"/>
    <w:rsid w:val="00884768"/>
    <w:rsid w:val="00884ACA"/>
    <w:rsid w:val="00884B67"/>
    <w:rsid w:val="00887A7B"/>
    <w:rsid w:val="00892DB9"/>
    <w:rsid w:val="00893638"/>
    <w:rsid w:val="00895076"/>
    <w:rsid w:val="0089792E"/>
    <w:rsid w:val="008A575C"/>
    <w:rsid w:val="008A7293"/>
    <w:rsid w:val="008C3164"/>
    <w:rsid w:val="008C43A0"/>
    <w:rsid w:val="008C646F"/>
    <w:rsid w:val="008C7124"/>
    <w:rsid w:val="008C7861"/>
    <w:rsid w:val="008C7A92"/>
    <w:rsid w:val="008D24FB"/>
    <w:rsid w:val="008E3774"/>
    <w:rsid w:val="008F3F97"/>
    <w:rsid w:val="009074C0"/>
    <w:rsid w:val="009119FB"/>
    <w:rsid w:val="00917745"/>
    <w:rsid w:val="00921B96"/>
    <w:rsid w:val="0092424B"/>
    <w:rsid w:val="00924FF7"/>
    <w:rsid w:val="00926B08"/>
    <w:rsid w:val="00927C9B"/>
    <w:rsid w:val="00934C6C"/>
    <w:rsid w:val="00937214"/>
    <w:rsid w:val="00940AC9"/>
    <w:rsid w:val="00941307"/>
    <w:rsid w:val="00941B45"/>
    <w:rsid w:val="00944E7B"/>
    <w:rsid w:val="009519D6"/>
    <w:rsid w:val="0095315A"/>
    <w:rsid w:val="009561C2"/>
    <w:rsid w:val="00957F60"/>
    <w:rsid w:val="00967454"/>
    <w:rsid w:val="00974792"/>
    <w:rsid w:val="009750AE"/>
    <w:rsid w:val="009753AA"/>
    <w:rsid w:val="009849F0"/>
    <w:rsid w:val="0098503B"/>
    <w:rsid w:val="0098558B"/>
    <w:rsid w:val="0098659E"/>
    <w:rsid w:val="00986D76"/>
    <w:rsid w:val="00986F89"/>
    <w:rsid w:val="00990599"/>
    <w:rsid w:val="0099165D"/>
    <w:rsid w:val="00995CDF"/>
    <w:rsid w:val="009A226D"/>
    <w:rsid w:val="009A27CB"/>
    <w:rsid w:val="009A3758"/>
    <w:rsid w:val="009A7B77"/>
    <w:rsid w:val="009B08AD"/>
    <w:rsid w:val="009C0A2F"/>
    <w:rsid w:val="009C0A45"/>
    <w:rsid w:val="009C2481"/>
    <w:rsid w:val="009C5E65"/>
    <w:rsid w:val="009F08EB"/>
    <w:rsid w:val="009F4258"/>
    <w:rsid w:val="009F66BD"/>
    <w:rsid w:val="009F76B5"/>
    <w:rsid w:val="00A01EED"/>
    <w:rsid w:val="00A03957"/>
    <w:rsid w:val="00A060AA"/>
    <w:rsid w:val="00A112C5"/>
    <w:rsid w:val="00A11F14"/>
    <w:rsid w:val="00A14A79"/>
    <w:rsid w:val="00A158B6"/>
    <w:rsid w:val="00A17D80"/>
    <w:rsid w:val="00A20907"/>
    <w:rsid w:val="00A2535E"/>
    <w:rsid w:val="00A25470"/>
    <w:rsid w:val="00A306D7"/>
    <w:rsid w:val="00A3190E"/>
    <w:rsid w:val="00A33CF8"/>
    <w:rsid w:val="00A410E8"/>
    <w:rsid w:val="00A42140"/>
    <w:rsid w:val="00A4257A"/>
    <w:rsid w:val="00A628A9"/>
    <w:rsid w:val="00A646C2"/>
    <w:rsid w:val="00A66914"/>
    <w:rsid w:val="00A72CD7"/>
    <w:rsid w:val="00A73999"/>
    <w:rsid w:val="00A8231E"/>
    <w:rsid w:val="00A83013"/>
    <w:rsid w:val="00A8401E"/>
    <w:rsid w:val="00A852A2"/>
    <w:rsid w:val="00A85433"/>
    <w:rsid w:val="00A86819"/>
    <w:rsid w:val="00AA0FBD"/>
    <w:rsid w:val="00AB4B4A"/>
    <w:rsid w:val="00AB6C1B"/>
    <w:rsid w:val="00AD23E6"/>
    <w:rsid w:val="00AD276C"/>
    <w:rsid w:val="00AD432F"/>
    <w:rsid w:val="00AD6108"/>
    <w:rsid w:val="00AE35FA"/>
    <w:rsid w:val="00AE5ACB"/>
    <w:rsid w:val="00AE7FDA"/>
    <w:rsid w:val="00AF18DA"/>
    <w:rsid w:val="00AF36CC"/>
    <w:rsid w:val="00AF6308"/>
    <w:rsid w:val="00B04BFF"/>
    <w:rsid w:val="00B1401A"/>
    <w:rsid w:val="00B16085"/>
    <w:rsid w:val="00B20AA5"/>
    <w:rsid w:val="00B261A2"/>
    <w:rsid w:val="00B26624"/>
    <w:rsid w:val="00B32E18"/>
    <w:rsid w:val="00B37219"/>
    <w:rsid w:val="00B40CA8"/>
    <w:rsid w:val="00B509A8"/>
    <w:rsid w:val="00B53283"/>
    <w:rsid w:val="00B54A15"/>
    <w:rsid w:val="00B57F85"/>
    <w:rsid w:val="00B605CB"/>
    <w:rsid w:val="00B65F2C"/>
    <w:rsid w:val="00B66F9D"/>
    <w:rsid w:val="00B70EE3"/>
    <w:rsid w:val="00B726BE"/>
    <w:rsid w:val="00B75B08"/>
    <w:rsid w:val="00B80EA8"/>
    <w:rsid w:val="00B91BDB"/>
    <w:rsid w:val="00B9209F"/>
    <w:rsid w:val="00B9642E"/>
    <w:rsid w:val="00BA0413"/>
    <w:rsid w:val="00BA6EE9"/>
    <w:rsid w:val="00BA77EA"/>
    <w:rsid w:val="00BB7D21"/>
    <w:rsid w:val="00BC2CF9"/>
    <w:rsid w:val="00BC7844"/>
    <w:rsid w:val="00BD70CB"/>
    <w:rsid w:val="00BF10A5"/>
    <w:rsid w:val="00BF6C3B"/>
    <w:rsid w:val="00C02A8A"/>
    <w:rsid w:val="00C04D49"/>
    <w:rsid w:val="00C1353F"/>
    <w:rsid w:val="00C151AF"/>
    <w:rsid w:val="00C1554F"/>
    <w:rsid w:val="00C22885"/>
    <w:rsid w:val="00C27134"/>
    <w:rsid w:val="00C34179"/>
    <w:rsid w:val="00C43121"/>
    <w:rsid w:val="00C43DAC"/>
    <w:rsid w:val="00C4768E"/>
    <w:rsid w:val="00C518FF"/>
    <w:rsid w:val="00C52CD4"/>
    <w:rsid w:val="00C66FAC"/>
    <w:rsid w:val="00C707D0"/>
    <w:rsid w:val="00C74979"/>
    <w:rsid w:val="00C8200E"/>
    <w:rsid w:val="00C8233C"/>
    <w:rsid w:val="00C9719F"/>
    <w:rsid w:val="00CA2546"/>
    <w:rsid w:val="00CA47F0"/>
    <w:rsid w:val="00CB05C5"/>
    <w:rsid w:val="00CB0BB3"/>
    <w:rsid w:val="00CB2B16"/>
    <w:rsid w:val="00CB39A9"/>
    <w:rsid w:val="00CB3A4C"/>
    <w:rsid w:val="00CB5550"/>
    <w:rsid w:val="00CB7C8F"/>
    <w:rsid w:val="00CC4449"/>
    <w:rsid w:val="00CC44BA"/>
    <w:rsid w:val="00CD0300"/>
    <w:rsid w:val="00CD4C7A"/>
    <w:rsid w:val="00CE30B0"/>
    <w:rsid w:val="00CF2CBB"/>
    <w:rsid w:val="00D005A4"/>
    <w:rsid w:val="00D04891"/>
    <w:rsid w:val="00D132E9"/>
    <w:rsid w:val="00D30E25"/>
    <w:rsid w:val="00D315AE"/>
    <w:rsid w:val="00D327EF"/>
    <w:rsid w:val="00D32DCB"/>
    <w:rsid w:val="00D339E4"/>
    <w:rsid w:val="00D40F8C"/>
    <w:rsid w:val="00D50EA2"/>
    <w:rsid w:val="00D53F91"/>
    <w:rsid w:val="00D5439D"/>
    <w:rsid w:val="00D5738D"/>
    <w:rsid w:val="00D61773"/>
    <w:rsid w:val="00D65553"/>
    <w:rsid w:val="00D65956"/>
    <w:rsid w:val="00D72C74"/>
    <w:rsid w:val="00D72DBE"/>
    <w:rsid w:val="00D80D5C"/>
    <w:rsid w:val="00D819C3"/>
    <w:rsid w:val="00D873B7"/>
    <w:rsid w:val="00D9092A"/>
    <w:rsid w:val="00DA1953"/>
    <w:rsid w:val="00DA3881"/>
    <w:rsid w:val="00DA61B6"/>
    <w:rsid w:val="00DA6FAA"/>
    <w:rsid w:val="00DA7253"/>
    <w:rsid w:val="00DB1A6C"/>
    <w:rsid w:val="00DB4090"/>
    <w:rsid w:val="00DB4D91"/>
    <w:rsid w:val="00DB6EEB"/>
    <w:rsid w:val="00DC2A39"/>
    <w:rsid w:val="00DF259F"/>
    <w:rsid w:val="00DF307B"/>
    <w:rsid w:val="00DF4B2C"/>
    <w:rsid w:val="00DF782C"/>
    <w:rsid w:val="00E00117"/>
    <w:rsid w:val="00E01B2A"/>
    <w:rsid w:val="00E01FD9"/>
    <w:rsid w:val="00E03FF3"/>
    <w:rsid w:val="00E056E2"/>
    <w:rsid w:val="00E108A9"/>
    <w:rsid w:val="00E12900"/>
    <w:rsid w:val="00E16AD5"/>
    <w:rsid w:val="00E17E35"/>
    <w:rsid w:val="00E21A36"/>
    <w:rsid w:val="00E23C64"/>
    <w:rsid w:val="00E32F1C"/>
    <w:rsid w:val="00E36384"/>
    <w:rsid w:val="00E36B9E"/>
    <w:rsid w:val="00E37D30"/>
    <w:rsid w:val="00E43D42"/>
    <w:rsid w:val="00E44FC1"/>
    <w:rsid w:val="00E50E4C"/>
    <w:rsid w:val="00E52824"/>
    <w:rsid w:val="00E54F16"/>
    <w:rsid w:val="00E55622"/>
    <w:rsid w:val="00E60B41"/>
    <w:rsid w:val="00E60E1E"/>
    <w:rsid w:val="00E61AAB"/>
    <w:rsid w:val="00E64568"/>
    <w:rsid w:val="00E706B3"/>
    <w:rsid w:val="00E723CE"/>
    <w:rsid w:val="00E743C4"/>
    <w:rsid w:val="00E747C8"/>
    <w:rsid w:val="00E7640E"/>
    <w:rsid w:val="00E76626"/>
    <w:rsid w:val="00E80236"/>
    <w:rsid w:val="00E804A5"/>
    <w:rsid w:val="00E821C2"/>
    <w:rsid w:val="00E83028"/>
    <w:rsid w:val="00E84862"/>
    <w:rsid w:val="00E85680"/>
    <w:rsid w:val="00E87A71"/>
    <w:rsid w:val="00E925C7"/>
    <w:rsid w:val="00E966CE"/>
    <w:rsid w:val="00EA1585"/>
    <w:rsid w:val="00EA24A8"/>
    <w:rsid w:val="00EA27EC"/>
    <w:rsid w:val="00EA3896"/>
    <w:rsid w:val="00EC6D3F"/>
    <w:rsid w:val="00ED59AC"/>
    <w:rsid w:val="00ED5F07"/>
    <w:rsid w:val="00ED6B0B"/>
    <w:rsid w:val="00ED79E7"/>
    <w:rsid w:val="00EE3FFD"/>
    <w:rsid w:val="00EF07B3"/>
    <w:rsid w:val="00EF1015"/>
    <w:rsid w:val="00EF46F1"/>
    <w:rsid w:val="00EF574C"/>
    <w:rsid w:val="00F00E60"/>
    <w:rsid w:val="00F106E5"/>
    <w:rsid w:val="00F10E27"/>
    <w:rsid w:val="00F13A41"/>
    <w:rsid w:val="00F244BD"/>
    <w:rsid w:val="00F26C24"/>
    <w:rsid w:val="00F30EFD"/>
    <w:rsid w:val="00F34994"/>
    <w:rsid w:val="00F4203A"/>
    <w:rsid w:val="00F44337"/>
    <w:rsid w:val="00F5272E"/>
    <w:rsid w:val="00F57739"/>
    <w:rsid w:val="00F67121"/>
    <w:rsid w:val="00F707CE"/>
    <w:rsid w:val="00F771C0"/>
    <w:rsid w:val="00F85B42"/>
    <w:rsid w:val="00F85CDD"/>
    <w:rsid w:val="00F95995"/>
    <w:rsid w:val="00FA0CAB"/>
    <w:rsid w:val="00FA1BE0"/>
    <w:rsid w:val="00FB16A2"/>
    <w:rsid w:val="00FC010B"/>
    <w:rsid w:val="00FC1D7B"/>
    <w:rsid w:val="00FC4DA9"/>
    <w:rsid w:val="00FD5D2E"/>
    <w:rsid w:val="00FD66DB"/>
    <w:rsid w:val="00FE485E"/>
    <w:rsid w:val="00FF2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0A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A060AA"/>
    <w:p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qFormat/>
    <w:rsid w:val="00A060AA"/>
    <w:pPr>
      <w:jc w:val="center"/>
      <w:outlineLvl w:val="1"/>
    </w:pPr>
  </w:style>
  <w:style w:type="paragraph" w:styleId="3">
    <w:name w:val="heading 3"/>
    <w:basedOn w:val="a"/>
    <w:next w:val="a"/>
    <w:link w:val="30"/>
    <w:qFormat/>
    <w:rsid w:val="00A060AA"/>
    <w:pPr>
      <w:ind w:left="851"/>
      <w:outlineLvl w:val="2"/>
    </w:pPr>
  </w:style>
  <w:style w:type="paragraph" w:styleId="4">
    <w:name w:val="heading 4"/>
    <w:basedOn w:val="a"/>
    <w:next w:val="a"/>
    <w:link w:val="40"/>
    <w:qFormat/>
    <w:rsid w:val="00A060AA"/>
    <w:p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A060AA"/>
    <w:pPr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qFormat/>
    <w:rsid w:val="00A060AA"/>
    <w:p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60AA"/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A060A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A060A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A060AA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A060A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A060A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3">
    <w:name w:val="annotation reference"/>
    <w:semiHidden/>
    <w:rsid w:val="00A060AA"/>
    <w:rPr>
      <w:sz w:val="16"/>
      <w:szCs w:val="16"/>
    </w:rPr>
  </w:style>
  <w:style w:type="paragraph" w:styleId="a4">
    <w:name w:val="annotation text"/>
    <w:basedOn w:val="a"/>
    <w:link w:val="a5"/>
    <w:semiHidden/>
    <w:rsid w:val="00A060AA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semiHidden/>
    <w:rsid w:val="00A060AA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semiHidden/>
    <w:rsid w:val="00A060AA"/>
    <w:rPr>
      <w:b/>
      <w:bCs/>
    </w:rPr>
  </w:style>
  <w:style w:type="character" w:customStyle="1" w:styleId="a7">
    <w:name w:val="Тема примечания Знак"/>
    <w:basedOn w:val="a5"/>
    <w:link w:val="a6"/>
    <w:semiHidden/>
    <w:rsid w:val="00A060AA"/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semiHidden/>
    <w:rsid w:val="00A060A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A060AA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A060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Hyperlink"/>
    <w:uiPriority w:val="99"/>
    <w:rsid w:val="00A060AA"/>
    <w:rPr>
      <w:color w:val="0000FF"/>
      <w:u w:val="single"/>
    </w:rPr>
  </w:style>
  <w:style w:type="character" w:styleId="ab">
    <w:name w:val="FollowedHyperlink"/>
    <w:rsid w:val="00A060AA"/>
    <w:rPr>
      <w:color w:val="800080"/>
      <w:u w:val="single"/>
    </w:rPr>
  </w:style>
  <w:style w:type="character" w:customStyle="1" w:styleId="apple-style-span">
    <w:name w:val="apple-style-span"/>
    <w:rsid w:val="00A060AA"/>
  </w:style>
  <w:style w:type="character" w:customStyle="1" w:styleId="apple-converted-space">
    <w:name w:val="apple-converted-space"/>
    <w:rsid w:val="00A060AA"/>
  </w:style>
  <w:style w:type="paragraph" w:customStyle="1" w:styleId="ConsPlusTitle">
    <w:name w:val="ConsPlusTitle"/>
    <w:uiPriority w:val="99"/>
    <w:rsid w:val="00A060AA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styleId="ac">
    <w:name w:val="Body Text"/>
    <w:basedOn w:val="a"/>
    <w:link w:val="ad"/>
    <w:rsid w:val="00A060AA"/>
    <w:pPr>
      <w:spacing w:line="360" w:lineRule="auto"/>
      <w:jc w:val="both"/>
    </w:pPr>
    <w:rPr>
      <w:color w:val="auto"/>
      <w:lang w:eastAsia="ar-SA"/>
    </w:rPr>
  </w:style>
  <w:style w:type="character" w:customStyle="1" w:styleId="ad">
    <w:name w:val="Основной текст Знак"/>
    <w:basedOn w:val="a0"/>
    <w:link w:val="ac"/>
    <w:rsid w:val="00A060AA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e">
    <w:name w:val="Body Text Indent"/>
    <w:basedOn w:val="a"/>
    <w:link w:val="af"/>
    <w:rsid w:val="00A060A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A060AA"/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af0">
    <w:name w:val="List Paragraph"/>
    <w:basedOn w:val="a"/>
    <w:uiPriority w:val="34"/>
    <w:qFormat/>
    <w:rsid w:val="00A060AA"/>
    <w:pPr>
      <w:ind w:left="708"/>
    </w:pPr>
  </w:style>
  <w:style w:type="paragraph" w:styleId="af1">
    <w:name w:val="Normal (Web)"/>
    <w:basedOn w:val="a"/>
    <w:uiPriority w:val="99"/>
    <w:rsid w:val="00A060AA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f2">
    <w:name w:val="header"/>
    <w:basedOn w:val="a"/>
    <w:link w:val="af3"/>
    <w:rsid w:val="00A060AA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rsid w:val="00A060A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f4">
    <w:name w:val="footer"/>
    <w:basedOn w:val="a"/>
    <w:link w:val="af5"/>
    <w:rsid w:val="00A060AA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rsid w:val="00A060A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1">
    <w:name w:val="Без интервала1"/>
    <w:uiPriority w:val="99"/>
    <w:qFormat/>
    <w:rsid w:val="00A060AA"/>
    <w:pPr>
      <w:spacing w:after="0" w:line="240" w:lineRule="auto"/>
    </w:pPr>
    <w:rPr>
      <w:rFonts w:ascii="Calibri" w:eastAsia="Calibri" w:hAnsi="Calibri" w:cs="Calibri"/>
      <w:sz w:val="28"/>
      <w:szCs w:val="28"/>
    </w:rPr>
  </w:style>
  <w:style w:type="paragraph" w:customStyle="1" w:styleId="ConsPlusNonformat">
    <w:name w:val="ConsPlusNonformat"/>
    <w:uiPriority w:val="99"/>
    <w:rsid w:val="00A060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6">
    <w:name w:val="Table Grid"/>
    <w:basedOn w:val="a1"/>
    <w:uiPriority w:val="39"/>
    <w:rsid w:val="00A060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893638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rFonts w:eastAsiaTheme="minorEastAsia"/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893638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rFonts w:eastAsiaTheme="minorEastAsia"/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893638"/>
    <w:rPr>
      <w:rFonts w:ascii="Times New Roman" w:hAnsi="Times New Roman" w:cs="Times New Roman" w:hint="default"/>
      <w:sz w:val="24"/>
      <w:szCs w:val="24"/>
    </w:rPr>
  </w:style>
  <w:style w:type="paragraph" w:customStyle="1" w:styleId="CharCharCharChar">
    <w:name w:val="Знак Знак Char Char Знак Знак Char Char Знак Знак Знак Знак Знак Знак"/>
    <w:basedOn w:val="a"/>
    <w:semiHidden/>
    <w:rsid w:val="00301478"/>
    <w:pPr>
      <w:spacing w:after="160" w:line="240" w:lineRule="exact"/>
    </w:pPr>
    <w:rPr>
      <w:rFonts w:ascii="Verdana" w:hAnsi="Verdana"/>
      <w:color w:val="auto"/>
      <w:sz w:val="24"/>
      <w:szCs w:val="24"/>
      <w:lang w:val="en-US" w:eastAsia="en-US"/>
    </w:rPr>
  </w:style>
  <w:style w:type="paragraph" w:customStyle="1" w:styleId="af7">
    <w:name w:val="О чем"/>
    <w:basedOn w:val="a"/>
    <w:rsid w:val="00301478"/>
    <w:pPr>
      <w:ind w:left="709"/>
    </w:pPr>
    <w:rPr>
      <w:rFonts w:ascii="Courier New" w:hAnsi="Courier New"/>
      <w:color w:val="auto"/>
      <w:szCs w:val="20"/>
    </w:rPr>
  </w:style>
  <w:style w:type="paragraph" w:styleId="31">
    <w:name w:val="Body Text 3"/>
    <w:basedOn w:val="a"/>
    <w:link w:val="32"/>
    <w:rsid w:val="00301478"/>
    <w:pPr>
      <w:spacing w:after="120"/>
    </w:pPr>
    <w:rPr>
      <w:color w:val="auto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301478"/>
    <w:rPr>
      <w:rFonts w:ascii="Times New Roman" w:eastAsia="Times New Roman" w:hAnsi="Times New Roman" w:cs="Times New Roman"/>
      <w:sz w:val="16"/>
      <w:szCs w:val="16"/>
    </w:rPr>
  </w:style>
  <w:style w:type="character" w:customStyle="1" w:styleId="21">
    <w:name w:val="Основной текст (2)_"/>
    <w:basedOn w:val="a0"/>
    <w:link w:val="22"/>
    <w:rsid w:val="00301478"/>
    <w:rPr>
      <w:sz w:val="28"/>
      <w:szCs w:val="28"/>
      <w:shd w:val="clear" w:color="auto" w:fill="FFFFFF"/>
    </w:rPr>
  </w:style>
  <w:style w:type="character" w:customStyle="1" w:styleId="33">
    <w:name w:val="Основной текст (3)_"/>
    <w:basedOn w:val="a0"/>
    <w:link w:val="34"/>
    <w:rsid w:val="00301478"/>
    <w:rPr>
      <w:b/>
      <w:bCs/>
      <w:sz w:val="28"/>
      <w:szCs w:val="28"/>
      <w:shd w:val="clear" w:color="auto" w:fill="FFFFFF"/>
    </w:rPr>
  </w:style>
  <w:style w:type="character" w:customStyle="1" w:styleId="35">
    <w:name w:val="Основной текст (3) + Не полужирный"/>
    <w:basedOn w:val="33"/>
    <w:rsid w:val="00301478"/>
    <w:rPr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301478"/>
    <w:pPr>
      <w:widowControl w:val="0"/>
      <w:shd w:val="clear" w:color="auto" w:fill="FFFFFF"/>
      <w:spacing w:after="60" w:line="0" w:lineRule="atLeast"/>
      <w:jc w:val="center"/>
    </w:pPr>
    <w:rPr>
      <w:rFonts w:asciiTheme="minorHAnsi" w:eastAsiaTheme="minorHAnsi" w:hAnsiTheme="minorHAnsi" w:cstheme="minorBidi"/>
      <w:color w:val="auto"/>
      <w:lang w:eastAsia="en-US"/>
    </w:rPr>
  </w:style>
  <w:style w:type="paragraph" w:customStyle="1" w:styleId="34">
    <w:name w:val="Основной текст (3)"/>
    <w:basedOn w:val="a"/>
    <w:link w:val="33"/>
    <w:rsid w:val="00301478"/>
    <w:pPr>
      <w:widowControl w:val="0"/>
      <w:shd w:val="clear" w:color="auto" w:fill="FFFFFF"/>
      <w:spacing w:before="60" w:after="240" w:line="326" w:lineRule="exact"/>
      <w:jc w:val="center"/>
    </w:pPr>
    <w:rPr>
      <w:rFonts w:asciiTheme="minorHAnsi" w:eastAsiaTheme="minorHAnsi" w:hAnsiTheme="minorHAnsi" w:cstheme="minorBidi"/>
      <w:b/>
      <w:bCs/>
      <w:color w:val="auto"/>
      <w:lang w:eastAsia="en-US"/>
    </w:rPr>
  </w:style>
  <w:style w:type="character" w:customStyle="1" w:styleId="2115pt">
    <w:name w:val="Основной текст (2) + 11;5 pt;Полужирный"/>
    <w:basedOn w:val="21"/>
    <w:rsid w:val="0030147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af8">
    <w:name w:val="Подпись к таблице"/>
    <w:basedOn w:val="a0"/>
    <w:rsid w:val="0030147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41">
    <w:name w:val="Основной текст (4)_"/>
    <w:basedOn w:val="a0"/>
    <w:link w:val="42"/>
    <w:rsid w:val="00301478"/>
    <w:rPr>
      <w:i/>
      <w:iCs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301478"/>
    <w:pPr>
      <w:widowControl w:val="0"/>
      <w:shd w:val="clear" w:color="auto" w:fill="FFFFFF"/>
      <w:spacing w:before="180" w:after="360" w:line="0" w:lineRule="atLeast"/>
    </w:pPr>
    <w:rPr>
      <w:rFonts w:asciiTheme="minorHAnsi" w:eastAsiaTheme="minorHAnsi" w:hAnsiTheme="minorHAnsi" w:cstheme="minorBidi"/>
      <w:i/>
      <w:iCs/>
      <w:color w:val="auto"/>
      <w:sz w:val="22"/>
      <w:szCs w:val="22"/>
      <w:lang w:eastAsia="en-US"/>
    </w:rPr>
  </w:style>
  <w:style w:type="character" w:customStyle="1" w:styleId="212pt0pt">
    <w:name w:val="Основной текст (2) + 12 pt;Полужирный;Интервал 0 pt"/>
    <w:basedOn w:val="21"/>
    <w:rsid w:val="0030147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414pt">
    <w:name w:val="Основной текст (4) + 14 pt;Не курсив"/>
    <w:basedOn w:val="41"/>
    <w:rsid w:val="0030147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en-US" w:eastAsia="en-US" w:bidi="en-US"/>
    </w:rPr>
  </w:style>
  <w:style w:type="character" w:customStyle="1" w:styleId="23">
    <w:name w:val="Основной текст (2) + Малые прописные"/>
    <w:basedOn w:val="21"/>
    <w:rsid w:val="0030147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styleId="af9">
    <w:name w:val="Strong"/>
    <w:basedOn w:val="a0"/>
    <w:qFormat/>
    <w:rsid w:val="00301478"/>
    <w:rPr>
      <w:b/>
      <w:bCs/>
    </w:rPr>
  </w:style>
  <w:style w:type="character" w:customStyle="1" w:styleId="ConsPlusNormal0">
    <w:name w:val="ConsPlusNormal Знак"/>
    <w:link w:val="ConsPlusNormal"/>
    <w:uiPriority w:val="99"/>
    <w:locked/>
    <w:rsid w:val="00301478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3014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01478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33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2737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32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5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3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3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5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uibyshev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776EAC-B99C-4AE4-93CA-74DA43A56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uev</dc:creator>
  <cp:lastModifiedBy>Администрация района</cp:lastModifiedBy>
  <cp:revision>8</cp:revision>
  <cp:lastPrinted>2024-11-12T07:54:00Z</cp:lastPrinted>
  <dcterms:created xsi:type="dcterms:W3CDTF">2024-10-22T02:04:00Z</dcterms:created>
  <dcterms:modified xsi:type="dcterms:W3CDTF">2024-11-15T07:36:00Z</dcterms:modified>
</cp:coreProperties>
</file>